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F1" w:rsidRPr="00776F2B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776F2B">
        <w:rPr>
          <w:rFonts w:ascii="Arial Unicode MS" w:eastAsia="Arial Unicode MS" w:hAnsi="Arial Unicode MS" w:cs="Arial Unicode MS"/>
          <w:sz w:val="18"/>
          <w:szCs w:val="18"/>
        </w:rPr>
        <w:t>МОУ детский сад общеразвивающего вида</w:t>
      </w:r>
    </w:p>
    <w:p w:rsidR="002F23F1" w:rsidRPr="00776F2B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с</w:t>
      </w:r>
      <w:r w:rsidRPr="00776F2B">
        <w:rPr>
          <w:rFonts w:ascii="Arial Unicode MS" w:eastAsia="Arial Unicode MS" w:hAnsi="Arial Unicode MS" w:cs="Arial Unicode MS"/>
          <w:sz w:val="18"/>
          <w:szCs w:val="18"/>
        </w:rPr>
        <w:t xml:space="preserve"> приоритетным осуществлением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ф</w:t>
      </w:r>
      <w:r w:rsidRPr="00776F2B">
        <w:rPr>
          <w:rFonts w:ascii="Arial Unicode MS" w:eastAsia="Arial Unicode MS" w:hAnsi="Arial Unicode MS" w:cs="Arial Unicode MS"/>
          <w:sz w:val="18"/>
          <w:szCs w:val="18"/>
        </w:rPr>
        <w:t>изического развития воспитанников</w:t>
      </w:r>
    </w:p>
    <w:p w:rsidR="002F23F1" w:rsidRPr="00AF525D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strike/>
          <w:sz w:val="18"/>
          <w:szCs w:val="18"/>
        </w:rPr>
      </w:pPr>
      <w:r w:rsidRPr="00776F2B">
        <w:rPr>
          <w:rFonts w:ascii="Arial Unicode MS" w:eastAsia="Arial Unicode MS" w:hAnsi="Arial Unicode MS" w:cs="Arial Unicode MS"/>
          <w:sz w:val="18"/>
          <w:szCs w:val="18"/>
        </w:rPr>
        <w:t>п. Судоверфь «Солнышко»</w:t>
      </w: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F23F1" w:rsidRPr="00ED45F6" w:rsidTr="00003DA3">
        <w:tc>
          <w:tcPr>
            <w:tcW w:w="2500" w:type="pct"/>
          </w:tcPr>
          <w:p w:rsidR="002F23F1" w:rsidRPr="00ED45F6" w:rsidRDefault="002F23F1" w:rsidP="00003DA3">
            <w:pPr>
              <w:tabs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45F6">
              <w:rPr>
                <w:rFonts w:ascii="Arial Unicode MS" w:eastAsia="Arial Unicode MS" w:hAnsi="Arial Unicode MS" w:cs="Arial Unicode MS"/>
                <w:sz w:val="18"/>
                <w:szCs w:val="18"/>
              </w:rPr>
              <w:t>Утверждаю:</w:t>
            </w:r>
          </w:p>
        </w:tc>
        <w:tc>
          <w:tcPr>
            <w:tcW w:w="2500" w:type="pct"/>
          </w:tcPr>
          <w:p w:rsidR="002F23F1" w:rsidRPr="00ED45F6" w:rsidRDefault="002F23F1" w:rsidP="00003DA3">
            <w:pPr>
              <w:tabs>
                <w:tab w:val="left" w:pos="971"/>
                <w:tab w:val="left" w:pos="2282"/>
                <w:tab w:val="left" w:pos="3437"/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        </w:t>
            </w:r>
            <w:r w:rsidRPr="00ED45F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Программа рассмотрена на Совете педагогов</w:t>
            </w:r>
          </w:p>
        </w:tc>
      </w:tr>
      <w:tr w:rsidR="002F23F1" w:rsidRPr="00ED45F6" w:rsidTr="00003DA3">
        <w:tc>
          <w:tcPr>
            <w:tcW w:w="2500" w:type="pct"/>
          </w:tcPr>
          <w:p w:rsidR="002F23F1" w:rsidRPr="00ED45F6" w:rsidRDefault="002F23F1" w:rsidP="00003DA3">
            <w:pPr>
              <w:tabs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45F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Заведующая МОУ детский сад</w:t>
            </w:r>
          </w:p>
        </w:tc>
        <w:tc>
          <w:tcPr>
            <w:tcW w:w="2500" w:type="pct"/>
          </w:tcPr>
          <w:p w:rsidR="002F23F1" w:rsidRPr="00ED45F6" w:rsidRDefault="002F23F1" w:rsidP="00003DA3">
            <w:pPr>
              <w:tabs>
                <w:tab w:val="left" w:pos="5565"/>
                <w:tab w:val="center" w:pos="7285"/>
              </w:tabs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45F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Протокол № ____ от « _____» _____________20 ___ г.</w:t>
            </w:r>
          </w:p>
        </w:tc>
      </w:tr>
      <w:tr w:rsidR="002F23F1" w:rsidTr="00003DA3">
        <w:tc>
          <w:tcPr>
            <w:tcW w:w="2500" w:type="pct"/>
          </w:tcPr>
          <w:p w:rsidR="002F23F1" w:rsidRPr="00ED45F6" w:rsidRDefault="002F23F1" w:rsidP="00003DA3">
            <w:pPr>
              <w:tabs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45F6">
              <w:rPr>
                <w:rFonts w:ascii="Arial Unicode MS" w:eastAsia="Arial Unicode MS" w:hAnsi="Arial Unicode MS" w:cs="Arial Unicode MS"/>
                <w:sz w:val="18"/>
                <w:szCs w:val="18"/>
              </w:rPr>
              <w:t>п.Судоверфь «Солнышко»</w:t>
            </w:r>
          </w:p>
        </w:tc>
        <w:tc>
          <w:tcPr>
            <w:tcW w:w="2500" w:type="pct"/>
          </w:tcPr>
          <w:p w:rsidR="002F23F1" w:rsidRDefault="002F23F1" w:rsidP="00003DA3">
            <w:pPr>
              <w:tabs>
                <w:tab w:val="left" w:pos="2388"/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F23F1" w:rsidTr="00003DA3">
        <w:tc>
          <w:tcPr>
            <w:tcW w:w="2500" w:type="pct"/>
          </w:tcPr>
          <w:p w:rsidR="002F23F1" w:rsidRPr="00ED45F6" w:rsidRDefault="002F23F1" w:rsidP="00003DA3">
            <w:pPr>
              <w:tabs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45F6">
              <w:rPr>
                <w:rFonts w:ascii="Arial Unicode MS" w:eastAsia="Arial Unicode MS" w:hAnsi="Arial Unicode MS" w:cs="Arial Unicode MS"/>
                <w:sz w:val="18"/>
                <w:szCs w:val="18"/>
              </w:rPr>
              <w:t>Гришмановская М.В. ____________________</w:t>
            </w:r>
          </w:p>
        </w:tc>
        <w:tc>
          <w:tcPr>
            <w:tcW w:w="2500" w:type="pct"/>
          </w:tcPr>
          <w:p w:rsidR="002F23F1" w:rsidRDefault="002F23F1" w:rsidP="00003DA3">
            <w:pPr>
              <w:tabs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2F23F1" w:rsidTr="00003DA3">
        <w:tc>
          <w:tcPr>
            <w:tcW w:w="2500" w:type="pct"/>
          </w:tcPr>
          <w:p w:rsidR="002F23F1" w:rsidRPr="00ED45F6" w:rsidRDefault="002F23F1" w:rsidP="00003DA3">
            <w:pPr>
              <w:tabs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500" w:type="pct"/>
          </w:tcPr>
          <w:p w:rsidR="002F23F1" w:rsidRPr="00E4558E" w:rsidRDefault="002F23F1" w:rsidP="00003DA3">
            <w:pPr>
              <w:tabs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F23F1" w:rsidTr="00003DA3">
        <w:tc>
          <w:tcPr>
            <w:tcW w:w="2500" w:type="pct"/>
          </w:tcPr>
          <w:p w:rsidR="002F23F1" w:rsidRPr="00ED45F6" w:rsidRDefault="002F23F1" w:rsidP="00003DA3">
            <w:pPr>
              <w:tabs>
                <w:tab w:val="left" w:pos="5565"/>
                <w:tab w:val="center" w:pos="7285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500" w:type="pct"/>
          </w:tcPr>
          <w:p w:rsidR="002F23F1" w:rsidRDefault="002F23F1" w:rsidP="00003DA3">
            <w:pPr>
              <w:tabs>
                <w:tab w:val="left" w:pos="5565"/>
                <w:tab w:val="center" w:pos="7285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</w:tbl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</w:rPr>
      </w:pP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Программа</w:t>
      </w: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дополнительного образования</w:t>
      </w: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с использованием ИКТ</w:t>
      </w:r>
    </w:p>
    <w:p w:rsidR="002F23F1" w:rsidRPr="00635E1E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«МИР ВОКРУГ</w:t>
      </w:r>
      <w:r w:rsidRPr="00635E1E">
        <w:rPr>
          <w:rFonts w:ascii="Arial Unicode MS" w:eastAsia="Arial Unicode MS" w:hAnsi="Arial Unicode MS" w:cs="Arial Unicode MS"/>
          <w:b/>
        </w:rPr>
        <w:t>»</w:t>
      </w: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</w:rPr>
      </w:pPr>
    </w:p>
    <w:p w:rsidR="002F23F1" w:rsidRDefault="002F23F1" w:rsidP="002F23F1">
      <w:pPr>
        <w:tabs>
          <w:tab w:val="left" w:pos="5565"/>
          <w:tab w:val="center" w:pos="7285"/>
        </w:tabs>
        <w:jc w:val="center"/>
        <w:rPr>
          <w:rFonts w:ascii="Arial Unicode MS" w:eastAsia="Arial Unicode MS" w:hAnsi="Arial Unicode MS" w:cs="Arial Unicode MS"/>
          <w:b/>
        </w:rPr>
      </w:pPr>
    </w:p>
    <w:p w:rsidR="002F23F1" w:rsidRPr="00E4558E" w:rsidRDefault="002F23F1" w:rsidP="002F23F1">
      <w:pPr>
        <w:tabs>
          <w:tab w:val="left" w:pos="556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 w:rsidRPr="00E4558E">
        <w:rPr>
          <w:rFonts w:ascii="Arial Unicode MS" w:eastAsia="Arial Unicode MS" w:hAnsi="Arial Unicode MS" w:cs="Arial Unicode MS"/>
          <w:sz w:val="18"/>
          <w:szCs w:val="18"/>
        </w:rPr>
        <w:t>Автор-составитель:</w:t>
      </w:r>
    </w:p>
    <w:p w:rsidR="002F23F1" w:rsidRPr="00E4558E" w:rsidRDefault="002F23F1" w:rsidP="002F23F1">
      <w:pPr>
        <w:tabs>
          <w:tab w:val="left" w:pos="556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Arial Unicode MS" w:eastAsia="Arial Unicode MS" w:hAnsi="Arial Unicode MS" w:cs="Arial Unicode MS"/>
          <w:sz w:val="18"/>
          <w:szCs w:val="18"/>
        </w:rPr>
      </w:pPr>
      <w:r w:rsidRPr="00E4558E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</w:t>
      </w:r>
      <w:r w:rsidRPr="00E4558E">
        <w:rPr>
          <w:rFonts w:ascii="Arial Unicode MS" w:eastAsia="Arial Unicode MS" w:hAnsi="Arial Unicode MS" w:cs="Arial Unicode MS"/>
          <w:sz w:val="18"/>
          <w:szCs w:val="18"/>
        </w:rPr>
        <w:t>Борисова Т.В.</w:t>
      </w:r>
    </w:p>
    <w:p w:rsidR="002F23F1" w:rsidRDefault="002F23F1" w:rsidP="002F23F1">
      <w:pPr>
        <w:jc w:val="center"/>
      </w:pPr>
    </w:p>
    <w:p w:rsidR="002F23F1" w:rsidRDefault="002F23F1" w:rsidP="002F23F1">
      <w:pPr>
        <w:jc w:val="center"/>
      </w:pPr>
    </w:p>
    <w:p w:rsidR="002F23F1" w:rsidRDefault="002F23F1" w:rsidP="002F23F1">
      <w:pPr>
        <w:jc w:val="center"/>
      </w:pPr>
    </w:p>
    <w:p w:rsidR="002F23F1" w:rsidRDefault="002F23F1" w:rsidP="002F23F1">
      <w:pPr>
        <w:jc w:val="center"/>
      </w:pPr>
    </w:p>
    <w:p w:rsidR="002F23F1" w:rsidRDefault="002F23F1" w:rsidP="002F23F1">
      <w:pPr>
        <w:jc w:val="center"/>
      </w:pPr>
    </w:p>
    <w:p w:rsidR="002F23F1" w:rsidRDefault="002F23F1" w:rsidP="002F23F1">
      <w:pPr>
        <w:tabs>
          <w:tab w:val="left" w:pos="6420"/>
        </w:tabs>
      </w:pPr>
      <w:r>
        <w:tab/>
      </w:r>
    </w:p>
    <w:p w:rsidR="002F23F1" w:rsidRDefault="002F23F1" w:rsidP="002F23F1">
      <w:pPr>
        <w:jc w:val="center"/>
        <w:rPr>
          <w:sz w:val="18"/>
          <w:szCs w:val="18"/>
        </w:rPr>
      </w:pPr>
    </w:p>
    <w:p w:rsidR="002F23F1" w:rsidRPr="00776F2B" w:rsidRDefault="002F23F1" w:rsidP="002F23F1">
      <w:pPr>
        <w:jc w:val="center"/>
        <w:rPr>
          <w:sz w:val="18"/>
          <w:szCs w:val="18"/>
        </w:rPr>
      </w:pPr>
      <w:r w:rsidRPr="00776F2B">
        <w:rPr>
          <w:sz w:val="18"/>
          <w:szCs w:val="18"/>
        </w:rPr>
        <w:t>п. Судоверфь</w:t>
      </w:r>
    </w:p>
    <w:p w:rsidR="002F23F1" w:rsidRPr="00776F2B" w:rsidRDefault="002F23F1" w:rsidP="002F23F1">
      <w:pPr>
        <w:jc w:val="center"/>
        <w:rPr>
          <w:sz w:val="18"/>
          <w:szCs w:val="18"/>
        </w:rPr>
      </w:pPr>
      <w:r w:rsidRPr="00776F2B">
        <w:rPr>
          <w:sz w:val="18"/>
          <w:szCs w:val="18"/>
        </w:rPr>
        <w:t>2013</w:t>
      </w:r>
    </w:p>
    <w:p w:rsidR="002F23F1" w:rsidRDefault="002F23F1" w:rsidP="002F23F1">
      <w:pPr>
        <w:tabs>
          <w:tab w:val="left" w:pos="5565"/>
          <w:tab w:val="center" w:pos="7285"/>
        </w:tabs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 w:hint="eastAsia"/>
          <w:b/>
        </w:rPr>
        <w:t>Пояснительная записка</w:t>
      </w:r>
    </w:p>
    <w:p w:rsidR="002F23F1" w:rsidRDefault="002F23F1" w:rsidP="002F23F1">
      <w:pPr>
        <w:tabs>
          <w:tab w:val="left" w:pos="5565"/>
          <w:tab w:val="center" w:pos="7285"/>
        </w:tabs>
        <w:rPr>
          <w:rFonts w:ascii="Arial Unicode MS" w:eastAsia="Arial Unicode MS" w:hAnsi="Arial Unicode MS" w:cs="Arial Unicode MS"/>
          <w:b/>
        </w:rPr>
      </w:pPr>
    </w:p>
    <w:p w:rsidR="002F23F1" w:rsidRPr="00301ABD" w:rsidRDefault="002F23F1" w:rsidP="002F23F1">
      <w:pPr>
        <w:pStyle w:val="text"/>
        <w:spacing w:before="0" w:beforeAutospacing="0" w:after="0" w:afterAutospacing="0"/>
        <w:ind w:firstLine="709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301ABD">
        <w:rPr>
          <w:rFonts w:ascii="Arial Unicode MS" w:eastAsia="Arial Unicode MS" w:hAnsi="Arial Unicode MS" w:cs="Arial Unicode MS"/>
          <w:color w:val="auto"/>
          <w:sz w:val="24"/>
          <w:szCs w:val="24"/>
        </w:rPr>
        <w:t>Окружающий нас мир велик и разнообразен. Он включает в себя предметное окружение, явления общественной жизни, мир природы. Ознакомление детей с фактами и явлениями окружающего мира - одна из основных задач умственного воспитания.</w:t>
      </w:r>
    </w:p>
    <w:p w:rsidR="002F23F1" w:rsidRDefault="002F23F1" w:rsidP="002F23F1">
      <w:pPr>
        <w:pStyle w:val="text"/>
        <w:spacing w:before="0" w:beforeAutospacing="0" w:after="0" w:afterAutospacing="0"/>
        <w:ind w:firstLine="709"/>
        <w:rPr>
          <w:rFonts w:ascii="Arial Unicode MS" w:eastAsia="Arial Unicode MS" w:hAnsi="Arial Unicode MS" w:cs="Arial Unicode MS"/>
        </w:rPr>
      </w:pPr>
      <w:r w:rsidRPr="00301ABD">
        <w:rPr>
          <w:rFonts w:ascii="Arial Unicode MS" w:eastAsia="Arial Unicode MS" w:hAnsi="Arial Unicode MS" w:cs="Arial Unicode MS"/>
          <w:color w:val="auto"/>
          <w:sz w:val="24"/>
          <w:szCs w:val="24"/>
        </w:rPr>
        <w:t>Дети младшего дошкольного возраста находятся у  истоков поз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нания окружающего  мира. Именно</w:t>
      </w:r>
      <w:r w:rsidRPr="00301ABD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 в   эти годы у них формируются первичные представления об окружающ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ей действительности</w:t>
      </w:r>
      <w:r w:rsidRPr="00301ABD">
        <w:rPr>
          <w:rFonts w:ascii="Arial Unicode MS" w:eastAsia="Arial Unicode MS" w:hAnsi="Arial Unicode MS" w:cs="Arial Unicode MS"/>
          <w:color w:val="auto"/>
          <w:sz w:val="24"/>
          <w:szCs w:val="24"/>
        </w:rPr>
        <w:t>. Они овладевают речью, способами умственной деятельности, у них проявляются познавательный интерес, отношение к окружающим,  формируется умение устанавливать простейшие взаимосвязи и закономерности в явлениях окружающей жизни, а также, самостоятельно применять полученные знания в доступной практической деятельности.</w:t>
      </w:r>
    </w:p>
    <w:p w:rsidR="002F23F1" w:rsidRDefault="002F23F1" w:rsidP="002F23F1">
      <w:pPr>
        <w:ind w:firstLine="709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</w:rPr>
        <w:t>П</w:t>
      </w:r>
      <w:r>
        <w:rPr>
          <w:rFonts w:ascii="Arial Unicode MS" w:eastAsia="Arial Unicode MS" w:hAnsi="Arial Unicode MS" w:cs="Arial Unicode MS" w:hint="eastAsia"/>
        </w:rPr>
        <w:t>ознание мира ребенком начинает</w:t>
      </w:r>
      <w:r>
        <w:rPr>
          <w:rFonts w:ascii="Arial Unicode MS" w:eastAsia="Arial Unicode MS" w:hAnsi="Arial Unicode MS" w:cs="Arial Unicode MS"/>
        </w:rPr>
        <w:t>ся уже тогда, когда он</w:t>
      </w:r>
      <w:r>
        <w:rPr>
          <w:rFonts w:ascii="Arial Unicode MS" w:eastAsia="Arial Unicode MS" w:hAnsi="Arial Unicode MS" w:cs="Arial Unicode MS" w:hint="eastAsia"/>
        </w:rPr>
        <w:t xml:space="preserve"> делать свои самые первые шаги в нашем мире, у него </w:t>
      </w:r>
      <w:r>
        <w:rPr>
          <w:rFonts w:ascii="Arial Unicode MS" w:eastAsia="Arial Unicode MS" w:hAnsi="Arial Unicode MS" w:cs="Arial Unicode MS"/>
        </w:rPr>
        <w:t xml:space="preserve">                </w:t>
      </w:r>
      <w:r>
        <w:rPr>
          <w:rFonts w:ascii="Arial Unicode MS" w:eastAsia="Arial Unicode MS" w:hAnsi="Arial Unicode MS" w:cs="Arial Unicode MS" w:hint="eastAsia"/>
        </w:rPr>
        <w:t>множество вопросов обо всем, что окружает его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 w:hint="eastAsia"/>
        </w:rPr>
        <w:t xml:space="preserve"> и он с большим нетерпением ждет ответов. Важно в это время обратить </w:t>
      </w:r>
      <w:r>
        <w:rPr>
          <w:rFonts w:ascii="Arial Unicode MS" w:eastAsia="Arial Unicode MS" w:hAnsi="Arial Unicode MS" w:cs="Arial Unicode MS"/>
        </w:rPr>
        <w:t xml:space="preserve">          </w:t>
      </w:r>
      <w:r>
        <w:rPr>
          <w:rFonts w:ascii="Arial Unicode MS" w:eastAsia="Arial Unicode MS" w:hAnsi="Arial Unicode MS" w:cs="Arial Unicode MS" w:hint="eastAsia"/>
        </w:rPr>
        <w:t xml:space="preserve">внимание детей на жизнь природы, на единство всего живого, зависимость всего живого от происходящего вокруг. У детей </w:t>
      </w:r>
      <w:r>
        <w:rPr>
          <w:rFonts w:ascii="Arial Unicode MS" w:eastAsia="Arial Unicode MS" w:hAnsi="Arial Unicode MS" w:cs="Arial Unicode MS"/>
        </w:rPr>
        <w:t xml:space="preserve">        </w:t>
      </w:r>
      <w:r>
        <w:rPr>
          <w:rFonts w:ascii="Arial Unicode MS" w:eastAsia="Arial Unicode MS" w:hAnsi="Arial Unicode MS" w:cs="Arial Unicode MS" w:hint="eastAsia"/>
        </w:rPr>
        <w:t xml:space="preserve">постепенно формируется свой взгляд на сказочный мир природы, появляется желание узнать и понять ее законы и научиться 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 w:hint="eastAsia"/>
        </w:rPr>
        <w:t xml:space="preserve">жить в гармонии с природой. </w:t>
      </w:r>
    </w:p>
    <w:p w:rsidR="002F23F1" w:rsidRDefault="002F23F1" w:rsidP="002F23F1">
      <w:pPr>
        <w:ind w:firstLine="709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Важно</w:t>
      </w:r>
      <w:r>
        <w:rPr>
          <w:rFonts w:ascii="Arial Unicode MS" w:eastAsia="Arial Unicode MS" w:hAnsi="Arial Unicode MS" w:cs="Arial Unicode MS" w:hint="eastAsia"/>
        </w:rPr>
        <w:t xml:space="preserve"> помочь маленькому ребенку, входящему в жизнь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 w:hint="eastAsia"/>
        </w:rPr>
        <w:t xml:space="preserve"> взглянуть на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 xml:space="preserve">окружающий мир широко распахнутыми от </w:t>
      </w:r>
      <w:r>
        <w:rPr>
          <w:rFonts w:ascii="Arial Unicode MS" w:eastAsia="Arial Unicode MS" w:hAnsi="Arial Unicode MS" w:cs="Arial Unicode MS"/>
        </w:rPr>
        <w:t xml:space="preserve">               </w:t>
      </w:r>
      <w:r>
        <w:rPr>
          <w:rFonts w:ascii="Arial Unicode MS" w:eastAsia="Arial Unicode MS" w:hAnsi="Arial Unicode MS" w:cs="Arial Unicode MS" w:hint="eastAsia"/>
        </w:rPr>
        <w:t>удивления глазами</w:t>
      </w:r>
      <w:r>
        <w:rPr>
          <w:rFonts w:ascii="Arial Unicode MS" w:eastAsia="Arial Unicode MS" w:hAnsi="Arial Unicode MS" w:cs="Arial Unicode MS"/>
        </w:rPr>
        <w:t>.</w:t>
      </w:r>
    </w:p>
    <w:p w:rsidR="002F23F1" w:rsidRDefault="002F23F1" w:rsidP="002F23F1">
      <w:pPr>
        <w:ind w:firstLine="709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Сделать это интересно и познавательно можно сочетая  разные виды деятельности (игра, путешествия, экскурсии, </w:t>
      </w:r>
      <w:r>
        <w:rPr>
          <w:rFonts w:ascii="Arial Unicode MS" w:eastAsia="Arial Unicode MS" w:hAnsi="Arial Unicode MS" w:cs="Arial Unicode MS"/>
        </w:rPr>
        <w:t xml:space="preserve">          </w:t>
      </w:r>
      <w:r>
        <w:rPr>
          <w:rFonts w:ascii="Arial Unicode MS" w:eastAsia="Arial Unicode MS" w:hAnsi="Arial Unicode MS" w:cs="Arial Unicode MS" w:hint="eastAsia"/>
        </w:rPr>
        <w:t xml:space="preserve">наблюдения, экспериментальная и проектная деятельности). Но наше время - это время перемен. Современное образование 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 w:hint="eastAsia"/>
        </w:rPr>
        <w:t xml:space="preserve">заставило нас по-новому взглянуть на процесс воспитательно-образовательной работы в детском саду. Значительную роль в </w:t>
      </w:r>
      <w:r>
        <w:rPr>
          <w:rFonts w:ascii="Arial Unicode MS" w:eastAsia="Arial Unicode MS" w:hAnsi="Arial Unicode MS" w:cs="Arial Unicode MS"/>
        </w:rPr>
        <w:t xml:space="preserve">этом </w:t>
      </w:r>
      <w:r>
        <w:rPr>
          <w:rFonts w:ascii="Arial Unicode MS" w:eastAsia="Arial Unicode MS" w:hAnsi="Arial Unicode MS" w:cs="Arial Unicode MS" w:hint="eastAsia"/>
        </w:rPr>
        <w:t xml:space="preserve">может сыграть - применение  современных  ИКТ. </w:t>
      </w:r>
    </w:p>
    <w:p w:rsidR="002F23F1" w:rsidRDefault="002F23F1" w:rsidP="002F23F1">
      <w:pPr>
        <w:ind w:firstLine="709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По сравнению с традиционными формами обучения дошкольников ИКТ обладают рядом преимуществ: сочетают в себе 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 w:hint="eastAsia"/>
        </w:rPr>
        <w:t xml:space="preserve">динамику, звук, текст, видео, красочное изображение, что значительно улучшает восприятие информации; способствуют </w:t>
      </w:r>
      <w:r>
        <w:rPr>
          <w:rFonts w:ascii="Arial Unicode MS" w:eastAsia="Arial Unicode MS" w:hAnsi="Arial Unicode MS" w:cs="Arial Unicode MS"/>
        </w:rPr>
        <w:t xml:space="preserve">           </w:t>
      </w:r>
      <w:r>
        <w:rPr>
          <w:rFonts w:ascii="Arial Unicode MS" w:eastAsia="Arial Unicode MS" w:hAnsi="Arial Unicode MS" w:cs="Arial Unicode MS" w:hint="eastAsia"/>
        </w:rPr>
        <w:t xml:space="preserve">познавательному развитию ребенка, помогают знакомиться ему с окружающей действительностью, взглянув на окружающий </w:t>
      </w:r>
      <w:r>
        <w:rPr>
          <w:rFonts w:ascii="Arial Unicode MS" w:eastAsia="Arial Unicode MS" w:hAnsi="Arial Unicode MS" w:cs="Arial Unicode MS"/>
        </w:rPr>
        <w:t xml:space="preserve">    </w:t>
      </w:r>
      <w:r>
        <w:rPr>
          <w:rFonts w:ascii="Arial Unicode MS" w:eastAsia="Arial Unicode MS" w:hAnsi="Arial Unicode MS" w:cs="Arial Unicode MS" w:hint="eastAsia"/>
        </w:rPr>
        <w:t>мир широко распахнутыми от удивления глазами.</w:t>
      </w:r>
    </w:p>
    <w:p w:rsidR="002F23F1" w:rsidRDefault="002F23F1" w:rsidP="002F23F1">
      <w:pPr>
        <w:ind w:firstLine="709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lastRenderedPageBreak/>
        <w:t xml:space="preserve">Поговорка «лучше один раз увидеть, чем сто раз услышать», прежде всего, о маленьком ребенке. Именно ему, с его </w:t>
      </w:r>
      <w:r>
        <w:rPr>
          <w:rFonts w:ascii="Arial Unicode MS" w:eastAsia="Arial Unicode MS" w:hAnsi="Arial Unicode MS" w:cs="Arial Unicode MS"/>
        </w:rPr>
        <w:t xml:space="preserve">        </w:t>
      </w:r>
      <w:r>
        <w:rPr>
          <w:rFonts w:ascii="Arial Unicode MS" w:eastAsia="Arial Unicode MS" w:hAnsi="Arial Unicode MS" w:cs="Arial Unicode MS" w:hint="eastAsia"/>
        </w:rPr>
        <w:t xml:space="preserve">наглядно - образным мышлением понятно лишь то, что можно одновременно рассмотреть, услышать, подействовать или </w:t>
      </w:r>
      <w:r>
        <w:rPr>
          <w:rFonts w:ascii="Arial Unicode MS" w:eastAsia="Arial Unicode MS" w:hAnsi="Arial Unicode MS" w:cs="Arial Unicode MS"/>
        </w:rPr>
        <w:t xml:space="preserve">          </w:t>
      </w:r>
      <w:r>
        <w:rPr>
          <w:rFonts w:ascii="Arial Unicode MS" w:eastAsia="Arial Unicode MS" w:hAnsi="Arial Unicode MS" w:cs="Arial Unicode MS" w:hint="eastAsia"/>
        </w:rPr>
        <w:t xml:space="preserve">оценить действие объекта. </w:t>
      </w:r>
    </w:p>
    <w:p w:rsidR="002F23F1" w:rsidRDefault="002F23F1" w:rsidP="002F23F1">
      <w:pPr>
        <w:ind w:firstLine="709"/>
        <w:jc w:val="both"/>
      </w:pPr>
      <w:r>
        <w:rPr>
          <w:rFonts w:ascii="Arial Unicode MS" w:eastAsia="Arial Unicode MS" w:hAnsi="Arial Unicode MS" w:cs="Arial Unicode MS"/>
        </w:rPr>
        <w:t>Таким образом, детям н</w:t>
      </w:r>
      <w:r w:rsidRPr="00FA31D2">
        <w:rPr>
          <w:rFonts w:ascii="Arial Unicode MS" w:eastAsia="Arial Unicode MS" w:hAnsi="Arial Unicode MS" w:cs="Arial Unicode MS"/>
        </w:rPr>
        <w:t>еобходимо помочь выстроить целостную картину мира, в которой синтезируются познавательные и эстетические аспекты, а также нравственн</w:t>
      </w:r>
      <w:r>
        <w:rPr>
          <w:rFonts w:ascii="Arial Unicode MS" w:eastAsia="Arial Unicode MS" w:hAnsi="Arial Unicode MS" w:cs="Arial Unicode MS"/>
        </w:rPr>
        <w:t>ые нормы отношений между людьми.</w:t>
      </w:r>
      <w:r w:rsidRPr="00FA31D2">
        <w:rPr>
          <w:rFonts w:ascii="Arial Unicode MS" w:eastAsia="Arial Unicode MS" w:hAnsi="Arial Unicode MS" w:cs="Arial Unicode MS"/>
        </w:rPr>
        <w:t xml:space="preserve"> Представление </w:t>
      </w:r>
      <w:r>
        <w:rPr>
          <w:rFonts w:ascii="Arial Unicode MS" w:eastAsia="Arial Unicode MS" w:hAnsi="Arial Unicode MS" w:cs="Arial Unicode MS"/>
        </w:rPr>
        <w:t xml:space="preserve">ребёнка </w:t>
      </w:r>
      <w:r w:rsidRPr="00FA31D2">
        <w:rPr>
          <w:rFonts w:ascii="Arial Unicode MS" w:eastAsia="Arial Unicode MS" w:hAnsi="Arial Unicode MS" w:cs="Arial Unicode MS"/>
        </w:rPr>
        <w:t xml:space="preserve">о предметном и социальном мире должно быть единым и целостным. Важно, чтобы полученные </w:t>
      </w:r>
      <w:r>
        <w:rPr>
          <w:rFonts w:ascii="Arial Unicode MS" w:eastAsia="Arial Unicode MS" w:hAnsi="Arial Unicode MS" w:cs="Arial Unicode MS"/>
        </w:rPr>
        <w:t>детьми</w:t>
      </w:r>
      <w:r w:rsidRPr="00FA31D2">
        <w:rPr>
          <w:rFonts w:ascii="Arial Unicode MS" w:eastAsia="Arial Unicode MS" w:hAnsi="Arial Unicode MS" w:cs="Arial Unicode MS"/>
        </w:rPr>
        <w:t xml:space="preserve"> знания не были абстрактными, и он</w:t>
      </w:r>
      <w:r>
        <w:rPr>
          <w:rFonts w:ascii="Arial Unicode MS" w:eastAsia="Arial Unicode MS" w:hAnsi="Arial Unicode MS" w:cs="Arial Unicode MS"/>
        </w:rPr>
        <w:t>и</w:t>
      </w:r>
      <w:r w:rsidRPr="00FA31D2">
        <w:rPr>
          <w:rFonts w:ascii="Arial Unicode MS" w:eastAsia="Arial Unicode MS" w:hAnsi="Arial Unicode MS" w:cs="Arial Unicode MS"/>
        </w:rPr>
        <w:t xml:space="preserve"> понимал</w:t>
      </w:r>
      <w:r>
        <w:rPr>
          <w:rFonts w:ascii="Arial Unicode MS" w:eastAsia="Arial Unicode MS" w:hAnsi="Arial Unicode MS" w:cs="Arial Unicode MS"/>
        </w:rPr>
        <w:t>и</w:t>
      </w:r>
      <w:r w:rsidRPr="00FA31D2">
        <w:rPr>
          <w:rFonts w:ascii="Arial Unicode MS" w:eastAsia="Arial Unicode MS" w:hAnsi="Arial Unicode MS" w:cs="Arial Unicode MS"/>
        </w:rPr>
        <w:t xml:space="preserve"> и осознавал</w:t>
      </w:r>
      <w:r>
        <w:rPr>
          <w:rFonts w:ascii="Arial Unicode MS" w:eastAsia="Arial Unicode MS" w:hAnsi="Arial Unicode MS" w:cs="Arial Unicode MS"/>
        </w:rPr>
        <w:t xml:space="preserve">и себя частью окружающего мира, </w:t>
      </w:r>
      <w:r w:rsidRPr="00FA31D2">
        <w:rPr>
          <w:rFonts w:ascii="Arial Unicode MS" w:eastAsia="Arial Unicode MS" w:hAnsi="Arial Unicode MS" w:cs="Arial Unicode MS"/>
        </w:rPr>
        <w:t>научи</w:t>
      </w:r>
      <w:r>
        <w:rPr>
          <w:rFonts w:ascii="Arial Unicode MS" w:eastAsia="Arial Unicode MS" w:hAnsi="Arial Unicode MS" w:cs="Arial Unicode MS"/>
        </w:rPr>
        <w:t>лись</w:t>
      </w:r>
      <w:r w:rsidRPr="00FA31D2">
        <w:rPr>
          <w:rFonts w:ascii="Arial Unicode MS" w:eastAsia="Arial Unicode MS" w:hAnsi="Arial Unicode MS" w:cs="Arial Unicode MS"/>
        </w:rPr>
        <w:t xml:space="preserve"> самостоятельно ориентироваться</w:t>
      </w:r>
      <w:r>
        <w:rPr>
          <w:rFonts w:ascii="Arial Unicode MS" w:eastAsia="Arial Unicode MS" w:hAnsi="Arial Unicode MS" w:cs="Arial Unicode MS"/>
        </w:rPr>
        <w:t xml:space="preserve"> </w:t>
      </w:r>
      <w:r w:rsidRPr="00FA31D2">
        <w:rPr>
          <w:rFonts w:ascii="Arial Unicode MS" w:eastAsia="Arial Unicode MS" w:hAnsi="Arial Unicode MS" w:cs="Arial Unicode MS"/>
        </w:rPr>
        <w:t xml:space="preserve">и действовать в </w:t>
      </w:r>
      <w:r>
        <w:rPr>
          <w:rFonts w:ascii="Arial Unicode MS" w:eastAsia="Arial Unicode MS" w:hAnsi="Arial Unicode MS" w:cs="Arial Unicode MS"/>
        </w:rPr>
        <w:t xml:space="preserve">окружающем </w:t>
      </w:r>
      <w:r w:rsidRPr="00FA31D2">
        <w:rPr>
          <w:rFonts w:ascii="Arial Unicode MS" w:eastAsia="Arial Unicode MS" w:hAnsi="Arial Unicode MS" w:cs="Arial Unicode MS"/>
        </w:rPr>
        <w:t>мире.</w:t>
      </w:r>
    </w:p>
    <w:p w:rsidR="002F23F1" w:rsidRDefault="002F23F1" w:rsidP="002F23F1">
      <w:pPr>
        <w:ind w:firstLine="709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Программа  кружка  «</w:t>
      </w:r>
      <w:r>
        <w:rPr>
          <w:rFonts w:ascii="Arial Unicode MS" w:eastAsia="Arial Unicode MS" w:hAnsi="Arial Unicode MS" w:cs="Arial Unicode MS"/>
        </w:rPr>
        <w:t>Мир вокруг</w:t>
      </w:r>
      <w:r>
        <w:rPr>
          <w:rFonts w:ascii="Arial Unicode MS" w:eastAsia="Arial Unicode MS" w:hAnsi="Arial Unicode MS" w:cs="Arial Unicode MS" w:hint="eastAsia"/>
        </w:rPr>
        <w:t xml:space="preserve">»  для  детей  младшего  дошкольного  возраста  </w:t>
      </w:r>
      <w:r>
        <w:rPr>
          <w:rFonts w:ascii="Arial Unicode MS" w:eastAsia="Arial Unicode MS" w:hAnsi="Arial Unicode MS" w:cs="Arial Unicode MS"/>
        </w:rPr>
        <w:t>разработана на основе общеобразовательной программы МОУ детский сад п. Судоверфь,  составленной в соответствии с требованиями</w:t>
      </w:r>
      <w:r w:rsidRPr="0094510D">
        <w:rPr>
          <w:rFonts w:ascii="Arial Unicode MS" w:eastAsia="Arial Unicode MS" w:hAnsi="Arial Unicode MS" w:cs="Arial Unicode MS" w:hint="eastAsia"/>
        </w:rPr>
        <w:t xml:space="preserve">  «Про</w:t>
      </w:r>
      <w:r w:rsidRPr="0094510D">
        <w:rPr>
          <w:rFonts w:ascii="Arial Unicode MS" w:eastAsia="Arial Unicode MS" w:hAnsi="Arial Unicode MS" w:cs="Arial Unicode MS" w:hint="eastAsia"/>
        </w:rPr>
        <w:softHyphen/>
        <w:t>граммы воспитания и обучения детей в детском саду» под редакцией М. А. Васильевой, В. В. Гербовой, Т. С. Комаровой по разделу</w:t>
      </w:r>
      <w:r w:rsidRPr="0094510D">
        <w:rPr>
          <w:rFonts w:ascii="Arial Unicode MS" w:eastAsia="Arial Unicode MS" w:hAnsi="Arial Unicode MS" w:cs="Arial Unicode MS"/>
        </w:rPr>
        <w:t xml:space="preserve"> «Ребёнок и окружающий мир». </w:t>
      </w:r>
      <w:r>
        <w:rPr>
          <w:rFonts w:ascii="Arial Unicode MS" w:eastAsia="Arial Unicode MS" w:hAnsi="Arial Unicode MS" w:cs="Arial Unicode MS"/>
        </w:rPr>
        <w:t>Программа «Мир вокруг» разработана также с учётом результатов комплексной диагностики уровня освоения программы под редакцией М.А.Васильевой,  В.В.Гербовой,  Т.С.Комаровой по разделу «Ребёнок и окружающий мир» детьми второй младшей группы за сентябрь месяц 2013 года. Для разработки программы кружка «Мир вокруг» были использованы пособия, рекомендуемые к «Программе воспитания и обучения в детском саду» - Дыбина О.Б. Ребёнок и окружающий мир.-М.: Мозаика-Синтез,2005 и Соломенникова О.А. Экологическое воспитание в детском саду.-М.: Мозаика-Синтез,2005.</w:t>
      </w:r>
    </w:p>
    <w:p w:rsidR="002F23F1" w:rsidRDefault="002F23F1" w:rsidP="002F23F1">
      <w:pPr>
        <w:ind w:firstLine="709"/>
        <w:jc w:val="both"/>
        <w:rPr>
          <w:rFonts w:ascii="Arial Unicode MS" w:eastAsia="Arial Unicode MS" w:hAnsi="Arial Unicode MS" w:cs="Arial Unicode MS"/>
        </w:rPr>
      </w:pP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 w:hint="eastAsia"/>
          <w:b/>
        </w:rPr>
        <w:t>Цель  данной  программы:</w:t>
      </w:r>
      <w:r>
        <w:rPr>
          <w:rFonts w:ascii="Arial Unicode MS" w:eastAsia="Arial Unicode MS" w:hAnsi="Arial Unicode MS" w:cs="Arial Unicode MS" w:hint="eastAsia"/>
          <w:b/>
        </w:rPr>
        <w:tab/>
      </w: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9A05F1">
        <w:rPr>
          <w:rFonts w:ascii="Arial Unicode MS" w:eastAsia="Arial Unicode MS" w:hAnsi="Arial Unicode MS" w:cs="Arial Unicode MS"/>
        </w:rPr>
        <w:t>апробировать ИКТ как средство формирования представлений об окружающем мире у младших дошкольников</w:t>
      </w:r>
      <w:r>
        <w:rPr>
          <w:rFonts w:ascii="Arial Unicode MS" w:eastAsia="Arial Unicode MS" w:hAnsi="Arial Unicode MS" w:cs="Arial Unicode MS"/>
        </w:rPr>
        <w:t>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вызвать у детей интерес посредством ИКТ к познанию окружающего мира;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формировать у детей представления о мире природы, о явлениях окружающей действительности;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развивать умственные способности, логическое мышление;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способствовать речевому развитию воспитанников;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B952AB">
        <w:rPr>
          <w:rFonts w:ascii="Arial Unicode MS" w:eastAsia="Arial Unicode MS" w:hAnsi="Arial Unicode MS" w:cs="Arial Unicode MS"/>
        </w:rPr>
        <w:lastRenderedPageBreak/>
        <w:t>а</w:t>
      </w:r>
      <w:r w:rsidRPr="00B952AB">
        <w:rPr>
          <w:rFonts w:ascii="Arial Unicode MS" w:eastAsia="Arial Unicode MS" w:hAnsi="Arial Unicode MS" w:cs="Arial Unicode MS" w:hint="eastAsia"/>
        </w:rPr>
        <w:t>ктивизировать  в  процессе  игровых занятий с применением ИКТ самостоятельную  и  познавательную  деятельность  детей</w:t>
      </w:r>
      <w:r>
        <w:rPr>
          <w:rFonts w:ascii="Arial Unicode MS" w:eastAsia="Arial Unicode MS" w:hAnsi="Arial Unicode MS" w:cs="Arial Unicode MS"/>
        </w:rPr>
        <w:t>.</w:t>
      </w:r>
    </w:p>
    <w:p w:rsidR="002F23F1" w:rsidRPr="00B952AB" w:rsidRDefault="002F23F1" w:rsidP="002F23F1">
      <w:pPr>
        <w:pStyle w:val="a6"/>
        <w:tabs>
          <w:tab w:val="left" w:pos="3330"/>
          <w:tab w:val="left" w:pos="3360"/>
        </w:tabs>
        <w:ind w:left="915"/>
        <w:jc w:val="both"/>
        <w:rPr>
          <w:rFonts w:ascii="Arial Unicode MS" w:eastAsia="Arial Unicode MS" w:hAnsi="Arial Unicode MS" w:cs="Arial Unicode MS"/>
        </w:rPr>
      </w:pP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 w:hint="eastAsia"/>
          <w:b/>
        </w:rPr>
        <w:t>Задачи:</w:t>
      </w: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</w:p>
    <w:p w:rsidR="002F23F1" w:rsidRPr="00500403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500403">
        <w:rPr>
          <w:rFonts w:ascii="Arial Unicode MS" w:eastAsia="Arial Unicode MS" w:hAnsi="Arial Unicode MS" w:cs="Arial Unicode MS"/>
        </w:rPr>
        <w:t>продолжать знакомить детей с предметами ближайшего окружения, их функциями и назначением;</w:t>
      </w:r>
    </w:p>
    <w:p w:rsidR="002F23F1" w:rsidRPr="00500403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500403">
        <w:rPr>
          <w:rFonts w:ascii="Arial Unicode MS" w:eastAsia="Arial Unicode MS" w:hAnsi="Arial Unicode MS" w:cs="Arial Unicode MS"/>
        </w:rPr>
        <w:t xml:space="preserve">продолжать формировать представления о себе, как человеке, о членах семьи, подчёркивая,  их заботу друг о друге; </w:t>
      </w:r>
    </w:p>
    <w:p w:rsidR="002F23F1" w:rsidRPr="00500403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500403">
        <w:rPr>
          <w:rFonts w:ascii="Arial Unicode MS" w:eastAsia="Arial Unicode MS" w:hAnsi="Arial Unicode MS" w:cs="Arial Unicode MS"/>
        </w:rPr>
        <w:t>продолжать формировать элементарные представления о некоторых растениях; умение различать по внешнему виду и вкусу некоторые овощи и фрукты;</w:t>
      </w:r>
    </w:p>
    <w:p w:rsidR="002F23F1" w:rsidRPr="00B952AB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500403">
        <w:rPr>
          <w:rFonts w:ascii="Arial Unicode MS" w:eastAsia="Arial Unicode MS" w:hAnsi="Arial Unicode MS" w:cs="Arial Unicode MS"/>
        </w:rPr>
        <w:t>продолжать формировать представления о животных и их детёнышах,</w:t>
      </w:r>
      <w:r>
        <w:rPr>
          <w:rFonts w:ascii="Arial Unicode MS" w:eastAsia="Arial Unicode MS" w:hAnsi="Arial Unicode MS" w:cs="Arial Unicode MS"/>
        </w:rPr>
        <w:t xml:space="preserve"> </w:t>
      </w:r>
      <w:r w:rsidRPr="00500403">
        <w:rPr>
          <w:rFonts w:ascii="Arial Unicode MS" w:eastAsia="Arial Unicode MS" w:hAnsi="Arial Unicode MS" w:cs="Arial Unicode MS"/>
        </w:rPr>
        <w:t>о некоторых насекомых;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500403">
        <w:rPr>
          <w:rFonts w:ascii="Arial Unicode MS" w:eastAsia="Arial Unicode MS" w:hAnsi="Arial Unicode MS" w:cs="Arial Unicode MS"/>
        </w:rPr>
        <w:t>продолжать знакомить с некоторыми характерными особенностями времён года;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2F23F1" w:rsidRPr="00500403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500403">
        <w:rPr>
          <w:rFonts w:ascii="Arial Unicode MS" w:eastAsia="Arial Unicode MS" w:hAnsi="Arial Unicode MS" w:cs="Arial Unicode MS"/>
        </w:rPr>
        <w:t xml:space="preserve">воспитывать бережное отношение к природе, учить </w:t>
      </w:r>
      <w:r>
        <w:rPr>
          <w:rFonts w:ascii="Arial Unicode MS" w:eastAsia="Arial Unicode MS" w:hAnsi="Arial Unicode MS" w:cs="Arial Unicode MS"/>
        </w:rPr>
        <w:t>обращать внимание на её красоту.</w:t>
      </w:r>
    </w:p>
    <w:p w:rsidR="002F23F1" w:rsidRDefault="002F23F1" w:rsidP="002F23F1">
      <w:pPr>
        <w:pStyle w:val="a6"/>
        <w:ind w:left="644"/>
        <w:jc w:val="both"/>
        <w:rPr>
          <w:rFonts w:ascii="Arial Unicode MS" w:eastAsia="Arial Unicode MS" w:hAnsi="Arial Unicode MS" w:cs="Arial Unicode MS"/>
        </w:rPr>
      </w:pP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  <w:r w:rsidRPr="00B952AB">
        <w:rPr>
          <w:rFonts w:ascii="Arial Unicode MS" w:eastAsia="Arial Unicode MS" w:hAnsi="Arial Unicode MS" w:cs="Arial Unicode MS"/>
          <w:b/>
        </w:rPr>
        <w:t>Условия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B952AB">
        <w:rPr>
          <w:rFonts w:ascii="Arial Unicode MS" w:eastAsia="Arial Unicode MS" w:hAnsi="Arial Unicode MS" w:cs="Arial Unicode MS"/>
          <w:b/>
        </w:rPr>
        <w:t xml:space="preserve"> проведения 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B952AB">
        <w:rPr>
          <w:rFonts w:ascii="Arial Unicode MS" w:eastAsia="Arial Unicode MS" w:hAnsi="Arial Unicode MS" w:cs="Arial Unicode MS"/>
          <w:b/>
        </w:rPr>
        <w:t xml:space="preserve">кружка 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B952AB">
        <w:rPr>
          <w:rFonts w:ascii="Arial Unicode MS" w:eastAsia="Arial Unicode MS" w:hAnsi="Arial Unicode MS" w:cs="Arial Unicode MS"/>
          <w:b/>
        </w:rPr>
        <w:t>«Мир вокруг»:</w:t>
      </w:r>
      <w:r w:rsidRPr="00073B40">
        <w:rPr>
          <w:rFonts w:ascii="Arial Unicode MS" w:eastAsia="Arial Unicode MS" w:hAnsi="Arial Unicode MS" w:cs="Arial Unicode MS"/>
          <w:b/>
        </w:rPr>
        <w:tab/>
      </w:r>
    </w:p>
    <w:p w:rsidR="002F23F1" w:rsidRPr="00073B40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согласовано место проведения кружка «Мир вокруг» с администрацией ДОУ – «Мультимедиа кабинет»;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согласован режим работы кружка «Мир вокруг» с администрацией ДОУ, родителями – вторая половина дня (16.00-16.15), НОД распределена в первую половину дня;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осуществлён подбор средств ИКТ для работы кружка «Мир вокруг»;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разработан и утверждён перспективный план работы кружка «Мир вокруг».</w:t>
      </w: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Средства ИКТ для работы кружка «Мир вокруг»:</w:t>
      </w: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</w:p>
    <w:p w:rsidR="002F23F1" w:rsidRPr="00712E0E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712E0E">
        <w:rPr>
          <w:rFonts w:ascii="Arial Unicode MS" w:eastAsia="Arial Unicode MS" w:hAnsi="Arial Unicode MS" w:cs="Arial Unicode MS"/>
        </w:rPr>
        <w:t>ноутбук;</w:t>
      </w:r>
    </w:p>
    <w:p w:rsidR="002F23F1" w:rsidRPr="00712E0E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712E0E">
        <w:rPr>
          <w:rFonts w:ascii="Arial Unicode MS" w:eastAsia="Arial Unicode MS" w:hAnsi="Arial Unicode MS" w:cs="Arial Unicode MS"/>
        </w:rPr>
        <w:t>проектор;</w:t>
      </w:r>
    </w:p>
    <w:p w:rsidR="002F23F1" w:rsidRPr="00712E0E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712E0E">
        <w:rPr>
          <w:rFonts w:ascii="Arial Unicode MS" w:eastAsia="Arial Unicode MS" w:hAnsi="Arial Unicode MS" w:cs="Arial Unicode MS"/>
        </w:rPr>
        <w:lastRenderedPageBreak/>
        <w:t>интерактивная доска;</w:t>
      </w:r>
    </w:p>
    <w:p w:rsidR="002F23F1" w:rsidRPr="00712E0E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712E0E">
        <w:rPr>
          <w:rFonts w:ascii="Arial Unicode MS" w:eastAsia="Arial Unicode MS" w:hAnsi="Arial Unicode MS" w:cs="Arial Unicode MS"/>
        </w:rPr>
        <w:t>экран;</w:t>
      </w:r>
    </w:p>
    <w:p w:rsidR="002F23F1" w:rsidRPr="00712E0E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 w:rsidRPr="00712E0E">
        <w:rPr>
          <w:rFonts w:ascii="Arial Unicode MS" w:eastAsia="Arial Unicode MS" w:hAnsi="Arial Unicode MS" w:cs="Arial Unicode MS"/>
        </w:rPr>
        <w:t>фотоаппарат;</w:t>
      </w:r>
    </w:p>
    <w:p w:rsidR="002F23F1" w:rsidRDefault="002F23F1" w:rsidP="002F23F1">
      <w:pPr>
        <w:pStyle w:val="a6"/>
        <w:numPr>
          <w:ilvl w:val="0"/>
          <w:numId w:val="2"/>
        </w:num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акустические </w:t>
      </w:r>
      <w:r w:rsidRPr="00712E0E">
        <w:rPr>
          <w:rFonts w:ascii="Arial Unicode MS" w:eastAsia="Arial Unicode MS" w:hAnsi="Arial Unicode MS" w:cs="Arial Unicode MS"/>
        </w:rPr>
        <w:t>колонки.</w:t>
      </w:r>
    </w:p>
    <w:p w:rsidR="002F23F1" w:rsidRDefault="002F23F1" w:rsidP="002F23F1">
      <w:pPr>
        <w:pStyle w:val="a6"/>
        <w:tabs>
          <w:tab w:val="left" w:pos="3330"/>
          <w:tab w:val="left" w:pos="3360"/>
        </w:tabs>
        <w:ind w:left="915"/>
        <w:jc w:val="both"/>
        <w:rPr>
          <w:rFonts w:ascii="Arial Unicode MS" w:eastAsia="Arial Unicode MS" w:hAnsi="Arial Unicode MS" w:cs="Arial Unicode MS"/>
        </w:rPr>
      </w:pP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Принципы построения программы кружка «Мир вокруг»</w:t>
      </w:r>
      <w:r w:rsidRPr="00712E0E">
        <w:rPr>
          <w:rFonts w:ascii="Arial Unicode MS" w:eastAsia="Arial Unicode MS" w:hAnsi="Arial Unicode MS" w:cs="Arial Unicode MS"/>
          <w:b/>
        </w:rPr>
        <w:t>:</w:t>
      </w:r>
    </w:p>
    <w:p w:rsidR="002F23F1" w:rsidRDefault="002F23F1" w:rsidP="002F23F1">
      <w:pPr>
        <w:tabs>
          <w:tab w:val="left" w:pos="3330"/>
          <w:tab w:val="left" w:pos="3360"/>
        </w:tabs>
        <w:jc w:val="both"/>
        <w:rPr>
          <w:rFonts w:ascii="Arial Unicode MS" w:eastAsia="Arial Unicode MS" w:hAnsi="Arial Unicode MS" w:cs="Arial Unicode MS"/>
          <w:b/>
        </w:rPr>
      </w:pPr>
    </w:p>
    <w:p w:rsidR="002F23F1" w:rsidRDefault="002F23F1" w:rsidP="002F23F1">
      <w:pPr>
        <w:pStyle w:val="a6"/>
        <w:numPr>
          <w:ilvl w:val="0"/>
          <w:numId w:val="18"/>
        </w:numPr>
        <w:tabs>
          <w:tab w:val="left" w:pos="993"/>
          <w:tab w:val="left" w:pos="3360"/>
        </w:tabs>
        <w:ind w:left="567" w:firstLine="0"/>
        <w:jc w:val="both"/>
        <w:rPr>
          <w:rFonts w:ascii="Arial Unicode MS" w:eastAsia="Arial Unicode MS" w:hAnsi="Arial Unicode MS" w:cs="Arial Unicode MS"/>
        </w:rPr>
      </w:pPr>
      <w:r w:rsidRPr="00763152">
        <w:rPr>
          <w:rFonts w:ascii="Arial Unicode MS" w:eastAsia="Arial Unicode MS" w:hAnsi="Arial Unicode MS" w:cs="Arial Unicode MS"/>
        </w:rPr>
        <w:t>доступности</w:t>
      </w:r>
      <w:r>
        <w:rPr>
          <w:rFonts w:ascii="Arial Unicode MS" w:eastAsia="Arial Unicode MS" w:hAnsi="Arial Unicode MS" w:cs="Arial Unicode MS"/>
        </w:rPr>
        <w:t>;</w:t>
      </w:r>
    </w:p>
    <w:p w:rsidR="002F23F1" w:rsidRPr="00763152" w:rsidRDefault="002F23F1" w:rsidP="002F23F1">
      <w:pPr>
        <w:pStyle w:val="a6"/>
        <w:numPr>
          <w:ilvl w:val="0"/>
          <w:numId w:val="18"/>
        </w:numPr>
        <w:tabs>
          <w:tab w:val="left" w:pos="993"/>
          <w:tab w:val="left" w:pos="3360"/>
        </w:tabs>
        <w:ind w:left="567" w:firstLine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научности;</w:t>
      </w:r>
    </w:p>
    <w:p w:rsidR="002F23F1" w:rsidRDefault="002F23F1" w:rsidP="002F23F1">
      <w:pPr>
        <w:pStyle w:val="a6"/>
        <w:numPr>
          <w:ilvl w:val="0"/>
          <w:numId w:val="15"/>
        </w:numPr>
        <w:tabs>
          <w:tab w:val="left" w:pos="3330"/>
          <w:tab w:val="left" w:pos="3360"/>
        </w:tabs>
        <w:ind w:left="993" w:hanging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систематичности и последовательности предлагаемого материала с постепенным усложнением;</w:t>
      </w:r>
    </w:p>
    <w:p w:rsidR="002F23F1" w:rsidRDefault="002F23F1" w:rsidP="002F23F1">
      <w:pPr>
        <w:pStyle w:val="a6"/>
        <w:numPr>
          <w:ilvl w:val="0"/>
          <w:numId w:val="15"/>
        </w:numPr>
        <w:tabs>
          <w:tab w:val="left" w:pos="3330"/>
          <w:tab w:val="left" w:pos="3360"/>
        </w:tabs>
        <w:ind w:left="993" w:hanging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наглядности;</w:t>
      </w:r>
    </w:p>
    <w:p w:rsidR="002F23F1" w:rsidRDefault="002F23F1" w:rsidP="002F23F1">
      <w:pPr>
        <w:pStyle w:val="a6"/>
        <w:numPr>
          <w:ilvl w:val="0"/>
          <w:numId w:val="15"/>
        </w:numPr>
        <w:tabs>
          <w:tab w:val="left" w:pos="3330"/>
          <w:tab w:val="left" w:pos="3360"/>
        </w:tabs>
        <w:ind w:left="993" w:hanging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концентричности – периодического возвращения к ранее пройденному материалу на более высоком уровне;</w:t>
      </w:r>
    </w:p>
    <w:p w:rsidR="002F23F1" w:rsidRDefault="002F23F1" w:rsidP="002F23F1">
      <w:pPr>
        <w:pStyle w:val="a6"/>
        <w:numPr>
          <w:ilvl w:val="0"/>
          <w:numId w:val="15"/>
        </w:numPr>
        <w:ind w:left="993" w:hanging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з</w:t>
      </w:r>
      <w:r w:rsidRPr="00763152">
        <w:rPr>
          <w:rFonts w:ascii="Arial Unicode MS" w:eastAsia="Arial Unicode MS" w:hAnsi="Arial Unicode MS" w:cs="Arial Unicode MS"/>
        </w:rPr>
        <w:t>доровьесберегающий принцип (гимнастика для глаз, пальчиковая гимнастика, подвижные игры</w:t>
      </w:r>
      <w:r>
        <w:rPr>
          <w:rFonts w:ascii="Arial Unicode MS" w:eastAsia="Arial Unicode MS" w:hAnsi="Arial Unicode MS" w:cs="Arial Unicode MS"/>
        </w:rPr>
        <w:t>)</w:t>
      </w:r>
      <w:r w:rsidRPr="00763152">
        <w:rPr>
          <w:rFonts w:ascii="Arial Unicode MS" w:eastAsia="Arial Unicode MS" w:hAnsi="Arial Unicode MS" w:cs="Arial Unicode MS"/>
        </w:rPr>
        <w:t>.</w:t>
      </w:r>
    </w:p>
    <w:p w:rsidR="002F23F1" w:rsidRPr="00763152" w:rsidRDefault="002F23F1" w:rsidP="002F23F1">
      <w:pPr>
        <w:pStyle w:val="a6"/>
        <w:ind w:left="993"/>
        <w:jc w:val="both"/>
        <w:rPr>
          <w:rFonts w:ascii="Arial Unicode MS" w:eastAsia="Arial Unicode MS" w:hAnsi="Arial Unicode MS" w:cs="Arial Unicode MS"/>
        </w:rPr>
      </w:pPr>
    </w:p>
    <w:p w:rsidR="002F23F1" w:rsidRDefault="002F23F1" w:rsidP="002F23F1">
      <w:p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 w:hint="eastAsia"/>
          <w:b/>
        </w:rPr>
        <w:t>Продолжительность реализации программы 1 год.</w:t>
      </w:r>
    </w:p>
    <w:p w:rsidR="002F23F1" w:rsidRDefault="002F23F1" w:rsidP="002F23F1">
      <w:pPr>
        <w:jc w:val="both"/>
        <w:rPr>
          <w:rFonts w:ascii="Arial Unicode MS" w:eastAsia="Arial Unicode MS" w:hAnsi="Arial Unicode MS" w:cs="Arial Unicode MS"/>
          <w:b/>
        </w:rPr>
      </w:pPr>
    </w:p>
    <w:p w:rsidR="002F23F1" w:rsidRPr="00B952AB" w:rsidRDefault="002F23F1" w:rsidP="002F23F1">
      <w:pPr>
        <w:rPr>
          <w:rFonts w:ascii="Arial Unicode MS" w:eastAsia="Arial Unicode MS" w:hAnsi="Arial Unicode MS" w:cs="Arial Unicode MS"/>
          <w:b/>
        </w:rPr>
      </w:pPr>
      <w:r w:rsidRPr="00B952AB">
        <w:rPr>
          <w:rFonts w:ascii="Arial Unicode MS" w:eastAsia="Arial Unicode MS" w:hAnsi="Arial Unicode MS" w:cs="Arial Unicode MS" w:hint="eastAsia"/>
          <w:b/>
        </w:rPr>
        <w:t xml:space="preserve">Возраст 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B952AB">
        <w:rPr>
          <w:rFonts w:ascii="Arial Unicode MS" w:eastAsia="Arial Unicode MS" w:hAnsi="Arial Unicode MS" w:cs="Arial Unicode MS" w:hint="eastAsia"/>
          <w:b/>
        </w:rPr>
        <w:t>детей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B952AB">
        <w:rPr>
          <w:rFonts w:ascii="Arial Unicode MS" w:eastAsia="Arial Unicode MS" w:hAnsi="Arial Unicode MS" w:cs="Arial Unicode MS" w:hint="eastAsia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- четвёртый год жизни</w:t>
      </w:r>
      <w:r w:rsidRPr="00B952AB">
        <w:rPr>
          <w:rFonts w:ascii="Arial Unicode MS" w:eastAsia="Arial Unicode MS" w:hAnsi="Arial Unicode MS" w:cs="Arial Unicode MS" w:hint="eastAsia"/>
          <w:b/>
        </w:rPr>
        <w:t>.</w:t>
      </w:r>
    </w:p>
    <w:p w:rsidR="002F23F1" w:rsidRDefault="002F23F1" w:rsidP="002F23F1">
      <w:pPr>
        <w:jc w:val="center"/>
        <w:rPr>
          <w:b/>
        </w:rPr>
      </w:pPr>
    </w:p>
    <w:p w:rsidR="002F23F1" w:rsidRDefault="002F23F1" w:rsidP="002F23F1">
      <w:p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 w:hint="eastAsia"/>
          <w:b/>
        </w:rPr>
        <w:t>Правила  игры  с  ребёнком</w:t>
      </w:r>
      <w:r>
        <w:rPr>
          <w:rFonts w:ascii="Arial Unicode MS" w:eastAsia="Arial Unicode MS" w:hAnsi="Arial Unicode MS" w:cs="Arial Unicode MS"/>
          <w:b/>
        </w:rPr>
        <w:t>:</w:t>
      </w:r>
    </w:p>
    <w:p w:rsidR="002F23F1" w:rsidRDefault="002F23F1" w:rsidP="002F23F1">
      <w:pPr>
        <w:jc w:val="both"/>
      </w:pPr>
    </w:p>
    <w:p w:rsidR="002F23F1" w:rsidRDefault="002F23F1" w:rsidP="002F23F1">
      <w:pPr>
        <w:pStyle w:val="a6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н</w:t>
      </w:r>
      <w:r>
        <w:rPr>
          <w:rFonts w:ascii="Arial Unicode MS" w:eastAsia="Arial Unicode MS" w:hAnsi="Arial Unicode MS" w:cs="Arial Unicode MS" w:hint="eastAsia"/>
        </w:rPr>
        <w:t xml:space="preserve">ачинать  игру  с  игровых  тренингов, направленных  на  развитие  речи  и  </w:t>
      </w:r>
    </w:p>
    <w:p w:rsidR="002F23F1" w:rsidRDefault="002F23F1" w:rsidP="002F23F1">
      <w:pPr>
        <w:pStyle w:val="a6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внимания  воспитанников;</w:t>
      </w:r>
    </w:p>
    <w:p w:rsidR="002F23F1" w:rsidRDefault="002F23F1" w:rsidP="002F23F1">
      <w:pPr>
        <w:pStyle w:val="a6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и</w:t>
      </w:r>
      <w:r>
        <w:rPr>
          <w:rFonts w:ascii="Arial Unicode MS" w:eastAsia="Arial Unicode MS" w:hAnsi="Arial Unicode MS" w:cs="Arial Unicode MS" w:hint="eastAsia"/>
        </w:rPr>
        <w:t>гра  должна  приносить  ребёнку  радость;</w:t>
      </w:r>
    </w:p>
    <w:p w:rsidR="002F23F1" w:rsidRDefault="002F23F1" w:rsidP="002F23F1">
      <w:pPr>
        <w:pStyle w:val="a6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п</w:t>
      </w:r>
      <w:r>
        <w:rPr>
          <w:rFonts w:ascii="Arial Unicode MS" w:eastAsia="Arial Unicode MS" w:hAnsi="Arial Unicode MS" w:cs="Arial Unicode MS" w:hint="eastAsia"/>
        </w:rPr>
        <w:t>одборка  игр  должна  осуществляться  по  принципу  «от  простого  к  сложному»;</w:t>
      </w:r>
    </w:p>
    <w:p w:rsidR="002F23F1" w:rsidRDefault="002F23F1" w:rsidP="002F23F1">
      <w:pPr>
        <w:pStyle w:val="a6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н</w:t>
      </w:r>
      <w:r>
        <w:rPr>
          <w:rFonts w:ascii="Arial Unicode MS" w:eastAsia="Arial Unicode MS" w:hAnsi="Arial Unicode MS" w:cs="Arial Unicode MS" w:hint="eastAsia"/>
        </w:rPr>
        <w:t>е  требовать  от  ребёнка  решения  поставленной  задачи  с  первой  попытки;</w:t>
      </w:r>
    </w:p>
    <w:p w:rsidR="002F23F1" w:rsidRPr="00763152" w:rsidRDefault="002F23F1" w:rsidP="002F23F1">
      <w:pPr>
        <w:pStyle w:val="a6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763152">
        <w:rPr>
          <w:rFonts w:ascii="Arial Unicode MS" w:eastAsia="Arial Unicode MS" w:hAnsi="Arial Unicode MS" w:cs="Arial Unicode MS"/>
        </w:rPr>
        <w:lastRenderedPageBreak/>
        <w:t>н</w:t>
      </w:r>
      <w:r w:rsidRPr="00763152">
        <w:rPr>
          <w:rFonts w:ascii="Arial Unicode MS" w:eastAsia="Arial Unicode MS" w:hAnsi="Arial Unicode MS" w:cs="Arial Unicode MS" w:hint="eastAsia"/>
        </w:rPr>
        <w:t>е  сдерживать  двигательную  активность  детей.</w:t>
      </w:r>
    </w:p>
    <w:p w:rsidR="002F23F1" w:rsidRDefault="002F23F1" w:rsidP="002F23F1">
      <w:pPr>
        <w:tabs>
          <w:tab w:val="left" w:pos="6825"/>
        </w:tabs>
        <w:jc w:val="both"/>
      </w:pPr>
    </w:p>
    <w:p w:rsidR="002F23F1" w:rsidRDefault="002F23F1" w:rsidP="002F23F1">
      <w:pPr>
        <w:tabs>
          <w:tab w:val="left" w:pos="6825"/>
        </w:tabs>
        <w:jc w:val="both"/>
        <w:rPr>
          <w:rFonts w:ascii="Arial Unicode MS" w:eastAsia="Arial Unicode MS" w:hAnsi="Arial Unicode MS" w:cs="Arial Unicode MS"/>
          <w:b/>
        </w:rPr>
      </w:pPr>
      <w:r w:rsidRPr="00AC5DFA">
        <w:rPr>
          <w:rFonts w:ascii="Arial Unicode MS" w:eastAsia="Arial Unicode MS" w:hAnsi="Arial Unicode MS" w:cs="Arial Unicode MS"/>
          <w:b/>
        </w:rPr>
        <w:t>Условия для сбережения здоровья детей в ходе реализации программы кружка «Мир вокруг»:</w:t>
      </w:r>
    </w:p>
    <w:p w:rsidR="002F23F1" w:rsidRDefault="002F23F1" w:rsidP="002F23F1">
      <w:pPr>
        <w:tabs>
          <w:tab w:val="left" w:pos="6825"/>
        </w:tabs>
        <w:jc w:val="both"/>
        <w:rPr>
          <w:rFonts w:ascii="Arial Unicode MS" w:eastAsia="Arial Unicode MS" w:hAnsi="Arial Unicode MS" w:cs="Arial Unicode MS"/>
          <w:b/>
        </w:rPr>
      </w:pPr>
    </w:p>
    <w:p w:rsidR="002F23F1" w:rsidRPr="00AC5DFA" w:rsidRDefault="002F23F1" w:rsidP="002F23F1">
      <w:pPr>
        <w:pStyle w:val="a6"/>
        <w:numPr>
          <w:ilvl w:val="0"/>
          <w:numId w:val="16"/>
        </w:numPr>
        <w:tabs>
          <w:tab w:val="left" w:pos="6825"/>
        </w:tabs>
        <w:jc w:val="both"/>
        <w:rPr>
          <w:sz w:val="2"/>
          <w:szCs w:val="2"/>
        </w:rPr>
      </w:pPr>
    </w:p>
    <w:p w:rsidR="002F23F1" w:rsidRPr="00AC5DFA" w:rsidRDefault="002F23F1" w:rsidP="002F23F1">
      <w:pPr>
        <w:pStyle w:val="a6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и</w:t>
      </w:r>
      <w:r w:rsidRPr="00AC5DFA">
        <w:rPr>
          <w:rFonts w:ascii="Arial Unicode MS" w:eastAsia="Arial Unicode MS" w:hAnsi="Arial Unicode MS" w:cs="Arial Unicode MS"/>
        </w:rPr>
        <w:t xml:space="preserve">спользование новых моделей </w:t>
      </w:r>
      <w:r>
        <w:rPr>
          <w:rFonts w:ascii="Arial Unicode MS" w:eastAsia="Arial Unicode MS" w:hAnsi="Arial Unicode MS" w:cs="Arial Unicode MS"/>
        </w:rPr>
        <w:t>средств ИКТ</w:t>
      </w:r>
      <w:r w:rsidRPr="00AC5DFA">
        <w:rPr>
          <w:rFonts w:ascii="Arial Unicode MS" w:eastAsia="Arial Unicode MS" w:hAnsi="Arial Unicode MS" w:cs="Arial Unicode MS"/>
        </w:rPr>
        <w:t xml:space="preserve"> (соответств</w:t>
      </w:r>
      <w:r>
        <w:rPr>
          <w:rFonts w:ascii="Arial Unicode MS" w:eastAsia="Arial Unicode MS" w:hAnsi="Arial Unicode MS" w:cs="Arial Unicode MS"/>
        </w:rPr>
        <w:t>ие</w:t>
      </w:r>
      <w:r w:rsidRPr="00AC5DFA">
        <w:rPr>
          <w:rFonts w:ascii="Arial Unicode MS" w:eastAsia="Arial Unicode MS" w:hAnsi="Arial Unicode MS" w:cs="Arial Unicode MS"/>
        </w:rPr>
        <w:t xml:space="preserve"> международным стандартам безопасности);</w:t>
      </w:r>
    </w:p>
    <w:p w:rsidR="002F23F1" w:rsidRPr="00AC5DFA" w:rsidRDefault="002F23F1" w:rsidP="002F23F1">
      <w:pPr>
        <w:pStyle w:val="a6"/>
        <w:numPr>
          <w:ilvl w:val="0"/>
          <w:numId w:val="1"/>
        </w:numPr>
        <w:jc w:val="both"/>
      </w:pPr>
      <w:r>
        <w:rPr>
          <w:rFonts w:ascii="Arial Unicode MS" w:eastAsia="Arial Unicode MS" w:hAnsi="Arial Unicode MS" w:cs="Arial Unicode MS"/>
        </w:rPr>
        <w:t>в</w:t>
      </w:r>
      <w:r w:rsidRPr="00AC5DFA">
        <w:rPr>
          <w:rFonts w:ascii="Arial Unicode MS" w:eastAsia="Arial Unicode MS" w:hAnsi="Arial Unicode MS" w:cs="Arial Unicode MS"/>
        </w:rPr>
        <w:t xml:space="preserve">ключение </w:t>
      </w:r>
      <w:r>
        <w:rPr>
          <w:rFonts w:ascii="Arial Unicode MS" w:eastAsia="Arial Unicode MS" w:hAnsi="Arial Unicode MS" w:cs="Arial Unicode MS"/>
        </w:rPr>
        <w:t>в ход каждого занятия</w:t>
      </w:r>
      <w:r w:rsidRPr="00AC5DFA">
        <w:rPr>
          <w:rFonts w:ascii="Arial Unicode MS" w:eastAsia="Arial Unicode MS" w:hAnsi="Arial Unicode MS" w:cs="Arial Unicode MS"/>
        </w:rPr>
        <w:t xml:space="preserve"> игр, направ</w:t>
      </w:r>
      <w:r>
        <w:rPr>
          <w:rFonts w:ascii="Arial Unicode MS" w:eastAsia="Arial Unicode MS" w:hAnsi="Arial Unicode MS" w:cs="Arial Unicode MS"/>
        </w:rPr>
        <w:t>ленных на профилактику нарушения</w:t>
      </w:r>
      <w:r w:rsidRPr="00AC5DFA">
        <w:rPr>
          <w:rFonts w:ascii="Arial Unicode MS" w:eastAsia="Arial Unicode MS" w:hAnsi="Arial Unicode MS" w:cs="Arial Unicode MS"/>
        </w:rPr>
        <w:t xml:space="preserve"> зрения и отработку зрительно – пространственных отношений;</w:t>
      </w:r>
    </w:p>
    <w:p w:rsidR="002F23F1" w:rsidRPr="00AC5DFA" w:rsidRDefault="002F23F1" w:rsidP="002F23F1">
      <w:pPr>
        <w:pStyle w:val="a6"/>
        <w:numPr>
          <w:ilvl w:val="0"/>
          <w:numId w:val="1"/>
        </w:numPr>
        <w:jc w:val="both"/>
      </w:pPr>
      <w:r>
        <w:rPr>
          <w:rFonts w:ascii="Arial Unicode MS" w:eastAsia="Arial Unicode MS" w:hAnsi="Arial Unicode MS" w:cs="Arial Unicode MS"/>
        </w:rPr>
        <w:t>смена нескольких видов деятельности детей во время одного занятия (для снятия мышечного и нервного напряжений);</w:t>
      </w:r>
    </w:p>
    <w:p w:rsidR="002F23F1" w:rsidRPr="000D00C0" w:rsidRDefault="002F23F1" w:rsidP="002F23F1">
      <w:pPr>
        <w:pStyle w:val="a6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и</w:t>
      </w:r>
      <w:r w:rsidRPr="000D00C0">
        <w:rPr>
          <w:rFonts w:ascii="Arial Unicode MS" w:eastAsia="Arial Unicode MS" w:hAnsi="Arial Unicode MS" w:cs="Arial Unicode MS"/>
        </w:rPr>
        <w:t>спользование компьютера исключительно для работы интерактивной доски и мультимедийного проектора (исключение прямого воздействия компьютера на ребёнка);</w:t>
      </w:r>
    </w:p>
    <w:p w:rsidR="002F23F1" w:rsidRPr="000D00C0" w:rsidRDefault="002F23F1" w:rsidP="002F23F1">
      <w:pPr>
        <w:pStyle w:val="a6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с</w:t>
      </w:r>
      <w:r w:rsidRPr="000D00C0">
        <w:rPr>
          <w:rFonts w:ascii="Arial Unicode MS" w:eastAsia="Arial Unicode MS" w:hAnsi="Arial Unicode MS" w:cs="Arial Unicode MS"/>
        </w:rPr>
        <w:t>трого дозированное использование средств и форм ИКТ в работе с детьми (непрерывная продолжительность просмотра презентаций, фрагментов видео файлов, продолжительность интерактивных игр – не более пяти минут в течение одного дня в неделю);</w:t>
      </w:r>
    </w:p>
    <w:p w:rsidR="002F23F1" w:rsidRDefault="002F23F1" w:rsidP="002F23F1">
      <w:pPr>
        <w:pStyle w:val="a6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о</w:t>
      </w:r>
      <w:r w:rsidRPr="000D00C0">
        <w:rPr>
          <w:rFonts w:ascii="Arial Unicode MS" w:eastAsia="Arial Unicode MS" w:hAnsi="Arial Unicode MS" w:cs="Arial Unicode MS"/>
        </w:rPr>
        <w:t>беспечение гигиенической рациональной организации рабочего места (влажная уборка, проветривание, соответствие мебели росту ребёнка, достаточный уровень освещённости, соотношение расстояния от экрана доски до первого ряда детей – 2-2,5 м. Детей рассаживают с учётом их роста и медицинских показателей).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2F23F1" w:rsidRPr="000D00C0" w:rsidRDefault="002F23F1" w:rsidP="002F23F1">
      <w:pPr>
        <w:pStyle w:val="a6"/>
        <w:jc w:val="both"/>
        <w:rPr>
          <w:rFonts w:ascii="Arial Unicode MS" w:eastAsia="Arial Unicode MS" w:hAnsi="Arial Unicode MS" w:cs="Arial Unicode MS"/>
        </w:rPr>
      </w:pPr>
    </w:p>
    <w:p w:rsidR="002F23F1" w:rsidRDefault="002F23F1" w:rsidP="002F23F1">
      <w:pPr>
        <w:jc w:val="both"/>
      </w:pPr>
      <w:r>
        <w:rPr>
          <w:rFonts w:ascii="Arial Unicode MS" w:eastAsia="Arial Unicode MS" w:hAnsi="Arial Unicode MS" w:cs="Arial Unicode MS" w:hint="eastAsia"/>
          <w:b/>
        </w:rPr>
        <w:t>Ожидаемые  результаты:</w:t>
      </w:r>
    </w:p>
    <w:p w:rsidR="002F23F1" w:rsidRDefault="002F23F1" w:rsidP="002F23F1">
      <w:pPr>
        <w:jc w:val="both"/>
      </w:pPr>
    </w:p>
    <w:p w:rsidR="002F23F1" w:rsidRPr="00CD21CA" w:rsidRDefault="002F23F1" w:rsidP="002F23F1">
      <w:pPr>
        <w:pStyle w:val="a6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</w:rPr>
      </w:pPr>
      <w:r w:rsidRPr="00CD21CA">
        <w:rPr>
          <w:rFonts w:ascii="Arial Unicode MS" w:eastAsia="Arial Unicode MS" w:hAnsi="Arial Unicode MS" w:cs="Arial Unicode MS"/>
        </w:rPr>
        <w:t>активизация живого интереса к познанию окружающего мира;</w:t>
      </w:r>
    </w:p>
    <w:p w:rsidR="002F23F1" w:rsidRPr="00CD21CA" w:rsidRDefault="002F23F1" w:rsidP="002F23F1">
      <w:pPr>
        <w:pStyle w:val="a6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</w:rPr>
      </w:pPr>
      <w:r w:rsidRPr="00CD21CA">
        <w:rPr>
          <w:rFonts w:ascii="Arial Unicode MS" w:eastAsia="Arial Unicode MS" w:hAnsi="Arial Unicode MS" w:cs="Arial Unicode MS"/>
        </w:rPr>
        <w:t xml:space="preserve">закрепление представлений </w:t>
      </w:r>
      <w:r>
        <w:rPr>
          <w:rFonts w:ascii="Arial Unicode MS" w:eastAsia="Arial Unicode MS" w:hAnsi="Arial Unicode MS" w:cs="Arial Unicode MS"/>
        </w:rPr>
        <w:t>у детей о мире природы, о явлениях окружающей действительности;</w:t>
      </w:r>
    </w:p>
    <w:p w:rsidR="002F23F1" w:rsidRPr="00CD21CA" w:rsidRDefault="002F23F1" w:rsidP="002F23F1">
      <w:pPr>
        <w:pStyle w:val="a6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повышение уровня речевого развития детей.</w:t>
      </w:r>
    </w:p>
    <w:p w:rsidR="002F23F1" w:rsidRDefault="002F23F1" w:rsidP="002F23F1">
      <w:pPr>
        <w:tabs>
          <w:tab w:val="left" w:pos="5820"/>
          <w:tab w:val="center" w:pos="7285"/>
        </w:tabs>
        <w:jc w:val="center"/>
        <w:rPr>
          <w:rFonts w:ascii="Arial Unicode MS" w:eastAsia="Arial Unicode MS" w:hAnsi="Arial Unicode MS" w:cs="Arial Unicode MS"/>
          <w:b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Перспективный план работы кружка «Мир вокруг»</w:t>
      </w: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tbl>
      <w:tblPr>
        <w:tblW w:w="1310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243"/>
        <w:gridCol w:w="2952"/>
        <w:gridCol w:w="1854"/>
      </w:tblGrid>
      <w:tr w:rsidR="002F23F1" w:rsidRPr="00092137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092137" w:rsidRDefault="002F23F1" w:rsidP="00003DA3">
            <w:pPr>
              <w:spacing w:line="276" w:lineRule="auto"/>
              <w:ind w:firstLine="709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b/>
                <w:lang w:eastAsia="en-US"/>
              </w:rPr>
              <w:t>Месяц / Тема занятий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23F1" w:rsidRDefault="002F23F1" w:rsidP="00003DA3">
            <w:pPr>
              <w:tabs>
                <w:tab w:val="left" w:pos="388"/>
              </w:tabs>
              <w:spacing w:line="276" w:lineRule="auto"/>
              <w:ind w:firstLine="388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lang w:eastAsia="en-US"/>
              </w:rPr>
              <w:t>Продолжительность</w:t>
            </w:r>
          </w:p>
          <w:p w:rsidR="002F23F1" w:rsidRPr="00092137" w:rsidRDefault="002F23F1" w:rsidP="00003DA3">
            <w:pPr>
              <w:tabs>
                <w:tab w:val="left" w:pos="388"/>
              </w:tabs>
              <w:spacing w:line="276" w:lineRule="auto"/>
              <w:ind w:firstLine="388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lang w:eastAsia="en-US"/>
              </w:rPr>
              <w:t>(мин.)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tabs>
                <w:tab w:val="left" w:pos="388"/>
              </w:tabs>
              <w:spacing w:line="276" w:lineRule="auto"/>
              <w:ind w:firstLine="98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lang w:eastAsia="en-US"/>
              </w:rPr>
              <w:t>Количество занятий</w:t>
            </w:r>
          </w:p>
        </w:tc>
      </w:tr>
      <w:tr w:rsidR="002F23F1" w:rsidRPr="00092137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BE42CD" w:rsidRDefault="002F23F1" w:rsidP="00003DA3">
            <w:pPr>
              <w:spacing w:line="276" w:lineRule="auto"/>
              <w:ind w:firstLine="709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 w:hint="eastAsia"/>
                <w:b/>
                <w:lang w:eastAsia="en-US"/>
              </w:rPr>
              <w:t>Октябрь</w:t>
            </w:r>
            <w:r>
              <w:rPr>
                <w:rFonts w:ascii="Arial Unicode MS" w:eastAsia="Arial Unicode MS" w:hAnsi="Arial Unicode MS" w:cs="Arial Unicode MS"/>
                <w:b/>
                <w:lang w:eastAsia="en-US"/>
              </w:rPr>
              <w:t xml:space="preserve"> </w:t>
            </w:r>
            <w:r w:rsidRPr="00BE42CD">
              <w:rPr>
                <w:rFonts w:ascii="Arial Unicode MS" w:eastAsia="Arial Unicode MS" w:hAnsi="Arial Unicode MS" w:cs="Arial Unicode MS" w:hint="eastAsia"/>
                <w:b/>
                <w:lang w:eastAsia="en-US"/>
              </w:rPr>
              <w:t>«Д</w:t>
            </w:r>
            <w:r>
              <w:rPr>
                <w:rFonts w:ascii="Arial Unicode MS" w:eastAsia="Arial Unicode MS" w:hAnsi="Arial Unicode MS" w:cs="Arial Unicode MS"/>
                <w:b/>
                <w:lang w:eastAsia="en-US"/>
              </w:rPr>
              <w:t>ары осени</w:t>
            </w:r>
            <w:r w:rsidRPr="00BE42CD">
              <w:rPr>
                <w:rFonts w:ascii="Arial Unicode MS" w:eastAsia="Arial Unicode MS" w:hAnsi="Arial Unicode MS" w:cs="Arial Unicode MS" w:hint="eastAsia"/>
                <w:b/>
                <w:lang w:eastAsia="en-US"/>
              </w:rPr>
              <w:t>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46887" w:rsidRDefault="002F23F1" w:rsidP="00003DA3">
            <w:pPr>
              <w:spacing w:before="100" w:beforeAutospacing="1" w:after="100" w:afterAutospacing="1" w:line="240" w:lineRule="atLeast"/>
              <w:rPr>
                <w:rFonts w:ascii="Arial Unicode MS" w:eastAsia="Arial Unicode MS" w:hAnsi="Arial Unicode MS" w:cs="Arial Unicode MS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lang w:eastAsia="en-US"/>
              </w:rPr>
              <w:t>Фрукты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spacing w:before="100" w:beforeAutospacing="1" w:after="100" w:afterAutospacing="1" w:line="240" w:lineRule="atLeast"/>
              <w:rPr>
                <w:rFonts w:ascii="Arial Unicode MS" w:eastAsia="Arial Unicode MS" w:hAnsi="Arial Unicode MS" w:cs="Arial Unicode MS"/>
                <w:lang w:eastAsia="en-US"/>
              </w:rPr>
            </w:pPr>
            <w:r w:rsidRPr="001125A4">
              <w:rPr>
                <w:rFonts w:ascii="Arial Unicode MS" w:eastAsia="Arial Unicode MS" w:hAnsi="Arial Unicode MS" w:cs="Arial Unicode MS"/>
                <w:lang w:eastAsia="en-US"/>
              </w:rPr>
              <w:t>Овощи с огорода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1125A4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Осень в гости к нам пришла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2A6703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Как ребята зайке помогали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RPr="004176BC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2A6703" w:rsidRDefault="002F23F1" w:rsidP="00003DA3">
            <w:pPr>
              <w:spacing w:line="276" w:lineRule="auto"/>
              <w:ind w:firstLine="709"/>
              <w:jc w:val="center"/>
              <w:rPr>
                <w:rFonts w:ascii="Arial Unicode MS" w:eastAsia="Arial Unicode MS" w:hAnsi="Arial Unicode MS" w:cs="Arial Unicode MS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/>
                <w:b/>
                <w:lang w:eastAsia="en-US"/>
              </w:rPr>
              <w:t xml:space="preserve">Ноябрь «Я </w:t>
            </w:r>
            <w:r>
              <w:rPr>
                <w:rFonts w:ascii="Arial Unicode MS" w:eastAsia="Arial Unicode MS" w:hAnsi="Arial Unicode MS" w:cs="Arial Unicode MS"/>
                <w:b/>
                <w:lang w:eastAsia="en-US"/>
              </w:rPr>
              <w:t>и моя семья»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Наш зайчонок заболел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46887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Папа, мама, я – семья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46887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Варвара – краса, длинная коса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Я мальчик, я девочка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Декабрь «Ж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ивотные</w:t>
            </w: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B1B36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В гостях у бабушки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B1B36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B1B36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Дикие животные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tabs>
                <w:tab w:val="left" w:pos="399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Путешествие на воздушном шаре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lastRenderedPageBreak/>
              <w:t>Январь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 xml:space="preserve"> </w:t>
            </w: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Транспорт</w:t>
            </w: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75554E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Не попади в беду на дороге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75554E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75554E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Едем в путешествие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Поможем Доктору Айболиту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Февраль «Профессии»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8761C5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Труд взрослых в детском саду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8761C5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Такие разные профессии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8761C5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О профессии – доктор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 xml:space="preserve">Путешествие в страну </w:t>
            </w:r>
            <w:r w:rsidRPr="00CD1E90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рофессий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Март</w:t>
            </w: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 xml:space="preserve"> «Растительный мир (комнатные растения, деревья, кустарники)»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D1E90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 xml:space="preserve">Уход за комнатными растениями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D1E90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Живой мир растений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D1E90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Вырастут у нас цветы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В гостях у Лесовичка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Апрель</w:t>
            </w:r>
            <w:r w:rsidRPr="004A6FB3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Весна - красна</w:t>
            </w:r>
            <w:r w:rsidRPr="004A6FB3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4060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Носит одуванчик жёлтый сарафанчик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ind w:left="360" w:hanging="36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Удивительный мир насекомых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4060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 xml:space="preserve"> У весны работы много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4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ind w:left="360" w:hanging="36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К нам пришла весна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4A6FB3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Май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 xml:space="preserve"> </w:t>
            </w: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«А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квариум</w:t>
            </w: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E29A7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Подводный мир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E29A7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Аквариумные рыбки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День рождения Винни – Пуха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E29A7" w:rsidRDefault="002F23F1" w:rsidP="00003DA3">
            <w:pPr>
              <w:pStyle w:val="a3"/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Спешим помочь друзьям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jc w:val="center"/>
            </w:pPr>
            <w:r w:rsidRPr="00C24FFE">
              <w:rPr>
                <w:rFonts w:ascii="Arial Unicode MS" w:eastAsia="Arial Unicode MS" w:hAnsi="Arial Unicode MS" w:cs="Arial Unicode MS"/>
                <w:lang w:eastAsia="en-US"/>
              </w:rPr>
              <w:t>1</w:t>
            </w:r>
          </w:p>
        </w:tc>
      </w:tr>
    </w:tbl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</w:p>
    <w:p w:rsidR="002F23F1" w:rsidRPr="004A6FB3" w:rsidRDefault="002F23F1" w:rsidP="002F23F1">
      <w:pPr>
        <w:spacing w:line="276" w:lineRule="auto"/>
        <w:ind w:firstLine="709"/>
        <w:jc w:val="center"/>
        <w:rPr>
          <w:rFonts w:ascii="Arial Unicode MS" w:eastAsia="Arial Unicode MS" w:hAnsi="Arial Unicode MS" w:cs="Arial Unicode MS"/>
          <w:b/>
          <w:lang w:eastAsia="en-US"/>
        </w:rPr>
      </w:pPr>
      <w:r>
        <w:rPr>
          <w:rFonts w:ascii="Arial Unicode MS" w:eastAsia="Arial Unicode MS" w:hAnsi="Arial Unicode MS" w:cs="Arial Unicode MS" w:hint="eastAsia"/>
          <w:b/>
          <w:lang w:eastAsia="en-US"/>
        </w:rPr>
        <w:lastRenderedPageBreak/>
        <w:t>Тематический</w:t>
      </w:r>
      <w:r>
        <w:rPr>
          <w:rFonts w:ascii="Arial Unicode MS" w:eastAsia="Arial Unicode MS" w:hAnsi="Arial Unicode MS" w:cs="Arial Unicode MS"/>
          <w:b/>
          <w:lang w:eastAsia="en-US"/>
        </w:rPr>
        <w:t xml:space="preserve">  </w:t>
      </w:r>
      <w:r>
        <w:rPr>
          <w:rFonts w:ascii="Arial Unicode MS" w:eastAsia="Arial Unicode MS" w:hAnsi="Arial Unicode MS" w:cs="Arial Unicode MS" w:hint="eastAsia"/>
          <w:b/>
          <w:lang w:eastAsia="en-US"/>
        </w:rPr>
        <w:t>план</w:t>
      </w:r>
    </w:p>
    <w:p w:rsidR="002F23F1" w:rsidRDefault="002F23F1" w:rsidP="002F23F1">
      <w:pPr>
        <w:pStyle w:val="a3"/>
        <w:tabs>
          <w:tab w:val="left" w:pos="720"/>
        </w:tabs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500"/>
        <w:gridCol w:w="4500"/>
        <w:gridCol w:w="3240"/>
      </w:tblGrid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23F1" w:rsidRDefault="002F23F1" w:rsidP="00003DA3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</w:p>
          <w:p w:rsidR="002F23F1" w:rsidRPr="00092137" w:rsidRDefault="002F23F1" w:rsidP="00003DA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 w:rsidRPr="00092137">
              <w:rPr>
                <w:rFonts w:ascii="Arial Unicode MS" w:eastAsia="Arial Unicode MS" w:hAnsi="Arial Unicode MS" w:cs="Arial Unicode MS" w:hint="eastAsia"/>
                <w:b/>
                <w:sz w:val="22"/>
                <w:lang w:eastAsia="en-US"/>
              </w:rPr>
              <w:t>ТЕМА</w:t>
            </w:r>
            <w:r>
              <w:rPr>
                <w:rFonts w:ascii="Arial Unicode MS" w:eastAsia="Arial Unicode MS" w:hAnsi="Arial Unicode MS" w:cs="Arial Unicode MS"/>
                <w:b/>
                <w:sz w:val="22"/>
                <w:lang w:eastAsia="en-US"/>
              </w:rPr>
              <w:t xml:space="preserve"> </w:t>
            </w:r>
            <w:r w:rsidRPr="00092137">
              <w:rPr>
                <w:rFonts w:ascii="Arial Unicode MS" w:eastAsia="Arial Unicode MS" w:hAnsi="Arial Unicode MS" w:cs="Arial Unicode MS"/>
                <w:b/>
                <w:sz w:val="22"/>
                <w:lang w:eastAsia="en-US"/>
              </w:rPr>
              <w:t>ЗАНЯТИЯ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23F1" w:rsidRPr="00092137" w:rsidRDefault="002F23F1" w:rsidP="00003DA3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</w:p>
          <w:p w:rsidR="002F23F1" w:rsidRPr="00092137" w:rsidRDefault="002F23F1" w:rsidP="00003DA3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 w:rsidRPr="00092137">
              <w:rPr>
                <w:rFonts w:ascii="Arial Unicode MS" w:eastAsia="Arial Unicode MS" w:hAnsi="Arial Unicode MS" w:cs="Arial Unicode MS" w:hint="eastAsia"/>
                <w:b/>
                <w:sz w:val="22"/>
                <w:lang w:eastAsia="en-US"/>
              </w:rPr>
              <w:t>ОСНОВНЫЕ ЗАДАЧИ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23F1" w:rsidRPr="00092137" w:rsidRDefault="002F23F1" w:rsidP="00003DA3">
            <w:pPr>
              <w:spacing w:line="276" w:lineRule="auto"/>
              <w:ind w:firstLine="709"/>
              <w:jc w:val="center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</w:p>
          <w:p w:rsidR="002F23F1" w:rsidRPr="00092137" w:rsidRDefault="002F23F1" w:rsidP="00003DA3">
            <w:pPr>
              <w:spacing w:line="276" w:lineRule="auto"/>
              <w:ind w:firstLine="709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 w:rsidRPr="00092137">
              <w:rPr>
                <w:rFonts w:ascii="Arial Unicode MS" w:eastAsia="Arial Unicode MS" w:hAnsi="Arial Unicode MS" w:cs="Arial Unicode MS" w:hint="eastAsia"/>
                <w:b/>
                <w:sz w:val="22"/>
                <w:lang w:eastAsia="en-US"/>
              </w:rPr>
              <w:t>ФОРМЫ</w:t>
            </w:r>
            <w:r>
              <w:rPr>
                <w:rFonts w:ascii="Arial Unicode MS" w:eastAsia="Arial Unicode MS" w:hAnsi="Arial Unicode MS" w:cs="Arial Unicode MS"/>
                <w:b/>
                <w:sz w:val="22"/>
                <w:lang w:eastAsia="en-US"/>
              </w:rPr>
              <w:t xml:space="preserve"> </w:t>
            </w:r>
            <w:r w:rsidRPr="00092137">
              <w:rPr>
                <w:rFonts w:ascii="Arial Unicode MS" w:eastAsia="Arial Unicode MS" w:hAnsi="Arial Unicode MS" w:cs="Arial Unicode MS" w:hint="eastAsia"/>
                <w:b/>
                <w:sz w:val="22"/>
                <w:lang w:eastAsia="en-US"/>
              </w:rPr>
              <w:t>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23F1" w:rsidRPr="00092137" w:rsidRDefault="002F23F1" w:rsidP="00003DA3">
            <w:pPr>
              <w:tabs>
                <w:tab w:val="left" w:pos="388"/>
              </w:tabs>
              <w:spacing w:line="276" w:lineRule="auto"/>
              <w:ind w:firstLine="388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 w:rsidRPr="00092137">
              <w:rPr>
                <w:rFonts w:ascii="Arial Unicode MS" w:eastAsia="Arial Unicode MS" w:hAnsi="Arial Unicode MS" w:cs="Arial Unicode MS"/>
                <w:b/>
                <w:sz w:val="22"/>
                <w:lang w:eastAsia="en-US"/>
              </w:rPr>
              <w:t xml:space="preserve">    МАТЕРИАЛЫ </w:t>
            </w:r>
          </w:p>
          <w:p w:rsidR="002F23F1" w:rsidRPr="00092137" w:rsidRDefault="002F23F1" w:rsidP="00003DA3">
            <w:pPr>
              <w:spacing w:line="276" w:lineRule="auto"/>
              <w:ind w:left="388" w:firstLine="388"/>
              <w:rPr>
                <w:rFonts w:ascii="Arial Unicode MS" w:eastAsia="Arial Unicode MS" w:hAnsi="Arial Unicode MS" w:cs="Arial Unicode MS"/>
                <w:b/>
                <w:lang w:eastAsia="en-US"/>
              </w:rPr>
            </w:pPr>
            <w:r w:rsidRPr="00092137">
              <w:rPr>
                <w:rFonts w:ascii="Arial Unicode MS" w:eastAsia="Arial Unicode MS" w:hAnsi="Arial Unicode MS" w:cs="Arial Unicode MS"/>
                <w:b/>
                <w:sz w:val="22"/>
                <w:lang w:eastAsia="en-US"/>
              </w:rPr>
              <w:t xml:space="preserve">         И                                      ОБОРУДОВАНИЕ</w:t>
            </w:r>
          </w:p>
        </w:tc>
      </w:tr>
      <w:tr w:rsidR="002F23F1" w:rsidTr="00003DA3">
        <w:trPr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BE42CD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Октябрь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 xml:space="preserve"> </w:t>
            </w: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«Д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ары осени</w:t>
            </w: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1.   Фрукты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09213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С</w:t>
            </w:r>
            <w:r w:rsidRPr="00092137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пособствовать развитию связной речи</w:t>
            </w: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;</w:t>
            </w:r>
          </w:p>
          <w:p w:rsidR="002F23F1" w:rsidRPr="0009213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т</w:t>
            </w:r>
            <w:r w:rsidRPr="00092137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ренировать память на запомин</w:t>
            </w: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ание коротких стишков и потешек;</w:t>
            </w:r>
          </w:p>
          <w:p w:rsidR="002F23F1" w:rsidRPr="0009213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п</w:t>
            </w:r>
            <w:r w:rsidRPr="00092137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омогать детям отвечать на простейшие</w:t>
            </w: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 xml:space="preserve"> вопросы</w:t>
            </w:r>
            <w:r w:rsidRPr="00092137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 («что?», «кто?», «что де</w:t>
            </w: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лает?») и более сложные вопросы;</w:t>
            </w:r>
          </w:p>
          <w:p w:rsidR="002F23F1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lang w:eastAsia="en-US"/>
              </w:rPr>
            </w:pPr>
            <w:r w:rsidRPr="00932BD8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формировать представления  о качественных признаках фруктов.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4688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Физ</w:t>
            </w:r>
            <w:r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культ</w:t>
            </w:r>
            <w:r w:rsidRPr="00F46887"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минутка «Прекрасен наш осенний сад..»</w:t>
            </w:r>
          </w:p>
          <w:p w:rsidR="002F23F1" w:rsidRPr="00F4688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u w:val="single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Интерактивная игра «Собери фрукты в вазу»</w:t>
            </w:r>
          </w:p>
          <w:p w:rsidR="002F23F1" w:rsidRPr="00F4688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u w:val="single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В</w:t>
            </w:r>
            <w:r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идео – чистоговорка «Фрукты»</w:t>
            </w:r>
          </w:p>
          <w:p w:rsidR="002F23F1" w:rsidRPr="00F4688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u w:val="single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Презентация «Фрукты» (загадки)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09213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интерактивная доска</w:t>
            </w:r>
          </w:p>
          <w:p w:rsidR="002F23F1" w:rsidRPr="0009213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муляжи «Фрукты»</w:t>
            </w:r>
          </w:p>
          <w:p w:rsidR="002F23F1" w:rsidRDefault="002F23F1" w:rsidP="00003DA3">
            <w:pPr>
              <w:pStyle w:val="a3"/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 xml:space="preserve">2.  </w:t>
            </w:r>
            <w:r w:rsidRPr="001125A4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Овощи с огорода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D076C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Закрепить представления и знания детей об овощах</w:t>
            </w: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;</w:t>
            </w:r>
          </w:p>
          <w:p w:rsidR="002F23F1" w:rsidRPr="001D076C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з</w:t>
            </w:r>
            <w:r w:rsidRPr="001D076C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акрепить умение образовывать уменьшительно-лас</w:t>
            </w: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кательную форму существительных;</w:t>
            </w:r>
          </w:p>
          <w:p w:rsidR="002F23F1" w:rsidRPr="001D076C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з</w:t>
            </w:r>
            <w:r w:rsidRPr="001D076C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акрепить умение детей согласовывать числительные с существительными.</w:t>
            </w:r>
          </w:p>
          <w:p w:rsidR="002F23F1" w:rsidRPr="001D076C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Развивать логическое мы</w:t>
            </w: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шление, внимание,  память детей;</w:t>
            </w:r>
          </w:p>
          <w:p w:rsidR="002F23F1" w:rsidRPr="001D076C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развивать мелкую моторику;</w:t>
            </w:r>
          </w:p>
          <w:p w:rsidR="002F23F1" w:rsidRPr="001D076C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р</w:t>
            </w:r>
            <w:r w:rsidRPr="001D076C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азвивать общие речев</w:t>
            </w: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ые навыки;</w:t>
            </w:r>
          </w:p>
          <w:p w:rsidR="002F23F1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р</w:t>
            </w:r>
            <w:r w:rsidRPr="001D076C">
              <w:rPr>
                <w:rFonts w:ascii="Arial Unicode MS" w:eastAsia="Arial Unicode MS" w:hAnsi="Arial Unicode MS" w:cs="Arial Unicode MS"/>
                <w:sz w:val="20"/>
                <w:lang w:eastAsia="en-US"/>
              </w:rPr>
              <w:t>асширить словарь по теме.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4688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Презентация «Овощи с огорода»</w:t>
            </w:r>
          </w:p>
          <w:p w:rsidR="002F23F1" w:rsidRPr="00F46887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Пальчиковая гимнастика «Капуста»</w:t>
            </w:r>
          </w:p>
          <w:p w:rsidR="002F23F1" w:rsidRDefault="002F23F1" w:rsidP="00003DA3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 w:hanging="375"/>
              <w:rPr>
                <w:rFonts w:ascii="Arial Unicode MS" w:eastAsia="Arial Unicode MS" w:hAnsi="Arial Unicode MS" w:cs="Arial Unicode MS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 w:val="20"/>
                <w:u w:val="single"/>
                <w:lang w:eastAsia="en-US"/>
              </w:rPr>
              <w:t>Подвижная игра «Огуречик, огуречик!»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D076C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1D076C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1D076C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маска мышки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125A4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 xml:space="preserve">3. </w:t>
            </w:r>
            <w:r w:rsidRPr="001125A4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Осень в гости к нам пришла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D076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1D076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 детей устанавливать причинные связи: наступила осень, солнце греет слабо, дует сильный ветер, с деревьев опадают листья;</w:t>
            </w:r>
          </w:p>
          <w:p w:rsidR="002F23F1" w:rsidRPr="001D076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учить замечать в слайдах ветреную погоду, развивать слуховое и зрительное восприятие; </w:t>
            </w:r>
          </w:p>
          <w:p w:rsidR="002F23F1" w:rsidRPr="001D076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закрепить свойства предмета: тяжёлые предметы тонут, лёгкие – не тонут; 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99" w:hanging="28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932BD8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воспитывать желание помогать взрослым и друзьям.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D076C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Беседа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с детьми о признаках осени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Презентация «Осень»</w:t>
            </w:r>
            <w:r w:rsidRPr="001D076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с аудиозаписью шумом ветра, до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ждя, пения птиц, работы техники</w:t>
            </w:r>
          </w:p>
          <w:p w:rsidR="002F23F1" w:rsidRPr="007C224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Экспериментирование «Тяжёлый, лёгкий»</w:t>
            </w:r>
          </w:p>
          <w:p w:rsidR="002F23F1" w:rsidRPr="001D076C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7C224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Гимнастика для глаз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</w:t>
            </w:r>
            <w:r w:rsidRPr="007C224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Ветер дует нам в лицо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1D076C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ёмкости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 водой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камушки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D076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листочки </w:t>
            </w:r>
          </w:p>
          <w:p w:rsidR="002F23F1" w:rsidRPr="001D076C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пособие  «Листочек»</w:t>
            </w:r>
          </w:p>
          <w:p w:rsidR="002F23F1" w:rsidRPr="001D076C" w:rsidRDefault="002F23F1" w:rsidP="00003DA3">
            <w:pPr>
              <w:pStyle w:val="a3"/>
              <w:spacing w:line="276" w:lineRule="auto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F23F1" w:rsidRDefault="002F23F1" w:rsidP="00003DA3">
            <w:pPr>
              <w:pStyle w:val="a3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 xml:space="preserve">4. </w:t>
            </w:r>
            <w:r w:rsidRPr="002A6703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Как ребята зайке помогали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7B5F3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7B5F3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акрепить знания детей об овощах и фруктах (где растут, внешний вид, название);</w:t>
            </w:r>
          </w:p>
          <w:p w:rsidR="002F23F1" w:rsidRPr="007B5F3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7B5F3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родолжатьучитьдетей классифицировать овощи и фрукты по внешним признакам;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7B5F3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развивать у детей внимание, память, мышление, речь.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Пальчиковая гимнастика "Компот"</w:t>
            </w:r>
          </w:p>
          <w:p w:rsidR="002F23F1" w:rsidRPr="007B5F3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7B5F3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Презентация «Фрукты и овощи»</w:t>
            </w:r>
          </w:p>
          <w:p w:rsidR="002F23F1" w:rsidRPr="007B5F3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Физкульт</w:t>
            </w:r>
            <w:r w:rsidRPr="007B5F3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минутка "Зайцы"</w:t>
            </w:r>
          </w:p>
          <w:p w:rsidR="002F23F1" w:rsidRPr="007B5F3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7B5F3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Дидактическая игра "Чудесный мешочек"</w:t>
            </w:r>
          </w:p>
          <w:p w:rsidR="002F23F1" w:rsidRDefault="002F23F1" w:rsidP="00003DA3">
            <w:pPr>
              <w:pStyle w:val="a3"/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овощи и фрукты мешочек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2 тарелки или подносы</w:t>
            </w:r>
          </w:p>
          <w:p w:rsidR="002F23F1" w:rsidRPr="007B5F3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7B5F3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игрушка -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зайчик</w:t>
            </w:r>
          </w:p>
          <w:p w:rsidR="002F23F1" w:rsidRDefault="002F23F1" w:rsidP="00003DA3">
            <w:pPr>
              <w:pStyle w:val="a3"/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</w:tr>
      <w:tr w:rsidR="002F23F1" w:rsidTr="00003DA3">
        <w:trPr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BE42CD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Ноябрь «Я и моя семья»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numPr>
                <w:ilvl w:val="1"/>
                <w:numId w:val="6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Наш зайчонок заболел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</w:t>
            </w:r>
            <w:r w:rsidRPr="00F4688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ать детям представление о том, что мама проявляет заботу о своей семье, о своем ребенке; 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</w:t>
            </w:r>
            <w:r w:rsidRPr="00F4688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ама умеет осматривать горло, кожу, ставить градусник, измерять температуру, ставить горчичники – она доктор и медсестра в своем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доме;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ф</w:t>
            </w:r>
            <w:r w:rsidRPr="00F4688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ормировать уважение к маме.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4688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П</w:t>
            </w:r>
            <w:r w:rsidRPr="00F4688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ентация «Наш зайчонок заболел»</w:t>
            </w:r>
          </w:p>
          <w:p w:rsidR="002F23F1" w:rsidRPr="002A5F99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А</w:t>
            </w:r>
            <w:r w:rsidRPr="00F4688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удиозапись «Плач зайчика»</w:t>
            </w:r>
          </w:p>
          <w:p w:rsidR="002F23F1" w:rsidRPr="002A5F99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2A5F99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Динамическая пауза «Улыбнитесь»</w:t>
            </w:r>
          </w:p>
          <w:p w:rsidR="002F23F1" w:rsidRDefault="002F23F1" w:rsidP="00003DA3">
            <w:pPr>
              <w:pStyle w:val="a3"/>
              <w:spacing w:line="276" w:lineRule="auto"/>
              <w:ind w:left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4688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F4688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F4688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экран  </w:t>
            </w:r>
          </w:p>
          <w:p w:rsidR="002F23F1" w:rsidRPr="00F4688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4688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сумка доктора Айболита с предметами (градусник, горчичники, йод), зайчик (игрушка)</w:t>
            </w:r>
          </w:p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F46887" w:rsidRDefault="002F23F1" w:rsidP="00003DA3">
            <w:pPr>
              <w:pStyle w:val="a3"/>
              <w:numPr>
                <w:ilvl w:val="1"/>
                <w:numId w:val="6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Папа, мама, я – семья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32FA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Формировать у дошк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ольников представление о семье;</w:t>
            </w:r>
          </w:p>
          <w:p w:rsidR="002F23F1" w:rsidRPr="00F32FA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мение называть членов семьи: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мама, папа, сестренка, братишка;</w:t>
            </w:r>
          </w:p>
          <w:p w:rsidR="002F23F1" w:rsidRPr="00F32FA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обуждать детей проя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влять заботу и любовь к родным;</w:t>
            </w:r>
          </w:p>
          <w:p w:rsidR="002F23F1" w:rsidRPr="00F32FA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доброе отношение к родным и близким.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32FA2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F32FA2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Пальчиковая игра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</w:t>
            </w:r>
            <w:r w:rsidRPr="00F32FA2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Вот и вся моя семья!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»</w:t>
            </w:r>
          </w:p>
          <w:p w:rsidR="002F23F1" w:rsidRPr="00C1454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F32FA2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«Семейные фотографии»</w:t>
            </w:r>
          </w:p>
          <w:p w:rsidR="002F23F1" w:rsidRPr="006105CB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6105CB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Сюжетно – ролевая игра «Семья Незнайки»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6105CB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Гимнастика для глаз 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«</w:t>
            </w:r>
            <w:r w:rsidRPr="006105CB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Наш Незнайка потянулся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..»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32FA2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F32FA2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F32FA2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экран</w:t>
            </w:r>
          </w:p>
          <w:p w:rsidR="002F23F1" w:rsidRPr="00F32FA2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строительный набор</w:t>
            </w:r>
          </w:p>
          <w:p w:rsidR="002F23F1" w:rsidRPr="00F32FA2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атрибуты к сюжетно-ролевой игре «Семья Незнайки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»</w:t>
            </w:r>
          </w:p>
          <w:p w:rsidR="002F23F1" w:rsidRPr="00F25893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куклы -  Нез</w:t>
            </w: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найка с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 своими братишкой и сестренкой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F46887" w:rsidRDefault="002F23F1" w:rsidP="00003DA3">
            <w:pPr>
              <w:pStyle w:val="a3"/>
              <w:numPr>
                <w:ilvl w:val="1"/>
                <w:numId w:val="6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Варвара – краса, длинная коса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Знакомить детей с трудом мамы, дать представление о том, что мама проявляет заботу о своей семье, о сво</w:t>
            </w: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softHyphen/>
              <w:t xml:space="preserve">ем любимом ребенке; 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мама умеет все  -  девочкам заплетает косички, завязывает красивые бантики, мальчикам делает модельные стрижки, причесывает; 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мама трудолюбивая, аккуратная — следит за волосами де</w:t>
            </w: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softHyphen/>
              <w:t>тей, моет их, вытирает, расчесывает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— она парикмахер в своем доме;</w:t>
            </w:r>
          </w:p>
          <w:p w:rsidR="002F23F1" w:rsidRPr="00F32FA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</w:t>
            </w:r>
            <w:r w:rsidRPr="00F32FA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ормировать уважение к маме.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F32FA2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я «Варвара-краса, длинная коса»</w:t>
            </w:r>
          </w:p>
          <w:p w:rsidR="002F23F1" w:rsidRPr="002A5F99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2A5F99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Динамическая пауза «Улыбнитесь»</w:t>
            </w:r>
          </w:p>
          <w:p w:rsidR="002F23F1" w:rsidRPr="00F32FA2" w:rsidRDefault="002F23F1" w:rsidP="00003DA3">
            <w:pPr>
              <w:pStyle w:val="a3"/>
              <w:spacing w:line="276" w:lineRule="auto"/>
              <w:ind w:left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</w:p>
          <w:p w:rsidR="002F23F1" w:rsidRDefault="002F23F1" w:rsidP="00003DA3">
            <w:pPr>
              <w:pStyle w:val="a3"/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1454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оутбук</w:t>
            </w:r>
          </w:p>
          <w:p w:rsidR="002F23F1" w:rsidRPr="00C1454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C1454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Pr="00C1454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предметы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для ухода за волосами</w:t>
            </w:r>
          </w:p>
          <w:p w:rsidR="002F23F1" w:rsidRPr="00F25893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три сумочки: в пер</w:t>
            </w: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softHyphen/>
              <w:t xml:space="preserve">вой — предметы для шитья (нитки, ножницы, игольница, пуговица), </w:t>
            </w:r>
          </w:p>
          <w:p w:rsidR="002F23F1" w:rsidRPr="00F25893" w:rsidRDefault="002F23F1" w:rsidP="00003DA3">
            <w:pPr>
              <w:pStyle w:val="a3"/>
              <w:shd w:val="clear" w:color="auto" w:fill="FFFFFF"/>
              <w:ind w:left="720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во второй — предметы для ремонта (молоток, клещи, гвозди), </w:t>
            </w:r>
          </w:p>
          <w:p w:rsidR="002F23F1" w:rsidRPr="00F25893" w:rsidRDefault="002F23F1" w:rsidP="00003DA3">
            <w:pPr>
              <w:pStyle w:val="a3"/>
              <w:shd w:val="clear" w:color="auto" w:fill="FFFFFF"/>
              <w:ind w:left="720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 треть</w:t>
            </w: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softHyphen/>
              <w:t>ей— предметы для ухода за волосами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numPr>
                <w:ilvl w:val="1"/>
                <w:numId w:val="6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Я мальчик, я девочка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1454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Учить детей различать свой пол; называть свои имя, фамилию; </w:t>
            </w:r>
          </w:p>
          <w:p w:rsidR="002F23F1" w:rsidRPr="00C1454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ыучить стихотворение и соответственно </w:t>
            </w: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ему движения новой зарядки;</w:t>
            </w:r>
          </w:p>
          <w:p w:rsidR="002F23F1" w:rsidRPr="00C1454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</w:t>
            </w: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ктивизировать в речи детей знакомые слова: шорты, платье, рубашка, сарафан и другие; обобщающее слово – одежда;</w:t>
            </w:r>
          </w:p>
          <w:p w:rsidR="002F23F1" w:rsidRPr="00C1454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мышление (сравнение);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C1454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культуру поведения, доброе отношение друг к другу.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1454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Д</w:t>
            </w:r>
            <w:r w:rsidRPr="00C1454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идактическая игра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«Одень куклу»</w:t>
            </w:r>
          </w:p>
          <w:p w:rsidR="002F23F1" w:rsidRPr="009B1B3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B1B3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Аудиозапись спокойной музыки. Круг </w:t>
            </w:r>
            <w:r w:rsidRPr="009B1B3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доброты</w:t>
            </w:r>
          </w:p>
          <w:p w:rsidR="002F23F1" w:rsidRPr="00C1454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C1454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«Одежда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»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Дидактическая и</w:t>
            </w:r>
            <w:r w:rsidRPr="00C1454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гра «Четвёртый лишний – одежда»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F25893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куклы Ваня и Катя</w:t>
            </w:r>
          </w:p>
          <w:p w:rsidR="002F23F1" w:rsidRPr="00F25893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9B1B36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картинки с одеждой, с изображением мужчины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и женщины, мальчиков и девочек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9B1B36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бумажный набор одежды для кукол мальчика и девочки</w:t>
            </w:r>
          </w:p>
        </w:tc>
      </w:tr>
      <w:tr w:rsidR="002F23F1" w:rsidTr="00003DA3">
        <w:trPr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BE42CD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lastRenderedPageBreak/>
              <w:t>Декабрь «Ж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ивотные</w:t>
            </w: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9B1B36" w:rsidRDefault="002F23F1" w:rsidP="00003DA3">
            <w:pPr>
              <w:pStyle w:val="a3"/>
              <w:numPr>
                <w:ilvl w:val="0"/>
                <w:numId w:val="7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В гостях у бабушки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B1B36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1B36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Продолжать знакомить детей с домаш</w:t>
            </w:r>
            <w:r w:rsidRPr="009B1B36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softHyphen/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ними животными и их детенышами;</w:t>
            </w:r>
          </w:p>
          <w:p w:rsidR="002F23F1" w:rsidRPr="009B1B36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9B1B36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чить правильно обращаться с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домашними животными;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</w:t>
            </w:r>
            <w:r w:rsidRPr="009B1B36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ормировать заботливое отношение к до</w:t>
            </w:r>
            <w:r w:rsidRPr="009B1B36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softHyphen/>
              <w:t>машним животным.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Презентация «Д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омашние животные и их детёныши»</w:t>
            </w:r>
          </w:p>
          <w:p w:rsidR="002F23F1" w:rsidRPr="006A7812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6A7812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Гимнастика для глаз «Кот»</w:t>
            </w:r>
          </w:p>
          <w:p w:rsidR="002F23F1" w:rsidRPr="00464A9A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</w:t>
            </w:r>
            <w:r w:rsidRPr="00464A9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нтерактивная развивающая игра «Найди маму и детёныша»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464A9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464A9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464A9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интерактивная доска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игрушки — домашние животные (корова, коза, курица, петух, цы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плята, собака, кошка и ко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softHyphen/>
              <w:t>тята)</w:t>
            </w:r>
          </w:p>
          <w:p w:rsidR="002F23F1" w:rsidRPr="00464A9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</w:t>
            </w: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артинки: зеленая трава, мясная косточка, молоко, пшено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костюм для бабушки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9B1B36" w:rsidRDefault="002F23F1" w:rsidP="00003DA3">
            <w:pPr>
              <w:pStyle w:val="a3"/>
              <w:numPr>
                <w:ilvl w:val="0"/>
                <w:numId w:val="8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464A9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акреп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ить понятие «домашние животные»;</w:t>
            </w:r>
          </w:p>
          <w:p w:rsidR="002F23F1" w:rsidRPr="00464A9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продолжа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ть</w:t>
            </w: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знакомить с  их внешним видом, чем питаются, какую пользу приносят человеку; </w:t>
            </w:r>
          </w:p>
          <w:p w:rsidR="002F23F1" w:rsidRPr="00464A9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развивать зрительное восприятие, зрительное внимание, зрительную память, мышление; 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учить правильно, образовывать имена </w:t>
            </w: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существительные;</w:t>
            </w:r>
          </w:p>
          <w:p w:rsidR="002F23F1" w:rsidRPr="00464A9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развивать высоту голоса.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464A9A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Физкультминутка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«Ребята, покажите»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Презентация «Домашние животные»</w:t>
            </w:r>
          </w:p>
          <w:p w:rsidR="002F23F1" w:rsidRPr="00464A9A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</w:t>
            </w:r>
            <w:r w:rsidRPr="00464A9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нтерактивная игра «Загадочные животные»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64A9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игрушка – колобок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9B1B36" w:rsidRDefault="002F23F1" w:rsidP="00003DA3">
            <w:pPr>
              <w:pStyle w:val="a3"/>
              <w:numPr>
                <w:ilvl w:val="0"/>
                <w:numId w:val="9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Дикие животные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172804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 детей узнавать и различать особенности внешнего вида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и образа жизни диких животных;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172804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акреплять обобщ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ающее понятие «Дикие животные»;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72804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учить отгадывать описате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льные загадки о диких животных;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172804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воспитывать бережное отношение к животным.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72804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Пальчиковая гимнастика</w:t>
            </w:r>
          </w:p>
          <w:p w:rsidR="002F23F1" w:rsidRPr="00172804" w:rsidRDefault="002F23F1" w:rsidP="00003DA3">
            <w:pPr>
              <w:pStyle w:val="a3"/>
              <w:spacing w:line="276" w:lineRule="auto"/>
              <w:ind w:left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BD019F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«</w:t>
            </w:r>
            <w:r w:rsidRPr="00172804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Мальчик – пальчик, где ты был?»</w:t>
            </w:r>
          </w:p>
          <w:p w:rsidR="002F23F1" w:rsidRPr="00172804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172804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Подвижная игра «Зайка беленький сидит»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172804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Гимнастика для глаз «Белка» 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Презентация «Дикие животные» </w:t>
            </w:r>
          </w:p>
          <w:p w:rsidR="002F23F1" w:rsidRPr="00A36953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</w:t>
            </w:r>
            <w:r w:rsidRPr="00172804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нтерактивная 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игра «Кто,  где живёт?»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tabs>
                <w:tab w:val="left" w:pos="399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4. Путешествие на воздушном шаре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6219E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акреп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ить</w:t>
            </w: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представлени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я</w:t>
            </w: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у детей о диких и домашних животных, их детёнышах, о месте проживания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расширять кругозор и активизировать словарный запас детей;</w:t>
            </w:r>
          </w:p>
          <w:p w:rsidR="002F23F1" w:rsidRPr="0016219E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развивать психические процессы детей: внимание, память, мышление;</w:t>
            </w:r>
          </w:p>
          <w:p w:rsidR="002F23F1" w:rsidRPr="0016219E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способствовать развитию связной речи, артикуляционного аппарата;</w:t>
            </w:r>
          </w:p>
          <w:p w:rsidR="002F23F1" w:rsidRPr="0016219E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воспитывать чувство любви к окружающему миру, бережное отношение к обитателям живой природы;</w:t>
            </w:r>
          </w:p>
          <w:p w:rsidR="002F23F1" w:rsidRPr="0016219E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продолжать формировать интерес к живой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</w:t>
            </w: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природе;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воспитывать чуткое отношение к диким животным, желание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им </w:t>
            </w: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помочь.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01242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М</w:t>
            </w:r>
            <w:r w:rsidRPr="0016219E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ультфильм «Сказка.  Петушок золотой гребешок»</w:t>
            </w:r>
          </w:p>
          <w:p w:rsidR="002F23F1" w:rsidRPr="0001242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Гимнастика для глаз «Заяц»</w:t>
            </w:r>
          </w:p>
          <w:p w:rsidR="002F23F1" w:rsidRPr="00A36953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Интерактивная игра «Угадай»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макет «Лес»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макет </w:t>
            </w: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«Бабушкин огород» 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6219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ушки диких и домашних животных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воздушный шар на длинной нити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корзина с угощением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письмо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</w:tc>
      </w:tr>
      <w:tr w:rsidR="002F23F1" w:rsidTr="00003DA3">
        <w:trPr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BE42CD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Январь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 xml:space="preserve"> </w:t>
            </w: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«Транспорт»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75554E" w:rsidRDefault="002F23F1" w:rsidP="00003DA3">
            <w:pPr>
              <w:pStyle w:val="a3"/>
              <w:numPr>
                <w:ilvl w:val="0"/>
                <w:numId w:val="10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Не попади в беду на дороге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027368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</w:rPr>
            </w:pPr>
            <w:r w:rsidRPr="00027368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Воспитывать уважение к другим пешеходам, культуру поведения на «дороге»; </w:t>
            </w:r>
          </w:p>
          <w:p w:rsidR="002F23F1" w:rsidRPr="00027368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</w:rPr>
            </w:pPr>
            <w:r w:rsidRPr="00027368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развивать интерес к машинам, правилам дорожного движения, знаниям о сигналах для машин и людей;</w:t>
            </w:r>
          </w:p>
          <w:p w:rsidR="002F23F1" w:rsidRPr="00027368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</w:rPr>
            </w:pPr>
            <w:r w:rsidRPr="00027368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продолжать знакомить с работой светофора; </w:t>
            </w:r>
          </w:p>
          <w:p w:rsidR="002F23F1" w:rsidRPr="00027368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</w:rPr>
            </w:pPr>
            <w:r w:rsidRPr="00027368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учить различать сигналы светофора и подчиняться им; </w:t>
            </w:r>
          </w:p>
          <w:p w:rsidR="002F23F1" w:rsidRPr="00027368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</w:rPr>
            </w:pPr>
            <w:r w:rsidRPr="00027368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различать и называть виды транспорта.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027368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027368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Подвижная игра «Автомобили»</w:t>
            </w:r>
          </w:p>
          <w:p w:rsidR="002F23F1" w:rsidRPr="00027368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027368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Пальчиковая гимнастика «Кораблик», «Шофёры»</w:t>
            </w:r>
          </w:p>
          <w:p w:rsidR="002F23F1" w:rsidRPr="00BB0019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027368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«Не попади в беду на дороге»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027368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кран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макет светофора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коврик «зебра»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75554E" w:rsidRDefault="002F23F1" w:rsidP="00003DA3">
            <w:pPr>
              <w:pStyle w:val="a3"/>
              <w:numPr>
                <w:ilvl w:val="0"/>
                <w:numId w:val="10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4D0F3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чить детей определять и различать транспорт, виды транспорта; </w:t>
            </w:r>
          </w:p>
          <w:p w:rsidR="002F23F1" w:rsidRPr="004D0F30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D0F3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выделять основные признаки (цвет, форма, величина, строение, функции и т.д.)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.</w:t>
            </w:r>
          </w:p>
          <w:p w:rsidR="002F23F1" w:rsidRDefault="002F23F1" w:rsidP="00003DA3">
            <w:pPr>
              <w:pStyle w:val="c7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2F23F1" w:rsidRPr="009C539A" w:rsidRDefault="002F23F1" w:rsidP="00003DA3">
            <w:pPr>
              <w:pStyle w:val="c7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</w:t>
            </w:r>
            <w:r w:rsidRPr="004D0F30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инамическая пауза 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«Поезд с грузом»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4D0F30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езентация «Загадки – транспорт»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D0F3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картинки с изображением транспорта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D0F3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игрушка котик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75554E" w:rsidRDefault="002F23F1" w:rsidP="00003DA3">
            <w:pPr>
              <w:pStyle w:val="a3"/>
              <w:numPr>
                <w:ilvl w:val="0"/>
                <w:numId w:val="10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Едем в путешествие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9270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ознакомить детей с видами транспорта (наземный, воздушный и водный);</w:t>
            </w:r>
          </w:p>
          <w:p w:rsidR="002F23F1" w:rsidRPr="00C9270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расширить словарный запас;</w:t>
            </w:r>
          </w:p>
          <w:p w:rsidR="002F23F1" w:rsidRPr="00C9270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разви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вать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мелк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ую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моторик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рук;</w:t>
            </w:r>
          </w:p>
          <w:p w:rsidR="002F23F1" w:rsidRPr="00C9270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совершенствова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ть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координаци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ю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движени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я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Pr="00C92707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воспит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ывать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доброжелательност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ь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9270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Динамическая пауза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«Голубой вагон»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Пальчиковая игра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«Жу, жу, жу…»</w:t>
            </w:r>
          </w:p>
          <w:p w:rsidR="002F23F1" w:rsidRPr="00C9270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Физкультминутка «Самолёт»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А</w:t>
            </w:r>
            <w:r w:rsidRPr="00C9270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удиозапись «Голубой вагон» </w:t>
            </w:r>
          </w:p>
          <w:p w:rsidR="002F23F1" w:rsidRPr="00C92707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Презентация «Транспорт водный, наземный, воздушный»</w:t>
            </w:r>
          </w:p>
          <w:p w:rsidR="002F23F1" w:rsidRPr="00BD019F" w:rsidRDefault="002F23F1" w:rsidP="00003DA3">
            <w:pPr>
              <w:pStyle w:val="a3"/>
              <w:spacing w:line="276" w:lineRule="auto"/>
              <w:ind w:left="352"/>
              <w:jc w:val="both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изображение паровоза для игры «поезд»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игрушки (машина, самолет, кораблик и поезд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)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мешок с сюрпризом </w:t>
            </w:r>
            <w:r w:rsidRPr="00C9270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(воздушные шарики для каждого ребенка)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numPr>
                <w:ilvl w:val="0"/>
                <w:numId w:val="10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Поможем Доктору Айболиту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224C09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Закреп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ить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обобщающе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е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поняти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е «транспорт»;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ормирова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ть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грамматическ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ий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стро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й речи;</w:t>
            </w:r>
          </w:p>
          <w:p w:rsidR="002F23F1" w:rsidRPr="00224C09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обуч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ать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соглас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ованию подлежащего и сказуемого;</w:t>
            </w:r>
          </w:p>
          <w:p w:rsidR="002F23F1" w:rsidRPr="00224C09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вать 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зрительно – пространственны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е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функци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мелкой моторики. Умение пользоваться образцом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Pr="00224C09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вать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памят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ь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, внимани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е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, мышлени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е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D7509C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D7509C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Физ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культ</w:t>
            </w:r>
            <w:r w:rsidRPr="00D7509C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минутка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на внимание</w:t>
            </w:r>
          </w:p>
          <w:p w:rsidR="002F23F1" w:rsidRPr="00BB0019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D7509C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«Поможем Доктору Айболиту» с изображением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и звуком</w:t>
            </w:r>
            <w:r w:rsidRPr="00D7509C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моря, гор, дороги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</w:t>
            </w: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грушка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– доктор Айболит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машина, корабль, самолет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картинки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 изображением грузовой машины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24C09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детали для машины (колеса,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двери, кабина, рули, кузов)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волшебный мешочек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сюрпризы-машинки</w:t>
            </w:r>
          </w:p>
        </w:tc>
      </w:tr>
      <w:tr w:rsidR="002F23F1" w:rsidTr="00003DA3">
        <w:trPr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BE42CD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Февраль «Профессии»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8761C5" w:rsidRDefault="002F23F1" w:rsidP="00003DA3">
            <w:pPr>
              <w:pStyle w:val="a3"/>
              <w:numPr>
                <w:ilvl w:val="0"/>
                <w:numId w:val="11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Труд взрослых в детском саду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8761C5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b/>
                <w:bCs/>
                <w:color w:val="555555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</w:t>
            </w:r>
            <w:r w:rsidRPr="008761C5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ормировать представления по теме "Профессии детского сада"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Pr="008761C5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b/>
                <w:bCs/>
                <w:color w:val="555555"/>
                <w:sz w:val="24"/>
                <w:szCs w:val="24"/>
              </w:rPr>
            </w:pPr>
            <w:r w:rsidRPr="008761C5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связную речь детей;</w:t>
            </w:r>
          </w:p>
          <w:p w:rsidR="002F23F1" w:rsidRPr="008761C5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b/>
                <w:bCs/>
                <w:color w:val="555555"/>
                <w:sz w:val="24"/>
                <w:szCs w:val="24"/>
              </w:rPr>
            </w:pPr>
            <w:r w:rsidRPr="008761C5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учить детей отвечать на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вопросы полными предложениями;</w:t>
            </w:r>
          </w:p>
          <w:p w:rsidR="002F23F1" w:rsidRPr="008761C5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b/>
                <w:bCs/>
                <w:color w:val="555555"/>
                <w:sz w:val="24"/>
                <w:szCs w:val="24"/>
              </w:rPr>
            </w:pPr>
            <w:r w:rsidRPr="008761C5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развивать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логическое мышление и внимание;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b/>
                <w:bCs/>
                <w:color w:val="555555"/>
                <w:sz w:val="24"/>
                <w:szCs w:val="24"/>
              </w:rPr>
            </w:pPr>
            <w:r w:rsidRPr="008761C5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воспитывать у детей интерес и уважение к людям, работающим в детском саду.</w:t>
            </w:r>
            <w:r w:rsidRPr="002D4F9B">
              <w:rPr>
                <w:rFonts w:ascii="Arial" w:hAnsi="Arial" w:cs="Arial"/>
                <w:color w:val="555555"/>
                <w:sz w:val="24"/>
                <w:szCs w:val="24"/>
              </w:rPr>
              <w:t> </w:t>
            </w:r>
            <w:r w:rsidRPr="00E26E38">
              <w:rPr>
                <w:rFonts w:ascii="Arial" w:hAnsi="Arial" w:cs="Arial"/>
                <w:color w:val="555555"/>
                <w:sz w:val="24"/>
                <w:szCs w:val="24"/>
              </w:rPr>
              <w:br/>
            </w:r>
          </w:p>
          <w:p w:rsidR="002F23F1" w:rsidRDefault="002F23F1" w:rsidP="00003DA3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555555"/>
              </w:rPr>
            </w:pPr>
          </w:p>
          <w:p w:rsidR="002F23F1" w:rsidRDefault="002F23F1" w:rsidP="00003DA3">
            <w:pPr>
              <w:shd w:val="clear" w:color="auto" w:fill="FFFFFF"/>
              <w:outlineLvl w:val="0"/>
              <w:rPr>
                <w:rFonts w:ascii="Arial Unicode MS" w:eastAsia="Arial Unicode MS" w:hAnsi="Arial Unicode MS" w:cs="Arial Unicode MS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8761C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8761C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Физ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культ</w:t>
            </w:r>
            <w:r w:rsidRPr="008761C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минутка 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« Мы ногами топ – топ, Мы руками хлоп – хлоп ..»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8761C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«Труд взрослых в детском саду»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8761C5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карточки с цифрами от 1 до 5 с картинками 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медицинский саквояж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инструменты разных профессий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8761C5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карточки с </w:t>
            </w:r>
            <w:r w:rsidRPr="008761C5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изображением инструментов работника прачечной (стиральная машина, утюг, гладильная доска, прищепки, де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тское мыло, стиральный порошок)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картофель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8761C5" w:rsidRDefault="002F23F1" w:rsidP="00003DA3">
            <w:pPr>
              <w:pStyle w:val="a3"/>
              <w:numPr>
                <w:ilvl w:val="0"/>
                <w:numId w:val="7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Такие разные профессии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4C07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C07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Закрепить представления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 профессиях и об орудиях труда;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</w:t>
            </w:r>
            <w:r w:rsidRPr="004C07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ормировать умение составлять мини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рассказ по картинке;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4C07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речь, набл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юдательность, сообразительность;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4C07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интерес к различным видам профессий.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4C072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Физ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культ</w:t>
            </w:r>
            <w:r w:rsidRPr="004C072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минутка «Лётчик» 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4C072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резентация «Назови профессию» 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Интерактивная</w:t>
            </w:r>
            <w:r w:rsidRPr="004C072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игра «Профессии»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Дидактическая игра «Найди лишние предметы»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интерактивная доска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C07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игрушка – Зайка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C07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картинки  - инс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трументы людей разных профессий</w:t>
            </w:r>
          </w:p>
          <w:p w:rsidR="002F23F1" w:rsidRPr="00BD019F" w:rsidRDefault="002F23F1" w:rsidP="00003DA3">
            <w:pPr>
              <w:pStyle w:val="a3"/>
              <w:spacing w:line="276" w:lineRule="auto"/>
              <w:ind w:left="720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8761C5" w:rsidRDefault="002F23F1" w:rsidP="00003DA3">
            <w:pPr>
              <w:pStyle w:val="a3"/>
              <w:numPr>
                <w:ilvl w:val="0"/>
                <w:numId w:val="7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О профессии – доктор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C97E0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C97E0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Формировать п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редставление о профессии доктор;</w:t>
            </w:r>
          </w:p>
          <w:p w:rsidR="002F23F1" w:rsidRPr="00C97E0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</w:t>
            </w:r>
            <w:r w:rsidRPr="00C97E0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ктивизировать во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сприятие, речь, мышление, детей;</w:t>
            </w:r>
          </w:p>
          <w:p w:rsidR="002F23F1" w:rsidRPr="00C97E0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C97E0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 детей внимательно слушать р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ассказ, понимать его содержание;</w:t>
            </w:r>
          </w:p>
          <w:p w:rsidR="002F23F1" w:rsidRPr="00C97E0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333333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C97E0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грамотно, отвечать на вопросы;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333333"/>
              </w:rPr>
            </w:pPr>
            <w:r w:rsidRPr="00C97E0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развивать внимание.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4C072A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4C072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одвижн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ая игра</w:t>
            </w:r>
            <w:r w:rsidRPr="004C072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«Солнышко и дождик»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В</w:t>
            </w:r>
            <w:r w:rsidRPr="004C072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идео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фрагмент</w:t>
            </w:r>
            <w:r w:rsidRPr="004C072A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– «Доктор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Айболит и его звери» (Часть 1)</w:t>
            </w:r>
          </w:p>
          <w:p w:rsidR="002F23F1" w:rsidRPr="00BD019F" w:rsidRDefault="002F23F1" w:rsidP="00003DA3">
            <w:pPr>
              <w:pStyle w:val="a3"/>
              <w:spacing w:line="276" w:lineRule="auto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</w:t>
            </w:r>
            <w:r w:rsidRPr="004C07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укла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- доктор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чемоданчик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инструменты</w:t>
            </w:r>
          </w:p>
          <w:p w:rsidR="002F23F1" w:rsidRPr="004C072A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зайчик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C07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numPr>
                <w:ilvl w:val="0"/>
                <w:numId w:val="7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 xml:space="preserve">Путешествие в страну </w:t>
            </w:r>
            <w:r w:rsidRPr="00CD1E90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рофессий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D606E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Закрепить представления  детей о таких  профессиях, как повар, врач, шофер, их трудовыми процесса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ми, с предметами – 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помощниками;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родолжать воспитать уважение к 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руду;</w:t>
            </w:r>
          </w:p>
          <w:p w:rsidR="002F23F1" w:rsidRPr="009D606E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вызвать желание трудиться;</w:t>
            </w:r>
          </w:p>
          <w:p w:rsidR="002F23F1" w:rsidRPr="009D606E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</w:t>
            </w: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ктивизировать речь детей.</w:t>
            </w:r>
          </w:p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D606E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Презентация из цикла «Профе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ссии» </w:t>
            </w:r>
            <w:r w:rsidRPr="009D606E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с видео фрагментами «Трое из </w:t>
            </w:r>
            <w:r w:rsidRPr="009D606E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Простоквашино», «Доктор Айболит»</w:t>
            </w:r>
          </w:p>
          <w:p w:rsidR="002F23F1" w:rsidRPr="00CD1E90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CD1E90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Физкультминутка «Мы шоферы»</w:t>
            </w:r>
          </w:p>
          <w:p w:rsidR="002F23F1" w:rsidRPr="00CD1E90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CD1E90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Дидактическая игра  «Что для чего?»</w:t>
            </w:r>
          </w:p>
          <w:p w:rsidR="002F23F1" w:rsidRPr="00BD019F" w:rsidRDefault="002F23F1" w:rsidP="00003DA3">
            <w:pPr>
              <w:pStyle w:val="a3"/>
              <w:spacing w:line="276" w:lineRule="auto"/>
              <w:ind w:left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D606E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руль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</w:t>
            </w: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ла - Незнайка</w:t>
            </w:r>
          </w:p>
          <w:p w:rsidR="002F23F1" w:rsidRPr="009D606E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мешочек с </w:t>
            </w: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игрушечными предметами: руль, градусник, шприц, кастрюля, расческа, ножницы, инструменты, сковорода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2 миски</w:t>
            </w:r>
          </w:p>
          <w:p w:rsidR="002F23F1" w:rsidRPr="009D606E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 корзине муляжи продуктов: лук, морковь, курица, капуста, помидор, перец, малина, клубника, яблоко, лимон, персик</w:t>
            </w:r>
          </w:p>
          <w:p w:rsidR="002F23F1" w:rsidRPr="009D606E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</w:t>
            </w: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иск с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песней «Мы едем, едем, едем..»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</w:t>
            </w:r>
            <w:r w:rsidRPr="009D606E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утбук</w:t>
            </w:r>
          </w:p>
          <w:p w:rsidR="002F23F1" w:rsidRPr="00BD019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</w:tc>
      </w:tr>
      <w:tr w:rsidR="002F23F1" w:rsidTr="00003DA3">
        <w:trPr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BE42CD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lastRenderedPageBreak/>
              <w:t>Март</w:t>
            </w:r>
            <w:r w:rsidRPr="00BE42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 xml:space="preserve"> «Растительный мир (комнатные растения, деревья, кустарники)»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CD1E90" w:rsidRDefault="002F23F1" w:rsidP="00003DA3">
            <w:pPr>
              <w:pStyle w:val="a3"/>
              <w:numPr>
                <w:ilvl w:val="0"/>
                <w:numId w:val="12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 xml:space="preserve">Уход за комнатными растениями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56097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асширять представления детей о комнатных растениях (о кливии);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закреплять умение поливать растения из лейки;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 протирать листья  влажной тряпочкой;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поддерживать интерес к комнатным растениям и желание ухаживать за ними.</w:t>
            </w:r>
          </w:p>
          <w:p w:rsidR="002F23F1" w:rsidRPr="0056097D" w:rsidRDefault="002F23F1" w:rsidP="00003DA3">
            <w:pPr>
              <w:pStyle w:val="a3"/>
              <w:ind w:left="316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  <w:p w:rsidR="002F23F1" w:rsidRPr="0056097D" w:rsidRDefault="002F23F1" w:rsidP="00003DA3">
            <w:pPr>
              <w:pStyle w:val="a3"/>
              <w:ind w:left="316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Проводится физкультминутка « Мы вчера в лесу гуляли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»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56097D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я</w:t>
            </w:r>
            <w:r w:rsidRPr="0056097D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«Уход за комнатными растениями»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Гимнастика для глаз «Цветок»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два комнатных растения (цветущая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</w:t>
            </w: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кливия и кливия, кот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орая в данный момент не цветёт)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леечка с длинным носиком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тряпочки для протиран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ия листьев (на каждого ребёнка)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тазик с водой;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игрушка  Не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знайка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F25893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CD1E90" w:rsidRDefault="002F23F1" w:rsidP="00003DA3">
            <w:pPr>
              <w:pStyle w:val="a3"/>
              <w:numPr>
                <w:ilvl w:val="0"/>
                <w:numId w:val="12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Живой мир растений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омочь детям обобщить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представления о росте растений;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становить взаимосвязь между ростом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растения и условиями среды;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</w:t>
            </w:r>
            <w:r w:rsidRPr="0056097D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пособствовать развитию речи и возникновению познавательного интереса.</w:t>
            </w:r>
          </w:p>
          <w:p w:rsidR="002F23F1" w:rsidRDefault="002F23F1" w:rsidP="00003DA3">
            <w:pPr>
              <w:shd w:val="clear" w:color="auto" w:fill="FFFFFF"/>
              <w:spacing w:before="225" w:after="225" w:line="315" w:lineRule="atLeast"/>
              <w:jc w:val="both"/>
              <w:rPr>
                <w:rFonts w:ascii="Arial Unicode MS" w:eastAsia="Arial Unicode MS" w:hAnsi="Arial Unicode MS" w:cs="Arial Unicode MS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56097D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Психотренинг "Дубок" 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56097D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"Живой мир растений"</w:t>
            </w:r>
          </w:p>
          <w:p w:rsidR="002F23F1" w:rsidRPr="0056097D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Опыт «Водяная лилия»</w:t>
            </w:r>
          </w:p>
          <w:p w:rsidR="002F23F1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ёмкость для воды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кувшинки (заготовки из бумаги)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карандаши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листы бумаги</w:t>
            </w:r>
          </w:p>
          <w:p w:rsidR="002F23F1" w:rsidRPr="006C50F4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искусственный цветок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CD1E90" w:rsidRDefault="002F23F1" w:rsidP="00003DA3">
            <w:pPr>
              <w:pStyle w:val="a3"/>
              <w:numPr>
                <w:ilvl w:val="0"/>
                <w:numId w:val="12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Вырастут у нас цветы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6D34BB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6D34BB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асшир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ять</w:t>
            </w:r>
            <w:r w:rsidRPr="006D34BB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представлени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я</w:t>
            </w:r>
            <w:r w:rsidRPr="006D34BB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детей о цветах (луговых и садовых), о том, ч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то растения вырастают из семян;</w:t>
            </w:r>
          </w:p>
          <w:p w:rsidR="002F23F1" w:rsidRPr="006D34BB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6D34BB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учить прав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ильной посадке семян на рассаду;</w:t>
            </w:r>
          </w:p>
          <w:p w:rsidR="002F23F1" w:rsidRPr="006D34BB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6D34BB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познавательный интерес, мыслительную активно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сть, память, внимание, мышление;</w:t>
            </w:r>
          </w:p>
          <w:p w:rsidR="002F23F1" w:rsidRPr="006D34BB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6D34BB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трудолюбие, бережное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отношение к окружающей природе;</w:t>
            </w:r>
          </w:p>
          <w:p w:rsidR="002F23F1" w:rsidRPr="006D34BB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6D34BB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воспитывать аккуратность при выполнении работы.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6D34BB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Дидактическая игра «Превращение цветка» </w:t>
            </w:r>
          </w:p>
          <w:p w:rsidR="002F23F1" w:rsidRPr="006D34BB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Динамическая пауза«</w:t>
            </w:r>
            <w:r w:rsidRPr="00592E8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1, 2, 3, 4, 5 на лужок пойдем гулять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..»</w:t>
            </w:r>
          </w:p>
          <w:p w:rsidR="002F23F1" w:rsidRPr="006C50F4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6D34BB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Посадка семян цветов на рассаду</w:t>
            </w:r>
          </w:p>
          <w:p w:rsidR="002F23F1" w:rsidRPr="006C50F4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6C50F4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6D34BB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«Вырастут у нас цветы»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6D34BB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искусственные цветы: красного, белого, синего цветов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лейка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лотки для посадки семян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палочка для рыхления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таблички с изображением цветов</w:t>
            </w:r>
          </w:p>
        </w:tc>
      </w:tr>
      <w:tr w:rsidR="002F23F1" w:rsidTr="00003DA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numPr>
                <w:ilvl w:val="0"/>
                <w:numId w:val="12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В гостях у Лесовичка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74365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асширить представления детей о лесе, </w:t>
            </w:r>
            <w:r w:rsidRPr="0074365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о том, что в лесу растет много  деревьев, кустарников и р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астений, живут разные животные;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74365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 различать деревья и 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устарники по внешним признакам;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74365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репить правила поведения в лесу;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</w:t>
            </w:r>
            <w:r w:rsidRPr="0074365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оздать у детей радостное настроение от встречи со сказочным персона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жем, Лесовичком – хозяином леса;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74365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у детей познавательный интерес к жизни леса и его обитателям, а также память, связную речь, умен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ие анализировать, делать выводы;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74365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бережное отношение к лесу и его обитателям.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6D1AC3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 xml:space="preserve">Подвижная игра «Зайцы и лиса» 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П</w:t>
            </w:r>
            <w:r w:rsidRPr="006D1AC3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резентация «В гостях у Лесовичка» </w:t>
            </w:r>
          </w:p>
          <w:p w:rsidR="002F23F1" w:rsidRPr="006D1AC3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А</w:t>
            </w:r>
            <w:r w:rsidRPr="006D1AC3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удиозапись «Звуки леса»</w:t>
            </w:r>
          </w:p>
          <w:p w:rsidR="002F23F1" w:rsidRPr="006C50F4" w:rsidRDefault="002F23F1" w:rsidP="00003DA3">
            <w:pPr>
              <w:pStyle w:val="a3"/>
              <w:spacing w:line="276" w:lineRule="auto"/>
              <w:ind w:left="352"/>
              <w:jc w:val="both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6D1AC3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маски зайцев и лисы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для п/и «Зайцы и лиса»</w:t>
            </w:r>
          </w:p>
          <w:p w:rsidR="002F23F1" w:rsidRPr="006D1AC3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6D1AC3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корзина с лесными дарами (орешками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)</w:t>
            </w:r>
          </w:p>
          <w:p w:rsidR="002F23F1" w:rsidRPr="006C50F4" w:rsidRDefault="002F23F1" w:rsidP="00003DA3">
            <w:pPr>
              <w:pStyle w:val="a3"/>
              <w:spacing w:line="276" w:lineRule="auto"/>
              <w:ind w:left="720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</w:tr>
      <w:tr w:rsidR="002F23F1" w:rsidTr="00003DA3">
        <w:trPr>
          <w:trHeight w:val="350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BE42CD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lastRenderedPageBreak/>
              <w:t>Апрель</w:t>
            </w:r>
            <w:r w:rsidRPr="004A6FB3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Весна - красна</w:t>
            </w:r>
            <w:r w:rsidRPr="004A6FB3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2F23F1" w:rsidTr="00003DA3">
        <w:trPr>
          <w:trHeight w:val="35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numPr>
                <w:ilvl w:val="0"/>
                <w:numId w:val="13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Носит одуванчик жёлтый сарафанчик</w:t>
            </w:r>
          </w:p>
          <w:p w:rsidR="002F23F1" w:rsidRPr="00140601" w:rsidRDefault="002F23F1" w:rsidP="00003DA3">
            <w:pPr>
              <w:pStyle w:val="a3"/>
              <w:spacing w:line="276" w:lineRule="auto"/>
              <w:ind w:left="360" w:hanging="36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Расширять представления детей о времени года – весне, её признаках, о первых весенних цветах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–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одуванчике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акреплять предст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авления детей о строении цветка;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восприятие окружающего мира, познавательные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и творческие способности детей;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овершенствовать умение правильно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держать кисточку при рисовании;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 передавать образ цветка, его строение и форму используя метод тычка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жесткой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кистью;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зображать головки цветов жесткой кистью не ос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тавляя промежутка между тычками;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акреплять умение пользоваться тонкой кисточко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й при рисовании листьев, стебля;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любовь к природе, самостоятельность, аккуратность при выполнении работы.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 xml:space="preserve">Презентация «Носит одуванчик жёлтый сарафанчик» 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Музыка Моцарт. В. А. «Весна»</w:t>
            </w:r>
          </w:p>
          <w:p w:rsidR="002F23F1" w:rsidRPr="00733ED4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Звуки журчания ручья, пение птиц, жужжание пчёл</w:t>
            </w:r>
          </w:p>
          <w:p w:rsidR="002F23F1" w:rsidRPr="00425B7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Физкультминутка «Одуванчик»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г</w:t>
            </w: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уашь зеленого и желтого цвета 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две 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исти - кисть с жесткой щетиной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мягкая кисть с тонким концом; светло-зеленый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лист бумаги; белый лист бумаги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бумажная салфетка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 xml:space="preserve"> баночка с водой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подставка под кисточку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пчёлка – Майя</w:t>
            </w:r>
          </w:p>
          <w:p w:rsidR="002F23F1" w:rsidRPr="0014060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140601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пчёлки на каждого ребёнка (изображения пчёлок вырезанных из бумаги)</w:t>
            </w:r>
          </w:p>
          <w:p w:rsidR="002F23F1" w:rsidRPr="00961786" w:rsidRDefault="002F23F1" w:rsidP="00003DA3">
            <w:pPr>
              <w:pStyle w:val="a3"/>
              <w:spacing w:line="276" w:lineRule="auto"/>
              <w:ind w:left="720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</w:tr>
      <w:tr w:rsidR="002F23F1" w:rsidTr="00003DA3">
        <w:trPr>
          <w:trHeight w:val="35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ind w:left="360" w:hanging="36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2. Удивительный мир насекомых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241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Расширять и закреплять представления детей о насекомых, вводить в активный словарь детей обобщающее понятие «насекомые»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Pr="00241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доброе отношение к маленьким соседям по планете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Pr="00241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ть зрительную и слуховую память;</w:t>
            </w:r>
          </w:p>
          <w:p w:rsidR="002F23F1" w:rsidRPr="00241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</w:t>
            </w: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ктивизировать, обогащат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ь словарный запас детей по теме;</w:t>
            </w:r>
          </w:p>
          <w:p w:rsidR="002F23F1" w:rsidRPr="00241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развивать связную речь;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словесно-логическое мышление детей, умение устанавливать причинно-следственные с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вязи, рассуждать, делать выводы;</w:t>
            </w:r>
          </w:p>
          <w:p w:rsidR="002F23F1" w:rsidRPr="00241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исключать четвертый лишний предм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ет с обоснованием своего ответа;</w:t>
            </w:r>
          </w:p>
          <w:p w:rsidR="002F23F1" w:rsidRPr="00241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родолжать учить отгадывать загадки и обосновывать свою отгадку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Pr="00241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р</w:t>
            </w: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общую моторику, координацию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Pr="00B308FC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2418FC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родолжать учить группировать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предметы по основным признакам.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Физкультминутка «Кузнечики»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Интерактивная Игра «Посели в домик» 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Упражнение «Назови ласково» 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Релаксация «Порхание бабочки»</w:t>
            </w:r>
          </w:p>
          <w:p w:rsidR="002F23F1" w:rsidRPr="00425B7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Презентация с использованием картинок насекомых (бабочка, пчела, кузнечик, муравей, божья коровка, стрекоза)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интерактивная доска</w:t>
            </w:r>
          </w:p>
          <w:p w:rsidR="002F23F1" w:rsidRPr="00961786" w:rsidRDefault="002F23F1" w:rsidP="00003DA3">
            <w:pPr>
              <w:pStyle w:val="a3"/>
              <w:shd w:val="clear" w:color="auto" w:fill="FFFFFF"/>
              <w:ind w:left="720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</w:tr>
      <w:tr w:rsidR="002F23F1" w:rsidTr="00003DA3">
        <w:trPr>
          <w:trHeight w:val="35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140601" w:rsidRDefault="002F23F1" w:rsidP="00003DA3">
            <w:pPr>
              <w:pStyle w:val="a3"/>
              <w:spacing w:line="276" w:lineRule="auto"/>
              <w:ind w:left="360" w:hanging="36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3. У весны работы много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0B434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0B434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Познакомить и системат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изировать представление о весне;</w:t>
            </w:r>
          </w:p>
          <w:p w:rsidR="002F23F1" w:rsidRPr="000B434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</w:t>
            </w:r>
            <w:r w:rsidRPr="000B434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ктивизиров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ать в речи детей прилагательные;</w:t>
            </w:r>
          </w:p>
          <w:p w:rsidR="002F23F1" w:rsidRPr="000B434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0B434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азвитие свободного общения со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взрослыми;</w:t>
            </w:r>
          </w:p>
          <w:p w:rsidR="002F23F1" w:rsidRPr="000B434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0B434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 пон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имать прочитанное стихотворение;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0B434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терпимость по отношению к сверстнику, когда он отвечает, не перебивать и т. д.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Подвижная игра «Лягушки»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Презентация «У весны работы много» со звуками природы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Игра «Что лишнее?»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Пальчиковая игра «Цветок»</w:t>
            </w:r>
          </w:p>
          <w:p w:rsidR="002F23F1" w:rsidRPr="00425B76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</w:tc>
      </w:tr>
      <w:tr w:rsidR="002F23F1" w:rsidTr="00003DA3">
        <w:trPr>
          <w:trHeight w:val="35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ind w:left="360" w:hanging="36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4. К нам пришла весна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5A5C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</w:t>
            </w:r>
            <w:r w:rsidRPr="005A5C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богащ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ать знания и представления</w:t>
            </w:r>
            <w:r w:rsidRPr="005A5C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детей об изменениях в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живой и неживой природе весной;</w:t>
            </w:r>
          </w:p>
          <w:p w:rsidR="002F23F1" w:rsidRPr="005A5C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5A5C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ознакомить детей с п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онятиями – проталина, половодье;</w:t>
            </w:r>
          </w:p>
          <w:p w:rsidR="002F23F1" w:rsidRPr="005A5C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5A5C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2F23F1" w:rsidRPr="005A5C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составлять из частей целое;</w:t>
            </w:r>
          </w:p>
          <w:p w:rsidR="002F23F1" w:rsidRPr="005A5C2A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5A5C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акреплять умение разгадывать загадки, ориен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тируясь на характерные признаки;</w:t>
            </w:r>
          </w:p>
          <w:p w:rsidR="002F23F1" w:rsidRPr="000B4342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5A5C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азвивать: речь, внимание, память.  Воспитывать: чувство сострадания к животным, попавшим в беду; желание </w:t>
            </w:r>
            <w:r w:rsidRPr="005A5C2A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оказать помощь попавшим в беду животным.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 xml:space="preserve">Фрагмент мультфильма «Дед Мазай и зайцы» 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«К нам пришла весна»</w:t>
            </w: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Музыкальный фрагмент «Шум воды»</w:t>
            </w:r>
          </w:p>
          <w:p w:rsidR="002F23F1" w:rsidRPr="00961786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61786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П/и «Ручейки»</w:t>
            </w:r>
          </w:p>
          <w:p w:rsidR="002F23F1" w:rsidRPr="00425B76" w:rsidRDefault="002F23F1" w:rsidP="00003DA3">
            <w:pPr>
              <w:pStyle w:val="a3"/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0B434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0B4342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0B4342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геометрические фигуры (квадраты, треугольники) на каждого ребенка.</w:t>
            </w:r>
          </w:p>
          <w:p w:rsidR="002F23F1" w:rsidRPr="00961786" w:rsidRDefault="002F23F1" w:rsidP="00003DA3">
            <w:pPr>
              <w:pStyle w:val="a3"/>
              <w:spacing w:line="276" w:lineRule="auto"/>
              <w:ind w:left="720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</w:tr>
      <w:tr w:rsidR="002F23F1" w:rsidTr="00003DA3">
        <w:trPr>
          <w:trHeight w:val="659"/>
          <w:jc w:val="center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4A6FB3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lastRenderedPageBreak/>
              <w:t>Май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 xml:space="preserve"> </w:t>
            </w: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«А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US"/>
              </w:rPr>
              <w:t>квариум</w:t>
            </w:r>
            <w:r w:rsidRPr="00BE42CD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2F23F1" w:rsidTr="00003DA3">
        <w:trPr>
          <w:trHeight w:val="1127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9E29A7" w:rsidRDefault="002F23F1" w:rsidP="00003DA3">
            <w:pPr>
              <w:pStyle w:val="a3"/>
              <w:numPr>
                <w:ilvl w:val="0"/>
                <w:numId w:val="14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Подводный мир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асширять представл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ения детей о морских обитателях;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учить находить рыб по названию, развивать слуховое и зрительное внимание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у</w:t>
            </w: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чить правильно, называть, согласовывая существительные с прилагательными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воспитывать интерес к занятиям;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продолжать учить заниматься спокойно, не мешая другим детям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рививать индивидуальность в продукт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ивной деятельности и инициативу;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</w:t>
            </w: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ормировать интерес к процессу и 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тогу продуктивной деятельности;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</w:t>
            </w: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оздать положительный психоэмоциональный фон.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Пальчиковая гимнастика</w:t>
            </w:r>
            <w:r w:rsidRPr="009E29A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«Море»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Лепка рыбки </w:t>
            </w:r>
            <w:r w:rsidRPr="009E29A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по образцу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9E29A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Презентация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«Подводный мир»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М</w:t>
            </w:r>
            <w:r w:rsidRPr="009E29A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узыка: «Шум моря, чаек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», </w:t>
            </w:r>
            <w:r w:rsidRPr="009E29A7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«Звуки дельфина»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пластилин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доска для лепки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вода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камушки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баночки из – под детских пюре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игрушечные рыбкисухие салфетки для рук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ноутбук 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9E29A7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проектор </w:t>
            </w:r>
          </w:p>
          <w:p w:rsidR="002F23F1" w:rsidRPr="009E29A7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Pr="00396E15" w:rsidRDefault="002F23F1" w:rsidP="00003DA3">
            <w:pPr>
              <w:pStyle w:val="a3"/>
              <w:spacing w:line="276" w:lineRule="auto"/>
              <w:ind w:left="720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</w:tr>
      <w:tr w:rsidR="002F23F1" w:rsidTr="00003DA3">
        <w:trPr>
          <w:trHeight w:val="40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9E29A7" w:rsidRDefault="002F23F1" w:rsidP="00003DA3">
            <w:pPr>
              <w:pStyle w:val="a3"/>
              <w:numPr>
                <w:ilvl w:val="0"/>
                <w:numId w:val="13"/>
              </w:numPr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Аквариумные рыбки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444F3F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444F3F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Формировать у детей представления об аквариуме, аквариумных рыбках (у рыбок ес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ть плавники на теле, на хвосте);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444F3F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одвести </w:t>
            </w:r>
            <w:hyperlink r:id="rId6" w:tgtFrame="_blank" w:history="1">
              <w:r w:rsidRPr="00444F3F">
                <w:rPr>
                  <w:rFonts w:ascii="Arial Unicode MS" w:eastAsia="Arial Unicode MS" w:hAnsi="Arial Unicode MS" w:cs="Arial Unicode MS"/>
                  <w:szCs w:val="24"/>
                  <w:lang w:eastAsia="en-US"/>
                </w:rPr>
                <w:t>детей к</w:t>
              </w:r>
            </w:hyperlink>
            <w:r w:rsidRPr="00444F3F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 представлению о том, что аквариумные рыбки живые (они видят, плавают, для их жизни нужен аквариум с водой, песком, камушк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ами или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гравием, растениями);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444F3F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родолжать обучать  </w:t>
            </w:r>
            <w:hyperlink r:id="rId7" w:tgtFrame="_blank" w:history="1">
              <w:r w:rsidRPr="00444F3F">
                <w:rPr>
                  <w:rFonts w:ascii="Arial Unicode MS" w:eastAsia="Arial Unicode MS" w:hAnsi="Arial Unicode MS" w:cs="Arial Unicode MS"/>
                  <w:szCs w:val="24"/>
                  <w:lang w:eastAsia="en-US"/>
                </w:rPr>
                <w:t>детей правилам</w:t>
              </w:r>
            </w:hyperlink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 поведения у аквариума;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</w:t>
            </w:r>
            <w:r w:rsidRPr="00444F3F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азвивать у детей память, внимание, ре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чь, коммуникативные способности;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444F3F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оспитывать трудолюбие, усидчивость, </w:t>
            </w:r>
          </w:p>
          <w:p w:rsidR="002F23F1" w:rsidRDefault="002F23F1" w:rsidP="00003DA3">
            <w:pPr>
              <w:pStyle w:val="a3"/>
              <w:ind w:left="316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444F3F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бережное отношение к природе, её обитателям.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444F3F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Наблюд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ение </w:t>
            </w:r>
            <w:r w:rsidRPr="00444F3F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за поведением рыбок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в аквариуме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444F3F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Физкультминутка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 «</w:t>
            </w:r>
            <w:r w:rsidRPr="00444F3F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Рыбки плавали, плескались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..»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Дидактическая игра </w:t>
            </w:r>
            <w:r w:rsidRPr="00444F3F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«Соберём рыбку»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396E1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«Аквариумные рыбки»</w:t>
            </w:r>
          </w:p>
          <w:p w:rsidR="002F23F1" w:rsidRPr="00396E15" w:rsidRDefault="002F23F1" w:rsidP="00003DA3">
            <w:pPr>
              <w:pStyle w:val="a3"/>
              <w:spacing w:line="276" w:lineRule="auto"/>
              <w:ind w:left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аквариум с рыбками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таз с водой и рыбка – игрушка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б</w:t>
            </w:r>
            <w:r w:rsidRPr="00444F3F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анка с кормом для рыб, на которой есть наклейка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– рыбка, мерная ложечка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ноутбук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Pr="00444F3F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Pr="00396E15" w:rsidRDefault="002F23F1" w:rsidP="00003DA3">
            <w:pPr>
              <w:pStyle w:val="a3"/>
              <w:spacing w:line="276" w:lineRule="auto"/>
              <w:ind w:left="720"/>
              <w:jc w:val="both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</w:p>
        </w:tc>
      </w:tr>
      <w:tr w:rsidR="002F23F1" w:rsidTr="00003DA3">
        <w:trPr>
          <w:trHeight w:val="1127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Default="002F23F1" w:rsidP="00003DA3">
            <w:pPr>
              <w:pStyle w:val="a3"/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lastRenderedPageBreak/>
              <w:t>3.  День рождения Винни – Пуха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 w:rsidRPr="00E82A0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Закреп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ить</w:t>
            </w:r>
            <w:r w:rsidRPr="00E82A0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понятия количества: один-много, размера: широкий-узкий, длинный-короткий, геометрические фигуры: круг, квадрат, треугольник, прямоугольник, понятие времени суток, счет до трех, умение группировать по признаку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 овощи, фрукты, игрушки</w:t>
            </w:r>
            <w:r w:rsidRPr="00E82A0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, составлять простые фигуры из 2-3 частей.</w:t>
            </w:r>
            <w:r w:rsidRPr="00E56DF0">
              <w:rPr>
                <w:rStyle w:val="aa"/>
                <w:sz w:val="24"/>
              </w:rPr>
              <w:t> </w:t>
            </w:r>
            <w:r w:rsidRPr="00E56DF0">
              <w:rPr>
                <w:rStyle w:val="aa"/>
                <w:sz w:val="24"/>
              </w:rPr>
              <w:br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396E1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Художественное слово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396E1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 xml:space="preserve">Музыкальное сопровождение </w:t>
            </w:r>
            <w:r w:rsidRPr="00E82A00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«Каравай»</w:t>
            </w:r>
            <w:r w:rsidRPr="00396E1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 </w:t>
            </w:r>
            <w:r w:rsidRPr="00396E1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br/>
              <w:t>Д/и «Выложи фигуру»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396E15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«Лабиринт»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П</w:t>
            </w:r>
            <w:r w:rsidRPr="00E82A00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резентация «День рождения Вини – Пуха» с анимированными слайдами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E82A0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ор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E82A0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экран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игрушка Вини-пух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воздушный шарик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маски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рули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Блоки Дьенеша в мешочках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E82A0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наборы мелких игрушек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 продуктов для игры «Магазин»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кукла Маша</w:t>
            </w:r>
          </w:p>
        </w:tc>
      </w:tr>
      <w:tr w:rsidR="002F23F1" w:rsidTr="00003DA3">
        <w:trPr>
          <w:trHeight w:val="1127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23F1" w:rsidRPr="009E29A7" w:rsidRDefault="002F23F1" w:rsidP="00003DA3">
            <w:pPr>
              <w:pStyle w:val="a3"/>
              <w:spacing w:line="276" w:lineRule="auto"/>
              <w:ind w:left="399" w:hanging="399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4. Спешим помочь друзьям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Закреплять знания о диких, домашних животных, их повадках и среде обитания, о насекомых, называть признаки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весны, знание овощей и фруктов;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з</w:t>
            </w: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акреплять назва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ния цветов: ромашка, подснежник;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ызвать желан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ие охранять окружающую 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природу;</w:t>
            </w:r>
          </w:p>
          <w:p w:rsidR="002F23F1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</w:t>
            </w: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роявлять положительные эмо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ции, определять характер музыки;</w:t>
            </w:r>
          </w:p>
          <w:p w:rsidR="002F23F1" w:rsidRPr="002A34B0" w:rsidRDefault="002F23F1" w:rsidP="00003DA3">
            <w:pPr>
              <w:pStyle w:val="a3"/>
              <w:numPr>
                <w:ilvl w:val="0"/>
                <w:numId w:val="4"/>
              </w:numPr>
              <w:ind w:left="316" w:hanging="284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в</w:t>
            </w: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оспитывать аккуратность при наклеивании кругов, умение пользоваться кисточкой и салфеткой.</w:t>
            </w:r>
          </w:p>
          <w:p w:rsidR="002F23F1" w:rsidRDefault="002F23F1" w:rsidP="00003DA3">
            <w:pPr>
              <w:jc w:val="both"/>
              <w:rPr>
                <w:rFonts w:ascii="Arial Unicode MS" w:eastAsia="Arial Unicode MS" w:hAnsi="Arial Unicode MS" w:cs="Arial Unicode MS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Pr="003A6CCC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3A6CCC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lastRenderedPageBreak/>
              <w:t>Интерактивная игра «Что лишнее»</w:t>
            </w:r>
          </w:p>
          <w:p w:rsidR="002F23F1" w:rsidRPr="003A6CCC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Физкультминутка «Медвежата»</w:t>
            </w:r>
          </w:p>
          <w:p w:rsidR="002F23F1" w:rsidRPr="003A6CCC" w:rsidRDefault="002F23F1" w:rsidP="00003DA3">
            <w:pPr>
              <w:pStyle w:val="a3"/>
              <w:numPr>
                <w:ilvl w:val="0"/>
                <w:numId w:val="5"/>
              </w:numPr>
              <w:spacing w:line="276" w:lineRule="auto"/>
              <w:ind w:left="352" w:hanging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  <w:r w:rsidRPr="003A6CCC"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Игра «Пчелки и шмели» н</w:t>
            </w:r>
            <w:r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  <w:t>а произношение звуком  «М», «Ж»</w:t>
            </w:r>
          </w:p>
          <w:p w:rsidR="002F23F1" w:rsidRPr="00396E15" w:rsidRDefault="002F23F1" w:rsidP="00003DA3">
            <w:pPr>
              <w:pStyle w:val="a3"/>
              <w:spacing w:line="276" w:lineRule="auto"/>
              <w:ind w:left="352"/>
              <w:rPr>
                <w:rFonts w:ascii="Arial Unicode MS" w:eastAsia="Arial Unicode MS" w:hAnsi="Arial Unicode MS" w:cs="Arial Unicode MS"/>
                <w:szCs w:val="24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ноутбук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проектор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интерактивная доска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би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леты с геометрическими фигурами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 xml:space="preserve">картинки с </w:t>
            </w: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lastRenderedPageBreak/>
              <w:t>изображением домашних и ди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ких животных, насекомых, цветов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машина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домик</w:t>
            </w:r>
          </w:p>
          <w:p w:rsidR="002F23F1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стол с посудой</w:t>
            </w:r>
          </w:p>
          <w:p w:rsidR="002F23F1" w:rsidRPr="00396E15" w:rsidRDefault="002F23F1" w:rsidP="00003DA3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Arial Unicode MS" w:eastAsia="Arial Unicode MS" w:hAnsi="Arial Unicode MS" w:cs="Arial Unicode MS"/>
                <w:szCs w:val="24"/>
                <w:lang w:eastAsia="en-US"/>
              </w:rPr>
            </w:pPr>
            <w:r w:rsidRPr="002A34B0"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картинки с кормом для животных (косточка, сено, молока, трава</w:t>
            </w:r>
            <w:r>
              <w:rPr>
                <w:rFonts w:ascii="Arial Unicode MS" w:eastAsia="Arial Unicode MS" w:hAnsi="Arial Unicode MS" w:cs="Arial Unicode MS"/>
                <w:szCs w:val="24"/>
                <w:lang w:eastAsia="en-US"/>
              </w:rPr>
              <w:t>)</w:t>
            </w:r>
          </w:p>
        </w:tc>
      </w:tr>
    </w:tbl>
    <w:p w:rsidR="002F23F1" w:rsidRDefault="002F23F1" w:rsidP="002F23F1">
      <w:pPr>
        <w:pStyle w:val="a3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 </w:t>
      </w:r>
    </w:p>
    <w:p w:rsidR="002F23F1" w:rsidRDefault="002F23F1" w:rsidP="002F23F1">
      <w:pPr>
        <w:pStyle w:val="a3"/>
        <w:tabs>
          <w:tab w:val="left" w:pos="720"/>
        </w:tabs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F23F1" w:rsidRDefault="002F23F1" w:rsidP="002F23F1">
      <w:pPr>
        <w:pStyle w:val="a3"/>
        <w:tabs>
          <w:tab w:val="left" w:pos="720"/>
        </w:tabs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F23F1" w:rsidRDefault="002F23F1" w:rsidP="002F23F1">
      <w:pPr>
        <w:pStyle w:val="a3"/>
        <w:tabs>
          <w:tab w:val="left" w:pos="6480"/>
          <w:tab w:val="left" w:pos="6630"/>
          <w:tab w:val="center" w:pos="7465"/>
        </w:tabs>
        <w:spacing w:line="360" w:lineRule="auto"/>
        <w:ind w:left="36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</w:p>
    <w:p w:rsidR="002F23F1" w:rsidRDefault="002F23F1" w:rsidP="002F23F1">
      <w:pPr>
        <w:pStyle w:val="a3"/>
        <w:tabs>
          <w:tab w:val="left" w:pos="6480"/>
          <w:tab w:val="left" w:pos="6630"/>
          <w:tab w:val="center" w:pos="7465"/>
        </w:tabs>
        <w:spacing w:line="360" w:lineRule="auto"/>
        <w:ind w:left="36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2F23F1" w:rsidRDefault="002F23F1" w:rsidP="002F23F1">
      <w:pPr>
        <w:pStyle w:val="a3"/>
        <w:tabs>
          <w:tab w:val="left" w:pos="6480"/>
          <w:tab w:val="left" w:pos="6630"/>
          <w:tab w:val="center" w:pos="7465"/>
        </w:tabs>
        <w:spacing w:line="360" w:lineRule="auto"/>
        <w:ind w:left="36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2F23F1" w:rsidRDefault="002F23F1" w:rsidP="002F23F1">
      <w:pPr>
        <w:pStyle w:val="a3"/>
        <w:tabs>
          <w:tab w:val="left" w:pos="6480"/>
          <w:tab w:val="left" w:pos="6630"/>
          <w:tab w:val="center" w:pos="7465"/>
        </w:tabs>
        <w:spacing w:line="360" w:lineRule="auto"/>
        <w:ind w:left="360"/>
        <w:rPr>
          <w:rFonts w:ascii="Arial Unicode MS" w:eastAsia="Arial Unicode MS" w:hAnsi="Arial Unicode MS" w:cs="Arial Unicode MS"/>
          <w:b/>
          <w:sz w:val="24"/>
          <w:szCs w:val="24"/>
        </w:rPr>
        <w:sectPr w:rsidR="002F23F1" w:rsidSect="00C34988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2F23F1" w:rsidRDefault="002F23F1" w:rsidP="002F23F1">
      <w:pPr>
        <w:pStyle w:val="a3"/>
        <w:tabs>
          <w:tab w:val="left" w:pos="6480"/>
          <w:tab w:val="left" w:pos="6630"/>
          <w:tab w:val="center" w:pos="7465"/>
        </w:tabs>
        <w:spacing w:line="360" w:lineRule="auto"/>
        <w:ind w:left="36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Литература</w:t>
      </w:r>
    </w:p>
    <w:p w:rsidR="002F23F1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Акимова Ю.А. Знакомим дошкольников с окружающим миром. Младшая группа. – М.: ТЦ Сфера, 2007. – 128с.</w:t>
      </w:r>
    </w:p>
    <w:p w:rsidR="002F23F1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Алёшина Н.В. Ознакомление дошкольников с окружающим и социальной действительностью / младшая группа/. – М.: ЦГЛ, 2004. – 112 с.</w:t>
      </w:r>
    </w:p>
    <w:p w:rsidR="002F23F1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 w:rsidRPr="008873B3">
        <w:rPr>
          <w:rFonts w:ascii="Arial Unicode MS" w:eastAsia="Arial Unicode MS" w:hAnsi="Arial Unicode MS" w:cs="Arial Unicode MS"/>
        </w:rPr>
        <w:t>Васильева М.А. Программа воспитания и обучения в детском саду. М., 2005</w:t>
      </w:r>
    </w:p>
    <w:p w:rsidR="002F23F1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 w:rsidRPr="00877CE3">
        <w:rPr>
          <w:rFonts w:ascii="Arial Unicode MS" w:eastAsia="Arial Unicode MS" w:hAnsi="Arial Unicode MS" w:cs="Arial Unicode MS" w:hint="eastAsia"/>
        </w:rPr>
        <w:t>Волчкова В.Н. Степанова Н.В.</w:t>
      </w:r>
      <w:r w:rsidRPr="00877CE3">
        <w:rPr>
          <w:rFonts w:ascii="Arial Unicode MS" w:eastAsia="Arial Unicode MS" w:hAnsi="Arial Unicode MS" w:cs="Arial Unicode MS"/>
        </w:rPr>
        <w:t xml:space="preserve"> </w:t>
      </w:r>
      <w:r w:rsidRPr="00877CE3">
        <w:rPr>
          <w:rFonts w:ascii="Arial Unicode MS" w:eastAsia="Arial Unicode MS" w:hAnsi="Arial Unicode MS" w:cs="Arial Unicode MS" w:hint="eastAsia"/>
        </w:rPr>
        <w:t xml:space="preserve">Конспекты занятий в </w:t>
      </w:r>
      <w:r w:rsidRPr="00877CE3">
        <w:rPr>
          <w:rFonts w:ascii="Arial Unicode MS" w:eastAsia="Arial Unicode MS" w:hAnsi="Arial Unicode MS" w:cs="Arial Unicode MS"/>
        </w:rPr>
        <w:t xml:space="preserve">младшей группе </w:t>
      </w:r>
      <w:r w:rsidRPr="00877CE3">
        <w:rPr>
          <w:rFonts w:ascii="Arial Unicode MS" w:eastAsia="Arial Unicode MS" w:hAnsi="Arial Unicode MS" w:cs="Arial Unicode MS" w:hint="eastAsia"/>
        </w:rPr>
        <w:t xml:space="preserve"> детского сада. Экология,</w:t>
      </w:r>
      <w:r w:rsidRPr="00877CE3">
        <w:rPr>
          <w:rFonts w:ascii="Arial Unicode MS" w:eastAsia="Arial Unicode MS" w:hAnsi="Arial Unicode MS" w:cs="Arial Unicode MS"/>
        </w:rPr>
        <w:t xml:space="preserve"> </w:t>
      </w:r>
      <w:r w:rsidRPr="00877CE3">
        <w:rPr>
          <w:rFonts w:ascii="Arial Unicode MS" w:eastAsia="Arial Unicode MS" w:hAnsi="Arial Unicode MS" w:cs="Arial Unicode MS" w:hint="eastAsia"/>
        </w:rPr>
        <w:t>Учитель</w:t>
      </w:r>
      <w:r w:rsidRPr="00877CE3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–</w:t>
      </w:r>
      <w:r w:rsidRPr="00877CE3">
        <w:rPr>
          <w:rFonts w:ascii="Arial Unicode MS" w:eastAsia="Arial Unicode MS" w:hAnsi="Arial Unicode MS" w:cs="Arial Unicode MS" w:hint="eastAsia"/>
        </w:rPr>
        <w:t xml:space="preserve"> Воронеж</w:t>
      </w:r>
      <w:r>
        <w:rPr>
          <w:rFonts w:ascii="Arial Unicode MS" w:eastAsia="Arial Unicode MS" w:hAnsi="Arial Unicode MS" w:cs="Arial Unicode MS"/>
        </w:rPr>
        <w:t>,</w:t>
      </w:r>
      <w:r w:rsidRPr="00877CE3">
        <w:rPr>
          <w:rFonts w:ascii="Arial Unicode MS" w:eastAsia="Arial Unicode MS" w:hAnsi="Arial Unicode MS" w:cs="Arial Unicode MS" w:hint="eastAsia"/>
        </w:rPr>
        <w:t xml:space="preserve"> 2004</w:t>
      </w:r>
    </w:p>
    <w:p w:rsidR="002F23F1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Губанова Н.Ф. Игровая деятельность в детском саду. – М.: Мозаика – Синтез, 2006</w:t>
      </w:r>
    </w:p>
    <w:p w:rsidR="002F23F1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Дыбина О.В. Ребёнок и окружающий мир.- М.: Мозаика-Синтез., 2008. – 64 с.</w:t>
      </w:r>
    </w:p>
    <w:p w:rsidR="002F23F1" w:rsidRPr="004E6C3F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Зацепина М.Б. Воспитание и обучение во второй младшей группе детского сада. Программа и методические рекомендации. – М.: Мозаика – Синтез, 2008. – 192 с.</w:t>
      </w:r>
    </w:p>
    <w:p w:rsidR="002F23F1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Калаш И.А. Возможности информационных и коммуникационных технологий в дошкольном образовании. Юнеско, 2011</w:t>
      </w:r>
    </w:p>
    <w:p w:rsidR="002F23F1" w:rsidRPr="004E6C3F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Комарова Т.С., Комарова И.И., Туликов А.В. и др. Информационно-коммуникационные технологии в дошкольном образовании. – М.: Мозаика-Синтез, 2011. – с.128</w:t>
      </w:r>
    </w:p>
    <w:p w:rsidR="002F23F1" w:rsidRPr="00877CE3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 w:rsidRPr="004E6C3F">
        <w:rPr>
          <w:rFonts w:ascii="Arial Unicode MS" w:eastAsia="Arial Unicode MS" w:hAnsi="Arial Unicode MS" w:cs="Arial Unicode MS"/>
          <w:lang w:val="en-US"/>
        </w:rPr>
        <w:t>http</w:t>
      </w:r>
      <w:r w:rsidRPr="00877CE3">
        <w:rPr>
          <w:rFonts w:ascii="Arial Unicode MS" w:eastAsia="Arial Unicode MS" w:hAnsi="Arial Unicode MS" w:cs="Arial Unicode MS"/>
        </w:rPr>
        <w:t>://</w:t>
      </w:r>
      <w:r w:rsidRPr="004E6C3F">
        <w:rPr>
          <w:rFonts w:ascii="Arial Unicode MS" w:eastAsia="Arial Unicode MS" w:hAnsi="Arial Unicode MS" w:cs="Arial Unicode MS"/>
          <w:lang w:val="en-US"/>
        </w:rPr>
        <w:t>nsportal</w:t>
      </w:r>
      <w:r w:rsidRPr="00877CE3">
        <w:rPr>
          <w:rFonts w:ascii="Arial Unicode MS" w:eastAsia="Arial Unicode MS" w:hAnsi="Arial Unicode MS" w:cs="Arial Unicode MS"/>
        </w:rPr>
        <w:t>.</w:t>
      </w:r>
      <w:r w:rsidRPr="004E6C3F">
        <w:rPr>
          <w:rFonts w:ascii="Arial Unicode MS" w:eastAsia="Arial Unicode MS" w:hAnsi="Arial Unicode MS" w:cs="Arial Unicode MS"/>
          <w:lang w:val="en-US"/>
        </w:rPr>
        <w:t>ru</w:t>
      </w:r>
      <w:r w:rsidRPr="00877CE3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detskii</w:t>
      </w:r>
      <w:r w:rsidRPr="00877CE3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sad</w:t>
      </w:r>
      <w:r w:rsidRPr="00877CE3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upravlenie</w:t>
      </w:r>
      <w:r w:rsidRPr="00877CE3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dou</w:t>
      </w:r>
      <w:r w:rsidRPr="00877CE3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ispolzovanie</w:t>
      </w:r>
      <w:r w:rsidRPr="00877CE3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ikt</w:t>
      </w:r>
      <w:r w:rsidRPr="00877CE3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v</w:t>
      </w:r>
      <w:r w:rsidRPr="00877CE3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praktike</w:t>
      </w:r>
      <w:r w:rsidRPr="00877CE3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raboty</w:t>
      </w:r>
      <w:r w:rsidRPr="00877CE3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detskogo</w:t>
      </w:r>
      <w:r w:rsidRPr="00877CE3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sada</w:t>
      </w:r>
    </w:p>
    <w:p w:rsidR="002F23F1" w:rsidRPr="00AF525D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 w:rsidRPr="004E6C3F">
        <w:rPr>
          <w:rFonts w:ascii="Arial Unicode MS" w:eastAsia="Arial Unicode MS" w:hAnsi="Arial Unicode MS" w:cs="Arial Unicode MS"/>
          <w:lang w:val="en-US"/>
        </w:rPr>
        <w:t>http</w:t>
      </w:r>
      <w:r w:rsidRPr="00AF525D">
        <w:rPr>
          <w:rFonts w:ascii="Arial Unicode MS" w:eastAsia="Arial Unicode MS" w:hAnsi="Arial Unicode MS" w:cs="Arial Unicode MS"/>
        </w:rPr>
        <w:t>://</w:t>
      </w:r>
      <w:r w:rsidRPr="004E6C3F">
        <w:rPr>
          <w:rFonts w:ascii="Arial Unicode MS" w:eastAsia="Arial Unicode MS" w:hAnsi="Arial Unicode MS" w:cs="Arial Unicode MS"/>
          <w:lang w:val="en-US"/>
        </w:rPr>
        <w:t>nsportal</w:t>
      </w:r>
      <w:r w:rsidRPr="00AF525D">
        <w:rPr>
          <w:rFonts w:ascii="Arial Unicode MS" w:eastAsia="Arial Unicode MS" w:hAnsi="Arial Unicode MS" w:cs="Arial Unicode MS"/>
        </w:rPr>
        <w:t>.</w:t>
      </w:r>
      <w:r w:rsidRPr="004E6C3F">
        <w:rPr>
          <w:rFonts w:ascii="Arial Unicode MS" w:eastAsia="Arial Unicode MS" w:hAnsi="Arial Unicode MS" w:cs="Arial Unicode MS"/>
          <w:lang w:val="en-US"/>
        </w:rPr>
        <w:t>ru</w:t>
      </w:r>
      <w:r w:rsidRPr="00AF525D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detskii</w:t>
      </w:r>
      <w:r w:rsidRPr="00AF525D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sad</w:t>
      </w:r>
      <w:r w:rsidRPr="00AF525D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informatika</w:t>
      </w:r>
      <w:r w:rsidRPr="00AF525D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library</w:t>
      </w:r>
      <w:r w:rsidRPr="00AF525D">
        <w:rPr>
          <w:rFonts w:ascii="Arial Unicode MS" w:eastAsia="Arial Unicode MS" w:hAnsi="Arial Unicode MS" w:cs="Arial Unicode MS"/>
        </w:rPr>
        <w:t>/1-</w:t>
      </w:r>
      <w:r w:rsidRPr="004E6C3F">
        <w:rPr>
          <w:rFonts w:ascii="Arial Unicode MS" w:eastAsia="Arial Unicode MS" w:hAnsi="Arial Unicode MS" w:cs="Arial Unicode MS"/>
          <w:lang w:val="en-US"/>
        </w:rPr>
        <w:t>znachenie</w:t>
      </w:r>
      <w:r w:rsidRPr="00AF525D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ispolzovaniya</w:t>
      </w:r>
      <w:r w:rsidRPr="00AF525D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ikt</w:t>
      </w:r>
      <w:r w:rsidRPr="00AF525D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v</w:t>
      </w:r>
      <w:r w:rsidRPr="00AF525D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protsesse</w:t>
      </w:r>
      <w:r w:rsidRPr="00AF525D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razvitiya</w:t>
      </w:r>
      <w:r w:rsidRPr="00AF525D">
        <w:rPr>
          <w:rFonts w:ascii="Arial Unicode MS" w:eastAsia="Arial Unicode MS" w:hAnsi="Arial Unicode MS" w:cs="Arial Unicode MS"/>
        </w:rPr>
        <w:t>-</w:t>
      </w:r>
      <w:r w:rsidRPr="004E6C3F">
        <w:rPr>
          <w:rFonts w:ascii="Arial Unicode MS" w:eastAsia="Arial Unicode MS" w:hAnsi="Arial Unicode MS" w:cs="Arial Unicode MS"/>
          <w:lang w:val="en-US"/>
        </w:rPr>
        <w:t>doshkolnikov</w:t>
      </w:r>
    </w:p>
    <w:p w:rsidR="002F23F1" w:rsidRPr="00AF525D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 w:rsidRPr="00AF525D">
        <w:rPr>
          <w:rFonts w:ascii="Arial Unicode MS" w:eastAsia="Arial Unicode MS" w:hAnsi="Arial Unicode MS" w:cs="Arial Unicode MS"/>
        </w:rPr>
        <w:t xml:space="preserve"> </w:t>
      </w:r>
      <w:r w:rsidRPr="004E6C3F">
        <w:rPr>
          <w:rFonts w:ascii="Arial Unicode MS" w:eastAsia="Arial Unicode MS" w:hAnsi="Arial Unicode MS" w:cs="Arial Unicode MS"/>
          <w:lang w:val="en-US"/>
        </w:rPr>
        <w:t>http</w:t>
      </w:r>
      <w:r w:rsidRPr="00AF525D">
        <w:rPr>
          <w:rFonts w:ascii="Arial Unicode MS" w:eastAsia="Arial Unicode MS" w:hAnsi="Arial Unicode MS" w:cs="Arial Unicode MS"/>
        </w:rPr>
        <w:t>://</w:t>
      </w:r>
      <w:r w:rsidRPr="004E6C3F">
        <w:rPr>
          <w:rFonts w:ascii="Arial Unicode MS" w:eastAsia="Arial Unicode MS" w:hAnsi="Arial Unicode MS" w:cs="Arial Unicode MS"/>
          <w:lang w:val="en-US"/>
        </w:rPr>
        <w:t>festival</w:t>
      </w:r>
      <w:r w:rsidRPr="00AF525D">
        <w:rPr>
          <w:rFonts w:ascii="Arial Unicode MS" w:eastAsia="Arial Unicode MS" w:hAnsi="Arial Unicode MS" w:cs="Arial Unicode MS"/>
        </w:rPr>
        <w:t>.1</w:t>
      </w:r>
      <w:r w:rsidRPr="004E6C3F">
        <w:rPr>
          <w:rFonts w:ascii="Arial Unicode MS" w:eastAsia="Arial Unicode MS" w:hAnsi="Arial Unicode MS" w:cs="Arial Unicode MS"/>
          <w:lang w:val="en-US"/>
        </w:rPr>
        <w:t>september</w:t>
      </w:r>
      <w:r w:rsidRPr="00AF525D">
        <w:rPr>
          <w:rFonts w:ascii="Arial Unicode MS" w:eastAsia="Arial Unicode MS" w:hAnsi="Arial Unicode MS" w:cs="Arial Unicode MS"/>
        </w:rPr>
        <w:t>.</w:t>
      </w:r>
      <w:r w:rsidRPr="004E6C3F">
        <w:rPr>
          <w:rFonts w:ascii="Arial Unicode MS" w:eastAsia="Arial Unicode MS" w:hAnsi="Arial Unicode MS" w:cs="Arial Unicode MS"/>
          <w:lang w:val="en-US"/>
        </w:rPr>
        <w:t>ru</w:t>
      </w:r>
      <w:r w:rsidRPr="00AF525D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articles</w:t>
      </w:r>
      <w:r w:rsidRPr="00AF525D">
        <w:rPr>
          <w:rFonts w:ascii="Arial Unicode MS" w:eastAsia="Arial Unicode MS" w:hAnsi="Arial Unicode MS" w:cs="Arial Unicode MS"/>
        </w:rPr>
        <w:t>/520166/</w:t>
      </w:r>
    </w:p>
    <w:p w:rsidR="002F23F1" w:rsidRPr="00AF525D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 w:rsidRPr="00AF525D">
        <w:rPr>
          <w:rFonts w:ascii="Arial Unicode MS" w:eastAsia="Arial Unicode MS" w:hAnsi="Arial Unicode MS" w:cs="Arial Unicode MS"/>
        </w:rPr>
        <w:t xml:space="preserve"> </w:t>
      </w:r>
      <w:r w:rsidRPr="004E6C3F">
        <w:rPr>
          <w:rFonts w:ascii="Arial Unicode MS" w:eastAsia="Arial Unicode MS" w:hAnsi="Arial Unicode MS" w:cs="Arial Unicode MS"/>
          <w:lang w:val="en-US"/>
        </w:rPr>
        <w:t>http</w:t>
      </w:r>
      <w:r w:rsidRPr="00AF525D">
        <w:rPr>
          <w:rFonts w:ascii="Arial Unicode MS" w:eastAsia="Arial Unicode MS" w:hAnsi="Arial Unicode MS" w:cs="Arial Unicode MS"/>
        </w:rPr>
        <w:t>://</w:t>
      </w:r>
      <w:r w:rsidRPr="004E6C3F">
        <w:rPr>
          <w:rFonts w:ascii="Arial Unicode MS" w:eastAsia="Arial Unicode MS" w:hAnsi="Arial Unicode MS" w:cs="Arial Unicode MS"/>
          <w:lang w:val="en-US"/>
        </w:rPr>
        <w:t>festival</w:t>
      </w:r>
      <w:r w:rsidRPr="00AF525D">
        <w:rPr>
          <w:rFonts w:ascii="Arial Unicode MS" w:eastAsia="Arial Unicode MS" w:hAnsi="Arial Unicode MS" w:cs="Arial Unicode MS"/>
        </w:rPr>
        <w:t>.1</w:t>
      </w:r>
      <w:r w:rsidRPr="004E6C3F">
        <w:rPr>
          <w:rFonts w:ascii="Arial Unicode MS" w:eastAsia="Arial Unicode MS" w:hAnsi="Arial Unicode MS" w:cs="Arial Unicode MS"/>
          <w:lang w:val="en-US"/>
        </w:rPr>
        <w:t>september</w:t>
      </w:r>
      <w:r w:rsidRPr="00AF525D">
        <w:rPr>
          <w:rFonts w:ascii="Arial Unicode MS" w:eastAsia="Arial Unicode MS" w:hAnsi="Arial Unicode MS" w:cs="Arial Unicode MS"/>
        </w:rPr>
        <w:t>.</w:t>
      </w:r>
      <w:r w:rsidRPr="004E6C3F">
        <w:rPr>
          <w:rFonts w:ascii="Arial Unicode MS" w:eastAsia="Arial Unicode MS" w:hAnsi="Arial Unicode MS" w:cs="Arial Unicode MS"/>
          <w:lang w:val="en-US"/>
        </w:rPr>
        <w:t>ru</w:t>
      </w:r>
      <w:r w:rsidRPr="00AF525D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articles</w:t>
      </w:r>
      <w:r w:rsidRPr="00AF525D">
        <w:rPr>
          <w:rFonts w:ascii="Arial Unicode MS" w:eastAsia="Arial Unicode MS" w:hAnsi="Arial Unicode MS" w:cs="Arial Unicode MS"/>
        </w:rPr>
        <w:t>/639493/</w:t>
      </w:r>
    </w:p>
    <w:p w:rsidR="002F23F1" w:rsidRPr="00AF525D" w:rsidRDefault="002F23F1" w:rsidP="002F23F1">
      <w:pPr>
        <w:numPr>
          <w:ilvl w:val="1"/>
          <w:numId w:val="17"/>
        </w:numPr>
        <w:rPr>
          <w:rFonts w:ascii="Arial Unicode MS" w:eastAsia="Arial Unicode MS" w:hAnsi="Arial Unicode MS" w:cs="Arial Unicode MS"/>
        </w:rPr>
      </w:pPr>
      <w:r w:rsidRPr="00AF525D">
        <w:rPr>
          <w:rFonts w:ascii="Arial Unicode MS" w:eastAsia="Arial Unicode MS" w:hAnsi="Arial Unicode MS" w:cs="Arial Unicode MS"/>
        </w:rPr>
        <w:t xml:space="preserve"> </w:t>
      </w:r>
      <w:r w:rsidRPr="004E6C3F">
        <w:rPr>
          <w:rFonts w:ascii="Arial Unicode MS" w:eastAsia="Arial Unicode MS" w:hAnsi="Arial Unicode MS" w:cs="Arial Unicode MS"/>
          <w:lang w:val="en-US"/>
        </w:rPr>
        <w:t>http</w:t>
      </w:r>
      <w:r w:rsidRPr="00AF525D">
        <w:rPr>
          <w:rFonts w:ascii="Arial Unicode MS" w:eastAsia="Arial Unicode MS" w:hAnsi="Arial Unicode MS" w:cs="Arial Unicode MS"/>
        </w:rPr>
        <w:t>://</w:t>
      </w:r>
      <w:r w:rsidRPr="004E6C3F">
        <w:rPr>
          <w:rFonts w:ascii="Arial Unicode MS" w:eastAsia="Arial Unicode MS" w:hAnsi="Arial Unicode MS" w:cs="Arial Unicode MS"/>
          <w:lang w:val="en-US"/>
        </w:rPr>
        <w:t>conseducenter</w:t>
      </w:r>
      <w:r w:rsidRPr="00AF525D">
        <w:rPr>
          <w:rFonts w:ascii="Arial Unicode MS" w:eastAsia="Arial Unicode MS" w:hAnsi="Arial Unicode MS" w:cs="Arial Unicode MS"/>
        </w:rPr>
        <w:t>.</w:t>
      </w:r>
      <w:r w:rsidRPr="004E6C3F">
        <w:rPr>
          <w:rFonts w:ascii="Arial Unicode MS" w:eastAsia="Arial Unicode MS" w:hAnsi="Arial Unicode MS" w:cs="Arial Unicode MS"/>
          <w:lang w:val="en-US"/>
        </w:rPr>
        <w:t>ru</w:t>
      </w:r>
      <w:r w:rsidRPr="00AF525D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index</w:t>
      </w:r>
      <w:r w:rsidRPr="00AF525D">
        <w:rPr>
          <w:rFonts w:ascii="Arial Unicode MS" w:eastAsia="Arial Unicode MS" w:hAnsi="Arial Unicode MS" w:cs="Arial Unicode MS"/>
        </w:rPr>
        <w:t>.</w:t>
      </w:r>
      <w:r w:rsidRPr="004E6C3F">
        <w:rPr>
          <w:rFonts w:ascii="Arial Unicode MS" w:eastAsia="Arial Unicode MS" w:hAnsi="Arial Unicode MS" w:cs="Arial Unicode MS"/>
          <w:lang w:val="en-US"/>
        </w:rPr>
        <w:t>php</w:t>
      </w:r>
      <w:r w:rsidRPr="00AF525D">
        <w:rPr>
          <w:rFonts w:ascii="Arial Unicode MS" w:eastAsia="Arial Unicode MS" w:hAnsi="Arial Unicode MS" w:cs="Arial Unicode MS"/>
        </w:rPr>
        <w:t>/</w:t>
      </w:r>
      <w:r w:rsidRPr="004E6C3F">
        <w:rPr>
          <w:rFonts w:ascii="Arial Unicode MS" w:eastAsia="Arial Unicode MS" w:hAnsi="Arial Unicode MS" w:cs="Arial Unicode MS"/>
          <w:lang w:val="en-US"/>
        </w:rPr>
        <w:t>chtenya</w:t>
      </w:r>
      <w:r w:rsidRPr="00AF525D">
        <w:rPr>
          <w:rFonts w:ascii="Arial Unicode MS" w:eastAsia="Arial Unicode MS" w:hAnsi="Arial Unicode MS" w:cs="Arial Unicode MS"/>
        </w:rPr>
        <w:t>/156-</w:t>
      </w:r>
      <w:r w:rsidRPr="004E6C3F">
        <w:rPr>
          <w:rFonts w:ascii="Arial Unicode MS" w:eastAsia="Arial Unicode MS" w:hAnsi="Arial Unicode MS" w:cs="Arial Unicode MS"/>
          <w:lang w:val="en-US"/>
        </w:rPr>
        <w:t>ajisheva</w:t>
      </w:r>
    </w:p>
    <w:p w:rsidR="00BD0D42" w:rsidRDefault="00BD0D42"/>
    <w:sectPr w:rsidR="00BD0D42" w:rsidSect="002F23F1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C01"/>
    <w:multiLevelType w:val="hybridMultilevel"/>
    <w:tmpl w:val="D820C17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AB60FAA"/>
    <w:multiLevelType w:val="hybridMultilevel"/>
    <w:tmpl w:val="59F2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057D"/>
    <w:multiLevelType w:val="hybridMultilevel"/>
    <w:tmpl w:val="6FE2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5A0C"/>
    <w:multiLevelType w:val="hybridMultilevel"/>
    <w:tmpl w:val="9AEE02D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6E43F55"/>
    <w:multiLevelType w:val="hybridMultilevel"/>
    <w:tmpl w:val="D3087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305F2A"/>
    <w:multiLevelType w:val="hybridMultilevel"/>
    <w:tmpl w:val="2318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66E10"/>
    <w:multiLevelType w:val="hybridMultilevel"/>
    <w:tmpl w:val="6BC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21E1C"/>
    <w:multiLevelType w:val="hybridMultilevel"/>
    <w:tmpl w:val="A6E09360"/>
    <w:lvl w:ilvl="0" w:tplc="0419000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8">
    <w:nsid w:val="49D06876"/>
    <w:multiLevelType w:val="hybridMultilevel"/>
    <w:tmpl w:val="4CA821F2"/>
    <w:lvl w:ilvl="0" w:tplc="C8E69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016FC"/>
    <w:multiLevelType w:val="hybridMultilevel"/>
    <w:tmpl w:val="396A1276"/>
    <w:lvl w:ilvl="0" w:tplc="85F45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21D59"/>
    <w:multiLevelType w:val="hybridMultilevel"/>
    <w:tmpl w:val="6DBC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B0EF6"/>
    <w:multiLevelType w:val="hybridMultilevel"/>
    <w:tmpl w:val="78528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9309E"/>
    <w:multiLevelType w:val="hybridMultilevel"/>
    <w:tmpl w:val="C112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54A5D"/>
    <w:multiLevelType w:val="multilevel"/>
    <w:tmpl w:val="29A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1E53D2"/>
    <w:multiLevelType w:val="hybridMultilevel"/>
    <w:tmpl w:val="180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45C37"/>
    <w:multiLevelType w:val="hybridMultilevel"/>
    <w:tmpl w:val="7018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11A0B"/>
    <w:multiLevelType w:val="hybridMultilevel"/>
    <w:tmpl w:val="6FF0C6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6BDE"/>
    <w:multiLevelType w:val="multilevel"/>
    <w:tmpl w:val="912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4"/>
  </w:num>
  <w:num w:numId="8">
    <w:abstractNumId w:val="16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15"/>
  </w:num>
  <w:num w:numId="14">
    <w:abstractNumId w:val="2"/>
  </w:num>
  <w:num w:numId="15">
    <w:abstractNumId w:val="0"/>
  </w:num>
  <w:num w:numId="16">
    <w:abstractNumId w:val="7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F1"/>
    <w:rsid w:val="000B0B7E"/>
    <w:rsid w:val="002F23F1"/>
    <w:rsid w:val="004F48CE"/>
    <w:rsid w:val="005675D6"/>
    <w:rsid w:val="00856B2D"/>
    <w:rsid w:val="00B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23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23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23F1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unhideWhenUsed/>
    <w:rsid w:val="002F23F1"/>
    <w:pPr>
      <w:spacing w:before="30" w:after="3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F2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23F1"/>
    <w:pPr>
      <w:ind w:left="720"/>
      <w:contextualSpacing/>
    </w:pPr>
  </w:style>
  <w:style w:type="paragraph" w:customStyle="1" w:styleId="text">
    <w:name w:val="text"/>
    <w:basedOn w:val="a"/>
    <w:rsid w:val="002F23F1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table" w:styleId="a7">
    <w:name w:val="Table Grid"/>
    <w:basedOn w:val="a1"/>
    <w:uiPriority w:val="59"/>
    <w:rsid w:val="002F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F23F1"/>
    <w:rPr>
      <w:b/>
      <w:bCs/>
    </w:rPr>
  </w:style>
  <w:style w:type="character" w:customStyle="1" w:styleId="apple-converted-space">
    <w:name w:val="apple-converted-space"/>
    <w:basedOn w:val="a0"/>
    <w:rsid w:val="002F23F1"/>
  </w:style>
  <w:style w:type="table" w:styleId="2-1">
    <w:name w:val="Medium List 2 Accent 1"/>
    <w:basedOn w:val="a1"/>
    <w:uiPriority w:val="66"/>
    <w:rsid w:val="002F23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6">
    <w:name w:val="c6"/>
    <w:basedOn w:val="a"/>
    <w:rsid w:val="002F23F1"/>
    <w:pPr>
      <w:spacing w:before="100" w:beforeAutospacing="1" w:after="100" w:afterAutospacing="1"/>
    </w:pPr>
  </w:style>
  <w:style w:type="character" w:customStyle="1" w:styleId="c5">
    <w:name w:val="c5"/>
    <w:basedOn w:val="a0"/>
    <w:rsid w:val="002F23F1"/>
  </w:style>
  <w:style w:type="paragraph" w:customStyle="1" w:styleId="c3">
    <w:name w:val="c3"/>
    <w:basedOn w:val="a"/>
    <w:rsid w:val="002F23F1"/>
    <w:pPr>
      <w:spacing w:before="100" w:beforeAutospacing="1" w:after="100" w:afterAutospacing="1"/>
    </w:pPr>
  </w:style>
  <w:style w:type="character" w:customStyle="1" w:styleId="c8">
    <w:name w:val="c8"/>
    <w:basedOn w:val="a0"/>
    <w:rsid w:val="002F23F1"/>
  </w:style>
  <w:style w:type="paragraph" w:customStyle="1" w:styleId="11">
    <w:name w:val="стиль11"/>
    <w:basedOn w:val="a"/>
    <w:rsid w:val="002F23F1"/>
    <w:pPr>
      <w:spacing w:before="100" w:beforeAutospacing="1" w:after="100" w:afterAutospacing="1"/>
    </w:pPr>
  </w:style>
  <w:style w:type="paragraph" w:customStyle="1" w:styleId="c7">
    <w:name w:val="c7"/>
    <w:basedOn w:val="a"/>
    <w:rsid w:val="002F23F1"/>
    <w:pPr>
      <w:spacing w:before="100" w:beforeAutospacing="1" w:after="100" w:afterAutospacing="1"/>
    </w:pPr>
  </w:style>
  <w:style w:type="character" w:customStyle="1" w:styleId="c0">
    <w:name w:val="c0"/>
    <w:basedOn w:val="a0"/>
    <w:rsid w:val="002F23F1"/>
  </w:style>
  <w:style w:type="character" w:customStyle="1" w:styleId="c1">
    <w:name w:val="c1"/>
    <w:basedOn w:val="a0"/>
    <w:rsid w:val="002F23F1"/>
  </w:style>
  <w:style w:type="paragraph" w:styleId="a9">
    <w:name w:val="No Spacing"/>
    <w:uiPriority w:val="1"/>
    <w:qFormat/>
    <w:rsid w:val="002F23F1"/>
    <w:pPr>
      <w:spacing w:after="0" w:line="240" w:lineRule="auto"/>
    </w:pPr>
  </w:style>
  <w:style w:type="character" w:styleId="aa">
    <w:name w:val="Emphasis"/>
    <w:basedOn w:val="a0"/>
    <w:uiPriority w:val="20"/>
    <w:qFormat/>
    <w:rsid w:val="002F23F1"/>
    <w:rPr>
      <w:i/>
      <w:iCs/>
    </w:rPr>
  </w:style>
  <w:style w:type="paragraph" w:customStyle="1" w:styleId="c13">
    <w:name w:val="c13"/>
    <w:basedOn w:val="a"/>
    <w:rsid w:val="002F23F1"/>
    <w:pPr>
      <w:spacing w:before="100" w:beforeAutospacing="1" w:after="100" w:afterAutospacing="1"/>
    </w:pPr>
  </w:style>
  <w:style w:type="paragraph" w:customStyle="1" w:styleId="c2">
    <w:name w:val="c2"/>
    <w:basedOn w:val="a"/>
    <w:rsid w:val="002F23F1"/>
    <w:pPr>
      <w:spacing w:before="100" w:beforeAutospacing="1" w:after="100" w:afterAutospacing="1"/>
    </w:pPr>
  </w:style>
  <w:style w:type="character" w:customStyle="1" w:styleId="bar01">
    <w:name w:val="bar01"/>
    <w:basedOn w:val="a0"/>
    <w:rsid w:val="002F23F1"/>
  </w:style>
  <w:style w:type="character" w:customStyle="1" w:styleId="submenu-table">
    <w:name w:val="submenu-table"/>
    <w:basedOn w:val="a0"/>
    <w:rsid w:val="002F23F1"/>
  </w:style>
  <w:style w:type="paragraph" w:styleId="ab">
    <w:name w:val="Balloon Text"/>
    <w:basedOn w:val="a"/>
    <w:link w:val="ac"/>
    <w:uiPriority w:val="99"/>
    <w:semiHidden/>
    <w:unhideWhenUsed/>
    <w:rsid w:val="002F23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3F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F23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F23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2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23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23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23F1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unhideWhenUsed/>
    <w:rsid w:val="002F23F1"/>
    <w:pPr>
      <w:spacing w:before="30" w:after="3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F2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23F1"/>
    <w:pPr>
      <w:ind w:left="720"/>
      <w:contextualSpacing/>
    </w:pPr>
  </w:style>
  <w:style w:type="paragraph" w:customStyle="1" w:styleId="text">
    <w:name w:val="text"/>
    <w:basedOn w:val="a"/>
    <w:rsid w:val="002F23F1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table" w:styleId="a7">
    <w:name w:val="Table Grid"/>
    <w:basedOn w:val="a1"/>
    <w:uiPriority w:val="59"/>
    <w:rsid w:val="002F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F23F1"/>
    <w:rPr>
      <w:b/>
      <w:bCs/>
    </w:rPr>
  </w:style>
  <w:style w:type="character" w:customStyle="1" w:styleId="apple-converted-space">
    <w:name w:val="apple-converted-space"/>
    <w:basedOn w:val="a0"/>
    <w:rsid w:val="002F23F1"/>
  </w:style>
  <w:style w:type="table" w:styleId="2-1">
    <w:name w:val="Medium List 2 Accent 1"/>
    <w:basedOn w:val="a1"/>
    <w:uiPriority w:val="66"/>
    <w:rsid w:val="002F23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6">
    <w:name w:val="c6"/>
    <w:basedOn w:val="a"/>
    <w:rsid w:val="002F23F1"/>
    <w:pPr>
      <w:spacing w:before="100" w:beforeAutospacing="1" w:after="100" w:afterAutospacing="1"/>
    </w:pPr>
  </w:style>
  <w:style w:type="character" w:customStyle="1" w:styleId="c5">
    <w:name w:val="c5"/>
    <w:basedOn w:val="a0"/>
    <w:rsid w:val="002F23F1"/>
  </w:style>
  <w:style w:type="paragraph" w:customStyle="1" w:styleId="c3">
    <w:name w:val="c3"/>
    <w:basedOn w:val="a"/>
    <w:rsid w:val="002F23F1"/>
    <w:pPr>
      <w:spacing w:before="100" w:beforeAutospacing="1" w:after="100" w:afterAutospacing="1"/>
    </w:pPr>
  </w:style>
  <w:style w:type="character" w:customStyle="1" w:styleId="c8">
    <w:name w:val="c8"/>
    <w:basedOn w:val="a0"/>
    <w:rsid w:val="002F23F1"/>
  </w:style>
  <w:style w:type="paragraph" w:customStyle="1" w:styleId="11">
    <w:name w:val="стиль11"/>
    <w:basedOn w:val="a"/>
    <w:rsid w:val="002F23F1"/>
    <w:pPr>
      <w:spacing w:before="100" w:beforeAutospacing="1" w:after="100" w:afterAutospacing="1"/>
    </w:pPr>
  </w:style>
  <w:style w:type="paragraph" w:customStyle="1" w:styleId="c7">
    <w:name w:val="c7"/>
    <w:basedOn w:val="a"/>
    <w:rsid w:val="002F23F1"/>
    <w:pPr>
      <w:spacing w:before="100" w:beforeAutospacing="1" w:after="100" w:afterAutospacing="1"/>
    </w:pPr>
  </w:style>
  <w:style w:type="character" w:customStyle="1" w:styleId="c0">
    <w:name w:val="c0"/>
    <w:basedOn w:val="a0"/>
    <w:rsid w:val="002F23F1"/>
  </w:style>
  <w:style w:type="character" w:customStyle="1" w:styleId="c1">
    <w:name w:val="c1"/>
    <w:basedOn w:val="a0"/>
    <w:rsid w:val="002F23F1"/>
  </w:style>
  <w:style w:type="paragraph" w:styleId="a9">
    <w:name w:val="No Spacing"/>
    <w:uiPriority w:val="1"/>
    <w:qFormat/>
    <w:rsid w:val="002F23F1"/>
    <w:pPr>
      <w:spacing w:after="0" w:line="240" w:lineRule="auto"/>
    </w:pPr>
  </w:style>
  <w:style w:type="character" w:styleId="aa">
    <w:name w:val="Emphasis"/>
    <w:basedOn w:val="a0"/>
    <w:uiPriority w:val="20"/>
    <w:qFormat/>
    <w:rsid w:val="002F23F1"/>
    <w:rPr>
      <w:i/>
      <w:iCs/>
    </w:rPr>
  </w:style>
  <w:style w:type="paragraph" w:customStyle="1" w:styleId="c13">
    <w:name w:val="c13"/>
    <w:basedOn w:val="a"/>
    <w:rsid w:val="002F23F1"/>
    <w:pPr>
      <w:spacing w:before="100" w:beforeAutospacing="1" w:after="100" w:afterAutospacing="1"/>
    </w:pPr>
  </w:style>
  <w:style w:type="paragraph" w:customStyle="1" w:styleId="c2">
    <w:name w:val="c2"/>
    <w:basedOn w:val="a"/>
    <w:rsid w:val="002F23F1"/>
    <w:pPr>
      <w:spacing w:before="100" w:beforeAutospacing="1" w:after="100" w:afterAutospacing="1"/>
    </w:pPr>
  </w:style>
  <w:style w:type="character" w:customStyle="1" w:styleId="bar01">
    <w:name w:val="bar01"/>
    <w:basedOn w:val="a0"/>
    <w:rsid w:val="002F23F1"/>
  </w:style>
  <w:style w:type="character" w:customStyle="1" w:styleId="submenu-table">
    <w:name w:val="submenu-table"/>
    <w:basedOn w:val="a0"/>
    <w:rsid w:val="002F23F1"/>
  </w:style>
  <w:style w:type="paragraph" w:styleId="ab">
    <w:name w:val="Balloon Text"/>
    <w:basedOn w:val="a"/>
    <w:link w:val="ac"/>
    <w:uiPriority w:val="99"/>
    <w:semiHidden/>
    <w:unhideWhenUsed/>
    <w:rsid w:val="002F23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3F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F23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F23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2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0ds.ru/zaveduyushaya/8590-sistema-po-obucheniyu-detey-pravilam-dorozhnogo-dvizheniya-vnimanie--svetof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8904-spetsialnyy-kurs-obucheniya-podgotovka-detey-k-obucheniyu-v-shko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4</cp:revision>
  <dcterms:created xsi:type="dcterms:W3CDTF">2015-09-11T17:50:00Z</dcterms:created>
  <dcterms:modified xsi:type="dcterms:W3CDTF">2015-09-11T17:51:00Z</dcterms:modified>
</cp:coreProperties>
</file>