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C9" w:rsidRDefault="005E40C9" w:rsidP="00F7517C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E40C9" w:rsidRDefault="005E40C9" w:rsidP="00334BD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34BD3" w:rsidRPr="00BD4096" w:rsidRDefault="00334BD3" w:rsidP="00334BD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D4096">
        <w:rPr>
          <w:rFonts w:ascii="Times New Roman" w:hAnsi="Times New Roman" w:cs="Times New Roman"/>
          <w:b/>
          <w:sz w:val="16"/>
          <w:szCs w:val="16"/>
          <w:u w:val="single"/>
        </w:rPr>
        <w:t>1 класс</w:t>
      </w:r>
    </w:p>
    <w:p w:rsidR="00334BD3" w:rsidRPr="00BD4096" w:rsidRDefault="00334BD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6237"/>
        <w:gridCol w:w="2693"/>
        <w:gridCol w:w="851"/>
        <w:gridCol w:w="786"/>
      </w:tblGrid>
      <w:tr w:rsidR="00334BD3" w:rsidRPr="00BD4096" w:rsidTr="00334BD3">
        <w:tc>
          <w:tcPr>
            <w:tcW w:w="534" w:type="dxa"/>
            <w:vMerge w:val="restart"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685" w:type="dxa"/>
            <w:vMerge w:val="restart"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6237" w:type="dxa"/>
            <w:vMerge w:val="restart"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4330" w:type="dxa"/>
            <w:gridSpan w:val="3"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</w:tr>
      <w:tr w:rsidR="00334BD3" w:rsidRPr="00BD4096" w:rsidTr="00334BD3">
        <w:tc>
          <w:tcPr>
            <w:tcW w:w="534" w:type="dxa"/>
            <w:vMerge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Вид деятельности</w:t>
            </w:r>
          </w:p>
        </w:tc>
        <w:tc>
          <w:tcPr>
            <w:tcW w:w="851" w:type="dxa"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786" w:type="dxa"/>
          </w:tcPr>
          <w:p w:rsidR="00334BD3" w:rsidRPr="00BD4096" w:rsidRDefault="00334BD3" w:rsidP="00BD4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</w:tr>
      <w:tr w:rsidR="004D6405" w:rsidRPr="00BD4096" w:rsidTr="00857130">
        <w:trPr>
          <w:trHeight w:val="1200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Введение. И. 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Хруцкий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«Цветы и фрукты». Натюрморт.</w:t>
            </w:r>
          </w:p>
          <w:p w:rsidR="004D6405" w:rsidRPr="00BD4096" w:rsidRDefault="004D640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Называние изображенных на картине плодов и цветов, составляющих букет. Расширение лексического запаса (цвет и его оттенки в природе), знакомство с миром цветов.</w:t>
            </w:r>
          </w:p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Мастерство автора в создании выразительных деталей. Нахождение выделенных деталей, предметов. Определение целого и части.</w:t>
            </w:r>
          </w:p>
          <w:p w:rsidR="004D6405" w:rsidRPr="00BD4096" w:rsidRDefault="004D6405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</w:tcPr>
          <w:p w:rsidR="004D6405" w:rsidRPr="00BD4096" w:rsidRDefault="004D6405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Игровая</w:t>
            </w:r>
          </w:p>
          <w:p w:rsidR="004D6405" w:rsidRPr="00BD4096" w:rsidRDefault="004D6405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4D6405" w:rsidRPr="00BD4096" w:rsidRDefault="004D6405" w:rsidP="00857130">
            <w:pPr>
              <w:pStyle w:val="1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Экскурсия в осенний лес.</w:t>
            </w:r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6405" w:rsidRPr="00BD4096" w:rsidTr="00857130">
        <w:trPr>
          <w:trHeight w:val="1600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Г. Серебрякова «За завтраком (За обедом)»</w:t>
            </w:r>
          </w:p>
          <w:p w:rsidR="004D6405" w:rsidRPr="00BD4096" w:rsidRDefault="004D6405" w:rsidP="004D64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Своеобразный семейный портрет. Дети в семье Серебряковых.</w:t>
            </w: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Знакомство с фрагментами портретов художницы и ее мужа.</w:t>
            </w:r>
          </w:p>
        </w:tc>
        <w:tc>
          <w:tcPr>
            <w:tcW w:w="2693" w:type="dxa"/>
          </w:tcPr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Экскурсия в столовую</w:t>
            </w:r>
            <w:r>
              <w:rPr>
                <w:sz w:val="16"/>
                <w:szCs w:val="16"/>
              </w:rPr>
              <w:t>.</w:t>
            </w:r>
          </w:p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Творческая работа</w:t>
            </w:r>
          </w:p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«За столом»</w:t>
            </w:r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6405" w:rsidRPr="00BD4096" w:rsidTr="00857130">
        <w:trPr>
          <w:trHeight w:val="1600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Г. Серебрякова «На кухне. Портрет Кати»</w:t>
            </w:r>
          </w:p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Развитие наблюдательности и внимания при рассматривании картины.</w:t>
            </w: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Цветовые пятна картины.</w:t>
            </w:r>
            <w:r w:rsidRPr="0034382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наблюдательности и внимания. Что главное в полотне: изображение человека или предметов? Отношение девочки к продуктам: жесты, характеристика движений.</w:t>
            </w:r>
          </w:p>
        </w:tc>
        <w:tc>
          <w:tcPr>
            <w:tcW w:w="2693" w:type="dxa"/>
          </w:tcPr>
          <w:p w:rsidR="004D6405" w:rsidRPr="00BD4096" w:rsidRDefault="004D6405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4D6405" w:rsidRDefault="004D6405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Познавательная.</w:t>
            </w:r>
          </w:p>
          <w:p w:rsidR="004D6405" w:rsidRDefault="004D6405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4D6405" w:rsidRPr="00BD4096" w:rsidRDefault="004D6405" w:rsidP="00857130">
            <w:pPr>
              <w:pStyle w:val="1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6405" w:rsidRPr="00BD4096" w:rsidTr="00857130">
        <w:trPr>
          <w:trHeight w:val="920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В. Поленов «Московский дворик»</w:t>
            </w:r>
          </w:p>
          <w:p w:rsidR="004D6405" w:rsidRPr="00BD4096" w:rsidRDefault="004D6405" w:rsidP="004D640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Обследование двора с целью внимательного наблюдения за людьми, животными и растениями (дети, мама; лошадка, курочки; цветы, травы).</w:t>
            </w:r>
          </w:p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Поиск объектов, предложенных для анализа. Умение выделять предметы, важные для объяснения причинно-следственных связей.</w:t>
            </w: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</w:tcPr>
          <w:p w:rsidR="004D6405" w:rsidRPr="00BD4096" w:rsidRDefault="004D6405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4D6405" w:rsidRPr="00BD4096" w:rsidRDefault="004D6405" w:rsidP="00857130">
            <w:pPr>
              <w:pStyle w:val="1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Познавательная.</w:t>
            </w:r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6405" w:rsidRPr="00BD4096" w:rsidTr="00857130">
        <w:trPr>
          <w:trHeight w:val="800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И. Левитан «Свежий 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ветер</w:t>
            </w:r>
            <w:proofErr w:type="gram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.В</w:t>
            </w:r>
            <w:proofErr w:type="gram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олга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»</w:t>
            </w: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Название картины. Можно ли увидеть ветер? Направление его? Что говорит о ветре название картины? Какими запахами может быть насыщен ветер?</w:t>
            </w: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Детали пароходов, барж.</w:t>
            </w:r>
          </w:p>
        </w:tc>
        <w:tc>
          <w:tcPr>
            <w:tcW w:w="2693" w:type="dxa"/>
          </w:tcPr>
          <w:p w:rsidR="004D6405" w:rsidRPr="00BD4096" w:rsidRDefault="004D6405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4D6405" w:rsidRPr="00BD4096" w:rsidRDefault="004D6405" w:rsidP="00857130">
            <w:pPr>
              <w:pStyle w:val="1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Познавательная</w:t>
            </w:r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6405" w:rsidRPr="00BD4096" w:rsidTr="00857130">
        <w:trPr>
          <w:trHeight w:val="1200"/>
        </w:trPr>
        <w:tc>
          <w:tcPr>
            <w:tcW w:w="534" w:type="dxa"/>
          </w:tcPr>
          <w:p w:rsidR="004D6405" w:rsidRPr="00BD4096" w:rsidRDefault="004D6405" w:rsidP="004D64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Б. Кустодиев «Морозный день»</w:t>
            </w:r>
          </w:p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Темы и объекты, изображаемые художником. Мир природы и человека.</w:t>
            </w: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Краски</w:t>
            </w:r>
            <w:proofErr w:type="gramStart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используемые художником для изображения морозного дня.</w:t>
            </w:r>
          </w:p>
        </w:tc>
        <w:tc>
          <w:tcPr>
            <w:tcW w:w="2693" w:type="dxa"/>
          </w:tcPr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 xml:space="preserve">Проект </w:t>
            </w:r>
          </w:p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« Зимний дворик»</w:t>
            </w:r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6405" w:rsidRPr="00BD4096" w:rsidTr="00857130">
        <w:trPr>
          <w:trHeight w:val="800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Б. Кустодиев «Масленица»</w:t>
            </w:r>
          </w:p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о празднике.</w:t>
            </w:r>
          </w:p>
          <w:p w:rsidR="004D6405" w:rsidRPr="00BD4096" w:rsidRDefault="004D6405" w:rsidP="008571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Работа с большой рамкой над изображениями участников картины.</w:t>
            </w:r>
          </w:p>
        </w:tc>
        <w:tc>
          <w:tcPr>
            <w:tcW w:w="2693" w:type="dxa"/>
          </w:tcPr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Подвижные игры.</w:t>
            </w:r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D4096" w:rsidRPr="00BD4096" w:rsidTr="00334BD3">
        <w:tc>
          <w:tcPr>
            <w:tcW w:w="534" w:type="dxa"/>
          </w:tcPr>
          <w:p w:rsidR="00BD4096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BD4096"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BD4096" w:rsidRPr="00BD4096" w:rsidRDefault="00BD4096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Федотов «Сватовство майора»</w:t>
            </w:r>
          </w:p>
          <w:p w:rsidR="00BD4096" w:rsidRPr="00BD4096" w:rsidRDefault="00BD4096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BD4096" w:rsidRPr="00BD4096" w:rsidRDefault="00BD4096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Работа над лексикой, позволяющей понять сценку, изображенную на картине.</w:t>
            </w:r>
          </w:p>
        </w:tc>
        <w:tc>
          <w:tcPr>
            <w:tcW w:w="2693" w:type="dxa"/>
          </w:tcPr>
          <w:p w:rsidR="00684FC7" w:rsidRPr="00684FC7" w:rsidRDefault="00684FC7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684FC7" w:rsidRPr="00684FC7" w:rsidRDefault="00684FC7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lastRenderedPageBreak/>
              <w:t xml:space="preserve">Проект </w:t>
            </w:r>
          </w:p>
          <w:p w:rsidR="00BD4096" w:rsidRPr="00BD4096" w:rsidRDefault="00684FC7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« Одежда 19 века»</w:t>
            </w:r>
          </w:p>
        </w:tc>
        <w:tc>
          <w:tcPr>
            <w:tcW w:w="851" w:type="dxa"/>
          </w:tcPr>
          <w:p w:rsidR="00BD4096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0,5</w:t>
            </w:r>
          </w:p>
        </w:tc>
        <w:tc>
          <w:tcPr>
            <w:tcW w:w="786" w:type="dxa"/>
          </w:tcPr>
          <w:p w:rsidR="00BD4096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4D6405" w:rsidRPr="00BD4096" w:rsidTr="00857130">
        <w:trPr>
          <w:trHeight w:val="1007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К. Брюллов «Последний день Помпеи»</w:t>
            </w:r>
          </w:p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Немного из истории.</w:t>
            </w: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Работа с большой рамкой над изображениями участников трагического события.</w:t>
            </w:r>
          </w:p>
        </w:tc>
        <w:tc>
          <w:tcPr>
            <w:tcW w:w="2693" w:type="dxa"/>
          </w:tcPr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Экскурсия в библиотеку. Просмотр к/</w:t>
            </w:r>
            <w:proofErr w:type="gramStart"/>
            <w:r w:rsidRPr="00684FC7">
              <w:rPr>
                <w:sz w:val="16"/>
                <w:szCs w:val="16"/>
              </w:rPr>
              <w:t>ф</w:t>
            </w:r>
            <w:proofErr w:type="gramEnd"/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D4096" w:rsidRPr="00BD4096" w:rsidTr="00334BD3">
        <w:tc>
          <w:tcPr>
            <w:tcW w:w="534" w:type="dxa"/>
          </w:tcPr>
          <w:p w:rsidR="00BD4096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BD4096"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BD4096" w:rsidRPr="00BD4096" w:rsidRDefault="00BD4096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И. Горюшкин-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Сорокопудов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«Базарный день в старом городе»</w:t>
            </w:r>
          </w:p>
          <w:p w:rsidR="00BD4096" w:rsidRPr="00BD4096" w:rsidRDefault="00BD4096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BD4096" w:rsidRPr="00BD4096" w:rsidRDefault="00BD4096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Сценка из старинной жизни. Одежда людей, подвоз товаров для продажи. Рассматривание товаров в Торговых рядах. Базарные дни в старину. Торговые ряды. Стены и ворота городского кремля, древней крепости. Купола храма кремля, древней крепости. Купола храма. Продавцы и покупатели. Звуки торговых рядов.</w:t>
            </w:r>
          </w:p>
          <w:p w:rsidR="00BD4096" w:rsidRPr="00BD4096" w:rsidRDefault="00BD4096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</w:tcPr>
          <w:p w:rsidR="00684FC7" w:rsidRPr="00684FC7" w:rsidRDefault="00684FC7" w:rsidP="00684FC7">
            <w:pPr>
              <w:tabs>
                <w:tab w:val="left" w:pos="622"/>
              </w:tabs>
              <w:spacing w:after="184" w:line="216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BD4096" w:rsidRPr="00684FC7" w:rsidRDefault="00684FC7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rFonts w:ascii="Calibri" w:eastAsia="Calibri" w:hAnsi="Calibri"/>
                <w:sz w:val="16"/>
                <w:szCs w:val="16"/>
              </w:rPr>
              <w:t>Подготовка докладов, сообщений</w:t>
            </w:r>
          </w:p>
        </w:tc>
        <w:tc>
          <w:tcPr>
            <w:tcW w:w="851" w:type="dxa"/>
          </w:tcPr>
          <w:p w:rsidR="00BD4096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786" w:type="dxa"/>
          </w:tcPr>
          <w:p w:rsidR="00BD4096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4D6405" w:rsidRPr="00BD4096" w:rsidTr="00857130">
        <w:trPr>
          <w:trHeight w:val="736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И. Горюшкин-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Сорокопудов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«Сцена из 17-го столетия»</w:t>
            </w:r>
          </w:p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Дома, особенности старинных построек. Время года: начало зимы или начало весны? Следы полозьев саней; следы людей</w:t>
            </w: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. Выделение фрагментов картины по заданным названиям: ориентировка в местонахождении на картине фрагментов.</w:t>
            </w:r>
          </w:p>
        </w:tc>
        <w:tc>
          <w:tcPr>
            <w:tcW w:w="2693" w:type="dxa"/>
          </w:tcPr>
          <w:p w:rsidR="004D6405" w:rsidRPr="00684FC7" w:rsidRDefault="004D6405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Коллективная работа « Постройки 17 века</w:t>
            </w:r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4D6405" w:rsidRPr="00BD4096" w:rsidTr="00857130">
        <w:trPr>
          <w:trHeight w:val="920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В. Маковский «Две сестры (Две дочери)»</w:t>
            </w:r>
          </w:p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Двойное название картины: персонажи на полотне. Одежда и причина разной обеспеченности.</w:t>
            </w:r>
          </w:p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Детали картины, указывающие на интересы персонажей, особенности их работы и жизни.</w:t>
            </w:r>
          </w:p>
          <w:p w:rsidR="004D6405" w:rsidRPr="00BD4096" w:rsidRDefault="004D6405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</w:tcPr>
          <w:p w:rsidR="004D6405" w:rsidRPr="00684FC7" w:rsidRDefault="004D6405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Просмотр к/</w:t>
            </w:r>
            <w:proofErr w:type="gramStart"/>
            <w:r w:rsidRPr="00684FC7">
              <w:rPr>
                <w:sz w:val="16"/>
                <w:szCs w:val="16"/>
              </w:rPr>
              <w:t>ф</w:t>
            </w:r>
            <w:proofErr w:type="gramEnd"/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6405" w:rsidRPr="00BD4096" w:rsidTr="00857130">
        <w:trPr>
          <w:trHeight w:val="1012"/>
        </w:trPr>
        <w:tc>
          <w:tcPr>
            <w:tcW w:w="534" w:type="dxa"/>
          </w:tcPr>
          <w:p w:rsidR="004D6405" w:rsidRPr="00BD4096" w:rsidRDefault="004D6405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685" w:type="dxa"/>
          </w:tcPr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В. Маковский «Две матери. Мать приемная и родная»</w:t>
            </w:r>
          </w:p>
          <w:p w:rsidR="004D6405" w:rsidRPr="00BD4096" w:rsidRDefault="004D6405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4D6405" w:rsidRPr="00BD4096" w:rsidRDefault="004D64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по содержанию картины.</w:t>
            </w:r>
          </w:p>
          <w:p w:rsidR="004D6405" w:rsidRPr="00BD4096" w:rsidRDefault="004D6405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Мастерство автора в создании выразительных деталей. Нахождение выделенных деталей, предметов. Определение целого и части.</w:t>
            </w:r>
          </w:p>
          <w:p w:rsidR="004D6405" w:rsidRPr="00BD4096" w:rsidRDefault="004D6405" w:rsidP="008571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</w:tcPr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</w:t>
            </w:r>
            <w:r w:rsidRPr="00684FC7">
              <w:rPr>
                <w:sz w:val="16"/>
                <w:szCs w:val="16"/>
              </w:rPr>
              <w:t>. Диспут.</w:t>
            </w:r>
          </w:p>
          <w:p w:rsidR="004D6405" w:rsidRPr="00684FC7" w:rsidRDefault="004D6405" w:rsidP="00684FC7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Анализ произведения.</w:t>
            </w:r>
          </w:p>
        </w:tc>
        <w:tc>
          <w:tcPr>
            <w:tcW w:w="851" w:type="dxa"/>
          </w:tcPr>
          <w:p w:rsidR="004D6405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D6405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6282" w:rsidRPr="00BD4096" w:rsidTr="00857130">
        <w:trPr>
          <w:trHeight w:val="1012"/>
        </w:trPr>
        <w:tc>
          <w:tcPr>
            <w:tcW w:w="534" w:type="dxa"/>
          </w:tcPr>
          <w:p w:rsidR="00FE6282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FE6282" w:rsidRPr="00BD4096" w:rsidRDefault="00FE6282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М.В. Нестеров «Три старца»</w:t>
            </w:r>
          </w:p>
        </w:tc>
        <w:tc>
          <w:tcPr>
            <w:tcW w:w="6237" w:type="dxa"/>
          </w:tcPr>
          <w:p w:rsidR="00FE6282" w:rsidRPr="00BD4096" w:rsidRDefault="00FE62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о создании картины, о выборе названия.</w:t>
            </w:r>
          </w:p>
          <w:p w:rsidR="00FE6282" w:rsidRPr="00BD4096" w:rsidRDefault="00FE6282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Рассматривание кружков-фрагментов.</w:t>
            </w:r>
          </w:p>
        </w:tc>
        <w:tc>
          <w:tcPr>
            <w:tcW w:w="2693" w:type="dxa"/>
          </w:tcPr>
          <w:p w:rsidR="00FE6282" w:rsidRPr="00BD4096" w:rsidRDefault="00FE6282" w:rsidP="00BD4096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Диспут.</w:t>
            </w:r>
            <w:r>
              <w:rPr>
                <w:sz w:val="16"/>
                <w:szCs w:val="16"/>
              </w:rPr>
              <w:t xml:space="preserve"> Проблемно-ценностное общение.</w:t>
            </w:r>
          </w:p>
          <w:p w:rsidR="00FE6282" w:rsidRPr="00BD4096" w:rsidRDefault="00FE6282" w:rsidP="00BD4096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</w:t>
            </w:r>
          </w:p>
        </w:tc>
        <w:tc>
          <w:tcPr>
            <w:tcW w:w="851" w:type="dxa"/>
          </w:tcPr>
          <w:p w:rsidR="00FE6282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FE6282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6282" w:rsidRPr="00BD4096" w:rsidTr="00857130">
        <w:trPr>
          <w:trHeight w:val="1416"/>
        </w:trPr>
        <w:tc>
          <w:tcPr>
            <w:tcW w:w="534" w:type="dxa"/>
          </w:tcPr>
          <w:p w:rsidR="00FE6282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FE6282" w:rsidRPr="00BD4096" w:rsidRDefault="00FE6282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И.Е. Репин «Портрет Павла Михайловича Третьякова»</w:t>
            </w:r>
          </w:p>
          <w:p w:rsidR="00FE6282" w:rsidRPr="00BD4096" w:rsidRDefault="00FE628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FE6282" w:rsidRPr="00BD4096" w:rsidRDefault="00FE62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по картине.</w:t>
            </w:r>
          </w:p>
          <w:p w:rsidR="00FE6282" w:rsidRPr="00BD4096" w:rsidRDefault="00FE6282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Исследование картины. </w:t>
            </w:r>
          </w:p>
          <w:p w:rsidR="00FE6282" w:rsidRPr="00BD4096" w:rsidRDefault="00FE6282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</w:tcPr>
          <w:p w:rsidR="00FE6282" w:rsidRPr="00BD4096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Диспут.</w:t>
            </w:r>
            <w:r>
              <w:rPr>
                <w:sz w:val="16"/>
                <w:szCs w:val="16"/>
              </w:rPr>
              <w:t xml:space="preserve"> Проблемно-ценностное общение.</w:t>
            </w:r>
          </w:p>
          <w:p w:rsidR="00FE6282" w:rsidRPr="00BD4096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произведения.</w:t>
            </w:r>
          </w:p>
          <w:p w:rsidR="00FE6282" w:rsidRPr="00BD4096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 xml:space="preserve">Проект « </w:t>
            </w:r>
            <w:proofErr w:type="gramStart"/>
            <w:r w:rsidRPr="00BD4096">
              <w:rPr>
                <w:sz w:val="16"/>
                <w:szCs w:val="16"/>
              </w:rPr>
              <w:t>Я-экскурсовод</w:t>
            </w:r>
            <w:proofErr w:type="gramEnd"/>
            <w:r w:rsidRPr="00BD4096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FE6282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786" w:type="dxa"/>
          </w:tcPr>
          <w:p w:rsidR="00FE6282" w:rsidRPr="00BD4096" w:rsidRDefault="004B2605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E6282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FE6282" w:rsidRPr="00BD4096" w:rsidTr="00334BD3">
        <w:tc>
          <w:tcPr>
            <w:tcW w:w="534" w:type="dxa"/>
            <w:vMerge w:val="restart"/>
          </w:tcPr>
          <w:p w:rsidR="00FE6282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vMerge w:val="restart"/>
          </w:tcPr>
          <w:p w:rsidR="00FE6282" w:rsidRPr="00BD4096" w:rsidRDefault="00FE6282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К.А. Коровин «Алупка»</w:t>
            </w:r>
          </w:p>
          <w:p w:rsidR="00FE6282" w:rsidRPr="00BD4096" w:rsidRDefault="00FE628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FE6282" w:rsidRPr="00BD4096" w:rsidRDefault="00FE62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о месте создания картины</w:t>
            </w:r>
          </w:p>
        </w:tc>
        <w:tc>
          <w:tcPr>
            <w:tcW w:w="2693" w:type="dxa"/>
            <w:vMerge w:val="restart"/>
          </w:tcPr>
          <w:p w:rsidR="00FE6282" w:rsidRPr="00BD4096" w:rsidRDefault="00FE6282" w:rsidP="00BD4096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Проблемно-ценностное </w:t>
            </w:r>
            <w:proofErr w:type="spellStart"/>
            <w:r>
              <w:rPr>
                <w:sz w:val="16"/>
                <w:szCs w:val="16"/>
              </w:rPr>
              <w:t>общение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D4096">
              <w:rPr>
                <w:sz w:val="16"/>
                <w:szCs w:val="16"/>
              </w:rPr>
              <w:t>Д</w:t>
            </w:r>
            <w:proofErr w:type="gramEnd"/>
            <w:r w:rsidRPr="00BD4096">
              <w:rPr>
                <w:sz w:val="16"/>
                <w:szCs w:val="16"/>
              </w:rPr>
              <w:t>испут</w:t>
            </w:r>
            <w:proofErr w:type="spellEnd"/>
            <w:r w:rsidRPr="00BD4096">
              <w:rPr>
                <w:sz w:val="16"/>
                <w:szCs w:val="16"/>
              </w:rPr>
              <w:t>.</w:t>
            </w:r>
          </w:p>
          <w:p w:rsidR="00FE6282" w:rsidRPr="00BD4096" w:rsidRDefault="00FE6282" w:rsidP="00BD4096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произведения.</w:t>
            </w:r>
          </w:p>
          <w:p w:rsidR="00FE6282" w:rsidRPr="00BD4096" w:rsidRDefault="00FE6282" w:rsidP="00BD4096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 xml:space="preserve">Проект « </w:t>
            </w:r>
            <w:proofErr w:type="gramStart"/>
            <w:r w:rsidRPr="00BD4096">
              <w:rPr>
                <w:sz w:val="16"/>
                <w:szCs w:val="16"/>
              </w:rPr>
              <w:t>Я-экскурсовод</w:t>
            </w:r>
            <w:proofErr w:type="gramEnd"/>
            <w:r w:rsidRPr="00BD4096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FE6282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FE6282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6282" w:rsidRPr="00BD4096" w:rsidTr="00334BD3">
        <w:tc>
          <w:tcPr>
            <w:tcW w:w="534" w:type="dxa"/>
            <w:vMerge/>
          </w:tcPr>
          <w:p w:rsidR="00FE6282" w:rsidRPr="00BD4096" w:rsidRDefault="00FE6282" w:rsidP="00FE62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:rsidR="00FE6282" w:rsidRPr="00BD4096" w:rsidRDefault="00FE6282" w:rsidP="00FE6282">
            <w:pPr>
              <w:ind w:firstLine="8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FE6282" w:rsidRPr="00BD4096" w:rsidRDefault="00FE62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Выделение фрагмента «Лодки на берегу». Рассматривание фрагмента в лупу. Позы людей.</w:t>
            </w:r>
          </w:p>
        </w:tc>
        <w:tc>
          <w:tcPr>
            <w:tcW w:w="2693" w:type="dxa"/>
            <w:vMerge/>
          </w:tcPr>
          <w:p w:rsidR="00FE6282" w:rsidRPr="00BD4096" w:rsidRDefault="00FE6282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6282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FE6282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282" w:rsidRPr="00BD4096" w:rsidTr="00857130">
        <w:trPr>
          <w:trHeight w:val="1412"/>
        </w:trPr>
        <w:tc>
          <w:tcPr>
            <w:tcW w:w="534" w:type="dxa"/>
          </w:tcPr>
          <w:p w:rsidR="00FE6282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17</w:t>
            </w: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FE6282" w:rsidRPr="00BD4096" w:rsidRDefault="00FE6282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К.А. Коровин «За чайным столом»</w:t>
            </w:r>
          </w:p>
          <w:p w:rsidR="00FE6282" w:rsidRPr="00BD4096" w:rsidRDefault="00FE628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237" w:type="dxa"/>
          </w:tcPr>
          <w:p w:rsidR="00FE6282" w:rsidRPr="00BD4096" w:rsidRDefault="00FE6282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Рассматривание предметов на репродукции картины. </w:t>
            </w:r>
            <w:proofErr w:type="gramStart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Стол, посуда (чаш-</w:t>
            </w:r>
            <w:proofErr w:type="gramEnd"/>
          </w:p>
          <w:p w:rsidR="00FE6282" w:rsidRPr="00BD4096" w:rsidRDefault="00FE62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, чайные стаканы в подстаканниках, фарфоровый молочник, белое блюдо).</w:t>
            </w:r>
            <w:proofErr w:type="gramEnd"/>
          </w:p>
          <w:p w:rsidR="00FE6282" w:rsidRPr="00BD4096" w:rsidRDefault="00FE6282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Помещение, время года, состояние погоды. Одежда людей. Общение. Возраст. Уютно ли людям? Рассматривание фрагментов по названиям.</w:t>
            </w:r>
          </w:p>
          <w:p w:rsidR="00FE6282" w:rsidRPr="00BD4096" w:rsidRDefault="00FE6282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</w:tcPr>
          <w:p w:rsidR="00FE6282" w:rsidRPr="00BD4096" w:rsidRDefault="00FE6282" w:rsidP="00BD4096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Диспут.</w:t>
            </w:r>
            <w:r>
              <w:rPr>
                <w:sz w:val="16"/>
                <w:szCs w:val="16"/>
              </w:rPr>
              <w:t xml:space="preserve"> Проблемно-ценностное общение.</w:t>
            </w:r>
          </w:p>
          <w:p w:rsidR="00FE6282" w:rsidRPr="00BD4096" w:rsidRDefault="00FE6282" w:rsidP="00BD4096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произведения.</w:t>
            </w:r>
          </w:p>
          <w:p w:rsidR="00FE6282" w:rsidRPr="00BD4096" w:rsidRDefault="00FE6282" w:rsidP="00BD4096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 xml:space="preserve">Проект « </w:t>
            </w:r>
            <w:proofErr w:type="gramStart"/>
            <w:r w:rsidRPr="00BD4096">
              <w:rPr>
                <w:sz w:val="16"/>
                <w:szCs w:val="16"/>
              </w:rPr>
              <w:t>Я-экскурсовод</w:t>
            </w:r>
            <w:proofErr w:type="gramEnd"/>
            <w:r w:rsidRPr="00BD4096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FE6282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FE6282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D4096" w:rsidRPr="00BD4096" w:rsidTr="00334BD3">
        <w:tc>
          <w:tcPr>
            <w:tcW w:w="534" w:type="dxa"/>
          </w:tcPr>
          <w:p w:rsidR="00BD4096" w:rsidRPr="00BD4096" w:rsidRDefault="00FE6282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BD4096"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:rsidR="00BD4096" w:rsidRPr="00BD4096" w:rsidRDefault="00BD409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Занятие</w:t>
            </w:r>
            <w:r w:rsidRPr="00BD4096">
              <w:rPr>
                <w:rFonts w:ascii="Times New Roman" w:hAnsi="Times New Roman" w:cs="Times New Roman"/>
                <w:i/>
                <w:sz w:val="16"/>
                <w:szCs w:val="16"/>
              </w:rPr>
              <w:t>-игра «Экскурсия в музеи России»</w:t>
            </w:r>
          </w:p>
        </w:tc>
        <w:tc>
          <w:tcPr>
            <w:tcW w:w="6237" w:type="dxa"/>
          </w:tcPr>
          <w:p w:rsidR="00BD4096" w:rsidRPr="00BD4096" w:rsidRDefault="00BD40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Итоговое занятие по курсу «Музей в твоем классе».</w:t>
            </w:r>
          </w:p>
        </w:tc>
        <w:tc>
          <w:tcPr>
            <w:tcW w:w="2693" w:type="dxa"/>
          </w:tcPr>
          <w:p w:rsidR="00BD4096" w:rsidRPr="00BD4096" w:rsidRDefault="00BD4096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Участие в научно-практической конференции</w:t>
            </w:r>
          </w:p>
        </w:tc>
        <w:tc>
          <w:tcPr>
            <w:tcW w:w="851" w:type="dxa"/>
          </w:tcPr>
          <w:p w:rsidR="00BD4096" w:rsidRPr="00BD4096" w:rsidRDefault="00BD4096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BD4096" w:rsidRPr="00BD4096" w:rsidRDefault="00FE6282" w:rsidP="00334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334BD3" w:rsidRPr="00BD4096" w:rsidRDefault="00334BD3" w:rsidP="00DD023C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34BD3" w:rsidRPr="00BD4096" w:rsidRDefault="00334BD3" w:rsidP="002B22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D023C" w:rsidRPr="00BD4096" w:rsidRDefault="00DD023C" w:rsidP="002B22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D023C" w:rsidRPr="00BD4096" w:rsidRDefault="00DD023C" w:rsidP="002B22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B22D0" w:rsidRPr="00BD4096" w:rsidRDefault="002B22D0" w:rsidP="002B22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D4096">
        <w:rPr>
          <w:rFonts w:ascii="Times New Roman" w:hAnsi="Times New Roman" w:cs="Times New Roman"/>
          <w:b/>
          <w:sz w:val="16"/>
          <w:szCs w:val="16"/>
          <w:u w:val="single"/>
        </w:rPr>
        <w:t>2 класс</w:t>
      </w:r>
    </w:p>
    <w:p w:rsidR="002B22D0" w:rsidRPr="00BD4096" w:rsidRDefault="002B22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6237"/>
        <w:gridCol w:w="2693"/>
        <w:gridCol w:w="851"/>
        <w:gridCol w:w="786"/>
      </w:tblGrid>
      <w:tr w:rsidR="002B22D0" w:rsidRPr="00BD4096" w:rsidTr="002B22D0">
        <w:tc>
          <w:tcPr>
            <w:tcW w:w="534" w:type="dxa"/>
            <w:vMerge w:val="restart"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28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685" w:type="dxa"/>
            <w:vMerge w:val="restart"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282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6237" w:type="dxa"/>
            <w:vMerge w:val="restart"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282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4330" w:type="dxa"/>
            <w:gridSpan w:val="3"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282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</w:tr>
      <w:tr w:rsidR="002B22D0" w:rsidRPr="00BD4096" w:rsidTr="002B22D0">
        <w:tc>
          <w:tcPr>
            <w:tcW w:w="534" w:type="dxa"/>
            <w:vMerge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282">
              <w:rPr>
                <w:rFonts w:ascii="Times New Roman" w:hAnsi="Times New Roman" w:cs="Times New Roman"/>
                <w:b/>
                <w:sz w:val="16"/>
                <w:szCs w:val="16"/>
              </w:rPr>
              <w:t>Вид деятельности</w:t>
            </w:r>
          </w:p>
        </w:tc>
        <w:tc>
          <w:tcPr>
            <w:tcW w:w="851" w:type="dxa"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282">
              <w:rPr>
                <w:rFonts w:ascii="Times New Roman" w:hAnsi="Times New Roman" w:cs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786" w:type="dxa"/>
          </w:tcPr>
          <w:p w:rsidR="002B22D0" w:rsidRPr="00FE6282" w:rsidRDefault="002B22D0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282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</w:tr>
      <w:tr w:rsidR="007B4D63" w:rsidRPr="00BD4096" w:rsidTr="002B22D0">
        <w:tc>
          <w:tcPr>
            <w:tcW w:w="534" w:type="dxa"/>
          </w:tcPr>
          <w:p w:rsidR="007B4D63" w:rsidRPr="00BD4096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685" w:type="dxa"/>
          </w:tcPr>
          <w:p w:rsidR="007B4D63" w:rsidRPr="00BD4096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В. Маковский.</w:t>
            </w:r>
          </w:p>
          <w:p w:rsidR="007B4D63" w:rsidRPr="00BD4096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«Две сестры </w:t>
            </w:r>
          </w:p>
          <w:p w:rsidR="007B4D63" w:rsidRPr="00BD4096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(Две дочери)»</w:t>
            </w:r>
          </w:p>
          <w:p w:rsidR="007B4D63" w:rsidRPr="00BD4096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7B4D63" w:rsidRPr="00BD4096" w:rsidRDefault="007B4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Двойное название картины: персонажи на полотне. Одежда и причина разной обеспеченности. Детали картины, указывающие на интересы персонажей, особенности их работы и жизни.</w:t>
            </w:r>
          </w:p>
        </w:tc>
        <w:tc>
          <w:tcPr>
            <w:tcW w:w="2693" w:type="dxa"/>
          </w:tcPr>
          <w:p w:rsidR="00C939AE" w:rsidRDefault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Проблемно-ценностное общение</w:t>
            </w:r>
          </w:p>
          <w:p w:rsidR="007B4D63" w:rsidRPr="00BD4096" w:rsidRDefault="007B4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Просмотр к/</w:t>
            </w:r>
            <w:proofErr w:type="gramStart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</w:p>
        </w:tc>
        <w:tc>
          <w:tcPr>
            <w:tcW w:w="851" w:type="dxa"/>
          </w:tcPr>
          <w:p w:rsidR="007B4D63" w:rsidRPr="00BD4096" w:rsidRDefault="00C939AE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786" w:type="dxa"/>
          </w:tcPr>
          <w:p w:rsidR="007B4D63" w:rsidRPr="00BD4096" w:rsidRDefault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7B4D63" w:rsidRPr="00BD4096" w:rsidTr="002B22D0">
        <w:tc>
          <w:tcPr>
            <w:tcW w:w="534" w:type="dxa"/>
          </w:tcPr>
          <w:p w:rsidR="007B4D63" w:rsidRPr="00BD4096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685" w:type="dxa"/>
          </w:tcPr>
          <w:p w:rsidR="007B4D63" w:rsidRPr="00BD4096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В. Маковский.</w:t>
            </w:r>
          </w:p>
          <w:p w:rsidR="007B4D63" w:rsidRPr="00BD4096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«Две матери. Мать приемная и родная» </w:t>
            </w:r>
          </w:p>
        </w:tc>
        <w:tc>
          <w:tcPr>
            <w:tcW w:w="6237" w:type="dxa"/>
          </w:tcPr>
          <w:p w:rsidR="007B4D63" w:rsidRPr="00BD4096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Персонажи картины и ее название. Соотношение названия картины и вероятной ситуации. Предположения о взаимоотношениях героев картины. </w:t>
            </w:r>
          </w:p>
        </w:tc>
        <w:tc>
          <w:tcPr>
            <w:tcW w:w="2693" w:type="dxa"/>
          </w:tcPr>
          <w:p w:rsidR="00C939AE" w:rsidRDefault="007B4D63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Диспут.</w:t>
            </w:r>
            <w:r w:rsidR="00C939AE">
              <w:rPr>
                <w:rFonts w:ascii="Times New Roman" w:hAnsi="Times New Roman" w:cs="Times New Roman"/>
                <w:sz w:val="16"/>
                <w:szCs w:val="16"/>
              </w:rPr>
              <w:t xml:space="preserve"> Проблемно-ценностное общение</w:t>
            </w:r>
          </w:p>
          <w:p w:rsidR="007B4D63" w:rsidRPr="00BD4096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  <w:p w:rsidR="007B4D63" w:rsidRPr="00BD4096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произведения.</w:t>
            </w:r>
          </w:p>
        </w:tc>
        <w:tc>
          <w:tcPr>
            <w:tcW w:w="851" w:type="dxa"/>
          </w:tcPr>
          <w:p w:rsidR="007B4D63" w:rsidRPr="00BD4096" w:rsidRDefault="00C939AE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786" w:type="dxa"/>
          </w:tcPr>
          <w:p w:rsidR="007B4D63" w:rsidRPr="00BD4096" w:rsidRDefault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7B4D63" w:rsidRPr="00BD4096" w:rsidTr="002B22D0">
        <w:tc>
          <w:tcPr>
            <w:tcW w:w="534" w:type="dxa"/>
          </w:tcPr>
          <w:p w:rsidR="007B4D63" w:rsidRPr="00BD4096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685" w:type="dxa"/>
          </w:tcPr>
          <w:p w:rsidR="007B4D63" w:rsidRPr="00BD4096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</w:rPr>
              <w:t>М.В. Нестеров. «Три старца»</w:t>
            </w:r>
          </w:p>
        </w:tc>
        <w:tc>
          <w:tcPr>
            <w:tcW w:w="6237" w:type="dxa"/>
          </w:tcPr>
          <w:p w:rsidR="007B4D63" w:rsidRPr="00BD4096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Одежда старцев, их обувь (лапти, обутые на онучи). Позы старцев: выводы об их близком знакомстве. Что делают старцы, как общаются. Взгляды персонажей. Кто более погружен в свои мысли? Кто видит лисицу?</w:t>
            </w:r>
          </w:p>
          <w:p w:rsidR="007B4D63" w:rsidRPr="00BD4096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Рассматривание кружков-фрагментов. Значение деталей. Сходство фрагментов. </w:t>
            </w:r>
          </w:p>
          <w:p w:rsidR="007B4D63" w:rsidRPr="00BD4096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Цвета и их оттенки на репродукции картины. Синий цвет и его оттенки на репродукции картины.</w:t>
            </w:r>
          </w:p>
        </w:tc>
        <w:tc>
          <w:tcPr>
            <w:tcW w:w="2693" w:type="dxa"/>
          </w:tcPr>
          <w:p w:rsidR="00C939AE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Проблемно-ценностное общение</w:t>
            </w:r>
          </w:p>
          <w:p w:rsidR="007B4D63" w:rsidRPr="00BD4096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Диспут.</w:t>
            </w:r>
          </w:p>
          <w:p w:rsidR="007B4D63" w:rsidRPr="00BD4096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произведения.</w:t>
            </w:r>
          </w:p>
          <w:p w:rsidR="007B4D63" w:rsidRPr="00BD4096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B4D63" w:rsidRPr="00BD4096" w:rsidRDefault="00C939AE" w:rsidP="0033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786" w:type="dxa"/>
          </w:tcPr>
          <w:p w:rsidR="007B4D63" w:rsidRPr="00BD4096" w:rsidRDefault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7B4D63" w:rsidRPr="006E428F" w:rsidTr="002B22D0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eastAsia="PragmaticaC" w:hAnsi="Times New Roman" w:cs="Times New Roman"/>
                <w:color w:val="000000"/>
                <w:sz w:val="20"/>
                <w:szCs w:val="20"/>
              </w:rPr>
              <w:t xml:space="preserve">К.А. Коровин. «За чайным столом» 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предметов </w:t>
            </w: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на репродукции картины. Стол, посуда (чашки, чайные стаканы в подстаканниках, фарфоровый молочник, белое блюдо). Самовар, его состояние (блестящий, начищенный/тусклый). </w:t>
            </w:r>
          </w:p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Помещение, время года, состояние погоды. </w:t>
            </w:r>
          </w:p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Одежда людей. Общение. Возраст. Уютно ли людям? </w:t>
            </w:r>
          </w:p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Рассматривание </w:t>
            </w: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фрагментов по названиям.</w:t>
            </w:r>
          </w:p>
        </w:tc>
        <w:tc>
          <w:tcPr>
            <w:tcW w:w="2693" w:type="dxa"/>
          </w:tcPr>
          <w:p w:rsidR="007B4D63" w:rsidRPr="00C939AE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Проблемно-ценностное общение </w:t>
            </w:r>
            <w:r w:rsidR="007B4D63" w:rsidRPr="006E428F">
              <w:t>Диспут.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>Анализ произведения.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 xml:space="preserve">Проект 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>«</w:t>
            </w:r>
            <w:proofErr w:type="gramStart"/>
            <w:r w:rsidRPr="006E428F">
              <w:t>Я-экскурсовод</w:t>
            </w:r>
            <w:proofErr w:type="gramEnd"/>
            <w:r w:rsidRPr="006E428F">
              <w:t>»</w:t>
            </w:r>
          </w:p>
        </w:tc>
        <w:tc>
          <w:tcPr>
            <w:tcW w:w="851" w:type="dxa"/>
          </w:tcPr>
          <w:p w:rsidR="007B4D63" w:rsidRPr="00117453" w:rsidRDefault="00C939AE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7B4D63" w:rsidRPr="006E428F" w:rsidRDefault="00C9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4D63" w:rsidRPr="006E428F" w:rsidTr="002B22D0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eastAsia="PragmaticaC" w:hAnsi="Times New Roman" w:cs="Times New Roman"/>
                <w:color w:val="000000"/>
                <w:sz w:val="20"/>
                <w:szCs w:val="20"/>
              </w:rPr>
              <w:t>К.А. Коровин. «Алупка»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Алупка стала в начале 20-го века модным курортом. Юг это или север? Что на картине помогает об этом догадаться? \Туапсе 1910г южный город.</w:t>
            </w:r>
          </w:p>
        </w:tc>
        <w:tc>
          <w:tcPr>
            <w:tcW w:w="2693" w:type="dxa"/>
          </w:tcPr>
          <w:p w:rsidR="00C939AE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Проблемно-ценностное общение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>Диспут.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>Анализ произведения.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 xml:space="preserve">Проект 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>«</w:t>
            </w:r>
            <w:proofErr w:type="gramStart"/>
            <w:r w:rsidRPr="006E428F">
              <w:t>Я-экскурсовод</w:t>
            </w:r>
            <w:proofErr w:type="gramEnd"/>
            <w:r w:rsidRPr="006E428F">
              <w:t>»</w:t>
            </w:r>
          </w:p>
        </w:tc>
        <w:tc>
          <w:tcPr>
            <w:tcW w:w="851" w:type="dxa"/>
          </w:tcPr>
          <w:p w:rsidR="007B4D63" w:rsidRPr="00117453" w:rsidRDefault="00C939AE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C9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4D63" w:rsidRPr="006E428F" w:rsidTr="002B22D0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eastAsia="PragmaticaC" w:hAnsi="Times New Roman" w:cs="Times New Roman"/>
                <w:color w:val="000000"/>
                <w:sz w:val="20"/>
                <w:szCs w:val="20"/>
              </w:rPr>
            </w:pPr>
            <w:r w:rsidRPr="006E428F">
              <w:rPr>
                <w:rFonts w:ascii="Times New Roman" w:eastAsia="PragmaticaC" w:hAnsi="Times New Roman" w:cs="Times New Roman"/>
                <w:color w:val="000000"/>
                <w:sz w:val="20"/>
                <w:szCs w:val="20"/>
              </w:rPr>
              <w:t>А.А.Киселёв «Вид с веранды дома в Туапсе»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Дворец и пейзаж, который его окружает. Изображение окон на кружке-фрагменте. Морской берег. Выделение фрагмента «Лодки на берегу». </w:t>
            </w:r>
            <w:r w:rsidRPr="006E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</w:t>
            </w: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фрагмента в лупу. Позы людей.\</w:t>
            </w:r>
            <w:proofErr w:type="spell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Пейзаж</w:t>
            </w:r>
            <w:proofErr w:type="gram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 веранды, кресла.</w:t>
            </w:r>
          </w:p>
        </w:tc>
        <w:tc>
          <w:tcPr>
            <w:tcW w:w="2693" w:type="dxa"/>
          </w:tcPr>
          <w:p w:rsidR="00C939AE" w:rsidRDefault="007B4D63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28F">
              <w:t>Диспут.</w:t>
            </w:r>
            <w:r w:rsidR="00C939AE">
              <w:rPr>
                <w:rFonts w:ascii="Times New Roman" w:hAnsi="Times New Roman" w:cs="Times New Roman"/>
                <w:sz w:val="16"/>
                <w:szCs w:val="16"/>
              </w:rPr>
              <w:t xml:space="preserve"> Проблемно-ценностное общение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>Анализ произведения.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 xml:space="preserve">Проект 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 xml:space="preserve">« </w:t>
            </w:r>
            <w:proofErr w:type="gramStart"/>
            <w:r w:rsidRPr="006E428F">
              <w:t>Я-экскурсовод</w:t>
            </w:r>
            <w:proofErr w:type="gramEnd"/>
            <w:r w:rsidRPr="006E428F">
              <w:t>»</w:t>
            </w:r>
          </w:p>
        </w:tc>
        <w:tc>
          <w:tcPr>
            <w:tcW w:w="851" w:type="dxa"/>
          </w:tcPr>
          <w:p w:rsidR="007B4D63" w:rsidRPr="006E428F" w:rsidRDefault="00C939AE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C939AE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4D63" w:rsidRPr="006E428F" w:rsidTr="002B22D0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eastAsia="PragmaticaC" w:hAnsi="Times New Roman" w:cs="Times New Roman"/>
                <w:color w:val="000000"/>
                <w:sz w:val="20"/>
                <w:szCs w:val="20"/>
              </w:rPr>
              <w:t>И.Е. Репин. «Портрет Павла Михайловича Третьякова»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О личности П.М. </w:t>
            </w:r>
            <w:r w:rsidRPr="006E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Третьякова. Дар родному городу. 1856 год – год рождения художественного музея, который сейчас называется Государственной Третьяковской галереей. В 2006 году ГТГ исполнилось 150 лет. </w:t>
            </w:r>
          </w:p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Впечатление, которое производит  портрет. </w:t>
            </w:r>
          </w:p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экспозиции в зале галереи, которую можно хорошо видеть за спиной </w:t>
            </w: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П.М. </w:t>
            </w:r>
            <w:r w:rsidRPr="006E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Третьякова. Картинам в галерее тесно/просторно, соседствуют маленькие и большие картины.</w:t>
            </w:r>
          </w:p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Нахождение трех пейзажей известного школьникам художника, чей пейзаж представлен в «Музее в твоем классе» и который был рассмотрен на занятии. </w:t>
            </w:r>
          </w:p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этой же экспозиции находится и полотно автора картин «За чайным столом» и «Алупка» (вспоминают фамилию художника). \Знакомство с творчеством А.А.Киселёва.</w:t>
            </w:r>
          </w:p>
        </w:tc>
        <w:tc>
          <w:tcPr>
            <w:tcW w:w="2693" w:type="dxa"/>
          </w:tcPr>
          <w:p w:rsidR="00C939AE" w:rsidRDefault="007B4D63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28F">
              <w:t>Диспут.</w:t>
            </w:r>
            <w:r w:rsidR="00C939AE">
              <w:rPr>
                <w:rFonts w:ascii="Times New Roman" w:hAnsi="Times New Roman" w:cs="Times New Roman"/>
                <w:sz w:val="16"/>
                <w:szCs w:val="16"/>
              </w:rPr>
              <w:t xml:space="preserve"> Проблемно-ценностное общение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</w:pPr>
            <w:r w:rsidRPr="006E428F">
              <w:t>Анализ произведения.</w:t>
            </w:r>
          </w:p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Pr="006E428F" w:rsidRDefault="00C939AE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7B4D63" w:rsidRPr="006E428F" w:rsidRDefault="00C939AE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4D63" w:rsidRPr="006E428F" w:rsidTr="002B22D0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eastAsia="PragmaticaC" w:hAnsi="Times New Roman" w:cs="Times New Roman"/>
                <w:color w:val="000000"/>
                <w:sz w:val="20"/>
                <w:szCs w:val="20"/>
              </w:rPr>
            </w:pPr>
            <w:r w:rsidRPr="006E428F">
              <w:rPr>
                <w:rFonts w:ascii="Times New Roman" w:eastAsia="PragmaticaC" w:hAnsi="Times New Roman" w:cs="Times New Roman"/>
                <w:color w:val="000000"/>
                <w:sz w:val="20"/>
                <w:szCs w:val="20"/>
              </w:rPr>
              <w:t>Подготовка проектов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4D63" w:rsidRDefault="00C939AE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C939AE" w:rsidRPr="006E428F" w:rsidRDefault="00C939AE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Проблемно-ценностное общение</w:t>
            </w:r>
          </w:p>
        </w:tc>
        <w:tc>
          <w:tcPr>
            <w:tcW w:w="851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63" w:rsidRPr="006E428F" w:rsidTr="002B22D0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eastAsia="PragmaticaC" w:hAnsi="Times New Roman" w:cs="Times New Roman"/>
                <w:color w:val="000000"/>
                <w:sz w:val="20"/>
                <w:szCs w:val="20"/>
              </w:rPr>
            </w:pPr>
            <w:r w:rsidRPr="006E428F">
              <w:rPr>
                <w:rFonts w:ascii="Times New Roman" w:eastAsia="PragmaticaC" w:hAnsi="Times New Roman" w:cs="Times New Roman"/>
                <w:color w:val="000000"/>
                <w:sz w:val="20"/>
                <w:szCs w:val="20"/>
              </w:rPr>
              <w:t>Защита проектов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39AE" w:rsidRDefault="00C939AE" w:rsidP="00C9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7B4D63" w:rsidRPr="006E428F" w:rsidRDefault="00C939AE" w:rsidP="00C9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Проблемно-ценностное общение</w:t>
            </w:r>
          </w:p>
        </w:tc>
        <w:tc>
          <w:tcPr>
            <w:tcW w:w="851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7B4D63" w:rsidRPr="006E428F" w:rsidRDefault="00C939AE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4D63" w:rsidRPr="006E428F" w:rsidTr="002B22D0">
        <w:tc>
          <w:tcPr>
            <w:tcW w:w="534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Pr="006E428F" w:rsidRDefault="00C939AE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</w:tbl>
    <w:p w:rsidR="002B22D0" w:rsidRPr="006E428F" w:rsidRDefault="002B22D0" w:rsidP="002B22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428F">
        <w:rPr>
          <w:rFonts w:ascii="Times New Roman" w:hAnsi="Times New Roman" w:cs="Times New Roman"/>
          <w:b/>
          <w:sz w:val="20"/>
          <w:szCs w:val="20"/>
          <w:u w:val="single"/>
        </w:rPr>
        <w:t>3 класс</w:t>
      </w:r>
    </w:p>
    <w:p w:rsidR="002B22D0" w:rsidRPr="006E428F" w:rsidRDefault="002B22D0" w:rsidP="002B22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6237"/>
        <w:gridCol w:w="2693"/>
        <w:gridCol w:w="851"/>
        <w:gridCol w:w="786"/>
      </w:tblGrid>
      <w:tr w:rsidR="002B22D0" w:rsidRPr="006E428F" w:rsidTr="00334BD3">
        <w:tc>
          <w:tcPr>
            <w:tcW w:w="534" w:type="dxa"/>
            <w:vMerge w:val="restart"/>
          </w:tcPr>
          <w:p w:rsidR="002B22D0" w:rsidRPr="006E428F" w:rsidRDefault="002B22D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vMerge w:val="restart"/>
          </w:tcPr>
          <w:p w:rsidR="002B22D0" w:rsidRPr="006E428F" w:rsidRDefault="002B22D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237" w:type="dxa"/>
            <w:vMerge w:val="restart"/>
          </w:tcPr>
          <w:p w:rsidR="002B22D0" w:rsidRPr="006E428F" w:rsidRDefault="002B22D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30" w:type="dxa"/>
            <w:gridSpan w:val="3"/>
          </w:tcPr>
          <w:p w:rsidR="002B22D0" w:rsidRPr="006E428F" w:rsidRDefault="002B22D0" w:rsidP="0033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6E428F" w:rsidRPr="006E428F" w:rsidTr="00334BD3">
        <w:tc>
          <w:tcPr>
            <w:tcW w:w="534" w:type="dxa"/>
            <w:vMerge/>
          </w:tcPr>
          <w:p w:rsidR="002B22D0" w:rsidRPr="006E428F" w:rsidRDefault="002B22D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2B22D0" w:rsidRPr="006E428F" w:rsidRDefault="002B22D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2B22D0" w:rsidRPr="006E428F" w:rsidRDefault="002B22D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22D0" w:rsidRPr="006E428F" w:rsidRDefault="002B22D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51" w:type="dxa"/>
          </w:tcPr>
          <w:p w:rsidR="002B22D0" w:rsidRPr="006E428F" w:rsidRDefault="002B22D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86" w:type="dxa"/>
          </w:tcPr>
          <w:p w:rsidR="002B22D0" w:rsidRPr="006E428F" w:rsidRDefault="002B22D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</w:p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курс «Музей в </w:t>
            </w:r>
            <w:proofErr w:type="spell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товоем</w:t>
            </w:r>
            <w:proofErr w:type="spell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 классе»</w:t>
            </w:r>
          </w:p>
        </w:tc>
        <w:tc>
          <w:tcPr>
            <w:tcW w:w="2693" w:type="dxa"/>
          </w:tcPr>
          <w:p w:rsidR="007B4D63" w:rsidRDefault="00857130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>
              <w:t>Игровая.</w:t>
            </w:r>
          </w:p>
          <w:p w:rsidR="00857130" w:rsidRPr="006E428F" w:rsidRDefault="00857130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>
              <w:t>Проблемно-ценностное общение</w:t>
            </w: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Хруцкий</w:t>
            </w:r>
            <w:proofErr w:type="spell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. «Цветы и фрукты». Натюрморт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Называние изображенных на картине плодов и цветов, составляющих букет. Расширение лексического запаса (цвет и его оттенки в природе), знакомство с миром цветов. Величина цветов и плодов, составляющих композицию. Мастерство автора в создании выразительных деталей. Нахождение выделенных деталей, предметов. Определять целое и части.</w:t>
            </w:r>
          </w:p>
        </w:tc>
        <w:tc>
          <w:tcPr>
            <w:tcW w:w="2693" w:type="dxa"/>
          </w:tcPr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Беседа.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Экскурсия в осенний лес.</w:t>
            </w: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Г. Серебрякова. «За завтраком </w:t>
            </w:r>
          </w:p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(За обедом)»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Своеобразный семейный портрет. Дети в семье Серебряковых. Рассматривание детей, сидящих в столовой. Знакомство с фрагментами портретов художницы и ее мужа. «Знакомство» с конкретными детьми: имя, возраст; сравнение детей друг с другом. </w:t>
            </w:r>
          </w:p>
        </w:tc>
        <w:tc>
          <w:tcPr>
            <w:tcW w:w="2693" w:type="dxa"/>
          </w:tcPr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Беседа.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Творческая работа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«За столом»</w:t>
            </w: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Г. Серебрякова. </w:t>
            </w:r>
          </w:p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«На кухне. Портрет Кати»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 и внимания. Что главное в полотне: изображение человека или предметов? Отношение девочки к продуктам: жесты, характеристика движений.</w:t>
            </w:r>
          </w:p>
        </w:tc>
        <w:tc>
          <w:tcPr>
            <w:tcW w:w="2693" w:type="dxa"/>
          </w:tcPr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Беседа.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Творческая работа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В. Поленов. «Московский дворик»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двора с целью внимательного наблюдения за людьми, животными и растениями (дети, мама; лошадка, курочки; цветы, травы). </w:t>
            </w:r>
          </w:p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 w:rsidRPr="006E428F">
              <w:t>Беседа.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 w:rsidRPr="006E428F">
              <w:t xml:space="preserve">Проект </w:t>
            </w:r>
          </w:p>
          <w:p w:rsidR="007B4D63" w:rsidRPr="006E428F" w:rsidRDefault="007B4D63" w:rsidP="00334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« Зимний дворик»</w:t>
            </w: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А.А.Киселёв</w:t>
            </w:r>
          </w:p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«Усадьба в Туапсе»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Поиск объектов, предложенных для анализа. Умение выделять предметы, важные для объяснения причинно-следственных связей.</w:t>
            </w:r>
          </w:p>
        </w:tc>
        <w:tc>
          <w:tcPr>
            <w:tcW w:w="2693" w:type="dxa"/>
          </w:tcPr>
          <w:p w:rsidR="007B4D63" w:rsidRDefault="00857130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общение.</w:t>
            </w:r>
          </w:p>
          <w:p w:rsidR="00857130" w:rsidRPr="006E428F" w:rsidRDefault="00857130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Познавательная</w:t>
            </w:r>
          </w:p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И. Левитан.</w:t>
            </w:r>
          </w:p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«Свежий ветер. Волга»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Речные суда на картине. </w:t>
            </w:r>
            <w:proofErr w:type="gram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(Слева: вёсельная лодка, пароход, парусная </w:t>
            </w: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лодка.</w:t>
            </w:r>
            <w:proofErr w:type="gram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 Справа: баржи и буксир. </w:t>
            </w:r>
            <w:proofErr w:type="gram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Самоходные парусные баржи.)</w:t>
            </w:r>
            <w:proofErr w:type="gram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картины.</w:t>
            </w:r>
          </w:p>
        </w:tc>
        <w:tc>
          <w:tcPr>
            <w:tcW w:w="2693" w:type="dxa"/>
          </w:tcPr>
          <w:p w:rsidR="00857130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lastRenderedPageBreak/>
              <w:t xml:space="preserve">Проблемно-ценностное </w:t>
            </w:r>
            <w:r>
              <w:lastRenderedPageBreak/>
              <w:t>общение.</w:t>
            </w:r>
          </w:p>
          <w:p w:rsidR="00857130" w:rsidRPr="006E428F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Познавательная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</w:p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А.А.Киселёв «Морской вид»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Можно ли увидеть ветер? Направление его? Что говорит о ветре название картины? Какими запахами может быть насыщен ветер?\Суда на море.  </w:t>
            </w:r>
          </w:p>
        </w:tc>
        <w:tc>
          <w:tcPr>
            <w:tcW w:w="2693" w:type="dxa"/>
          </w:tcPr>
          <w:p w:rsidR="00857130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общение.</w:t>
            </w:r>
          </w:p>
          <w:p w:rsidR="00857130" w:rsidRPr="006E428F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Познавательная.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</w:p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Б. Кустодиев. «Морозный день» </w:t>
            </w:r>
          </w:p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Темы и </w:t>
            </w:r>
            <w:proofErr w:type="gram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proofErr w:type="gram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изображаемые художником. Мир природы и человека. Наблюдение за постройками (вид, забор). Приметы, подтверждающие, что день морозный. Люди на улице (много/мало). Бег саней: детали одежды и другие изображения. Какие звуки могут быть слышны с улицы тем, кто смотрит на нее из окон?</w:t>
            </w:r>
          </w:p>
        </w:tc>
        <w:tc>
          <w:tcPr>
            <w:tcW w:w="2693" w:type="dxa"/>
          </w:tcPr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</w:p>
          <w:p w:rsidR="00857130" w:rsidRPr="006E428F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общение.</w:t>
            </w:r>
          </w:p>
          <w:p w:rsidR="00857130" w:rsidRPr="006E428F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Познавательная.</w:t>
            </w:r>
          </w:p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Б. Кустодиев. «Масленица»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Празднование масленицы. Разгар гулянья. Развлечения на площади: народный театр, хоровод, катание на карусели. Где слышатся музыка и пение? (Отыскивание музыканта). Детские игры</w:t>
            </w:r>
          </w:p>
        </w:tc>
        <w:tc>
          <w:tcPr>
            <w:tcW w:w="2693" w:type="dxa"/>
          </w:tcPr>
          <w:p w:rsidR="00857130" w:rsidRPr="006E428F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</w:t>
            </w:r>
          </w:p>
          <w:p w:rsidR="007B4D63" w:rsidRPr="006E428F" w:rsidRDefault="007B4D63" w:rsidP="0085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П. Федотов. «Сватовство майора»</w:t>
            </w:r>
          </w:p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Работа над лексикой, позволяющей понять сценку, изображенную на картине. Обстановка комнаты и наряды жены и дочери купца. Названия тканей, расцветок и их качеств.</w:t>
            </w:r>
          </w:p>
        </w:tc>
        <w:tc>
          <w:tcPr>
            <w:tcW w:w="2693" w:type="dxa"/>
          </w:tcPr>
          <w:p w:rsidR="007B4D63" w:rsidRPr="006E428F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 xml:space="preserve">Проблемно-ценностное общение. Проект </w:t>
            </w:r>
            <w:r w:rsidR="007B4D63" w:rsidRPr="006E428F">
              <w:t>« Одежда 19 века»</w:t>
            </w: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К. Брюллов. «Последний день Помпеи»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Знания художника об историческом событии и организации археологической работы. Свидетельства сильного землетрясения, грозы и молний на полотне. </w:t>
            </w:r>
          </w:p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Работа с большой рамкой над изображениями участников трагического события. Создание ощущения нависшей  над городом страшной угрозы.</w:t>
            </w:r>
          </w:p>
        </w:tc>
        <w:tc>
          <w:tcPr>
            <w:tcW w:w="2693" w:type="dxa"/>
          </w:tcPr>
          <w:p w:rsidR="00857130" w:rsidRPr="006E428F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Экскурсия в библиотеку. Просмотр к/</w:t>
            </w:r>
            <w:proofErr w:type="gramStart"/>
            <w:r w:rsidRPr="006E428F">
              <w:t>ф</w:t>
            </w:r>
            <w:proofErr w:type="gramEnd"/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И. Горюшкин-</w:t>
            </w:r>
            <w:proofErr w:type="spell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Сорокопудов</w:t>
            </w:r>
            <w:proofErr w:type="spell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. «Базарный день в старом городе»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Сценка из старинной жизни. Одежда людей, подвоз товаров для продажи. Рассматривание товаров в Торговых рядах. Базарные дни в старину. Торговые ряды. Стены и ворота городского кремля, древней крепости. Купола храма. Продавцы и покупатели. Звуки торговых рядов.</w:t>
            </w:r>
          </w:p>
        </w:tc>
        <w:tc>
          <w:tcPr>
            <w:tcW w:w="2693" w:type="dxa"/>
          </w:tcPr>
          <w:p w:rsidR="007B4D63" w:rsidRPr="006E428F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 xml:space="preserve">Проблемно-ценностное общение </w:t>
            </w:r>
            <w:r w:rsidR="007B4D63" w:rsidRPr="006E428F">
              <w:t>Подготовка докладов, сообщений</w:t>
            </w: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И. Горюшкин-</w:t>
            </w:r>
            <w:proofErr w:type="spell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Сорокопудов</w:t>
            </w:r>
            <w:proofErr w:type="spell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«Сцена из 17-го столетия»</w:t>
            </w:r>
          </w:p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B4D63" w:rsidRPr="006E428F" w:rsidRDefault="007B4D63" w:rsidP="00334B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Дома, особенности старинных построек. Время года: начало зимы или начало весны? Следы полозьев саней; следы людей.</w:t>
            </w:r>
          </w:p>
          <w:p w:rsidR="007B4D63" w:rsidRPr="006E428F" w:rsidRDefault="007B4D63" w:rsidP="00334B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фрагментов картины по заданным названиям: ориентировка в местонахождении на картине фрагментов Выявление содержания замысла художника и особенностей его воплощения.</w:t>
            </w:r>
          </w:p>
        </w:tc>
        <w:tc>
          <w:tcPr>
            <w:tcW w:w="2693" w:type="dxa"/>
          </w:tcPr>
          <w:p w:rsidR="007B4D63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lastRenderedPageBreak/>
              <w:t xml:space="preserve"> Коллективная работа </w:t>
            </w:r>
          </w:p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« Постройки 17 века</w:t>
            </w:r>
            <w:r>
              <w:t>»</w:t>
            </w: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  <w:p w:rsidR="00857130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7B4D63" w:rsidRPr="006E428F" w:rsidRDefault="007B4D63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6237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7130" w:rsidRPr="006E428F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общение. Игровая.</w:t>
            </w:r>
          </w:p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P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57130" w:rsidRPr="006E428F" w:rsidRDefault="00857130" w:rsidP="00334B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7130" w:rsidRDefault="00857130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</w:p>
        </w:tc>
        <w:tc>
          <w:tcPr>
            <w:tcW w:w="851" w:type="dxa"/>
          </w:tcPr>
          <w:p w:rsidR="00857130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86" w:type="dxa"/>
          </w:tcPr>
          <w:p w:rsidR="00857130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7B4D63" w:rsidRDefault="007B4D63" w:rsidP="009137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57130" w:rsidRDefault="00857130" w:rsidP="009137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1379D" w:rsidRPr="006E428F" w:rsidRDefault="0091379D" w:rsidP="009137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428F">
        <w:rPr>
          <w:rFonts w:ascii="Times New Roman" w:hAnsi="Times New Roman" w:cs="Times New Roman"/>
          <w:b/>
          <w:sz w:val="20"/>
          <w:szCs w:val="20"/>
          <w:u w:val="single"/>
        </w:rPr>
        <w:t>4 класс</w:t>
      </w:r>
    </w:p>
    <w:p w:rsidR="0091379D" w:rsidRPr="006E428F" w:rsidRDefault="0091379D" w:rsidP="0091379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6237"/>
        <w:gridCol w:w="2693"/>
        <w:gridCol w:w="851"/>
        <w:gridCol w:w="786"/>
      </w:tblGrid>
      <w:tr w:rsidR="0091379D" w:rsidRPr="006E428F" w:rsidTr="00334BD3">
        <w:tc>
          <w:tcPr>
            <w:tcW w:w="534" w:type="dxa"/>
            <w:vMerge w:val="restart"/>
          </w:tcPr>
          <w:p w:rsidR="0091379D" w:rsidRPr="006E428F" w:rsidRDefault="0091379D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vMerge w:val="restart"/>
          </w:tcPr>
          <w:p w:rsidR="0091379D" w:rsidRPr="006E428F" w:rsidRDefault="0091379D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237" w:type="dxa"/>
            <w:vMerge w:val="restart"/>
          </w:tcPr>
          <w:p w:rsidR="0091379D" w:rsidRPr="006E428F" w:rsidRDefault="0091379D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30" w:type="dxa"/>
            <w:gridSpan w:val="3"/>
          </w:tcPr>
          <w:p w:rsidR="0091379D" w:rsidRPr="006E428F" w:rsidRDefault="0091379D" w:rsidP="0033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91379D" w:rsidRPr="006E428F" w:rsidTr="00334BD3">
        <w:tc>
          <w:tcPr>
            <w:tcW w:w="534" w:type="dxa"/>
            <w:vMerge/>
          </w:tcPr>
          <w:p w:rsidR="0091379D" w:rsidRPr="006E428F" w:rsidRDefault="0091379D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91379D" w:rsidRPr="006E428F" w:rsidRDefault="0091379D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91379D" w:rsidRPr="006E428F" w:rsidRDefault="0091379D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379D" w:rsidRPr="006E428F" w:rsidRDefault="0091379D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51" w:type="dxa"/>
          </w:tcPr>
          <w:p w:rsidR="0091379D" w:rsidRPr="006E428F" w:rsidRDefault="0091379D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86" w:type="dxa"/>
          </w:tcPr>
          <w:p w:rsidR="0091379D" w:rsidRPr="006E428F" w:rsidRDefault="0091379D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И. </w:t>
            </w:r>
            <w:proofErr w:type="spellStart"/>
            <w:r w:rsidRPr="006E428F">
              <w:rPr>
                <w:rFonts w:ascii="Times New Roman" w:hAnsi="Times New Roman"/>
                <w:sz w:val="20"/>
              </w:rPr>
              <w:t>Хруцкий</w:t>
            </w:r>
            <w:proofErr w:type="spellEnd"/>
            <w:r w:rsidRPr="006E428F">
              <w:rPr>
                <w:rFonts w:ascii="Times New Roman" w:hAnsi="Times New Roman"/>
                <w:sz w:val="20"/>
              </w:rPr>
              <w:t>. «Цветы  и фрукты»</w:t>
            </w:r>
          </w:p>
        </w:tc>
        <w:tc>
          <w:tcPr>
            <w:tcW w:w="6237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Законы красивого построения картины в </w:t>
            </w:r>
            <w:r w:rsidRPr="006E428F">
              <w:rPr>
                <w:rFonts w:ascii="Times New Roman" w:hAnsi="Times New Roman"/>
                <w:sz w:val="20"/>
                <w:lang w:val="en-US"/>
              </w:rPr>
              <w:t>XVIII</w:t>
            </w:r>
            <w:r w:rsidRPr="006E428F">
              <w:rPr>
                <w:rFonts w:ascii="Times New Roman" w:hAnsi="Times New Roman"/>
                <w:sz w:val="20"/>
              </w:rPr>
              <w:t xml:space="preserve"> и </w:t>
            </w:r>
            <w:r w:rsidRPr="006E428F">
              <w:rPr>
                <w:rFonts w:ascii="Times New Roman" w:hAnsi="Times New Roman"/>
                <w:sz w:val="20"/>
                <w:lang w:val="en-US"/>
              </w:rPr>
              <w:t>XIX</w:t>
            </w:r>
            <w:r w:rsidRPr="006E428F">
              <w:rPr>
                <w:rFonts w:ascii="Times New Roman" w:hAnsi="Times New Roman"/>
                <w:sz w:val="20"/>
              </w:rPr>
              <w:t xml:space="preserve"> вв. Центр композиции, цвет и освещение. Создание единого ансамбля предметов по закону треугольного построения, принятому в академической живописи. Мастерство автора в создании выразительных деталей: нахождение и исследование (на самом натюрморте) изображений предметов, которые представлены увеличенными кругами-фрагментами на полях репродукции. Определение целого по его части.</w:t>
            </w:r>
          </w:p>
        </w:tc>
        <w:tc>
          <w:tcPr>
            <w:tcW w:w="2693" w:type="dxa"/>
          </w:tcPr>
          <w:p w:rsidR="007B4D63" w:rsidRPr="006E428F" w:rsidRDefault="00334BD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>
              <w:t>Проблемно-ценностное общение</w:t>
            </w:r>
          </w:p>
        </w:tc>
        <w:tc>
          <w:tcPr>
            <w:tcW w:w="851" w:type="dxa"/>
          </w:tcPr>
          <w:p w:rsidR="007B4D63" w:rsidRPr="00857130" w:rsidRDefault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Г. Серебрякова. </w:t>
            </w:r>
          </w:p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«За завтраком </w:t>
            </w:r>
          </w:p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(За обедом)» </w:t>
            </w:r>
          </w:p>
        </w:tc>
        <w:tc>
          <w:tcPr>
            <w:tcW w:w="6237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Семейный портрет. Знакомство с характерами детей. Отражение личностных качеств детей во внешнем облике. Взгляд, его направленность; щеки. Жесты, позы (положение тела в целом). </w:t>
            </w:r>
          </w:p>
        </w:tc>
        <w:tc>
          <w:tcPr>
            <w:tcW w:w="2693" w:type="dxa"/>
          </w:tcPr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</w:tc>
        <w:tc>
          <w:tcPr>
            <w:tcW w:w="851" w:type="dxa"/>
          </w:tcPr>
          <w:p w:rsidR="007B4D63" w:rsidRPr="00857130" w:rsidRDefault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Г. Серебрякова. </w:t>
            </w:r>
          </w:p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«На кухне. Портрет Кати». Бытовые картины жизни</w:t>
            </w:r>
          </w:p>
        </w:tc>
        <w:tc>
          <w:tcPr>
            <w:tcW w:w="6237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Развитие наблюдательности и внимания. Сравнение портрета Кати с портретами ее родителей (фрагменты портретов на полях репродукции). Фамильные черты. Сравнение времени создания двух полотен: определение возраста Кати (ровесница или старше/младше). </w:t>
            </w:r>
          </w:p>
        </w:tc>
        <w:tc>
          <w:tcPr>
            <w:tcW w:w="2693" w:type="dxa"/>
          </w:tcPr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</w:tc>
        <w:tc>
          <w:tcPr>
            <w:tcW w:w="851" w:type="dxa"/>
          </w:tcPr>
          <w:p w:rsidR="007B4D63" w:rsidRPr="00857130" w:rsidRDefault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В. Поленов. «Московский дворик»</w:t>
            </w:r>
          </w:p>
        </w:tc>
        <w:tc>
          <w:tcPr>
            <w:tcW w:w="6237" w:type="dxa"/>
            <w:vMerge w:val="restart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Работа с названием картины и выявление того, чем хотел поделиться художник.  Путешествие внутри картины по дорожкам, которые обнаруживают зрители, описывая,  где она расположена и в чем ее </w:t>
            </w:r>
            <w:r w:rsidRPr="006E428F">
              <w:rPr>
                <w:rFonts w:ascii="Times New Roman" w:hAnsi="Times New Roman"/>
                <w:sz w:val="20"/>
              </w:rPr>
              <w:lastRenderedPageBreak/>
              <w:t xml:space="preserve">значение для обитателей этого дворика\улицы. </w:t>
            </w:r>
          </w:p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Что там,  за границами дворика? Какие звуки можно  услышать во дворе\улице? Чем примечателен городок?</w:t>
            </w:r>
          </w:p>
        </w:tc>
        <w:tc>
          <w:tcPr>
            <w:tcW w:w="2693" w:type="dxa"/>
          </w:tcPr>
          <w:p w:rsidR="007B4D63" w:rsidRPr="006E428F" w:rsidRDefault="007B4D63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</w:tc>
        <w:tc>
          <w:tcPr>
            <w:tcW w:w="851" w:type="dxa"/>
          </w:tcPr>
          <w:p w:rsidR="007B4D63" w:rsidRPr="00857130" w:rsidRDefault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А.А.Киселёв «Улочка приморского города»</w:t>
            </w:r>
          </w:p>
        </w:tc>
        <w:tc>
          <w:tcPr>
            <w:tcW w:w="6237" w:type="dxa"/>
            <w:vMerge/>
            <w:vAlign w:val="center"/>
          </w:tcPr>
          <w:p w:rsidR="007B4D63" w:rsidRPr="006E428F" w:rsidRDefault="007B4D63">
            <w:pPr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Pr="00857130" w:rsidRDefault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И. Левитан.</w:t>
            </w:r>
          </w:p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«Свежий ветер. Волга»</w:t>
            </w:r>
          </w:p>
        </w:tc>
        <w:tc>
          <w:tcPr>
            <w:tcW w:w="6237" w:type="dxa"/>
            <w:vMerge w:val="restart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Цвета, создающие впечатление свежести летнего ветреного дня. Определение местонахождения на картине фрагментов, выделенных на полях репродукции. </w:t>
            </w:r>
          </w:p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 Ощущение праздника. Наблюдение деталей, создающих ощущение праздника. Прием временного изменения фрагмента на репродукции картины (удаление/возвращение) с целью определения выразительных сре</w:t>
            </w:r>
            <w:proofErr w:type="gramStart"/>
            <w:r w:rsidRPr="006E428F">
              <w:rPr>
                <w:rFonts w:ascii="Times New Roman" w:hAnsi="Times New Roman"/>
                <w:sz w:val="20"/>
              </w:rPr>
              <w:t>дств дл</w:t>
            </w:r>
            <w:proofErr w:type="gramEnd"/>
            <w:r w:rsidRPr="006E428F">
              <w:rPr>
                <w:rFonts w:ascii="Times New Roman" w:hAnsi="Times New Roman"/>
                <w:sz w:val="20"/>
              </w:rPr>
              <w:t xml:space="preserve">я создания нужного образа. </w:t>
            </w:r>
          </w:p>
        </w:tc>
        <w:tc>
          <w:tcPr>
            <w:tcW w:w="2693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Pr="00857130" w:rsidRDefault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786" w:type="dxa"/>
          </w:tcPr>
          <w:p w:rsidR="007B4D63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А.А.Киселёв «У скалы»</w:t>
            </w:r>
          </w:p>
        </w:tc>
        <w:tc>
          <w:tcPr>
            <w:tcW w:w="6237" w:type="dxa"/>
            <w:vMerge/>
            <w:vAlign w:val="center"/>
          </w:tcPr>
          <w:p w:rsidR="007B4D63" w:rsidRPr="006E428F" w:rsidRDefault="007B4D63">
            <w:pPr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Default="007B4D63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63" w:rsidRPr="006E428F" w:rsidTr="00334BD3">
        <w:tc>
          <w:tcPr>
            <w:tcW w:w="534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Б. Кустодиев. «Морозный день»</w:t>
            </w:r>
          </w:p>
        </w:tc>
        <w:tc>
          <w:tcPr>
            <w:tcW w:w="6237" w:type="dxa"/>
            <w:vMerge w:val="restart"/>
          </w:tcPr>
          <w:p w:rsidR="007B4D63" w:rsidRPr="006E428F" w:rsidRDefault="007B4D6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Городские постройки. Первые этажи, их назначение и обитатели. Перекресток: метки, отграничивающие пешеходную часть улицы </w:t>
            </w:r>
            <w:proofErr w:type="gramStart"/>
            <w:r w:rsidRPr="006E428F">
              <w:rPr>
                <w:rFonts w:ascii="Times New Roman" w:hAnsi="Times New Roman"/>
                <w:sz w:val="20"/>
              </w:rPr>
              <w:t>от</w:t>
            </w:r>
            <w:proofErr w:type="gramEnd"/>
            <w:r w:rsidRPr="006E428F">
              <w:rPr>
                <w:rFonts w:ascii="Times New Roman" w:hAnsi="Times New Roman"/>
                <w:sz w:val="20"/>
              </w:rPr>
              <w:t xml:space="preserve"> проезжей. Причины малолюдности на улице. Цвета и оттенки снега. Морской берег. Стройка порта. Суда, </w:t>
            </w:r>
            <w:proofErr w:type="spellStart"/>
            <w:r w:rsidRPr="006E428F">
              <w:rPr>
                <w:rFonts w:ascii="Times New Roman" w:hAnsi="Times New Roman"/>
                <w:sz w:val="20"/>
              </w:rPr>
              <w:t>глыбы,бочки</w:t>
            </w:r>
            <w:proofErr w:type="gramStart"/>
            <w:r w:rsidRPr="006E428F">
              <w:rPr>
                <w:rFonts w:ascii="Times New Roman" w:hAnsi="Times New Roman"/>
                <w:sz w:val="20"/>
              </w:rPr>
              <w:t>.Ц</w:t>
            </w:r>
            <w:proofErr w:type="gramEnd"/>
            <w:r w:rsidRPr="006E428F">
              <w:rPr>
                <w:rFonts w:ascii="Times New Roman" w:hAnsi="Times New Roman"/>
                <w:sz w:val="20"/>
              </w:rPr>
              <w:t>вета</w:t>
            </w:r>
            <w:proofErr w:type="spellEnd"/>
            <w:r w:rsidRPr="006E428F">
              <w:rPr>
                <w:rFonts w:ascii="Times New Roman" w:hAnsi="Times New Roman"/>
                <w:sz w:val="20"/>
              </w:rPr>
              <w:t xml:space="preserve"> и оттенки моря, неба. Цвета, создающие впечатление жаркого летнего </w:t>
            </w:r>
            <w:proofErr w:type="spellStart"/>
            <w:r w:rsidRPr="006E428F">
              <w:rPr>
                <w:rFonts w:ascii="Times New Roman" w:hAnsi="Times New Roman"/>
                <w:sz w:val="20"/>
              </w:rPr>
              <w:t>дня</w:t>
            </w:r>
            <w:proofErr w:type="gramStart"/>
            <w:r w:rsidRPr="006E428F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E428F">
              <w:rPr>
                <w:rFonts w:ascii="Times New Roman" w:hAnsi="Times New Roman"/>
                <w:sz w:val="20"/>
              </w:rPr>
              <w:t>остройки,судёнышки,трава,речка</w:t>
            </w:r>
            <w:proofErr w:type="spellEnd"/>
            <w:r w:rsidRPr="006E428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7B4D63" w:rsidRPr="006E428F" w:rsidRDefault="007B4D63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D63" w:rsidRDefault="007B4D63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7B4D63" w:rsidRPr="006E428F" w:rsidRDefault="007B4D63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857130" w:rsidRPr="006E428F" w:rsidRDefault="00857130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857130" w:rsidRPr="006E428F" w:rsidRDefault="00857130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Дом-музей А.А.Киселёва «Будущий порт Туапсе», «Скалистый берег»</w:t>
            </w:r>
          </w:p>
        </w:tc>
        <w:tc>
          <w:tcPr>
            <w:tcW w:w="6237" w:type="dxa"/>
            <w:vMerge/>
            <w:vAlign w:val="center"/>
          </w:tcPr>
          <w:p w:rsidR="00857130" w:rsidRPr="006E428F" w:rsidRDefault="00857130">
            <w:pPr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130" w:rsidRPr="006E428F" w:rsidTr="00857130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Б. Кустодиев. «Масленица»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Главное развлечение на масленицу. Цветовая гамма неба. Снега выпало много. Местность: город или деревня. Рельеф и растительность местности: холмы и деревья. Вечность окружающего нас мира природы.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П. Федотов. «Сватовство майора»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Стихи, написанные художником и сопровождающие полотно. Интерьер в доме купца. Украшения и одежда женщин (купчихи и дочери купца). Подготовка к угощению майора. 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К. Брюллов. «Последний день Помпеи»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Вера художника в человеческие достоинства: люди сохраняют лучшие человеческие качества при угрозе гибели. Знакомство с воспоминаниями очевидцев трагедии. 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Выразительный звуковой образ в картине. Законы построения картины в академической живописи </w:t>
            </w:r>
            <w:r w:rsidRPr="006E428F">
              <w:rPr>
                <w:rFonts w:ascii="Times New Roman" w:hAnsi="Times New Roman"/>
                <w:sz w:val="20"/>
                <w:lang w:val="en-US"/>
              </w:rPr>
              <w:t>XVIII</w:t>
            </w:r>
            <w:r w:rsidRPr="006E428F">
              <w:rPr>
                <w:rFonts w:ascii="Times New Roman" w:hAnsi="Times New Roman"/>
                <w:sz w:val="20"/>
              </w:rPr>
              <w:t xml:space="preserve"> и </w:t>
            </w:r>
            <w:r w:rsidRPr="006E428F">
              <w:rPr>
                <w:rFonts w:ascii="Times New Roman" w:hAnsi="Times New Roman"/>
                <w:sz w:val="20"/>
                <w:lang w:val="en-US"/>
              </w:rPr>
              <w:t>XIX</w:t>
            </w:r>
            <w:r w:rsidRPr="006E428F">
              <w:rPr>
                <w:rFonts w:ascii="Times New Roman" w:hAnsi="Times New Roman"/>
                <w:sz w:val="20"/>
              </w:rPr>
              <w:t xml:space="preserve"> вв.: треугольная основа композиции.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И. Горюшкин-</w:t>
            </w:r>
            <w:proofErr w:type="spellStart"/>
            <w:r w:rsidRPr="006E428F">
              <w:rPr>
                <w:rFonts w:ascii="Times New Roman" w:hAnsi="Times New Roman"/>
                <w:sz w:val="20"/>
              </w:rPr>
              <w:t>Сорокопудов</w:t>
            </w:r>
            <w:proofErr w:type="spellEnd"/>
            <w:r w:rsidRPr="006E428F">
              <w:rPr>
                <w:rFonts w:ascii="Times New Roman" w:hAnsi="Times New Roman"/>
                <w:sz w:val="20"/>
              </w:rPr>
              <w:t>.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«Базарный день в старом городе»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Развитие наблюдательности и внимания. Продавцы, их помощники и покупатели. Рулоны тканей, мода на определенную расцветку платков. Посетители-покупатели на базаре: кто они? Словесное описание покупателей, определение рода занятий по одежде.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И. Горюшкин-</w:t>
            </w:r>
            <w:proofErr w:type="spellStart"/>
            <w:r w:rsidRPr="006E428F">
              <w:rPr>
                <w:rFonts w:ascii="Times New Roman" w:hAnsi="Times New Roman"/>
                <w:sz w:val="20"/>
              </w:rPr>
              <w:t>Сорокопудов</w:t>
            </w:r>
            <w:proofErr w:type="spellEnd"/>
            <w:r w:rsidRPr="006E428F">
              <w:rPr>
                <w:rFonts w:ascii="Times New Roman" w:hAnsi="Times New Roman"/>
                <w:sz w:val="20"/>
              </w:rPr>
              <w:t>.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«Сцена из 17-го столетия»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Дома, особенности старинных построек. Время года: начало зимы или начало весны?  Следы полозьев саней, следы людей.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Выделение фрагментов картины по заданным названиям: ориентировка в местонахождении на картине фрагментов. Выявление содержания замысла художника и особенностей его воплощения. 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В. Маковский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«Две сестры 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(Две дочери)»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Двойное название картины: персонажи на полотне. Одежда и причина разной обеспеченности. Детали картины, указывающие на интересы персонажей, особенности их работы и жизни. 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В. Маковский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«Две матери. Приемная мать и родная» 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Персонажи картины и ее название. Соотношение названия картины и вероятной ситуации. Предположения о взаимоотношениях персонажей на картине. 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М.В. Нестеров. «Три старца»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Фигуры старцев, их руки. Выводы-суждения о возрасте старцев, подтверждение деталями на репродукции. 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Изображение мира северной природы. Краски (яркость/приглушенность). Время года: деталь для подтверждения приметы наступления осени. Предположение, в течение какого времени уже сидят старцы. Их связь с миром природы (фрагмент с лисой, безбоязненно вышедшей из леса).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Работа с фрагментами картины. Цветовой контраст в изображении пейзажа. Работа с рамкой по рассматриванию лисицы. Нахождение подписи художника.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К.А. Коровин. «За чайным столом» 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Люди на веранде. Описание гостей (определиться, кто гость). Позы, жесты, одежда. Натюрморт перед людьми. Определение, сколько людей было за столом, кто сидел на пятом стуле (мужчина/женщина). </w:t>
            </w:r>
            <w:r w:rsidRPr="006E428F">
              <w:rPr>
                <w:rFonts w:ascii="Times New Roman" w:hAnsi="Times New Roman"/>
                <w:sz w:val="20"/>
              </w:rPr>
              <w:lastRenderedPageBreak/>
              <w:t>Общение, эмоции людей.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Городской/загородный дом (имение). Детали, говорящие о теплом времени года. Интересно/грустно, уютно/неуютно всем вместе. Настроение персонажей на картине. 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К.А. Коровин. «Алупка»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 xml:space="preserve">Местность, на которой расположена Алупка. Рельеф. Море и суша, граница между ними. Причины строительства дворцов в Алупке. 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Работа с вертикальной рамкой в левом нижнем углу на репродукции. Домик с двумя окнами, забор, деревья за забором. Группа людей на берегу моря. Нахождение постройки на круге-фрагменте.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Работа с вертикальной рамкой над фрагментом с лодками на репродукции. Обнаружение паруса на кругах-фрагментах на полях репродукции.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Работа с большой вертикальной рамкой над фрагментом репродукции в правом нижнем углу. Открытый павильон, окрашенный в желтый цвет, строительные материалы и лодки рядом. Отыскивание темной лодки с ярко-желтым днищем на кругах-фрагментах на полях репродукции.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И.Е. Репин. «Портрет Павла Михайловича Третьякова»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О личности П.М. Третьякова. Дар родному городу. 1856 год – год рождения художественного музея, который сейчас называется Государственной Третьяковской галереей. В 2006 году ГТГ исполнилось 150 лет.</w:t>
            </w:r>
          </w:p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Рассматривание картины И. Репина «Портрет Павла Михайловича Третьякова». Поза, лицо создателя галереи. Впечатление, которое производит  портрет. Что можно сказать об изображенном на нем человеке (оригинале) и какого человека видел перед собой художник?</w:t>
            </w: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 w:rsidP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6E428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272C4B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786" w:type="dxa"/>
          </w:tcPr>
          <w:p w:rsidR="00857130" w:rsidRPr="006E428F" w:rsidRDefault="00272C4B" w:rsidP="0033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sz w:val="20"/>
                <w:szCs w:val="20"/>
              </w:rPr>
            </w:pPr>
          </w:p>
        </w:tc>
      </w:tr>
      <w:tr w:rsidR="00857130" w:rsidRPr="006E428F" w:rsidTr="00334BD3">
        <w:tc>
          <w:tcPr>
            <w:tcW w:w="534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</w:tcPr>
          <w:p w:rsidR="00857130" w:rsidRPr="006E428F" w:rsidRDefault="00857130" w:rsidP="00334BD3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857130" w:rsidRPr="006E428F" w:rsidRDefault="00857130" w:rsidP="00334B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7130" w:rsidRDefault="008571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786" w:type="dxa"/>
          </w:tcPr>
          <w:p w:rsidR="00857130" w:rsidRPr="006E428F" w:rsidRDefault="00857130" w:rsidP="00334BD3">
            <w:pPr>
              <w:rPr>
                <w:sz w:val="20"/>
                <w:szCs w:val="20"/>
              </w:rPr>
            </w:pPr>
          </w:p>
        </w:tc>
      </w:tr>
    </w:tbl>
    <w:p w:rsidR="00FE6282" w:rsidRDefault="00FE6282" w:rsidP="003917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E6282" w:rsidRDefault="00FE6282" w:rsidP="003917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E6282" w:rsidRDefault="00FE6282" w:rsidP="003917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КАЛЕНДАРНО-ТЕМАТИЧЕСКОЕ ПЛАНИРОВАНИЕ</w:t>
      </w:r>
    </w:p>
    <w:p w:rsidR="003917B9" w:rsidRPr="00BD4096" w:rsidRDefault="003917B9" w:rsidP="003917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D4096">
        <w:rPr>
          <w:rFonts w:ascii="Times New Roman" w:hAnsi="Times New Roman" w:cs="Times New Roman"/>
          <w:b/>
          <w:sz w:val="16"/>
          <w:szCs w:val="16"/>
          <w:u w:val="single"/>
        </w:rPr>
        <w:t>1 класс</w:t>
      </w:r>
    </w:p>
    <w:p w:rsidR="003917B9" w:rsidRPr="00BD4096" w:rsidRDefault="003917B9" w:rsidP="003917B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394"/>
        <w:gridCol w:w="2126"/>
        <w:gridCol w:w="851"/>
        <w:gridCol w:w="850"/>
        <w:gridCol w:w="993"/>
        <w:gridCol w:w="1134"/>
        <w:gridCol w:w="1211"/>
      </w:tblGrid>
      <w:tr w:rsidR="00C939AE" w:rsidRPr="00BD4096" w:rsidTr="00C939AE">
        <w:tc>
          <w:tcPr>
            <w:tcW w:w="534" w:type="dxa"/>
            <w:vMerge w:val="restart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693" w:type="dxa"/>
            <w:vMerge w:val="restart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4394" w:type="dxa"/>
            <w:vMerge w:val="restart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3827" w:type="dxa"/>
            <w:gridSpan w:val="3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2127" w:type="dxa"/>
            <w:gridSpan w:val="2"/>
          </w:tcPr>
          <w:p w:rsidR="00C939AE" w:rsidRPr="00BD4096" w:rsidRDefault="00C939AE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211" w:type="dxa"/>
            <w:vMerge w:val="restart"/>
          </w:tcPr>
          <w:p w:rsidR="00C939AE" w:rsidRPr="00BD4096" w:rsidRDefault="00C939AE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корректировка</w:t>
            </w:r>
          </w:p>
        </w:tc>
      </w:tr>
      <w:tr w:rsidR="00C939AE" w:rsidRPr="00BD4096" w:rsidTr="00C939AE">
        <w:tc>
          <w:tcPr>
            <w:tcW w:w="534" w:type="dxa"/>
            <w:vMerge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Вид деятельности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  <w:tc>
          <w:tcPr>
            <w:tcW w:w="993" w:type="dxa"/>
          </w:tcPr>
          <w:p w:rsidR="00C939AE" w:rsidRPr="00BD4096" w:rsidRDefault="00C939AE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C939AE" w:rsidRPr="00BD4096" w:rsidRDefault="00C939AE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1211" w:type="dxa"/>
            <w:vMerge/>
          </w:tcPr>
          <w:p w:rsidR="00C939AE" w:rsidRPr="00BD4096" w:rsidRDefault="00C939AE" w:rsidP="00FE6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6282" w:rsidRPr="00BD4096" w:rsidTr="00C939AE">
        <w:tc>
          <w:tcPr>
            <w:tcW w:w="534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:rsidR="00FE6282" w:rsidRPr="00BD4096" w:rsidRDefault="00FE6282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Введение. И. 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Хруцкий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«Цветы и фрукты». Натюрморт.</w:t>
            </w:r>
          </w:p>
          <w:p w:rsidR="00FE6282" w:rsidRPr="00BD4096" w:rsidRDefault="00FE6282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FE6282" w:rsidRPr="00BD4096" w:rsidRDefault="00FE6282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Называние изображенных на картине плодов и цветов, составляющих букет. Расширение лексического запаса (цвет и его оттенки в природе), знакомство с миром цветов.</w:t>
            </w:r>
          </w:p>
        </w:tc>
        <w:tc>
          <w:tcPr>
            <w:tcW w:w="2126" w:type="dxa"/>
          </w:tcPr>
          <w:p w:rsidR="00FE6282" w:rsidRPr="00BD4096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Игровая</w:t>
            </w:r>
          </w:p>
        </w:tc>
        <w:tc>
          <w:tcPr>
            <w:tcW w:w="851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282" w:rsidRPr="00BD4096" w:rsidTr="00C939AE">
        <w:tc>
          <w:tcPr>
            <w:tcW w:w="534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693" w:type="dxa"/>
          </w:tcPr>
          <w:p w:rsidR="00FE6282" w:rsidRPr="00BD4096" w:rsidRDefault="00FE6282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И. 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Хруцкий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«Цветы и фрукты». Натюрморт.</w:t>
            </w:r>
          </w:p>
          <w:p w:rsidR="00FE6282" w:rsidRPr="00BD4096" w:rsidRDefault="00FE6282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FE6282" w:rsidRPr="00BD4096" w:rsidRDefault="00FE6282" w:rsidP="00857130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Мастерство автора в создании выразительных деталей. Нахождение выделенных деталей, предметов. Определение целого и части.</w:t>
            </w:r>
          </w:p>
          <w:p w:rsidR="00FE6282" w:rsidRPr="00BD4096" w:rsidRDefault="00FE6282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FE6282" w:rsidRPr="00BD4096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FE6282" w:rsidRPr="00BD4096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Экскурсия в осенний лес.</w:t>
            </w:r>
          </w:p>
        </w:tc>
        <w:tc>
          <w:tcPr>
            <w:tcW w:w="851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E6282" w:rsidRPr="00BD4096" w:rsidRDefault="00FE6282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282" w:rsidRPr="00BD4096" w:rsidRDefault="00FE6282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FE6282" w:rsidRPr="00BD4096" w:rsidRDefault="00FE6282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282" w:rsidRPr="00BD4096" w:rsidTr="00C939AE">
        <w:tc>
          <w:tcPr>
            <w:tcW w:w="534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:rsidR="00FE6282" w:rsidRPr="00BD4096" w:rsidRDefault="00FE6282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Г. Серебрякова «За завтраком (За обедом)»</w:t>
            </w:r>
          </w:p>
          <w:p w:rsidR="00FE6282" w:rsidRPr="00BD4096" w:rsidRDefault="00FE6282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FE6282" w:rsidRPr="00BD4096" w:rsidRDefault="00FE6282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Своеобразный семейный портрет. Дети в семье Серебряковых.</w:t>
            </w:r>
          </w:p>
        </w:tc>
        <w:tc>
          <w:tcPr>
            <w:tcW w:w="2126" w:type="dxa"/>
            <w:vMerge w:val="restart"/>
          </w:tcPr>
          <w:p w:rsidR="00FE6282" w:rsidRPr="00684FC7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FE6282" w:rsidRPr="00684FC7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Экскурсия в столовую</w:t>
            </w:r>
            <w:r>
              <w:rPr>
                <w:sz w:val="16"/>
                <w:szCs w:val="16"/>
              </w:rPr>
              <w:t>.</w:t>
            </w:r>
          </w:p>
          <w:p w:rsidR="00FE6282" w:rsidRPr="00684FC7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Творческая работа</w:t>
            </w:r>
          </w:p>
          <w:p w:rsidR="00FE6282" w:rsidRPr="00684FC7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«За столом»</w:t>
            </w:r>
          </w:p>
        </w:tc>
        <w:tc>
          <w:tcPr>
            <w:tcW w:w="851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282" w:rsidRPr="00BD4096" w:rsidTr="00C939AE">
        <w:tc>
          <w:tcPr>
            <w:tcW w:w="534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693" w:type="dxa"/>
          </w:tcPr>
          <w:p w:rsidR="00FE6282" w:rsidRPr="00BD4096" w:rsidRDefault="00FE6282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Г. Серебрякова «За завтраком (За обедом)»</w:t>
            </w:r>
          </w:p>
          <w:p w:rsidR="00FE6282" w:rsidRPr="00BD4096" w:rsidRDefault="00FE6282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FE6282" w:rsidRPr="00BD4096" w:rsidRDefault="00FE6282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Знакомство с фрагментами портретов художницы и ее мужа.</w:t>
            </w:r>
          </w:p>
        </w:tc>
        <w:tc>
          <w:tcPr>
            <w:tcW w:w="2126" w:type="dxa"/>
            <w:vMerge/>
          </w:tcPr>
          <w:p w:rsidR="00FE6282" w:rsidRPr="00BD4096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E6282" w:rsidRPr="00BD4096" w:rsidRDefault="00FE6282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282" w:rsidRPr="00BD4096" w:rsidRDefault="00FE6282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FE6282" w:rsidRPr="00BD4096" w:rsidRDefault="00FE6282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282" w:rsidRPr="00BD4096" w:rsidTr="00C939AE">
        <w:tc>
          <w:tcPr>
            <w:tcW w:w="534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693" w:type="dxa"/>
          </w:tcPr>
          <w:p w:rsidR="00FE6282" w:rsidRPr="00BD4096" w:rsidRDefault="00FE6282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Г. Серебрякова «На кухне. Портрет Кати»</w:t>
            </w:r>
          </w:p>
          <w:p w:rsidR="00FE6282" w:rsidRPr="00BD4096" w:rsidRDefault="00FE6282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FE6282" w:rsidRPr="00BD4096" w:rsidRDefault="00FE6282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Развитие наблюдательности и внимания при рассматривании картины.</w:t>
            </w:r>
          </w:p>
        </w:tc>
        <w:tc>
          <w:tcPr>
            <w:tcW w:w="2126" w:type="dxa"/>
          </w:tcPr>
          <w:p w:rsidR="00FE6282" w:rsidRPr="00BD4096" w:rsidRDefault="00FE6282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</w:tc>
        <w:tc>
          <w:tcPr>
            <w:tcW w:w="851" w:type="dxa"/>
          </w:tcPr>
          <w:p w:rsidR="00FE6282" w:rsidRPr="00BD4096" w:rsidRDefault="00FE6282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FE6282" w:rsidRPr="00BD4096" w:rsidRDefault="00FE6282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Г. Серебрякова «На кухне. Портрет Кати», работа с фрагментом картины.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Цветовые пятна картины.</w:t>
            </w:r>
            <w:r w:rsidRPr="0034382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наблюдательности и внимания. Что главное в полотне: изображение человека или предметов? Отношение девочки к продуктам: жесты, характеристика движений.</w:t>
            </w:r>
          </w:p>
        </w:tc>
        <w:tc>
          <w:tcPr>
            <w:tcW w:w="2126" w:type="dxa"/>
          </w:tcPr>
          <w:p w:rsidR="00C939AE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Познавательная.</w:t>
            </w:r>
          </w:p>
          <w:p w:rsidR="00C939AE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В. Поленов «Московский дворик»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Обследование двора с целью внимательного наблюдения за людьми, животными и растениями (дети, мама; лошадка, курочки; цветы, травы).</w:t>
            </w:r>
          </w:p>
        </w:tc>
        <w:tc>
          <w:tcPr>
            <w:tcW w:w="2126" w:type="dxa"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Фрагменты картины В. Поленова «Московский дворик»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Поиск объектов, предложенных для анализа. Умение выделять предметы, важные для объяснения причинно-следственных связей.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Познавательная.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И. Левитан «Свежий 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ветер</w:t>
            </w:r>
            <w:proofErr w:type="gram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.В</w:t>
            </w:r>
            <w:proofErr w:type="gram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олга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»</w:t>
            </w: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Название картины. Можно ли увидеть ветер? Направление его? Что говорит о ветре название картины? Какими запахами может быть насыщен ветер?</w:t>
            </w:r>
          </w:p>
        </w:tc>
        <w:tc>
          <w:tcPr>
            <w:tcW w:w="2126" w:type="dxa"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И. Левитан «Свежий 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ветер</w:t>
            </w:r>
            <w:proofErr w:type="gram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.В</w:t>
            </w:r>
            <w:proofErr w:type="gram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олга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»</w:t>
            </w: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Детали пароходов, барж.</w:t>
            </w:r>
          </w:p>
        </w:tc>
        <w:tc>
          <w:tcPr>
            <w:tcW w:w="2126" w:type="dxa"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Познавательная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Б. Кустодиев «Морозный день»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Темы и объекты, изображаемые художником. Мир природы и человека.</w:t>
            </w:r>
          </w:p>
        </w:tc>
        <w:tc>
          <w:tcPr>
            <w:tcW w:w="2126" w:type="dxa"/>
            <w:vMerge w:val="restart"/>
          </w:tcPr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lastRenderedPageBreak/>
              <w:t xml:space="preserve">Проект </w:t>
            </w:r>
          </w:p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« Зимний дворик»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Работа над фрагментами </w:t>
            </w: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картины Б. 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Кустодиева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«Морозный день»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Краски</w:t>
            </w:r>
            <w:proofErr w:type="gramStart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используемые художником для </w:t>
            </w:r>
            <w:r w:rsidRPr="00BD40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изображения морозного дня.</w:t>
            </w: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13.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Б. Кустодиев «Масленица»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о празднике.</w:t>
            </w:r>
          </w:p>
        </w:tc>
        <w:tc>
          <w:tcPr>
            <w:tcW w:w="2126" w:type="dxa"/>
            <w:vMerge w:val="restart"/>
          </w:tcPr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Подвижные игры.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Б. Кустодиев «Масленица»</w:t>
            </w:r>
            <w:proofErr w:type="gram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,р</w:t>
            </w:r>
            <w:proofErr w:type="gram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абота с фрагментами картины.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Работа с большой рамкой над изображениями участников картины.</w:t>
            </w: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Федотов «Сватовство майора»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Работа над лексикой, позволяющей понять сценку, изображенную на картине.</w:t>
            </w:r>
          </w:p>
        </w:tc>
        <w:tc>
          <w:tcPr>
            <w:tcW w:w="2126" w:type="dxa"/>
          </w:tcPr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 xml:space="preserve">Проект </w:t>
            </w:r>
          </w:p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« Одежда 19 века»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FE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К. Брюллов «Последний день Помпеи»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Немного из истории.</w:t>
            </w:r>
          </w:p>
        </w:tc>
        <w:tc>
          <w:tcPr>
            <w:tcW w:w="2126" w:type="dxa"/>
            <w:vMerge w:val="restart"/>
          </w:tcPr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Экскурсия в библиотеку. Просмотр к/</w:t>
            </w:r>
            <w:proofErr w:type="gramStart"/>
            <w:r w:rsidRPr="00684FC7">
              <w:rPr>
                <w:sz w:val="16"/>
                <w:szCs w:val="16"/>
              </w:rPr>
              <w:t>ф</w:t>
            </w:r>
            <w:proofErr w:type="gramEnd"/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Фрагменты картины К. Брюллова «Последний день Помпеи»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Работа с большой рамкой над изображениями участников трагического события.</w:t>
            </w: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И. Горюшкин-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Сорокопудов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«Базарный день в старом городе»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Сценка из старинной жизни. Одежда людей, подвоз товаров для продажи. Рассматривание товаров в Торговых рядах. Базарные дни в старину. Торговые ряды. Стены и ворота городского кремля, древней крепости. Купола храма кремля, древней крепости. Купола храма. Продавцы и покупатели. Звуки торговых рядов.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C939AE" w:rsidRPr="00684FC7" w:rsidRDefault="00C939AE" w:rsidP="00857130">
            <w:pPr>
              <w:tabs>
                <w:tab w:val="left" w:pos="622"/>
              </w:tabs>
              <w:spacing w:after="184" w:line="216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общение.</w:t>
            </w:r>
          </w:p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rFonts w:ascii="Calibri" w:eastAsia="Calibri" w:hAnsi="Calibri"/>
                <w:sz w:val="16"/>
                <w:szCs w:val="16"/>
              </w:rPr>
              <w:t>Подготовка докладов, сообщений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И. Горюшкин-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Сорокопудов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«Сцена из 17-го столетия»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Дома, особенности старинных построек. Время года: начало зимы или начало весны? Следы полозьев саней; следы людей</w:t>
            </w:r>
          </w:p>
        </w:tc>
        <w:tc>
          <w:tcPr>
            <w:tcW w:w="2126" w:type="dxa"/>
            <w:vMerge w:val="restart"/>
          </w:tcPr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Коллективная работа « Постройки 17 века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И. Горюшкин-</w:t>
            </w:r>
            <w:proofErr w:type="spell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Сорокопудов</w:t>
            </w:r>
            <w:proofErr w:type="spellEnd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«Сцена из 17-го столетия», работа </w:t>
            </w:r>
            <w:proofErr w:type="gramStart"/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над</w:t>
            </w:r>
            <w:proofErr w:type="gramEnd"/>
          </w:p>
          <w:p w:rsidR="00C939AE" w:rsidRPr="00BD4096" w:rsidRDefault="00C939AE" w:rsidP="00857130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фрагментами картины.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. Выделение фрагментов картины по заданным названиям: ориентировка в местонахождении на картине фрагментов.</w:t>
            </w: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В. Маковский «Две сестры (Две дочери)»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Двойное название картины: персонажи на полотне. Одежда и причина разной обеспеченности.</w:t>
            </w:r>
          </w:p>
        </w:tc>
        <w:tc>
          <w:tcPr>
            <w:tcW w:w="2126" w:type="dxa"/>
            <w:vMerge w:val="restart"/>
          </w:tcPr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Просмотр к/</w:t>
            </w:r>
            <w:proofErr w:type="gramStart"/>
            <w:r w:rsidRPr="00684FC7">
              <w:rPr>
                <w:sz w:val="16"/>
                <w:szCs w:val="16"/>
              </w:rPr>
              <w:t>ф</w:t>
            </w:r>
            <w:proofErr w:type="gramEnd"/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В. Маковский «Две сестры (Две дочери)», детали картины.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Детали картины, указывающие на интересы персонажей, особенности их работы и жизни.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В. Маковский «Две матери. Мать приемная и родная»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по содержанию картины.</w:t>
            </w:r>
          </w:p>
        </w:tc>
        <w:tc>
          <w:tcPr>
            <w:tcW w:w="2126" w:type="dxa"/>
            <w:vMerge w:val="restart"/>
          </w:tcPr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Проблемно-ценностное общение</w:t>
            </w:r>
            <w:r w:rsidRPr="00684FC7">
              <w:rPr>
                <w:sz w:val="16"/>
                <w:szCs w:val="16"/>
              </w:rPr>
              <w:t>. Диспут.</w:t>
            </w:r>
          </w:p>
          <w:p w:rsidR="00C939AE" w:rsidRPr="00684FC7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684FC7">
              <w:rPr>
                <w:sz w:val="16"/>
                <w:szCs w:val="16"/>
              </w:rPr>
              <w:t>Анализ произведения.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Фрагменты картины В. Маковского «Две матери. Мать приемная и родная»</w:t>
            </w:r>
          </w:p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Мастерство автора в создании выразительных деталей. Нахождение выделенных деталей, предметов. Определение целого и части.</w:t>
            </w:r>
          </w:p>
          <w:p w:rsidR="00C939AE" w:rsidRPr="00BD4096" w:rsidRDefault="00C939AE" w:rsidP="008571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25.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М.В. Нестеров «Три старца»</w:t>
            </w: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о создании картины, о выборе названия.</w:t>
            </w:r>
          </w:p>
        </w:tc>
        <w:tc>
          <w:tcPr>
            <w:tcW w:w="2126" w:type="dxa"/>
            <w:vMerge w:val="restart"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Диспут.</w:t>
            </w:r>
            <w:r>
              <w:rPr>
                <w:sz w:val="16"/>
                <w:szCs w:val="16"/>
              </w:rPr>
              <w:t xml:space="preserve"> Проблемно-ценностное общение.</w:t>
            </w:r>
          </w:p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М.В. Нестеров «Три старца», работа с фрагментами картины.</w:t>
            </w: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Рассматривание кружков-фрагментов.</w:t>
            </w: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27.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И.Е. Репин «Портрет Павла Михайловича Третьякова»</w:t>
            </w:r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по картине.</w:t>
            </w:r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Диспут.</w:t>
            </w:r>
            <w:r>
              <w:rPr>
                <w:sz w:val="16"/>
                <w:szCs w:val="16"/>
              </w:rPr>
              <w:t xml:space="preserve"> Проблемно-ценностное общение.</w:t>
            </w:r>
          </w:p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произведения.</w:t>
            </w:r>
          </w:p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 xml:space="preserve">Проект « </w:t>
            </w:r>
            <w:proofErr w:type="gramStart"/>
            <w:r w:rsidRPr="00BD4096">
              <w:rPr>
                <w:sz w:val="16"/>
                <w:szCs w:val="16"/>
              </w:rPr>
              <w:t>Я-экскурсовод</w:t>
            </w:r>
            <w:proofErr w:type="gramEnd"/>
            <w:r w:rsidRPr="00BD4096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Работа с фрагментами картины </w:t>
            </w: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И.Е. Репина «Портрет Павла Михайловича Третьякова»</w:t>
            </w:r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Исследование картины. </w:t>
            </w:r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29.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К.А. Коровин «Алупка»</w:t>
            </w:r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Беседа о месте создания картины</w:t>
            </w:r>
          </w:p>
        </w:tc>
        <w:tc>
          <w:tcPr>
            <w:tcW w:w="2126" w:type="dxa"/>
            <w:vMerge w:val="restart"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Проблемно-ценностное </w:t>
            </w:r>
            <w:proofErr w:type="spellStart"/>
            <w:r>
              <w:rPr>
                <w:sz w:val="16"/>
                <w:szCs w:val="16"/>
              </w:rPr>
              <w:t>общение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D4096">
              <w:rPr>
                <w:sz w:val="16"/>
                <w:szCs w:val="16"/>
              </w:rPr>
              <w:t>Д</w:t>
            </w:r>
            <w:proofErr w:type="gramEnd"/>
            <w:r w:rsidRPr="00BD4096">
              <w:rPr>
                <w:sz w:val="16"/>
                <w:szCs w:val="16"/>
              </w:rPr>
              <w:t>испут</w:t>
            </w:r>
            <w:proofErr w:type="spellEnd"/>
            <w:r w:rsidRPr="00BD4096">
              <w:rPr>
                <w:sz w:val="16"/>
                <w:szCs w:val="16"/>
              </w:rPr>
              <w:t>.</w:t>
            </w:r>
          </w:p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произведения.</w:t>
            </w:r>
          </w:p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 xml:space="preserve">Проект « </w:t>
            </w:r>
            <w:proofErr w:type="gramStart"/>
            <w:r w:rsidRPr="00BD4096">
              <w:rPr>
                <w:sz w:val="16"/>
                <w:szCs w:val="16"/>
              </w:rPr>
              <w:t>Я-экскурсовод</w:t>
            </w:r>
            <w:proofErr w:type="gramEnd"/>
            <w:r w:rsidRPr="00BD4096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30.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Работа с фрагментами картины </w:t>
            </w: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К.А. Коровин «Алупка»</w:t>
            </w:r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Выделение фрагмента «Лодки на берегу». Рассматривание фрагмента в лупу. Позы людей.</w:t>
            </w: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К.А. Коровин «За чайным столом»</w:t>
            </w:r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 xml:space="preserve">Рассматривание предметов на репродукции картины. </w:t>
            </w:r>
            <w:proofErr w:type="gramStart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Стол, посуда (чаш-</w:t>
            </w:r>
            <w:proofErr w:type="gramEnd"/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, чайные стаканы в подстаканниках, фарфоровый молочник, белое блюдо).</w:t>
            </w:r>
            <w:proofErr w:type="gramEnd"/>
          </w:p>
        </w:tc>
        <w:tc>
          <w:tcPr>
            <w:tcW w:w="2126" w:type="dxa"/>
            <w:vMerge w:val="restart"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Диспут.</w:t>
            </w:r>
            <w:r>
              <w:rPr>
                <w:sz w:val="16"/>
                <w:szCs w:val="16"/>
              </w:rPr>
              <w:t xml:space="preserve"> Проблемно-ценностное общение.</w:t>
            </w:r>
          </w:p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Анализ произведения.</w:t>
            </w:r>
          </w:p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 xml:space="preserve">Проект « </w:t>
            </w:r>
            <w:proofErr w:type="gramStart"/>
            <w:r w:rsidRPr="00BD4096">
              <w:rPr>
                <w:sz w:val="16"/>
                <w:szCs w:val="16"/>
              </w:rPr>
              <w:t>Я-экскурсовод</w:t>
            </w:r>
            <w:proofErr w:type="gramEnd"/>
            <w:r w:rsidRPr="00BD4096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32.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К.А. Коровин «За чайным столом»</w:t>
            </w:r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C939AE" w:rsidRPr="00BD4096" w:rsidRDefault="00C939AE" w:rsidP="00857130">
            <w:pPr>
              <w:ind w:firstLine="84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Помещение, время года, состояние погоды. Одежда людей. Общение. Возраст. Уютно ли людям? Рассматривание фрагментов по названиям.</w:t>
            </w:r>
          </w:p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vMerge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AE" w:rsidRPr="00BD4096" w:rsidTr="00C939AE">
        <w:tc>
          <w:tcPr>
            <w:tcW w:w="534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33.</w:t>
            </w:r>
          </w:p>
        </w:tc>
        <w:tc>
          <w:tcPr>
            <w:tcW w:w="2693" w:type="dxa"/>
          </w:tcPr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Занятие</w:t>
            </w:r>
            <w:r w:rsidRPr="00BD4096">
              <w:rPr>
                <w:rFonts w:ascii="Times New Roman" w:hAnsi="Times New Roman" w:cs="Times New Roman"/>
                <w:i/>
                <w:sz w:val="16"/>
                <w:szCs w:val="16"/>
              </w:rPr>
              <w:t>-игра «Экскурсия в музеи России»</w:t>
            </w:r>
          </w:p>
        </w:tc>
        <w:tc>
          <w:tcPr>
            <w:tcW w:w="4394" w:type="dxa"/>
          </w:tcPr>
          <w:p w:rsidR="00C939AE" w:rsidRPr="00BD4096" w:rsidRDefault="00C939AE" w:rsidP="0085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4096">
              <w:rPr>
                <w:rFonts w:ascii="Times New Roman" w:hAnsi="Times New Roman" w:cs="Times New Roman"/>
                <w:sz w:val="16"/>
                <w:szCs w:val="16"/>
              </w:rPr>
              <w:t>Итоговое занятие по курсу «Музей в твоем классе».</w:t>
            </w:r>
          </w:p>
        </w:tc>
        <w:tc>
          <w:tcPr>
            <w:tcW w:w="2126" w:type="dxa"/>
          </w:tcPr>
          <w:p w:rsidR="00C939AE" w:rsidRPr="00BD4096" w:rsidRDefault="00C939AE" w:rsidP="00857130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76" w:lineRule="auto"/>
              <w:rPr>
                <w:sz w:val="16"/>
                <w:szCs w:val="16"/>
              </w:rPr>
            </w:pPr>
            <w:r w:rsidRPr="00BD4096">
              <w:rPr>
                <w:sz w:val="16"/>
                <w:szCs w:val="16"/>
              </w:rPr>
              <w:t>Участие в научно-практической конференции</w:t>
            </w:r>
          </w:p>
        </w:tc>
        <w:tc>
          <w:tcPr>
            <w:tcW w:w="851" w:type="dxa"/>
          </w:tcPr>
          <w:p w:rsidR="00C939AE" w:rsidRPr="00BD4096" w:rsidRDefault="00C939AE" w:rsidP="0085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939AE" w:rsidRPr="00BD4096" w:rsidRDefault="00C939AE" w:rsidP="008571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C939AE" w:rsidRPr="00BD4096" w:rsidRDefault="00C939AE" w:rsidP="00C93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17B9" w:rsidRPr="00BD4096" w:rsidRDefault="003917B9" w:rsidP="003917B9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F3B0D" w:rsidRDefault="00DF3B0D">
      <w:pPr>
        <w:rPr>
          <w:sz w:val="20"/>
          <w:szCs w:val="20"/>
        </w:rPr>
      </w:pPr>
    </w:p>
    <w:p w:rsidR="009016ED" w:rsidRPr="009016ED" w:rsidRDefault="009016ED" w:rsidP="009016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6ED">
        <w:rPr>
          <w:rFonts w:ascii="Times New Roman" w:hAnsi="Times New Roman" w:cs="Times New Roman"/>
          <w:b/>
          <w:sz w:val="20"/>
          <w:szCs w:val="20"/>
          <w:u w:val="single"/>
        </w:rPr>
        <w:t xml:space="preserve">«Музей в твоём классе» </w:t>
      </w:r>
    </w:p>
    <w:p w:rsidR="009016ED" w:rsidRDefault="009016ED" w:rsidP="009016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КАЛЕНДАРНО-ТЕМАТИЧЕСКОЕ ПЛАНИРОВАНИЕ</w:t>
      </w:r>
    </w:p>
    <w:p w:rsidR="009016ED" w:rsidRPr="00BD4096" w:rsidRDefault="009016ED" w:rsidP="009016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3</w:t>
      </w:r>
      <w:r w:rsidRPr="00BD4096">
        <w:rPr>
          <w:rFonts w:ascii="Times New Roman" w:hAnsi="Times New Roman" w:cs="Times New Roman"/>
          <w:b/>
          <w:sz w:val="16"/>
          <w:szCs w:val="16"/>
          <w:u w:val="single"/>
        </w:rPr>
        <w:t xml:space="preserve"> класс</w:t>
      </w:r>
    </w:p>
    <w:p w:rsidR="009016ED" w:rsidRPr="00BD4096" w:rsidRDefault="009016ED" w:rsidP="009016E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394"/>
        <w:gridCol w:w="2126"/>
        <w:gridCol w:w="851"/>
        <w:gridCol w:w="850"/>
        <w:gridCol w:w="993"/>
        <w:gridCol w:w="1134"/>
        <w:gridCol w:w="1211"/>
      </w:tblGrid>
      <w:tr w:rsidR="009016ED" w:rsidRPr="00BD4096" w:rsidTr="000A63B1">
        <w:tc>
          <w:tcPr>
            <w:tcW w:w="534" w:type="dxa"/>
            <w:vMerge w:val="restart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693" w:type="dxa"/>
            <w:vMerge w:val="restart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4394" w:type="dxa"/>
            <w:vMerge w:val="restart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3827" w:type="dxa"/>
            <w:gridSpan w:val="3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2127" w:type="dxa"/>
            <w:gridSpan w:val="2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211" w:type="dxa"/>
            <w:vMerge w:val="restart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корректировка</w:t>
            </w:r>
          </w:p>
        </w:tc>
      </w:tr>
      <w:tr w:rsidR="009016ED" w:rsidRPr="00BD4096" w:rsidTr="000A63B1">
        <w:tc>
          <w:tcPr>
            <w:tcW w:w="534" w:type="dxa"/>
            <w:vMerge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Вид деятельности</w:t>
            </w:r>
          </w:p>
        </w:tc>
        <w:tc>
          <w:tcPr>
            <w:tcW w:w="851" w:type="dxa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850" w:type="dxa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096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1211" w:type="dxa"/>
            <w:vMerge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</w:p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курс «Музей в т</w:t>
            </w: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воем классе»</w:t>
            </w:r>
          </w:p>
        </w:tc>
        <w:tc>
          <w:tcPr>
            <w:tcW w:w="2126" w:type="dxa"/>
          </w:tcPr>
          <w:p w:rsidR="009016ED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>
              <w:t>Игровая.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>
              <w:t>Проблемно-ценностное общение</w:t>
            </w: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Хруцкий</w:t>
            </w:r>
            <w:proofErr w:type="spell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. «Цветы и </w:t>
            </w: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фрукты». Натюрморт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Называние изображенных на картине плодов и цветов, составляющих букет. Расширение </w:t>
            </w: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лексического запаса (цвет и его оттенки в природе), знакомство с миром цветов. Величина цветов и плодов, составляющих композицию. Мастерство автора в создании выразительных деталей. Нахождение выделенных деталей, предметов. Определять целое и части.</w:t>
            </w:r>
          </w:p>
        </w:tc>
        <w:tc>
          <w:tcPr>
            <w:tcW w:w="2126" w:type="dxa"/>
          </w:tcPr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lastRenderedPageBreak/>
              <w:t>Беседа.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 xml:space="preserve">Экскурсия в осенний </w:t>
            </w:r>
            <w:r w:rsidRPr="006E428F">
              <w:lastRenderedPageBreak/>
              <w:t>лес.</w:t>
            </w: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Г. Серебрякова. «За завтраком </w:t>
            </w:r>
          </w:p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(За обедом)»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Своеобразный семейный портрет. Дети в семье Серебряковых. Рассматривание детей, сидящих в столовой. Знакомство с фрагментами портретов художницы и ее мужа. «Знакомство» с конкретными детьми: имя, возраст; сравнение детей друг с другом. </w:t>
            </w:r>
          </w:p>
        </w:tc>
        <w:tc>
          <w:tcPr>
            <w:tcW w:w="2126" w:type="dxa"/>
            <w:vMerge w:val="restart"/>
          </w:tcPr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Беседа.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Творческая работа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«За столом»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Беседа.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>Творческая работа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Г. Серебрякова. </w:t>
            </w:r>
          </w:p>
          <w:p w:rsidR="009016ED" w:rsidRPr="00BD4096" w:rsidRDefault="009016ED" w:rsidP="000A63B1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«На кухне. Портрет Кати»</w:t>
            </w:r>
          </w:p>
        </w:tc>
        <w:tc>
          <w:tcPr>
            <w:tcW w:w="4394" w:type="dxa"/>
          </w:tcPr>
          <w:p w:rsidR="009016ED" w:rsidRPr="00BD4096" w:rsidRDefault="009016ED" w:rsidP="000A63B1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 и внимания. Что главное в полотне: изображение человека или предметов? Отношение девочки к продуктам: жесты, характеристика движений.</w:t>
            </w:r>
          </w:p>
        </w:tc>
        <w:tc>
          <w:tcPr>
            <w:tcW w:w="2126" w:type="dxa"/>
            <w:vMerge/>
          </w:tcPr>
          <w:p w:rsidR="009016ED" w:rsidRPr="00BD4096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В. Поленов. «Московский дворик»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двора с целью внимательного наблюдения за людьми, животными и растениями (дети, мама; лошадка, курочки; цветы, травы). 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 w:rsidRPr="006E428F">
              <w:t>Беседа.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 w:rsidRPr="006E428F">
              <w:t xml:space="preserve">Проект </w:t>
            </w:r>
          </w:p>
          <w:p w:rsidR="009016ED" w:rsidRPr="006E428F" w:rsidRDefault="009016ED" w:rsidP="000A6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« Зимний дворик»</w:t>
            </w: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А.А.Киселёв</w:t>
            </w:r>
          </w:p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«Усадьба в Туапсе»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Поиск объектов, предложенных для анализа. Умение выделять предметы, важные для объяснения причинно-следственных связей.</w:t>
            </w:r>
          </w:p>
        </w:tc>
        <w:tc>
          <w:tcPr>
            <w:tcW w:w="2126" w:type="dxa"/>
          </w:tcPr>
          <w:p w:rsidR="009016ED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Познавательная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И. Левитан.</w:t>
            </w:r>
          </w:p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«Свежий ветер. Волга»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Речные суда на картине. </w:t>
            </w:r>
            <w:proofErr w:type="gram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(Слева: вёсельная лодка, пароход, парусная лодка.</w:t>
            </w:r>
            <w:proofErr w:type="gram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 Справа: баржи и буксир. </w:t>
            </w:r>
            <w:proofErr w:type="gram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Самоходные парусные баржи.)</w:t>
            </w:r>
            <w:proofErr w:type="gram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картины.</w:t>
            </w:r>
          </w:p>
        </w:tc>
        <w:tc>
          <w:tcPr>
            <w:tcW w:w="2126" w:type="dxa"/>
          </w:tcPr>
          <w:p w:rsidR="009016ED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Познавательная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А.А.Киселёв «Морской вид»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Можно ли увидеть ветер? Направление его? Что говорит о ветре название картины? Какими запахами может быть насыщен ветер?\Суда на море.  </w:t>
            </w:r>
          </w:p>
        </w:tc>
        <w:tc>
          <w:tcPr>
            <w:tcW w:w="2126" w:type="dxa"/>
          </w:tcPr>
          <w:p w:rsidR="009016ED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Познавательная.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Б. Кустодиев. «Морозный день» </w:t>
            </w:r>
          </w:p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016ED" w:rsidRPr="006E428F" w:rsidRDefault="009016ED" w:rsidP="000A63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Темы и </w:t>
            </w:r>
            <w:proofErr w:type="gram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proofErr w:type="gram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изображаемые художником. Мир природы и человека. Наблюдение за постройками (вид, забор). Приметы, подтверждающие, что день морозный. Люди на улице (много/мало). Бег саней: детали одежды и другие изображения. Какие звуки могут быть слышны с улицы тем, кто смотрит на нее из окон?</w:t>
            </w:r>
          </w:p>
        </w:tc>
        <w:tc>
          <w:tcPr>
            <w:tcW w:w="2126" w:type="dxa"/>
          </w:tcPr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общение.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Познавательная.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Б. Кустодиев. «Масленица»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Празднование масленицы. Разгар гулянья. Развлечения на площади: народный театр, хоровод, катание на карусели. Где слышатся музыка и пение? (Отыскивание музыканта). Детские игры</w:t>
            </w:r>
          </w:p>
        </w:tc>
        <w:tc>
          <w:tcPr>
            <w:tcW w:w="2126" w:type="dxa"/>
          </w:tcPr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</w:t>
            </w:r>
          </w:p>
          <w:p w:rsidR="009016ED" w:rsidRPr="006E428F" w:rsidRDefault="009016ED" w:rsidP="000A6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П. Федотов. «Сватовство майора»</w:t>
            </w:r>
          </w:p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Работа над лексикой, позволяющей понять сценку, изображенную на картине. Обстановка комнаты и наряды жены и дочери купца. Названия тканей, расцветок и их качеств.</w:t>
            </w:r>
          </w:p>
        </w:tc>
        <w:tc>
          <w:tcPr>
            <w:tcW w:w="2126" w:type="dxa"/>
            <w:vMerge w:val="restart"/>
          </w:tcPr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 xml:space="preserve">Проблемно-ценностное общение. Проект </w:t>
            </w:r>
            <w:r w:rsidRPr="006E428F">
              <w:t>« Одежда 19 века»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 w:rsidRPr="006E428F">
              <w:t>Экскурсия в библиотеку. Просмотр к/</w:t>
            </w:r>
            <w:proofErr w:type="gramStart"/>
            <w:r w:rsidRPr="006E428F">
              <w:t>ф</w:t>
            </w:r>
            <w:proofErr w:type="gramEnd"/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9016ED" w:rsidRPr="00BD4096" w:rsidRDefault="009016ED" w:rsidP="000A63B1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К. Брюллов. «Последний день Помпеи»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Знания художника об историческом событии и организации археологической работы. Свидетельства сильного землетрясения, грозы и молний на полотне. </w:t>
            </w:r>
          </w:p>
          <w:p w:rsidR="009016ED" w:rsidRPr="00BD4096" w:rsidRDefault="009016ED" w:rsidP="000A63B1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Работа с большой рамкой над изображениями участников трагического события. Создание ощущения нависшей  над городом страшной угрозы.</w:t>
            </w:r>
          </w:p>
        </w:tc>
        <w:tc>
          <w:tcPr>
            <w:tcW w:w="2126" w:type="dxa"/>
            <w:vMerge/>
          </w:tcPr>
          <w:p w:rsidR="009016ED" w:rsidRPr="00BD4096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И. Горюшкин-</w:t>
            </w:r>
            <w:proofErr w:type="spell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Сорокопудов</w:t>
            </w:r>
            <w:proofErr w:type="spell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. «Базарный день в старом городе»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Сценка из старинной жизни. Одежда людей, подвоз товаров для продажи. Рассматривание товаров в Торговых рядах. Базарные дни в старину. Торговые ряды. Стены и ворота городского кремля, древней крепости. Купола храма. Продавцы и покупатели. Звуки торговых рядов.</w:t>
            </w:r>
          </w:p>
        </w:tc>
        <w:tc>
          <w:tcPr>
            <w:tcW w:w="2126" w:type="dxa"/>
            <w:vMerge w:val="restart"/>
          </w:tcPr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 xml:space="preserve">Проблемно-ценностное общение </w:t>
            </w:r>
            <w:r w:rsidRPr="006E428F">
              <w:t>Подготовка докладов, сообщений</w:t>
            </w:r>
          </w:p>
          <w:p w:rsidR="009016ED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</w:pPr>
            <w:r w:rsidRPr="006E428F">
              <w:t xml:space="preserve"> Коллективная работа </w:t>
            </w:r>
          </w:p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 w:rsidRPr="006E428F">
              <w:t>« Постройки 17 века</w:t>
            </w:r>
            <w:r>
              <w:t>»</w:t>
            </w: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И. Горюшкин-</w:t>
            </w:r>
            <w:proofErr w:type="spellStart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Сорокопудов</w:t>
            </w:r>
            <w:proofErr w:type="spellEnd"/>
            <w:r w:rsidRPr="006E42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«Сцена из 17-го столетия»</w:t>
            </w:r>
          </w:p>
          <w:p w:rsidR="009016ED" w:rsidRPr="00BD4096" w:rsidRDefault="009016ED" w:rsidP="000A63B1">
            <w:pPr>
              <w:suppressAutoHyphens/>
              <w:ind w:firstLine="8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</w:tcPr>
          <w:p w:rsidR="009016ED" w:rsidRPr="006E428F" w:rsidRDefault="009016ED" w:rsidP="000A63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Дома, особенности старинных построек. Время года: начало зимы или начало весны? Следы </w:t>
            </w:r>
            <w:r w:rsidRPr="006E4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полозьев саней; следы людей.</w:t>
            </w:r>
          </w:p>
          <w:p w:rsidR="009016ED" w:rsidRPr="00BD4096" w:rsidRDefault="009016ED" w:rsidP="000A63B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Выделение фрагментов картины по заданным названиям: ориентировка в местонахождении на картине фрагментов Выявление содержания замысла художника и особенностей его воплощения.</w:t>
            </w:r>
          </w:p>
        </w:tc>
        <w:tc>
          <w:tcPr>
            <w:tcW w:w="2126" w:type="dxa"/>
            <w:vMerge/>
          </w:tcPr>
          <w:p w:rsidR="009016ED" w:rsidRPr="00BD4096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016ED" w:rsidRPr="00BD4096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9016ED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428F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016ED" w:rsidRPr="006E428F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  <w:r>
              <w:t>Проблемно-ценностное общение. Игровая.</w:t>
            </w:r>
          </w:p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016ED" w:rsidRPr="00857130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16ED" w:rsidRPr="006E428F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6ED" w:rsidRPr="00BD4096" w:rsidTr="000A63B1">
        <w:tc>
          <w:tcPr>
            <w:tcW w:w="534" w:type="dxa"/>
          </w:tcPr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6ED" w:rsidRPr="006E428F" w:rsidRDefault="009016ED" w:rsidP="000A63B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94" w:type="dxa"/>
          </w:tcPr>
          <w:p w:rsidR="009016ED" w:rsidRPr="006E428F" w:rsidRDefault="009016ED" w:rsidP="000A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016ED" w:rsidRDefault="009016ED" w:rsidP="000A63B1">
            <w:pPr>
              <w:pStyle w:val="1"/>
              <w:shd w:val="clear" w:color="auto" w:fill="auto"/>
              <w:tabs>
                <w:tab w:val="left" w:pos="622"/>
              </w:tabs>
              <w:spacing w:before="0" w:after="184" w:line="216" w:lineRule="exact"/>
              <w:jc w:val="left"/>
            </w:pPr>
          </w:p>
        </w:tc>
        <w:tc>
          <w:tcPr>
            <w:tcW w:w="851" w:type="dxa"/>
          </w:tcPr>
          <w:p w:rsidR="009016ED" w:rsidRDefault="009016ED" w:rsidP="000A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9016ED" w:rsidRDefault="009016ED" w:rsidP="000A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9016ED" w:rsidRPr="00BD4096" w:rsidRDefault="009016ED" w:rsidP="000A63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16ED" w:rsidRPr="006E428F" w:rsidRDefault="009016ED">
      <w:pPr>
        <w:rPr>
          <w:sz w:val="20"/>
          <w:szCs w:val="20"/>
        </w:rPr>
      </w:pPr>
    </w:p>
    <w:sectPr w:rsidR="009016ED" w:rsidRPr="006E428F" w:rsidSect="003264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B04"/>
    <w:rsid w:val="00272C4B"/>
    <w:rsid w:val="002B22D0"/>
    <w:rsid w:val="003264D5"/>
    <w:rsid w:val="00334BD3"/>
    <w:rsid w:val="003917B9"/>
    <w:rsid w:val="004B2605"/>
    <w:rsid w:val="004D6405"/>
    <w:rsid w:val="00536001"/>
    <w:rsid w:val="005E40C9"/>
    <w:rsid w:val="005F561E"/>
    <w:rsid w:val="00684FC7"/>
    <w:rsid w:val="006E428F"/>
    <w:rsid w:val="006F1E64"/>
    <w:rsid w:val="007B4D63"/>
    <w:rsid w:val="00857130"/>
    <w:rsid w:val="009016ED"/>
    <w:rsid w:val="0091379D"/>
    <w:rsid w:val="00BD4096"/>
    <w:rsid w:val="00C25EF3"/>
    <w:rsid w:val="00C939AE"/>
    <w:rsid w:val="00D02AC5"/>
    <w:rsid w:val="00DD023C"/>
    <w:rsid w:val="00DF3B0D"/>
    <w:rsid w:val="00F7517C"/>
    <w:rsid w:val="00FC4B04"/>
    <w:rsid w:val="00FE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B22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2B22D0"/>
    <w:pPr>
      <w:shd w:val="clear" w:color="auto" w:fill="FFFFFF"/>
      <w:spacing w:before="270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6E428F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D40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09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0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B22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2B22D0"/>
    <w:pPr>
      <w:shd w:val="clear" w:color="auto" w:fill="FFFFFF"/>
      <w:spacing w:before="270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6E428F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D40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09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0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2059-1738-4B98-8B11-4AE11E6B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2014-11-10T13:22:00Z</cp:lastPrinted>
  <dcterms:created xsi:type="dcterms:W3CDTF">2014-10-29T09:00:00Z</dcterms:created>
  <dcterms:modified xsi:type="dcterms:W3CDTF">2015-07-15T07:48:00Z</dcterms:modified>
</cp:coreProperties>
</file>