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16" w:rsidRDefault="004F2F16" w:rsidP="00E523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4F2F16" w:rsidRDefault="004F2F16" w:rsidP="00E523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2» г. Истра</w:t>
      </w:r>
    </w:p>
    <w:p w:rsidR="004F2F16" w:rsidRDefault="004F2F16" w:rsidP="00E523E6">
      <w:pPr>
        <w:spacing w:before="240"/>
        <w:jc w:val="center"/>
        <w:rPr>
          <w:rFonts w:ascii="Times New Roman" w:hAnsi="Times New Roman"/>
          <w:sz w:val="28"/>
          <w:szCs w:val="24"/>
        </w:rPr>
      </w:pPr>
    </w:p>
    <w:p w:rsidR="004F2F16" w:rsidRDefault="004F2F16" w:rsidP="00E523E6">
      <w:pPr>
        <w:spacing w:before="240"/>
        <w:jc w:val="center"/>
        <w:rPr>
          <w:rFonts w:ascii="Times New Roman" w:hAnsi="Times New Roman"/>
          <w:sz w:val="28"/>
          <w:szCs w:val="24"/>
        </w:rPr>
      </w:pPr>
    </w:p>
    <w:p w:rsidR="004F2F16" w:rsidRDefault="004F2F16" w:rsidP="00E523E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:rsidR="004F2F16" w:rsidRDefault="004F2F16" w:rsidP="00E523E6">
      <w:pPr>
        <w:spacing w:after="0" w:line="240" w:lineRule="auto"/>
        <w:jc w:val="right"/>
        <w:rPr>
          <w:rFonts w:ascii="Times New Roman" w:hAnsi="Times New Roman"/>
        </w:rPr>
      </w:pPr>
    </w:p>
    <w:p w:rsidR="004F2F16" w:rsidRDefault="004F2F16" w:rsidP="00E523E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Директор МОУ «СОШ №2» г. Истра________________</w:t>
      </w:r>
    </w:p>
    <w:p w:rsidR="004F2F16" w:rsidRDefault="004F2F16" w:rsidP="00E523E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Расшифровка подписи</w:t>
      </w:r>
    </w:p>
    <w:p w:rsidR="004F2F16" w:rsidRPr="00313F86" w:rsidRDefault="004F2F16" w:rsidP="00E523E6">
      <w:pPr>
        <w:spacing w:after="0" w:line="24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</w:t>
      </w:r>
      <w:r w:rsidRPr="00313F86">
        <w:rPr>
          <w:rFonts w:ascii="Times New Roman" w:hAnsi="Times New Roman"/>
          <w:u w:val="single"/>
        </w:rPr>
        <w:t xml:space="preserve">01.09.2014 г. Приказ № </w:t>
      </w:r>
      <w:r w:rsidR="00DA1725">
        <w:rPr>
          <w:rFonts w:ascii="Times New Roman" w:hAnsi="Times New Roman"/>
          <w:u w:val="single"/>
        </w:rPr>
        <w:t>____</w:t>
      </w:r>
      <w:r w:rsidRPr="00313F86">
        <w:rPr>
          <w:rFonts w:ascii="Times New Roman" w:hAnsi="Times New Roman"/>
          <w:u w:val="single"/>
        </w:rPr>
        <w:t xml:space="preserve">                               дата</w:t>
      </w:r>
    </w:p>
    <w:p w:rsidR="004F2F16" w:rsidRDefault="004F2F16" w:rsidP="00E523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4F2F16" w:rsidRDefault="004F2F16" w:rsidP="00E523E6">
      <w:pPr>
        <w:spacing w:after="0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rPr>
          <w:rFonts w:ascii="Times New Roman" w:hAnsi="Times New Roman"/>
          <w:sz w:val="28"/>
          <w:szCs w:val="28"/>
        </w:rPr>
      </w:pPr>
    </w:p>
    <w:p w:rsidR="004F2F16" w:rsidRPr="004E21DD" w:rsidRDefault="004F2F16" w:rsidP="00E523E6">
      <w:pPr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4E21DD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4F2F16" w:rsidRPr="004E21DD" w:rsidRDefault="004F2F16" w:rsidP="00E523E6">
      <w:pPr>
        <w:jc w:val="center"/>
        <w:rPr>
          <w:rFonts w:ascii="Times New Roman" w:hAnsi="Times New Roman"/>
        </w:rPr>
      </w:pPr>
      <w:r w:rsidRPr="004E21DD">
        <w:rPr>
          <w:rFonts w:ascii="Times New Roman" w:hAnsi="Times New Roman"/>
        </w:rPr>
        <w:t>по вне</w:t>
      </w:r>
      <w:r>
        <w:rPr>
          <w:rFonts w:ascii="Times New Roman" w:hAnsi="Times New Roman"/>
        </w:rPr>
        <w:t xml:space="preserve">урочной деятельности  </w:t>
      </w:r>
    </w:p>
    <w:p w:rsidR="004F2F16" w:rsidRPr="0099122B" w:rsidRDefault="004F2F16" w:rsidP="00E523E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9122B">
        <w:rPr>
          <w:rFonts w:ascii="Times New Roman" w:hAnsi="Times New Roman"/>
          <w:b/>
          <w:bCs/>
          <w:sz w:val="32"/>
          <w:szCs w:val="32"/>
        </w:rPr>
        <w:t>« Узнаю.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9122B">
        <w:rPr>
          <w:rFonts w:ascii="Times New Roman" w:hAnsi="Times New Roman"/>
          <w:b/>
          <w:bCs/>
          <w:sz w:val="32"/>
          <w:szCs w:val="32"/>
        </w:rPr>
        <w:t>Научусь.</w:t>
      </w:r>
      <w:r>
        <w:rPr>
          <w:rFonts w:ascii="Times New Roman" w:hAnsi="Times New Roman"/>
          <w:b/>
          <w:bCs/>
          <w:sz w:val="32"/>
          <w:szCs w:val="32"/>
        </w:rPr>
        <w:t xml:space="preserve"> Смогу</w:t>
      </w:r>
      <w:r w:rsidRPr="0099122B">
        <w:rPr>
          <w:rFonts w:ascii="Times New Roman" w:hAnsi="Times New Roman"/>
          <w:b/>
          <w:bCs/>
          <w:sz w:val="32"/>
          <w:szCs w:val="32"/>
        </w:rPr>
        <w:t>»</w:t>
      </w:r>
    </w:p>
    <w:p w:rsidR="004F2F16" w:rsidRDefault="004F2F16" w:rsidP="00E523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4F2F16" w:rsidRDefault="004F2F16" w:rsidP="00E523E6">
      <w:pPr>
        <w:spacing w:after="0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center"/>
        <w:rPr>
          <w:rFonts w:ascii="Times New Roman" w:hAnsi="Times New Roman" w:cs="Calibri"/>
          <w:sz w:val="28"/>
          <w:szCs w:val="28"/>
        </w:rPr>
      </w:pPr>
    </w:p>
    <w:p w:rsidR="004F2F16" w:rsidRDefault="004F2F16" w:rsidP="00E523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Филиппычева Оксана Георгиевна.</w:t>
      </w:r>
    </w:p>
    <w:p w:rsidR="004F2F16" w:rsidRDefault="004F2F16" w:rsidP="00E523E6">
      <w:pPr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4F2F16" w:rsidRDefault="004F2F16" w:rsidP="00E523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2F16" w:rsidRDefault="004F2F16" w:rsidP="00E523E6">
      <w:pPr>
        <w:spacing w:after="0"/>
        <w:rPr>
          <w:rFonts w:ascii="Times New Roman" w:hAnsi="Times New Roman"/>
          <w:sz w:val="28"/>
          <w:szCs w:val="28"/>
        </w:rPr>
      </w:pPr>
    </w:p>
    <w:p w:rsidR="004F2F16" w:rsidRPr="00E523E6" w:rsidRDefault="004F2F16" w:rsidP="00E52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</w:t>
      </w:r>
      <w:smartTag w:uri="urn:schemas-microsoft-com:office:smarttags" w:element="metricconverter">
        <w:smartTagPr>
          <w:attr w:name="ProductID" w:val="2015 г"/>
        </w:smartTagPr>
        <w:smartTag w:uri="urn:schemas-microsoft-com:office:smarttags" w:element="metricconverter">
          <w:smartTagPr>
            <w:attr w:name="ProductID" w:val="2015 г"/>
          </w:smartTagPr>
          <w:r>
            <w:rPr>
              <w:rFonts w:ascii="Times New Roman" w:hAnsi="Times New Roman"/>
              <w:sz w:val="28"/>
              <w:szCs w:val="28"/>
            </w:rPr>
            <w:t>2015 г</w:t>
          </w:r>
        </w:smartTag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4F2F16" w:rsidRPr="00D24D6B" w:rsidRDefault="004F2F16" w:rsidP="00D24D6B">
      <w:pPr>
        <w:tabs>
          <w:tab w:val="center" w:pos="4807"/>
          <w:tab w:val="left" w:pos="66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D24D6B"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:rsidR="004F2F16" w:rsidRDefault="004F2F16" w:rsidP="00D24D6B">
      <w:pPr>
        <w:pStyle w:val="c5"/>
        <w:shd w:val="clear" w:color="auto" w:fill="FFFFFF"/>
        <w:spacing w:before="0" w:after="0"/>
        <w:ind w:firstLine="708"/>
        <w:jc w:val="both"/>
      </w:pPr>
      <w:r w:rsidRPr="00D24D6B">
        <w:t xml:space="preserve">Рабочая программа по курсу </w:t>
      </w:r>
      <w:r w:rsidRPr="00D24D6B">
        <w:rPr>
          <w:b/>
        </w:rPr>
        <w:t xml:space="preserve">« </w:t>
      </w:r>
      <w:proofErr w:type="spellStart"/>
      <w:r w:rsidRPr="00D24D6B">
        <w:rPr>
          <w:b/>
        </w:rPr>
        <w:t>Узнаю.Научусь.Смогу</w:t>
      </w:r>
      <w:proofErr w:type="spellEnd"/>
      <w:r w:rsidRPr="00D24D6B">
        <w:rPr>
          <w:b/>
        </w:rPr>
        <w:t>.»</w:t>
      </w:r>
      <w:r w:rsidRPr="00D24D6B"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</w:t>
      </w:r>
      <w:r w:rsidRPr="00D24D6B">
        <w:rPr>
          <w:bCs/>
          <w:color w:val="000000"/>
          <w:spacing w:val="-3"/>
        </w:rPr>
        <w:t xml:space="preserve"> на основе программы развития познавательных способностей учащихся младших классов Н.А. Кривола</w:t>
      </w:r>
      <w:r>
        <w:rPr>
          <w:bCs/>
          <w:color w:val="000000"/>
          <w:spacing w:val="-3"/>
        </w:rPr>
        <w:t xml:space="preserve">повой, И.Ю. </w:t>
      </w:r>
      <w:proofErr w:type="spellStart"/>
      <w:r>
        <w:rPr>
          <w:bCs/>
          <w:color w:val="000000"/>
          <w:spacing w:val="-3"/>
        </w:rPr>
        <w:t>Цибаевой</w:t>
      </w:r>
      <w:proofErr w:type="spellEnd"/>
      <w:r>
        <w:rPr>
          <w:bCs/>
          <w:color w:val="000000"/>
          <w:spacing w:val="-3"/>
        </w:rPr>
        <w:t xml:space="preserve"> «Познай</w:t>
      </w:r>
      <w:r w:rsidRPr="00D24D6B">
        <w:rPr>
          <w:bCs/>
          <w:color w:val="000000"/>
          <w:spacing w:val="-3"/>
        </w:rPr>
        <w:t>»</w:t>
      </w:r>
      <w:r>
        <w:rPr>
          <w:bCs/>
          <w:color w:val="000000"/>
          <w:spacing w:val="-3"/>
        </w:rPr>
        <w:t>- М., РОСТ книга, 2007 год.</w:t>
      </w:r>
      <w:r w:rsidRPr="00D24D6B">
        <w:t xml:space="preserve"> Курс введен в план внеурочной деятельности в соответствии с образовательным планом в рамках </w:t>
      </w:r>
      <w:r w:rsidRPr="00D24D6B">
        <w:rPr>
          <w:b/>
          <w:bCs/>
        </w:rPr>
        <w:t xml:space="preserve">научно-познавательного направления. </w:t>
      </w:r>
    </w:p>
    <w:p w:rsidR="004F2F16" w:rsidRPr="00D24D6B" w:rsidRDefault="004F2F16" w:rsidP="00D24D6B">
      <w:pPr>
        <w:pStyle w:val="c5"/>
        <w:shd w:val="clear" w:color="auto" w:fill="FFFFFF"/>
        <w:spacing w:before="0" w:after="0"/>
        <w:ind w:firstLine="708"/>
        <w:jc w:val="both"/>
      </w:pPr>
      <w:r w:rsidRPr="00D24D6B">
        <w:t xml:space="preserve">Программа данного курса представляет систему </w:t>
      </w:r>
      <w:r w:rsidRPr="00D24D6B">
        <w:rPr>
          <w:b/>
          <w:bCs/>
        </w:rPr>
        <w:t>интеллектуально-развивающих занятий</w:t>
      </w:r>
      <w:r w:rsidRPr="00D24D6B">
        <w:t xml:space="preserve"> для учащихся 1 классов и рассчитана на первый год обучения.</w:t>
      </w:r>
    </w:p>
    <w:p w:rsidR="004F2F16" w:rsidRPr="00D24D6B" w:rsidRDefault="004F2F16" w:rsidP="00D24D6B">
      <w:pPr>
        <w:pStyle w:val="c5"/>
        <w:shd w:val="clear" w:color="auto" w:fill="FFFFFF"/>
        <w:spacing w:before="0" w:after="0"/>
        <w:ind w:firstLine="708"/>
        <w:jc w:val="both"/>
      </w:pPr>
      <w:r w:rsidRPr="00D24D6B">
        <w:t xml:space="preserve">Программа рассчитана на 165  учебных часов  ( 33 учебные недели, 5 часов в неделю). </w:t>
      </w:r>
    </w:p>
    <w:p w:rsidR="004F2F16" w:rsidRPr="00D24D6B" w:rsidRDefault="004F2F16" w:rsidP="00D24D6B">
      <w:pPr>
        <w:pStyle w:val="c5"/>
        <w:shd w:val="clear" w:color="auto" w:fill="FFFFFF"/>
        <w:spacing w:before="0" w:after="0"/>
        <w:jc w:val="both"/>
      </w:pPr>
      <w:r w:rsidRPr="00D24D6B">
        <w:rPr>
          <w:color w:val="000000"/>
        </w:rPr>
        <w:t xml:space="preserve">Учебный  план школы состоит из двух частей: инвариантной и вариативной части, включающей внеурочную деятельность, осуществляемую во второй половине дня. </w:t>
      </w:r>
    </w:p>
    <w:p w:rsidR="004F2F16" w:rsidRPr="00D24D6B" w:rsidRDefault="004F2F16" w:rsidP="00D24D6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D24D6B">
        <w:rPr>
          <w:rFonts w:ascii="Times New Roman" w:hAnsi="Times New Roman"/>
          <w:color w:val="000000"/>
          <w:sz w:val="24"/>
          <w:szCs w:val="24"/>
        </w:rPr>
        <w:t>Содержание образования, определенное инвариантной частью, 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 в рамках УМК «Школа России».</w:t>
      </w:r>
    </w:p>
    <w:p w:rsidR="004F2F16" w:rsidRPr="00D24D6B" w:rsidRDefault="004F2F16" w:rsidP="00D24D6B">
      <w:pPr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D24D6B">
        <w:rPr>
          <w:rFonts w:ascii="Times New Roman" w:hAnsi="Times New Roman"/>
          <w:color w:val="000000"/>
          <w:sz w:val="24"/>
          <w:szCs w:val="24"/>
        </w:rPr>
        <w:t>Организация занятий по направлениям раздела «Внеурочная деятельность» в рамках новых стандартов является обязательной частью образовательного процесса в начальной школе. Общеобразовательное учреждение предоставляет учащимся возможность выбора  занятий,   направленных на развитие личности ребенка.</w:t>
      </w:r>
    </w:p>
    <w:p w:rsidR="004F2F16" w:rsidRPr="00D24D6B" w:rsidRDefault="004F2F16" w:rsidP="00D24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Ведущая задача внеурочной деятельности в 1 классе - </w:t>
      </w:r>
      <w:r w:rsidRPr="00D24D6B">
        <w:rPr>
          <w:rFonts w:ascii="Times New Roman" w:hAnsi="Times New Roman"/>
          <w:b/>
          <w:bCs/>
          <w:sz w:val="24"/>
          <w:szCs w:val="24"/>
        </w:rPr>
        <w:t>научить учащихся учиться.</w:t>
      </w:r>
      <w:r w:rsidRPr="00D24D6B">
        <w:rPr>
          <w:rFonts w:ascii="Times New Roman" w:hAnsi="Times New Roman"/>
          <w:sz w:val="24"/>
          <w:szCs w:val="24"/>
        </w:rPr>
        <w:t xml:space="preserve"> Этот этап можно считать необходимым введением учащегося начальной школы в специально организованное пространство сотрудничества. Именно на этом этапе учащиеся осваивают формы групповой работы, используя её для решения интеллектуальных, творческих и организационных задач. Процессы социализации, решающие задачи формирования детской субъективности, являются самыми важными на этом этапе. Для достижений целей этого этапа специально для учащихся начальной школы реализуется программа специально скорректированных </w:t>
      </w:r>
      <w:proofErr w:type="spellStart"/>
      <w:r w:rsidRPr="00D24D6B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мероприятий, объединённых по направлениям деятельности. Таким образом, занятия по предметам учебного цикла имеют своё естественное продолжение в разнообразных видах внеклассной и внешкольной деятельности учащихся. Такие занятия организуются и проводятся с целью мотивации учащихся,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младших школьников, а также даёт возможность практически использовать знания в реальной жизни.</w:t>
      </w:r>
    </w:p>
    <w:p w:rsidR="004F2F16" w:rsidRPr="00D24D6B" w:rsidRDefault="004F2F16" w:rsidP="00D24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iCs/>
          <w:sz w:val="24"/>
          <w:szCs w:val="24"/>
        </w:rPr>
        <w:t xml:space="preserve">Основная </w:t>
      </w:r>
      <w:r w:rsidRPr="0099122B">
        <w:rPr>
          <w:rFonts w:ascii="Times New Roman" w:hAnsi="Times New Roman"/>
          <w:b/>
          <w:bCs/>
          <w:iCs/>
          <w:sz w:val="24"/>
          <w:szCs w:val="24"/>
        </w:rPr>
        <w:t xml:space="preserve">цель </w:t>
      </w:r>
      <w:r w:rsidRPr="0099122B">
        <w:rPr>
          <w:rFonts w:ascii="Times New Roman" w:hAnsi="Times New Roman"/>
          <w:iCs/>
          <w:sz w:val="24"/>
          <w:szCs w:val="24"/>
        </w:rPr>
        <w:t>курса</w:t>
      </w:r>
      <w:r w:rsidRPr="00D24D6B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D24D6B">
        <w:rPr>
          <w:rFonts w:ascii="Times New Roman" w:hAnsi="Times New Roman"/>
          <w:sz w:val="24"/>
          <w:szCs w:val="24"/>
        </w:rPr>
        <w:t xml:space="preserve">развитие интеллектуально-творческого потенциала личности </w:t>
      </w:r>
      <w:proofErr w:type="spellStart"/>
      <w:r w:rsidRPr="00D24D6B">
        <w:rPr>
          <w:rFonts w:ascii="Times New Roman" w:hAnsi="Times New Roman"/>
          <w:sz w:val="24"/>
          <w:szCs w:val="24"/>
        </w:rPr>
        <w:t>реб</w:t>
      </w:r>
      <w:r w:rsidRPr="00D24D6B">
        <w:rPr>
          <w:rFonts w:ascii="Tahoma" w:hAnsi="Tahoma" w:cs="Tahoma"/>
          <w:sz w:val="24"/>
          <w:szCs w:val="24"/>
        </w:rPr>
        <w:t>ѐ</w:t>
      </w:r>
      <w:r w:rsidRPr="00D24D6B">
        <w:rPr>
          <w:rFonts w:ascii="Times New Roman" w:hAnsi="Times New Roman"/>
          <w:sz w:val="24"/>
          <w:szCs w:val="24"/>
        </w:rPr>
        <w:t>нка</w:t>
      </w:r>
      <w:proofErr w:type="spellEnd"/>
      <w:r w:rsidRPr="00D24D6B">
        <w:rPr>
          <w:rFonts w:ascii="Times New Roman" w:hAnsi="Times New Roman"/>
          <w:sz w:val="24"/>
          <w:szCs w:val="24"/>
        </w:rPr>
        <w:t>.</w:t>
      </w:r>
    </w:p>
    <w:p w:rsidR="004F2F16" w:rsidRPr="00D24D6B" w:rsidRDefault="004F2F16" w:rsidP="00D24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В соответствии с целью определяются конкретные </w:t>
      </w:r>
      <w:r w:rsidRPr="0099122B">
        <w:rPr>
          <w:rFonts w:ascii="Times New Roman" w:hAnsi="Times New Roman"/>
          <w:b/>
          <w:bCs/>
          <w:iCs/>
          <w:sz w:val="24"/>
          <w:szCs w:val="24"/>
        </w:rPr>
        <w:t xml:space="preserve">задачи </w:t>
      </w:r>
      <w:r w:rsidRPr="0099122B">
        <w:rPr>
          <w:rFonts w:ascii="Times New Roman" w:hAnsi="Times New Roman"/>
          <w:iCs/>
          <w:sz w:val="24"/>
          <w:szCs w:val="24"/>
        </w:rPr>
        <w:t>курса</w:t>
      </w:r>
      <w:r w:rsidRPr="0099122B">
        <w:rPr>
          <w:rFonts w:ascii="Times New Roman" w:hAnsi="Times New Roman"/>
          <w:sz w:val="24"/>
          <w:szCs w:val="24"/>
        </w:rPr>
        <w:t>:</w:t>
      </w:r>
    </w:p>
    <w:p w:rsidR="004F2F16" w:rsidRPr="00D24D6B" w:rsidRDefault="004F2F16" w:rsidP="00D24D6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D24D6B">
        <w:rPr>
          <w:rFonts w:ascii="Times New Roman" w:hAnsi="Times New Roman"/>
          <w:spacing w:val="-3"/>
          <w:sz w:val="24"/>
          <w:szCs w:val="24"/>
        </w:rPr>
        <w:t xml:space="preserve"> Развитие мышления в процессе формирования основных приемов мысли</w:t>
      </w:r>
      <w:r w:rsidRPr="00D24D6B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выводы.</w:t>
      </w:r>
    </w:p>
    <w:p w:rsidR="004F2F16" w:rsidRPr="00D24D6B" w:rsidRDefault="004F2F16" w:rsidP="00D24D6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D24D6B">
        <w:rPr>
          <w:rFonts w:ascii="Times New Roman" w:hAnsi="Times New Roman"/>
          <w:spacing w:val="-3"/>
          <w:sz w:val="24"/>
          <w:szCs w:val="24"/>
        </w:rPr>
        <w:t xml:space="preserve">   Развитие психических познавательных процессов: различных видов памяти, внимания, зрительного восприятия, воображения.</w:t>
      </w:r>
    </w:p>
    <w:p w:rsidR="004F2F16" w:rsidRPr="00D24D6B" w:rsidRDefault="004F2F16" w:rsidP="00D24D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Расширение кругозора учащихся.</w:t>
      </w:r>
    </w:p>
    <w:p w:rsidR="004F2F16" w:rsidRPr="00D24D6B" w:rsidRDefault="004F2F16" w:rsidP="00D24D6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D24D6B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D24D6B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зрения.</w:t>
      </w:r>
    </w:p>
    <w:p w:rsidR="004F2F16" w:rsidRPr="00D24D6B" w:rsidRDefault="004F2F16" w:rsidP="00D24D6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D24D6B">
        <w:rPr>
          <w:rFonts w:ascii="Times New Roman" w:hAnsi="Times New Roman"/>
          <w:spacing w:val="-3"/>
          <w:sz w:val="24"/>
          <w:szCs w:val="24"/>
        </w:rPr>
        <w:t xml:space="preserve">   Формирование навыков творческого мышления и развитие умения ре</w:t>
      </w:r>
      <w:r w:rsidRPr="00D24D6B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задачи.</w:t>
      </w:r>
    </w:p>
    <w:p w:rsidR="004F2F16" w:rsidRPr="00D24D6B" w:rsidRDefault="004F2F16" w:rsidP="00D24D6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D24D6B">
        <w:rPr>
          <w:rFonts w:ascii="Times New Roman" w:hAnsi="Times New Roman"/>
          <w:spacing w:val="-3"/>
          <w:sz w:val="24"/>
          <w:szCs w:val="24"/>
        </w:rPr>
        <w:t xml:space="preserve">  Развитие познавательной активности и самостоятельной мыслительной деятельности учащихся.</w:t>
      </w:r>
    </w:p>
    <w:p w:rsidR="004F2F16" w:rsidRPr="00D24D6B" w:rsidRDefault="004F2F16" w:rsidP="00D24D6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D24D6B">
        <w:rPr>
          <w:rFonts w:ascii="Times New Roman" w:hAnsi="Times New Roman"/>
          <w:spacing w:val="-3"/>
          <w:sz w:val="24"/>
          <w:szCs w:val="24"/>
        </w:rPr>
        <w:t xml:space="preserve"> 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4F2F16" w:rsidRPr="00D24D6B" w:rsidRDefault="004F2F16" w:rsidP="00D24D6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D24D6B">
        <w:rPr>
          <w:rFonts w:ascii="Times New Roman" w:hAnsi="Times New Roman"/>
          <w:spacing w:val="-3"/>
          <w:sz w:val="24"/>
          <w:szCs w:val="24"/>
        </w:rPr>
        <w:t xml:space="preserve">  Формирование навыков применения полученных знаний и умений в процессе изучения </w:t>
      </w:r>
      <w:r w:rsidRPr="00D24D6B">
        <w:rPr>
          <w:rFonts w:ascii="Times New Roman" w:hAnsi="Times New Roman"/>
          <w:spacing w:val="-3"/>
          <w:sz w:val="24"/>
          <w:szCs w:val="24"/>
        </w:rPr>
        <w:lastRenderedPageBreak/>
        <w:t>школьных дисциплин и в практической деятельности.</w:t>
      </w:r>
    </w:p>
    <w:p w:rsidR="004F2F16" w:rsidRPr="00D24D6B" w:rsidRDefault="004F2F16" w:rsidP="00D24D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Формирование стремления учащихся к личностному росту.</w:t>
      </w:r>
    </w:p>
    <w:p w:rsidR="004F2F16" w:rsidRPr="00D24D6B" w:rsidRDefault="004F2F16" w:rsidP="00D24D6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D24D6B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D24D6B"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 w:rsidRPr="00D24D6B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задачей является именно </w:t>
      </w:r>
      <w:r w:rsidRPr="00D24D6B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развитие познав</w:t>
      </w:r>
      <w:r w:rsidRPr="00D24D6B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ательных способностей</w:t>
      </w:r>
      <w:r w:rsidRPr="00D24D6B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и </w:t>
      </w:r>
      <w:proofErr w:type="spellStart"/>
      <w:r w:rsidRPr="00D24D6B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общеучебных</w:t>
      </w:r>
      <w:proofErr w:type="spellEnd"/>
      <w:r w:rsidRPr="00D24D6B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 умений и навыков</w:t>
      </w:r>
      <w:r w:rsidRPr="00D24D6B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, а не </w:t>
      </w:r>
      <w:r w:rsidRPr="00D24D6B">
        <w:rPr>
          <w:rFonts w:ascii="Times New Roman" w:hAnsi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24D6B">
        <w:rPr>
          <w:rFonts w:ascii="Times New Roman" w:hAnsi="Times New Roman"/>
          <w:color w:val="000000"/>
          <w:spacing w:val="6"/>
          <w:sz w:val="24"/>
          <w:szCs w:val="24"/>
        </w:rPr>
        <w:t xml:space="preserve">Материал каждого занятия рассчитан на 40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раскраски, загадки, игры, ребусы, кроссворды и т.д., что привлекательно для младших школьников. 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24D6B">
        <w:rPr>
          <w:rFonts w:ascii="Times New Roman" w:hAnsi="Times New Roman"/>
          <w:b/>
          <w:color w:val="000000"/>
          <w:sz w:val="24"/>
          <w:szCs w:val="24"/>
        </w:rPr>
        <w:t>Актуальность</w:t>
      </w:r>
      <w:r w:rsidRPr="00D24D6B">
        <w:rPr>
          <w:rFonts w:ascii="Times New Roman" w:hAnsi="Times New Roman"/>
          <w:color w:val="000000"/>
          <w:sz w:val="24"/>
          <w:szCs w:val="24"/>
        </w:rPr>
        <w:t xml:space="preserve"> курса заключается в том, что на занятиях используются задания и упражнения разной сложности, поэтому сла</w:t>
      </w:r>
      <w:r w:rsidRPr="00D24D6B">
        <w:rPr>
          <w:rFonts w:ascii="Times New Roman" w:hAnsi="Times New Roman"/>
          <w:color w:val="000000"/>
          <w:sz w:val="24"/>
          <w:szCs w:val="24"/>
        </w:rPr>
        <w:softHyphen/>
      </w:r>
      <w:r w:rsidRPr="00D24D6B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D24D6B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D24D6B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24D6B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49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24D6B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D24D6B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24D6B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D24D6B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24D6B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D24D6B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24D6B">
        <w:rPr>
          <w:rFonts w:ascii="Times New Roman" w:hAnsi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занятия. Это позволяет сделать работу динамичной, насыщенной и менее утомляемой.</w:t>
      </w:r>
    </w:p>
    <w:p w:rsidR="004F2F16" w:rsidRPr="0099122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9122B">
        <w:rPr>
          <w:rFonts w:ascii="Times New Roman" w:hAnsi="Times New Roman"/>
          <w:sz w:val="24"/>
          <w:szCs w:val="24"/>
          <w:u w:val="single"/>
        </w:rPr>
        <w:t>Занятия курса делятся на блоки( разделы).</w:t>
      </w:r>
    </w:p>
    <w:p w:rsidR="004F2F16" w:rsidRPr="0099122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  <w:u w:val="single"/>
        </w:rPr>
        <w:t>Раздел 1. «</w:t>
      </w:r>
      <w:proofErr w:type="spellStart"/>
      <w:r w:rsidRPr="00D24D6B">
        <w:rPr>
          <w:rFonts w:ascii="Times New Roman" w:hAnsi="Times New Roman"/>
          <w:b/>
          <w:sz w:val="24"/>
          <w:szCs w:val="24"/>
          <w:u w:val="single"/>
        </w:rPr>
        <w:t>Читалочка</w:t>
      </w:r>
      <w:proofErr w:type="spellEnd"/>
      <w:r w:rsidRPr="00D24D6B">
        <w:rPr>
          <w:rFonts w:ascii="Times New Roman" w:hAnsi="Times New Roman"/>
          <w:b/>
          <w:sz w:val="24"/>
          <w:szCs w:val="24"/>
          <w:u w:val="single"/>
        </w:rPr>
        <w:t>»- 33 часа.</w:t>
      </w:r>
      <w:r w:rsidRPr="00D24D6B">
        <w:rPr>
          <w:rFonts w:ascii="Times New Roman" w:hAnsi="Times New Roman"/>
          <w:sz w:val="24"/>
          <w:szCs w:val="24"/>
        </w:rPr>
        <w:t xml:space="preserve"> </w:t>
      </w:r>
      <w:r w:rsidRPr="0099122B">
        <w:rPr>
          <w:rFonts w:ascii="Times New Roman" w:hAnsi="Times New Roman"/>
          <w:sz w:val="24"/>
          <w:szCs w:val="24"/>
        </w:rPr>
        <w:t>(Блок занятий направленных на  развитие познавательного чтения)</w:t>
      </w:r>
    </w:p>
    <w:p w:rsidR="004F2F16" w:rsidRPr="00D24D6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Программа раздела «</w:t>
      </w:r>
      <w:proofErr w:type="spellStart"/>
      <w:r w:rsidRPr="00D24D6B">
        <w:rPr>
          <w:rFonts w:ascii="Times New Roman" w:hAnsi="Times New Roman"/>
          <w:sz w:val="24"/>
          <w:szCs w:val="24"/>
        </w:rPr>
        <w:t>Читалочка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» рассчитана на 1 год занятий, объемом в 33 часа, 1 час в неделю. </w:t>
      </w:r>
    </w:p>
    <w:p w:rsidR="004F2F16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Цель данных занятий:</w:t>
      </w:r>
      <w:r w:rsidRPr="00D24D6B">
        <w:rPr>
          <w:rFonts w:ascii="Times New Roman" w:hAnsi="Times New Roman"/>
          <w:sz w:val="24"/>
          <w:szCs w:val="24"/>
        </w:rPr>
        <w:t xml:space="preserve"> мотивировать и формировать интерес к детским книгам, расширяя читательский кругозор учащихся, формируя привычку и способность к целенаправленному самостоятельному выбору и чтению книг. Раздел программы готовит детей к пониманию социальной значимости чтения в нашем обществе, укрепляет в сознании и деятельности детей нормы морали и нравственности.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Основными задачами являются: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-формировать у детей интерес к книге,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-уметь воспринимать и понимать прочитанный текст,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-учить отвечать на вопросы по содержанию,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-учить пересказу,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-развивать умение сопереживать, сочувствовать героям, давать им характеристику и оценку их поступков.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-учить читателя становиться исследователем, конкретизируя в процессе диалога собственные "гипотезы смысла".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Ведущим методом является чтение - рассматривание книг, чтение вслух, рассказывание, </w:t>
      </w:r>
      <w:proofErr w:type="spellStart"/>
      <w:r w:rsidRPr="00D24D6B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24D6B">
        <w:rPr>
          <w:rFonts w:ascii="Times New Roman" w:hAnsi="Times New Roman"/>
          <w:sz w:val="24"/>
          <w:szCs w:val="24"/>
        </w:rPr>
        <w:t>, беседа. Наиболее предпочтительные формы работы - фронтальная беседа, индивидуальные ответы, групповые выступления.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4D6B">
        <w:rPr>
          <w:rFonts w:ascii="Times New Roman" w:hAnsi="Times New Roman"/>
          <w:b/>
          <w:sz w:val="24"/>
          <w:szCs w:val="24"/>
          <w:u w:val="single"/>
        </w:rPr>
        <w:t>В содержание программы выделяются два раздела:</w:t>
      </w:r>
    </w:p>
    <w:p w:rsidR="004F2F16" w:rsidRPr="00D24D6B" w:rsidRDefault="004F2F16" w:rsidP="00D24D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Круг чтения.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Круг чтения</w:t>
      </w:r>
      <w:r w:rsidRPr="00D24D6B">
        <w:rPr>
          <w:rFonts w:ascii="Times New Roman" w:hAnsi="Times New Roman"/>
          <w:sz w:val="24"/>
          <w:szCs w:val="24"/>
        </w:rPr>
        <w:t xml:space="preserve">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 Курс нацелен на развитие </w:t>
      </w:r>
      <w:proofErr w:type="spellStart"/>
      <w:r w:rsidRPr="00D24D6B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 ребенка, умение вести диалог, участвовать в беседе, слушать и дополнять товарищей, высказывать суждения и доказывать их правоту. </w:t>
      </w:r>
      <w:r w:rsidRPr="00D24D6B">
        <w:rPr>
          <w:rFonts w:ascii="Times New Roman" w:hAnsi="Times New Roman"/>
          <w:sz w:val="24"/>
          <w:szCs w:val="24"/>
        </w:rPr>
        <w:lastRenderedPageBreak/>
        <w:t xml:space="preserve">При этом необходимо сохранять доброжелательный тон, эмоциональный характер речи, упражняясь во владении литературными нормами родного языка. </w:t>
      </w:r>
    </w:p>
    <w:p w:rsidR="004F2F16" w:rsidRPr="00D24D6B" w:rsidRDefault="004F2F16" w:rsidP="00D24D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Работа с детской книгой (знания, умения и навыки)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Работа с детской книгой</w:t>
      </w:r>
      <w:r w:rsidRPr="00D24D6B">
        <w:rPr>
          <w:rFonts w:ascii="Times New Roman" w:hAnsi="Times New Roman"/>
          <w:sz w:val="24"/>
          <w:szCs w:val="24"/>
        </w:rPr>
        <w:t xml:space="preserve">: 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Программа данного раздела ориентирована на организацию внеурочной деятельности для детей 1 класса и рассчитана на  33 часа ( из расчёта 1 занятие в неделю).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24D6B">
        <w:rPr>
          <w:rFonts w:ascii="Times New Roman" w:hAnsi="Times New Roman"/>
          <w:sz w:val="24"/>
          <w:szCs w:val="24"/>
        </w:rPr>
        <w:t xml:space="preserve"> изучения раздела являются следующие: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-оценивать поступки людей, жизненные ситуации с точки зрения общепринятых норм и ценностей;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- оценивать конкретные поступки как хорошие или плохие;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-эмоционально «проживать» текст, выражать свои эмоции;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-понимать эмоции других людей, сочувствовать, сопереживать;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-высказывать своё отношение к героям прочитанных произведений, к их поступкам.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22B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99122B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D24D6B">
        <w:rPr>
          <w:rFonts w:ascii="Times New Roman" w:hAnsi="Times New Roman"/>
          <w:sz w:val="24"/>
          <w:szCs w:val="24"/>
        </w:rPr>
        <w:t xml:space="preserve"> изучения раздела является формирование универсальных учебных действий (УУД).</w:t>
      </w:r>
    </w:p>
    <w:p w:rsidR="004F2F16" w:rsidRPr="0099122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122B">
        <w:rPr>
          <w:rFonts w:ascii="Times New Roman" w:hAnsi="Times New Roman"/>
          <w:sz w:val="24"/>
          <w:szCs w:val="24"/>
          <w:u w:val="single"/>
        </w:rPr>
        <w:t>Регулятивные УУД</w:t>
      </w:r>
      <w:r w:rsidRPr="0099122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-определять и формулировать цель деятельности на уроке с помощью учителя;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-проговаривать последовательность действий на уроке;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-учиться высказывать своё предположение (версию) на основе работы с иллюстрацией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-учиться работать по предложенному учителем плану</w:t>
      </w:r>
    </w:p>
    <w:p w:rsidR="004F2F16" w:rsidRPr="0099122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122B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-ориентироваться в книге (на развороте, в оглавлении, в условных обозначениях);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-находить ответы на вопросы в тексте, иллюстрациях;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-делать выводы в результате совместной работы класса и учителя;</w:t>
      </w:r>
    </w:p>
    <w:p w:rsidR="004F2F16" w:rsidRPr="0099122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sz w:val="24"/>
          <w:szCs w:val="24"/>
          <w:u w:val="single"/>
        </w:rPr>
        <w:t>Коммуникативные УУД</w:t>
      </w:r>
      <w:r w:rsidRPr="0099122B">
        <w:rPr>
          <w:rFonts w:ascii="Times New Roman" w:hAnsi="Times New Roman"/>
          <w:b/>
          <w:sz w:val="24"/>
          <w:szCs w:val="24"/>
        </w:rPr>
        <w:t>: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-слушать и понимать речь других;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-договариваться с одноклассниками совместно с учителем о правилах поведения и общения и следовать им;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-учиться работать в паре, группе; выполнять различные роли (лидера исполнителя).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24D6B">
        <w:rPr>
          <w:rFonts w:ascii="Times New Roman" w:hAnsi="Times New Roman"/>
          <w:sz w:val="24"/>
          <w:szCs w:val="24"/>
        </w:rPr>
        <w:t xml:space="preserve"> изучения раздела является </w:t>
      </w:r>
      <w:proofErr w:type="spellStart"/>
      <w:r w:rsidRPr="00D24D6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следующих умений: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-воспринимать на слух тексты в исполнении учителя, учащихся;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-осознанно, правильно, выразительно читать по слогам;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-выбирать наиболее точную формулировку главной мысли из ряда данных;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-составлять устный рассказ о герое прочитанного произведения по плану;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-размышлять о характере и поступках героя;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-относить произведение к одному из жанров: сказка, пословица, загадка, песенка, скороговорка; различать народную и литературную (авторскую) сказку;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-относить сказочных героев к одной из групп (положительные, отрицательные, герои-помощники, нейтральные персонажи);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-соотносить автора, название и героев прочитанных произведений.</w:t>
      </w:r>
    </w:p>
    <w:p w:rsidR="004F2F16" w:rsidRPr="0099122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4D6B">
        <w:rPr>
          <w:rFonts w:ascii="Times New Roman" w:hAnsi="Times New Roman"/>
          <w:b/>
          <w:sz w:val="24"/>
          <w:szCs w:val="24"/>
          <w:u w:val="single"/>
        </w:rPr>
        <w:t xml:space="preserve">Раздел 2. «Умники и умницы»- 66 часов </w:t>
      </w:r>
      <w:r w:rsidRPr="0099122B">
        <w:rPr>
          <w:rFonts w:ascii="Times New Roman" w:hAnsi="Times New Roman"/>
          <w:sz w:val="24"/>
          <w:szCs w:val="24"/>
        </w:rPr>
        <w:t>(</w:t>
      </w:r>
      <w:r w:rsidRPr="0099122B">
        <w:rPr>
          <w:rFonts w:ascii="Times New Roman" w:hAnsi="Times New Roman"/>
          <w:sz w:val="24"/>
          <w:szCs w:val="24"/>
          <w:lang w:eastAsia="en-US"/>
        </w:rPr>
        <w:t xml:space="preserve"> Блок  занятий, направленный на развитие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обучения).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24D6B">
        <w:rPr>
          <w:rFonts w:ascii="Times New Roman" w:hAnsi="Times New Roman"/>
          <w:sz w:val="24"/>
          <w:szCs w:val="24"/>
        </w:rPr>
        <w:t xml:space="preserve">  Программа данного раздела ориентирована на организацию внеурочной деятельности для детей 1 класса.  66 часов из расчёта 2 занятия  в неделю.</w:t>
      </w:r>
    </w:p>
    <w:p w:rsidR="004F2F16" w:rsidRPr="00D24D6B" w:rsidRDefault="004F2F16" w:rsidP="00D24D6B">
      <w:pPr>
        <w:pStyle w:val="a5"/>
        <w:jc w:val="both"/>
        <w:rPr>
          <w:lang w:eastAsia="en-US"/>
        </w:rPr>
      </w:pPr>
      <w:r w:rsidRPr="00D24D6B">
        <w:rPr>
          <w:lang w:eastAsia="en-US"/>
        </w:rPr>
        <w:lastRenderedPageBreak/>
        <w:t>Блок занятий  «Умники и умницы »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4F2F16" w:rsidRPr="00D24D6B" w:rsidRDefault="004F2F16" w:rsidP="00D24D6B">
      <w:pPr>
        <w:pStyle w:val="a5"/>
        <w:ind w:firstLine="708"/>
        <w:jc w:val="both"/>
        <w:rPr>
          <w:lang w:eastAsia="en-US"/>
        </w:rPr>
      </w:pPr>
      <w:r w:rsidRPr="00D24D6B">
        <w:rPr>
          <w:lang w:eastAsia="en-US"/>
        </w:rPr>
        <w:t>В процессе выполнения заданий дети учатся видеть сходства и различия,</w:t>
      </w:r>
    </w:p>
    <w:p w:rsidR="004F2F16" w:rsidRPr="00D24D6B" w:rsidRDefault="004F2F16" w:rsidP="00D24D6B">
      <w:pPr>
        <w:pStyle w:val="a5"/>
        <w:jc w:val="both"/>
        <w:rPr>
          <w:lang w:eastAsia="en-US"/>
        </w:rPr>
      </w:pPr>
      <w:r w:rsidRPr="00D24D6B">
        <w:rPr>
          <w:lang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4F2F16" w:rsidRPr="00D24D6B" w:rsidRDefault="004F2F16" w:rsidP="00D24D6B">
      <w:pPr>
        <w:pStyle w:val="a5"/>
        <w:ind w:firstLine="708"/>
        <w:jc w:val="both"/>
        <w:rPr>
          <w:lang w:eastAsia="en-US"/>
        </w:rPr>
      </w:pPr>
      <w:r w:rsidRPr="00D24D6B">
        <w:rPr>
          <w:lang w:eastAsia="en-US"/>
        </w:rPr>
        <w:t xml:space="preserve">Программа учитывает возрастные особенности младших школьников и поэтому предусматривает </w:t>
      </w:r>
      <w:r w:rsidRPr="0099122B">
        <w:rPr>
          <w:iCs/>
          <w:lang w:eastAsia="en-US"/>
        </w:rPr>
        <w:t>организацию подвижной деятельности учащихся</w:t>
      </w:r>
      <w:r w:rsidRPr="00D24D6B">
        <w:rPr>
          <w:lang w:eastAsia="en-US"/>
        </w:rPr>
        <w:t>, которая не мешает умственной работе. 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4F2F16" w:rsidRPr="00D24D6B" w:rsidRDefault="004F2F16" w:rsidP="00D24D6B">
      <w:pPr>
        <w:pStyle w:val="a5"/>
        <w:ind w:firstLine="708"/>
        <w:jc w:val="both"/>
        <w:rPr>
          <w:b/>
        </w:rPr>
      </w:pPr>
      <w:r w:rsidRPr="00D24D6B">
        <w:rPr>
          <w:b/>
          <w:i/>
          <w:u w:val="single"/>
        </w:rPr>
        <w:t>Цель:</w:t>
      </w:r>
      <w:r w:rsidRPr="00D24D6B">
        <w:rPr>
          <w:b/>
        </w:rPr>
        <w:t xml:space="preserve"> </w:t>
      </w:r>
      <w:r w:rsidRPr="00D24D6B"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4F2F16" w:rsidRPr="00D24D6B" w:rsidRDefault="004F2F16" w:rsidP="00D24D6B">
      <w:pPr>
        <w:pStyle w:val="a5"/>
        <w:ind w:firstLine="708"/>
        <w:jc w:val="both"/>
      </w:pPr>
      <w:r w:rsidRPr="00D24D6B">
        <w:t>а) обучение деятельности - умению ставить цели, организовать свою деятельность, оценивать результаты своего труда,</w:t>
      </w:r>
    </w:p>
    <w:p w:rsidR="004F2F16" w:rsidRPr="00D24D6B" w:rsidRDefault="004F2F16" w:rsidP="00D24D6B">
      <w:pPr>
        <w:pStyle w:val="a5"/>
        <w:ind w:firstLine="708"/>
        <w:jc w:val="both"/>
      </w:pPr>
      <w:r w:rsidRPr="00D24D6B">
        <w:t xml:space="preserve">б) формирование личностных качеств: ума, воли, чувств, эмоций, творческих способностей, познавательных мотивов деятельности, </w:t>
      </w:r>
    </w:p>
    <w:p w:rsidR="004F2F16" w:rsidRPr="00D24D6B" w:rsidRDefault="004F2F16" w:rsidP="00D24D6B">
      <w:pPr>
        <w:pStyle w:val="a5"/>
        <w:ind w:firstLine="708"/>
        <w:jc w:val="both"/>
      </w:pPr>
      <w:r w:rsidRPr="00D24D6B">
        <w:t>в) формирование картины мира.</w:t>
      </w:r>
    </w:p>
    <w:p w:rsidR="004F2F16" w:rsidRPr="00D24D6B" w:rsidRDefault="004F2F16" w:rsidP="00D24D6B">
      <w:pPr>
        <w:pStyle w:val="a5"/>
        <w:ind w:firstLine="708"/>
        <w:jc w:val="both"/>
        <w:rPr>
          <w:b/>
          <w:i/>
          <w:u w:val="single"/>
        </w:rPr>
      </w:pPr>
      <w:r w:rsidRPr="00D24D6B">
        <w:rPr>
          <w:b/>
          <w:i/>
          <w:u w:val="single"/>
        </w:rPr>
        <w:t>Задачи:</w:t>
      </w:r>
    </w:p>
    <w:p w:rsidR="004F2F16" w:rsidRPr="0099122B" w:rsidRDefault="004F2F16" w:rsidP="00D24D6B">
      <w:pPr>
        <w:pStyle w:val="a5"/>
        <w:jc w:val="both"/>
      </w:pPr>
      <w:r w:rsidRPr="0099122B">
        <w:rPr>
          <w:iCs/>
        </w:rPr>
        <w:t>Обучающие:</w:t>
      </w:r>
      <w:r w:rsidRPr="0099122B">
        <w:t xml:space="preserve"> </w:t>
      </w:r>
    </w:p>
    <w:p w:rsidR="004F2F16" w:rsidRPr="00D24D6B" w:rsidRDefault="004F2F16" w:rsidP="00D24D6B">
      <w:pPr>
        <w:pStyle w:val="a5"/>
        <w:jc w:val="both"/>
      </w:pPr>
      <w:r w:rsidRPr="00D24D6B">
        <w:t xml:space="preserve">-знакомство детей с основными геометрическими понятиями, </w:t>
      </w:r>
    </w:p>
    <w:p w:rsidR="004F2F16" w:rsidRPr="00D24D6B" w:rsidRDefault="004F2F16" w:rsidP="00D24D6B">
      <w:pPr>
        <w:pStyle w:val="a5"/>
        <w:jc w:val="both"/>
        <w:rPr>
          <w:b/>
        </w:rPr>
      </w:pPr>
      <w:r w:rsidRPr="00D24D6B">
        <w:t>-обеспечение прочного и сознательного овладения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4F2F16" w:rsidRPr="00D24D6B" w:rsidRDefault="004F2F16" w:rsidP="00D24D6B">
      <w:pPr>
        <w:pStyle w:val="a5"/>
        <w:jc w:val="both"/>
      </w:pPr>
      <w:r w:rsidRPr="00D24D6B">
        <w:t>-обеспечение интеллектуального развития, формирование качеств мышления, характерных для математической деятельности и необходимых для полноценной жизни в обществе,</w:t>
      </w:r>
    </w:p>
    <w:p w:rsidR="004F2F16" w:rsidRPr="00D24D6B" w:rsidRDefault="004F2F16" w:rsidP="00D24D6B">
      <w:pPr>
        <w:pStyle w:val="a5"/>
        <w:jc w:val="both"/>
      </w:pPr>
      <w:r w:rsidRPr="00D24D6B">
        <w:t xml:space="preserve">-формирование умения следовать устным инструкциям, читать и зарисовывать схемы изделий, </w:t>
      </w:r>
    </w:p>
    <w:p w:rsidR="004F2F16" w:rsidRPr="0099122B" w:rsidRDefault="004F2F16" w:rsidP="00D24D6B">
      <w:pPr>
        <w:pStyle w:val="a5"/>
        <w:jc w:val="both"/>
      </w:pPr>
      <w:r w:rsidRPr="0099122B">
        <w:rPr>
          <w:iCs/>
        </w:rPr>
        <w:t>Развивающие:</w:t>
      </w:r>
      <w:r w:rsidRPr="0099122B">
        <w:t xml:space="preserve"> </w:t>
      </w:r>
    </w:p>
    <w:p w:rsidR="004F2F16" w:rsidRPr="00D24D6B" w:rsidRDefault="004F2F16" w:rsidP="00D24D6B">
      <w:pPr>
        <w:pStyle w:val="a5"/>
        <w:jc w:val="both"/>
      </w:pPr>
      <w:r w:rsidRPr="00D24D6B">
        <w:t xml:space="preserve">-развитие внимания, памяти, логического и абстрактного мышления, пространственного воображения, </w:t>
      </w:r>
    </w:p>
    <w:p w:rsidR="004F2F16" w:rsidRPr="00D24D6B" w:rsidRDefault="004F2F16" w:rsidP="00D24D6B">
      <w:pPr>
        <w:pStyle w:val="a5"/>
        <w:jc w:val="both"/>
      </w:pPr>
      <w:r w:rsidRPr="00D24D6B">
        <w:t>-развитие мелкой моторики рук и глазомера,</w:t>
      </w:r>
    </w:p>
    <w:p w:rsidR="004F2F16" w:rsidRPr="00D24D6B" w:rsidRDefault="004F2F16" w:rsidP="00D24D6B">
      <w:pPr>
        <w:pStyle w:val="a5"/>
        <w:jc w:val="both"/>
      </w:pPr>
      <w:r w:rsidRPr="00D24D6B">
        <w:t xml:space="preserve">-выявление и развитие математических способностей. </w:t>
      </w:r>
    </w:p>
    <w:p w:rsidR="004F2F16" w:rsidRPr="0099122B" w:rsidRDefault="004F2F16" w:rsidP="00D24D6B">
      <w:pPr>
        <w:pStyle w:val="a5"/>
        <w:jc w:val="both"/>
      </w:pPr>
      <w:r w:rsidRPr="0099122B">
        <w:rPr>
          <w:iCs/>
        </w:rPr>
        <w:t>Воспитательные:</w:t>
      </w:r>
      <w:r w:rsidRPr="0099122B">
        <w:t xml:space="preserve"> </w:t>
      </w:r>
    </w:p>
    <w:p w:rsidR="004F2F16" w:rsidRPr="00D24D6B" w:rsidRDefault="004F2F16" w:rsidP="00D24D6B">
      <w:pPr>
        <w:pStyle w:val="a5"/>
        <w:jc w:val="both"/>
      </w:pPr>
      <w:r w:rsidRPr="00D24D6B">
        <w:t xml:space="preserve">-воспитание интереса к предмету «Математика», </w:t>
      </w:r>
    </w:p>
    <w:p w:rsidR="004F2F16" w:rsidRPr="00D24D6B" w:rsidRDefault="004F2F16" w:rsidP="00D24D6B">
      <w:pPr>
        <w:pStyle w:val="a5"/>
        <w:jc w:val="both"/>
      </w:pPr>
      <w:r w:rsidRPr="00D24D6B">
        <w:t>-расширение коммуникативных способностей детей,</w:t>
      </w:r>
    </w:p>
    <w:p w:rsidR="004F2F16" w:rsidRPr="00D24D6B" w:rsidRDefault="004F2F16" w:rsidP="00D24D6B">
      <w:pPr>
        <w:pStyle w:val="a5"/>
        <w:jc w:val="both"/>
      </w:pPr>
      <w:r w:rsidRPr="00D24D6B">
        <w:t>-формирование культуры труда .</w:t>
      </w:r>
    </w:p>
    <w:p w:rsidR="004F2F16" w:rsidRPr="00D24D6B" w:rsidRDefault="004F2F16" w:rsidP="00D24D6B">
      <w:pPr>
        <w:pStyle w:val="a5"/>
        <w:ind w:firstLine="708"/>
        <w:jc w:val="both"/>
        <w:rPr>
          <w:lang w:eastAsia="en-US"/>
        </w:rPr>
      </w:pPr>
      <w:r w:rsidRPr="00D24D6B">
        <w:rPr>
          <w:lang w:eastAsia="en-US"/>
        </w:rPr>
        <w:t>Содержание раздела «Умники и умницы»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D24D6B">
        <w:rPr>
          <w:i/>
          <w:iCs/>
          <w:lang w:eastAsia="en-US"/>
        </w:rPr>
        <w:t>мения</w:t>
      </w:r>
      <w:r w:rsidRPr="00D24D6B">
        <w:rPr>
          <w:lang w:eastAsia="en-US"/>
        </w:rPr>
        <w:t xml:space="preserve"> </w:t>
      </w:r>
      <w:r w:rsidRPr="00D24D6B">
        <w:rPr>
          <w:i/>
          <w:iCs/>
          <w:lang w:eastAsia="en-US"/>
        </w:rPr>
        <w:t xml:space="preserve">решать учебную задачу творчески. </w:t>
      </w:r>
      <w:r w:rsidRPr="00D24D6B">
        <w:rPr>
          <w:lang w:eastAsia="en-US"/>
        </w:rPr>
        <w:lastRenderedPageBreak/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4F2F16" w:rsidRPr="00D24D6B" w:rsidRDefault="004F2F16" w:rsidP="0099122B">
      <w:pPr>
        <w:pStyle w:val="a5"/>
        <w:jc w:val="both"/>
        <w:rPr>
          <w:b/>
          <w:bCs/>
        </w:rPr>
      </w:pPr>
      <w:r w:rsidRPr="00D24D6B">
        <w:rPr>
          <w:b/>
          <w:lang w:eastAsia="en-US"/>
        </w:rPr>
        <w:t>Пространственные отношения</w:t>
      </w:r>
      <w:r w:rsidRPr="00D24D6B">
        <w:rPr>
          <w:lang w:eastAsia="en-US"/>
        </w:rPr>
        <w:t>.</w:t>
      </w:r>
    </w:p>
    <w:p w:rsidR="004F2F16" w:rsidRPr="00D24D6B" w:rsidRDefault="004F2F16" w:rsidP="00D24D6B">
      <w:pPr>
        <w:pStyle w:val="a5"/>
        <w:jc w:val="both"/>
        <w:rPr>
          <w:lang w:eastAsia="en-US"/>
        </w:rPr>
      </w:pPr>
      <w:r w:rsidRPr="00D24D6B">
        <w:rPr>
          <w:lang w:eastAsia="en-US"/>
        </w:rPr>
        <w:t>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4F2F16" w:rsidRPr="00D24D6B" w:rsidRDefault="004F2F16" w:rsidP="00D24D6B">
      <w:pPr>
        <w:pStyle w:val="a5"/>
        <w:jc w:val="both"/>
        <w:rPr>
          <w:b/>
          <w:bCs/>
        </w:rPr>
      </w:pPr>
      <w:r w:rsidRPr="00D24D6B">
        <w:rPr>
          <w:b/>
          <w:bCs/>
        </w:rPr>
        <w:t>Числа. Арифметические действия. Величины</w:t>
      </w:r>
    </w:p>
    <w:p w:rsidR="004F2F16" w:rsidRPr="00D24D6B" w:rsidRDefault="004F2F16" w:rsidP="00D24D6B">
      <w:pPr>
        <w:pStyle w:val="a5"/>
        <w:jc w:val="both"/>
      </w:pPr>
      <w:r w:rsidRPr="00D24D6B">
        <w:t>Названия и последовательность чисел от 1 до 20. 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</w:t>
      </w:r>
    </w:p>
    <w:p w:rsidR="004F2F16" w:rsidRPr="00D24D6B" w:rsidRDefault="004F2F16" w:rsidP="00D24D6B">
      <w:pPr>
        <w:pStyle w:val="a5"/>
        <w:jc w:val="both"/>
      </w:pPr>
      <w:r w:rsidRPr="00D24D6B">
        <w:t>выполнение арифметических действий: отгадывание задуманных чисел. Заполнение числовых кроссвордов. Занимательные задания с римскими цифрами.</w:t>
      </w:r>
    </w:p>
    <w:p w:rsidR="004F2F16" w:rsidRPr="00D24D6B" w:rsidRDefault="004F2F16" w:rsidP="00D24D6B">
      <w:pPr>
        <w:pStyle w:val="a5"/>
        <w:jc w:val="both"/>
        <w:rPr>
          <w:b/>
          <w:bCs/>
        </w:rPr>
      </w:pPr>
      <w:r w:rsidRPr="00D24D6B">
        <w:rPr>
          <w:b/>
          <w:bCs/>
        </w:rPr>
        <w:t>Мир занимательных задач</w:t>
      </w:r>
    </w:p>
    <w:p w:rsidR="004F2F16" w:rsidRPr="00D24D6B" w:rsidRDefault="004F2F16" w:rsidP="00D24D6B">
      <w:pPr>
        <w:pStyle w:val="a5"/>
        <w:jc w:val="both"/>
      </w:pPr>
      <w:r w:rsidRPr="00D24D6B">
        <w:rPr>
          <w:i/>
        </w:rPr>
        <w:t>Задачи, допускающие несколько способов решения</w:t>
      </w:r>
      <w:r w:rsidRPr="00D24D6B">
        <w:t>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4F2F16" w:rsidRPr="00D24D6B" w:rsidRDefault="004F2F16" w:rsidP="00D24D6B">
      <w:pPr>
        <w:pStyle w:val="a5"/>
        <w:jc w:val="both"/>
      </w:pPr>
      <w:r w:rsidRPr="00D24D6B">
        <w:rPr>
          <w:i/>
        </w:rPr>
        <w:t>Задачи, имеющие несколько решений</w:t>
      </w:r>
      <w:r w:rsidRPr="00D24D6B">
        <w:t>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4F2F16" w:rsidRPr="00D24D6B" w:rsidRDefault="004F2F16" w:rsidP="00D24D6B">
      <w:pPr>
        <w:pStyle w:val="a5"/>
        <w:jc w:val="both"/>
      </w:pPr>
      <w:r w:rsidRPr="00D24D6B">
        <w:rPr>
          <w:i/>
        </w:rPr>
        <w:t>Старинные задачи.</w:t>
      </w:r>
      <w:r w:rsidRPr="00D24D6B">
        <w:t xml:space="preserve"> Логические задачи. Задачи на переливание. Составление</w:t>
      </w:r>
    </w:p>
    <w:p w:rsidR="004F2F16" w:rsidRPr="00D24D6B" w:rsidRDefault="004F2F16" w:rsidP="00D24D6B">
      <w:pPr>
        <w:pStyle w:val="a5"/>
        <w:jc w:val="both"/>
      </w:pPr>
      <w:r w:rsidRPr="00D24D6B">
        <w:t>аналогичных задач и заданий.</w:t>
      </w:r>
    </w:p>
    <w:p w:rsidR="004F2F16" w:rsidRPr="00D24D6B" w:rsidRDefault="004F2F16" w:rsidP="00D24D6B">
      <w:pPr>
        <w:pStyle w:val="a5"/>
        <w:jc w:val="both"/>
      </w:pPr>
      <w:r w:rsidRPr="00D24D6B">
        <w:rPr>
          <w:i/>
        </w:rPr>
        <w:t>Нестандартные задачи</w:t>
      </w:r>
      <w:r w:rsidRPr="00D24D6B">
        <w:t>. Использование знаково-символических средств для</w:t>
      </w:r>
    </w:p>
    <w:p w:rsidR="004F2F16" w:rsidRPr="00D24D6B" w:rsidRDefault="004F2F16" w:rsidP="00D24D6B">
      <w:pPr>
        <w:pStyle w:val="a5"/>
        <w:jc w:val="both"/>
      </w:pPr>
      <w:r w:rsidRPr="00D24D6B">
        <w:t>моделирования ситуаций, описанных в задачах.</w:t>
      </w:r>
    </w:p>
    <w:p w:rsidR="004F2F16" w:rsidRPr="00D24D6B" w:rsidRDefault="004F2F16" w:rsidP="00D24D6B">
      <w:pPr>
        <w:pStyle w:val="a5"/>
        <w:jc w:val="both"/>
      </w:pPr>
      <w:r w:rsidRPr="00D24D6B">
        <w:rPr>
          <w:i/>
        </w:rPr>
        <w:t>Задачи, решаемые способом перебора</w:t>
      </w:r>
      <w:r w:rsidRPr="00D24D6B">
        <w:t>. «Открытые» задачи и задания.</w:t>
      </w:r>
    </w:p>
    <w:p w:rsidR="004F2F16" w:rsidRPr="00D24D6B" w:rsidRDefault="004F2F16" w:rsidP="00D24D6B">
      <w:pPr>
        <w:pStyle w:val="a5"/>
        <w:jc w:val="both"/>
      </w:pPr>
      <w:r w:rsidRPr="00D24D6B">
        <w:t>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4F2F16" w:rsidRPr="00D24D6B" w:rsidRDefault="004F2F16" w:rsidP="00D24D6B">
      <w:pPr>
        <w:pStyle w:val="a5"/>
        <w:jc w:val="both"/>
      </w:pPr>
      <w:r w:rsidRPr="00D24D6B">
        <w:rPr>
          <w:i/>
        </w:rPr>
        <w:t>Решение олимпиадных задач</w:t>
      </w:r>
      <w:r w:rsidRPr="00D24D6B">
        <w:t xml:space="preserve"> международного конкурсов. Воспроизведение способа решения задачи. Выбор наиболее эффективных способов решения.</w:t>
      </w:r>
    </w:p>
    <w:p w:rsidR="004F2F16" w:rsidRPr="00D24D6B" w:rsidRDefault="004F2F16" w:rsidP="00D24D6B">
      <w:pPr>
        <w:pStyle w:val="a5"/>
        <w:jc w:val="both"/>
        <w:rPr>
          <w:b/>
          <w:bCs/>
        </w:rPr>
      </w:pPr>
      <w:r w:rsidRPr="00D24D6B">
        <w:rPr>
          <w:b/>
          <w:bCs/>
        </w:rPr>
        <w:t>Геометрическая мозаика</w:t>
      </w:r>
    </w:p>
    <w:p w:rsidR="004F2F16" w:rsidRPr="00D24D6B" w:rsidRDefault="004F2F16" w:rsidP="00D24D6B">
      <w:pPr>
        <w:pStyle w:val="a5"/>
        <w:jc w:val="both"/>
      </w:pPr>
      <w:r w:rsidRPr="00D24D6B">
        <w:t>Пространственные представления. Понятия «влево», «вправо», «вверх»,</w:t>
      </w:r>
    </w:p>
    <w:p w:rsidR="004F2F16" w:rsidRPr="00D24D6B" w:rsidRDefault="004F2F16" w:rsidP="00D24D6B">
      <w:pPr>
        <w:pStyle w:val="a5"/>
        <w:jc w:val="both"/>
      </w:pPr>
      <w:r w:rsidRPr="00D24D6B">
        <w:t>«вниз». Маршрут передвижения. Точка начала движения; число, стрелка 1</w:t>
      </w:r>
      <w:r w:rsidRPr="00D24D6B">
        <w:rPr>
          <w:rFonts w:eastAsia="MonotypeCorsiva"/>
          <w:i/>
          <w:iCs/>
        </w:rPr>
        <w:t xml:space="preserve">→ </w:t>
      </w:r>
      <w:r w:rsidRPr="00D24D6B">
        <w:t>1</w:t>
      </w:r>
      <w:r w:rsidRPr="00D24D6B">
        <w:rPr>
          <w:rFonts w:eastAsia="MonotypeCorsiva"/>
          <w:i/>
          <w:iCs/>
        </w:rPr>
        <w:t>↓</w:t>
      </w:r>
      <w:r w:rsidRPr="00D24D6B">
        <w:t>,указывающие направление движения. Проведение линии по заданному маршруту(алгоритму): путешествие точки (на листе в клетку). Построение собственного маршрута (рисунка) и его описание.</w:t>
      </w:r>
    </w:p>
    <w:p w:rsidR="004F2F16" w:rsidRPr="00D24D6B" w:rsidRDefault="004F2F16" w:rsidP="00D24D6B">
      <w:pPr>
        <w:pStyle w:val="a5"/>
        <w:ind w:firstLine="708"/>
        <w:jc w:val="both"/>
        <w:rPr>
          <w:b/>
          <w:bCs/>
        </w:rPr>
      </w:pPr>
      <w:r w:rsidRPr="00D24D6B">
        <w:rPr>
          <w:b/>
          <w:bCs/>
        </w:rPr>
        <w:t>Основные требования к знаниям, умениям и навыкам учащихся: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К концу первого года обучения в ходе освоения математического содержания обеспечиваются условия для достижения обучающимися следующих личностных, </w:t>
      </w:r>
      <w:proofErr w:type="spellStart"/>
      <w:r w:rsidRPr="00D24D6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24D6B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У учащегося будут сформированы:</w:t>
      </w:r>
    </w:p>
    <w:p w:rsidR="004F2F16" w:rsidRPr="00D24D6B" w:rsidRDefault="004F2F16" w:rsidP="00D24D6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 и способам решения новой частной задачи;</w:t>
      </w:r>
    </w:p>
    <w:p w:rsidR="004F2F16" w:rsidRPr="00D24D6B" w:rsidRDefault="004F2F16" w:rsidP="00D24D6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способность к самооценке на основе критерия успешности учебной деятельности;</w:t>
      </w:r>
    </w:p>
    <w:p w:rsidR="004F2F16" w:rsidRPr="00D24D6B" w:rsidRDefault="004F2F16" w:rsidP="00D24D6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готовность учащихся целенаправленно использовать знания в учении и в повседневной жизни для исследования математической сущности предмета (явления, события, факта). </w:t>
      </w:r>
    </w:p>
    <w:p w:rsidR="004F2F16" w:rsidRPr="00D24D6B" w:rsidRDefault="004F2F16" w:rsidP="00D2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D24D6B">
        <w:rPr>
          <w:rFonts w:ascii="Times New Roman" w:hAnsi="Times New Roman"/>
          <w:b/>
          <w:iCs/>
          <w:sz w:val="24"/>
          <w:szCs w:val="24"/>
        </w:rPr>
        <w:t>Ученик получит возможность для формирования:</w:t>
      </w:r>
    </w:p>
    <w:p w:rsidR="004F2F16" w:rsidRPr="00D24D6B" w:rsidRDefault="004F2F16" w:rsidP="00D2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4D6B">
        <w:rPr>
          <w:rFonts w:ascii="Times New Roman" w:hAnsi="Times New Roman"/>
          <w:iCs/>
          <w:sz w:val="24"/>
          <w:szCs w:val="24"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F2F16" w:rsidRDefault="004F2F16" w:rsidP="00D2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iCs/>
          <w:sz w:val="24"/>
          <w:szCs w:val="24"/>
        </w:rPr>
        <w:t>• выраженной устойчивой учебно-познавательной мотивации учения;</w:t>
      </w:r>
    </w:p>
    <w:p w:rsidR="004F2F16" w:rsidRPr="0099122B" w:rsidRDefault="004F2F16" w:rsidP="00D24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22B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99122B">
        <w:rPr>
          <w:rFonts w:ascii="Times New Roman" w:hAnsi="Times New Roman"/>
          <w:b/>
          <w:sz w:val="24"/>
          <w:szCs w:val="24"/>
        </w:rPr>
        <w:t>:</w:t>
      </w:r>
    </w:p>
    <w:p w:rsidR="004F2F16" w:rsidRPr="00D24D6B" w:rsidRDefault="004F2F16" w:rsidP="00D24D6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анализ объектов с целью выделения признаков;</w:t>
      </w:r>
    </w:p>
    <w:p w:rsidR="004F2F16" w:rsidRPr="00D24D6B" w:rsidRDefault="004F2F16" w:rsidP="00D24D6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F2F16" w:rsidRPr="00D24D6B" w:rsidRDefault="004F2F16" w:rsidP="00D24D6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4F2F16" w:rsidRPr="00D24D6B" w:rsidRDefault="004F2F16" w:rsidP="00D24D6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моделирование ;</w:t>
      </w:r>
    </w:p>
    <w:p w:rsidR="004F2F16" w:rsidRPr="00D24D6B" w:rsidRDefault="004F2F16" w:rsidP="00D24D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ориентирование в окружающем пространстве (вверх, вниз, влево, вправо и др.);</w:t>
      </w:r>
    </w:p>
    <w:p w:rsidR="004F2F16" w:rsidRPr="00D24D6B" w:rsidRDefault="004F2F16" w:rsidP="00D24D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выделение из множества один или несколько предметов, обла</w:t>
      </w:r>
      <w:r w:rsidRPr="00D24D6B">
        <w:rPr>
          <w:rFonts w:ascii="Times New Roman" w:hAnsi="Times New Roman"/>
          <w:sz w:val="24"/>
          <w:szCs w:val="24"/>
        </w:rPr>
        <w:softHyphen/>
        <w:t>дающих или не обладающих указанным свойством;</w:t>
      </w:r>
    </w:p>
    <w:p w:rsidR="004F2F16" w:rsidRPr="00D24D6B" w:rsidRDefault="004F2F16" w:rsidP="00D24D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4D6B">
        <w:rPr>
          <w:rFonts w:ascii="Times New Roman" w:hAnsi="Times New Roman"/>
          <w:sz w:val="24"/>
          <w:szCs w:val="24"/>
        </w:rPr>
        <w:t>пересчитывание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 предметов и выражение результата числом;</w:t>
      </w:r>
    </w:p>
    <w:p w:rsidR="004F2F16" w:rsidRPr="00D24D6B" w:rsidRDefault="004F2F16" w:rsidP="00D24D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умение слушать и вступать в диалог.</w:t>
      </w:r>
    </w:p>
    <w:p w:rsidR="004F2F16" w:rsidRPr="0099122B" w:rsidRDefault="004F2F16" w:rsidP="00D24D6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Предметные:</w:t>
      </w:r>
    </w:p>
    <w:p w:rsidR="004F2F16" w:rsidRPr="00D24D6B" w:rsidRDefault="004F2F16" w:rsidP="00D24D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24D6B">
        <w:rPr>
          <w:rFonts w:ascii="Times New Roman" w:hAnsi="Times New Roman"/>
          <w:bCs/>
          <w:iCs/>
          <w:spacing w:val="-1"/>
          <w:sz w:val="24"/>
          <w:szCs w:val="24"/>
        </w:rPr>
        <w:t>Обучающиеся к концу первого года обучения должны</w:t>
      </w:r>
      <w:r w:rsidRPr="00D24D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24D6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9122B">
        <w:rPr>
          <w:rFonts w:ascii="Times New Roman" w:hAnsi="Times New Roman"/>
          <w:b/>
          <w:bCs/>
          <w:iCs/>
          <w:spacing w:val="-1"/>
          <w:sz w:val="24"/>
          <w:szCs w:val="24"/>
        </w:rPr>
        <w:t>знать/ понимать</w:t>
      </w:r>
      <w:r w:rsidRPr="00D24D6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: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количественный и порядковый смысл целого неотрицательного числа;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смысл действий (операций) сложения и вычитания над целы</w:t>
      </w:r>
      <w:r w:rsidRPr="00D24D6B">
        <w:rPr>
          <w:rFonts w:ascii="Times New Roman" w:hAnsi="Times New Roman"/>
          <w:sz w:val="24"/>
          <w:szCs w:val="24"/>
        </w:rPr>
        <w:softHyphen/>
        <w:t>ми неотрицательными числами;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взаимосвязь между действиями сложения и вычитания;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свойства сложения: прибавление числа к сумме и суммы к чис</w:t>
      </w:r>
      <w:r w:rsidRPr="00D24D6B">
        <w:rPr>
          <w:rFonts w:ascii="Times New Roman" w:hAnsi="Times New Roman"/>
          <w:sz w:val="24"/>
          <w:szCs w:val="24"/>
        </w:rPr>
        <w:softHyphen/>
        <w:t>лу;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свойства вычитания: вычитание числа из суммы и суммы из числа;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линии: прямая, кривая, ломаная, отрезок, дуга;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замкнутые и незамкнутые линии;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внутренняя область, ограниченная замкнутой линией;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прямой угол;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многоугольники и их виды;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измерение длины отрезка;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знаки больше (&gt;),  меньше (&lt;),  равно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знаки и термины, связанные со сложением и вычитанием (+, —, сумма, значение суммы, слагаемые, разность, значение разности, уменьшаемое, вычитаемое);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переместительный закон сложения;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таблицу сложения однозначных чисел и соответствующие случаи вычитания;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изученные геометрические термины (точка, линия, прямая, кривая, ломаная, отрезок, дуга, замкнутая, незамкнутая, многоугольник, треугольник, четырехугольник, прямой угол, прямоугольник);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изученные единицы длины (сантиметр, дециметр);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изученное соотношение между единицами длины (1 </w:t>
      </w:r>
      <w:proofErr w:type="spellStart"/>
      <w:r w:rsidRPr="00D24D6B">
        <w:rPr>
          <w:rFonts w:ascii="Times New Roman" w:hAnsi="Times New Roman"/>
          <w:sz w:val="24"/>
          <w:szCs w:val="24"/>
        </w:rPr>
        <w:t>дм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= 10 см);</w:t>
      </w:r>
    </w:p>
    <w:p w:rsidR="004F2F16" w:rsidRPr="00D24D6B" w:rsidRDefault="004F2F16" w:rsidP="00D24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термины, связанные с понятием «задача» (условие, требова</w:t>
      </w:r>
      <w:r w:rsidRPr="00D24D6B">
        <w:rPr>
          <w:rFonts w:ascii="Times New Roman" w:hAnsi="Times New Roman"/>
          <w:sz w:val="24"/>
          <w:szCs w:val="24"/>
        </w:rPr>
        <w:softHyphen/>
        <w:t>ние, решение, ответ).</w:t>
      </w:r>
    </w:p>
    <w:p w:rsidR="004F2F16" w:rsidRPr="0099122B" w:rsidRDefault="004F2F16" w:rsidP="0099122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Уметь: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читать и записывать все однозначные числа и числа второго десятка;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сравнивать изученные числа и записывать результат сравнения с помощью знаков (&gt;, &lt; или =);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воспроизводить правила прибавления числа к сумме и сумм к числу;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воспроизводить и применять переместительное свойство сложения;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распознавать в окружающих предметах или их частях плоские геометрические фигуры (треугольник, четырехугольник, прямоугольник, круг);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чертить с помощью линейки прямые, отрезки, ломаные, многоугольники;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определять прямые углы с помощью угольника;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определять длину данного отрезка (в сантиметрах) при помо</w:t>
      </w:r>
      <w:r w:rsidRPr="00D24D6B">
        <w:rPr>
          <w:rFonts w:ascii="Times New Roman" w:hAnsi="Times New Roman"/>
          <w:sz w:val="24"/>
          <w:szCs w:val="24"/>
        </w:rPr>
        <w:softHyphen/>
        <w:t>щи измерительной линейки;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строить отрезки заданной длины при помощи измерительной линейки;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4F2F16" w:rsidRPr="00D24D6B" w:rsidRDefault="004F2F16" w:rsidP="00D24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выражать длину отрезка, используя разные единицы длины (например, 1 </w:t>
      </w:r>
      <w:proofErr w:type="spellStart"/>
      <w:r w:rsidRPr="00D24D6B">
        <w:rPr>
          <w:rFonts w:ascii="Times New Roman" w:hAnsi="Times New Roman"/>
          <w:sz w:val="24"/>
          <w:szCs w:val="24"/>
        </w:rPr>
        <w:t>дм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6 см или 16 см).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  <w:u w:val="single"/>
        </w:rPr>
        <w:t xml:space="preserve">Раздел 3. «Занимательная грамматика»-33 часа. ( </w:t>
      </w:r>
      <w:r w:rsidRPr="0099122B">
        <w:rPr>
          <w:rFonts w:ascii="Times New Roman" w:hAnsi="Times New Roman"/>
          <w:sz w:val="24"/>
          <w:szCs w:val="24"/>
        </w:rPr>
        <w:t>блок занятий , направленных на развитие устной и письменной речи учащихся, на воспитание у них чувства языка).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Программа данного раздела ориентирована на организацию внеурочной деятельности для детей 1 класса.  33 часа  из расчёта 1 занятия  в неделю.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lastRenderedPageBreak/>
        <w:t>Программа данного раздела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Содержание и методы обучения “Занимательной грамматики”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Цель:</w:t>
      </w:r>
      <w:r w:rsidRPr="00D24D6B">
        <w:rPr>
          <w:rFonts w:ascii="Times New Roman" w:hAnsi="Times New Roman"/>
          <w:sz w:val="24"/>
          <w:szCs w:val="24"/>
        </w:rPr>
        <w:t> 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Задачи: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24D6B">
        <w:rPr>
          <w:rFonts w:ascii="Times New Roman" w:hAnsi="Times New Roman"/>
          <w:sz w:val="24"/>
          <w:szCs w:val="24"/>
          <w:u w:val="single"/>
        </w:rPr>
        <w:t>Обучающие:</w:t>
      </w:r>
    </w:p>
    <w:p w:rsidR="004F2F16" w:rsidRPr="00D24D6B" w:rsidRDefault="004F2F16" w:rsidP="00D24D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Развитие  интереса к русскому языку как к учебному предмету;</w:t>
      </w:r>
    </w:p>
    <w:p w:rsidR="004F2F16" w:rsidRPr="00D24D6B" w:rsidRDefault="004F2F16" w:rsidP="00D24D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Приобретение знаний, умений, навыков по грамматике русского языка;</w:t>
      </w:r>
    </w:p>
    <w:p w:rsidR="004F2F16" w:rsidRPr="00D24D6B" w:rsidRDefault="004F2F16" w:rsidP="00D24D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4F2F16" w:rsidRPr="00D24D6B" w:rsidRDefault="004F2F16" w:rsidP="00D24D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Развитие мотивации к изучению русского языка;</w:t>
      </w:r>
    </w:p>
    <w:p w:rsidR="004F2F16" w:rsidRPr="00D24D6B" w:rsidRDefault="004F2F16" w:rsidP="00D24D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Развитие творчества и обогащение  словарного запаса;</w:t>
      </w:r>
    </w:p>
    <w:p w:rsidR="004F2F16" w:rsidRPr="00D24D6B" w:rsidRDefault="004F2F16" w:rsidP="00D24D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Совершенствование общего языкового развития учащихся;</w:t>
      </w:r>
    </w:p>
    <w:p w:rsidR="004F2F16" w:rsidRPr="00D24D6B" w:rsidRDefault="004F2F16" w:rsidP="00D24D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Углубление и расширение знаний и представлений о литературном языке.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24D6B">
        <w:rPr>
          <w:rFonts w:ascii="Times New Roman" w:hAnsi="Times New Roman"/>
          <w:sz w:val="24"/>
          <w:szCs w:val="24"/>
          <w:u w:val="single"/>
        </w:rPr>
        <w:t xml:space="preserve">Воспитывающие: </w:t>
      </w:r>
    </w:p>
    <w:p w:rsidR="004F2F16" w:rsidRPr="00D24D6B" w:rsidRDefault="004F2F16" w:rsidP="00D24D6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Воспитание культуры обращения с книгой;</w:t>
      </w:r>
    </w:p>
    <w:p w:rsidR="004F2F16" w:rsidRPr="00D24D6B" w:rsidRDefault="004F2F16" w:rsidP="00D24D6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 Формирование и развитие у учащихся разносторонних интересов, культуры мышления.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24D6B">
        <w:rPr>
          <w:rFonts w:ascii="Times New Roman" w:hAnsi="Times New Roman"/>
          <w:sz w:val="24"/>
          <w:szCs w:val="24"/>
          <w:u w:val="single"/>
        </w:rPr>
        <w:t xml:space="preserve">Развивающие: </w:t>
      </w:r>
    </w:p>
    <w:p w:rsidR="004F2F16" w:rsidRPr="00D24D6B" w:rsidRDefault="004F2F16" w:rsidP="00D24D6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Развивать  смекалку и сообразительность;</w:t>
      </w:r>
    </w:p>
    <w:p w:rsidR="004F2F16" w:rsidRPr="00D24D6B" w:rsidRDefault="004F2F16" w:rsidP="00D24D6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Приобщение школьников к самостоятельной исследовательской работе;</w:t>
      </w:r>
    </w:p>
    <w:p w:rsidR="004F2F16" w:rsidRPr="00D24D6B" w:rsidRDefault="004F2F16" w:rsidP="00D24D6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Развивать умение  пользоваться  разнообразными словарями;</w:t>
      </w:r>
    </w:p>
    <w:p w:rsidR="004F2F16" w:rsidRPr="00D24D6B" w:rsidRDefault="004F2F16" w:rsidP="00D24D6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Учить организации личной и коллективной деятельности в работе с книгой.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</w:t>
      </w:r>
      <w:r w:rsidRPr="00D24D6B">
        <w:rPr>
          <w:rFonts w:ascii="Times New Roman" w:hAnsi="Times New Roman"/>
          <w:b/>
          <w:sz w:val="24"/>
          <w:szCs w:val="24"/>
        </w:rPr>
        <w:t>Принципы: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Организация деятельности младших школьников на занятиях основывается на следующих принципах:</w:t>
      </w:r>
    </w:p>
    <w:p w:rsidR="004F2F16" w:rsidRPr="00D24D6B" w:rsidRDefault="004F2F16" w:rsidP="00D24D6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Занимательность;</w:t>
      </w:r>
    </w:p>
    <w:p w:rsidR="004F2F16" w:rsidRPr="00D24D6B" w:rsidRDefault="004F2F16" w:rsidP="00D24D6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Научность;</w:t>
      </w:r>
    </w:p>
    <w:p w:rsidR="004F2F16" w:rsidRPr="00D24D6B" w:rsidRDefault="004F2F16" w:rsidP="00D24D6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Сознательность и активность;</w:t>
      </w:r>
    </w:p>
    <w:p w:rsidR="004F2F16" w:rsidRPr="00D24D6B" w:rsidRDefault="004F2F16" w:rsidP="00D24D6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Наглядность;</w:t>
      </w:r>
    </w:p>
    <w:p w:rsidR="004F2F16" w:rsidRPr="00D24D6B" w:rsidRDefault="004F2F16" w:rsidP="00D24D6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Доступность;</w:t>
      </w:r>
    </w:p>
    <w:p w:rsidR="004F2F16" w:rsidRPr="00D24D6B" w:rsidRDefault="004F2F16" w:rsidP="00D24D6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Связь теории с практикой;</w:t>
      </w:r>
    </w:p>
    <w:p w:rsidR="004F2F16" w:rsidRPr="00D24D6B" w:rsidRDefault="004F2F16" w:rsidP="00D24D6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444444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индивидуальный подход к учащимся</w:t>
      </w:r>
      <w:r w:rsidRPr="00D24D6B">
        <w:rPr>
          <w:rFonts w:ascii="Times New Roman" w:hAnsi="Times New Roman"/>
          <w:color w:val="444444"/>
          <w:sz w:val="24"/>
          <w:szCs w:val="24"/>
        </w:rPr>
        <w:t>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Формы проведения занятий</w:t>
      </w:r>
      <w:r w:rsidRPr="00D24D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24D6B">
        <w:rPr>
          <w:rFonts w:ascii="Times New Roman" w:hAnsi="Times New Roman"/>
          <w:b/>
          <w:sz w:val="24"/>
          <w:szCs w:val="24"/>
        </w:rPr>
        <w:t xml:space="preserve"> :</w:t>
      </w:r>
    </w:p>
    <w:p w:rsidR="004F2F16" w:rsidRPr="00D24D6B" w:rsidRDefault="004F2F16" w:rsidP="00D24D6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Беседы;</w:t>
      </w:r>
    </w:p>
    <w:p w:rsidR="004F2F16" w:rsidRPr="00D24D6B" w:rsidRDefault="004F2F16" w:rsidP="00D24D6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4F2F16" w:rsidRPr="00D24D6B" w:rsidRDefault="004F2F16" w:rsidP="00D24D6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Игры-драматизации;</w:t>
      </w:r>
    </w:p>
    <w:p w:rsidR="004F2F16" w:rsidRPr="00D24D6B" w:rsidRDefault="004F2F16" w:rsidP="00D24D6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Анализ и просмотр текстов;</w:t>
      </w:r>
    </w:p>
    <w:p w:rsidR="004F2F16" w:rsidRPr="00D24D6B" w:rsidRDefault="004F2F16" w:rsidP="00D24D6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lastRenderedPageBreak/>
        <w:t>Самостоятельная работа (индивидуальная и групповая) по работе с разнообразными словарями; издание стенгазет, составление книжек-малюток.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        Программа рассчитана на  год. Занятия проводятся 1 раз в неделю по 40 минут (в 1 классе). 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       В каждом занятии прослеживаются три части:</w:t>
      </w:r>
    </w:p>
    <w:p w:rsidR="004F2F16" w:rsidRPr="00D24D6B" w:rsidRDefault="004F2F16" w:rsidP="00D24D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Игровая;</w:t>
      </w:r>
    </w:p>
    <w:p w:rsidR="004F2F16" w:rsidRPr="00D24D6B" w:rsidRDefault="004F2F16" w:rsidP="00D24D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Теоретическая;</w:t>
      </w:r>
    </w:p>
    <w:p w:rsidR="004F2F16" w:rsidRPr="00D24D6B" w:rsidRDefault="004F2F16" w:rsidP="00D24D6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Практическая.</w:t>
      </w:r>
    </w:p>
    <w:p w:rsidR="004F2F16" w:rsidRPr="00D24D6B" w:rsidRDefault="004F2F16" w:rsidP="00D24D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4D6B">
        <w:rPr>
          <w:rFonts w:ascii="Times New Roman" w:hAnsi="Times New Roman"/>
          <w:b/>
          <w:sz w:val="24"/>
          <w:szCs w:val="24"/>
          <w:u w:val="single"/>
        </w:rPr>
        <w:t>Содержание занятий.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В мире безмолвия и неведомых звуков.</w:t>
      </w:r>
      <w:r w:rsidRPr="00D24D6B">
        <w:rPr>
          <w:rFonts w:ascii="Times New Roman" w:hAnsi="Times New Roman"/>
          <w:sz w:val="24"/>
          <w:szCs w:val="24"/>
        </w:rPr>
        <w:t xml:space="preserve">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Разыгрывание немых сцен. Сказка «Мир без слов». Звукоподражание . Игры «Добавки», «Знаешь сам - расскажи нам».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В Страну Слов. Первые встречи. Что такое азбука?</w:t>
      </w:r>
      <w:r w:rsidRPr="00D24D6B">
        <w:rPr>
          <w:rFonts w:ascii="Times New Roman" w:hAnsi="Times New Roman"/>
          <w:sz w:val="24"/>
          <w:szCs w:val="24"/>
        </w:rPr>
        <w:t xml:space="preserve">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Хорошо ли ты знаешь алфавит? Беседа о том, какое практическое значение имеет знание алфавита. Упражнения на группировку слов (имен собственных и нарицательных).                                                  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Буквенная мозаика. К тайнам волшебных слов.</w:t>
      </w:r>
      <w:r w:rsidRPr="00D24D6B">
        <w:rPr>
          <w:rFonts w:ascii="Times New Roman" w:hAnsi="Times New Roman"/>
          <w:sz w:val="24"/>
          <w:szCs w:val="24"/>
        </w:rPr>
        <w:t xml:space="preserve"> 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Выбор друзей в Стране Слов.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Сколько слов вы знаете? Рассказ-беседа о словарном богатстве русского языка. Игра – соревнование “Кто больше слов знает на букву …”.Сказка «Игры гномов». Игры «Доброе – злое», «Только хорошее». Конкурс на внимание и чистописание. Парад Добрых слов.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К несметным сокровищам Страны Слов.</w:t>
      </w:r>
      <w:r w:rsidRPr="00D24D6B">
        <w:rPr>
          <w:rFonts w:ascii="Times New Roman" w:hAnsi="Times New Roman"/>
          <w:sz w:val="24"/>
          <w:szCs w:val="24"/>
        </w:rPr>
        <w:t xml:space="preserve">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 Игры «Назови по родству», «Кто больше?», «Цепочка слов».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Удивительные невидимки звуки</w:t>
      </w:r>
      <w:r w:rsidRPr="00D24D6B">
        <w:rPr>
          <w:rFonts w:ascii="Times New Roman" w:hAnsi="Times New Roman"/>
          <w:sz w:val="24"/>
          <w:szCs w:val="24"/>
        </w:rPr>
        <w:t xml:space="preserve"> .</w:t>
      </w:r>
      <w:r w:rsidRPr="00D24D6B">
        <w:rPr>
          <w:rFonts w:ascii="Times New Roman" w:hAnsi="Times New Roman"/>
          <w:b/>
          <w:sz w:val="24"/>
          <w:szCs w:val="24"/>
        </w:rPr>
        <w:t>Чудесные превращения слов.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Сказка  А. Шибаева «Буква заблудилась». Игры «Весёлые буквы», «Спрятавшееся слово». </w:t>
      </w:r>
      <w:proofErr w:type="spellStart"/>
      <w:r w:rsidRPr="00D24D6B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стихотворения </w:t>
      </w:r>
      <w:proofErr w:type="spellStart"/>
      <w:r w:rsidRPr="00D24D6B">
        <w:rPr>
          <w:rFonts w:ascii="Times New Roman" w:hAnsi="Times New Roman"/>
          <w:sz w:val="24"/>
          <w:szCs w:val="24"/>
        </w:rPr>
        <w:t>А.Шибаева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В гости к Алфавиту. Сказка о веселом язычке</w:t>
      </w:r>
      <w:r w:rsidRPr="00D24D6B">
        <w:rPr>
          <w:rFonts w:ascii="Times New Roman" w:hAnsi="Times New Roman"/>
          <w:sz w:val="24"/>
          <w:szCs w:val="24"/>
        </w:rPr>
        <w:t xml:space="preserve">. 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 Чтение отрывка из книги </w:t>
      </w:r>
      <w:proofErr w:type="spellStart"/>
      <w:r w:rsidRPr="00D24D6B">
        <w:rPr>
          <w:rFonts w:ascii="Times New Roman" w:hAnsi="Times New Roman"/>
          <w:sz w:val="24"/>
          <w:szCs w:val="24"/>
        </w:rPr>
        <w:t>С.Маршака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К тайнам звуков и букв. Артикуляционная гимнастика</w:t>
      </w:r>
      <w:r w:rsidRPr="00D24D6B">
        <w:rPr>
          <w:rFonts w:ascii="Times New Roman" w:hAnsi="Times New Roman"/>
          <w:sz w:val="24"/>
          <w:szCs w:val="24"/>
        </w:rPr>
        <w:t> 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r w:rsidRPr="00D24D6B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 стихотворения В. Суслова из книги «Трудные буквы».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4D6B">
        <w:rPr>
          <w:rFonts w:ascii="Times New Roman" w:hAnsi="Times New Roman"/>
          <w:b/>
          <w:sz w:val="24"/>
          <w:szCs w:val="24"/>
        </w:rPr>
        <w:t>Чистоговорки</w:t>
      </w:r>
      <w:proofErr w:type="spellEnd"/>
      <w:r w:rsidRPr="00D24D6B">
        <w:rPr>
          <w:rFonts w:ascii="Times New Roman" w:hAnsi="Times New Roman"/>
          <w:b/>
          <w:sz w:val="24"/>
          <w:szCs w:val="24"/>
        </w:rPr>
        <w:t xml:space="preserve"> и скороговорки. Зачем нужны звуки языка?</w:t>
      </w:r>
      <w:r w:rsidRPr="00D24D6B">
        <w:rPr>
          <w:rFonts w:ascii="Times New Roman" w:hAnsi="Times New Roman"/>
          <w:sz w:val="24"/>
          <w:szCs w:val="24"/>
        </w:rPr>
        <w:t xml:space="preserve">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Звуковая культура речи. Загадки, скороговорки.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</w:t>
      </w:r>
      <w:r w:rsidRPr="00D24D6B">
        <w:rPr>
          <w:rFonts w:ascii="Times New Roman" w:hAnsi="Times New Roman"/>
          <w:b/>
          <w:sz w:val="24"/>
          <w:szCs w:val="24"/>
        </w:rPr>
        <w:t>В Страну Говорящих Скал</w:t>
      </w:r>
      <w:r w:rsidRPr="00D24D6B">
        <w:rPr>
          <w:rFonts w:ascii="Times New Roman" w:hAnsi="Times New Roman"/>
          <w:sz w:val="24"/>
          <w:szCs w:val="24"/>
        </w:rPr>
        <w:t>.  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 </w:t>
      </w:r>
      <w:r w:rsidRPr="00D24D6B">
        <w:rPr>
          <w:rFonts w:ascii="Times New Roman" w:hAnsi="Times New Roman"/>
          <w:b/>
          <w:sz w:val="24"/>
          <w:szCs w:val="24"/>
        </w:rPr>
        <w:t>В глубь веков на Машине времени.  Решаем анаграммы</w:t>
      </w:r>
      <w:r w:rsidRPr="00D24D6B">
        <w:rPr>
          <w:rFonts w:ascii="Times New Roman" w:hAnsi="Times New Roman"/>
          <w:sz w:val="24"/>
          <w:szCs w:val="24"/>
        </w:rPr>
        <w:t xml:space="preserve">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Рассказ учителя о том, как на свет появились первые родственники алфавита. Разгадывание ребусов.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В Королевстве Ошибок.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 xml:space="preserve">Парад орфограмм.  </w:t>
      </w:r>
    </w:p>
    <w:p w:rsidR="004F2F16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Хорошо ли ты знаешь грамматику? Рассказ – беседа. Игры – соревнования: “Умеешь ли ты красиво и грамотно писать?”, “Умеешь ли ты правильно и точно говорить?” (Составление рассказов по картинке), “Сколько слов ты знаешь?”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lastRenderedPageBreak/>
        <w:t>Безударные гласные</w:t>
      </w:r>
      <w:r w:rsidRPr="00D24D6B">
        <w:rPr>
          <w:rFonts w:ascii="Times New Roman" w:hAnsi="Times New Roman"/>
          <w:sz w:val="24"/>
          <w:szCs w:val="24"/>
        </w:rPr>
        <w:t xml:space="preserve">. 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Хорошо ли ты знаешь грамматику? Рассказ – беседа. Игры – соревнования: “Умеешь ли ты красиво и грамотно писать?”, “Умеешь ли ты правильно и точно говорить?” (Составление рассказов по картинке), “Сколько слов ты знаешь?”                                        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Парные согласные</w:t>
      </w:r>
      <w:r w:rsidRPr="00D24D6B">
        <w:rPr>
          <w:rFonts w:ascii="Times New Roman" w:hAnsi="Times New Roman"/>
          <w:sz w:val="24"/>
          <w:szCs w:val="24"/>
        </w:rPr>
        <w:t xml:space="preserve">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Звонкие и глухие “двойняшки”. Сказка про “Ошибку”. Работа со словарём. </w:t>
      </w:r>
      <w:proofErr w:type="spellStart"/>
      <w:r w:rsidRPr="00D24D6B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Чудеса в Стране Слов</w:t>
      </w:r>
      <w:r w:rsidRPr="00D24D6B">
        <w:rPr>
          <w:rFonts w:ascii="Times New Roman" w:hAnsi="Times New Roman"/>
          <w:sz w:val="24"/>
          <w:szCs w:val="24"/>
        </w:rPr>
        <w:t xml:space="preserve">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 Разгадывание ребусов. Многозначные слова. Угадывание слов по их значению. Разыгрывание сценок. Головоломка. Слова – синонимы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</w:t>
      </w:r>
      <w:r w:rsidRPr="00D24D6B">
        <w:rPr>
          <w:rFonts w:ascii="Times New Roman" w:hAnsi="Times New Roman"/>
          <w:b/>
          <w:sz w:val="24"/>
          <w:szCs w:val="24"/>
        </w:rPr>
        <w:t>Непроизносимый согласный</w:t>
      </w:r>
      <w:r w:rsidRPr="00D24D6B">
        <w:rPr>
          <w:rFonts w:ascii="Times New Roman" w:hAnsi="Times New Roman"/>
          <w:sz w:val="24"/>
          <w:szCs w:val="24"/>
        </w:rPr>
        <w:t xml:space="preserve">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 Иногда согласные играют с нами в прятки. Они не произносятся, но пишутся в тетрадке.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К словам разнообразным, одинаковым, но разным</w:t>
      </w:r>
      <w:r w:rsidRPr="00D24D6B">
        <w:rPr>
          <w:rFonts w:ascii="Times New Roman" w:hAnsi="Times New Roman"/>
          <w:sz w:val="24"/>
          <w:szCs w:val="24"/>
        </w:rPr>
        <w:t xml:space="preserve">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Слова – омонимы. Разгадывание загадок, шарад, ребусов. </w:t>
      </w:r>
      <w:proofErr w:type="spellStart"/>
      <w:r w:rsidRPr="00D24D6B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рассказов. Головоломка.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На карнавале слов</w:t>
      </w:r>
      <w:r w:rsidRPr="00D24D6B">
        <w:rPr>
          <w:rFonts w:ascii="Times New Roman" w:hAnsi="Times New Roman"/>
          <w:sz w:val="24"/>
          <w:szCs w:val="24"/>
        </w:rPr>
        <w:t>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Слова – спорщики.  Слова с противоположным значением. (Антонимы)</w:t>
      </w:r>
      <w:r w:rsidRPr="00D24D6B">
        <w:rPr>
          <w:rFonts w:ascii="Times New Roman" w:hAnsi="Times New Roman"/>
          <w:sz w:val="24"/>
          <w:szCs w:val="24"/>
        </w:rPr>
        <w:t xml:space="preserve">. 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Подбор антонимов. Дидактические игры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В театре близнецов.  Слова-друзья</w:t>
      </w:r>
      <w:r w:rsidRPr="00D24D6B">
        <w:rPr>
          <w:rFonts w:ascii="Times New Roman" w:hAnsi="Times New Roman"/>
          <w:sz w:val="24"/>
          <w:szCs w:val="24"/>
        </w:rPr>
        <w:t xml:space="preserve">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Одно и то же, но по-разному. (Синонимы, о различиях слов-синонимов.)        Головоломка «Начни и закончи К». Работа со словарём.  Шутки – каламбуры. Сценки «Есть», «Чей нос». Конкурс загадок. </w:t>
      </w:r>
    </w:p>
    <w:p w:rsidR="004F2F16" w:rsidRPr="00D24D6B" w:rsidRDefault="004F2F16" w:rsidP="00D24D6B">
      <w:pPr>
        <w:pStyle w:val="a6"/>
        <w:spacing w:before="0" w:beforeAutospacing="0" w:after="0" w:afterAutospacing="0"/>
        <w:jc w:val="both"/>
      </w:pPr>
      <w:r w:rsidRPr="00D24D6B">
        <w:rPr>
          <w:b/>
        </w:rPr>
        <w:t>Месяцы-кудесники . Оформление книжек-малышек о месяцах.</w:t>
      </w:r>
      <w:r w:rsidRPr="00D24D6B">
        <w:t xml:space="preserve">   </w:t>
      </w:r>
    </w:p>
    <w:p w:rsidR="004F2F16" w:rsidRPr="0099122B" w:rsidRDefault="004F2F16" w:rsidP="0099122B">
      <w:pPr>
        <w:pStyle w:val="a6"/>
        <w:spacing w:before="0" w:beforeAutospacing="0" w:after="0" w:afterAutospacing="0"/>
        <w:jc w:val="both"/>
      </w:pPr>
      <w:r w:rsidRPr="00D24D6B">
        <w:t>Беседа о богатстве русского языка. Игра “Знаешь ли ты пословицы?” Чтение текстов. Объяснение значений слов, устойчивых сочетаний; подбор слов, б</w:t>
      </w:r>
      <w:r>
        <w:t xml:space="preserve">лизких по значению.           </w:t>
      </w:r>
      <w:r w:rsidRPr="00D24D6B">
        <w:rPr>
          <w:b/>
        </w:rPr>
        <w:t xml:space="preserve">Фразеологизмы.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Весёлый аттракцион «доскажи словечко». Слова – синонимы (рассказ учителя). Сценка «Твёрдый знак». Игра «Найди друзей».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Необычный урок</w:t>
      </w:r>
      <w:r w:rsidRPr="00D24D6B">
        <w:rPr>
          <w:rFonts w:ascii="Times New Roman" w:hAnsi="Times New Roman"/>
          <w:sz w:val="24"/>
          <w:szCs w:val="24"/>
        </w:rPr>
        <w:t>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Головоломка «Все слова на А». Слова – антонимы (рассказ учителя). Игра «Угадай - ка!» со словами – антонимами.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Олимпиада по русскому языку</w:t>
      </w:r>
      <w:r w:rsidRPr="00D24D6B">
        <w:rPr>
          <w:rFonts w:ascii="Times New Roman" w:hAnsi="Times New Roman"/>
          <w:sz w:val="24"/>
          <w:szCs w:val="24"/>
        </w:rPr>
        <w:t xml:space="preserve">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4F2F16" w:rsidRPr="00D24D6B" w:rsidRDefault="004F2F16" w:rsidP="00D24D6B">
      <w:pPr>
        <w:pStyle w:val="a6"/>
        <w:spacing w:before="0" w:beforeAutospacing="0" w:after="0" w:afterAutospacing="0"/>
        <w:jc w:val="both"/>
        <w:rPr>
          <w:b/>
        </w:rPr>
      </w:pPr>
      <w:r w:rsidRPr="00D24D6B">
        <w:rPr>
          <w:b/>
        </w:rPr>
        <w:t xml:space="preserve">Когда один, когда много.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Работа со словообразовательным словарём. Разгадывание ребусов. Тавтология. Игра «</w:t>
      </w:r>
      <w:proofErr w:type="spellStart"/>
      <w:r w:rsidRPr="00D24D6B">
        <w:rPr>
          <w:rFonts w:ascii="Times New Roman" w:hAnsi="Times New Roman"/>
          <w:sz w:val="24"/>
          <w:szCs w:val="24"/>
        </w:rPr>
        <w:t>Домино».Упражнения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на развитие внимания и наблюдательности, упражнения на развитие памяти.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К словам – родственникам. Почему их так назвали?</w:t>
      </w:r>
      <w:r w:rsidRPr="00D24D6B">
        <w:rPr>
          <w:rFonts w:ascii="Times New Roman" w:hAnsi="Times New Roman"/>
          <w:sz w:val="24"/>
          <w:szCs w:val="24"/>
        </w:rPr>
        <w:t xml:space="preserve">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Рассказ учителя о родственных словах. Игра «Замечательный сад». Подбор родственных слов. Сказка «Вот так родственники!». </w:t>
      </w:r>
    </w:p>
    <w:p w:rsidR="004F2F16" w:rsidRPr="00D24D6B" w:rsidRDefault="004F2F16" w:rsidP="00D24D6B">
      <w:pPr>
        <w:pStyle w:val="a6"/>
        <w:spacing w:before="0" w:beforeAutospacing="0" w:after="0" w:afterAutospacing="0"/>
        <w:jc w:val="both"/>
      </w:pPr>
      <w:r w:rsidRPr="00D24D6B">
        <w:rPr>
          <w:b/>
        </w:rPr>
        <w:t>Экскурсия в прошлое</w:t>
      </w:r>
      <w:r w:rsidRPr="00D24D6B">
        <w:t>.                        </w:t>
      </w:r>
    </w:p>
    <w:p w:rsidR="004F2F16" w:rsidRPr="00D24D6B" w:rsidRDefault="004F2F16" w:rsidP="00D24D6B">
      <w:pPr>
        <w:pStyle w:val="a6"/>
        <w:spacing w:before="0" w:beforeAutospacing="0" w:after="0" w:afterAutospacing="0"/>
        <w:jc w:val="both"/>
      </w:pPr>
      <w:r w:rsidRPr="00D24D6B">
        <w:t>Устаревшие слова – архаизмы и историзмы (рассказ учителя). В «музее» древних слов.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Конкурс «Русский медвежонок»</w:t>
      </w:r>
      <w:r w:rsidRPr="00D24D6B">
        <w:rPr>
          <w:rFonts w:ascii="Times New Roman" w:hAnsi="Times New Roman"/>
          <w:sz w:val="24"/>
          <w:szCs w:val="24"/>
        </w:rPr>
        <w:t xml:space="preserve"> 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«Узелки на память» (повторение правил). Загадки, игры, пословицы,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Полёт в будущее. Игры с буквами и словами</w:t>
      </w:r>
      <w:r w:rsidRPr="00D24D6B">
        <w:rPr>
          <w:rFonts w:ascii="Times New Roman" w:hAnsi="Times New Roman"/>
          <w:sz w:val="24"/>
          <w:szCs w:val="24"/>
        </w:rPr>
        <w:t xml:space="preserve"> .</w:t>
      </w:r>
    </w:p>
    <w:p w:rsidR="004F2F16" w:rsidRPr="00D24D6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Рассказ учителя о неологизмах. Игра «Угадай-ка». Узелки на память. Головоломка «</w:t>
      </w:r>
      <w:proofErr w:type="spellStart"/>
      <w:r w:rsidRPr="00D24D6B">
        <w:rPr>
          <w:rFonts w:ascii="Times New Roman" w:hAnsi="Times New Roman"/>
          <w:sz w:val="24"/>
          <w:szCs w:val="24"/>
        </w:rPr>
        <w:t>Вгостилёт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».   </w:t>
      </w:r>
    </w:p>
    <w:p w:rsidR="004F2F16" w:rsidRPr="00D24D6B" w:rsidRDefault="004F2F16" w:rsidP="00D24D6B">
      <w:pPr>
        <w:pStyle w:val="a6"/>
        <w:spacing w:before="0" w:beforeAutospacing="0" w:after="0" w:afterAutospacing="0"/>
        <w:jc w:val="both"/>
        <w:rPr>
          <w:b/>
        </w:rPr>
      </w:pPr>
      <w:r w:rsidRPr="00D24D6B">
        <w:rPr>
          <w:b/>
        </w:rPr>
        <w:t>Занимательные кроссворды.</w:t>
      </w:r>
    </w:p>
    <w:p w:rsidR="004F2F16" w:rsidRDefault="004F2F16" w:rsidP="00D24D6B">
      <w:pPr>
        <w:pStyle w:val="a6"/>
        <w:spacing w:before="0" w:beforeAutospacing="0" w:after="0" w:afterAutospacing="0"/>
        <w:jc w:val="both"/>
      </w:pPr>
      <w:r w:rsidRPr="00D24D6B">
        <w:t xml:space="preserve">Разгадывание ребусов, загадок, шарад. Игры со словами </w:t>
      </w:r>
      <w:proofErr w:type="spellStart"/>
      <w:r w:rsidRPr="00D24D6B">
        <w:t>синомами</w:t>
      </w:r>
      <w:proofErr w:type="spellEnd"/>
      <w:r w:rsidRPr="00D24D6B">
        <w:t>, антонимами, омонимам.</w:t>
      </w:r>
    </w:p>
    <w:p w:rsidR="004F2F16" w:rsidRDefault="004F2F16" w:rsidP="00D24D6B">
      <w:pPr>
        <w:pStyle w:val="a6"/>
        <w:spacing w:before="0" w:beforeAutospacing="0" w:after="0" w:afterAutospacing="0"/>
        <w:jc w:val="both"/>
      </w:pPr>
    </w:p>
    <w:p w:rsidR="004F2F16" w:rsidRPr="00D24D6B" w:rsidRDefault="004F2F16" w:rsidP="00D24D6B">
      <w:pPr>
        <w:pStyle w:val="a6"/>
        <w:spacing w:before="0" w:beforeAutospacing="0" w:after="0" w:afterAutospacing="0"/>
        <w:jc w:val="both"/>
      </w:pPr>
    </w:p>
    <w:p w:rsidR="004F2F16" w:rsidRPr="00D24D6B" w:rsidRDefault="004F2F16" w:rsidP="00D24D6B">
      <w:pPr>
        <w:pStyle w:val="a6"/>
        <w:spacing w:before="0" w:beforeAutospacing="0" w:after="0" w:afterAutospacing="0"/>
        <w:ind w:firstLine="708"/>
        <w:jc w:val="both"/>
        <w:rPr>
          <w:b/>
          <w:bCs/>
          <w:u w:val="single"/>
        </w:rPr>
      </w:pPr>
      <w:r w:rsidRPr="00D24D6B">
        <w:rPr>
          <w:b/>
          <w:bCs/>
          <w:u w:val="single"/>
        </w:rPr>
        <w:lastRenderedPageBreak/>
        <w:t xml:space="preserve">Основные требования к знаниям и умениям учащихся к концу  1 - </w:t>
      </w:r>
      <w:proofErr w:type="spellStart"/>
      <w:r w:rsidRPr="00D24D6B">
        <w:rPr>
          <w:b/>
          <w:bCs/>
          <w:u w:val="single"/>
        </w:rPr>
        <w:t>го</w:t>
      </w:r>
      <w:proofErr w:type="spellEnd"/>
      <w:r w:rsidRPr="00D24D6B">
        <w:rPr>
          <w:b/>
          <w:bCs/>
          <w:u w:val="single"/>
        </w:rPr>
        <w:t xml:space="preserve"> класса</w:t>
      </w:r>
    </w:p>
    <w:p w:rsidR="004F2F16" w:rsidRPr="0099122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122B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99122B">
        <w:rPr>
          <w:rFonts w:ascii="Times New Roman" w:hAnsi="Times New Roman"/>
          <w:sz w:val="24"/>
          <w:szCs w:val="24"/>
          <w:u w:val="single"/>
        </w:rPr>
        <w:t>:</w:t>
      </w:r>
    </w:p>
    <w:p w:rsidR="004F2F16" w:rsidRPr="00D24D6B" w:rsidRDefault="004F2F16" w:rsidP="00D24D6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Осознавать роль языка и речи в жизни людей; </w:t>
      </w:r>
    </w:p>
    <w:p w:rsidR="004F2F16" w:rsidRPr="00D24D6B" w:rsidRDefault="004F2F16" w:rsidP="00D24D6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4F2F16" w:rsidRPr="00D24D6B" w:rsidRDefault="004F2F16" w:rsidP="00D24D6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4F2F16" w:rsidRPr="00D24D6B" w:rsidRDefault="004F2F16" w:rsidP="00D24D6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Высказывать  своё отношение к героям прочитанных произведений, к их поступкам. </w:t>
      </w:r>
    </w:p>
    <w:p w:rsidR="004F2F16" w:rsidRPr="0099122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9122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9122B">
        <w:rPr>
          <w:rFonts w:ascii="Times New Roman" w:hAnsi="Times New Roman"/>
          <w:b/>
          <w:sz w:val="24"/>
          <w:szCs w:val="24"/>
        </w:rPr>
        <w:t xml:space="preserve">  результаты: </w:t>
      </w:r>
    </w:p>
    <w:p w:rsidR="004F2F16" w:rsidRPr="0099122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122B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4F2F16" w:rsidRPr="00D24D6B" w:rsidRDefault="004F2F16" w:rsidP="00D24D6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Определять и формулировать цель деятельности  с помощью учителя;  </w:t>
      </w:r>
    </w:p>
    <w:p w:rsidR="004F2F16" w:rsidRPr="00D24D6B" w:rsidRDefault="004F2F16" w:rsidP="00D24D6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Учиться высказывать своё предположение (версию) на основе работы с материалом; </w:t>
      </w:r>
    </w:p>
    <w:p w:rsidR="004F2F16" w:rsidRPr="00D24D6B" w:rsidRDefault="004F2F16" w:rsidP="00D24D6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Учиться работать по предложенному учителем плану </w:t>
      </w:r>
    </w:p>
    <w:p w:rsidR="004F2F16" w:rsidRPr="0099122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sz w:val="24"/>
          <w:szCs w:val="24"/>
          <w:u w:val="single"/>
        </w:rPr>
        <w:t>Познавательные УУД</w:t>
      </w:r>
      <w:r w:rsidRPr="0099122B">
        <w:rPr>
          <w:rFonts w:ascii="Times New Roman" w:hAnsi="Times New Roman"/>
          <w:sz w:val="24"/>
          <w:szCs w:val="24"/>
        </w:rPr>
        <w:t>:</w:t>
      </w:r>
    </w:p>
    <w:p w:rsidR="004F2F16" w:rsidRPr="00D24D6B" w:rsidRDefault="004F2F16" w:rsidP="00D24D6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Находить ответы на вопросы в тексте, иллюстрациях; </w:t>
      </w:r>
    </w:p>
    <w:p w:rsidR="004F2F16" w:rsidRPr="00D24D6B" w:rsidRDefault="004F2F16" w:rsidP="00D24D6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Делать выводы в результате совместной работы класса и учителя; </w:t>
      </w:r>
    </w:p>
    <w:p w:rsidR="004F2F16" w:rsidRPr="0099122B" w:rsidRDefault="004F2F16" w:rsidP="00D2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sz w:val="24"/>
          <w:szCs w:val="24"/>
          <w:u w:val="single"/>
        </w:rPr>
        <w:t>Коммуникативные УУД</w:t>
      </w:r>
      <w:r w:rsidRPr="0099122B">
        <w:rPr>
          <w:rFonts w:ascii="Times New Roman" w:hAnsi="Times New Roman"/>
          <w:sz w:val="24"/>
          <w:szCs w:val="24"/>
        </w:rPr>
        <w:t>:</w:t>
      </w:r>
    </w:p>
    <w:p w:rsidR="004F2F16" w:rsidRPr="00D24D6B" w:rsidRDefault="004F2F16" w:rsidP="00D24D6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Оформлять свои мысли в устной и письменной форме (на уровне предложения или небольшого текста); </w:t>
      </w:r>
    </w:p>
    <w:p w:rsidR="004F2F16" w:rsidRPr="00D24D6B" w:rsidRDefault="004F2F16" w:rsidP="00D24D6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Слушать и понимать речь других; </w:t>
      </w:r>
    </w:p>
    <w:p w:rsidR="004F2F16" w:rsidRPr="00D24D6B" w:rsidRDefault="004F2F16" w:rsidP="00D24D6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4F2F16" w:rsidRPr="0099122B" w:rsidRDefault="004F2F16" w:rsidP="009912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  <w:u w:val="single"/>
        </w:rPr>
        <w:t xml:space="preserve">Раздел 4. «Почемучки»-33 часа </w:t>
      </w:r>
      <w:r w:rsidRPr="0099122B">
        <w:rPr>
          <w:rFonts w:ascii="Times New Roman" w:hAnsi="Times New Roman"/>
          <w:b/>
          <w:i/>
          <w:sz w:val="24"/>
          <w:szCs w:val="24"/>
          <w:u w:val="single"/>
        </w:rPr>
        <w:t xml:space="preserve">( </w:t>
      </w:r>
      <w:r w:rsidRPr="0099122B">
        <w:rPr>
          <w:rFonts w:ascii="Times New Roman" w:hAnsi="Times New Roman"/>
          <w:sz w:val="24"/>
          <w:szCs w:val="24"/>
        </w:rPr>
        <w:t>блок занятий ,направленных на формирование начал экологической культуры, осознанного отношения к природе).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Программа раздела «Почемучки» рассчитана на 1 год занятий, объемом в 33 часа, 1 час в неделю. </w:t>
      </w:r>
    </w:p>
    <w:p w:rsidR="004F2F16" w:rsidRPr="00D24D6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 экологическом воспитании детей важно опираться на единство интеллектуального и эмоционального восприятия природной среды в сочетании с практической деятельностью по ее улучшению. Необходимо, чтобы эта работа носила непрерывный характер, основанный на взаимосвязях глобального, национального и краеведческого подхода к экологическим проблемам в системе: человек-природа-общество.</w:t>
      </w:r>
    </w:p>
    <w:p w:rsidR="004F2F16" w:rsidRPr="00D24D6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Связь экологии и культуры почти прямолинейна: состояние экологии отражает тот уровень культуры, носителем которого является общество.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Накапливая опыт отношений с окружающим миром, ребенок развивается как личность – духовно, интеллектуально, нравственно.  </w:t>
      </w:r>
    </w:p>
    <w:p w:rsidR="004F2F16" w:rsidRPr="00D24D6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Основная идея программы</w:t>
      </w:r>
      <w:r w:rsidRPr="0099122B">
        <w:rPr>
          <w:rFonts w:ascii="Times New Roman" w:hAnsi="Times New Roman"/>
          <w:sz w:val="24"/>
          <w:szCs w:val="24"/>
        </w:rPr>
        <w:t xml:space="preserve">  </w:t>
      </w:r>
      <w:r w:rsidRPr="0099122B">
        <w:rPr>
          <w:rFonts w:ascii="Times New Roman" w:hAnsi="Times New Roman"/>
          <w:b/>
          <w:sz w:val="24"/>
          <w:szCs w:val="24"/>
        </w:rPr>
        <w:t>раздела</w:t>
      </w:r>
      <w:r w:rsidRPr="00D24D6B">
        <w:rPr>
          <w:rFonts w:ascii="Times New Roman" w:hAnsi="Times New Roman"/>
          <w:sz w:val="24"/>
          <w:szCs w:val="24"/>
        </w:rPr>
        <w:t xml:space="preserve"> состоит в том, что внеурочная деятельность нацелена на обеспечение принятие законов существования в природе и социальной среде, осознанное выполнение правил поведения в природе, детском и взрослом обществе; воспитание гуманных отношений ко всему живому, элементарной экологической культуры, чувства сопричастности к жизни, ответственности за местное наследие, которое перешло к нам от предков, умение рационально организовывать свою жизнь и деятельность;  позволит подробно изучать ту часть огромной страны, которая называется малой Родиной – наш район, наш город, наш регион.  </w:t>
      </w:r>
    </w:p>
    <w:p w:rsidR="004F2F16" w:rsidRPr="0099122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  <w:u w:val="single"/>
        </w:rPr>
        <w:t>Цели  раздела  «Почемучки</w:t>
      </w:r>
      <w:r w:rsidRPr="0099122B">
        <w:rPr>
          <w:rFonts w:ascii="Times New Roman" w:hAnsi="Times New Roman"/>
          <w:b/>
          <w:sz w:val="24"/>
          <w:szCs w:val="24"/>
        </w:rPr>
        <w:t>»: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 xml:space="preserve">- </w:t>
      </w:r>
      <w:r w:rsidRPr="00D24D6B">
        <w:rPr>
          <w:rFonts w:ascii="Times New Roman" w:hAnsi="Times New Roman"/>
          <w:sz w:val="24"/>
          <w:szCs w:val="24"/>
        </w:rPr>
        <w:t>формирование осознанного отношения к объектам природы, находящимся рядом (формирование экологической культуры);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 формирование убеждения в необходимости и возможности решения экологических проблем, уверенности в правоте своих взглядов, стремления к личному участию в практических делах по защите окружающего мира.</w:t>
      </w:r>
    </w:p>
    <w:p w:rsidR="004F2F16" w:rsidRPr="0099122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  <w:u w:val="single"/>
        </w:rPr>
        <w:t>Задачи программы</w:t>
      </w:r>
      <w:r w:rsidRPr="0099122B">
        <w:rPr>
          <w:rFonts w:ascii="Times New Roman" w:hAnsi="Times New Roman"/>
          <w:b/>
          <w:sz w:val="24"/>
          <w:szCs w:val="24"/>
        </w:rPr>
        <w:t>:</w:t>
      </w:r>
    </w:p>
    <w:p w:rsidR="004F2F16" w:rsidRPr="0099122B" w:rsidRDefault="004F2F16" w:rsidP="00D24D6B">
      <w:p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Обучающие: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eastAsia="@Arial Unicode MS" w:hAnsi="Times New Roman"/>
          <w:sz w:val="24"/>
          <w:szCs w:val="24"/>
        </w:rPr>
        <w:t xml:space="preserve">-  </w:t>
      </w:r>
      <w:r w:rsidRPr="00D24D6B">
        <w:rPr>
          <w:rFonts w:ascii="Times New Roman" w:hAnsi="Times New Roman"/>
          <w:sz w:val="24"/>
          <w:szCs w:val="24"/>
        </w:rPr>
        <w:t>расширять представления об окружающем мире;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  формировать</w:t>
      </w:r>
      <w:r w:rsidRPr="00D24D6B">
        <w:rPr>
          <w:rStyle w:val="Zag11"/>
          <w:rFonts w:ascii="Times New Roman" w:eastAsia="@Arial Unicode MS" w:hAnsi="Times New Roman"/>
          <w:sz w:val="24"/>
          <w:szCs w:val="24"/>
        </w:rPr>
        <w:t xml:space="preserve"> опыт участия в природоохранной деятельности; 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 формировать  ответственность за свои поступки;</w:t>
      </w:r>
    </w:p>
    <w:p w:rsidR="004F2F16" w:rsidRPr="0099122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Развивающие: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- </w:t>
      </w:r>
      <w:r w:rsidRPr="00D24D6B">
        <w:rPr>
          <w:rFonts w:ascii="Times New Roman" w:eastAsia="@Arial Unicode MS" w:hAnsi="Times New Roman"/>
          <w:sz w:val="24"/>
          <w:szCs w:val="24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4F2F16" w:rsidRPr="0099122B" w:rsidRDefault="004F2F16" w:rsidP="00D2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D24D6B">
        <w:rPr>
          <w:rFonts w:ascii="Times New Roman" w:hAnsi="Times New Roman"/>
          <w:sz w:val="24"/>
          <w:szCs w:val="24"/>
        </w:rPr>
        <w:t>воспитывать бережное отношение к окружающей среде, необходимость рационально относиться к явлениям живой и  неживой природы.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Содержание программы раздела внеурочной деятельности связано с такими учебными предметами, как:</w:t>
      </w:r>
    </w:p>
    <w:p w:rsidR="004F2F16" w:rsidRPr="00D24D6B" w:rsidRDefault="004F2F16" w:rsidP="0099122B">
      <w:pPr>
        <w:numPr>
          <w:ilvl w:val="0"/>
          <w:numId w:val="19"/>
        </w:numPr>
        <w:tabs>
          <w:tab w:val="clear" w:pos="126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русский язык;</w:t>
      </w:r>
    </w:p>
    <w:p w:rsidR="004F2F16" w:rsidRPr="00D24D6B" w:rsidRDefault="004F2F16" w:rsidP="0099122B">
      <w:pPr>
        <w:numPr>
          <w:ilvl w:val="0"/>
          <w:numId w:val="19"/>
        </w:numPr>
        <w:tabs>
          <w:tab w:val="clear" w:pos="126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литературное чтение;</w:t>
      </w:r>
    </w:p>
    <w:p w:rsidR="004F2F16" w:rsidRPr="00D24D6B" w:rsidRDefault="004F2F16" w:rsidP="0099122B">
      <w:pPr>
        <w:numPr>
          <w:ilvl w:val="0"/>
          <w:numId w:val="19"/>
        </w:numPr>
        <w:tabs>
          <w:tab w:val="clear" w:pos="126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окружающий мир;</w:t>
      </w:r>
    </w:p>
    <w:p w:rsidR="004F2F16" w:rsidRPr="00D24D6B" w:rsidRDefault="004F2F16" w:rsidP="0099122B">
      <w:pPr>
        <w:numPr>
          <w:ilvl w:val="0"/>
          <w:numId w:val="19"/>
        </w:numPr>
        <w:tabs>
          <w:tab w:val="clear" w:pos="126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технология;</w:t>
      </w:r>
    </w:p>
    <w:p w:rsidR="004F2F16" w:rsidRPr="00D24D6B" w:rsidRDefault="004F2F16" w:rsidP="0099122B">
      <w:pPr>
        <w:numPr>
          <w:ilvl w:val="0"/>
          <w:numId w:val="19"/>
        </w:numPr>
        <w:tabs>
          <w:tab w:val="clear" w:pos="1260"/>
          <w:tab w:val="num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4F2F16" w:rsidRPr="00D24D6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Содержание программы  «Почемучки» предполагает   следующие виды деятельности: познавательная, игровая, трудовая, художественная, краеведческая, ценностно-ориентировочная, через  беседы, экологические игры, природоохранные акции, тематические линейки, экскурсии, заочные путешествия и другие.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“Я и природа”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Этот раздел программы направлен на формирование начал экологической </w:t>
      </w:r>
      <w:proofErr w:type="spellStart"/>
      <w:r w:rsidRPr="00D24D6B">
        <w:rPr>
          <w:rFonts w:ascii="Times New Roman" w:hAnsi="Times New Roman"/>
          <w:sz w:val="24"/>
          <w:szCs w:val="24"/>
        </w:rPr>
        <w:t>культуры,осознанного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отношения к природе. В ребенка закладывается первоначальное понимание некоторых аспектов взаимодействия человека с природой: человек, как живое </w:t>
      </w:r>
      <w:proofErr w:type="spellStart"/>
      <w:r w:rsidRPr="00D24D6B">
        <w:rPr>
          <w:rFonts w:ascii="Times New Roman" w:hAnsi="Times New Roman"/>
          <w:sz w:val="24"/>
          <w:szCs w:val="24"/>
        </w:rPr>
        <w:t>существо,нуждающееся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в определенных жизненно необходимых условиях; человек, потребляющий природу и по возможности восстанавливающий ее богатства.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“Братья наши меньшие”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Учитесь жалеть. Дети учатся общаться, ухаживать за братьями меньшими. Наблюдения за домашними питомцами позволяют узнать многие природные закономерности, взаимосвязи, развивают у детей познавательный интерес.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“Пернатые друзья”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 этом разделе программы дети учатся различать птиц, часто встречающихся в нашей местности. Отводится время на наблюдение за поведением птиц, чтению стихов, рассказов, разгадыванию загадок.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“Путешествие в мир леса”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Наблюдения за растениями и животными. В лесу можно найти много примеров, подтверждающих взаимосвязь растений и животных.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“Экологическая тропа”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Дети изучают редкие и исчезающие виды растений и животных.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“Зимний сад на окне”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В народе говорят, что комнатные растения цветут только в том доме, где царит мир и любовь между людьми. Поэтому вечнозеленый подоконник в доме, в классе – это показатель хорошей атмосферы в помещении. Дети учатся выращивать и ухаживать за растениями. Проводят опыты и занимаются исследовательской работой о влиянии света на рост комнатных растений.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“В мастерской художницы зимы”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Мы рисуем зиму. 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“Загадки животного мира”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Несколько лет подряд на нашем пруду проводят зиму дикие утки. В этом разделе дети понаблюдают за дикими утками, знакомятся с интересными фактами из жизни клестов. 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“Секреты неживой природы”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Сколько интересного происходит с явлениями природы. Здесь дети раскроют секреты неживой природы.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“Наш досуг”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Духовное наследие народа – это прекрасное, бесценное богатство. Мероприятия этого раздела позволяют в интересной форме познавать фольклорные праздники, формировать экологическую культуру детей.</w:t>
      </w:r>
    </w:p>
    <w:p w:rsidR="004F2F16" w:rsidRPr="00D24D6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4D6B">
        <w:rPr>
          <w:rFonts w:ascii="Times New Roman" w:hAnsi="Times New Roman"/>
          <w:b/>
          <w:sz w:val="24"/>
          <w:szCs w:val="24"/>
        </w:rPr>
        <w:t>Планируемые результаты освоения обучающимися программы раздела  «Почемучки».</w:t>
      </w:r>
    </w:p>
    <w:p w:rsidR="004F2F16" w:rsidRPr="00D24D6B" w:rsidRDefault="004F2F16" w:rsidP="00D24D6B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4"/>
          <w:szCs w:val="24"/>
        </w:rPr>
      </w:pPr>
      <w:r w:rsidRPr="00D24D6B">
        <w:rPr>
          <w:rStyle w:val="Zag11"/>
          <w:rFonts w:ascii="Times New Roman" w:eastAsia="@Arial Unicode MS" w:hAnsi="Times New Roman"/>
          <w:b/>
          <w:iCs/>
          <w:sz w:val="24"/>
          <w:szCs w:val="24"/>
          <w:u w:val="single"/>
        </w:rPr>
        <w:t>К концу первого года обучения школьники должны знать</w:t>
      </w:r>
      <w:r w:rsidRPr="00D24D6B">
        <w:rPr>
          <w:rStyle w:val="Zag11"/>
          <w:rFonts w:ascii="Times New Roman" w:eastAsia="@Arial Unicode MS" w:hAnsi="Times New Roman"/>
          <w:b/>
          <w:iCs/>
          <w:sz w:val="24"/>
          <w:szCs w:val="24"/>
        </w:rPr>
        <w:t>:</w:t>
      </w:r>
    </w:p>
    <w:p w:rsidR="004F2F16" w:rsidRPr="00D24D6B" w:rsidRDefault="004F2F16" w:rsidP="00D24D6B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4"/>
          <w:szCs w:val="24"/>
        </w:rPr>
      </w:pPr>
      <w:r w:rsidRPr="00D24D6B">
        <w:rPr>
          <w:rStyle w:val="Zag11"/>
          <w:rFonts w:ascii="Times New Roman" w:eastAsia="@Arial Unicode MS" w:hAnsi="Times New Roman"/>
          <w:iCs/>
          <w:sz w:val="24"/>
          <w:szCs w:val="24"/>
        </w:rPr>
        <w:t>1.Секреты живой и неживой природы.</w:t>
      </w:r>
    </w:p>
    <w:p w:rsidR="004F2F16" w:rsidRPr="00D24D6B" w:rsidRDefault="004F2F16" w:rsidP="00D24D6B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4"/>
          <w:szCs w:val="24"/>
        </w:rPr>
      </w:pPr>
      <w:r w:rsidRPr="00D24D6B">
        <w:rPr>
          <w:rStyle w:val="Zag11"/>
          <w:rFonts w:ascii="Times New Roman" w:eastAsia="@Arial Unicode MS" w:hAnsi="Times New Roman"/>
          <w:iCs/>
          <w:sz w:val="24"/>
          <w:szCs w:val="24"/>
        </w:rPr>
        <w:t>2.Условия, необходимые для жизни растений и животных города.</w:t>
      </w:r>
    </w:p>
    <w:p w:rsidR="004F2F16" w:rsidRPr="00D24D6B" w:rsidRDefault="004F2F16" w:rsidP="00D24D6B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4"/>
          <w:szCs w:val="24"/>
        </w:rPr>
      </w:pPr>
      <w:r w:rsidRPr="00D24D6B">
        <w:rPr>
          <w:rStyle w:val="Zag11"/>
          <w:rFonts w:ascii="Times New Roman" w:eastAsia="@Arial Unicode MS" w:hAnsi="Times New Roman"/>
          <w:iCs/>
          <w:sz w:val="24"/>
          <w:szCs w:val="24"/>
        </w:rPr>
        <w:lastRenderedPageBreak/>
        <w:t>3. Нравственные правила обращения с объектами природы.</w:t>
      </w:r>
    </w:p>
    <w:p w:rsidR="004F2F16" w:rsidRPr="00D24D6B" w:rsidRDefault="004F2F16" w:rsidP="00D24D6B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4"/>
          <w:szCs w:val="24"/>
        </w:rPr>
      </w:pPr>
      <w:r w:rsidRPr="00D24D6B">
        <w:rPr>
          <w:rStyle w:val="Zag11"/>
          <w:rFonts w:ascii="Times New Roman" w:eastAsia="@Arial Unicode MS" w:hAnsi="Times New Roman"/>
          <w:b/>
          <w:iCs/>
          <w:sz w:val="24"/>
          <w:szCs w:val="24"/>
          <w:u w:val="single"/>
        </w:rPr>
        <w:t>К концу первого года обучения школьники должны уметь</w:t>
      </w:r>
      <w:r w:rsidRPr="00D24D6B">
        <w:rPr>
          <w:rStyle w:val="Zag11"/>
          <w:rFonts w:ascii="Times New Roman" w:eastAsia="@Arial Unicode MS" w:hAnsi="Times New Roman"/>
          <w:iCs/>
          <w:sz w:val="24"/>
          <w:szCs w:val="24"/>
        </w:rPr>
        <w:t>:</w:t>
      </w:r>
    </w:p>
    <w:p w:rsidR="004F2F16" w:rsidRPr="00D24D6B" w:rsidRDefault="004F2F16" w:rsidP="00D24D6B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4"/>
          <w:szCs w:val="24"/>
        </w:rPr>
      </w:pPr>
      <w:r w:rsidRPr="00D24D6B">
        <w:rPr>
          <w:rStyle w:val="Zag11"/>
          <w:rFonts w:ascii="Times New Roman" w:eastAsia="@Arial Unicode MS" w:hAnsi="Times New Roman"/>
          <w:iCs/>
          <w:sz w:val="24"/>
          <w:szCs w:val="24"/>
        </w:rPr>
        <w:t>1.Проводить индивидуальные наблюдения и опытные исследования на выявление признаков предметов.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2. Классифицировать природные тела на живые и неживые.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3. Выделять связи живого организма со средой обитания.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4. Осознавать значение воды для человека.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5. Соотносить описание и внешний вид птицы с её названием.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6.  Изготавливать простейшие кормушки.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7.  Соотносить внешний вид птицы с названием.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8. Различать “съедобные” и “</w:t>
      </w:r>
      <w:proofErr w:type="spellStart"/>
      <w:r w:rsidRPr="00D24D6B">
        <w:rPr>
          <w:rFonts w:ascii="Times New Roman" w:hAnsi="Times New Roman"/>
          <w:sz w:val="24"/>
          <w:szCs w:val="24"/>
        </w:rPr>
        <w:t>несъедобные”грибы</w:t>
      </w:r>
      <w:proofErr w:type="spellEnd"/>
      <w:r w:rsidRPr="00D24D6B">
        <w:rPr>
          <w:rFonts w:ascii="Times New Roman" w:hAnsi="Times New Roman"/>
          <w:sz w:val="24"/>
          <w:szCs w:val="24"/>
        </w:rPr>
        <w:t>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9. Пояснять значение растений в жизни человека.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10. Находить связь условий жизни растений с его внешним видом.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11. Объяснять отрицательное влияние человека в лесу.</w:t>
      </w:r>
    </w:p>
    <w:p w:rsidR="004F2F16" w:rsidRPr="00D24D6B" w:rsidRDefault="004F2F16" w:rsidP="00D24D6B">
      <w:pPr>
        <w:spacing w:after="0" w:line="240" w:lineRule="auto"/>
        <w:jc w:val="both"/>
        <w:rPr>
          <w:rStyle w:val="Zag11"/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12.  Сравнивать северных и южных животных.</w:t>
      </w:r>
    </w:p>
    <w:p w:rsidR="004F2F16" w:rsidRPr="00D24D6B" w:rsidRDefault="004F2F16" w:rsidP="00D24D6B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Cs/>
          <w:sz w:val="24"/>
          <w:szCs w:val="24"/>
        </w:rPr>
      </w:pPr>
      <w:r w:rsidRPr="00D24D6B">
        <w:rPr>
          <w:rStyle w:val="Zag11"/>
          <w:rFonts w:ascii="Times New Roman" w:eastAsia="@Arial Unicode MS" w:hAnsi="Times New Roman"/>
          <w:iCs/>
          <w:sz w:val="24"/>
          <w:szCs w:val="24"/>
        </w:rPr>
        <w:t>13. Оказывать помощь птицам в зимнее время.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Style w:val="Zag11"/>
          <w:rFonts w:ascii="Times New Roman" w:eastAsia="@Arial Unicode MS" w:hAnsi="Times New Roman"/>
          <w:iCs/>
          <w:sz w:val="24"/>
          <w:szCs w:val="24"/>
        </w:rPr>
        <w:t>14. Эстетически, эмоционально - нравственно относиться к природе</w:t>
      </w:r>
      <w:r w:rsidRPr="00D24D6B">
        <w:rPr>
          <w:rFonts w:ascii="Times New Roman" w:hAnsi="Times New Roman"/>
          <w:sz w:val="24"/>
          <w:szCs w:val="24"/>
        </w:rPr>
        <w:t>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Содержание программы раздела  «Почемучки», формы и методы работы позволят достичь следующих результатов: </w:t>
      </w:r>
    </w:p>
    <w:p w:rsidR="004F2F16" w:rsidRPr="0099122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b/>
          <w:sz w:val="24"/>
          <w:szCs w:val="24"/>
        </w:rPr>
        <w:t>Личностные: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 самостоятельность и личная ответственность за свои поступки, установка на здоровый образ жизни;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D24D6B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D24D6B">
        <w:rPr>
          <w:rFonts w:ascii="Times New Roman" w:hAnsi="Times New Roman"/>
          <w:sz w:val="24"/>
          <w:szCs w:val="24"/>
        </w:rPr>
        <w:t xml:space="preserve"> поведения; 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  <w:i w:val="0"/>
        </w:rPr>
      </w:pPr>
      <w:r w:rsidRPr="00D24D6B">
        <w:rPr>
          <w:rFonts w:cs="Times New Roman"/>
          <w:i w:val="0"/>
        </w:rPr>
        <w:t xml:space="preserve">- уважительное отношение к иному мнению, истории и культуре других народов; 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  <w:b/>
        </w:rPr>
      </w:pPr>
      <w:r w:rsidRPr="00D24D6B">
        <w:rPr>
          <w:rFonts w:cs="Times New Roman"/>
          <w:i w:val="0"/>
        </w:rPr>
        <w:t xml:space="preserve">- эстетические потребности, ценности и чувства; </w:t>
      </w:r>
    </w:p>
    <w:p w:rsidR="004F2F16" w:rsidRPr="0099122B" w:rsidRDefault="004F2F16" w:rsidP="00D24D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22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9122B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4F2F16" w:rsidRPr="0099122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99122B">
        <w:rPr>
          <w:rFonts w:ascii="Times New Roman" w:hAnsi="Times New Roman"/>
          <w:sz w:val="24"/>
          <w:szCs w:val="24"/>
          <w:u w:val="single"/>
        </w:rPr>
        <w:t>Регулятивные универсальные учебные действия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24D6B">
        <w:rPr>
          <w:rFonts w:ascii="Times New Roman" w:hAnsi="Times New Roman"/>
          <w:sz w:val="24"/>
          <w:szCs w:val="24"/>
          <w:lang w:eastAsia="ar-SA"/>
        </w:rPr>
        <w:t>-предвосхищать результат;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  <w:i w:val="0"/>
          <w:lang w:eastAsia="ar-SA" w:bidi="ar-SA"/>
        </w:rPr>
      </w:pPr>
      <w:r w:rsidRPr="00D24D6B">
        <w:rPr>
          <w:rFonts w:cs="Times New Roman"/>
          <w:b/>
          <w:i w:val="0"/>
          <w:lang w:eastAsia="ar-SA" w:bidi="ar-SA"/>
        </w:rPr>
        <w:t>-</w:t>
      </w:r>
      <w:r w:rsidRPr="00D24D6B">
        <w:rPr>
          <w:rFonts w:cs="Times New Roman"/>
          <w:i w:val="0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  <w:i w:val="0"/>
          <w:lang w:eastAsia="ar-SA" w:bidi="ar-SA"/>
        </w:rPr>
      </w:pPr>
      <w:r w:rsidRPr="00D24D6B">
        <w:rPr>
          <w:rFonts w:cs="Times New Roman"/>
          <w:i w:val="0"/>
          <w:lang w:eastAsia="ar-SA" w:bidi="ar-SA"/>
        </w:rPr>
        <w:t>-концентрировать волю для преодоления интеллектуальных затруднений и физических препятствий;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</w:rPr>
      </w:pPr>
      <w:r w:rsidRPr="00D24D6B">
        <w:rPr>
          <w:rFonts w:cs="Times New Roman"/>
          <w:i w:val="0"/>
          <w:lang w:eastAsia="ar-SA" w:bidi="ar-SA"/>
        </w:rPr>
        <w:t>- стабилизировать эмоциональное состояние для решения различных задач.</w:t>
      </w:r>
    </w:p>
    <w:p w:rsidR="004F2F16" w:rsidRPr="0099122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122B">
        <w:rPr>
          <w:rFonts w:ascii="Times New Roman" w:hAnsi="Times New Roman"/>
          <w:sz w:val="24"/>
          <w:szCs w:val="24"/>
          <w:u w:val="single"/>
        </w:rPr>
        <w:t>Коммуникативные универсальные учебные действия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  <w:i w:val="0"/>
        </w:rPr>
      </w:pPr>
      <w:r w:rsidRPr="00D24D6B">
        <w:rPr>
          <w:rFonts w:cs="Times New Roman"/>
          <w:i w:val="0"/>
        </w:rPr>
        <w:t>-ставить вопросы; обращаться за помощью; формулировать свои затруднения;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  <w:i w:val="0"/>
          <w:lang w:eastAsia="ar-SA" w:bidi="ar-SA"/>
        </w:rPr>
      </w:pPr>
      <w:r w:rsidRPr="00D24D6B">
        <w:rPr>
          <w:rFonts w:cs="Times New Roman"/>
          <w:i w:val="0"/>
        </w:rPr>
        <w:t>- предлагать помощь и сотрудничество;</w:t>
      </w:r>
      <w:r w:rsidRPr="00D24D6B">
        <w:rPr>
          <w:rFonts w:cs="Times New Roman"/>
        </w:rPr>
        <w:t xml:space="preserve"> 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  <w:lang w:eastAsia="ar-SA" w:bidi="ar-SA"/>
        </w:rPr>
      </w:pPr>
      <w:r w:rsidRPr="00D24D6B">
        <w:rPr>
          <w:rFonts w:cs="Times New Roman"/>
          <w:i w:val="0"/>
          <w:lang w:eastAsia="ar-SA" w:bidi="ar-SA"/>
        </w:rPr>
        <w:t>- определять цели, функции участников, способы взаимодействия;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D24D6B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</w:rPr>
      </w:pPr>
      <w:r w:rsidRPr="00D24D6B">
        <w:rPr>
          <w:rFonts w:cs="Times New Roman"/>
          <w:i w:val="0"/>
        </w:rPr>
        <w:t>- формулировать собственное мнение и позицию;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4D6B">
        <w:rPr>
          <w:rFonts w:ascii="Times New Roman" w:hAnsi="Times New Roman"/>
          <w:sz w:val="24"/>
          <w:szCs w:val="24"/>
        </w:rPr>
        <w:t>- координировать и принимать различные позиции во взаимодействии.</w:t>
      </w:r>
    </w:p>
    <w:p w:rsidR="004F2F16" w:rsidRPr="0099122B" w:rsidRDefault="004F2F16" w:rsidP="00D24D6B">
      <w:pPr>
        <w:pStyle w:val="21"/>
        <w:tabs>
          <w:tab w:val="left" w:pos="426"/>
        </w:tabs>
        <w:rPr>
          <w:rFonts w:cs="Times New Roman"/>
          <w:i w:val="0"/>
          <w:u w:val="single"/>
          <w:lang w:eastAsia="ar-SA" w:bidi="ar-SA"/>
        </w:rPr>
      </w:pPr>
      <w:r w:rsidRPr="0099122B">
        <w:rPr>
          <w:rFonts w:cs="Times New Roman"/>
          <w:i w:val="0"/>
          <w:u w:val="single"/>
          <w:lang w:eastAsia="ar-SA" w:bidi="ar-SA"/>
        </w:rPr>
        <w:t>Познавательные универсальные учебные действия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24D6B">
        <w:rPr>
          <w:rFonts w:ascii="Times New Roman" w:hAnsi="Times New Roman"/>
          <w:iCs/>
          <w:sz w:val="24"/>
          <w:szCs w:val="24"/>
          <w:lang w:eastAsia="ar-SA"/>
        </w:rPr>
        <w:t>- ставить и формулировать проблемы;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24D6B">
        <w:rPr>
          <w:rFonts w:ascii="Times New Roman" w:hAnsi="Times New Roman"/>
          <w:iCs/>
          <w:sz w:val="24"/>
          <w:szCs w:val="24"/>
          <w:lang w:eastAsia="ar-SA"/>
        </w:rPr>
        <w:t>-</w:t>
      </w:r>
      <w:r w:rsidRPr="00D24D6B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4F2F16" w:rsidRPr="00D24D6B" w:rsidRDefault="004F2F16" w:rsidP="00D24D6B">
      <w:pPr>
        <w:pStyle w:val="21"/>
        <w:tabs>
          <w:tab w:val="left" w:pos="426"/>
        </w:tabs>
        <w:rPr>
          <w:rFonts w:cs="Times New Roman"/>
        </w:rPr>
      </w:pPr>
      <w:r w:rsidRPr="00D24D6B">
        <w:rPr>
          <w:rFonts w:cs="Times New Roman"/>
          <w:i w:val="0"/>
          <w:iCs/>
          <w:lang w:eastAsia="ar-SA" w:bidi="ar-SA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B">
        <w:rPr>
          <w:rFonts w:ascii="Times New Roman" w:hAnsi="Times New Roman"/>
          <w:sz w:val="24"/>
          <w:szCs w:val="24"/>
        </w:rPr>
        <w:t>- установление причинно-следственных связей.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F16" w:rsidRDefault="004F2F16" w:rsidP="00D24D6B">
      <w:pPr>
        <w:spacing w:after="0"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D24D6B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 </w:t>
      </w:r>
    </w:p>
    <w:p w:rsidR="004F2F16" w:rsidRDefault="004F2F16" w:rsidP="00D24D6B">
      <w:pPr>
        <w:spacing w:after="0"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</w:p>
    <w:p w:rsidR="004F2F16" w:rsidRDefault="004F2F16" w:rsidP="00D24D6B">
      <w:pPr>
        <w:spacing w:after="0"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</w:p>
    <w:p w:rsidR="004F2F16" w:rsidRDefault="004F2F16" w:rsidP="00D24D6B">
      <w:pPr>
        <w:spacing w:after="0"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</w:p>
    <w:p w:rsidR="004F2F16" w:rsidRPr="00D24D6B" w:rsidRDefault="004F2F16" w:rsidP="00D24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4D6B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795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34"/>
        <w:gridCol w:w="4200"/>
        <w:gridCol w:w="1203"/>
        <w:gridCol w:w="939"/>
        <w:gridCol w:w="1174"/>
      </w:tblGrid>
      <w:tr w:rsidR="004F2F16" w:rsidRPr="000D1CF2" w:rsidTr="0051683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D24D6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  <w:b/>
                <w:bCs/>
              </w:rPr>
              <w:t>Наименование раздела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  <w:b/>
                <w:bCs/>
              </w:rPr>
              <w:t>В том числе занятия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4D6B">
              <w:rPr>
                <w:rFonts w:ascii="Times New Roman" w:hAnsi="Times New Roman"/>
                <w:b/>
                <w:bCs/>
              </w:rPr>
              <w:t>Теорет</w:t>
            </w:r>
            <w:proofErr w:type="spellEnd"/>
            <w:r w:rsidRPr="00D24D6B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4D6B">
              <w:rPr>
                <w:rFonts w:ascii="Times New Roman" w:hAnsi="Times New Roman"/>
                <w:b/>
                <w:bCs/>
              </w:rPr>
              <w:t>Практич</w:t>
            </w:r>
            <w:proofErr w:type="spellEnd"/>
            <w:r w:rsidRPr="00D24D6B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4D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6B">
              <w:rPr>
                <w:rFonts w:ascii="Times New Roman" w:hAnsi="Times New Roman"/>
                <w:b/>
              </w:rPr>
              <w:t>ЧИТАЛОЧКА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D24D6B">
              <w:rPr>
                <w:rFonts w:ascii="Times New Roman" w:hAnsi="Times New Roman"/>
                <w:b/>
                <w:lang w:val="en-US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4D6B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24D6B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Круг чтения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-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Работа с детской книгой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-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4D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6B">
              <w:rPr>
                <w:rFonts w:ascii="Times New Roman" w:hAnsi="Times New Roman"/>
                <w:b/>
              </w:rPr>
              <w:t>УМНИКИ И УМНИЦЫ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6B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33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Пространственные отношения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Числа. Арифметические действия. Величины.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12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Мир занимательных задач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10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Геометрическая мозаика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9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4D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6B">
              <w:rPr>
                <w:rFonts w:ascii="Times New Roman" w:hAnsi="Times New Roman"/>
                <w:b/>
              </w:rPr>
              <w:t>ЗАНИМАТЕЛЬНАЯ ГРАММАТИКА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6B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17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4D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6B">
              <w:rPr>
                <w:rFonts w:ascii="Times New Roman" w:hAnsi="Times New Roman"/>
                <w:b/>
              </w:rPr>
              <w:t>ПОЧЕМУЧКИ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6B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14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 xml:space="preserve">Я и природа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Братья наши меньшие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Пернатые друзья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Путешествие в мир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Экологическая тропа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-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Зимний сад на окне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В мастерской художницы Зимы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Загадки животного мира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Секреты неживой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Наш досуг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</w:t>
            </w:r>
          </w:p>
        </w:tc>
      </w:tr>
      <w:tr w:rsidR="004F2F16" w:rsidRPr="000D1CF2" w:rsidTr="0051683A">
        <w:trPr>
          <w:jc w:val="center"/>
        </w:trPr>
        <w:tc>
          <w:tcPr>
            <w:tcW w:w="0" w:type="auto"/>
            <w:gridSpan w:val="2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6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4D6B"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4F2F16" w:rsidRPr="00D24D6B" w:rsidRDefault="004F2F16" w:rsidP="00D24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D6B">
              <w:rPr>
                <w:rFonts w:ascii="Times New Roman" w:hAnsi="Times New Roman"/>
              </w:rPr>
              <w:t>64</w:t>
            </w:r>
          </w:p>
        </w:tc>
      </w:tr>
    </w:tbl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F16" w:rsidRPr="00EE2553" w:rsidRDefault="004F2F16" w:rsidP="00EE25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E2553">
        <w:rPr>
          <w:rFonts w:ascii="Times New Roman" w:hAnsi="Times New Roman"/>
          <w:b/>
          <w:sz w:val="24"/>
          <w:szCs w:val="24"/>
        </w:rPr>
        <w:t>Учебно-методическое обеспечение.</w:t>
      </w:r>
    </w:p>
    <w:p w:rsidR="004F2F16" w:rsidRPr="00EE2553" w:rsidRDefault="004F2F16" w:rsidP="005B2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E2553">
        <w:rPr>
          <w:rFonts w:ascii="Times New Roman" w:hAnsi="Times New Roman"/>
          <w:b/>
          <w:sz w:val="24"/>
          <w:szCs w:val="24"/>
        </w:rPr>
        <w:t>УМК</w:t>
      </w:r>
    </w:p>
    <w:p w:rsidR="004F2F16" w:rsidRPr="0099122B" w:rsidRDefault="004F2F16" w:rsidP="009912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9122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Программа развития познавательных способностей учащихся младших классов Н.А. Криволаповой, И.Ю. </w:t>
      </w:r>
      <w:proofErr w:type="spellStart"/>
      <w:r w:rsidRPr="0099122B"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99122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«Умники и умницы».</w:t>
      </w:r>
    </w:p>
    <w:p w:rsidR="004F2F16" w:rsidRPr="0099122B" w:rsidRDefault="004F2F16" w:rsidP="0099122B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sz w:val="24"/>
          <w:szCs w:val="24"/>
        </w:rPr>
        <w:t>Примерные программы внеурочной деятельности. Начальное и основное образование / [</w:t>
      </w:r>
      <w:proofErr w:type="spellStart"/>
      <w:r w:rsidRPr="0099122B">
        <w:rPr>
          <w:rFonts w:ascii="Times New Roman" w:hAnsi="Times New Roman"/>
          <w:sz w:val="24"/>
          <w:szCs w:val="24"/>
        </w:rPr>
        <w:t>В.А.Горский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А.А.Тимофеев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Д.В.Смирнов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 и др.] - М.: Просвещение, 2010.</w:t>
      </w:r>
    </w:p>
    <w:p w:rsidR="004F2F16" w:rsidRPr="0099122B" w:rsidRDefault="004F2F16" w:rsidP="00EE2553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122B">
        <w:rPr>
          <w:rFonts w:ascii="Times New Roman" w:hAnsi="Times New Roman"/>
          <w:sz w:val="24"/>
          <w:szCs w:val="24"/>
        </w:rPr>
        <w:t xml:space="preserve">Программы четырехлетней начальной школы: «Перспективная начальная школа»/Р.Г </w:t>
      </w:r>
      <w:proofErr w:type="spellStart"/>
      <w:r w:rsidRPr="0099122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М.Л.Каленчук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Н.А.Чуракова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А.Л.Чекин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ГФ.Трофимов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Л.А.Царева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И.Б.Мылова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Н.Г.гаркова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2B">
        <w:rPr>
          <w:rFonts w:ascii="Times New Roman" w:hAnsi="Times New Roman"/>
          <w:sz w:val="24"/>
          <w:szCs w:val="24"/>
        </w:rPr>
        <w:t>Ю.А.Агарков</w:t>
      </w:r>
      <w:proofErr w:type="spellEnd"/>
      <w:r w:rsidRPr="0099122B">
        <w:rPr>
          <w:rFonts w:ascii="Times New Roman" w:hAnsi="Times New Roman"/>
          <w:sz w:val="24"/>
          <w:szCs w:val="24"/>
        </w:rPr>
        <w:t xml:space="preserve">; Сост. </w:t>
      </w:r>
      <w:proofErr w:type="spellStart"/>
      <w:r w:rsidRPr="0099122B">
        <w:rPr>
          <w:rFonts w:ascii="Times New Roman" w:hAnsi="Times New Roman"/>
          <w:sz w:val="24"/>
          <w:szCs w:val="24"/>
        </w:rPr>
        <w:t>Р.Г.Чуракова</w:t>
      </w:r>
      <w:proofErr w:type="spellEnd"/>
      <w:r w:rsidRPr="0099122B">
        <w:rPr>
          <w:rFonts w:ascii="Times New Roman" w:hAnsi="Times New Roman"/>
          <w:sz w:val="24"/>
          <w:szCs w:val="24"/>
        </w:rPr>
        <w:t>. – М.: Академкнига/Учебник, 2010.</w:t>
      </w:r>
    </w:p>
    <w:p w:rsidR="004F2F16" w:rsidRPr="00EE2553" w:rsidRDefault="004F2F16" w:rsidP="00EE2553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/ Министерство образования и науки Рос. Федерации. – М.: Просвещение, 2010.</w:t>
      </w:r>
    </w:p>
    <w:p w:rsidR="004F2F16" w:rsidRDefault="004F2F16" w:rsidP="00EE255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553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EE2553">
        <w:rPr>
          <w:rFonts w:ascii="Times New Roman" w:hAnsi="Times New Roman"/>
          <w:sz w:val="24"/>
          <w:szCs w:val="24"/>
        </w:rPr>
        <w:t xml:space="preserve">, Р.Г. Программы по учебным предметам. Базисный план внеурочной  деятельности (Текст): 1-4 </w:t>
      </w:r>
      <w:proofErr w:type="spellStart"/>
      <w:r w:rsidRPr="00EE2553">
        <w:rPr>
          <w:rFonts w:ascii="Times New Roman" w:hAnsi="Times New Roman"/>
          <w:sz w:val="24"/>
          <w:szCs w:val="24"/>
        </w:rPr>
        <w:t>кл</w:t>
      </w:r>
      <w:proofErr w:type="spellEnd"/>
      <w:r w:rsidRPr="00EE2553">
        <w:rPr>
          <w:rFonts w:ascii="Times New Roman" w:hAnsi="Times New Roman"/>
          <w:sz w:val="24"/>
          <w:szCs w:val="24"/>
        </w:rPr>
        <w:t>.: в 2 ч.- М.: Академкнига/Учебник, 2011.- Ч. 1: 240 с.</w:t>
      </w:r>
    </w:p>
    <w:p w:rsidR="004F2F16" w:rsidRDefault="004F2F16" w:rsidP="00EE25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2F16" w:rsidRPr="00EE2553" w:rsidRDefault="004F2F16" w:rsidP="00EE25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2F16" w:rsidRPr="00877280" w:rsidRDefault="004F2F16" w:rsidP="00EE25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Пособия</w:t>
      </w:r>
      <w:r w:rsidRPr="00877280">
        <w:rPr>
          <w:rFonts w:ascii="Times New Roman" w:hAnsi="Times New Roman"/>
          <w:b/>
          <w:sz w:val="24"/>
          <w:szCs w:val="24"/>
        </w:rPr>
        <w:t xml:space="preserve"> для учителя :</w:t>
      </w:r>
    </w:p>
    <w:p w:rsidR="004F2F16" w:rsidRPr="00D24D6B" w:rsidRDefault="004F2F16" w:rsidP="0099122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 xml:space="preserve">Григорьев Д.В. внеурочная деятельность школьников. Методический конструктор: пособие для учителя/ </w:t>
      </w:r>
      <w:proofErr w:type="spellStart"/>
      <w:r w:rsidRPr="00EE2553">
        <w:rPr>
          <w:rFonts w:ascii="Times New Roman" w:hAnsi="Times New Roman"/>
          <w:sz w:val="24"/>
          <w:szCs w:val="24"/>
        </w:rPr>
        <w:t>Д.В.Григорьев</w:t>
      </w:r>
      <w:proofErr w:type="spellEnd"/>
      <w:r w:rsidRPr="00EE25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2553">
        <w:rPr>
          <w:rFonts w:ascii="Times New Roman" w:hAnsi="Times New Roman"/>
          <w:sz w:val="24"/>
          <w:szCs w:val="24"/>
        </w:rPr>
        <w:t>П.В.Степанов</w:t>
      </w:r>
      <w:proofErr w:type="spellEnd"/>
      <w:r w:rsidRPr="00EE2553">
        <w:rPr>
          <w:rFonts w:ascii="Times New Roman" w:hAnsi="Times New Roman"/>
          <w:sz w:val="24"/>
          <w:szCs w:val="24"/>
        </w:rPr>
        <w:t>. – М.: Просвещение, 2010.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гражданина России. - М.: Просвещение, 2010.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 xml:space="preserve">Мокиенко В.М. в глубь поговорки: Рассказы о происхождении крылатых слов и образных выражений. – СПб.: </w:t>
      </w:r>
      <w:proofErr w:type="spellStart"/>
      <w:r w:rsidRPr="00EE2553">
        <w:rPr>
          <w:rFonts w:ascii="Times New Roman" w:hAnsi="Times New Roman"/>
          <w:sz w:val="24"/>
          <w:szCs w:val="24"/>
        </w:rPr>
        <w:t>Авалонъ</w:t>
      </w:r>
      <w:proofErr w:type="spellEnd"/>
      <w:r w:rsidRPr="00EE2553">
        <w:rPr>
          <w:rFonts w:ascii="Times New Roman" w:hAnsi="Times New Roman"/>
          <w:sz w:val="24"/>
          <w:szCs w:val="24"/>
        </w:rPr>
        <w:t>, Азбука-классика, 2008.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 xml:space="preserve">Откупщиков Ю.В. к истокам слова: Рассказы о происхождении слов. - СПб.: </w:t>
      </w:r>
      <w:proofErr w:type="spellStart"/>
      <w:r w:rsidRPr="00EE2553">
        <w:rPr>
          <w:rFonts w:ascii="Times New Roman" w:hAnsi="Times New Roman"/>
          <w:sz w:val="24"/>
          <w:szCs w:val="24"/>
        </w:rPr>
        <w:t>Авалонъ</w:t>
      </w:r>
      <w:proofErr w:type="spellEnd"/>
      <w:r w:rsidRPr="00EE2553">
        <w:rPr>
          <w:rFonts w:ascii="Times New Roman" w:hAnsi="Times New Roman"/>
          <w:sz w:val="24"/>
          <w:szCs w:val="24"/>
        </w:rPr>
        <w:t>, Азбука-классика, 2008.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 xml:space="preserve">Волина В. В. Занимательное </w:t>
      </w:r>
      <w:proofErr w:type="spellStart"/>
      <w:r w:rsidRPr="00EE2553">
        <w:rPr>
          <w:rFonts w:ascii="Times New Roman" w:hAnsi="Times New Roman"/>
          <w:sz w:val="24"/>
          <w:szCs w:val="24"/>
        </w:rPr>
        <w:t>азбуковедение</w:t>
      </w:r>
      <w:proofErr w:type="spellEnd"/>
      <w:r w:rsidRPr="00EE2553">
        <w:rPr>
          <w:rFonts w:ascii="Times New Roman" w:hAnsi="Times New Roman"/>
          <w:sz w:val="24"/>
          <w:szCs w:val="24"/>
        </w:rPr>
        <w:t>. М.: Просвещение, 1991 г.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>Волина В. В. Русский язык. Учимся играя. Екатеринбург ТОО. Издательство “АРГО”, 1996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>Волина В. В. Русский язык в рассказах, сказках, стихах. Москва “АСТ”, 1996 г.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553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EE2553">
        <w:rPr>
          <w:rFonts w:ascii="Times New Roman" w:hAnsi="Times New Roman"/>
          <w:sz w:val="24"/>
          <w:szCs w:val="24"/>
        </w:rPr>
        <w:t xml:space="preserve"> В. П. Работа над трудными словами в начальных классах. Москва “Просвещение”,       1991 г.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>Проектные задачи в начальной школе: пособие для учителя/ [</w:t>
      </w:r>
      <w:proofErr w:type="spellStart"/>
      <w:r w:rsidRPr="00EE2553">
        <w:rPr>
          <w:rFonts w:ascii="Times New Roman" w:hAnsi="Times New Roman"/>
          <w:sz w:val="24"/>
          <w:szCs w:val="24"/>
        </w:rPr>
        <w:t>А.Б.Воронцов</w:t>
      </w:r>
      <w:proofErr w:type="spellEnd"/>
      <w:r w:rsidRPr="00EE2553">
        <w:rPr>
          <w:rFonts w:ascii="Times New Roman" w:hAnsi="Times New Roman"/>
          <w:sz w:val="24"/>
          <w:szCs w:val="24"/>
        </w:rPr>
        <w:t xml:space="preserve">, В.М. </w:t>
      </w:r>
      <w:proofErr w:type="spellStart"/>
      <w:r w:rsidRPr="00EE2553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EE25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2553">
        <w:rPr>
          <w:rFonts w:ascii="Times New Roman" w:hAnsi="Times New Roman"/>
          <w:sz w:val="24"/>
          <w:szCs w:val="24"/>
        </w:rPr>
        <w:t>С.Е.Егоркина</w:t>
      </w:r>
      <w:proofErr w:type="spellEnd"/>
      <w:r w:rsidRPr="00EE2553">
        <w:rPr>
          <w:rFonts w:ascii="Times New Roman" w:hAnsi="Times New Roman"/>
          <w:sz w:val="24"/>
          <w:szCs w:val="24"/>
        </w:rPr>
        <w:t xml:space="preserve"> и др.]; под ред. </w:t>
      </w:r>
      <w:proofErr w:type="spellStart"/>
      <w:r w:rsidRPr="00EE2553">
        <w:rPr>
          <w:rFonts w:ascii="Times New Roman" w:hAnsi="Times New Roman"/>
          <w:sz w:val="24"/>
          <w:szCs w:val="24"/>
        </w:rPr>
        <w:t>А.Б.Воронцова</w:t>
      </w:r>
      <w:proofErr w:type="spellEnd"/>
      <w:r w:rsidRPr="00EE2553">
        <w:rPr>
          <w:rFonts w:ascii="Times New Roman" w:hAnsi="Times New Roman"/>
          <w:sz w:val="24"/>
          <w:szCs w:val="24"/>
        </w:rPr>
        <w:t xml:space="preserve">. – М.: Просвещение, 2010. 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>Савенков А.И. методика исследовательского обучения младших школьников. – Самара: Издательский дом «Фёдоров», 2010.</w:t>
      </w:r>
    </w:p>
    <w:p w:rsidR="004F2F16" w:rsidRPr="00EE2553" w:rsidRDefault="004F2F16" w:rsidP="00D24D6B">
      <w:pPr>
        <w:widowControl w:val="0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 xml:space="preserve">Учим математику с увлечением./Авт.-сост. </w:t>
      </w:r>
      <w:proofErr w:type="spellStart"/>
      <w:r w:rsidRPr="00EE2553">
        <w:rPr>
          <w:rFonts w:ascii="Times New Roman" w:hAnsi="Times New Roman"/>
          <w:sz w:val="24"/>
          <w:szCs w:val="24"/>
        </w:rPr>
        <w:t>А.В.Кочергина</w:t>
      </w:r>
      <w:proofErr w:type="spellEnd"/>
      <w:r w:rsidRPr="00EE25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2553">
        <w:rPr>
          <w:rFonts w:ascii="Times New Roman" w:hAnsi="Times New Roman"/>
          <w:sz w:val="24"/>
          <w:szCs w:val="24"/>
        </w:rPr>
        <w:t>Л.И.Гайдина</w:t>
      </w:r>
      <w:proofErr w:type="spellEnd"/>
      <w:r w:rsidRPr="00EE2553">
        <w:rPr>
          <w:rFonts w:ascii="Times New Roman" w:hAnsi="Times New Roman"/>
          <w:sz w:val="24"/>
          <w:szCs w:val="24"/>
        </w:rPr>
        <w:t>. – М.:5 за знания, 2008.</w:t>
      </w:r>
    </w:p>
    <w:p w:rsidR="004F2F16" w:rsidRPr="00EE2553" w:rsidRDefault="004F2F16" w:rsidP="00EE25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 xml:space="preserve">      Концепция духовно-нравственного воспитания российских школьников. - М.:2010.</w:t>
      </w:r>
    </w:p>
    <w:p w:rsidR="004F2F16" w:rsidRPr="00EE2553" w:rsidRDefault="004F2F16" w:rsidP="00EE25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 xml:space="preserve">       </w:t>
      </w:r>
      <w:hyperlink r:id="rId6" w:history="1">
        <w:r w:rsidRPr="00EE255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Григорьев, Д.В., Степанов, П.В. Внеурочная деятельность школьников./ Методический конструктор. – М.: Просвещение, 2010, 223с.</w:t>
        </w:r>
      </w:hyperlink>
    </w:p>
    <w:p w:rsidR="004F2F16" w:rsidRPr="00EE2553" w:rsidRDefault="004F2F16" w:rsidP="00EE25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 xml:space="preserve">     </w:t>
      </w:r>
      <w:hyperlink r:id="rId7" w:history="1">
        <w:r w:rsidRPr="00EE2553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Планируемые </w:t>
        </w:r>
        <w:r w:rsidRPr="00EE255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результаты начального общего образования / [Л. Л. Алексеева, С. В. </w:t>
        </w:r>
        <w:proofErr w:type="spellStart"/>
        <w:r w:rsidRPr="00EE255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Анащенкова</w:t>
        </w:r>
        <w:proofErr w:type="spellEnd"/>
        <w:r w:rsidRPr="00EE255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,   М. З. </w:t>
        </w:r>
        <w:proofErr w:type="spellStart"/>
        <w:r w:rsidRPr="00EE255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Биболетова</w:t>
        </w:r>
        <w:proofErr w:type="spellEnd"/>
        <w:r w:rsidRPr="00EE255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и др.] ; под ред. Г. С. Ковалевой, О. Б. Логиновой. – М. : Просвещение, 2009. – 120 с. – (Стандарты второго поколения). – ISBN 9785090210584.</w:t>
        </w:r>
      </w:hyperlink>
    </w:p>
    <w:p w:rsidR="004F2F16" w:rsidRPr="00EE2553" w:rsidRDefault="004F2F16" w:rsidP="00EE25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2553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EE2553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EE2553">
        <w:rPr>
          <w:rFonts w:ascii="Times New Roman" w:hAnsi="Times New Roman"/>
          <w:sz w:val="24"/>
          <w:szCs w:val="24"/>
        </w:rPr>
        <w:t xml:space="preserve"> Л.Г. Учебник - тетрадь по математике для 1-4 </w:t>
      </w:r>
      <w:proofErr w:type="spellStart"/>
      <w:r w:rsidRPr="00EE2553">
        <w:rPr>
          <w:rFonts w:ascii="Times New Roman" w:hAnsi="Times New Roman"/>
          <w:sz w:val="24"/>
          <w:szCs w:val="24"/>
        </w:rPr>
        <w:t>кл</w:t>
      </w:r>
      <w:proofErr w:type="spellEnd"/>
      <w:r w:rsidRPr="00EE2553">
        <w:rPr>
          <w:rFonts w:ascii="Times New Roman" w:hAnsi="Times New Roman"/>
          <w:sz w:val="24"/>
          <w:szCs w:val="24"/>
        </w:rPr>
        <w:t>., - М.: «</w:t>
      </w:r>
      <w:proofErr w:type="spellStart"/>
      <w:r w:rsidRPr="00EE2553">
        <w:rPr>
          <w:rFonts w:ascii="Times New Roman" w:hAnsi="Times New Roman"/>
          <w:sz w:val="24"/>
          <w:szCs w:val="24"/>
        </w:rPr>
        <w:t>Ювента</w:t>
      </w:r>
      <w:proofErr w:type="spellEnd"/>
      <w:r w:rsidRPr="00EE2553">
        <w:rPr>
          <w:rFonts w:ascii="Times New Roman" w:hAnsi="Times New Roman"/>
          <w:sz w:val="24"/>
          <w:szCs w:val="24"/>
        </w:rPr>
        <w:t>», 2012г.</w:t>
      </w:r>
    </w:p>
    <w:p w:rsidR="004F2F16" w:rsidRPr="0083246C" w:rsidRDefault="004F2F16" w:rsidP="00EE25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E255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3246C">
        <w:rPr>
          <w:rFonts w:ascii="Times New Roman" w:hAnsi="Times New Roman"/>
        </w:rPr>
        <w:t>Петерсон</w:t>
      </w:r>
      <w:proofErr w:type="spellEnd"/>
      <w:r w:rsidRPr="0083246C">
        <w:rPr>
          <w:rFonts w:ascii="Times New Roman" w:hAnsi="Times New Roman"/>
        </w:rPr>
        <w:t xml:space="preserve"> Л.Г Методические рекомендации для учителя- М.: «</w:t>
      </w:r>
      <w:proofErr w:type="spellStart"/>
      <w:r w:rsidRPr="0083246C">
        <w:rPr>
          <w:rFonts w:ascii="Times New Roman" w:hAnsi="Times New Roman"/>
        </w:rPr>
        <w:t>Ювента</w:t>
      </w:r>
      <w:proofErr w:type="spellEnd"/>
      <w:r w:rsidRPr="0083246C">
        <w:rPr>
          <w:rFonts w:ascii="Times New Roman" w:hAnsi="Times New Roman"/>
        </w:rPr>
        <w:t>», 2011г.</w:t>
      </w:r>
    </w:p>
    <w:p w:rsidR="004F2F16" w:rsidRPr="0083246C" w:rsidRDefault="004F2F16" w:rsidP="00EE25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3246C">
        <w:rPr>
          <w:rFonts w:ascii="Times New Roman" w:hAnsi="Times New Roman"/>
        </w:rPr>
        <w:t xml:space="preserve">      </w:t>
      </w:r>
      <w:proofErr w:type="spellStart"/>
      <w:r w:rsidRPr="0083246C">
        <w:rPr>
          <w:rFonts w:ascii="Times New Roman" w:hAnsi="Times New Roman"/>
        </w:rPr>
        <w:t>Петерсон</w:t>
      </w:r>
      <w:proofErr w:type="spellEnd"/>
      <w:r w:rsidRPr="0083246C">
        <w:rPr>
          <w:rFonts w:ascii="Times New Roman" w:hAnsi="Times New Roman"/>
        </w:rPr>
        <w:t xml:space="preserve"> Л.Г., </w:t>
      </w:r>
      <w:proofErr w:type="spellStart"/>
      <w:r w:rsidRPr="0083246C">
        <w:rPr>
          <w:rFonts w:ascii="Times New Roman" w:hAnsi="Times New Roman"/>
        </w:rPr>
        <w:t>Липатникова</w:t>
      </w:r>
      <w:proofErr w:type="spellEnd"/>
      <w:r w:rsidRPr="0083246C">
        <w:rPr>
          <w:rFonts w:ascii="Times New Roman" w:hAnsi="Times New Roman"/>
        </w:rPr>
        <w:t xml:space="preserve"> И.Г. Устные упражнения на уроках математики. Методическое пособие, , - М.: «</w:t>
      </w:r>
      <w:proofErr w:type="spellStart"/>
      <w:r w:rsidRPr="0083246C">
        <w:rPr>
          <w:rFonts w:ascii="Times New Roman" w:hAnsi="Times New Roman"/>
        </w:rPr>
        <w:t>Ювента</w:t>
      </w:r>
      <w:proofErr w:type="spellEnd"/>
      <w:r w:rsidRPr="0083246C">
        <w:rPr>
          <w:rFonts w:ascii="Times New Roman" w:hAnsi="Times New Roman"/>
        </w:rPr>
        <w:t>», 2011г.</w:t>
      </w:r>
    </w:p>
    <w:p w:rsidR="004F2F16" w:rsidRPr="0083246C" w:rsidRDefault="004F2F16" w:rsidP="00EE25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3246C">
        <w:rPr>
          <w:rFonts w:ascii="Times New Roman" w:hAnsi="Times New Roman"/>
        </w:rPr>
        <w:t xml:space="preserve">И.Ф. Яценко «Внеклассное </w:t>
      </w:r>
      <w:proofErr w:type="spellStart"/>
      <w:r w:rsidRPr="0083246C">
        <w:rPr>
          <w:rFonts w:ascii="Times New Roman" w:hAnsi="Times New Roman"/>
        </w:rPr>
        <w:t>чтение».М</w:t>
      </w:r>
      <w:proofErr w:type="spellEnd"/>
      <w:r w:rsidRPr="0083246C">
        <w:rPr>
          <w:rFonts w:ascii="Times New Roman" w:hAnsi="Times New Roman"/>
        </w:rPr>
        <w:t xml:space="preserve"> Просвещение 2010</w:t>
      </w:r>
    </w:p>
    <w:p w:rsidR="004F2F16" w:rsidRPr="0083246C" w:rsidRDefault="004F2F16" w:rsidP="00D24D6B">
      <w:pPr>
        <w:spacing w:after="0" w:line="240" w:lineRule="auto"/>
        <w:jc w:val="both"/>
        <w:rPr>
          <w:rFonts w:ascii="Times New Roman" w:hAnsi="Times New Roman"/>
        </w:rPr>
      </w:pPr>
    </w:p>
    <w:p w:rsidR="004F2F16" w:rsidRPr="0083246C" w:rsidRDefault="004F2F16" w:rsidP="0083246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83246C">
        <w:rPr>
          <w:rFonts w:ascii="Times New Roman" w:hAnsi="Times New Roman"/>
          <w:b/>
          <w:bCs/>
        </w:rPr>
        <w:t>Электронные пособия</w:t>
      </w:r>
    </w:p>
    <w:p w:rsidR="004F2F16" w:rsidRPr="0083246C" w:rsidRDefault="004F2F16" w:rsidP="0083246C">
      <w:pPr>
        <w:pStyle w:val="a5"/>
        <w:numPr>
          <w:ilvl w:val="0"/>
          <w:numId w:val="22"/>
        </w:numPr>
        <w:tabs>
          <w:tab w:val="left" w:pos="550"/>
          <w:tab w:val="left" w:pos="1276"/>
        </w:tabs>
        <w:ind w:left="0"/>
        <w:jc w:val="both"/>
        <w:rPr>
          <w:sz w:val="22"/>
          <w:szCs w:val="22"/>
        </w:rPr>
      </w:pPr>
      <w:r w:rsidRPr="0083246C">
        <w:rPr>
          <w:sz w:val="22"/>
          <w:szCs w:val="22"/>
        </w:rPr>
        <w:t xml:space="preserve">Единая коллекция цифровых образовательных ресурсов: </w:t>
      </w:r>
      <w:r w:rsidRPr="0083246C">
        <w:rPr>
          <w:sz w:val="22"/>
          <w:szCs w:val="22"/>
          <w:lang w:val="en-US"/>
        </w:rPr>
        <w:t>http</w:t>
      </w:r>
      <w:r w:rsidRPr="0083246C">
        <w:rPr>
          <w:sz w:val="22"/>
          <w:szCs w:val="22"/>
        </w:rPr>
        <w:t>://</w:t>
      </w:r>
      <w:r w:rsidRPr="0083246C">
        <w:rPr>
          <w:sz w:val="22"/>
          <w:szCs w:val="22"/>
          <w:lang w:val="en-US"/>
        </w:rPr>
        <w:t>school</w:t>
      </w:r>
      <w:r w:rsidRPr="0083246C">
        <w:rPr>
          <w:sz w:val="22"/>
          <w:szCs w:val="22"/>
        </w:rPr>
        <w:t>-</w:t>
      </w:r>
      <w:r w:rsidRPr="0083246C">
        <w:rPr>
          <w:sz w:val="22"/>
          <w:szCs w:val="22"/>
          <w:lang w:val="en-US"/>
        </w:rPr>
        <w:t>collection</w:t>
      </w:r>
      <w:r w:rsidRPr="0083246C">
        <w:rPr>
          <w:sz w:val="22"/>
          <w:szCs w:val="22"/>
        </w:rPr>
        <w:t>.</w:t>
      </w:r>
      <w:proofErr w:type="spellStart"/>
      <w:r w:rsidRPr="0083246C">
        <w:rPr>
          <w:sz w:val="22"/>
          <w:szCs w:val="22"/>
          <w:lang w:val="en-US"/>
        </w:rPr>
        <w:t>edu</w:t>
      </w:r>
      <w:proofErr w:type="spellEnd"/>
      <w:r w:rsidRPr="0083246C">
        <w:rPr>
          <w:sz w:val="22"/>
          <w:szCs w:val="22"/>
        </w:rPr>
        <w:t>.</w:t>
      </w:r>
      <w:proofErr w:type="spellStart"/>
      <w:r w:rsidRPr="0083246C">
        <w:rPr>
          <w:sz w:val="22"/>
          <w:szCs w:val="22"/>
          <w:lang w:val="en-US"/>
        </w:rPr>
        <w:t>ru</w:t>
      </w:r>
      <w:proofErr w:type="spellEnd"/>
    </w:p>
    <w:p w:rsidR="004F2F16" w:rsidRPr="0083246C" w:rsidRDefault="004F2F16" w:rsidP="0083246C">
      <w:pPr>
        <w:pStyle w:val="a5"/>
        <w:numPr>
          <w:ilvl w:val="0"/>
          <w:numId w:val="22"/>
        </w:numPr>
        <w:tabs>
          <w:tab w:val="left" w:pos="550"/>
          <w:tab w:val="left" w:pos="1276"/>
        </w:tabs>
        <w:ind w:left="0"/>
        <w:jc w:val="both"/>
        <w:rPr>
          <w:sz w:val="22"/>
          <w:szCs w:val="22"/>
        </w:rPr>
      </w:pPr>
      <w:proofErr w:type="spellStart"/>
      <w:r w:rsidRPr="0083246C">
        <w:rPr>
          <w:sz w:val="22"/>
          <w:szCs w:val="22"/>
        </w:rPr>
        <w:t>Справочно</w:t>
      </w:r>
      <w:proofErr w:type="spellEnd"/>
      <w:r w:rsidRPr="0083246C">
        <w:rPr>
          <w:sz w:val="22"/>
          <w:szCs w:val="22"/>
        </w:rPr>
        <w:t xml:space="preserve"> - информационный Интернет-портал: </w:t>
      </w:r>
      <w:r w:rsidRPr="0083246C">
        <w:rPr>
          <w:sz w:val="22"/>
          <w:szCs w:val="22"/>
          <w:lang w:val="en-US"/>
        </w:rPr>
        <w:t>http</w:t>
      </w:r>
      <w:r w:rsidRPr="0083246C">
        <w:rPr>
          <w:sz w:val="22"/>
          <w:szCs w:val="22"/>
        </w:rPr>
        <w:t>://</w:t>
      </w:r>
      <w:r w:rsidRPr="0083246C">
        <w:rPr>
          <w:sz w:val="22"/>
          <w:szCs w:val="22"/>
          <w:lang w:val="en-US"/>
        </w:rPr>
        <w:t>www</w:t>
      </w:r>
      <w:r w:rsidRPr="0083246C">
        <w:rPr>
          <w:sz w:val="22"/>
          <w:szCs w:val="22"/>
        </w:rPr>
        <w:t>.</w:t>
      </w:r>
      <w:proofErr w:type="spellStart"/>
      <w:r w:rsidRPr="0083246C">
        <w:rPr>
          <w:sz w:val="22"/>
          <w:szCs w:val="22"/>
          <w:lang w:val="en-US"/>
        </w:rPr>
        <w:t>gramota</w:t>
      </w:r>
      <w:proofErr w:type="spellEnd"/>
      <w:r w:rsidRPr="0083246C">
        <w:rPr>
          <w:sz w:val="22"/>
          <w:szCs w:val="22"/>
        </w:rPr>
        <w:t>.</w:t>
      </w:r>
      <w:proofErr w:type="spellStart"/>
      <w:r w:rsidRPr="0083246C">
        <w:rPr>
          <w:sz w:val="22"/>
          <w:szCs w:val="22"/>
          <w:lang w:val="en-US"/>
        </w:rPr>
        <w:t>ru</w:t>
      </w:r>
      <w:proofErr w:type="spellEnd"/>
    </w:p>
    <w:p w:rsidR="004F2F16" w:rsidRPr="00356BA8" w:rsidRDefault="004F2F16" w:rsidP="0083246C">
      <w:pPr>
        <w:pStyle w:val="a5"/>
        <w:numPr>
          <w:ilvl w:val="0"/>
          <w:numId w:val="22"/>
        </w:numPr>
        <w:tabs>
          <w:tab w:val="left" w:pos="550"/>
          <w:tab w:val="left" w:pos="1276"/>
        </w:tabs>
        <w:ind w:left="0"/>
        <w:jc w:val="both"/>
      </w:pPr>
      <w:r w:rsidRPr="0083246C">
        <w:rPr>
          <w:sz w:val="22"/>
          <w:szCs w:val="22"/>
        </w:rPr>
        <w:t>Официальный сайт Образовательной системы</w:t>
      </w:r>
      <w:r w:rsidRPr="00356BA8">
        <w:t xml:space="preserve"> «Школа 2100»: </w:t>
      </w:r>
      <w:r w:rsidRPr="00356BA8">
        <w:rPr>
          <w:lang w:val="en-US"/>
        </w:rPr>
        <w:t>http</w:t>
      </w:r>
      <w:r w:rsidRPr="00356BA8">
        <w:t>://</w:t>
      </w:r>
      <w:r w:rsidRPr="00356BA8">
        <w:rPr>
          <w:lang w:val="en-US"/>
        </w:rPr>
        <w:t>www</w:t>
      </w:r>
      <w:r w:rsidRPr="00356BA8">
        <w:t>.</w:t>
      </w:r>
      <w:r w:rsidRPr="00356BA8">
        <w:rPr>
          <w:lang w:val="en-US"/>
        </w:rPr>
        <w:t>school</w:t>
      </w:r>
      <w:r w:rsidRPr="00356BA8">
        <w:t>2100.</w:t>
      </w:r>
      <w:proofErr w:type="spellStart"/>
      <w:r w:rsidRPr="00356BA8">
        <w:rPr>
          <w:lang w:val="en-US"/>
        </w:rPr>
        <w:t>ru</w:t>
      </w:r>
      <w:proofErr w:type="spellEnd"/>
    </w:p>
    <w:p w:rsidR="004F2F16" w:rsidRPr="00356BA8" w:rsidRDefault="004F2F16" w:rsidP="00EE2553">
      <w:pPr>
        <w:pStyle w:val="a5"/>
        <w:numPr>
          <w:ilvl w:val="0"/>
          <w:numId w:val="22"/>
        </w:numPr>
        <w:tabs>
          <w:tab w:val="left" w:pos="550"/>
          <w:tab w:val="left" w:pos="1276"/>
        </w:tabs>
        <w:ind w:left="360"/>
        <w:jc w:val="both"/>
      </w:pPr>
      <w:r w:rsidRPr="00356BA8">
        <w:t xml:space="preserve">Я иду на урок начальной школы (материалы к уроку): </w:t>
      </w:r>
      <w:r w:rsidRPr="00356BA8">
        <w:rPr>
          <w:lang w:val="en-US"/>
        </w:rPr>
        <w:t>http</w:t>
      </w:r>
      <w:r w:rsidRPr="00356BA8">
        <w:t>://</w:t>
      </w:r>
      <w:proofErr w:type="spellStart"/>
      <w:r w:rsidRPr="00356BA8">
        <w:rPr>
          <w:lang w:val="en-US"/>
        </w:rPr>
        <w:t>nsc</w:t>
      </w:r>
      <w:proofErr w:type="spellEnd"/>
      <w:r w:rsidRPr="00356BA8">
        <w:t>/1</w:t>
      </w:r>
      <w:proofErr w:type="spellStart"/>
      <w:r w:rsidRPr="00356BA8">
        <w:rPr>
          <w:lang w:val="en-US"/>
        </w:rPr>
        <w:t>september</w:t>
      </w:r>
      <w:proofErr w:type="spellEnd"/>
      <w:r w:rsidRPr="00356BA8">
        <w:t>.</w:t>
      </w:r>
      <w:proofErr w:type="spellStart"/>
      <w:r w:rsidRPr="00356BA8">
        <w:rPr>
          <w:lang w:val="en-US"/>
        </w:rPr>
        <w:t>ru</w:t>
      </w:r>
      <w:proofErr w:type="spellEnd"/>
      <w:r w:rsidRPr="00356BA8">
        <w:t>/</w:t>
      </w:r>
      <w:proofErr w:type="spellStart"/>
      <w:r w:rsidRPr="00356BA8">
        <w:rPr>
          <w:lang w:val="en-US"/>
        </w:rPr>
        <w:t>urok</w:t>
      </w:r>
      <w:proofErr w:type="spellEnd"/>
    </w:p>
    <w:p w:rsidR="004F2F16" w:rsidRPr="00356BA8" w:rsidRDefault="004F2F16" w:rsidP="00EE2553">
      <w:pPr>
        <w:pStyle w:val="a5"/>
        <w:numPr>
          <w:ilvl w:val="0"/>
          <w:numId w:val="22"/>
        </w:numPr>
        <w:tabs>
          <w:tab w:val="left" w:pos="550"/>
          <w:tab w:val="left" w:pos="1276"/>
        </w:tabs>
        <w:ind w:left="360"/>
        <w:jc w:val="both"/>
      </w:pPr>
      <w:r w:rsidRPr="00356BA8">
        <w:t xml:space="preserve">Презентация уроков «начальная школа»: </w:t>
      </w:r>
      <w:r w:rsidRPr="00356BA8">
        <w:rPr>
          <w:lang w:val="en-US"/>
        </w:rPr>
        <w:t>http</w:t>
      </w:r>
      <w:r w:rsidRPr="00356BA8">
        <w:t>://</w:t>
      </w:r>
      <w:proofErr w:type="spellStart"/>
      <w:r w:rsidRPr="00356BA8">
        <w:rPr>
          <w:lang w:val="en-US"/>
        </w:rPr>
        <w:t>nachalka</w:t>
      </w:r>
      <w:proofErr w:type="spellEnd"/>
      <w:r w:rsidRPr="00356BA8">
        <w:t>.</w:t>
      </w:r>
      <w:r w:rsidRPr="00356BA8">
        <w:rPr>
          <w:lang w:val="en-US"/>
        </w:rPr>
        <w:t>info</w:t>
      </w:r>
      <w:r w:rsidRPr="00356BA8">
        <w:t>/</w:t>
      </w:r>
      <w:r w:rsidRPr="00356BA8">
        <w:rPr>
          <w:lang w:val="en-US"/>
        </w:rPr>
        <w:t>about</w:t>
      </w:r>
      <w:r w:rsidRPr="00356BA8">
        <w:t>/193</w:t>
      </w:r>
    </w:p>
    <w:p w:rsidR="004F2F16" w:rsidRPr="00D24D6B" w:rsidRDefault="004F2F16" w:rsidP="00D2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F16" w:rsidRPr="00877280" w:rsidRDefault="004F2F16" w:rsidP="00EE25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77280">
        <w:rPr>
          <w:rFonts w:ascii="Times New Roman" w:hAnsi="Times New Roman"/>
          <w:b/>
          <w:color w:val="000000"/>
          <w:sz w:val="24"/>
          <w:szCs w:val="24"/>
        </w:rPr>
        <w:t>Оборудование учебного кабинета:</w:t>
      </w:r>
    </w:p>
    <w:p w:rsidR="004F2F16" w:rsidRPr="00877280" w:rsidRDefault="004F2F16" w:rsidP="00EE2553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77280">
        <w:rPr>
          <w:rFonts w:ascii="Times New Roman" w:hAnsi="Times New Roman"/>
          <w:color w:val="000000"/>
          <w:sz w:val="24"/>
          <w:szCs w:val="24"/>
        </w:rPr>
        <w:t>Посадочные места по количеству обучающихся (30 человек);</w:t>
      </w:r>
    </w:p>
    <w:p w:rsidR="004F2F16" w:rsidRPr="00877280" w:rsidRDefault="004F2F16" w:rsidP="00EE2553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77280">
        <w:rPr>
          <w:rFonts w:ascii="Times New Roman" w:hAnsi="Times New Roman"/>
          <w:color w:val="000000"/>
          <w:sz w:val="24"/>
          <w:szCs w:val="24"/>
        </w:rPr>
        <w:t>Рабочее место преподавателя;</w:t>
      </w:r>
    </w:p>
    <w:p w:rsidR="004F2F16" w:rsidRPr="00877280" w:rsidRDefault="004F2F16" w:rsidP="00EE2553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77280">
        <w:rPr>
          <w:rFonts w:ascii="Times New Roman" w:hAnsi="Times New Roman"/>
          <w:color w:val="000000"/>
          <w:sz w:val="24"/>
          <w:szCs w:val="24"/>
        </w:rPr>
        <w:t>Комплект учебно-наглядных пособий;</w:t>
      </w:r>
    </w:p>
    <w:p w:rsidR="004F2F16" w:rsidRPr="00877280" w:rsidRDefault="004F2F16" w:rsidP="00EE2553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7280">
        <w:rPr>
          <w:rFonts w:ascii="Times New Roman" w:hAnsi="Times New Roman"/>
          <w:sz w:val="24"/>
          <w:szCs w:val="24"/>
        </w:rPr>
        <w:t>Комплект обучающихся видеофильмов и программ по темам.</w:t>
      </w:r>
    </w:p>
    <w:p w:rsidR="004F2F16" w:rsidRPr="00877280" w:rsidRDefault="004F2F16" w:rsidP="00EE25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280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4F2F16" w:rsidRDefault="004F2F16" w:rsidP="00EE2553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7280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4F2F16" w:rsidRPr="00EE2553" w:rsidRDefault="004F2F16" w:rsidP="00EE2553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4F2F16" w:rsidRPr="00EE2553" w:rsidSect="00E156A0">
          <w:pgSz w:w="11906" w:h="16838"/>
          <w:pgMar w:top="720" w:right="720" w:bottom="720" w:left="720" w:header="709" w:footer="709" w:gutter="851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Телевизор</w:t>
      </w:r>
    </w:p>
    <w:p w:rsidR="004F2F16" w:rsidRPr="00851586" w:rsidRDefault="004F2F16" w:rsidP="00851586">
      <w:pPr>
        <w:spacing w:after="0" w:line="240" w:lineRule="auto"/>
        <w:jc w:val="center"/>
        <w:rPr>
          <w:rFonts w:ascii="Times New Roman" w:hAnsi="Times New Roman"/>
          <w:b/>
        </w:rPr>
      </w:pPr>
      <w:r w:rsidRPr="004E21DD">
        <w:rPr>
          <w:rFonts w:ascii="Times New Roman" w:hAnsi="Times New Roman"/>
          <w:b/>
        </w:rPr>
        <w:lastRenderedPageBreak/>
        <w:t>Календарно - тематическое планирование.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567"/>
        <w:gridCol w:w="1701"/>
        <w:gridCol w:w="1560"/>
        <w:gridCol w:w="2552"/>
        <w:gridCol w:w="3685"/>
        <w:gridCol w:w="2410"/>
        <w:gridCol w:w="784"/>
        <w:gridCol w:w="775"/>
      </w:tblGrid>
      <w:tr w:rsidR="004F2F16" w:rsidRPr="000D1CF2" w:rsidTr="00E523E6">
        <w:tc>
          <w:tcPr>
            <w:tcW w:w="534" w:type="dxa"/>
            <w:vMerge w:val="restart"/>
          </w:tcPr>
          <w:p w:rsidR="004F2F16" w:rsidRPr="00E523E6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E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4F2F16" w:rsidRPr="00E523E6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E6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567" w:type="dxa"/>
            <w:vMerge w:val="restart"/>
          </w:tcPr>
          <w:p w:rsidR="004F2F16" w:rsidRPr="00E523E6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E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4F2F16" w:rsidRPr="00E523E6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E6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10207" w:type="dxa"/>
            <w:gridSpan w:val="4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 в соответствии с ФГОС)</w:t>
            </w:r>
          </w:p>
        </w:tc>
        <w:tc>
          <w:tcPr>
            <w:tcW w:w="784" w:type="dxa"/>
            <w:vMerge w:val="restart"/>
          </w:tcPr>
          <w:p w:rsidR="004F2F16" w:rsidRPr="00DE26DB" w:rsidRDefault="004F2F1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6DB">
              <w:rPr>
                <w:rFonts w:ascii="Times New Roman" w:hAnsi="Times New Roman"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775" w:type="dxa"/>
            <w:vMerge w:val="restart"/>
          </w:tcPr>
          <w:p w:rsidR="004F2F16" w:rsidRPr="00DE26DB" w:rsidRDefault="004F2F1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6DB">
              <w:rPr>
                <w:rFonts w:ascii="Times New Roman" w:hAnsi="Times New Roman"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4F2F16" w:rsidRPr="000D1CF2" w:rsidTr="00E523E6">
        <w:tc>
          <w:tcPr>
            <w:tcW w:w="534" w:type="dxa"/>
            <w:vMerge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Понятия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УУД: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Регулятивные(</w:t>
            </w: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) Познавательные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) Коммуникативные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784" w:type="dxa"/>
            <w:vMerge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rPr>
          <w:trHeight w:val="2017"/>
        </w:trPr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мире безмолвия и неведомых звуков.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слушать, различать и воспроизводить некоторые неречевые звуки. Приводить примеры неречевых звуков.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практически различать речевые и неречевые звуки.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Звук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Разыгрывание немых сцен. Сказка «Мир без слов». Звукоподражание. </w:t>
            </w:r>
            <w:r w:rsidRPr="000D1CF2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Рассказывание сказок.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Дидактическая игра с загадками, рисунками  « Угадай сказки»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Осуществлять решение учебной задачи под руководством учителя и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 Сравнивать речевые и неречевые звуки: находить общее и различие.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К.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Вступать в 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>диалог (отвечать на вопросы, задавать вопросы, уточнять непонятное).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Умение выражать свое отношение в  высказываниях о героях сказок . Формирование общих для всех этических  норм поведения 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8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Математика – это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интересно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правильно располагаются предметы в пространстве?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«вверху», «внизу», «слева», «справа»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Решение нестандартных задач. Игра «Муха» («муха» перемещается по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командам «вверх, «вниз», «влево», «вправо» на игровом поле 3х3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клетки).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В сотрудничестве с учителем определять последовательность изучения материала.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.Моделировать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за.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положительного отношения к предмету «математика».</w:t>
            </w:r>
          </w:p>
        </w:tc>
        <w:tc>
          <w:tcPr>
            <w:tcW w:w="784" w:type="dxa"/>
          </w:tcPr>
          <w:p w:rsidR="004F2F16" w:rsidRPr="000D1CF2" w:rsidRDefault="004F2F16" w:rsidP="00B8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1CF2">
              <w:rPr>
                <w:sz w:val="20"/>
                <w:szCs w:val="20"/>
                <w:lang w:eastAsia="en-US"/>
              </w:rPr>
              <w:t>Танграм</w:t>
            </w:r>
            <w:proofErr w:type="spellEnd"/>
            <w:r w:rsidRPr="000D1CF2">
              <w:rPr>
                <w:sz w:val="20"/>
                <w:szCs w:val="20"/>
                <w:lang w:eastAsia="en-US"/>
              </w:rPr>
              <w:t>: древняя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китайская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головоломка.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играть  в игру «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Танграм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>»? Правила игры?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Танграм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>, геометрические фигуры, головоломка.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Составление картинки с заданным разбиением на части; с частично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заданным разбиением на части; без заданного разбиения. Проверка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выполненной работы.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 - 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>.- Находить закономерности в последовательностях, составлять закономерности по заданному правилу.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Упорядочивать объекты.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lastRenderedPageBreak/>
              <w:t xml:space="preserve">К.- 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Вступать в 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умения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самостоятельно планировать и выполнять свои действия на знакомом учебном материале.</w:t>
            </w:r>
          </w:p>
        </w:tc>
        <w:tc>
          <w:tcPr>
            <w:tcW w:w="784" w:type="dxa"/>
          </w:tcPr>
          <w:p w:rsidR="004F2F16" w:rsidRPr="000D1CF2" w:rsidRDefault="004F2F16" w:rsidP="00B8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Самые интересные книги прочитанные летом.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работать с книгой: различать тип книги, уметь пользоваться выходными данными (автор, заглавие, подзаголовок и др.), оглавление.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Выходными данные книги (автор, заглавие, подзаголовок), оглавление, титульный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лист,иллюстрация</w:t>
            </w:r>
            <w:proofErr w:type="spellEnd"/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Беседа по вопросам.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Выбор одной из интересных книг, прочитанных летом. Подготовка к рассказу об этой книге.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Ставить новую учебную задачу в сотрудничестве с учителем и осуществлять ее решение.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 знать приемы ориентирования в учебнике. Уметь различать элементы книги (учебника): обложка, оглавление, титульный лист, иллюстрация, называть буквы и звуки, выбирать книгу, презентовать книгу.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под руководством учителя,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в коллективном обсуждении 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внимательного отношения  к произведениям искусства, умения  рассказывать с опорой на иллюстрации, называть свои самые любимые произведения, умения  обосновывать свой выбор (объяснять, почему именно эти книги самые любимые).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Введение в экологию.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Что такое экология? Как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приводить примеры взаимосвязей между человеком и природой?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Экология, эколог, взаимосвязь человека и природы.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Формирование посредством беседы и просмотра презентаций по теме понятия о природе, красоте природы, 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человеке как живом существе, нуждающемся в определенных жизненно необходимых условиях.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Человек,  как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природопользователь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>, потребляющий природу и по мере возможности восстанавливающий ее богатства.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Выделять и формулировать то, что уже усвоено и что еще нужно </w:t>
            </w:r>
            <w:proofErr w:type="spellStart"/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усвоить;определять</w:t>
            </w:r>
            <w:proofErr w:type="spellEnd"/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качество и уровень усвоения.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конкурсе рисунков на тему: «Чудесный мир природы».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 поведения.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rPr>
          <w:trHeight w:val="2390"/>
        </w:trPr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В Страну Слов. Первые встречи. Что такое азбука?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Хорошо ли ты знаешь алфавит? 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Алфавит, азбука, буквы.</w:t>
            </w:r>
          </w:p>
        </w:tc>
        <w:tc>
          <w:tcPr>
            <w:tcW w:w="2552" w:type="dxa"/>
            <w:vAlign w:val="center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Беседа о том, какое практическое значение имеет знание алфавита. Упражнения на группировку слов (имен собственных и нарицательных).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Дидактические игры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« Доскажи словечко»,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 Превращения слов».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В сотрудничестве с учителем определять последовательность изучения материала.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Ориентироваться в учебнике.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Опознавать буквы в словах и текстах на страницах книг. Объяснять смысл пословиц и поговорок.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Выслушивать ответ товарища, оценивать правильность выполнения задания в доброжелательной форме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Умение строить высказывания о пользе чтения.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Воспитание внимательного отношения к произведениям искусства.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08.09-12.09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1CF2">
              <w:rPr>
                <w:sz w:val="20"/>
                <w:szCs w:val="20"/>
                <w:lang w:eastAsia="en-US"/>
              </w:rPr>
              <w:t>Танграм</w:t>
            </w:r>
            <w:proofErr w:type="spellEnd"/>
            <w:r w:rsidRPr="000D1CF2">
              <w:rPr>
                <w:sz w:val="20"/>
                <w:szCs w:val="20"/>
                <w:lang w:eastAsia="en-US"/>
              </w:rPr>
              <w:t>: древняя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китайская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головоломка.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играть  в игру «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Танграм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>»? Правила игры?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Танграм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>, геометрические фигуры, головоломка.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Составление картинки с заданным разбиением на части; с частично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заданным разбиением на части; без заданного разбиения. Проверка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выполненной работы.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 - 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>.- Находить закономерности в последовательностях, составлять закономерности по заданному правилу.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Упорядочивать объекты.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 xml:space="preserve">К.- 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Вступать в 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диалог (отвечать на вопросы, задавать вопросы, уточнять непонятное).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Формирование умения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самостоятельно планировать и выполнять свои действия на знакомом учебном материале.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08.09-12.09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 xml:space="preserve">Свойства предметов. Плоские </w:t>
            </w:r>
            <w:proofErr w:type="spellStart"/>
            <w:r w:rsidRPr="000D1CF2">
              <w:rPr>
                <w:sz w:val="20"/>
                <w:szCs w:val="20"/>
                <w:lang w:eastAsia="en-US"/>
              </w:rPr>
              <w:t>геометрическиефигуры</w:t>
            </w:r>
            <w:proofErr w:type="spellEnd"/>
            <w:r w:rsidRPr="000D1CF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Как выделять предметы в различные совокупности;</w:t>
            </w:r>
            <w:r w:rsidRPr="000D1CF2">
              <w:rPr>
                <w:bCs/>
                <w:sz w:val="20"/>
                <w:szCs w:val="20"/>
              </w:rPr>
              <w:t xml:space="preserve"> 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сравнивать предметы;</w:t>
            </w:r>
            <w:r w:rsidRPr="000D1CF2">
              <w:rPr>
                <w:bCs/>
                <w:sz w:val="20"/>
                <w:szCs w:val="20"/>
              </w:rPr>
              <w:t xml:space="preserve">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сравнивать фигуры по цвету, форме и т. д.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располагать предметы в порядке возрастания, убывания?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Плоские геометрические фигуры, «порядок», группа, цвет, форма, размер, возрастание, убывание.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Классификация  предметов по общему признаку- цвет, форма, размер и др., объединение в группы по общему признаку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выделение часть совокупности, сравнение предметов  и совокупностей.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Устанавливать, пройдены ли на занятии 2 шага учебной деятельности, и оценивать свое умение это делать (на основе применения эталона).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>.-  Анализировать и сравнивать предметы, выявлять и выражать в речи признаки сходства и различия.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Читать, анализировать данные таблицы, заполнять таблицы на основании заданного правила.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Соотносить реальные предметы с моделями рассматриваемых геометрических тел.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Описывать свойства простейших фигур.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Сравнивать геометрические фигуры, различать плоские и пространственные фигуры.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Находить закономерности в последовательностях, составлять закономерности по заданному правилу.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lastRenderedPageBreak/>
              <w:t>Использовать математическую терминологию в устной и письменной речи.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 xml:space="preserve">К.- 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Участвовать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 Адекватно оценивать собственное поведение и поведение окружающих  оказывать взаимопомощь.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способности к логическому мышлению.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08.09-12.09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Малые фольклорные жанры.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фольклор? Что относится к фольклору?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Пословица, поговорка, песня, загадка 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и анализ пословиц, поговорок, песен, загадок. Конкурс на лучшего чтеца-затейника.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Принимать учебную задачу урока. Осуществлять решение учебной задачи под руководством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уметь различать фольклорные жанры, читать выразительно, определять тему и главную мысль; высказывать своё мнение.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Сотрудничать с товарищами при выполнении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заданий,устанавливать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и соблюдать очерёдность действий, 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08.09-12.09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вести себя на природе.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есть правила поведения на  природе?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Звуки леса, их разнообразие и красота.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 материале аудио ряда научиться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лесных обитателей по звукам, кото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>рые они издают; передавать голосом звуки леса. Посредством беседы и просмотра слайдов и иллюстраций вывести самые основные правила поведения человека на природе.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Принимать учебную задачу урока и осуществлять её решение под руководством учителя в процессе выполнения учебных действий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устанавливать причинно-следственные связи (на основе информации занятия), формулировать правила поведения в природе.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Договариваться о распределении функций и ролей в совместной деятельности.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миру, готовность следовать нормам природоохранного нерасточительного поведения. Отвечать на вопрос: «Как нужно вести себя в лесу, чтобы не потревожить лесных обитателей?». Формулировать простейшие правила поведения в лесу.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08.09-12.09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Буквенная мозаика. К тайнам волшебных </w:t>
            </w:r>
            <w:r w:rsidRPr="000D1CF2">
              <w:rPr>
                <w:sz w:val="20"/>
                <w:szCs w:val="20"/>
              </w:rPr>
              <w:lastRenderedPageBreak/>
              <w:t>слов.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слова мы называем волшебными?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«Волшебные» слова, вежливость.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Чтение рассказа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В.Осеевой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 «Волшебное слово». Разгадывание загадок, прослушивание стихов 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рассказов о волшебных словах. Сценки «Когда слова теряют свою волшебную силу».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Чтение стихов  «Жили-были  буквы».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Дидактические игры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« Зеркало», «Буква спряталась»,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«Полустертые слова»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Принимать учебную задачу урока. Осуществлять решение учебной задачи под руководством учителя, оценивать свою работу на уроке.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Делать под руководством учителя выводы.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Отвечать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на вопросы, слушать ответы других, проявлять эмоциональную отзывчивость.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Воспитание умения ценить и принимать такие базовые ценности, как «добро», «терпение»,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«семья»; умение оценивать жизненные ситуации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( поступки) с точки зрения собственных ощущений как хорошие или плохие, объяснять и называть свое отношение к поступкам с позиции общечеловеческих нравственных ценностей.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15.09-19.09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12,13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 xml:space="preserve">Свойства предметов. Плоские </w:t>
            </w:r>
            <w:proofErr w:type="spellStart"/>
            <w:r w:rsidRPr="000D1CF2">
              <w:rPr>
                <w:sz w:val="20"/>
                <w:szCs w:val="20"/>
                <w:lang w:eastAsia="en-US"/>
              </w:rPr>
              <w:t>геометрическиефигуры</w:t>
            </w:r>
            <w:proofErr w:type="spellEnd"/>
            <w:r w:rsidRPr="000D1CF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Как выделять предметы в различные совокупности;</w:t>
            </w:r>
            <w:r w:rsidRPr="000D1CF2">
              <w:rPr>
                <w:bCs/>
                <w:sz w:val="20"/>
                <w:szCs w:val="20"/>
              </w:rPr>
              <w:t xml:space="preserve"> 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сравнивать предметы;</w:t>
            </w:r>
            <w:r w:rsidRPr="000D1CF2">
              <w:rPr>
                <w:bCs/>
                <w:sz w:val="20"/>
                <w:szCs w:val="20"/>
              </w:rPr>
              <w:t xml:space="preserve">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сравнивать фигуры по цвету, форме и т. д.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располагать предметы в порядке возрастания, убывания?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Плоские геометрические фигуры, «порядок», группа, цвет, форма, размер, возрастание, убывание.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Классификация  предметов по общему признаку- цвет, форма, размер и др., объединение в группы по общему признаку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выделение часть совокупности, сравнение предметов  и совокупностей.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Устанавливать, пройдены ли на занятии 2 шага учебной деятельности, и оценивать свое умение это делать (на основе применения эталона).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>.-  Анализировать и сравнивать предметы, выявлять и выражать в речи признаки сходства и различия.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Читать, анализировать данные таблицы, заполнять таблицы на основании заданного правила.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Соотносить реальные предметы с моделями рассматриваемых геометрических тел.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Описывать свойства простейших фигур.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Сравнивать геометрические фигуры, различать плоские и пространственные фигуры.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Находить закономерности в последовательностях, составлять закономерности по заданному правилу.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Использовать математическую терминологию в устной и письменной речи.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 xml:space="preserve">К.- 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Участвовать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 Адекватно оценивать собственное поведение и поведение окружающих  оказывать взаимопомощь.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способности к логическому мышлению.</w:t>
            </w:r>
          </w:p>
        </w:tc>
        <w:tc>
          <w:tcPr>
            <w:tcW w:w="78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15.09-19.09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Сказки А. С. Пушкина.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выбирать из представленных на выставке книгах знакомые?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Соотносить иллюстрацию в учебнике с книгами на выставке?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Определить название сказки на основе иллюстрации?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Иллюстрация, выставка книг.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и анализ сказок А С Пушкина по выбору, свободные высказывания по теме, самостоятельное осуществление выбора книги и чтение отрывка из сказки, объяснение своего выбора.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-Принимать учебную задачу урока. Осуществлять решение учебной задачи под руководством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поиск необходимой информации для выполнения учебных заданий, используя представленные книги.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 -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>Участвовать в коллективном обсуждении учебной проблемы, допускать существование иной точки зрения.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Систематизация знаний о сказках. Формирование умения высказывать свою точку зрения, обосновывать свой выбор (объяснять, почему именно эти сказки самые любимые).</w:t>
            </w:r>
          </w:p>
          <w:p w:rsidR="004F2F16" w:rsidRPr="000D1CF2" w:rsidRDefault="004F2F16" w:rsidP="000D1CF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15.09-19.09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Природа в творчестве художников.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воспринимать и эмоционально оценивать творческие работы известных художников?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«Произведение искусства». Картина.</w:t>
            </w:r>
          </w:p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Цвет и краски в картинах художников.</w:t>
            </w:r>
          </w:p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Художественный музей.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Обсуждение и анализ работ художников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.- Рассуждать о своих впечатлениях и эмоционально оценивать, отвечать на вопросы по содержанию произведений художников (В.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 </w:t>
            </w: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Васнецов, М.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 </w:t>
            </w: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Врубель, Н.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 </w:t>
            </w: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Рерих, В.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 </w:t>
            </w: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Ван Гог и др.).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 Предлагать помощь и сотрудничество.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Воспитывать в себе умение видеть прекрасное и безобразное в жизни людей.</w:t>
            </w:r>
          </w:p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15.09-19.09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Игры со словами.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Сколько слов вы знаете?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Словарный состав языка, «богатство языка».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Рассказ-беседа о словарном богатстве русского языка. Игра – соревнование “Кто больше слов знает на букву …”. Упражнения на развитие внимания и наблюдательности, упражнения на развитие памяти.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Игры Деда Буквоеда.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 Формулировать и удерживать учебную задачу.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-. Осуществлять поиск необходимой информации для выполнения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учебных заданий, используя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справочные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материалы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>учебника (под руководством учителя).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.- Сотрудничать с товарищами при выполнении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заданий в паре: устанавливать и соблюдать очерёдность действий,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>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Воспитание умения ценить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помощь одноклассников.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22.09-26.09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17,18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 xml:space="preserve">Свойства предметов. Плоские </w:t>
            </w:r>
            <w:proofErr w:type="spellStart"/>
            <w:r w:rsidRPr="000D1CF2">
              <w:rPr>
                <w:sz w:val="20"/>
                <w:szCs w:val="20"/>
                <w:lang w:eastAsia="en-US"/>
              </w:rPr>
              <w:t>геометрическиефигуры</w:t>
            </w:r>
            <w:proofErr w:type="spellEnd"/>
            <w:r w:rsidRPr="000D1CF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Как выделять предметы в различные совокупности;</w:t>
            </w:r>
            <w:r w:rsidRPr="000D1CF2">
              <w:rPr>
                <w:bCs/>
                <w:sz w:val="20"/>
                <w:szCs w:val="20"/>
              </w:rPr>
              <w:t xml:space="preserve"> 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сравнивать предметы;</w:t>
            </w:r>
            <w:r w:rsidRPr="000D1CF2">
              <w:rPr>
                <w:bCs/>
                <w:sz w:val="20"/>
                <w:szCs w:val="20"/>
              </w:rPr>
              <w:t xml:space="preserve">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сравнивать фигуры по цвету, форме и т. д.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располагать предметы в порядке возрастания, убывания?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Плоские геометрические фигуры, «порядок», группа, цвет, форма, размер, возрастание, убывание.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Классификация  предметов по общему признаку- цвет, форма, размер и др., объединение в группы по общему признаку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выделение часть совокупности, сравнение предметов  и совокупностей.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Устанавливать, пройдены ли на занятии 2 шага учебной деятельности, и оценивать свое умение это делать (на основе применения эталона).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>.-  Анализировать и сравнивать предметы, выявлять и выражать в речи признаки сходства и различия.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Читать, анализировать данные таблицы, заполнять таблицы на основании заданного правила.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Соотносить реальные предметы с моделями рассматриваемых геометрических тел.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Описывать свойства простейших фигур.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Сравнивать геометрические фигуры, различать плоские и пространственные фигуры.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Находить закономерности в последовательностях, составлять закономерности по заданному правилу.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Использовать математическую терминологию в устной и письменной речи.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 xml:space="preserve">К.- 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Участвовать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группе. Адекватно оценивать собственное поведение и поведение окружающих  оказывать взаимопомощь.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способности к логическому мышлению.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22.09-26.09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Библиотечный урок.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Научиться выбирать литературу по теме.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Источник информации(беседа, экскурсия, книги, видеофильм, библиотека, ресурсы Интернета)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Упражнения в технике чтения. Участие в викторине. Чтение стихотворения по строфам, лексическая работа с непонятными словами. Знакомство с понятием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« Источник информации», работа с энциклопедиями и словарями. Экскурсия в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библиотеку.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различать способ и результат действия, планировать свое действие в соответствии с поставленной задачей и условиями ее реализации 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осуществлять поиск необходимой информации для выполнения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внеучебных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контролируемом пространстве Интернета.</w:t>
            </w:r>
          </w:p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.-задавать вопросы;</w:t>
            </w:r>
          </w:p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 основных моральных норм поведения. Воспитание бережного отношения к книге. Формирование умения самостоятельно находить необходимую информацию.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22.09-26.09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Творческая мастерская.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Аппликация из природных материалов.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бывают листья? Как правильно сушить листья?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Форма, цвет, размер, группы, аппликация.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Беседа о том, как использовать разную форму листьев для воплощения  своих творческих фантазий. Практическая работа.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Организовывать</w:t>
            </w: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свое рабочее место   под руководством учителя; объяснять выбор наиболее подходящих для выполнения задания материалов и инструментов.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слушать, понимать и выполнять предлагаемое задание ;наблюдать и отбирать природные материалы; называть известные природные материалы; объяснять</w:t>
            </w:r>
            <w:r w:rsidRPr="000D1CF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свой выбор предметов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; делать выводы о наблюдаемых явлениях.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iCs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способностей, воображения.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чувства гордости за свою Родину, обращение внимания детей на необходимость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22.09-26.09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Выбор друзей в Стране Слов. Весёлые буквы гласные.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вежливые слова делают нашу речь теплой и доброжелательной.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толковый словарь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Игры «Доброе – злое», «Только хорошее». Конкурс на внимание и чистописание. Парад Добрых слов.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Дидактические игры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Style w:val="apple-style-span"/>
                <w:rFonts w:ascii="Times New Roman" w:hAnsi="Times New Roman"/>
                <w:sz w:val="20"/>
                <w:szCs w:val="20"/>
              </w:rPr>
              <w:t>«Хитрый звук».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Осуществлять решение учебной задачи под руководством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толковым словарем: находить в нем нужную информацию о слове.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проявлять любознательность. Наблюдать над этимологией слов здравствуйте, благодарю.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 Соблюдать простейшие нормы речевого этикета: здороваться, прощаться, благодарить.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Умение рассуждать на тему: «Кого называют вежливым и воспитанным?»,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описывать случаи из своей жизни, свои наблюдения и переживания.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29.09-03.10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22,23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Преобразование фигур.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свойства предметов могут меняться при преобразовании?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Свойства предметов.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Упражнения на классификацию предметов, объединение в группы по общему признаку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выделение части совокупности, сравнение предметов и совокупности;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преобразование фигур по заданному свойству.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Определять цель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-Осуществлять поиск необходимой информации для выполнения учебных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заданий, используя свой опыт (под руководством учителя).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 Адекватно оценивать собственное поведение и поведение окружающих  оказывать взаимопомощь.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b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Воспитание готовности учащихся целенаправленно использовать знания в учении и в повседневной жизни для исследования математической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сущности предмета (явления, события, факта).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29.09-03.10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Сказки - приключения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приключение? Как понимать содержание литературного произведения, рассказывать  о своих впечатлениях по прочитанному?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Приключение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и анализ сказок по выбору, свободные высказывания по теме.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контроль в форме сличения своей работы с заданным эталоном.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Оценивать свой ответ в соответствии с образцом.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Вступать в  диалог (отвечать на вопросы, задавать вопросы, уточнять непонятное).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Развивать умение выражать свои мысли, желания, просьбы.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29.09-03.10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Молчаливые соседи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Кого мы называем молчаливыми соседями? Как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описывать по плану своего домашнего пи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>томца (кошку, собаку).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Домашний питомец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Наблюдения за домашними питомцами, описание их по предложенному плану.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Установление природных закономерностей, взаимосвязей. Проведение фотовыставки «Наши любимцы».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Ставить новую учебную задачу в сотрудничестве с учителем и осуществлять ее решение.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Оформлять фотовыставку.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Работать в 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Высказывание своего мнения об  отношении человека к домашним питомцам. Воспитание необходимости бережного отношения к природному пространству.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29.09-03.10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 несметным сокровищам Страны Слов.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слова называют родственниками?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Родственные слова, толкование.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Беседа о духовном богатстве и богатстве русского языка. Работа с толковым словарём. Конкурс на лучшее толкование слов.  Игры «Назови по родству», «Кто больше?», «Цепочка слов».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и удерживать учебную задачу.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толковым словарем: находить в нем нужную информацию о слове.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Проявлять любознательность. Наблюдать над этимологией слов.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познавательного интереса к происхождению слов.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13.10-17.10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27,28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Путешествие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точки.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правильно располагаются предметы в пространстве?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правильно употребляются временные представления?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«вверху», «внизу», «слева», «справа»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«раньше», «позже», «сначала», «потом»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Построение рисунка (на листе в клетку) в соответствии с заданной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последовательностью «шагов» ( по алгоритму). Проверка работы.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 xml:space="preserve">Построение собственного рисунка и описание его </w:t>
            </w:r>
            <w:r w:rsidRPr="000D1CF2">
              <w:rPr>
                <w:sz w:val="20"/>
                <w:szCs w:val="20"/>
                <w:lang w:eastAsia="en-US"/>
              </w:rPr>
              <w:lastRenderedPageBreak/>
              <w:t>«шагов».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 сотрудничестве с учителем определять последовательность изучения материала.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Выделять и формулировать то, что уже усвоено и что еще нужно усвоить, определять качество и уровень усвоения.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 xml:space="preserve">.- Находить закономерности в </w:t>
            </w:r>
            <w:r w:rsidRPr="000D1CF2">
              <w:rPr>
                <w:sz w:val="20"/>
                <w:szCs w:val="20"/>
              </w:rPr>
              <w:lastRenderedPageBreak/>
              <w:t>последовательностях, составлять закономерности по заданному правилу.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Использовать математическую терминологию в устной и письменной речи. 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за.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самооценки на основе критериев  успешности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учебной деятельности.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13.10-17.10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Рассказы, сказки, басни Л. Толстого, К. Ушинского.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кратко характеризовать героев произведения?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Нравственный смысл поступка, главная мысль рассказа.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Правильное чтение рассказов. Краткая характеристика героев. Сопоставление главной мысли рассказов с названием рассказа.  Составление выставки. Свободные высказывания.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-Принимать учебную задачу урока. Осуществлять решение учебной задачи под руководством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поиск необходимой информации для выполнения учебных заданий, используя книги и свой опыт..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Участвовать 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этических чувств на основании анализа произведений. Определение и называние своих чувств и ощущений, возникающих в результате рассуждений и обсуждений.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13.10-17.10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Домашние животные. Кроссворд “Кто есть кто?”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загадывать загадки- описания? Какие правила при разгадывании кроссворда.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Загадка, описание, существенные признаки, кроссворд.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Составление и отгадывание загадок –описаний про домашних животных. Разгадывание кроссворда о домашних любимцах.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- уметь разгадывать кроссворд, описывать предмет, выделяя существенные признаки.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-Адекватно оценивать собственное поведение и поведение окружающих;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Обращение внимания детей на необходимость бережного отношения к природе. воспитание базовых ценностей: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 добро», «терпение», « природа», «любовь к животным».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13.10-17.10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rPr>
          <w:trHeight w:val="2571"/>
        </w:trPr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Чудесные превращения слов. Удивительные невидимки звуки.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различать в слове согласные звуки по их признакам.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в слове и вне слова мягкие и твёрдые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согласные звуки? 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Согласный звук. Твердые и мягкие согласные.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Сказка  А. Шибаева «Буква заблудилась». Игры «Весёлые буквы», «Спрятавшееся слово», </w:t>
            </w:r>
            <w:r w:rsidRPr="000D1CF2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«Ленивая буква».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Игра “Том и Тим”. (Распознавание твердых и мягких согласных звуков в словах).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Принимать учебную задачу урока. Осуществлять решение учебной задачи под руководством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 «работу» букв, обозначающих согласные звуки в слове.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Вступать в  диалог (отвечать на вопросы, задавать вопросы, уточнять непонятное).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Формировать способность к логическому мышлению.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20.10-24.10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32,33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Сложение и вычитание групп предметов.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Какими знаками в математике обозначают слова: </w:t>
            </w:r>
            <w:r w:rsidRPr="000D1CF2">
              <w:rPr>
                <w:rFonts w:ascii="Times New Roman" w:hAnsi="Times New Roman"/>
                <w:i/>
                <w:sz w:val="20"/>
                <w:szCs w:val="20"/>
              </w:rPr>
              <w:t>больше, меньше, равно?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используют эти знаки в записях?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Познакомить со знаками «&gt;» (больше), «&lt;» (меньше), «=» (равно);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Что значит складывать и вычитать? (Представление о сложении как объединении совокупности предметов, о вычитании как удалении из совокупности предметов её части)</w:t>
            </w:r>
            <w:r w:rsidRPr="000D1CF2">
              <w:rPr>
                <w:bCs/>
                <w:sz w:val="20"/>
                <w:szCs w:val="20"/>
              </w:rPr>
              <w:t xml:space="preserve">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Как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записывать действия с помощью знаков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+, -?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Знаки, «&gt;» (больше), «&lt;» (меньше), «=».Плюс, минус, равно.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Сложение, вычитание.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Ассоциативное сложение и вычитание групп предметов по заданному принципу.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проявлять инициативу действия в учебном сотрудничестве.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отличать новое от уже известного.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вступать в диалог (отвечать на вопросы, задавать вопросы, уточнять непонятное);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умение работать в паре и оценивать товарища.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умения регулировать свою деятельность, умение общаться, работать в малых группах.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20.10-24.10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Стихи русских поэтов об осени.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воспринимать на слух и понимать художественные произведения. Осознанно читать доступные по объёму и жанру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произведения.Декламировать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(наизусть) стихотворные произведения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настроение стихотворения, рифма,  жанр стихотворения.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Отбор и чтение стихов об осени. Комментирование прочитанное, игра в группах, в парах. Свободные высказывания.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-Прогнозировать содержание раздела. 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Отбирать книги на выставке в соответствии с темой раз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>дела, рассказывать о книге с выставки в соот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ветствии с коллективно составленным планом. 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- Наблюдать за ритмом стихотворного произведе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ния, сравнивать ритмический рисунок разных стихотворений. 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Сравнивать стихотворения разных поэтов на одну и ту же тему; на разные темы.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Учиться работать в паре, обсуждать прочитанное, договариваться друг с другом.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Вырабатывать ценностное отношение к природному миру, готовность следовать нормам природоохранного нерасточительного поведения.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20.10-24.10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Чем мы кормим домашних животных.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необходимо животным для жизни? Как правильно кормить разных домашних животных?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Живой уголок, корм, пища.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Наблюдение за жизнью  домашних животных и рассказы о своих наблюдениях.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выполнять учебные действия в умственной 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форме;оценивать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свои достижения и достижения других учащихся.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 информацию представленную в виде текста, рисунков.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.-участвовать в коллективном обсуждении учебной проблемы;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умение работать в группах.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Воспитание  бережного отношения к животным, чувства ответственности за сохранение природы.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20.10-24.10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гости к Алфавиту.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правильно называть буквы русского алфавита.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Чтение отрывка из книги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С.Маршака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«Весёлое путешествие от А до Я». Упражнения на развитие внимания и наблюдательности, упражнения на развитие памяти.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Ставить новую учебную задачу в сотрудничестве с учителем и осуществлять ее решение.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 Оценивать свои достижения и достижения своих одноклассников. Формулировать собственное мнение и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осознанности и психических процессов: внимания, памяти, наблюдательности.</w:t>
            </w:r>
          </w:p>
          <w:p w:rsidR="004F2F16" w:rsidRPr="000D1CF2" w:rsidRDefault="004F2F16" w:rsidP="000D1CF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27.10-31.10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37,38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Шар, конус, цилиндр, </w:t>
            </w:r>
            <w:r w:rsidRPr="000D1CF2">
              <w:rPr>
                <w:sz w:val="20"/>
                <w:szCs w:val="20"/>
              </w:rPr>
              <w:lastRenderedPageBreak/>
              <w:t>параллелепипед, куб, пирамида.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Как распознавать </w:t>
            </w:r>
            <w:r w:rsidRPr="000D1CF2">
              <w:rPr>
                <w:sz w:val="20"/>
                <w:szCs w:val="20"/>
              </w:rPr>
              <w:lastRenderedPageBreak/>
              <w:t>такие геометрические тела и фигуры,  как шар, конус, цилиндр, параллелепипед, куб, пирамида.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круг, треугольник, прямоугольник? Какими свойствами обладают эти тела?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lastRenderedPageBreak/>
              <w:t xml:space="preserve">Геометрические тела и </w:t>
            </w:r>
            <w:r w:rsidRPr="000D1CF2">
              <w:rPr>
                <w:sz w:val="20"/>
                <w:szCs w:val="20"/>
              </w:rPr>
              <w:lastRenderedPageBreak/>
              <w:t>фигуры: шар, конус, цилиндр, параллелепипед, куб, пирамида.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круг, треугольник, прямоугольник. Объемные тела и плоские геометрические фигуры.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Выявление общего и различного в 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св-вах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объемных фигур. Конструирование фигур и правильное использование соответствующих терминов. Сравнение объемных тел и плоских геометрических фигур. Игра « Фотограф».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определять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последовательность промежуточных целей 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соответствующих им действий с учетом конечного результата.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ориентироваться в своей в системе знаний: осуществлять анализ объектов; находить ответы на вопросы на  иллюстрациях; составлять ответы на вопросы; устанавливать аналогии и причинно-следственные связи.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участвовать в диалоге на уроке и жизненных ситуациях.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коммуникативной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компетентности учащихся.</w:t>
            </w:r>
          </w:p>
        </w:tc>
        <w:tc>
          <w:tcPr>
            <w:tcW w:w="78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27.10-31.10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Рассказы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В. Бианки, Н. Сладкова, Е.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Чарушина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о животных.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понимать содержание литературного произведения: тема, главная мысль, события, их последовательность. Выразительно читать, используя интонации, соответствующие смыслу текста.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содержание литературного произведения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нескольких рассказов о животных, работа с иллюстрациями, ответы на вопросы, высказывание собственного мнения.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-Планировать работу на уроке в соответствии с содержанием. Прогнозировать содержание раздела. 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Сравнивать художественный и научно-популяр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ный текст.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Работать в паре, обсуждать прочи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>танное, договариваться друг с другом; использовать речевой этикет, проявлять внимание друг к другу.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Расширять представления о взаимоотношениях человека с животным миром.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27.10-31.10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ухаживать за своим питомцем.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нужно ухаживать за животными? Познакомиться с условиями жизни домашних животных и особенностями ухода за ними.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Домашние питомцы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Описание своего домашнего питомца по плану; рассказ об уходе за своим питомцем. Интересные случаи из их жизни. 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Р.- учиться высказывать свое предположение  на основе работы с иллюстрацией, фотографией.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П.- ориентироваться в своей системе знаний: отличать новое от уже известного с помощью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К.- участвовать в диалоге на уроке.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 Развитие умения регулировать свою деятельность.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Уважительное отношение к иному мнению и речи другого человека. Формировать ответственное отношение  к своим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питомцам.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27.10-31.10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Сказка о веселом язычке.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располагать заданные слова в алфавитном порядке?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применять знание алфавита при пользовании словарями?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Алфавитный указатель, словарь, орфография.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color w:val="444444"/>
                <w:sz w:val="20"/>
                <w:szCs w:val="20"/>
              </w:rPr>
              <w:t>Знакомство с орфографическим словарём.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Использование алфавита при работе со словарями.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Классификация букв по сходству в их названии, по характеристике звука, который они называют.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color w:val="444444"/>
                <w:sz w:val="20"/>
                <w:szCs w:val="20"/>
              </w:rPr>
              <w:t>Пирамида «Всё на А». Сказка «Кутерьма».</w:t>
            </w:r>
            <w:r w:rsidRPr="000D1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D1CF2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Дидактические игры и упражнения.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-. Осуществлять поиск необходимой информации для выполнения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учебных заданий, используя справочные материалы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>словаря (под руководством учителя).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К-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. Сотрудничать с товарищами при выполнении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заданий в паре: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умения быть терпимым и справедливым к другим людям, в то же время понимать, что справедливость требует борьбы с недостатками, неправильным мнением или поведением.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03.11-07.11</w:t>
            </w:r>
          </w:p>
        </w:tc>
        <w:tc>
          <w:tcPr>
            <w:tcW w:w="775" w:type="dxa"/>
          </w:tcPr>
          <w:p w:rsidR="004F2F16" w:rsidRPr="00AB4AAC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42,43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Волшебная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D1CF2">
              <w:rPr>
                <w:sz w:val="20"/>
                <w:szCs w:val="20"/>
                <w:lang w:eastAsia="en-US"/>
              </w:rPr>
              <w:t>линейка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Как изображать отрезки и линии с помощью линейки, характеризовать местоположение объекта по направлению движения?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Линейка, прямая линия.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Выяснение свойств и применение линейки. Построение узоров.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понимать, принимать и  сохранять учебную задачу.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Самостоятельно оценивать выполненное задание по алгоритму.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iCs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.-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Совместно с учителем проектировать  этапы решения учебной задачи. Добывать новые знания: находить ответы на вопросы, используя свой жизненный опыт и информацию, полученную на занятии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.-слушать и понимать речь других.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Воспитание аккуратности, развитие глазомера, моторики руки и творческих способностей.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03.11-07.11</w:t>
            </w:r>
          </w:p>
        </w:tc>
        <w:tc>
          <w:tcPr>
            <w:tcW w:w="775" w:type="dxa"/>
          </w:tcPr>
          <w:p w:rsidR="004F2F16" w:rsidRPr="00AB4AAC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Сказки о животных.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выразительно читать; составлять простейший рассказ о своих впечатлениях по прочитанному; осознанно читать целыми словами; пересказывать.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Диалог, опорные слова, картинный план.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текста сказки про себя (без учета скорости), обмен впечатлениями по поводу прочитанного ,  анализ и  краткий пересказ  сказок по выбору.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Выбирать вид чтения в зависимости от цели.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Разрешать конфликты на основе учёта интересов и позиций всех участников.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Содействовать формированию дружного коллектива.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Развивать умение пересказывать текст своими словами и с опорой на картинку.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03.11-07.11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Кто такие птицы?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Каких животных называют птицами?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Познакомить с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птицами и показать их разнообразие; учить выделять существенные признаки птиц; исследовать строение пера птицы.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Птицы.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Учиться называть основной признак птиц; узнавать птиц среди других животных;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называть птиц с помощью атласа – определителя; описывать птиц по плану.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Р.- выполнять учебные действия в устной форме.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П.- умение сопоставлять наблюдаемое с его изображением на картинках.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К.- использовать речь для регуляции своего действия.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Обогащение знаний и впечатлений об окружающей действительности.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03.11-07.11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 тайнам звуков и букв. Артикуляционная гимнастика.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правильно произносить звуки и называть буквы?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правильно обозначать звуки буквами в письменной речи?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Звук, буква, четкое произношение.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Разгадывание загадок. Тренировочные упражнения в произнесении звуков. Сказка «Лесной карнавал».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 стихотворения В. Суслова из книги «Трудные буквы». </w:t>
            </w:r>
            <w:r w:rsidRPr="000D1CF2">
              <w:rPr>
                <w:rStyle w:val="apple-style-span"/>
                <w:rFonts w:ascii="Times New Roman" w:hAnsi="Times New Roman"/>
                <w:sz w:val="20"/>
                <w:szCs w:val="20"/>
              </w:rPr>
              <w:t>Дидактические игры и упражнения.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Анализировать выполнение учебной задачи урока.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Оценивать результаты своей деятельности на уроке.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Наблюдать над образованием звуков речи на основе проведения лингвистического опыта.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.-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учебной проблемы,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соблюдать  правила работы в группе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Развитие умения задавать учителю и одноклассникам познавательные вопросы,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высказываться о великом достоянии русского народа — русском языке.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10.11-14.11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47,48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Плоские геометрические фигуры.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многоугольник?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Познакомить с различными видами многоугольников.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Отрезок. Треугольник и четырехугольник, пятиугольник, их вершины и стороны. Числовой отрезок.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Распознавание таких геометрических фигур, как круг, треугольник, прямоугольник и др. и правильное использование соответствующие терминов. Сравнение двух групп предметов на основе составления пар.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Сравнение  чисел в пределах 10 с помощью знаков «=»,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«≠», «&gt;», «&lt;».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Моделирование сложение и вычитание чисел с помощью сложения и вычитания групп предметов.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 определять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последовательность промежуточных целей и соответствующих им действий с учетом конечного результата.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ориентироваться в своей в системе знаний: осуществлять анализ объектов; находить ответы на вопросы в иллюстрациях; составлять ответы на вопросы; устанавливать аналогии и причинно-следственные связи.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участвовать в диалоге на уроке и жизненных ситуациях.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коммуникативной компетентности учащихся.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10.11-14.11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«Не насытится око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зрением, а человек знанием»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Работа со справочниками, энциклопедиями.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работать со справочными материалами?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Как осознанно читать текс и понимать содержание прочитанного, извлекать необходимую информацию?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Справочник, энциклопедия, научно-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популярная статья.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Отбор и чтение научно-популярных статей. Постановка вопросов по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содержанию прочитанного и ответы на вопросы. Организация выставки.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-Прогнозировать содержание раздела.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.- Осуществлять поиск необходимой 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lastRenderedPageBreak/>
              <w:t>информации для выполнения учебных заданий, используя справочные материалы (под руководством учителя).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формулировать личную оценку, аргументировать свое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мнение с привлечением текста или других источников.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10.11-14.11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Пернатые друзья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Местные виды птиц.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Каких птиц называют зимующими, а каких перелетными?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ученые узнали, где зимуют перелетные птицы?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Расширять представления о птицах, зимующих в наших краях и перелетных.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Зимующие птицы, перелетные птицы.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Работа с иллюстрациями с изображением птиц, чтение стихов, рассказов, разгадывание загадок.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Наблюдение за поведением птиц на улице.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Р.- понимать учебную задачу и стремиться ее выполнять.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П.- группировать, классифицировать предметы, объекты на основе существенных признаков.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К.- умение работать в паре: выдвигать предположения о местах зимовок птиц и доказывать их, осуществлять самопроверку.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Внимательное и бережное отношение к красоте окружающего мира, чувство ответственности за сохранение природы.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10.11-14.11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Чистоговорки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и скороговорки.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Зачем нужны звуки языка?  Что такое звуковая культура речи?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Чистоговорки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>, скороговорки.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Загадки, скороговорки, сочинение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чистоговорок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с заданным началом, разыгрывание ситуаций.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Составлять план и последовательность действий.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Подведение под понятие на основе распознавания объектов, выделения существенных признаков.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 Оказывать в сотрудничестве взаимопомощь.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Различать фольклорные жанры. Развитие творческих способностей, сообразительности и индивидуальности, наблюдательности, умения подмечать главное.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24.11-28.11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52, 53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Точки и линии. Области и границы.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Учиться распознавать и изображать точку, прямую и кривую линию, отрезок и луч.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Точка, прямая и кривая линии, отрезок, луч.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Изображение точек ,характеристика местоположения объекта по направлению движения. Упражнения в умении  различать, изображать и называть точку, отрезок, прямую и кривую линии, </w:t>
            </w:r>
            <w:r w:rsidRPr="000D1CF2">
              <w:rPr>
                <w:sz w:val="20"/>
                <w:szCs w:val="20"/>
              </w:rPr>
              <w:lastRenderedPageBreak/>
              <w:t>замкнутую и незамкнутую линии, области и границы.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использовать внешнюю и внутреннюю речь для целеполагания, планирования и регуляции своего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- ориентироваться в своей в системе знаний: осуществлять анализ объектов; находить ответы на вопросы в тексте, иллюстрациях; составлять ответы на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вопросы.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работать в паре;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Развитие умения выражать свои мысли, действия.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24.11-28.11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Современные детские журналы.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существуют журналы для детей? Что интересного можно узнать из журналов?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Комиксы, плакаты, журнал, задания, викторины, рубрики журнала.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Выбор и чтение журналов. Анализ содержания  журнала, представление  любимого журнал.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 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 Анализировать полученную информацию.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собственное мнение и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Умение защищать свое мнение и обосновывать свой выбор.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24.11-28.11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«Птичья столовая». Изготовление кормушек.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птицы зимуют в наших краях, их питание зимой?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Какой корм подходит для подкормки птиц?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можно сделать кормушку для птиц?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Зимующие птицы, кормушка.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Распознавание зимующих птиц на картинках и в природе; изготовление кормушки и выбор корма для птиц.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умственной форме.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сопоставлять наблюдаемое с его изображением на картинках.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работать в паре;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аргументировать свою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24.11-28.11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В Страну Говорящих Скал Занимательные кроссворды.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 чем раньше писали люди? О чем расскажут наскальные рисунки?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Наскальная живопись, папирус, свиток, летопись.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Рассказ учителя о тайнах рисуночного письма, о том, как наши предки научились писать и считать. Головоломка «Заколдованные слова».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Упражнения на развитие внимания и наблюдательности, упражнения на развитие памяти.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- Понимать информацию, представленную в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виде текста, рисунков, схем.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Сотрудничать с одноклассниками при выполнении учебной задачи.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интереса к изучению истории, умения рассуждать о взаимопомощи,  строить высказывания о своей готовности помогать людям.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01.12-05.12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57,58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Отрезок и его части. Ломаная линия, многоугольник.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ломаная линия?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Ломаная линия, звенья ломаной, вершины ломаной, замкнутые и незамкнутые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ломаные линии. Внутренняя  область, внешняя область замкнутой линии.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lastRenderedPageBreak/>
              <w:t>Изображение отрезков, ломаных линий,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многоугольников, установление соотношения между целым отрезком и его частями. Моделирование </w:t>
            </w:r>
            <w:r w:rsidRPr="000D1CF2">
              <w:rPr>
                <w:sz w:val="20"/>
                <w:szCs w:val="20"/>
              </w:rPr>
              <w:lastRenderedPageBreak/>
              <w:t>ломаных линий с помощью палочек, резинок.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учиться высказывать свое предположение на основе работы с иллюстрацией.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отвечать на простые вопросы учителя, высказывать свое предположение находить нужную информацию.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собственное мнение и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учебно-познавательного интереса к новому учебному материалу и способам решения новой частной задачи.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01.12-05.12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Проба пера. Составление загадок и сказок.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нужно знать, чтобы сочинить загадку? Про что можно сочинить сказку?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Автор, произведение, герои, сюжет, заголовок.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Сочинение загадок и сказок.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Составлять план и последовательность действий.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Подведение под понятие на основе распознавания объектов, выделения существенных признаков.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Оказывать в сотрудничестве взаимопомощь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умения сочинять загадки и сказки. Развитие творческого потенциала детей.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01.12-05.12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растения?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общего у разных растений?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Из каких частей состоит растение?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Соцветие, цветок, лист, корень, стебель, плод, семена.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Научиться различать и называть части растений на материале беседы и просмотра презентации на тему.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умственной форме.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наблюдать природу, анализировать, задавать вопросы об окружающем мире;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умение сопоставлять наблюдаемое с его изображением на картинках.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использовать представленную информацию для получения новых знаний;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вступать в диалог, умение уступать.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01.12-05.12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Решаем анаграммы.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анаграмма? Правила разгадывания ребусов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Анаграмма, ребус, знаки и символы в ребусах.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Рассказ учителя о том, как на свет появились первые родственники алфавита. Разгадывание ребусов. Составление собственных ребусов.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принимать и удерживать учебную задачу, определять последовательность действий.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анализировать, пользоваться символами и знаками.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сотрудничество и взаимопомощь, задавать вопросы и отвечать на вопросы, поставленные учителем и одноклассниками.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познавательной активности, смекалки и находчивости.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08.12-12.12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62,63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Отрезок и его части. Ломаная линия, многоугольник.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ломаная линия?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Ломаная линия, звенья ломаной, вершины ломаной, замкнутые 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незамкнутые ломаные линии. Внутренняя  область, внешняя область замкнутой линии.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lastRenderedPageBreak/>
              <w:t>Изображение отрезков, ломаных линий,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многоугольников, установление соотношения между целым отрезком и его </w:t>
            </w:r>
            <w:r w:rsidRPr="000D1CF2">
              <w:rPr>
                <w:sz w:val="20"/>
                <w:szCs w:val="20"/>
              </w:rPr>
              <w:lastRenderedPageBreak/>
              <w:t>частями. Моделирование ломаных линий с помощью палочек, резинок.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учиться высказывать свое предположение на основе работы с иллюстрацией.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отвечать на простые вопросы учителя, высказывать свое предположение находить нужную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собственное мнение и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учебно-познавательного интереса к новому учебному материалу и способам решения новой частной задачи.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08.12-12.12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Стихи 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С.Я.Маршака</w:t>
            </w:r>
            <w:proofErr w:type="spellEnd"/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читать по ролям?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Декламировать стихотворение хором.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Самостоятельно читать наизусть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Рифма, чтец, чтение наизусть.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Рассматривание выставки книг.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Определение темы выставки на основе предложенных вариантов (стихи для детей, весёлые стихи для детей).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Нахождение знакомых книг.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по ролям, хором и наизусть отрывков.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-соотносить текст стихотворения с прочитанным наизусть и иллюстрациями в книгах.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Находить возможные ошибки.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0D1C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pStyle w:val="western"/>
              <w:widowControl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Адекватно воспринимать оценку учителя и одноклассников.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08.12-12.12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 чем шепчут деревья?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деревья растут возле школы?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Листья, хвоинки, ветви, ствол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Наблюдение за сезонными изменениями деревьев в природе, 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особенностями роста и развития деревьев на основании личного опыта и просмотра слайдов по теме. Знакомство  с деревьями, растущими возле школы; учиться распознавать листья наиболее распространенных пород деревьев.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планировать свое действие в связи с поставленной задачей.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наблюдать природу, сопоставлять наблюдаемое с  его изображением на картинках; группировать предметы, объекты на основе существенных признаков по заданным критериям.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использовать речь для регуляции своего действия.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умения регулировать свою деятельность.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08.12-12.12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В Королевстве Ошибок.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исправлять ошибки, допущенные при написании под диктовку и в устном ответе?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Ошибка, исправление.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Сочинение сказки. Прослушивание стихов и рассказов и работа по исправлению ошибок. Упражнения на развитие внимания и наблюдательности,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упражнения на развитие памяти.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решение учебной задачи под руководством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Работать в 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Отвечать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на итоговые вопросы занятия. Оценивать свою работу на занятии.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умения 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15.12-19.12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67,68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Волшебные цифры. Римские цифры.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Алфавитная нумерация.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записывать и читать римские цифры? 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По возрастанию/убыванию. 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Конструирование и изображение римских цифр с помощью палочек.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Упорядочивание возрастающих  или убывающих рядов по самостоятельно выбранному признаку.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Р</w:t>
            </w:r>
            <w:r w:rsidRPr="000D1CF2">
              <w:rPr>
                <w:sz w:val="20"/>
                <w:szCs w:val="20"/>
              </w:rPr>
              <w:t>.- планировать свои действия в соответствии с поставленной целью и условиями ее реализации.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>.- Моделировать разнообразные ситуации расположения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объектов в пространстве и на плоскости.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Применять изученные знания и способы действий в измененных условиях.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высказывать предположения и аргументировать их.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способности к самооценке на основе критерия успешной учебной деятельности.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15.12-19.12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рассказов и сказок о милосердии.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осознанно читать произведение. Выразительно читать, используя интонации.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милосердие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Правильное чтение «про себя». Чтение рассказов и анализ прочитанного.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</w:t>
            </w:r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.- Выбирать вид чтения в зависимости от цели.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 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Работать в паре, обсуждать прочитанное, договариваться друг с другом.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Усвоение норм речевого этикета., базовых ценностей : добро, милосердие, терпение.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15.12-19.12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Взаимосвязь растений и животных.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Какая существует взаимосвязь между растениями и животными?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Взаимосвязь, пищевая цепь.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Установление  взаимосвязи между животным и растительным миром на материале произведений 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В.Бианки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“Рассказы и сказки”,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М.Пришвина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“Разговор деревьев”, 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А.Сладкова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“Азбука леса”, а также на материале просмотра слайдов.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умственной форме; выполнять практическую работу по предложенному учителем плану.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наблюдать природу, сопоставлять наблюдаемое с  его изображением на картинках; сравнивать предметы, объекты: находить общее и различие.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формирование собственного мнения и позиции.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умения регулировать свою деятельность.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15.12-19.12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Парад орфограмм.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Хорошо ли ты знаешь грамматику?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проверяемое слово, проверочное слово.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Хорошо ли ты знаешь грамматику? Рассказ – беседа. Игры – соревнования: “Умеешь ли ты красиво и грамотно писать?”, “Умеешь ли ты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и точно говорить?” (Составление рассказов по картинке), “Сколько слов ты знаешь?”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Игра на внимание «Исправь ошибки». Хоровое декларирование. Разгадывание головоломки. Игра с мячом «Продолжи слово».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орфографическим словарём , находить в нём информацию о правописании слова.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 Соблюдать правила работы в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группе.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положительного отношения к учебе, развитие познавательного интереса, формирование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внутренней позиции школьника.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22.12-26.12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72,73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Равные фигуры.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выяснить, равны ли геометрические фигуры?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Площадь, мерка.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Конструирование фигур из палочек. Изображение римских цифр с помощью палочек. Установление равенства и неравенства геометрических фигур, путем  разбиения их на части, наложения.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проговаривать последовательность действий на уроке.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использовать знаково-символические средства, в том числе модели и схемы для решения учебных задач; выполнять мыслительные операции анализа и синтеза и делать умозаключения. 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 умение работать в паре;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Уважительное отношение к иному мнению и речи другого человека.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22.12-26.12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Сказки и стихи К. Чуковского.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читать стихотворения наизусть, изображая с помощью мимики и жестов монологи героев?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Стихотворение, сказка, жанр.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сказок, анализ, обсуждение прочитанного. Выразительное чтение, подготовка к чтению наизусть отрывков.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Вносить необходимые дополнения, исправления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свою работу.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Определять особенности стихотворении и сказок.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познавательного интереса к разным видам литературного искусства.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22.12-26.12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Следы на снегу.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Каких животных называют зверями?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Исследовать строение шерсти зверей.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Звери,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млекопитающие,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зоопарк.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Определение основных признаков  зверей; приведение примеров зверей; узнавание зверей с помощью атласа –  определителя.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устной форме;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контролировать свои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 информацию, представленную в виде текста, рисунков, схем.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 адекватно использовать речевые средства.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Обогащение знаний и впечатлений об окружающей действительности.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22.12-26.12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Безударные гласные.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проверять написание гласной буквы в безударном слоге?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ударная и безударная гласные.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Выведение одного из способов проверки написания гласной буквы в безударном слоге; практиковаться в  умении подбирать проверочное слово для обоснования написания гласной в безударном слоге.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Составление памятки.( Ударение над гласной может сделать букву ясной.)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Дидактические игры.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решение учебной задачи под и руководством учителя и преобразовывать практическую задачу в познавательную.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-Знакомиться с памяткой: «Как определить в слове ударный и безударный гласные звуки»,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наблюдать за изменением слов, сравнивать слова в парах, придумывать аналогичные пары слов.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 Работать в группе; отвечать по очереди, внимательно слушать ответы товарищей, оценивать правильность ответов.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представления о причинах успеха в учебной и внеурочной деятельности.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12.01-16.01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77,78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Решение задач на нахождение части и целого.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построена задача?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записать решение и ответ задачи?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Познакомить учащихся с составными частями задачи.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Задача, часть и целое, условие, вопрос, решение, ответ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Выделение задачи из предложенных текстов.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Моделирование условия задачи с помощью предметов,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схематических рисунков и схем, выявление известных и неизвестных величин, установление  между величинами отношения части и целого, больше (меньше) на …», использование  понятия «часть», «целое», «больше (меньше) на …» «увеличить (уменьшить) на …» при составлении схем, записи и обосновании числовых выражений.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Конкурс на лучшую задачу.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контроль по результату и по способу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Уметь преобразовывать информацию из одной формы в другую: составлять математические рассказы и задачи на основе простейших математических моделей. осуществлять предварительный анализ с выделением существенных несущественных признаков.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использовать речь для регуляции своего действия.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12.01-16.01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Здравствуй, гостья-зима!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воспринимать на слух и понимать художественные произведения.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Осознанно читать доступные по объёму и жанру произведения.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Декламировать (наизусть) стихотворные произведения.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настроение стихотворения, рифма,  жанр стихотворения.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Выбор и чтение стихов о зиме.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Уточнение, какие слова  в стихотворении по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могают передать настроение автора,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картины природы, им созданные.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 Отыскивание и отгадывание загадок о зиме. Конкурс на лучшего чтеца-затейника.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Аргументировать свое мнение с привлечением текста произведения или других источников.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Наблюдать за ритмом стихотворного произведе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ния,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сравнивать ритмический рисунок разных стихотворений. 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Сравнивать стихотворения разных поэтов на одну и ту же тему; на разные темы.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Учиться работать в паре, обсуждать прочитан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>ное, договариваться друг с другом.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Внимательно относиться к красоте окружающего мира, произведениям искусства.</w:t>
            </w:r>
          </w:p>
        </w:tc>
        <w:tc>
          <w:tcPr>
            <w:tcW w:w="78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12.01-16.01.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80 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Лес и наше здоровье. Дары леса.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Почему необходимо беречь лес? Как правильно собирать лесные дары? Чем могут быть полезны растения?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Лекарственные растения, дары природы.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Беседа и просмотр иллюстраций  и слайдов по теме. Определение свойств некоторых лекарственных растений. Заваривание травяного чая.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принимать учебную задачу.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ориентироваться в своей системе знаний: отличать новое от уже известного с помощью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высказывать  предположения и аргументировать их.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умения регулировать свою деятельность, умение общаться.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Установка на безопасный, здоровый образ жизни.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12.01-16.01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Парные согласные.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различать в слове и вне слова звонкие и глухие (парные и непарные) согласные звуки?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глухие и звонкие согласные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Звонкие и глухие “двойняшки”. Сказка про “Ошибку”. Работа со словарём.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рассказа «Незнакомое слово». Игры «Преврати буквы в слова», «Угадай слово». Разгадывание загадок. Головоломка «Перекрёсток».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решение учебной задачи под руководством учителя и преобразовывать практическую задачу в познавательную.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Проводить лингвистический опыт с целью выделения в языке парных по глухости-звонкости согласных звуков.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учителя,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изученного материала.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Произносить слова с парными звонкими и глухими согласными  в соответствии с нормами литературного произношения и оценивать с этой точки зрения произнесённое слово.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19.01-23.01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82,83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Взаимно обратные задачи.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составить задачу, обратную данной?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Обратная задача, условие, вопрос.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Анализ и  решение текстовых задач;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объяснение и обоснование действия, выбранного для решения задачи. Составление и решение задач, обратных данным.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определять и формулировать цель на уроке с помощью учителя; планировать свое действие в связи с поставленной задачей;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произвольно и осознанно владеть общим приемом решения задач; использовать знаково-символические средства, в том числе модели и схемы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для решения учебных задач.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слушать и понимать речь других; умение работать в паре.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Развитие умения выражать свои мысли, действия.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19.01-23.01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Стихи и рассказы о животных.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осознанно читать, пересказывать текст,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читать произведение выразительно.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словесное рисование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Выбор и чтение книг, обсуждение, ответы на вопросы. Пересказ краткий.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Устанавливать соответствие полученного результата поставленной цели.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Рассказывать содержание текста с опорой на иллюстрации.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Соблюдать простейшие нормы речевого этикета.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Рассказывать истории из жизни братьев наших меньших, выражать своё мнение при обсужде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нии проблемных ситуаций.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19.01-23.01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Загадки животного мира.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разные животные готовятся к зиме? 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Жилище, окрас, линька, спячка.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и обсуждение познавательных рассказов о жизни животных в лесах и их приспособленность к зимнему периоду.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Заочное путешествие «Загадки животного мира».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выполнять учебные действия в устной форме;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контролировать свои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 информацию, представленную в виде текста, рисунков, схем.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адекватно использовать речевые средства.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Обогащение знаний и впечатлений об окружающей действительности.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19.01-23.01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Непроизносимый согласный.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каких словах спрятался согласный?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Непроизносимый согласный звук. Орфографический словарь.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Составление памятки.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(Иногда согласные играют с нами в прятки. Они не произносятся, но пишутся в тетрадке).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Упражнение в подборе проверочных слов по данной орфограмме. Запоминание  наиболее употребляемых и знакомых детям слов с непроизносимым согласным звуком.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Дидактические игры.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решение учебной задачи под руководством учителя и преобразовывать практическую задачу в познавательную.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Проводить лингвистический опыт с целью выделения в языке непроизносимых согласных звуков, применять алгоритм ранее употребляемый для решения новой учебной задачи.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учителя,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в коллективном обсуждении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изученного материала.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Произносить слова с непроизносимыми согласными  в соответствии с нормами литературного произношения и оценивать с этой точки зрения произнесённое слово.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26.01-30.01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Решение нестандартных задач.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Познакомить с решением нестандартных задач. Развивать умение применять полученные знания при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выполнении заданий творческого и поискового характера.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понятий, изученных ранее.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Выполнение заданий творческого и поискового характера; применение знания и способов действия в измененных условиях.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понимать смысл инструкции учителя и принимать учебную задачу.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произвольно и осознанно владеть общим приемом решения задач.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собственное мнение и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Формирование адекватно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восприятия оценки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26.01-30.01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люди научились считать.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Какова роль математики в жизни людей и общества?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Математика, наука, ученые.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Сообщение учителя с приведением конкретных интересных фактов, беседа, просмотр слайдов по теме, обсуждение, размышления детей о роли математики в жизни общества.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понимать, принимать и  сохранять учебную задачу.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 xml:space="preserve">.- </w:t>
            </w:r>
            <w:r w:rsidRPr="000D1CF2">
              <w:rPr>
                <w:color w:val="000000"/>
                <w:sz w:val="20"/>
                <w:szCs w:val="20"/>
              </w:rPr>
              <w:t>проявлять интерес  к новому материалу, касающемуся конкретных фактов,</w:t>
            </w:r>
            <w:r w:rsidRPr="000D1CF2">
              <w:rPr>
                <w:sz w:val="20"/>
                <w:szCs w:val="20"/>
              </w:rPr>
              <w:t xml:space="preserve"> строить алгоритмы изучаемых действий с числами,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использовать их для вычислений, самоконтроля и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коррекции своих ошибок.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вступать в диалог (отвечать на вопросы, задавать вопросы, уточнять непонятное).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Принятие и усвоение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26.01-30.01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стихов о буквах и азбуке.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воспринимать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на слух произведение.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Отвечать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на вопросы по содержанию, осознанно читать целыми словами за счет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перечитывания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текста с различными заданиями; понимать основное содержание текста; выразительно читать.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Заглавие текста, содержание текста.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Выбор и чтение стихов о буквах. Отыскивание и отгадывание загадок о буквах.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оценивать свои достижения на занятии.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Определять последовательность предложений, выделять основную мысль.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.-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Участвовать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Принимать внутреннюю позицию школьника на уровне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положительного отношения к школе.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26.01-30.01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Зимовье зверей</w:t>
            </w:r>
            <w:r w:rsidRPr="000D1CF2"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разные животные готовятся к зиме? 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Жилище, окрас, линька, спячка.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Чтение и обсуждение познавательных рассказов о жизни животных в лесах и их приспособленность к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зимнему периоду.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Заочное путешествие «Загадки животного мира».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выполнять учебные действия в устной форме;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контролировать свои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понимать информацию,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представленную в виде текста, рисунков, схем.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адекватно использовать речевые средства.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Обогащение знаний и впечатлений об окружающей действительности.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26.01-30.01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Чудеса в Стране Слов</w:t>
            </w:r>
            <w:r w:rsidRPr="000D1CF2">
              <w:rPr>
                <w:rFonts w:ascii="Times New Roman" w:hAnsi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применять полученные знания и совершенствовать умения.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 все-таки она хорошая! (О роли орфографии). Рассказ – беседа о роли орфографии. Группировка слов, подбор слов на определенные правила (с использованием словарей). Игра “Лишнее слово”. Дидактические игры.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- Оценивать результаты выполненного задания «Проверь себя» 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.- Осуществлять поиск необходимой информации для выполнения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учебных заданий, используя 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справочные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материалы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>словарей (под руководством учителя).</w:t>
            </w:r>
          </w:p>
          <w:p w:rsidR="004F2F16" w:rsidRPr="000D1CF2" w:rsidRDefault="004F2F16" w:rsidP="000D1CF2">
            <w:pPr>
              <w:pStyle w:val="western"/>
              <w:widowControl w:val="0"/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0D1CF2">
              <w:rPr>
                <w:rFonts w:cs="Times New Roman"/>
                <w:b/>
                <w:sz w:val="20"/>
                <w:szCs w:val="20"/>
              </w:rPr>
              <w:t>К</w:t>
            </w:r>
            <w:r w:rsidRPr="000D1CF2">
              <w:rPr>
                <w:rFonts w:cs="Times New Roman"/>
                <w:sz w:val="20"/>
                <w:szCs w:val="20"/>
              </w:rPr>
              <w:t>.- Адекватно воспринимать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оценку учителя.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Воспитание внимательного отношения к собственным переживаниям и переживаниям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своих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одноклассников.  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02.02-06.02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92,93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Решение занимательных задач в стихах.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Развивать умение применять полученные знания при выполнении заданий творческого и поискового характера.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Закрепление изученных понятий.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Применение навыков счета и знаний состава чисел при решении веселых задач; отбор загадок, пословиц и поговорок, содержащих числа; сбор и классификация информации по разделам (загадки, пословицы и поговорки).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различать способ и результат действия;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сотрудничестве с учителем определять последовательность выполнения работы.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- отвечать на простые вопросы учителя, находить нужную информацию , используя литературу , материал занятий и собственный опыт;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под руководством взрослых.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работать в паре; осуществлять взаимный контроль и оказывать в сотрудничестве необходимую помощь;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сотрудничать со сверстниками и взрослыми.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02.02-06.02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Рассказы о детях.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осознанно читать текст. Понимать содержание литературного произведения. Пересказывать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текст.  Строить небольшое монологическое высказывание о произведении (героях, событиях).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Монологическое высказывание.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Выставка книг. Выбор, чтение  и анализ книг.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Р.- Уметь прогнозировать содержание по иллюстрациям.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П.-</w:t>
            </w:r>
            <w:r w:rsidRPr="000D1CF2">
              <w:rPr>
                <w:rFonts w:cs="Times New Roman"/>
                <w:bCs w:val="0"/>
                <w:sz w:val="20"/>
                <w:szCs w:val="20"/>
              </w:rPr>
              <w:t xml:space="preserve"> 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Определять тему произведения и главную мысль</w:t>
            </w:r>
            <w:r w:rsidRPr="000D1CF2">
              <w:rPr>
                <w:rFonts w:cs="Times New Roman"/>
                <w:bCs w:val="0"/>
                <w:sz w:val="20"/>
                <w:szCs w:val="20"/>
              </w:rPr>
              <w:t>.</w:t>
            </w:r>
            <w:r w:rsidRPr="000D1CF2">
              <w:rPr>
                <w:rFonts w:cs="Times New Roman"/>
                <w:sz w:val="20"/>
                <w:szCs w:val="20"/>
              </w:rPr>
              <w:t xml:space="preserve"> 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Оценивать поведение героев. Группировать, классифицировать предметы, объекты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на основе существенных признаков, по 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lastRenderedPageBreak/>
              <w:t>заданным критериям.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уметь слушать и отвечать на вопросы.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понятий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о том, что такое «настоящая дружба», кого можно назвать другом, приятелем.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02.02-06.02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Любопытные факты о живой природе.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Найти интересные факты из жизни животных или растений.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Факты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Просмотр презентаций по теме, сбор информации и сообщения по теме.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устной форме; выполнять практическую работу по предложенному учителем плану.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сопоставлять наблюдаемое с его изображением на картинках; сравнивать предметы, объекты: находить общее и различие.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работать в паре, осуществлять взаимный контроль.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Обогащение знаний и впечатлений об окружающей действительности.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02.02-06.02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 словам разнообразным, одинаковым, но разным.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различать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однозначные  и многозначные слова.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Однозначные  и многозначные слова, словарное богатство русского языка.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Упражнения на развитие внимания и наблюдательности, упражнения на развитие памяти.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Формулировать и удерживать учебную задачу.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толковым словарем учебника: находить в нем нужную информацию о слове.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Наблюдать над этимологией слов.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познавательного интереса к происхождению слов.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09.02-13.02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97,98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Математические ребусы.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Научиться разгадывать математические ребусы, познакомиться с правилами и символами в ребусах.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Ребус, правила разгадывания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Разгадывание  и составление ребусов. Выполнение перебора всех возможных вариантов объектов и комбинаций, удовлетворяющих заданным условиям.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Конкурс на самый сложный ребус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речевой и мыслительной форме.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понимать информацию, представленную в виде текста, рисунков, схем;  выполнять мыслительные операции анализа и синтеза и делать умозаключения. 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использовать речь для регуляции своего действия.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Воспитание таких качеств, как терпение, усидчивость, наблюдательность, находчивость, смекалка.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09.02-13.02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Рассказы об играх и игрушках.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выразительно читать, использовать интонации, соответствующие смыслу текста.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и оценивать поступки героев.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Интонация, поступки, жанр литературного произведения, герои произведения.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Выразительное чтение текста, беседа по прочитанному.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контроль в форме сличения своей работы с заданным эталоном.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тему произведения и главную мысль.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Соотносить содержание произведения с посло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>вицами.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Формулировка личной оценки, аргументация своего мнения с привлечением текста произведения.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09.02-13.02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Это интересно! Сбор информации о необычных животных и растениях.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есть необычные животные и растения?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Факты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Просмотр презентаций по теме, сбор информации и сообщения по теме.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устной форме; выполнять практическую работу по предложенному учителем плану.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сопоставлять наблюдаемое с его изображением на картинках; сравнивать предметы, объекты: находить общее и различие.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работать в паре, осуществлять взаимный контроль.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Обогащение знаний и впечатлений об окружающей действительности.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09.02-13.02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 карнавале слов.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различать слова-двойники?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Слова-омофоны.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Рассказ учителя о словах-двойниках. Слова – омофоны. Прослушивание стихов и работа по их содержанию. Игры со словами – двойниками</w:t>
            </w:r>
            <w:r w:rsidRPr="000D1CF2">
              <w:rPr>
                <w:rFonts w:ascii="Times New Roman" w:hAnsi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- Работать с толковым словарем учебника: находить в нем нужную информацию о слове.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.- Сотрудничать с товарищами при выполнении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заданий в паре: устанавливать и соблюдать очерёдность действий,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познавательного интереса к происхождению слов.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24.02-27.02</w:t>
            </w:r>
          </w:p>
        </w:tc>
        <w:tc>
          <w:tcPr>
            <w:tcW w:w="775" w:type="dxa"/>
          </w:tcPr>
          <w:p w:rsidR="004F2F16" w:rsidRPr="00DF5783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102,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Загадки- смекалки.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составить математическую загадку? Научиться выполнять задания творческого и поискового характера.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Загадка, символ, отгадка.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Составление загадок, требующих математического решения.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Перевод текста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проговаривать последовательность действий на занятии.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поиск необходимой информации для выполнения учебных задач.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участвовать в диалоге на уроке и жизненных ситуациях.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критерия успешной деятельности.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24.02-27.02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Жизнь дана на добрые дела.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читать вдумчиво и осознанно.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Тактичность, вежливость, милосердие, доброта.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Чтение произведения, анализ, обсуждение прочитанного. : Приведение  примеров художественных произведений по изученному материалу, высказывание оценочных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суждений о прочитанных произведениях.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В сотрудничестве с учителем определять последовательность изучения материала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поиск необходимой информации для выполнения учебных заданий, используя свой личный опыт и материалы занятий.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Участвовать в коллективном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Формирование умения различать противоположные качества людей, обосновывать свое мнение, умения фантазировать.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24.02-27.02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Человек  - часть живой природы.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в окружающем мире сделано человеком, а что возникло и существует без его участия.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Естественная природа, рукотворный мир.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Знакомство с трудовой деятельностью людей и ее значением в жизни человека и общества. Изучение элементарных правил безопасной работы.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проявлять инициативу действия в учебном сотрудничестве.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сопоставлять наблюдаемое с его изображением на картинках;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группировать, классифицировать предметы, объекты на основе существенных признаков.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 сотрудничать со сверстниками и взрослыми для выполнения учебных заданий. 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отношения к труду людей. Расширение сферы социально-нравственных представлений. Установка на безопасный и здоровый образ жизни.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24.02-27.02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Слова – спорщики.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различать слова,  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противоположные по значению в речи.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Слова с противоположным значением. (Антонимы).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Подбор антонимов.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Дидактические игры.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толковым словарем учебника: находить в нем нужную информацию о слове.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.- Сотрудничать с товарищами при выполнении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заданий в паре: устанавливать и соблюдать очерёдность действий,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познавательного интереса к происхождению слов.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02.03-06.03</w:t>
            </w:r>
          </w:p>
        </w:tc>
        <w:tc>
          <w:tcPr>
            <w:tcW w:w="775" w:type="dxa"/>
          </w:tcPr>
          <w:p w:rsidR="004F2F16" w:rsidRPr="00DF5783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107,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Решение задач на увеличение (уменьшение) числа на несколько единиц (с одним множеством предметов)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значит стало на несколько единиц больше?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значит стало на несколько единиц меньше?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Познакомить учащихся с принципом решения задач на увеличение (уменьшение) на несколько единиц.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Задача, условие, решение, ответ, уменьшить, увеличить, столько же.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Самостоятельное решение задач, нахождение закономерности в последовательностях, составление закономерности по заданному правилу.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Использование математической терминологии в устной и письменной речи. 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материализованной, речевой и мыслительной форме.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собственное мнение и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02.03-06.03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Рассказы и сказки о Родине, о подвигах.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понимать содержание литературного произведения,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рассказывать  о своих впечатлениях по прочитанному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Родина, подвиг, Отечество.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и анализ произведений о защитниках Отечества.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принимать и удерживать учебную задачу.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Уметь выразительно читать и вести беседу о прочитанном.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собственное мнение и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необходимости уважительного отношения к воинам 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ветеранам армии, формирование чувства гордости за свою родину, российский народ и историю России.</w:t>
            </w:r>
          </w:p>
        </w:tc>
        <w:tc>
          <w:tcPr>
            <w:tcW w:w="78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02.03-06.03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Охрана природы.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Какая взаимосвязь между человеком и природой? Зачем нужно охранять природу?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Красная книга.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Знакомство с понятием «Красная книга».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Знакомство с редкими видами растительного и животного мира на материале презентаций.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планировать свое действие в соответствии с поставленной задачей.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добывать новые знания: находить ответы на вопросы, используя свой жизненный опыт и информацию, полученную на занятии.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собственную позицию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Осознание себя жителем планеты Земля, чувство ответственности за сохранение ее природы.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02.03-06.03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Слова – друзья. В театре близнецов.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различать слова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по значению в речи.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Синонимы.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Одно и то же, но по-разному. (Синонимы, о различиях слов-синонимов</w:t>
            </w:r>
            <w:r w:rsidRPr="000D1CF2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.) 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Упражнения на развитие внимания и наблюдательности, упражнения на развитие памяти.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Подбор максимального количества синонимов.</w:t>
            </w:r>
            <w:r w:rsidRPr="000D1CF2">
              <w:rPr>
                <w:rFonts w:ascii="Times New Roman" w:hAnsi="Times New Roman"/>
                <w:color w:val="444444"/>
                <w:sz w:val="20"/>
                <w:szCs w:val="20"/>
              </w:rPr>
              <w:t>                 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толковым словарем учебника: находить в нем нужную информацию о слове.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.- Сотрудничать с товарищами при выполнении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заданий в паре: устанавливать и соблюдать очерёдность действий,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познавательного интереса к происхождению слов.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09.03-13.03</w:t>
            </w:r>
          </w:p>
        </w:tc>
        <w:tc>
          <w:tcPr>
            <w:tcW w:w="775" w:type="dxa"/>
          </w:tcPr>
          <w:p w:rsidR="004F2F16" w:rsidRPr="003533D5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Практикум «Подумай и реши».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Развивать умение применять полученные знания при выполнении заданий творческого и поискового характера.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Закрепление изученных понятий.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Решение задач на сложение( как объединение совокупности предметов) и   вычитание( как удаление из совокупности предметов её части)</w:t>
            </w:r>
            <w:r w:rsidRPr="000D1CF2">
              <w:rPr>
                <w:bCs/>
                <w:sz w:val="20"/>
                <w:szCs w:val="20"/>
              </w:rPr>
              <w:t xml:space="preserve"> 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Cs/>
                <w:sz w:val="20"/>
                <w:szCs w:val="20"/>
              </w:rPr>
              <w:t xml:space="preserve">Использовать </w:t>
            </w:r>
            <w:r w:rsidRPr="000D1CF2">
              <w:rPr>
                <w:sz w:val="20"/>
                <w:szCs w:val="20"/>
              </w:rPr>
              <w:t>знаки сравнения и компоненты сложения;</w:t>
            </w:r>
            <w:r w:rsidRPr="000D1CF2">
              <w:rPr>
                <w:bCs/>
                <w:sz w:val="20"/>
                <w:szCs w:val="20"/>
              </w:rPr>
              <w:t xml:space="preserve"> </w:t>
            </w:r>
            <w:r w:rsidRPr="000D1CF2">
              <w:rPr>
                <w:sz w:val="20"/>
                <w:szCs w:val="20"/>
              </w:rPr>
              <w:t>знак вычитания, компоненты.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Записывать действия с помощью знаков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+, -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.-проговаривать последовательность действий на уроке.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перерабатывать полученную информацию: делать выводы в результате совместной работы всего класса.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участвовать в диалоге на уроке и жизненных ситуациях.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умения выражать свои мысли, действия.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09.03-13.03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«Газета любознательных».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Осмысление этапов проектной деятельности.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Любознательность, газета, информация.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Работа в группах. Оформление математической информации.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различать способ и результат действия;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в сотрудничестве с учителем определять последовательность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работы (проекта).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произвольно и осознанно владеть общим приемом решения задач;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под руководством взрослых.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участвовать в диалоге на уроке, отвечать на вопросы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сотрудничать со сверстниками и взрослыми для реализации проектной деятельности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навыков сотрудничества с взрослыми и сверстниками в разных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09.03-13.03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Богатырские сказки. Былины.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читать старинные сказки? Что такое былины? Кто такие богатыри?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Былины, старец, богатырь, гусляр.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и анализ былин. Установление соответствия иллюстрации содержанию; формулировка выводов из прочитанного.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-В сотрудничестве с учителем определять последовательность изучения материала.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Поиск информации в тексте и на основе иллюстрации.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Включаться в групповую работу.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Вступать в  диалог (отвечать на вопросы, задавать вопросы, уточнять непонятное).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Восприятие и переживание эмоционально-нравственных переживаний героев. Защита собственного мнения.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09.03-13.03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Природа – источник творческого вдохновения.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находить природные узоры (сережки на ветке, кисть ягод, иней) и любоваться ими, выражать в беседе свои впечатления.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Многообразие и красота форм, узоров, расцветок и фактур в природе.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Графические материалы, фантазийный графический узор.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(декоративное)  по выбору учащихся, передавая  характер узоров, расцветки, форму украшающих деталей, узорчатую красоту фактуры.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Работа  карандашами, фломастерами.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 -Оценивать свои достижения на уроке.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 информацию, представленную в виде  рисунков.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 Адекватно оценивать собственное поведение и поведение окружающих.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Внимательно относиться к собственным переживаниям и переживаниям других людей; нравственному содержанию поступков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09.03-13.03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Месяцы-кудесники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понимать пословицы о месяцах? Почему о них так говорят?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Пословицы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Беседа о богатстве русского языка. Игра “Знаешь ли ты пословицы?” Чтение текстов. Объяснение значений слов, устойчивых сочетаний; подбор слов, близких по значению. Оформление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книжек-малышек о месяцах. 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В сотрудничестве с учителем определять последовательность изучения материала.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Анализировать полученную информацию.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Оказывать в сотрудничестве взаимопомощь.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умения различать фольклорные жанры.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117,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«Волшебный квадрат»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заполнить и составить логический квадрат.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Логический квадрат, закономерность, признак.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color w:val="000000"/>
                <w:sz w:val="20"/>
                <w:szCs w:val="20"/>
              </w:rPr>
              <w:t>Заполнение волшебного квадрата по его началу. Самостоятельное составление волшебного квадрата.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Выполнение  перебора всех возможных вариантов объектов и комбинаций, удовлетворяющих заданным условиям.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 смысл инструкции учителя и принимать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учебную задачу.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Уметь применять зависимость между частями и целым к составлению магических квадратов, выделять существенные и несущественные признаки объектов.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вступать в диалог (отвечать на вопросы, задавать вопросы, уточнять непонятное).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коммуникативной компетентности учащихся.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 Небылицы в лицах».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небылица? Как читать стихотворения наизусть, изображая с помощью мимики и жестов монологи героев?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Небылица, сказка-перевертыш.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 Путаница» вычитывание из текста стихотворения, как неправильно разговаривают герои, обсуждение, как надо разговаривать героям.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Сочинение своих сказок-перевертышей.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- Вносить необходимые дополнения, исправления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свою работу.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Определять особенности стихотворения — небылицы.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познавательного интереса к разным видам литературного искусства.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“Красавица- Зима”. Конкурс рисунков.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соотносить восприятие цвета со своими чувствами и эмоциями.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Выражение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настроения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изображении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Работать гуашью, изображать радость или грусть.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Понимать учебную задачу урока и стремиться её выполнить.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Изображать можно не только предметный мир, но и мир наших чувств (невидимый мир). Эмоциональное и ассоциативное звучание цвета.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Участвовать в диалоге на уроке. Совместно договариваться о правилах общения.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Воспитывать в себе умение видеть прекрасное в зимней природе.</w:t>
            </w:r>
          </w:p>
          <w:p w:rsidR="004F2F16" w:rsidRPr="000D1CF2" w:rsidRDefault="004F2F16" w:rsidP="000D1CF2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1CF2">
              <w:rPr>
                <w:rFonts w:ascii="Times New Roman" w:hAnsi="Times New Roman"/>
                <w:sz w:val="20"/>
                <w:szCs w:val="20"/>
                <w:lang w:val="ru-RU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Фразеологизмы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Что такое фразеологизмы? Как пользоваться фразеологическим словарем? 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Фразеологизм.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Дидактические игры и упражнения. Чтение и объяснение смысла фразеологических оборотов с помощью фразеологического словаря.  Игра « Когда так </w:t>
            </w:r>
            <w:r w:rsidRPr="000D1CF2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говорят?» Шуточное иллюстрирование любого запомнившегося фразеологизма.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и удерживать учебную задачу.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фразеологическим словарем: находить в нем нужную информацию об устойчивом выражении.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Участвовать в коллективном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умения применять в речи образные средства русского языка.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23.03-27.03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122,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color w:val="000000"/>
                <w:sz w:val="20"/>
                <w:szCs w:val="20"/>
              </w:rPr>
              <w:t>В мире чисел.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Исследовать ситуации, требующие перехода от одних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единиц измерения к другим.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Научиться  строить графические модели чисел, выраженных в укрупненных единицах счета, сравнивать данные числа, складывать и вычитать, используя графические модели.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Графическая модель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Построение графических моделей чисел. Построение алгоритма изучаемых действий с числами,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использовать его для вычислений, самоконтроля и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коррекции своих ошибок.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использовать внешнюю и внутреннюю речь для целеполагания, планирования и регуляции своего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выбирать действия в соответствии с поставленной задачей и условиями ее реализации.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работать в паре;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уметь осуществлять взаимный контроль и оказывать в сотрудничестве необходимую помощь. 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отношение к иному мнению и речи другого человека.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23.03-27.03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Конкурс чтецов. Стихи о весне.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выразительно читать, рассказывать о своих впечатлениях по прочитанному.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Строфа, настроение стихотворения, рифма.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Читение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стихотворение по строфам, производить лексическую работу с непонятными словами. Выразительное чтение с использованием интонаций, соответствующих смыслу текста. Конкурс чтецов.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Аргументировать свое мнение с привлечением текста произведения или других источников.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в стихотворении слова, которые по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Работать в паре, договариваться друг с другом, проявлять внимание. 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Внимательно относиться к красоте окружающего мира, произведениям искусства.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23.03-27.03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Комнатные растения.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необходимо растениям для жизни?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нужно ухаживать за комнатными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растениями?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Полив, протирание, рыхление.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представления о жизни и росте комнатных растений на материале презентаций по теме и беседы –обсуждения. Игры на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знание способов ухода за комнатными растениями.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в сотрудничестве с учителем определять последовательность изучения материала.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ориентироваться в своей системе знаний: отличать новое от уже известного с помощью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работать в паре, использовать речь для регуляции своего действия.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Внимательно относится к красоте окружающего мира. Чувство ответственности за сохранение ее природы. Установка на здоровый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образ жизни.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23.03-27.03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Необычный урок Разгадываем ребусы.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закрепить полученные знания.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слово,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толковый словарь,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однозначные  и многозначные слова,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близкие и противоположные слова.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Головоломка «Все слова на А». Игра «Угадай - ка!» со словами – антонимами. Правила «Узелки на память». Кроссворд.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Головоломка «Дай толкование каждому слову». Игры с омонимами.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Оценивать результаты выполненного задания 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П.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- Осуществлять поиск необходимой информации для выполнения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учебных заданий, используя 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справочные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материалы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>(под руководством учителя).</w:t>
            </w:r>
          </w:p>
          <w:p w:rsidR="004F2F16" w:rsidRPr="000D1CF2" w:rsidRDefault="004F2F16" w:rsidP="000D1CF2">
            <w:pPr>
              <w:pStyle w:val="western"/>
              <w:widowControl w:val="0"/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0D1CF2">
              <w:rPr>
                <w:rFonts w:cs="Times New Roman"/>
                <w:b/>
                <w:sz w:val="20"/>
                <w:szCs w:val="20"/>
              </w:rPr>
              <w:t>К</w:t>
            </w:r>
            <w:r w:rsidRPr="000D1CF2">
              <w:rPr>
                <w:rFonts w:cs="Times New Roman"/>
                <w:sz w:val="20"/>
                <w:szCs w:val="20"/>
              </w:rPr>
              <w:t>.- Адекватно воспринимать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оценку учителя.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Внимательно относиться к собственным переживаниям и переживаниям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своих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одноклассников.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127,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color w:val="000000"/>
                <w:sz w:val="20"/>
                <w:szCs w:val="20"/>
              </w:rPr>
              <w:t>В мире чисел.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Исследовать ситуации, требующие перехода от одних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единиц измерения к другим.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Научиться  строить графические модели чисел, выраженных в укрупненных единицах счета, сравнивать данные числа, складывать и вычитать, используя графические модели.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Графическая модель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Построение графических моделей чисел. Построение алгоритма изучаемых действий с числами,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использовать его для вычислений, самоконтроля и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коррекции своих ошибок.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использовать внешнюю и внутреннюю речь для целеполагания, планирования и регуляции своего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выбирать действия в соответствии с поставленной задачей и условиями ее реализации.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- работать в паре;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уметь осуществлять взаимный контроль и оказывать в сотрудничестве необходимую помощь. 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отношение к иному мнению и речи другого человека.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«Глаз видит далеко, а ум ещё дальше» Книга о человеке –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умельце.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понимать содержание литературного произведения. 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Умелец, мастер своего дела.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Выбор , чтение и анализ  книг и статей из газет и интернета (находить заглавие текста, называть автора произведения; выразительно читать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произведения; отвечать на вопросы; работать с иллюстрациями.)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Уметь прогнозировать содержание по иллюстрациям.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Уметь анализировать прочитанное, уметь соотносить текст и иллюстрации к нему.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Работать в паре, обсуждать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прочитанное, договариваться друг с другом.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Обсуждать с друзьями, кто такой «мастер своего дела», кого можно назвать умельцем. Воспитание уважительного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отношения к труду.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30.03-03.04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Оранжерея на окне.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Откуда к нам пришли комнатные растения?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оранжерея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Наблюдение за комнатными растениями. Просмотр презентации по теме. Проверка своих знаний об уходе за комнатными  растениями на примере растений в классе. Исследовательская работа о влиянии света на рост и развитие комнатных растений.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в сотрудничестве с учителем определять последовательность изучения материала.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ориентироваться в своей системе знаний: отличать новое от уже известного с помощью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работать в паре, использовать речь для регуляции своего действия.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Внимательно относится к красоте окружающего мира. Чувство ответственности за сохранение ее природы. Установка на здоровый образ жизни.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Олимпиада по русскому языку.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находить в тексте орфограммы на изученные правила.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Орфограммы 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«Узелки на память» (повторение правил). Загадки, игры, пословицы. </w:t>
            </w:r>
            <w:r w:rsidRPr="000D1CF2">
              <w:rPr>
                <w:rStyle w:val="apple-style-span"/>
                <w:rFonts w:ascii="Times New Roman" w:hAnsi="Times New Roman"/>
                <w:sz w:val="20"/>
                <w:szCs w:val="20"/>
              </w:rPr>
              <w:t>Дидактические игры и упражнения.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-Отвечать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на итоговые вопросы по темам  и оценивать свои достижения на уроке.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.- Группировать, классифицировать предметы, объекты на основе существенных признаков, по заданным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 критериям.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Работать в 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13.04-17.04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132,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мире уравнений.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с помощью букв записать общий способ решения 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Буквенное выражение, уравнение.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Буквенная запись общего способа решения.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Комментирование решения уравнений на основе взаимосвязи между частью и целым.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Обдумывать ситуацию при возникновении затруднения (выходить в пространство рефлексии), и оценивать свое умение это делать (на основе применения эталона).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>.- Уметь применять зависимость между частями и целым к решению уравнений. Моделировать ситуации, иллюстрирующие арифметическое действие и ход его выполнения.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оказывать взаимопомощь в сотрудничестве.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Формирование учебно-познавательного интереса  к новому учебному материалу и способам решения новой частной задачи.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13.04-17.04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Изучаем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космос.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Зачем изучать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космос? Познакомиться с профессией космонавт?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Качества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характера, знания и умения.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книг о космосе, о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космонавтах.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Осуществлять решение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познавательной задачи под руководством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поиск необходимой информации для выполнения учебных заданий (под руководством учителя).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Участвовать в коллективном обсуждении учебной проблемы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чувства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гордости за свою Родину, основных моральных и нравственных норм поведения, желания в будущем быть полезным обществу. </w:t>
            </w:r>
          </w:p>
        </w:tc>
        <w:tc>
          <w:tcPr>
            <w:tcW w:w="78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13.04-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17.04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Вода- источник жизни на Земле.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Откуда в доме появляется вода?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Куда загрязненная вода уходит из нашего дома?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Как очистить загрязненную воду? В каких состояниях может находиться вода? 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Природные источники воды, вода, речная вода, подземная вода, очистные сооружения, состояния воды.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Проследить путь воды; осознание необходимости использования чистой воды, ее экономии, опасности употребления загрязненной воды на материале презентации и личного опыта. Сказка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 Путешествие капельки».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учитывать выделенные учителем ориентиры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 информацию представленную в виде текста, рисунков.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.-использовать речь для регуляции своего действия.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Установка на здоровый образ жизни.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13.04-17.04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Олимпиада по русскому языку.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находить в тексте орфограммы на изученные правила.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Орфограммы 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«Узелки на память» (повторение правил). Загадки, игры, пословицы. </w:t>
            </w:r>
            <w:r w:rsidRPr="000D1CF2">
              <w:rPr>
                <w:rStyle w:val="apple-style-span"/>
                <w:rFonts w:ascii="Times New Roman" w:hAnsi="Times New Roman"/>
                <w:sz w:val="20"/>
                <w:szCs w:val="20"/>
              </w:rPr>
              <w:t>Дидактические игры и упражнения.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-Отвечать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на итоговые вопросы по темам  и оценивать свои достижения на уроке.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.- Группировать, классифицировать предметы, объекты на основе существенных признаков, по заданным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 критериям.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Работать в 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137,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мире уравнений.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с помощью букв записать общий способ решения 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Буквенное выражение, уравнение.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Буквенная запись общего способа решения.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Комментирование решения уравнений на основе взаимосвязи между частью и целым.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Обдумывать ситуацию при возникновении затруднения (выходить в пространство рефлексии), и оценивать свое умение это делать (на основе применения эталона).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П</w:t>
            </w:r>
            <w:r w:rsidRPr="000D1CF2">
              <w:rPr>
                <w:sz w:val="20"/>
                <w:szCs w:val="20"/>
              </w:rPr>
              <w:t xml:space="preserve">.- Уметь применять зависимость между частями и целым к решению уравнений. Моделировать ситуации, иллюстрирующие арифметическое </w:t>
            </w:r>
            <w:r w:rsidRPr="000D1CF2">
              <w:rPr>
                <w:sz w:val="20"/>
                <w:szCs w:val="20"/>
              </w:rPr>
              <w:lastRenderedPageBreak/>
              <w:t>действие и ход его выполнения.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Выполнять задания поискового и творческого характера.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оказывать взаимопомощь в сотрудничестве.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учебно-познавательного интереса  к новому учебному материалу и способам решения новой частной задачи.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Сказки Ш. Перро.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авторская сказка?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Определение названия сказки на основе иллюстрации.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Сказочник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сказок Ш. Перро. Использование интонаций, соответствующих смыслу текста. Анализ сказок, выяснение  их особенностей.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Принимать учебную задачу урока. Осуществлять решение учебной задачи под руководством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поиск необходимой информации для выполнения учебных заданий, используя фрагменты из текста сказок..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-. 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Систематизация знаний о сказках. Называть свои самые любимые сказки. Обосновывать свой выбор (объяснять, почему именно эти сказки самые любимые).</w:t>
            </w:r>
          </w:p>
          <w:p w:rsidR="004F2F16" w:rsidRPr="000D1CF2" w:rsidRDefault="004F2F16" w:rsidP="000D1CF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Смена дня и ночи.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Сколько дней в неделе?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различить прошлое, настоящее и будущее?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Формировать представление о времени, его составляющих – настоящем, прошлом и буду-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щем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>; систематизировать знания о днях недели.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Прошлое, настоящее, будущее, дни недели.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Дидактические игры и упражнения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« Расставь по порядку», «Когда это бывает»,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« Режим дня». Называние дней недели в нужной последовательности, кроссворд « Дни недели».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учитывать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выделенные учителем ориентиры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ориентироваться в своей системе знаний: отличать новое от уже известного с помощью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участвовать в диалоге при выполнении заданий.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 словам – родственникам. Почему их так назвали?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подобрать родственные слова?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Родственные или однокоренные слова.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Рассказ учителя о родственных словах. Игра «Замечательный сад». Подбор родственных слов. Сказка «Вот так родственники!». </w:t>
            </w:r>
            <w:r w:rsidRPr="000D1CF2">
              <w:rPr>
                <w:rStyle w:val="apple-style-span"/>
                <w:rFonts w:ascii="Times New Roman" w:hAnsi="Times New Roman"/>
                <w:sz w:val="20"/>
                <w:szCs w:val="20"/>
              </w:rPr>
              <w:t>Дидактические игры и упражнения.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и удерживать учебную задачу.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Использовать приём планирования учебных действий: определять с опорой на заданный алгоритм безударный и ударный гласные звуки в слове., подбирать родственные слова для проверки.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К.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- Сотрудничать с товарищами при выполнении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заданий в паре: устанавливать 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соблюдать очерёдность действий, 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Высказывать свои суждения по проблеме: «Какую роль играет учение в жизни человека?»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27.04-01.05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142,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Игра «Магазин».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узнать, что я смогу купить в магазине?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Монета, купюра, денежная единица.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Распознавание монет 1 к., 2 к., 5 к., 10 к., 1 р., 2 р., 10 р. и купюры 100 р., 50 р., складывать и вычитать стоимости.</w:t>
            </w:r>
          </w:p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Наблюдение за  зависимостью между компонентами и результатами арифметических действий, использование их для упрощения вычислений.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Р.- выполнять учебные действия в материализованной, речевой и мыслительной форме.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П.- ориентироваться в своей системе знаний; осуществлять анализ объектов; составлять ответы на вопросы.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К.- высказывать предположения и аргументировать их.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27.04-01.05</w:t>
            </w:r>
          </w:p>
        </w:tc>
        <w:tc>
          <w:tcPr>
            <w:tcW w:w="775" w:type="dxa"/>
          </w:tcPr>
          <w:p w:rsidR="004F2F16" w:rsidRPr="00912B5C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Сказки датского сказочника Ганса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Христиана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Андерсена.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авторская сказка?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Определение названия сказки на основе иллюстрации.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Сказочник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сказок Г.Х. Андерсена. Использование интонаций, соответствующих смыслу текста. Анализ сказок, выяснение  их особенностей.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Принимать учебную задачу урока. Осуществлять решение учебной задачи под руководством учителя.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поиск необходимой информации для выполнения учебных заданий, используя фрагменты из текста сказок..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К.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- </w:t>
            </w:r>
            <w:r w:rsidRPr="000D1CF2">
              <w:rPr>
                <w:rFonts w:cs="Times New Roman"/>
                <w:b w:val="0"/>
                <w:bCs w:val="0"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Систематизация знаний о сказках. Называть свои самые любимые сказки. Обосновывать свой выбор (объяснять, почему именно эти сказки самые любимые).</w:t>
            </w:r>
          </w:p>
          <w:p w:rsidR="004F2F16" w:rsidRPr="000D1CF2" w:rsidRDefault="004F2F16" w:rsidP="000D1CF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27.04-01.05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Смена времен года.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какой последовательности сменяются времена года?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 какого месяца начинается год?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представление о годовом цикле – временах года, месяцах и их последовательности; показать зависимость природных явлений от смены времен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года.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Времена года, месяцы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Сказка-загадка «Старик-годовик», беседа о том, почему происходит смена времен года, характеристика  явлений природы в разные времена года.  повторение название месяцев, кроссворд «Времена года».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 сотрудничестве с учителем определять последовательность изучения материала.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 информацию, представленную в виде текста, рисунков, схем.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на вопросы, задавать вопросы, уточнять непонятное).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умения регулировать свою деятельность.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коммуникативной компетентности учащихся.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27.04-01.05</w:t>
            </w:r>
          </w:p>
        </w:tc>
        <w:tc>
          <w:tcPr>
            <w:tcW w:w="775" w:type="dxa"/>
          </w:tcPr>
          <w:p w:rsidR="004F2F16" w:rsidRPr="0095607F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Экскурсия в прошлое.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слова были раньше?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Музей, архаизм, историзм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Устаревшие слова – архаизмы и историзмы (рассказ учителя). В «музее» древних слов. Просмотр презентации по теме.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толковым словарем: находить в нем нужную информацию о слове.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.- Сотрудничать с товарищами при выполнении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заданий в паре: устанавливать и соблюдать очерёдность действий,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познавательного интереса к словообразованию, истории.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04.05-08.05</w:t>
            </w:r>
          </w:p>
        </w:tc>
        <w:tc>
          <w:tcPr>
            <w:tcW w:w="775" w:type="dxa"/>
          </w:tcPr>
          <w:p w:rsidR="004F2F16" w:rsidRPr="00912B5C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147,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Старинные единицы измерения длины, массы, объема».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Узнать старинные единицы измерения длины, массы, объема.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Локоть, пядь, верста, сажень, ведро, бочка, пуд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Беседа , сопровождаемая просмотром слайдов и презентаций по теме, сбор информации о старинных мерах длины, массы, объема. Подбор устойчивых выражений с использованием старинных мер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( Косая сажень в плечах, писать аршинными буквами, верста Коломенская и пр.) и их иллюстрирование. Сообщения по теме.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итоговый и пошаговый контроль по результату.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Использовать математическую терминологию в устной и письменной речи, перерабатывать полученную информацию: делать выводы в результате совместной работы всего класса.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уметь слушать и понимать речь других; формулировать собственное мнение и позицию.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Уважительное отношение к иному мнению и речи другого человека. Выражение устойчивой учебно-познавательной мотивации учения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04.05-08.05</w:t>
            </w:r>
          </w:p>
        </w:tc>
        <w:tc>
          <w:tcPr>
            <w:tcW w:w="775" w:type="dxa"/>
          </w:tcPr>
          <w:p w:rsidR="004F2F16" w:rsidRPr="00912B5C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произведений о честности.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читать вдумчиво и осознанно.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Честность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Чтение произведения, анализ, обсуждение прочитанного. : Приведение  примеров художественных произведений по изученному материалу, высказывание оценочных суждений о прочитанных произведениях.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В сотрудничестве с учителем определять последовательность изучения материала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поиск необходимой информации для выполнения учебных заданий, используя свой личный опыт и материалы занятий.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Участвовать в коллективном обсуждении учебной проблемы.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Формирование умения различать противоположные качества людей, обосновывать свое мнение..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04.05-08.05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Мир камня.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Какие бывают камни?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Развивать представление о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форме, размерах, цвете предметов; учить различать камни (гранит, кремень, известняк); 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Гранит, кремень, известняк, форма, цвет,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размер, лупа.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 о значении камней в жизни человека; учить пользоваться увеличительным прибором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– лупой при проведении опытов на предмет выявления свойств камней. Просмотр презентации о драгоценных камнях.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учитывать выделенные учителем ориентиры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сопоставлять наблюдаемое с его изображением на картинках;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группировать предметы, объекты на основе существенных признаков по заданным критериям.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умение работать в парах, осуществлять самопроверку. 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Внимательно относится к красоте окружающего мира.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Уважительное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иному мнению и речи другого человека.</w:t>
            </w:r>
          </w:p>
        </w:tc>
        <w:tc>
          <w:tcPr>
            <w:tcW w:w="78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04.05-08.05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 xml:space="preserve">Полёт в будущее.   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отличить неологизмы?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Неологизмы- новые слова.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Рассказ учителя о неологизмах. Игра «Угадай-ка». Дидактическая  игра «Веселая карусель»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Игры с буквами и словами. Придумывание еще не существующих слов.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Ставить новые учебные задачи в сотрудничестве с учителем.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толковым словарем: находить в нем нужную информацию о слове.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К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.- Сотрудничать с товарищами при выполнении 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заданий в паре: устанавливать и соблюдать очерёдность действий,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корректно сообщать товарищу об ошибках.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познавательного интереса к словообразованию, истории.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11.05-15.05</w:t>
            </w:r>
          </w:p>
        </w:tc>
        <w:tc>
          <w:tcPr>
            <w:tcW w:w="775" w:type="dxa"/>
          </w:tcPr>
          <w:p w:rsidR="004F2F16" w:rsidRPr="00AA0A80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152,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Старинные единицы измерения длины, массы, объема».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Узнать старинные единицы измерения длины, массы, объема.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Локоть, пядь, верста, сажень, ведро, бочка, пуд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Беседа , сопровождаемая просмотром слайдов и презентаций по теме, сбор информации о старинных мерах длины, массы, объема. Подбор устойчивых выражений с использованием старинных мер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( Косая сажень в плечах, писать аршинными буквами, верста Коломенская и пр.) и их иллюстрирование. Сообщения по теме.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итоговый и пошаговый контроль по результату.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Использовать математическую терминологию в устной и письменной речи, перерабатывать полученную информацию: делать выводы в результате совместной работы всего класса.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уметь слушать и понимать речь других; формулировать собственное мнение и позицию.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Уважительное отношение к иному мнению и речи другого человека. Выражение устойчивой учебно-познавательной мотивации учения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11.05-15.05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Забавные стихи.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осознанно читать произведение. Выразительно читать, используя интонации.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Рифма, 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юмористическое произведение.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стихотворений. Создание словесной картины, чтение стихотворений по строфам, выбор и обоснование нужной информации при беседе.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Прогнозировать содержание произведения по названию или иллюстрациям. 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-Сравнивать произведения на одну и ту же тему; находить сходства и различия. 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>Отличать юмористическое произведение; нахо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дить характерные черты юмористического текста.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-. Участвовать в диалоге при обсуждении прочитанного произведения,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проявлять внимание друг к другу.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личную оценку, аргументировать свое мнение с привлечением текста или других источников.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Рассуждать о том, как следует вести себя во время игр.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11.05-15.05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Интересные явления в неживой природе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возникают различные явления природы?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Снегопад, дождь, туман, роса, иней, радуга, вулкан, ветер и пр.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Загадки о различных явлениях природы, выяснение, когда их можно наблюдать, просмотр презентации о явлениях природы. Моделирование разных явлений природы с помощью </w:t>
            </w:r>
            <w:proofErr w:type="spellStart"/>
            <w:r w:rsidRPr="000D1CF2">
              <w:rPr>
                <w:rFonts w:ascii="Times New Roman" w:hAnsi="Times New Roman"/>
                <w:sz w:val="20"/>
                <w:szCs w:val="20"/>
              </w:rPr>
              <w:t>пластилинографии</w:t>
            </w:r>
            <w:proofErr w:type="spellEnd"/>
            <w:r w:rsidRPr="000D1C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наблюдать природу, анализировать задавать вопросы об окружающем мире;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аргументировать свою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Обогащение знаний и впечатлений об окружающей действительности.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умения регулировать свою деятельность, умение общаться, договариваться.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11.05-15.05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Проверь себя.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Проверить свои знания на материале конкурса « Русский медвежонок».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Конкурс, тест.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Выполнение конкурсных заданий 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Осуществлять контроль в форме сличения своей работы с заданным эталоном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Сравнивать предметы, объекты: находить общее и различие.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Адекватно оценивать собственное поведение и поведение окружающих;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Высказывать свои суждения по проблеме: «Какую роль играет учение в жизни человека?»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18.05-22.05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157,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Секреты задач.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самому придумать задачу?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Задача, вопрос, условие, решение, ответ.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Самостоятельное придумывание , моделирование и решение задач.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0D1CF2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по результату и по способу действия.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понимать информацию, представленную в виде текста, рисунков, схем.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формулировать собственное мнение и позицию.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Развитие умения регулировать свою деятельность.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18.05-22.05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Стихи о ребятах – сверстниках.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выразительно читать, использовать интонации, соответствующие смыслу текста. Декламировать (наизусть) стихотворные произведения.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Сверстники, ровесники, товарищи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стихотворений. Создание словесной картины, чтение стихотворений по строфам, выбор и обоснование нужной информации при беседе.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Прогнозировать содержание произведения.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сотрудничестве с учителем определять последовательность изучения материала.</w:t>
            </w:r>
          </w:p>
          <w:p w:rsidR="004F2F16" w:rsidRPr="000D1CF2" w:rsidRDefault="004F2F16" w:rsidP="000D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тему произведения и главную мысль.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Работать в группе: отвечать по очереди, произносить слова отчетливо, внимательно слушать ответы каждого члена группы, контролировать и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правильность ответов.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Обсуждать с друзьями, что такое «настоящая дружба», кого можно назвать другом, приятелем.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18.05-22.05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Викторина «Кто в лесу живет, что в лесу растет?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Обобщить  изученный материал  раздела.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Проверить усвоение введенных понятий, предметных и универсальных учебных действий.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Закрепление изученных понятий.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Деление на команды. Викторина.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умственной  форме;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оценивать свои достижения и достижения других учащихся.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произвольно и осознанно владеть общим приемом решения задач.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Уважительное отношение к иному мнению и речи другого человека. Формирование умения придерживаться общих для всех правил поведения при участии в викторине.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18.05-22.05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 применять полученные знания и умения?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Закрепление изученных понятий.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Разгадывание загадок. Тренировочные упражнения в произнесении звуков, дидактические игры и упражнения.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Вносить необходимые дополнения, исправления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в свою работу, если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она расходится с эталоном (образцом).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sz w:val="20"/>
                <w:szCs w:val="20"/>
              </w:rPr>
              <w:t>П</w:t>
            </w:r>
            <w:r w:rsidRPr="000D1CF2">
              <w:rPr>
                <w:rFonts w:cs="Times New Roman"/>
                <w:b w:val="0"/>
                <w:sz w:val="20"/>
                <w:szCs w:val="20"/>
              </w:rPr>
              <w:t>.- Осуществлять поиск необходимой информации для выполнения учебных заданий, используя справочные</w:t>
            </w:r>
          </w:p>
          <w:p w:rsidR="004F2F16" w:rsidRPr="000D1CF2" w:rsidRDefault="004F2F16" w:rsidP="000D1CF2">
            <w:pPr>
              <w:pStyle w:val="a8"/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1CF2">
              <w:rPr>
                <w:rFonts w:cs="Times New Roman"/>
                <w:b w:val="0"/>
                <w:sz w:val="20"/>
                <w:szCs w:val="20"/>
              </w:rPr>
              <w:t xml:space="preserve"> материалы учебника (под руководством учителя).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bCs/>
                <w:sz w:val="20"/>
                <w:szCs w:val="20"/>
              </w:rPr>
              <w:t xml:space="preserve"> Отвечать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на итоговые вопросы урока и оценивать свою работу на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 уроке.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25.05-29.05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Математическое путешествие.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Что такое проект?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Осмысление этапов проектной деятельности.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Приобретение первичных навыков работы над проектом под руководством учителя.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Проект.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Закрепление изученных понятий.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Выполнение заданий презентации «Математическое путешествие».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различать способ и результат действия;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 сотрудничестве с учителем определять последовательность выполнения работы (проекта), опираясь на иллюстративный ряд «маршрутного листа».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отвечать на простые вопросы учителя, находить нужную информацию в учебнике;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под руководством взрослых.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.-  умение работать в паре;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взаимный контроль и оказывать в сотрудничестве необходимую информацию;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сотрудничать со сверстниками и взрослыми для реализации проектной деятельности.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25.05-29.05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Портфолио ученика.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Выяснить, чего достигли за год?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Портфолио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Заполнение страниц портфолио «Мои достижения»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b/>
                <w:sz w:val="20"/>
                <w:szCs w:val="20"/>
              </w:rPr>
              <w:t>Р</w:t>
            </w:r>
            <w:r w:rsidRPr="000D1CF2">
              <w:rPr>
                <w:sz w:val="20"/>
                <w:szCs w:val="20"/>
              </w:rPr>
              <w:t xml:space="preserve">.- использовать внешнюю и внутреннюю речь для целеполагания, </w:t>
            </w:r>
            <w:proofErr w:type="spellStart"/>
            <w:r w:rsidRPr="000D1CF2">
              <w:rPr>
                <w:sz w:val="20"/>
                <w:szCs w:val="20"/>
              </w:rPr>
              <w:t>планирова-ния</w:t>
            </w:r>
            <w:proofErr w:type="spellEnd"/>
            <w:r w:rsidRPr="000D1CF2">
              <w:rPr>
                <w:sz w:val="20"/>
                <w:szCs w:val="20"/>
              </w:rPr>
              <w:t xml:space="preserve"> и регуляции своего действия,</w:t>
            </w:r>
            <w:r w:rsidRPr="000D1CF2">
              <w:rPr>
                <w:iCs/>
                <w:sz w:val="20"/>
                <w:szCs w:val="20"/>
              </w:rPr>
              <w:t xml:space="preserve"> осуществлять контроль по результату  в отношении многократно повторяемых действий с опорой на образец выполнения;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Самостоятельно планировать и выполнять свои действия на знакомом учебном материале.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iCs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 xml:space="preserve">работать в паре; 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уметь осуществлять взаимный контроль и оказывать в сотрудничестве необходимую помощь.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iCs/>
                <w:sz w:val="20"/>
                <w:szCs w:val="20"/>
              </w:rPr>
              <w:t>Формирование понимания причин успехов/неудач во внеурочной деятельности, умения адекватно оценивать себя и сопоставлять свою оценку собственной деятельности с оценкой ее педагогом и товарищами.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25.05-29.05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Викторина «Любимые произведения».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Обобщить  изученный материал  раздела.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Проверить усвоение введенных понятий, предметных и универсальных учебных действий.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Закрепление изученных понятий.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Деление на команды. Викторина.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умственной  форме;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оценивать свои достижения и достижения других учащихся.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произвольно и осознанно владеть общим приемом решения задач.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-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Уважительное отношение к иному мнению и речи другого человека. Формирование умения придерживаться общих для всех правил поведения при участии в викторине.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25.05-29.05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F16" w:rsidRPr="000D1CF2" w:rsidTr="00E523E6">
        <w:tc>
          <w:tcPr>
            <w:tcW w:w="534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4F2F16" w:rsidRPr="000D1CF2" w:rsidRDefault="004F2F16" w:rsidP="000D1CF2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CF2">
              <w:rPr>
                <w:sz w:val="20"/>
                <w:szCs w:val="20"/>
              </w:rPr>
              <w:t>Гостиная «В гостях у золотой рыбки».</w:t>
            </w:r>
          </w:p>
        </w:tc>
        <w:tc>
          <w:tcPr>
            <w:tcW w:w="567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Каких животных называют рыбами?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 xml:space="preserve">Познакомить с общими признаками и разнообразием рыб; учить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описывать рыб по плану; приводить примеры морских и речных рыб.</w:t>
            </w:r>
          </w:p>
        </w:tc>
        <w:tc>
          <w:tcPr>
            <w:tcW w:w="156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Рыбы, жаберная крышка, голова, туловище, хвост, плавники, речные рыбы, </w:t>
            </w: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морские рыбы.</w:t>
            </w:r>
          </w:p>
        </w:tc>
        <w:tc>
          <w:tcPr>
            <w:tcW w:w="2552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Просмотр презентации по теме, узнавание рыб среди других животных; описание рыб по плану; моделирование строения чешуи рыбы с помощью монет или кружочков из фольги.</w:t>
            </w:r>
          </w:p>
        </w:tc>
        <w:tc>
          <w:tcPr>
            <w:tcW w:w="368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выполнять учебные действия в устной форме; выполнять практическую работу по предложенному учителем плану.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сопоставлять наблюдаемое с его изображением на картинках; сравнивать предметы, объекты: находить общее и различие.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</w:t>
            </w:r>
            <w:r w:rsidRPr="000D1CF2">
              <w:rPr>
                <w:rFonts w:ascii="Times New Roman" w:hAnsi="Times New Roman"/>
                <w:sz w:val="20"/>
                <w:szCs w:val="20"/>
              </w:rPr>
              <w:t>.- умение работать в паре, осуществлять взаимный контроль.</w:t>
            </w:r>
          </w:p>
        </w:tc>
        <w:tc>
          <w:tcPr>
            <w:tcW w:w="2410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lastRenderedPageBreak/>
              <w:t>Обогащение знаний и впечатлений об окружающей действительности.</w:t>
            </w:r>
          </w:p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Понимание необходимости бережного отношения к природе.</w:t>
            </w:r>
          </w:p>
        </w:tc>
        <w:tc>
          <w:tcPr>
            <w:tcW w:w="784" w:type="dxa"/>
          </w:tcPr>
          <w:p w:rsidR="004F2F16" w:rsidRPr="000D1CF2" w:rsidRDefault="004F2F16" w:rsidP="00B36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F2">
              <w:rPr>
                <w:rFonts w:ascii="Times New Roman" w:hAnsi="Times New Roman"/>
                <w:sz w:val="20"/>
                <w:szCs w:val="20"/>
              </w:rPr>
              <w:t>25.05-29.05</w:t>
            </w:r>
          </w:p>
        </w:tc>
        <w:tc>
          <w:tcPr>
            <w:tcW w:w="775" w:type="dxa"/>
          </w:tcPr>
          <w:p w:rsidR="004F2F16" w:rsidRPr="000D1CF2" w:rsidRDefault="004F2F16" w:rsidP="000D1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2F16" w:rsidRDefault="004F2F16">
      <w:pPr>
        <w:rPr>
          <w:rFonts w:ascii="Times New Roman" w:hAnsi="Times New Roman"/>
          <w:sz w:val="20"/>
          <w:szCs w:val="20"/>
        </w:rPr>
      </w:pPr>
    </w:p>
    <w:p w:rsidR="004F2F16" w:rsidRDefault="004F2F16" w:rsidP="003752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4F2F16" w:rsidRDefault="004F2F16" w:rsidP="003752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                                                                                                                                                                                     Замдиректора по УР</w:t>
      </w:r>
    </w:p>
    <w:p w:rsidR="004F2F16" w:rsidRDefault="004F2F16" w:rsidP="003752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                                                                                                     _____________</w:t>
      </w:r>
      <w:r w:rsidR="00DA1725"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</w:p>
    <w:p w:rsidR="004F2F16" w:rsidRDefault="004F2F16" w:rsidP="003752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DA1725">
        <w:rPr>
          <w:rFonts w:ascii="Times New Roman" w:hAnsi="Times New Roman"/>
          <w:sz w:val="24"/>
          <w:szCs w:val="24"/>
        </w:rPr>
        <w:t xml:space="preserve">________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«______» ______________ 2014 г.</w:t>
      </w:r>
    </w:p>
    <w:p w:rsidR="004F2F16" w:rsidRDefault="004F2F16" w:rsidP="0037524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«______»______________2014 г.</w:t>
      </w:r>
    </w:p>
    <w:p w:rsidR="004F2F16" w:rsidRPr="00892468" w:rsidRDefault="004F2F16">
      <w:pPr>
        <w:rPr>
          <w:rFonts w:ascii="Times New Roman" w:hAnsi="Times New Roman"/>
          <w:sz w:val="20"/>
          <w:szCs w:val="20"/>
        </w:rPr>
      </w:pPr>
    </w:p>
    <w:sectPr w:rsidR="004F2F16" w:rsidRPr="00892468" w:rsidSect="006868BC">
      <w:pgSz w:w="16838" w:h="11906" w:orient="landscape"/>
      <w:pgMar w:top="720" w:right="720" w:bottom="720" w:left="72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F33295"/>
    <w:multiLevelType w:val="multilevel"/>
    <w:tmpl w:val="7BE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896E43"/>
    <w:multiLevelType w:val="hybridMultilevel"/>
    <w:tmpl w:val="DC78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57F82"/>
    <w:multiLevelType w:val="hybridMultilevel"/>
    <w:tmpl w:val="05E47394"/>
    <w:lvl w:ilvl="0" w:tplc="0419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">
    <w:nsid w:val="177D4CA7"/>
    <w:multiLevelType w:val="hybridMultilevel"/>
    <w:tmpl w:val="ECDAEC8C"/>
    <w:lvl w:ilvl="0" w:tplc="A100EF44">
      <w:numFmt w:val="bullet"/>
      <w:lvlText w:val="•"/>
      <w:lvlJc w:val="left"/>
      <w:pPr>
        <w:ind w:left="14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1CC67BB7"/>
    <w:multiLevelType w:val="multilevel"/>
    <w:tmpl w:val="FAA6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227ED9"/>
    <w:multiLevelType w:val="multilevel"/>
    <w:tmpl w:val="2A5A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9C1E0E"/>
    <w:multiLevelType w:val="multilevel"/>
    <w:tmpl w:val="527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936E8F"/>
    <w:multiLevelType w:val="multilevel"/>
    <w:tmpl w:val="65CC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0C1CA6"/>
    <w:multiLevelType w:val="hybridMultilevel"/>
    <w:tmpl w:val="A5DA0F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D04A4F"/>
    <w:multiLevelType w:val="multilevel"/>
    <w:tmpl w:val="DCBA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FF34A1"/>
    <w:multiLevelType w:val="hybridMultilevel"/>
    <w:tmpl w:val="A52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01CF0"/>
    <w:multiLevelType w:val="hybridMultilevel"/>
    <w:tmpl w:val="BCDA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A5510A"/>
    <w:multiLevelType w:val="multilevel"/>
    <w:tmpl w:val="7C1C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E24FE9"/>
    <w:multiLevelType w:val="hybridMultilevel"/>
    <w:tmpl w:val="210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A42E78"/>
    <w:multiLevelType w:val="multilevel"/>
    <w:tmpl w:val="1504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D900B3"/>
    <w:multiLevelType w:val="multilevel"/>
    <w:tmpl w:val="1F1C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EB7067"/>
    <w:multiLevelType w:val="hybridMultilevel"/>
    <w:tmpl w:val="0E9CB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9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0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4559C5"/>
    <w:multiLevelType w:val="hybridMultilevel"/>
    <w:tmpl w:val="6E3C64C2"/>
    <w:lvl w:ilvl="0" w:tplc="BC34A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406880"/>
    <w:multiLevelType w:val="multilevel"/>
    <w:tmpl w:val="9AB81F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8057BC"/>
    <w:multiLevelType w:val="hybridMultilevel"/>
    <w:tmpl w:val="B5481C84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8124F"/>
    <w:multiLevelType w:val="multilevel"/>
    <w:tmpl w:val="276CD1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9"/>
    <w:lvlOverride w:ilvl="0">
      <w:startOverride w:val="1"/>
    </w:lvlOverride>
  </w:num>
  <w:num w:numId="3">
    <w:abstractNumId w:val="23"/>
  </w:num>
  <w:num w:numId="4">
    <w:abstractNumId w:val="10"/>
  </w:num>
  <w:num w:numId="5">
    <w:abstractNumId w:val="2"/>
  </w:num>
  <w:num w:numId="6">
    <w:abstractNumId w:val="20"/>
  </w:num>
  <w:num w:numId="7">
    <w:abstractNumId w:val="5"/>
  </w:num>
  <w:num w:numId="8">
    <w:abstractNumId w:val="4"/>
  </w:num>
  <w:num w:numId="9">
    <w:abstractNumId w:val="14"/>
  </w:num>
  <w:num w:numId="10">
    <w:abstractNumId w:val="22"/>
  </w:num>
  <w:num w:numId="11">
    <w:abstractNumId w:val="24"/>
  </w:num>
  <w:num w:numId="12">
    <w:abstractNumId w:val="16"/>
  </w:num>
  <w:num w:numId="13">
    <w:abstractNumId w:val="8"/>
  </w:num>
  <w:num w:numId="14">
    <w:abstractNumId w:val="9"/>
  </w:num>
  <w:num w:numId="15">
    <w:abstractNumId w:val="7"/>
  </w:num>
  <w:num w:numId="16">
    <w:abstractNumId w:val="1"/>
  </w:num>
  <w:num w:numId="17">
    <w:abstractNumId w:val="17"/>
  </w:num>
  <w:num w:numId="18">
    <w:abstractNumId w:val="6"/>
  </w:num>
  <w:num w:numId="19">
    <w:abstractNumId w:val="0"/>
  </w:num>
  <w:num w:numId="20">
    <w:abstractNumId w:val="18"/>
  </w:num>
  <w:num w:numId="21">
    <w:abstractNumId w:val="11"/>
  </w:num>
  <w:num w:numId="22">
    <w:abstractNumId w:val="13"/>
  </w:num>
  <w:num w:numId="23">
    <w:abstractNumId w:val="21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1C0"/>
    <w:rsid w:val="00001DFD"/>
    <w:rsid w:val="0000236E"/>
    <w:rsid w:val="00016FEF"/>
    <w:rsid w:val="000355C4"/>
    <w:rsid w:val="00037A49"/>
    <w:rsid w:val="00047DE1"/>
    <w:rsid w:val="00052B75"/>
    <w:rsid w:val="000609A3"/>
    <w:rsid w:val="00071668"/>
    <w:rsid w:val="00074DB1"/>
    <w:rsid w:val="0007651C"/>
    <w:rsid w:val="0008679D"/>
    <w:rsid w:val="000A49CF"/>
    <w:rsid w:val="000A7F02"/>
    <w:rsid w:val="000C1ED5"/>
    <w:rsid w:val="000C2379"/>
    <w:rsid w:val="000D1CF2"/>
    <w:rsid w:val="000D5677"/>
    <w:rsid w:val="000F02F6"/>
    <w:rsid w:val="000F3C0B"/>
    <w:rsid w:val="000F6989"/>
    <w:rsid w:val="00114A25"/>
    <w:rsid w:val="001648E8"/>
    <w:rsid w:val="00176477"/>
    <w:rsid w:val="00183561"/>
    <w:rsid w:val="00185BFF"/>
    <w:rsid w:val="00191BFB"/>
    <w:rsid w:val="00191DC0"/>
    <w:rsid w:val="001B2091"/>
    <w:rsid w:val="001D5FEE"/>
    <w:rsid w:val="001E7E3E"/>
    <w:rsid w:val="00200107"/>
    <w:rsid w:val="00227464"/>
    <w:rsid w:val="00236177"/>
    <w:rsid w:val="0025010F"/>
    <w:rsid w:val="0026213E"/>
    <w:rsid w:val="00262B6B"/>
    <w:rsid w:val="002633E3"/>
    <w:rsid w:val="002667F2"/>
    <w:rsid w:val="00273337"/>
    <w:rsid w:val="00273640"/>
    <w:rsid w:val="002952ED"/>
    <w:rsid w:val="00296A90"/>
    <w:rsid w:val="002B55A6"/>
    <w:rsid w:val="002B7705"/>
    <w:rsid w:val="002C592A"/>
    <w:rsid w:val="002D17D9"/>
    <w:rsid w:val="002D6C8D"/>
    <w:rsid w:val="002E543F"/>
    <w:rsid w:val="002E7270"/>
    <w:rsid w:val="002F72E0"/>
    <w:rsid w:val="00300287"/>
    <w:rsid w:val="003118E6"/>
    <w:rsid w:val="00313F86"/>
    <w:rsid w:val="003231C0"/>
    <w:rsid w:val="00324A0E"/>
    <w:rsid w:val="003269BF"/>
    <w:rsid w:val="003274CB"/>
    <w:rsid w:val="003346FA"/>
    <w:rsid w:val="003533D5"/>
    <w:rsid w:val="00356BA8"/>
    <w:rsid w:val="003575CD"/>
    <w:rsid w:val="00363ABB"/>
    <w:rsid w:val="00373E4D"/>
    <w:rsid w:val="00375247"/>
    <w:rsid w:val="00381F58"/>
    <w:rsid w:val="003822DE"/>
    <w:rsid w:val="00383715"/>
    <w:rsid w:val="00390346"/>
    <w:rsid w:val="00391325"/>
    <w:rsid w:val="003C1485"/>
    <w:rsid w:val="003D3A4D"/>
    <w:rsid w:val="003D54DE"/>
    <w:rsid w:val="003D6BE9"/>
    <w:rsid w:val="003E647A"/>
    <w:rsid w:val="003E6AEF"/>
    <w:rsid w:val="003E6E22"/>
    <w:rsid w:val="003F3B2C"/>
    <w:rsid w:val="00405F2B"/>
    <w:rsid w:val="0041272C"/>
    <w:rsid w:val="00415D43"/>
    <w:rsid w:val="0041757D"/>
    <w:rsid w:val="0042248D"/>
    <w:rsid w:val="00425DAF"/>
    <w:rsid w:val="00434EED"/>
    <w:rsid w:val="0044050E"/>
    <w:rsid w:val="00441858"/>
    <w:rsid w:val="00453878"/>
    <w:rsid w:val="004612EB"/>
    <w:rsid w:val="004678A7"/>
    <w:rsid w:val="004741CC"/>
    <w:rsid w:val="004844D3"/>
    <w:rsid w:val="0049519C"/>
    <w:rsid w:val="004A2B74"/>
    <w:rsid w:val="004B34B5"/>
    <w:rsid w:val="004B4B55"/>
    <w:rsid w:val="004D3A52"/>
    <w:rsid w:val="004E21DD"/>
    <w:rsid w:val="004E7548"/>
    <w:rsid w:val="004F11ED"/>
    <w:rsid w:val="004F2F16"/>
    <w:rsid w:val="00503A0E"/>
    <w:rsid w:val="00503F35"/>
    <w:rsid w:val="00507ACA"/>
    <w:rsid w:val="0051683A"/>
    <w:rsid w:val="00523706"/>
    <w:rsid w:val="00524419"/>
    <w:rsid w:val="00535718"/>
    <w:rsid w:val="00535A1D"/>
    <w:rsid w:val="00562ED9"/>
    <w:rsid w:val="00563244"/>
    <w:rsid w:val="00566E9E"/>
    <w:rsid w:val="00572AE6"/>
    <w:rsid w:val="005752FD"/>
    <w:rsid w:val="00584691"/>
    <w:rsid w:val="00586654"/>
    <w:rsid w:val="005B23A2"/>
    <w:rsid w:val="005E12D1"/>
    <w:rsid w:val="005E333C"/>
    <w:rsid w:val="005E5E65"/>
    <w:rsid w:val="005F50BA"/>
    <w:rsid w:val="0061118B"/>
    <w:rsid w:val="00620EC2"/>
    <w:rsid w:val="006363FC"/>
    <w:rsid w:val="00654414"/>
    <w:rsid w:val="00661993"/>
    <w:rsid w:val="0067685D"/>
    <w:rsid w:val="006868BC"/>
    <w:rsid w:val="006A0E05"/>
    <w:rsid w:val="006A32B5"/>
    <w:rsid w:val="006A6B94"/>
    <w:rsid w:val="006B0864"/>
    <w:rsid w:val="006B4C0E"/>
    <w:rsid w:val="006E36F0"/>
    <w:rsid w:val="006F6589"/>
    <w:rsid w:val="00700937"/>
    <w:rsid w:val="007068E9"/>
    <w:rsid w:val="007104D3"/>
    <w:rsid w:val="0071197B"/>
    <w:rsid w:val="00725536"/>
    <w:rsid w:val="007264F5"/>
    <w:rsid w:val="007503D3"/>
    <w:rsid w:val="00762F94"/>
    <w:rsid w:val="0077322B"/>
    <w:rsid w:val="00792440"/>
    <w:rsid w:val="007C3805"/>
    <w:rsid w:val="007C4FE5"/>
    <w:rsid w:val="007F5D1C"/>
    <w:rsid w:val="007F6093"/>
    <w:rsid w:val="008249B6"/>
    <w:rsid w:val="0083246C"/>
    <w:rsid w:val="00847935"/>
    <w:rsid w:val="00851586"/>
    <w:rsid w:val="008523EC"/>
    <w:rsid w:val="0085495C"/>
    <w:rsid w:val="00870A36"/>
    <w:rsid w:val="00877280"/>
    <w:rsid w:val="00892468"/>
    <w:rsid w:val="00892C9B"/>
    <w:rsid w:val="0089351C"/>
    <w:rsid w:val="008938E3"/>
    <w:rsid w:val="00896C49"/>
    <w:rsid w:val="008A1535"/>
    <w:rsid w:val="008A6824"/>
    <w:rsid w:val="008C5081"/>
    <w:rsid w:val="008D056C"/>
    <w:rsid w:val="008D08FB"/>
    <w:rsid w:val="008D0DBE"/>
    <w:rsid w:val="008D4A49"/>
    <w:rsid w:val="008E393D"/>
    <w:rsid w:val="00912B5C"/>
    <w:rsid w:val="00912D52"/>
    <w:rsid w:val="00915E5E"/>
    <w:rsid w:val="00934310"/>
    <w:rsid w:val="009437EC"/>
    <w:rsid w:val="00955DB5"/>
    <w:rsid w:val="0095607F"/>
    <w:rsid w:val="009618F7"/>
    <w:rsid w:val="00975E75"/>
    <w:rsid w:val="0099122B"/>
    <w:rsid w:val="00997E75"/>
    <w:rsid w:val="009A493F"/>
    <w:rsid w:val="009D6825"/>
    <w:rsid w:val="009E1C4C"/>
    <w:rsid w:val="00A16198"/>
    <w:rsid w:val="00A215EB"/>
    <w:rsid w:val="00A4425B"/>
    <w:rsid w:val="00A51224"/>
    <w:rsid w:val="00A52003"/>
    <w:rsid w:val="00A53053"/>
    <w:rsid w:val="00A55025"/>
    <w:rsid w:val="00A8347E"/>
    <w:rsid w:val="00A930F4"/>
    <w:rsid w:val="00A9647B"/>
    <w:rsid w:val="00A9679B"/>
    <w:rsid w:val="00AA0A80"/>
    <w:rsid w:val="00AB4AAC"/>
    <w:rsid w:val="00AC1B1F"/>
    <w:rsid w:val="00AE24F8"/>
    <w:rsid w:val="00AE3ACA"/>
    <w:rsid w:val="00AF3C5E"/>
    <w:rsid w:val="00B07AFD"/>
    <w:rsid w:val="00B16BBD"/>
    <w:rsid w:val="00B24DBD"/>
    <w:rsid w:val="00B27E7C"/>
    <w:rsid w:val="00B369E7"/>
    <w:rsid w:val="00B5132B"/>
    <w:rsid w:val="00B60861"/>
    <w:rsid w:val="00B6568C"/>
    <w:rsid w:val="00B81C54"/>
    <w:rsid w:val="00B9045F"/>
    <w:rsid w:val="00BA3908"/>
    <w:rsid w:val="00BB5216"/>
    <w:rsid w:val="00BC5940"/>
    <w:rsid w:val="00BD0BE8"/>
    <w:rsid w:val="00BE5C77"/>
    <w:rsid w:val="00C0507B"/>
    <w:rsid w:val="00C05E05"/>
    <w:rsid w:val="00C2176F"/>
    <w:rsid w:val="00C3118F"/>
    <w:rsid w:val="00C3386C"/>
    <w:rsid w:val="00C55E4D"/>
    <w:rsid w:val="00C6584B"/>
    <w:rsid w:val="00C65C7C"/>
    <w:rsid w:val="00C84A35"/>
    <w:rsid w:val="00C87AFA"/>
    <w:rsid w:val="00CB4B73"/>
    <w:rsid w:val="00CB6FB7"/>
    <w:rsid w:val="00CD725B"/>
    <w:rsid w:val="00CE6803"/>
    <w:rsid w:val="00CF0D04"/>
    <w:rsid w:val="00CF59CA"/>
    <w:rsid w:val="00D021A5"/>
    <w:rsid w:val="00D2306D"/>
    <w:rsid w:val="00D24D6B"/>
    <w:rsid w:val="00D25794"/>
    <w:rsid w:val="00D25BCE"/>
    <w:rsid w:val="00D32F38"/>
    <w:rsid w:val="00D33B42"/>
    <w:rsid w:val="00D45FC8"/>
    <w:rsid w:val="00D55FDD"/>
    <w:rsid w:val="00D60AE4"/>
    <w:rsid w:val="00D61D08"/>
    <w:rsid w:val="00D71803"/>
    <w:rsid w:val="00D7526D"/>
    <w:rsid w:val="00DA1725"/>
    <w:rsid w:val="00DA22A0"/>
    <w:rsid w:val="00DA7D96"/>
    <w:rsid w:val="00DC030A"/>
    <w:rsid w:val="00DE26DB"/>
    <w:rsid w:val="00DE6795"/>
    <w:rsid w:val="00DF5783"/>
    <w:rsid w:val="00E0083F"/>
    <w:rsid w:val="00E0571B"/>
    <w:rsid w:val="00E11F35"/>
    <w:rsid w:val="00E156A0"/>
    <w:rsid w:val="00E22BE1"/>
    <w:rsid w:val="00E22DDE"/>
    <w:rsid w:val="00E33762"/>
    <w:rsid w:val="00E523E6"/>
    <w:rsid w:val="00E54FBC"/>
    <w:rsid w:val="00E65AAF"/>
    <w:rsid w:val="00EA0469"/>
    <w:rsid w:val="00EB2A3B"/>
    <w:rsid w:val="00EC003B"/>
    <w:rsid w:val="00EC32C7"/>
    <w:rsid w:val="00ED30D9"/>
    <w:rsid w:val="00ED3BF3"/>
    <w:rsid w:val="00EE2553"/>
    <w:rsid w:val="00EE6FDC"/>
    <w:rsid w:val="00F224DD"/>
    <w:rsid w:val="00F345F7"/>
    <w:rsid w:val="00F36221"/>
    <w:rsid w:val="00F66BBC"/>
    <w:rsid w:val="00F677E4"/>
    <w:rsid w:val="00F736B5"/>
    <w:rsid w:val="00F74B4C"/>
    <w:rsid w:val="00F90F52"/>
    <w:rsid w:val="00F91162"/>
    <w:rsid w:val="00F9360A"/>
    <w:rsid w:val="00F975AC"/>
    <w:rsid w:val="00FA1C9A"/>
    <w:rsid w:val="00FB075F"/>
    <w:rsid w:val="00FB0D86"/>
    <w:rsid w:val="00FB3B8D"/>
    <w:rsid w:val="00FC3197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3231C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EB2A3B"/>
    <w:pPr>
      <w:ind w:left="720"/>
      <w:contextualSpacing/>
    </w:pPr>
  </w:style>
  <w:style w:type="table" w:styleId="a4">
    <w:name w:val="Table Grid"/>
    <w:basedOn w:val="a1"/>
    <w:uiPriority w:val="99"/>
    <w:rsid w:val="0027364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2306D"/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495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EC003B"/>
  </w:style>
  <w:style w:type="paragraph" w:customStyle="1" w:styleId="21">
    <w:name w:val="Основной текст 21"/>
    <w:basedOn w:val="a"/>
    <w:uiPriority w:val="99"/>
    <w:rsid w:val="00D33B42"/>
    <w:pPr>
      <w:widowControl w:val="0"/>
      <w:suppressAutoHyphens/>
      <w:spacing w:after="0" w:line="240" w:lineRule="auto"/>
      <w:jc w:val="both"/>
    </w:pPr>
    <w:rPr>
      <w:rFonts w:ascii="Times New Roman" w:hAnsi="Times New Roman" w:cs="Tahoma"/>
      <w:i/>
      <w:kern w:val="1"/>
      <w:sz w:val="24"/>
      <w:szCs w:val="24"/>
      <w:lang w:eastAsia="zh-CN" w:bidi="hi-IN"/>
    </w:rPr>
  </w:style>
  <w:style w:type="character" w:styleId="a7">
    <w:name w:val="Hyperlink"/>
    <w:uiPriority w:val="99"/>
    <w:rsid w:val="00DC030A"/>
    <w:rPr>
      <w:rFonts w:cs="Times New Roman"/>
      <w:color w:val="000080"/>
      <w:u w:val="single"/>
    </w:rPr>
  </w:style>
  <w:style w:type="character" w:customStyle="1" w:styleId="apple-style-span">
    <w:name w:val="apple-style-span"/>
    <w:uiPriority w:val="99"/>
    <w:rsid w:val="00792440"/>
    <w:rPr>
      <w:rFonts w:cs="Times New Roman"/>
    </w:rPr>
  </w:style>
  <w:style w:type="paragraph" w:styleId="a8">
    <w:name w:val="Title"/>
    <w:basedOn w:val="a"/>
    <w:next w:val="a"/>
    <w:link w:val="a9"/>
    <w:uiPriority w:val="99"/>
    <w:qFormat/>
    <w:rsid w:val="00792440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customStyle="1" w:styleId="a9">
    <w:name w:val="Название Знак"/>
    <w:link w:val="a8"/>
    <w:uiPriority w:val="99"/>
    <w:locked/>
    <w:rsid w:val="00792440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styleId="aa">
    <w:name w:val="Subtitle"/>
    <w:basedOn w:val="a"/>
    <w:next w:val="a"/>
    <w:link w:val="ab"/>
    <w:uiPriority w:val="99"/>
    <w:qFormat/>
    <w:rsid w:val="0079244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79244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ac">
    <w:name w:val="Новый"/>
    <w:basedOn w:val="a"/>
    <w:uiPriority w:val="99"/>
    <w:rsid w:val="004844D3"/>
    <w:pPr>
      <w:spacing w:after="0" w:line="360" w:lineRule="auto"/>
      <w:ind w:firstLine="454"/>
      <w:jc w:val="both"/>
    </w:pPr>
    <w:rPr>
      <w:sz w:val="28"/>
      <w:szCs w:val="24"/>
      <w:lang w:val="en-US" w:eastAsia="en-US"/>
    </w:rPr>
  </w:style>
  <w:style w:type="paragraph" w:customStyle="1" w:styleId="western">
    <w:name w:val="western"/>
    <w:basedOn w:val="a"/>
    <w:uiPriority w:val="99"/>
    <w:rsid w:val="00620EC2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books/231725/?p=11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230990/?p=11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21829</Words>
  <Characters>124431</Characters>
  <Application>Microsoft Office Word</Application>
  <DocSecurity>0</DocSecurity>
  <Lines>1036</Lines>
  <Paragraphs>291</Paragraphs>
  <ScaleCrop>false</ScaleCrop>
  <Company>Istra-Svet</Company>
  <LinksUpToDate>false</LinksUpToDate>
  <CharactersWithSpaces>145969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a.salov</dc:creator>
  <cp:keywords/>
  <dc:description/>
  <cp:lastModifiedBy>1</cp:lastModifiedBy>
  <cp:revision>202</cp:revision>
  <cp:lastPrinted>2014-09-23T11:08:00Z</cp:lastPrinted>
  <dcterms:created xsi:type="dcterms:W3CDTF">2014-06-24T13:33:00Z</dcterms:created>
  <dcterms:modified xsi:type="dcterms:W3CDTF">2015-07-15T10:27:00Z</dcterms:modified>
</cp:coreProperties>
</file>