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89" w:rsidRDefault="00784A89">
      <w:pPr>
        <w:rPr>
          <w:rFonts w:ascii="Times New Roman" w:hAnsi="Times New Roman" w:cs="Times New Roman"/>
          <w:b/>
          <w:sz w:val="24"/>
          <w:szCs w:val="24"/>
        </w:rPr>
      </w:pPr>
      <w:r w:rsidRPr="00784A89">
        <w:rPr>
          <w:rFonts w:ascii="Times New Roman" w:hAnsi="Times New Roman" w:cs="Times New Roman"/>
          <w:b/>
          <w:sz w:val="24"/>
          <w:szCs w:val="24"/>
        </w:rPr>
        <w:t>День Знаний. Сценарий праздника для учащихся 4 класса и их родителей.</w:t>
      </w:r>
    </w:p>
    <w:p w:rsidR="00502AFE" w:rsidRDefault="00784A89" w:rsidP="00502AFE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Автор: Назарова Т.Н., 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ab/>
        <w:t xml:space="preserve">МАОУ «СОШ № 1 с углубленным изучением      </w:t>
      </w:r>
      <w:r>
        <w:rPr>
          <w:rFonts w:ascii="Times New Roman" w:hAnsi="Times New Roman" w:cs="Times New Roman"/>
          <w:sz w:val="24"/>
          <w:szCs w:val="24"/>
        </w:rPr>
        <w:tab/>
        <w:t>отдельных предметов им. И.А. Куратова»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Сыктывкара Республики Коми</w:t>
      </w:r>
    </w:p>
    <w:p w:rsidR="00502AFE" w:rsidRDefault="00502AFE" w:rsidP="00502AFE">
      <w:pPr>
        <w:rPr>
          <w:rFonts w:ascii="Times New Roman" w:hAnsi="Times New Roman" w:cs="Times New Roman"/>
          <w:sz w:val="24"/>
          <w:szCs w:val="24"/>
        </w:rPr>
      </w:pPr>
    </w:p>
    <w:p w:rsidR="00784A89" w:rsidRDefault="00502AFE" w:rsidP="00502AFE">
      <w:pPr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создать положительный э</w:t>
      </w:r>
      <w:r w:rsidR="005C6181">
        <w:rPr>
          <w:rFonts w:ascii="Times New Roman" w:hAnsi="Times New Roman" w:cs="Times New Roman"/>
          <w:sz w:val="24"/>
          <w:szCs w:val="24"/>
        </w:rPr>
        <w:t>моциональный настрой учащихся для успешной учебы в новом учебном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C61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AFE" w:rsidRPr="005C6181" w:rsidRDefault="00502AFE" w:rsidP="00502AFE">
      <w:pPr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Задачи:</w:t>
      </w:r>
      <w:r w:rsidR="005C6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81">
        <w:rPr>
          <w:rFonts w:ascii="Times New Roman" w:hAnsi="Times New Roman" w:cs="Times New Roman"/>
          <w:sz w:val="24"/>
          <w:szCs w:val="24"/>
        </w:rPr>
        <w:t>П</w:t>
      </w:r>
      <w:r w:rsidR="005C6181" w:rsidRPr="005C6181">
        <w:rPr>
          <w:rFonts w:ascii="Times New Roman" w:hAnsi="Times New Roman" w:cs="Times New Roman"/>
          <w:sz w:val="24"/>
          <w:szCs w:val="24"/>
        </w:rPr>
        <w:t>оказать учащимся важность успешного обучения в школе, в частности в 4 классе, как ступеньке, ведущей в среднее звено.</w:t>
      </w:r>
      <w:r w:rsidR="005C6181">
        <w:rPr>
          <w:rFonts w:ascii="Times New Roman" w:hAnsi="Times New Roman" w:cs="Times New Roman"/>
          <w:sz w:val="24"/>
          <w:szCs w:val="24"/>
        </w:rPr>
        <w:t xml:space="preserve"> </w:t>
      </w:r>
      <w:r w:rsidR="005C6181" w:rsidRPr="005C6181">
        <w:rPr>
          <w:rFonts w:ascii="Times New Roman" w:hAnsi="Times New Roman" w:cs="Times New Roman"/>
          <w:sz w:val="24"/>
          <w:szCs w:val="24"/>
        </w:rPr>
        <w:t>Создать условия для успешной адаптации учащихся к школьному обучению после летних каникул через живое общение родитель-ученик-учитель.</w:t>
      </w:r>
      <w:r w:rsidR="005C6181">
        <w:rPr>
          <w:rFonts w:ascii="Times New Roman" w:hAnsi="Times New Roman" w:cs="Times New Roman"/>
          <w:sz w:val="24"/>
          <w:szCs w:val="24"/>
        </w:rPr>
        <w:t xml:space="preserve"> Продолжать формирование дружного коллектива учащихся.</w:t>
      </w:r>
    </w:p>
    <w:p w:rsidR="00A0388A" w:rsidRDefault="00A0388A" w:rsidP="00502A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388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B4F09">
        <w:rPr>
          <w:rFonts w:ascii="Times New Roman" w:hAnsi="Times New Roman" w:cs="Times New Roman"/>
          <w:sz w:val="24"/>
          <w:szCs w:val="24"/>
        </w:rPr>
        <w:t xml:space="preserve">: фотографии детей с 1 по 3 класс, </w:t>
      </w:r>
      <w:r>
        <w:rPr>
          <w:rFonts w:ascii="Times New Roman" w:hAnsi="Times New Roman" w:cs="Times New Roman"/>
          <w:sz w:val="24"/>
          <w:szCs w:val="24"/>
        </w:rPr>
        <w:t>рисунок лестницы, рисунки ученика и ученицы,</w:t>
      </w:r>
      <w:r w:rsidR="00386B42">
        <w:rPr>
          <w:rFonts w:ascii="Times New Roman" w:hAnsi="Times New Roman" w:cs="Times New Roman"/>
          <w:sz w:val="24"/>
          <w:szCs w:val="24"/>
        </w:rPr>
        <w:t xml:space="preserve"> разноцветные сердечки,</w:t>
      </w:r>
      <w:r w:rsidR="003A73D9">
        <w:rPr>
          <w:rFonts w:ascii="Times New Roman" w:hAnsi="Times New Roman" w:cs="Times New Roman"/>
          <w:sz w:val="24"/>
          <w:szCs w:val="24"/>
        </w:rPr>
        <w:t xml:space="preserve"> карточки со словами для игры</w:t>
      </w:r>
      <w:r w:rsidR="00010ECB">
        <w:rPr>
          <w:rFonts w:ascii="Times New Roman" w:hAnsi="Times New Roman" w:cs="Times New Roman"/>
          <w:sz w:val="24"/>
          <w:szCs w:val="24"/>
        </w:rPr>
        <w:t xml:space="preserve"> «Пойми меня»</w:t>
      </w:r>
      <w:r w:rsidR="003A73D9">
        <w:rPr>
          <w:rFonts w:ascii="Times New Roman" w:hAnsi="Times New Roman" w:cs="Times New Roman"/>
          <w:sz w:val="24"/>
          <w:szCs w:val="24"/>
        </w:rPr>
        <w:t>,</w:t>
      </w:r>
      <w:r w:rsidR="00C92C32">
        <w:rPr>
          <w:rFonts w:ascii="Times New Roman" w:hAnsi="Times New Roman" w:cs="Times New Roman"/>
          <w:sz w:val="24"/>
          <w:szCs w:val="24"/>
        </w:rPr>
        <w:t xml:space="preserve"> карта мира,</w:t>
      </w:r>
      <w:r w:rsidR="00010ECB">
        <w:rPr>
          <w:rFonts w:ascii="Times New Roman" w:hAnsi="Times New Roman" w:cs="Times New Roman"/>
          <w:sz w:val="24"/>
          <w:szCs w:val="24"/>
        </w:rPr>
        <w:t xml:space="preserve"> карточки с зашифрованными словами,</w:t>
      </w:r>
      <w:r w:rsidR="00622AE7">
        <w:rPr>
          <w:rFonts w:ascii="Times New Roman" w:hAnsi="Times New Roman" w:cs="Times New Roman"/>
          <w:sz w:val="24"/>
          <w:szCs w:val="24"/>
        </w:rPr>
        <w:t xml:space="preserve"> дерево желаний,</w:t>
      </w:r>
      <w:r w:rsidR="00237AFB">
        <w:rPr>
          <w:rFonts w:ascii="Times New Roman" w:hAnsi="Times New Roman" w:cs="Times New Roman"/>
          <w:sz w:val="24"/>
          <w:szCs w:val="24"/>
        </w:rPr>
        <w:t xml:space="preserve"> карточки с буквами, конверты с листочками, ручки, карандаши.</w:t>
      </w:r>
      <w:proofErr w:type="gramEnd"/>
    </w:p>
    <w:p w:rsidR="00502AFE" w:rsidRDefault="00502AFE" w:rsidP="00502AFE">
      <w:pPr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Ход праздника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388A" w:rsidRDefault="00502AFE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дорогие ребята, уважаемые родители и гости! Сегодня у нас с вами большой праздник – День Знаний! </w:t>
      </w:r>
      <w:r w:rsidR="00A0388A">
        <w:rPr>
          <w:rFonts w:ascii="Times New Roman" w:hAnsi="Times New Roman" w:cs="Times New Roman"/>
          <w:sz w:val="24"/>
          <w:szCs w:val="24"/>
        </w:rPr>
        <w:t>И я с удовольствием поздравляю с этим днем всех участников этого праздника.</w:t>
      </w:r>
    </w:p>
    <w:p w:rsid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388A">
        <w:t xml:space="preserve"> </w:t>
      </w:r>
      <w:r w:rsidRPr="00A0388A">
        <w:rPr>
          <w:rFonts w:ascii="Times New Roman" w:hAnsi="Times New Roman" w:cs="Times New Roman"/>
          <w:sz w:val="24"/>
          <w:szCs w:val="24"/>
        </w:rPr>
        <w:t>Учёба, здравствуй!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Школа, здравствуй!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Идём за знаньями в поход!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Сегодня праздник!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Школьный праздник!</w:t>
      </w:r>
    </w:p>
    <w:p w:rsid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Встречаем мы учебный год!</w:t>
      </w:r>
    </w:p>
    <w:p w:rsid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0388A">
        <w:rPr>
          <w:rFonts w:ascii="Times New Roman" w:hAnsi="Times New Roman" w:cs="Times New Roman"/>
          <w:sz w:val="24"/>
          <w:szCs w:val="24"/>
        </w:rPr>
        <w:t xml:space="preserve"> </w:t>
      </w:r>
      <w:r w:rsidR="00502AFE">
        <w:rPr>
          <w:rFonts w:ascii="Times New Roman" w:hAnsi="Times New Roman" w:cs="Times New Roman"/>
          <w:sz w:val="24"/>
          <w:szCs w:val="24"/>
        </w:rPr>
        <w:t xml:space="preserve">Который раз </w:t>
      </w:r>
      <w:r w:rsidR="00502AFE" w:rsidRPr="00502AFE">
        <w:rPr>
          <w:rFonts w:ascii="Times New Roman" w:hAnsi="Times New Roman" w:cs="Times New Roman"/>
          <w:sz w:val="24"/>
          <w:szCs w:val="24"/>
        </w:rPr>
        <w:t xml:space="preserve">по счету </w:t>
      </w:r>
      <w:r w:rsidR="00502AFE">
        <w:rPr>
          <w:rFonts w:ascii="Times New Roman" w:hAnsi="Times New Roman" w:cs="Times New Roman"/>
          <w:sz w:val="24"/>
          <w:szCs w:val="24"/>
        </w:rPr>
        <w:t>мы его отмечаем?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09">
        <w:rPr>
          <w:rFonts w:ascii="Times New Roman" w:hAnsi="Times New Roman" w:cs="Times New Roman"/>
          <w:sz w:val="24"/>
          <w:szCs w:val="24"/>
        </w:rPr>
        <w:t>Давайте посмотрим, какими мы были в 1, 2, 3 классах (</w:t>
      </w:r>
      <w:proofErr w:type="spellStart"/>
      <w:r w:rsidR="000B4F09">
        <w:rPr>
          <w:rFonts w:ascii="Times New Roman" w:hAnsi="Times New Roman" w:cs="Times New Roman"/>
          <w:sz w:val="24"/>
          <w:szCs w:val="24"/>
        </w:rPr>
        <w:t>фотопрезентация</w:t>
      </w:r>
      <w:proofErr w:type="spellEnd"/>
      <w:r w:rsidR="000B4F0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Если представить школьную жизнь в виде лестницы, по которой мы поднимаемся, то на какой ступеньке мы сейчас находимся? Давайте покажем это на доске. </w:t>
      </w:r>
    </w:p>
    <w:p w:rsidR="00A0388A" w:rsidRPr="00A0388A" w:rsidRDefault="009C2197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9C2197">
        <w:rPr>
          <w:rFonts w:ascii="Times New Roman" w:hAnsi="Times New Roman" w:cs="Times New Roman"/>
          <w:b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Незаметно м</w:t>
      </w:r>
      <w:r w:rsidR="00A0388A" w:rsidRPr="00A0388A">
        <w:rPr>
          <w:rFonts w:ascii="Times New Roman" w:hAnsi="Times New Roman" w:cs="Times New Roman"/>
          <w:sz w:val="24"/>
          <w:szCs w:val="24"/>
        </w:rPr>
        <w:t xml:space="preserve">ы стали взрослыми, 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 xml:space="preserve">Быстро школьные годы летят, 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 xml:space="preserve">Три класса уже стали прошлыми, 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 xml:space="preserve">Их, </w:t>
      </w:r>
      <w:proofErr w:type="gramStart"/>
      <w:r w:rsidRPr="00A0388A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A0388A">
        <w:rPr>
          <w:rFonts w:ascii="Times New Roman" w:hAnsi="Times New Roman" w:cs="Times New Roman"/>
          <w:sz w:val="24"/>
          <w:szCs w:val="24"/>
        </w:rPr>
        <w:t xml:space="preserve">, не вернуть назад. 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lastRenderedPageBreak/>
        <w:t xml:space="preserve">Впереди будет год замечательный, 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Замечательный, но непростой,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 xml:space="preserve"> Будет он для вас испытательный, </w:t>
      </w:r>
    </w:p>
    <w:p w:rsidR="00A0388A" w:rsidRPr="00A0388A" w:rsidRDefault="00A0388A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 w:rsidRPr="00A0388A">
        <w:rPr>
          <w:rFonts w:ascii="Times New Roman" w:hAnsi="Times New Roman" w:cs="Times New Roman"/>
          <w:sz w:val="24"/>
          <w:szCs w:val="24"/>
        </w:rPr>
        <w:t>Ведь четвёртый класс – выпускной!</w:t>
      </w:r>
    </w:p>
    <w:p w:rsidR="003A73D9" w:rsidRDefault="00147348" w:rsidP="00A03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поднимаетесь все выше и выше. Учеба становится все сложней, но я надеюсь, что все трудности вы сможете преодолеть. И</w:t>
      </w:r>
      <w:r w:rsidR="005C6181">
        <w:rPr>
          <w:rFonts w:ascii="Times New Roman" w:hAnsi="Times New Roman" w:cs="Times New Roman"/>
          <w:sz w:val="24"/>
          <w:szCs w:val="24"/>
        </w:rPr>
        <w:t xml:space="preserve"> в этом постараюсь помочь вам я, ваши родители и </w:t>
      </w:r>
      <w:r>
        <w:rPr>
          <w:rFonts w:ascii="Times New Roman" w:hAnsi="Times New Roman" w:cs="Times New Roman"/>
          <w:sz w:val="24"/>
          <w:szCs w:val="24"/>
        </w:rPr>
        <w:t xml:space="preserve"> друзья. Ведь школа учит не только учиться, но и дружить.</w:t>
      </w:r>
      <w:r w:rsidR="00386B42">
        <w:rPr>
          <w:rFonts w:ascii="Times New Roman" w:hAnsi="Times New Roman" w:cs="Times New Roman"/>
          <w:sz w:val="24"/>
          <w:szCs w:val="24"/>
        </w:rPr>
        <w:t xml:space="preserve"> У каждого из вас есть в классе друзья. Вы еще не успели с ними пообщаться, рассказать о каникулах. Давайте сейчас поприветствуем своих товарищей. У каждого из вас на партах лежат ра</w:t>
      </w:r>
      <w:r w:rsidR="00577D88">
        <w:rPr>
          <w:rFonts w:ascii="Times New Roman" w:hAnsi="Times New Roman" w:cs="Times New Roman"/>
          <w:sz w:val="24"/>
          <w:szCs w:val="24"/>
        </w:rPr>
        <w:t>зноцветные сердечки, подарите од</w:t>
      </w:r>
      <w:r w:rsidR="00386B42">
        <w:rPr>
          <w:rFonts w:ascii="Times New Roman" w:hAnsi="Times New Roman" w:cs="Times New Roman"/>
          <w:sz w:val="24"/>
          <w:szCs w:val="24"/>
        </w:rPr>
        <w:t>но своему соседу по парте, а другие – кому пожелаете.</w:t>
      </w:r>
      <w:r w:rsidR="005C6181">
        <w:rPr>
          <w:rFonts w:ascii="Times New Roman" w:hAnsi="Times New Roman" w:cs="Times New Roman"/>
          <w:sz w:val="24"/>
          <w:szCs w:val="24"/>
        </w:rPr>
        <w:t xml:space="preserve"> За три прошедших года вы хорошо узнали друг друга и се</w:t>
      </w:r>
      <w:r w:rsidR="003A73D9">
        <w:rPr>
          <w:rFonts w:ascii="Times New Roman" w:hAnsi="Times New Roman" w:cs="Times New Roman"/>
          <w:sz w:val="24"/>
          <w:szCs w:val="24"/>
        </w:rPr>
        <w:t>йчас мы поиграем в игру, которая имеет несколько названий «</w:t>
      </w:r>
      <w:proofErr w:type="spellStart"/>
      <w:r w:rsidR="003A73D9">
        <w:rPr>
          <w:rFonts w:ascii="Times New Roman" w:hAnsi="Times New Roman" w:cs="Times New Roman"/>
          <w:sz w:val="24"/>
          <w:szCs w:val="24"/>
        </w:rPr>
        <w:t>Активити</w:t>
      </w:r>
      <w:proofErr w:type="spellEnd"/>
      <w:r w:rsidR="003A73D9">
        <w:rPr>
          <w:rFonts w:ascii="Times New Roman" w:hAnsi="Times New Roman" w:cs="Times New Roman"/>
          <w:sz w:val="24"/>
          <w:szCs w:val="24"/>
        </w:rPr>
        <w:t xml:space="preserve">», «Пойми меня» или «Крокодил» и узнаем, как хорошо вы научились понимать своих одноклассников без слов. Кого вы хотите выбрать ведущим? </w:t>
      </w:r>
      <w:proofErr w:type="gramStart"/>
      <w:r w:rsidR="003A73D9">
        <w:rPr>
          <w:rFonts w:ascii="Times New Roman" w:hAnsi="Times New Roman" w:cs="Times New Roman"/>
          <w:sz w:val="24"/>
          <w:szCs w:val="24"/>
        </w:rPr>
        <w:t>Ведущий</w:t>
      </w:r>
      <w:r w:rsidR="00C82518">
        <w:rPr>
          <w:rFonts w:ascii="Times New Roman" w:hAnsi="Times New Roman" w:cs="Times New Roman"/>
          <w:sz w:val="24"/>
          <w:szCs w:val="24"/>
        </w:rPr>
        <w:t>,</w:t>
      </w:r>
      <w:r w:rsidR="003A73D9">
        <w:rPr>
          <w:rFonts w:ascii="Times New Roman" w:hAnsi="Times New Roman" w:cs="Times New Roman"/>
          <w:sz w:val="24"/>
          <w:szCs w:val="24"/>
        </w:rPr>
        <w:t xml:space="preserve"> не называя предмет</w:t>
      </w:r>
      <w:r w:rsidR="00C82518">
        <w:rPr>
          <w:rFonts w:ascii="Times New Roman" w:hAnsi="Times New Roman" w:cs="Times New Roman"/>
          <w:sz w:val="24"/>
          <w:szCs w:val="24"/>
        </w:rPr>
        <w:t>,</w:t>
      </w:r>
      <w:r w:rsidR="00686694">
        <w:rPr>
          <w:rFonts w:ascii="Times New Roman" w:hAnsi="Times New Roman" w:cs="Times New Roman"/>
          <w:sz w:val="24"/>
          <w:szCs w:val="24"/>
        </w:rPr>
        <w:t xml:space="preserve"> </w:t>
      </w:r>
      <w:r w:rsidR="00010ECB">
        <w:rPr>
          <w:rFonts w:ascii="Times New Roman" w:hAnsi="Times New Roman" w:cs="Times New Roman"/>
          <w:sz w:val="24"/>
          <w:szCs w:val="24"/>
        </w:rPr>
        <w:t>расскажет</w:t>
      </w:r>
      <w:r w:rsidR="003A73D9">
        <w:rPr>
          <w:rFonts w:ascii="Times New Roman" w:hAnsi="Times New Roman" w:cs="Times New Roman"/>
          <w:sz w:val="24"/>
          <w:szCs w:val="24"/>
        </w:rPr>
        <w:t xml:space="preserve"> о нем. Все слова будут на тему «Школа» (линейка, отметка, журнал</w:t>
      </w:r>
      <w:r w:rsidR="00C128D5">
        <w:rPr>
          <w:rFonts w:ascii="Times New Roman" w:hAnsi="Times New Roman" w:cs="Times New Roman"/>
          <w:sz w:val="24"/>
          <w:szCs w:val="24"/>
        </w:rPr>
        <w:t xml:space="preserve">, глобус, </w:t>
      </w:r>
      <w:r w:rsidR="003A73D9">
        <w:rPr>
          <w:rFonts w:ascii="Times New Roman" w:hAnsi="Times New Roman" w:cs="Times New Roman"/>
          <w:sz w:val="24"/>
          <w:szCs w:val="24"/>
        </w:rPr>
        <w:t>библиотека</w:t>
      </w:r>
      <w:r w:rsidR="00686694">
        <w:rPr>
          <w:rFonts w:ascii="Times New Roman" w:hAnsi="Times New Roman" w:cs="Times New Roman"/>
          <w:sz w:val="24"/>
          <w:szCs w:val="24"/>
        </w:rPr>
        <w:t>, День Знаний</w:t>
      </w:r>
      <w:r w:rsidR="003A73D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A73D9" w:rsidRPr="003A73D9" w:rsidRDefault="003A73D9" w:rsidP="003A73D9">
      <w:pPr>
        <w:rPr>
          <w:rFonts w:ascii="Times New Roman" w:hAnsi="Times New Roman" w:cs="Times New Roman"/>
          <w:sz w:val="24"/>
          <w:szCs w:val="24"/>
        </w:rPr>
      </w:pPr>
      <w:r w:rsidRPr="00703A81">
        <w:rPr>
          <w:rFonts w:ascii="Times New Roman" w:hAnsi="Times New Roman" w:cs="Times New Roman"/>
          <w:i/>
          <w:sz w:val="24"/>
          <w:szCs w:val="24"/>
        </w:rPr>
        <w:t>Линейка</w:t>
      </w:r>
      <w:r w:rsidRPr="003A73D9">
        <w:rPr>
          <w:rFonts w:ascii="Times New Roman" w:hAnsi="Times New Roman" w:cs="Times New Roman"/>
          <w:sz w:val="24"/>
          <w:szCs w:val="24"/>
        </w:rPr>
        <w:t>.</w:t>
      </w:r>
      <w:r w:rsidR="00C82518">
        <w:rPr>
          <w:rFonts w:ascii="Times New Roman" w:hAnsi="Times New Roman" w:cs="Times New Roman"/>
          <w:sz w:val="24"/>
          <w:szCs w:val="24"/>
        </w:rPr>
        <w:t xml:space="preserve"> Для чего она нужна ученику? Что мы делаем при помощи линейки?</w:t>
      </w:r>
    </w:p>
    <w:p w:rsidR="003A73D9" w:rsidRPr="003A73D9" w:rsidRDefault="003A73D9" w:rsidP="00703A81">
      <w:pPr>
        <w:jc w:val="both"/>
        <w:rPr>
          <w:rFonts w:ascii="Times New Roman" w:hAnsi="Times New Roman" w:cs="Times New Roman"/>
          <w:sz w:val="24"/>
          <w:szCs w:val="24"/>
        </w:rPr>
      </w:pPr>
      <w:r w:rsidRPr="001B4AD1">
        <w:rPr>
          <w:rFonts w:ascii="Times New Roman" w:hAnsi="Times New Roman" w:cs="Times New Roman"/>
          <w:sz w:val="24"/>
          <w:szCs w:val="24"/>
        </w:rPr>
        <w:t>Журнал.</w:t>
      </w:r>
      <w:r w:rsidR="00C82518">
        <w:rPr>
          <w:rFonts w:ascii="Times New Roman" w:hAnsi="Times New Roman" w:cs="Times New Roman"/>
          <w:sz w:val="24"/>
          <w:szCs w:val="24"/>
        </w:rPr>
        <w:t xml:space="preserve"> С прошлого учебного года у нас не один, а два журнала.</w:t>
      </w:r>
      <w:r w:rsidR="00703A81">
        <w:rPr>
          <w:rFonts w:ascii="Times New Roman" w:hAnsi="Times New Roman" w:cs="Times New Roman"/>
          <w:sz w:val="24"/>
          <w:szCs w:val="24"/>
        </w:rPr>
        <w:t xml:space="preserve"> О чем нам расскажет классный журнал? А раньше, например в 19 веке, мог стать врагом ученика, если там появлялась такая запись </w:t>
      </w:r>
      <w:r w:rsidR="00703A81" w:rsidRPr="00703A81">
        <w:rPr>
          <w:rFonts w:ascii="Times New Roman" w:hAnsi="Times New Roman" w:cs="Times New Roman"/>
          <w:sz w:val="24"/>
          <w:szCs w:val="24"/>
        </w:rPr>
        <w:t>"Ученик Смирнов в коридоре гимназии не соизволил поклониться учителю закона божьего. Оставить на 2 часа после уроков</w:t>
      </w:r>
      <w:r w:rsidR="00703A81">
        <w:rPr>
          <w:rFonts w:ascii="Times New Roman" w:hAnsi="Times New Roman" w:cs="Times New Roman"/>
          <w:sz w:val="24"/>
          <w:szCs w:val="24"/>
        </w:rPr>
        <w:t>". Часто одна или несколько таких записей</w:t>
      </w:r>
      <w:r w:rsidR="00703A81" w:rsidRPr="00703A81">
        <w:rPr>
          <w:rFonts w:ascii="Times New Roman" w:hAnsi="Times New Roman" w:cs="Times New Roman"/>
          <w:sz w:val="24"/>
          <w:szCs w:val="24"/>
        </w:rPr>
        <w:t xml:space="preserve"> в журнале служили причиной исключения ученика из учебного заведения с волчьим билетом. Это означало, что его обладатель навсегда лишался права где-нибудь учиться.</w:t>
      </w:r>
    </w:p>
    <w:p w:rsidR="00C128D5" w:rsidRDefault="003A73D9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 w:rsidRPr="00703A81">
        <w:rPr>
          <w:rFonts w:ascii="Times New Roman" w:hAnsi="Times New Roman" w:cs="Times New Roman"/>
          <w:i/>
          <w:sz w:val="24"/>
          <w:szCs w:val="24"/>
        </w:rPr>
        <w:t>Отметка</w:t>
      </w:r>
      <w:r w:rsidRPr="003A73D9">
        <w:rPr>
          <w:rFonts w:ascii="Times New Roman" w:hAnsi="Times New Roman" w:cs="Times New Roman"/>
          <w:sz w:val="24"/>
          <w:szCs w:val="24"/>
        </w:rPr>
        <w:t>.</w:t>
      </w:r>
      <w:r w:rsidR="00703A81">
        <w:rPr>
          <w:rFonts w:ascii="Times New Roman" w:hAnsi="Times New Roman" w:cs="Times New Roman"/>
          <w:sz w:val="24"/>
          <w:szCs w:val="24"/>
        </w:rPr>
        <w:t xml:space="preserve"> </w:t>
      </w:r>
      <w:r w:rsidRPr="003A73D9">
        <w:rPr>
          <w:rFonts w:ascii="Times New Roman" w:hAnsi="Times New Roman" w:cs="Times New Roman"/>
          <w:sz w:val="24"/>
          <w:szCs w:val="24"/>
        </w:rPr>
        <w:t xml:space="preserve">Наша система называется пятибалльной, а в некоторых зарубежных школах - </w:t>
      </w:r>
      <w:proofErr w:type="spellStart"/>
      <w:r w:rsidRPr="003A73D9">
        <w:rPr>
          <w:rFonts w:ascii="Times New Roman" w:hAnsi="Times New Roman" w:cs="Times New Roman"/>
          <w:sz w:val="24"/>
          <w:szCs w:val="24"/>
        </w:rPr>
        <w:t>двенадцатибальной</w:t>
      </w:r>
      <w:proofErr w:type="spellEnd"/>
      <w:r w:rsidRPr="003A73D9">
        <w:rPr>
          <w:rFonts w:ascii="Times New Roman" w:hAnsi="Times New Roman" w:cs="Times New Roman"/>
          <w:sz w:val="24"/>
          <w:szCs w:val="24"/>
        </w:rPr>
        <w:t xml:space="preserve">. 12 - значит "отлично", 11 и 10 - "хорошо", а всё, что ниже 6 - "плохо". А в Германии дети хвастаются единицами и двойками - хорошие оценки, а плохие - пятёрки и четвёрки. </w:t>
      </w:r>
    </w:p>
    <w:p w:rsidR="00C128D5" w:rsidRDefault="00C128D5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 w:rsidRPr="00703A81">
        <w:rPr>
          <w:rFonts w:ascii="Times New Roman" w:hAnsi="Times New Roman" w:cs="Times New Roman"/>
          <w:i/>
          <w:sz w:val="24"/>
          <w:szCs w:val="24"/>
        </w:rPr>
        <w:t>Глобус</w:t>
      </w:r>
      <w:r w:rsidR="00703A81">
        <w:rPr>
          <w:rFonts w:ascii="Times New Roman" w:hAnsi="Times New Roman" w:cs="Times New Roman"/>
          <w:sz w:val="24"/>
          <w:szCs w:val="24"/>
        </w:rPr>
        <w:t xml:space="preserve">. </w:t>
      </w:r>
      <w:r w:rsidRPr="00C128D5">
        <w:rPr>
          <w:rFonts w:ascii="Times New Roman" w:hAnsi="Times New Roman" w:cs="Times New Roman"/>
          <w:sz w:val="24"/>
          <w:szCs w:val="24"/>
        </w:rPr>
        <w:t>Это земной шар. С материками и океанами, горами и пустынями, городами и реками, полюсами и тропинками. Можно такой земной шар поднять рукой. Это модель земного шара, ей пользуются люди самых разных профессий (космонавты, астрономы), а также знакомятся школьники на уроках.</w:t>
      </w:r>
    </w:p>
    <w:p w:rsidR="00550E47" w:rsidRPr="00C128D5" w:rsidRDefault="00550E47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задание для родителей:</w:t>
      </w:r>
    </w:p>
    <w:p w:rsidR="003A73D9" w:rsidRDefault="00C128D5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 w:rsidRPr="00703A81">
        <w:rPr>
          <w:rFonts w:ascii="Times New Roman" w:hAnsi="Times New Roman" w:cs="Times New Roman"/>
          <w:i/>
          <w:sz w:val="24"/>
          <w:szCs w:val="24"/>
        </w:rPr>
        <w:t>Библиотека</w:t>
      </w:r>
      <w:r w:rsidR="00703A81" w:rsidRPr="00703A81">
        <w:rPr>
          <w:rFonts w:ascii="Times New Roman" w:hAnsi="Times New Roman" w:cs="Times New Roman"/>
          <w:i/>
          <w:sz w:val="24"/>
          <w:szCs w:val="24"/>
        </w:rPr>
        <w:t>.</w:t>
      </w:r>
      <w:r w:rsidR="00703A81">
        <w:rPr>
          <w:rFonts w:ascii="Times New Roman" w:hAnsi="Times New Roman" w:cs="Times New Roman"/>
          <w:sz w:val="24"/>
          <w:szCs w:val="24"/>
        </w:rPr>
        <w:t xml:space="preserve"> </w:t>
      </w:r>
      <w:r w:rsidRPr="00C128D5">
        <w:rPr>
          <w:rFonts w:ascii="Times New Roman" w:hAnsi="Times New Roman" w:cs="Times New Roman"/>
          <w:sz w:val="24"/>
          <w:szCs w:val="24"/>
        </w:rPr>
        <w:t>Это есть в любой школе - небольшая комната, где живёт тысяча, а то и больше молчаливых мудрецов. Каждый ученик</w:t>
      </w:r>
      <w:r w:rsidR="00703A81">
        <w:rPr>
          <w:rFonts w:ascii="Times New Roman" w:hAnsi="Times New Roman" w:cs="Times New Roman"/>
          <w:sz w:val="24"/>
          <w:szCs w:val="24"/>
        </w:rPr>
        <w:t xml:space="preserve"> время от времени заходит сюда. А кто записан в школьную библиотеку? В городскую? А кто летом брал книги в библиотеке? Какие?</w:t>
      </w:r>
    </w:p>
    <w:p w:rsidR="00550E47" w:rsidRPr="00550E47" w:rsidRDefault="00550E47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i/>
          <w:sz w:val="24"/>
          <w:szCs w:val="24"/>
        </w:rPr>
        <w:t>1 сентября.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47">
        <w:rPr>
          <w:rFonts w:ascii="Times New Roman" w:hAnsi="Times New Roman" w:cs="Times New Roman"/>
          <w:sz w:val="24"/>
          <w:szCs w:val="24"/>
        </w:rPr>
        <w:t xml:space="preserve">- А знаете ли вы, ребята, что не все дети мира идут в школу 1 сентября? </w:t>
      </w:r>
    </w:p>
    <w:p w:rsidR="00550E47" w:rsidRDefault="00550E47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 w:rsidRPr="00550E47">
        <w:rPr>
          <w:rFonts w:ascii="Times New Roman" w:hAnsi="Times New Roman" w:cs="Times New Roman"/>
          <w:sz w:val="24"/>
          <w:szCs w:val="24"/>
        </w:rPr>
        <w:lastRenderedPageBreak/>
        <w:t xml:space="preserve">В Голландии, Норвегии и Швеции дети проучились уже целый месяц – они пошли в школу 1 августа. В Индии учебный год в самом разгаре. Он начался 1 апреля. В Австралии ученики вновь садятся за парты 1 января. А в республике Коста-Рика вчера, т.е. 31 августа в школах прозвенел последний, а не первый, звонок. </w:t>
      </w:r>
    </w:p>
    <w:p w:rsidR="00C92C32" w:rsidRDefault="00C92C32" w:rsidP="00550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Я вижу, что вы все хорошо понимаете друг друга.</w:t>
      </w:r>
    </w:p>
    <w:p w:rsidR="00010ECB" w:rsidRPr="00010ECB" w:rsidRDefault="00D97212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D97212">
        <w:rPr>
          <w:rFonts w:ascii="Times New Roman" w:hAnsi="Times New Roman" w:cs="Times New Roman"/>
          <w:b/>
          <w:sz w:val="24"/>
          <w:szCs w:val="24"/>
        </w:rPr>
        <w:t>Ученики:</w:t>
      </w:r>
      <w:r w:rsidR="00010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ECB" w:rsidRPr="00010ECB">
        <w:rPr>
          <w:rFonts w:ascii="Times New Roman" w:hAnsi="Times New Roman" w:cs="Times New Roman"/>
          <w:sz w:val="24"/>
          <w:szCs w:val="24"/>
        </w:rPr>
        <w:t xml:space="preserve">1.Звенит звонок все громче, все слышнее.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Какая трель над миром разливается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Ты думаешь, распелся соловей?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А вот и нет – уроки начинаются!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2.Звенит звонок, нам много лет подряд,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Его, услышав, люди улыбаются.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И расцветают лица у ребят.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Пришла пора - уроки начинаются!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3.Снова школьный звонок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Нас зовет на урок.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Значит, кончилось шумное лето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В первый день сентября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Всем нам радость даря </w:t>
      </w:r>
    </w:p>
    <w:p w:rsid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sz w:val="24"/>
          <w:szCs w:val="24"/>
        </w:rPr>
        <w:t xml:space="preserve">Каждый раз повторяется это! </w:t>
      </w:r>
    </w:p>
    <w:p w:rsidR="00010ECB" w:rsidRPr="00010ECB" w:rsidRDefault="00010ECB" w:rsidP="00010ECB">
      <w:pPr>
        <w:jc w:val="both"/>
        <w:rPr>
          <w:rFonts w:ascii="Times New Roman" w:hAnsi="Times New Roman" w:cs="Times New Roman"/>
          <w:sz w:val="24"/>
          <w:szCs w:val="24"/>
        </w:rPr>
      </w:pPr>
      <w:r w:rsidRPr="00010EC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теперь, что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мы поговорим дальше, нам надо расшифровать слова, записанные на карточках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ветёркач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такёряп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йакводи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>» (четверка, пятерка, двойка). Как одним словом можно назвать эти слова? (отметки)</w:t>
      </w:r>
      <w:r w:rsidR="00121EBB">
        <w:rPr>
          <w:rFonts w:ascii="Times New Roman" w:hAnsi="Times New Roman" w:cs="Times New Roman"/>
          <w:sz w:val="24"/>
          <w:szCs w:val="24"/>
        </w:rPr>
        <w:t xml:space="preserve"> Сейчас мы проведем конкурс экстренной проверки на готовность получать «5»</w:t>
      </w:r>
      <w:r w:rsidR="00EA307A">
        <w:rPr>
          <w:rFonts w:ascii="Times New Roman" w:hAnsi="Times New Roman" w:cs="Times New Roman"/>
          <w:sz w:val="24"/>
          <w:szCs w:val="24"/>
        </w:rPr>
        <w:t>, «3», «3»</w:t>
      </w:r>
      <w:r w:rsidR="00121EBB">
        <w:rPr>
          <w:rFonts w:ascii="Times New Roman" w:hAnsi="Times New Roman" w:cs="Times New Roman"/>
          <w:sz w:val="24"/>
          <w:szCs w:val="24"/>
        </w:rPr>
        <w:t xml:space="preserve"> и «2».</w:t>
      </w:r>
      <w:r w:rsidR="00220789">
        <w:rPr>
          <w:rFonts w:ascii="Times New Roman" w:hAnsi="Times New Roman" w:cs="Times New Roman"/>
          <w:sz w:val="24"/>
          <w:szCs w:val="24"/>
        </w:rPr>
        <w:t xml:space="preserve"> Не зевайте, где нужно отметку добавляйте.</w:t>
      </w:r>
    </w:p>
    <w:p w:rsidR="00220789" w:rsidRP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ab/>
        <w:t xml:space="preserve">Будь прилежен, аккуратен, на учителя смотри, </w:t>
      </w:r>
    </w:p>
    <w:p w:rsidR="00220789" w:rsidRP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>Коль работа б</w:t>
      </w:r>
      <w:r w:rsidR="00EA307A">
        <w:rPr>
          <w:rFonts w:ascii="Times New Roman" w:hAnsi="Times New Roman" w:cs="Times New Roman"/>
          <w:sz w:val="24"/>
          <w:szCs w:val="24"/>
        </w:rPr>
        <w:t>ез ошибок, то дневник украсит ..</w:t>
      </w:r>
      <w:r w:rsidRPr="00220789">
        <w:rPr>
          <w:rFonts w:ascii="Times New Roman" w:hAnsi="Times New Roman" w:cs="Times New Roman"/>
          <w:sz w:val="24"/>
          <w:szCs w:val="24"/>
        </w:rPr>
        <w:t>. (5).</w:t>
      </w:r>
    </w:p>
    <w:p w:rsidR="00220789" w:rsidRP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ab/>
        <w:t xml:space="preserve">Всю таблицу умноженья знать, конечно, пригодится. </w:t>
      </w:r>
    </w:p>
    <w:p w:rsidR="00D97212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>Лишь хватило бы терпенья, и получишь ... (5)</w:t>
      </w:r>
    </w:p>
    <w:p w:rsidR="00220789" w:rsidRDefault="00220789" w:rsidP="002207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0789">
        <w:rPr>
          <w:rFonts w:ascii="Times New Roman" w:hAnsi="Times New Roman" w:cs="Times New Roman"/>
          <w:sz w:val="24"/>
          <w:szCs w:val="24"/>
        </w:rPr>
        <w:t xml:space="preserve">Если же стихотворенье ты не выучил опять, </w:t>
      </w:r>
    </w:p>
    <w:p w:rsidR="00220789" w:rsidRPr="00220789" w:rsidRDefault="00220789" w:rsidP="002207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 xml:space="preserve">То получишь, несомненно, за </w:t>
      </w:r>
      <w:proofErr w:type="spellStart"/>
      <w:r w:rsidRPr="00220789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Pr="00220789">
        <w:rPr>
          <w:rFonts w:ascii="Times New Roman" w:hAnsi="Times New Roman" w:cs="Times New Roman"/>
          <w:sz w:val="24"/>
          <w:szCs w:val="24"/>
        </w:rPr>
        <w:t xml:space="preserve"> только ... (2).</w:t>
      </w:r>
    </w:p>
    <w:p w:rsidR="00220789" w:rsidRP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ab/>
        <w:t xml:space="preserve">Целый день решал задачу на обоях ты в квартире, </w:t>
      </w:r>
    </w:p>
    <w:p w:rsidR="00220789" w:rsidRP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lastRenderedPageBreak/>
        <w:t>Но забыл переписать всё и получишь ты ... (2).</w:t>
      </w:r>
    </w:p>
    <w:p w:rsidR="00220789" w:rsidRP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ab/>
        <w:t xml:space="preserve">Так английский заучил, что в школу ты успел едва, </w:t>
      </w:r>
    </w:p>
    <w:p w:rsidR="00220789" w:rsidRDefault="0022078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 w:rsidRPr="00220789">
        <w:rPr>
          <w:rFonts w:ascii="Times New Roman" w:hAnsi="Times New Roman" w:cs="Times New Roman"/>
          <w:sz w:val="24"/>
          <w:szCs w:val="24"/>
        </w:rPr>
        <w:t>Но превосходно отвечал, и в дневнике поставят ... (5).</w:t>
      </w:r>
    </w:p>
    <w:p w:rsidR="00686694" w:rsidRDefault="00622AE7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F09">
        <w:rPr>
          <w:rFonts w:ascii="Times New Roman" w:hAnsi="Times New Roman" w:cs="Times New Roman"/>
          <w:sz w:val="24"/>
          <w:szCs w:val="24"/>
        </w:rPr>
        <w:t xml:space="preserve">Вы все готовы получать хорошие отметки. 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6694">
        <w:rPr>
          <w:rFonts w:ascii="Times New Roman" w:hAnsi="Times New Roman" w:cs="Times New Roman"/>
          <w:sz w:val="24"/>
          <w:szCs w:val="24"/>
        </w:rPr>
        <w:t>А теперь мы проверим, как наши родители готовы к учебному году. Вы столько цветов принесли сегодня в класс! Большое спасибо за внимание! А что вы знаете о цветах? Попробуйте ответить на мои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07A">
        <w:rPr>
          <w:rFonts w:ascii="Times New Roman" w:hAnsi="Times New Roman" w:cs="Times New Roman"/>
          <w:sz w:val="24"/>
          <w:szCs w:val="24"/>
        </w:rPr>
        <w:t>Вы можете помочь родителям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1.</w:t>
      </w:r>
      <w:r w:rsidRPr="00686694">
        <w:rPr>
          <w:rFonts w:ascii="Times New Roman" w:hAnsi="Times New Roman" w:cs="Times New Roman"/>
          <w:sz w:val="24"/>
          <w:szCs w:val="24"/>
        </w:rPr>
        <w:tab/>
        <w:t>Когда, по народным приметам и преданиям, цветёт папоротник? (В ночь на Ивана Купала, 7 июля)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2.</w:t>
      </w:r>
      <w:r w:rsidRPr="00686694">
        <w:rPr>
          <w:rFonts w:ascii="Times New Roman" w:hAnsi="Times New Roman" w:cs="Times New Roman"/>
          <w:sz w:val="24"/>
          <w:szCs w:val="24"/>
        </w:rPr>
        <w:tab/>
        <w:t>Как называется искусство составление букетов? (икебана)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3.</w:t>
      </w:r>
      <w:r w:rsidRPr="006866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6694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686694">
        <w:rPr>
          <w:rFonts w:ascii="Times New Roman" w:hAnsi="Times New Roman" w:cs="Times New Roman"/>
          <w:sz w:val="24"/>
          <w:szCs w:val="24"/>
        </w:rPr>
        <w:t xml:space="preserve"> какого цветка имеет прямое от</w:t>
      </w:r>
      <w:r>
        <w:rPr>
          <w:rFonts w:ascii="Times New Roman" w:hAnsi="Times New Roman" w:cs="Times New Roman"/>
          <w:sz w:val="24"/>
          <w:szCs w:val="24"/>
        </w:rPr>
        <w:t>ношение к царю зверей? (львиный</w:t>
      </w:r>
      <w:r w:rsidRPr="00686694">
        <w:rPr>
          <w:rFonts w:ascii="Times New Roman" w:hAnsi="Times New Roman" w:cs="Times New Roman"/>
          <w:sz w:val="24"/>
          <w:szCs w:val="24"/>
        </w:rPr>
        <w:t xml:space="preserve"> зев)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4.</w:t>
      </w:r>
      <w:r w:rsidRPr="00686694">
        <w:rPr>
          <w:rFonts w:ascii="Times New Roman" w:hAnsi="Times New Roman" w:cs="Times New Roman"/>
          <w:sz w:val="24"/>
          <w:szCs w:val="24"/>
        </w:rPr>
        <w:tab/>
        <w:t>Как звали человека, который очень хотел сделать каменный цветок? (Данила-мастер)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5.</w:t>
      </w:r>
      <w:r w:rsidRPr="00686694">
        <w:rPr>
          <w:rFonts w:ascii="Times New Roman" w:hAnsi="Times New Roman" w:cs="Times New Roman"/>
          <w:sz w:val="24"/>
          <w:szCs w:val="24"/>
        </w:rPr>
        <w:tab/>
        <w:t>Какой необыкновенный цветок описал С. Т. Аксаков? (аленький цветочек)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6.</w:t>
      </w:r>
      <w:r w:rsidRPr="00686694">
        <w:rPr>
          <w:rFonts w:ascii="Times New Roman" w:hAnsi="Times New Roman" w:cs="Times New Roman"/>
          <w:sz w:val="24"/>
          <w:szCs w:val="24"/>
        </w:rPr>
        <w:tab/>
        <w:t>Какие цветы, по мнению Наташи Королёвой, являются вестниками разлуки? (жёлтые тюльпаны)</w:t>
      </w:r>
    </w:p>
    <w:p w:rsidR="00686694" w:rsidRP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7.</w:t>
      </w:r>
      <w:r w:rsidRPr="00686694">
        <w:rPr>
          <w:rFonts w:ascii="Times New Roman" w:hAnsi="Times New Roman" w:cs="Times New Roman"/>
          <w:sz w:val="24"/>
          <w:szCs w:val="24"/>
        </w:rPr>
        <w:tab/>
        <w:t>Как называется универсальное средство для определения степени влюблённости молодого человека к девушке? (гадание на ромашке)</w:t>
      </w:r>
    </w:p>
    <w:p w:rsidR="00686694" w:rsidRDefault="0068669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8.</w:t>
      </w:r>
      <w:r w:rsidRPr="00686694">
        <w:rPr>
          <w:rFonts w:ascii="Times New Roman" w:hAnsi="Times New Roman" w:cs="Times New Roman"/>
          <w:sz w:val="24"/>
          <w:szCs w:val="24"/>
        </w:rPr>
        <w:tab/>
        <w:t>Как назывался напиток древнегреческих богов, сделанный из цветочной пыльцы? (нектар)</w:t>
      </w:r>
    </w:p>
    <w:p w:rsidR="00237AFB" w:rsidRDefault="00237AFB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вы, и ваши родители готовы к учебе. С завтрашнего дня у вас начнется серьезная работа. А пока еще есть время для отдыха. Давайте скажем самые нужные, красивые добрые слова друг другу, а заодно вспомним буквы. Я покажу вам букву, а вы подберете прилагательные, которые с нее начинаются.</w:t>
      </w:r>
    </w:p>
    <w:p w:rsidR="00E00EA4" w:rsidRDefault="00E00EA4" w:rsidP="00686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№ 1 самая… (Л) – лучшая, ласковая, лучезарная, ликующая…</w:t>
      </w:r>
    </w:p>
    <w:p w:rsidR="00237AFB" w:rsidRPr="00237AFB" w:rsidRDefault="00237AFB" w:rsidP="00237AFB">
      <w:pPr>
        <w:jc w:val="both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Все мальчишки в нашем классе самые ... (С) - сильные, смешные, симпатичные, справедливые, спортивные ...</w:t>
      </w:r>
    </w:p>
    <w:p w:rsidR="00237AFB" w:rsidRDefault="00237AFB" w:rsidP="00237AFB">
      <w:pPr>
        <w:jc w:val="both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Все девчонки в нашем классе самые ... (К) - культурные, красивые, кокетливые, классные ...</w:t>
      </w:r>
    </w:p>
    <w:p w:rsidR="00E00EA4" w:rsidRDefault="00237AFB" w:rsidP="00237AFB">
      <w:pPr>
        <w:jc w:val="both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А родители в нашем классе самые</w:t>
      </w:r>
      <w:proofErr w:type="gramStart"/>
      <w:r w:rsidRPr="00237A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7AFB">
        <w:rPr>
          <w:rFonts w:ascii="Times New Roman" w:hAnsi="Times New Roman" w:cs="Times New Roman"/>
          <w:sz w:val="24"/>
          <w:szCs w:val="24"/>
        </w:rPr>
        <w:t xml:space="preserve">. .(В) - взрослые, высокие, весёлые, внимательные, вежливые ... </w:t>
      </w:r>
    </w:p>
    <w:p w:rsidR="00237AFB" w:rsidRPr="00237AFB" w:rsidRDefault="00237AFB" w:rsidP="00237AFB">
      <w:pPr>
        <w:jc w:val="both"/>
        <w:rPr>
          <w:rFonts w:ascii="Times New Roman" w:hAnsi="Times New Roman" w:cs="Times New Roman"/>
          <w:sz w:val="24"/>
          <w:szCs w:val="24"/>
        </w:rPr>
      </w:pPr>
      <w:r w:rsidRPr="00237AFB">
        <w:rPr>
          <w:rFonts w:ascii="Times New Roman" w:hAnsi="Times New Roman" w:cs="Times New Roman"/>
          <w:sz w:val="24"/>
          <w:szCs w:val="24"/>
        </w:rPr>
        <w:t>А уроки самые ... (Д) - длинные, доброжелательные, добрые ...</w:t>
      </w:r>
    </w:p>
    <w:p w:rsidR="00237AFB" w:rsidRPr="00686694" w:rsidRDefault="00237AFB" w:rsidP="00686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694" w:rsidRDefault="00686694" w:rsidP="002207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F09" w:rsidRDefault="000B4F09" w:rsidP="00220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прошлое 1 сентября. В 3 классе на празднике знаний мы выполнили творческую работу. Как она называлась? Требуется помощь родителей. Это было дерево желаний. Каждый</w:t>
      </w:r>
      <w:r w:rsidR="00622AE7">
        <w:rPr>
          <w:rFonts w:ascii="Times New Roman" w:hAnsi="Times New Roman" w:cs="Times New Roman"/>
          <w:sz w:val="24"/>
          <w:szCs w:val="24"/>
        </w:rPr>
        <w:t xml:space="preserve"> из вас написал себе пожелания. Давайте </w:t>
      </w:r>
      <w:proofErr w:type="gramStart"/>
      <w:r w:rsidR="00622AE7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="00622AE7">
        <w:rPr>
          <w:rFonts w:ascii="Times New Roman" w:hAnsi="Times New Roman" w:cs="Times New Roman"/>
          <w:sz w:val="24"/>
          <w:szCs w:val="24"/>
        </w:rPr>
        <w:t xml:space="preserve"> исполнились ли они. У кого желания исполнились? У кого нет? Что же в этом случае делать?</w:t>
      </w:r>
    </w:p>
    <w:p w:rsidR="00E00EA4" w:rsidRDefault="00EA307A" w:rsidP="00EA3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</w:t>
      </w:r>
      <w:r w:rsidR="00622AE7">
        <w:rPr>
          <w:rFonts w:ascii="Times New Roman" w:hAnsi="Times New Roman" w:cs="Times New Roman"/>
          <w:sz w:val="24"/>
          <w:szCs w:val="24"/>
        </w:rPr>
        <w:t xml:space="preserve"> вернемся  к нашей школьной лестнице. Сколько ступенек еще впереди? Три прошедших года пролетели быстро. Время летит незаметно и ваши</w:t>
      </w:r>
      <w:r w:rsidR="00237AFB">
        <w:rPr>
          <w:rFonts w:ascii="Times New Roman" w:hAnsi="Times New Roman" w:cs="Times New Roman"/>
          <w:sz w:val="24"/>
          <w:szCs w:val="24"/>
        </w:rPr>
        <w:t xml:space="preserve"> родители не успеют оглянуться, к</w:t>
      </w:r>
      <w:r w:rsidR="00622AE7">
        <w:rPr>
          <w:rFonts w:ascii="Times New Roman" w:hAnsi="Times New Roman" w:cs="Times New Roman"/>
          <w:sz w:val="24"/>
          <w:szCs w:val="24"/>
        </w:rPr>
        <w:t xml:space="preserve">ак вы окажетесь выпускниками школы. </w:t>
      </w:r>
      <w:r w:rsidR="00237AFB">
        <w:rPr>
          <w:rFonts w:ascii="Times New Roman" w:hAnsi="Times New Roman" w:cs="Times New Roman"/>
          <w:sz w:val="24"/>
          <w:szCs w:val="24"/>
        </w:rPr>
        <w:t xml:space="preserve">И сейчас мы с вами попадем в будущее и прошлое. Представьте, что </w:t>
      </w:r>
      <w:r>
        <w:rPr>
          <w:rFonts w:ascii="Times New Roman" w:hAnsi="Times New Roman" w:cs="Times New Roman"/>
          <w:sz w:val="24"/>
          <w:szCs w:val="24"/>
        </w:rPr>
        <w:t xml:space="preserve">наступил 2022 год и </w:t>
      </w:r>
      <w:r w:rsidR="00237AFB">
        <w:rPr>
          <w:rFonts w:ascii="Times New Roman" w:hAnsi="Times New Roman" w:cs="Times New Roman"/>
          <w:sz w:val="24"/>
          <w:szCs w:val="24"/>
        </w:rPr>
        <w:t>вы выпускники школы, вы взрослые юноши и девушки пришли в 11 класс. Прозвенел звонок и у вас на парте лежит конверт, такой же, как сейчас. Вы открываете конверт, а там… послание из 4 класса. Как вы думаете, что мы сейчас будем делать? Вы напишите себе послание. Это может быть пожелание, приветствие, какие-то важные слова. Подпишите конверты. Эти послания мы сохраним.</w:t>
      </w:r>
      <w:bookmarkStart w:id="0" w:name="_GoBack"/>
      <w:bookmarkEnd w:id="0"/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00EA4">
        <w:rPr>
          <w:rFonts w:ascii="Times New Roman" w:hAnsi="Times New Roman" w:cs="Times New Roman"/>
          <w:sz w:val="24"/>
          <w:szCs w:val="24"/>
        </w:rPr>
        <w:t xml:space="preserve">Звенит звонок все громче, все слышнее.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Какая трель над миром разливается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Ты думаешь, распелся соловей?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А вот и нет – уроки начинаются!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2.Звенит звонок, нам много лет подряд,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Его, услышав, люди улыбаются.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И расцветают лица у ребят.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Пришла пора - уроки начинаются!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3.Снова школьный звонок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Нас зовет на урок.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Значит, кончилось шумное лето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В первый день сентября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Всем нам радость даря </w:t>
      </w:r>
    </w:p>
    <w:p w:rsidR="00E00EA4" w:rsidRPr="00E00EA4" w:rsidRDefault="00E00EA4" w:rsidP="00E00EA4">
      <w:pPr>
        <w:rPr>
          <w:rFonts w:ascii="Times New Roman" w:hAnsi="Times New Roman" w:cs="Times New Roman"/>
          <w:sz w:val="24"/>
          <w:szCs w:val="24"/>
        </w:rPr>
      </w:pPr>
      <w:r w:rsidRPr="00E00EA4">
        <w:rPr>
          <w:rFonts w:ascii="Times New Roman" w:hAnsi="Times New Roman" w:cs="Times New Roman"/>
          <w:sz w:val="24"/>
          <w:szCs w:val="24"/>
        </w:rPr>
        <w:t xml:space="preserve">Каждый раз повторяется это! </w:t>
      </w:r>
    </w:p>
    <w:p w:rsidR="00622AE7" w:rsidRPr="00E00EA4" w:rsidRDefault="00622AE7" w:rsidP="00E00EA4">
      <w:pPr>
        <w:rPr>
          <w:rFonts w:ascii="Times New Roman" w:hAnsi="Times New Roman" w:cs="Times New Roman"/>
          <w:sz w:val="24"/>
          <w:szCs w:val="24"/>
        </w:rPr>
      </w:pPr>
    </w:p>
    <w:sectPr w:rsidR="00622AE7" w:rsidRPr="00E00E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23" w:rsidRDefault="00157F23" w:rsidP="00C92C32">
      <w:pPr>
        <w:spacing w:after="0" w:line="240" w:lineRule="auto"/>
      </w:pPr>
      <w:r>
        <w:separator/>
      </w:r>
    </w:p>
  </w:endnote>
  <w:endnote w:type="continuationSeparator" w:id="0">
    <w:p w:rsidR="00157F23" w:rsidRDefault="00157F23" w:rsidP="00C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063832"/>
      <w:docPartObj>
        <w:docPartGallery w:val="Page Numbers (Bottom of Page)"/>
        <w:docPartUnique/>
      </w:docPartObj>
    </w:sdtPr>
    <w:sdtEndPr/>
    <w:sdtContent>
      <w:p w:rsidR="00C92C32" w:rsidRDefault="00C92C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07A">
          <w:rPr>
            <w:noProof/>
          </w:rPr>
          <w:t>5</w:t>
        </w:r>
        <w:r>
          <w:fldChar w:fldCharType="end"/>
        </w:r>
      </w:p>
    </w:sdtContent>
  </w:sdt>
  <w:p w:rsidR="00C92C32" w:rsidRDefault="00C92C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23" w:rsidRDefault="00157F23" w:rsidP="00C92C32">
      <w:pPr>
        <w:spacing w:after="0" w:line="240" w:lineRule="auto"/>
      </w:pPr>
      <w:r>
        <w:separator/>
      </w:r>
    </w:p>
  </w:footnote>
  <w:footnote w:type="continuationSeparator" w:id="0">
    <w:p w:rsidR="00157F23" w:rsidRDefault="00157F23" w:rsidP="00C9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4869"/>
    <w:multiLevelType w:val="hybridMultilevel"/>
    <w:tmpl w:val="355C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89"/>
    <w:rsid w:val="00007705"/>
    <w:rsid w:val="00010ECB"/>
    <w:rsid w:val="00022D80"/>
    <w:rsid w:val="0005060B"/>
    <w:rsid w:val="00056761"/>
    <w:rsid w:val="000929E6"/>
    <w:rsid w:val="000B4F09"/>
    <w:rsid w:val="000B5FF0"/>
    <w:rsid w:val="000C5810"/>
    <w:rsid w:val="000C5FC5"/>
    <w:rsid w:val="000E2D0B"/>
    <w:rsid w:val="00121456"/>
    <w:rsid w:val="00121EBB"/>
    <w:rsid w:val="00147348"/>
    <w:rsid w:val="00157F23"/>
    <w:rsid w:val="0017684E"/>
    <w:rsid w:val="00186F20"/>
    <w:rsid w:val="00193DB8"/>
    <w:rsid w:val="001B4AD1"/>
    <w:rsid w:val="001B58CE"/>
    <w:rsid w:val="001C6FDC"/>
    <w:rsid w:val="001D5FD4"/>
    <w:rsid w:val="001F04FE"/>
    <w:rsid w:val="00220789"/>
    <w:rsid w:val="002350BD"/>
    <w:rsid w:val="00237AFB"/>
    <w:rsid w:val="00243EC9"/>
    <w:rsid w:val="00276587"/>
    <w:rsid w:val="00281310"/>
    <w:rsid w:val="0029429A"/>
    <w:rsid w:val="002A0364"/>
    <w:rsid w:val="002A0DC8"/>
    <w:rsid w:val="002B2D7C"/>
    <w:rsid w:val="002B6F1B"/>
    <w:rsid w:val="002C58A0"/>
    <w:rsid w:val="0030149D"/>
    <w:rsid w:val="00307BF4"/>
    <w:rsid w:val="003124A0"/>
    <w:rsid w:val="00333D66"/>
    <w:rsid w:val="003557FE"/>
    <w:rsid w:val="00386B42"/>
    <w:rsid w:val="003A73D9"/>
    <w:rsid w:val="003B170B"/>
    <w:rsid w:val="003B5987"/>
    <w:rsid w:val="003B5F5C"/>
    <w:rsid w:val="003C426A"/>
    <w:rsid w:val="003C5312"/>
    <w:rsid w:val="00414118"/>
    <w:rsid w:val="00435786"/>
    <w:rsid w:val="00451B6C"/>
    <w:rsid w:val="00454903"/>
    <w:rsid w:val="004674A2"/>
    <w:rsid w:val="00472A92"/>
    <w:rsid w:val="004A07DD"/>
    <w:rsid w:val="004A4E9F"/>
    <w:rsid w:val="004A56AD"/>
    <w:rsid w:val="004C3344"/>
    <w:rsid w:val="004E19AC"/>
    <w:rsid w:val="00502AFE"/>
    <w:rsid w:val="00503F74"/>
    <w:rsid w:val="00511E67"/>
    <w:rsid w:val="00536405"/>
    <w:rsid w:val="005443D8"/>
    <w:rsid w:val="00550E47"/>
    <w:rsid w:val="005746E3"/>
    <w:rsid w:val="00576927"/>
    <w:rsid w:val="00577D88"/>
    <w:rsid w:val="005C505A"/>
    <w:rsid w:val="005C6181"/>
    <w:rsid w:val="00606103"/>
    <w:rsid w:val="00613A65"/>
    <w:rsid w:val="00622AE7"/>
    <w:rsid w:val="00626F76"/>
    <w:rsid w:val="00647B32"/>
    <w:rsid w:val="00674394"/>
    <w:rsid w:val="00682C9B"/>
    <w:rsid w:val="00686694"/>
    <w:rsid w:val="00696D61"/>
    <w:rsid w:val="006D3DE9"/>
    <w:rsid w:val="006E12B3"/>
    <w:rsid w:val="006F50B6"/>
    <w:rsid w:val="007015D7"/>
    <w:rsid w:val="00703486"/>
    <w:rsid w:val="00703A81"/>
    <w:rsid w:val="00706374"/>
    <w:rsid w:val="00722CCC"/>
    <w:rsid w:val="007242E7"/>
    <w:rsid w:val="007365E2"/>
    <w:rsid w:val="0073748C"/>
    <w:rsid w:val="00740924"/>
    <w:rsid w:val="0074104F"/>
    <w:rsid w:val="007500DC"/>
    <w:rsid w:val="0077130A"/>
    <w:rsid w:val="00784A89"/>
    <w:rsid w:val="007A100C"/>
    <w:rsid w:val="007A2B1C"/>
    <w:rsid w:val="007B0DD1"/>
    <w:rsid w:val="007D6B74"/>
    <w:rsid w:val="007D7A44"/>
    <w:rsid w:val="007D7DFF"/>
    <w:rsid w:val="007E6CD9"/>
    <w:rsid w:val="007E7810"/>
    <w:rsid w:val="007F5282"/>
    <w:rsid w:val="007F7CDF"/>
    <w:rsid w:val="008024CB"/>
    <w:rsid w:val="0081650A"/>
    <w:rsid w:val="00820EB3"/>
    <w:rsid w:val="0083191C"/>
    <w:rsid w:val="00861CF5"/>
    <w:rsid w:val="0086308D"/>
    <w:rsid w:val="00876D1E"/>
    <w:rsid w:val="0087735A"/>
    <w:rsid w:val="00885DCF"/>
    <w:rsid w:val="00896F36"/>
    <w:rsid w:val="008D6AAD"/>
    <w:rsid w:val="008F6E6B"/>
    <w:rsid w:val="00912197"/>
    <w:rsid w:val="009155E8"/>
    <w:rsid w:val="009302E5"/>
    <w:rsid w:val="00940A44"/>
    <w:rsid w:val="00962959"/>
    <w:rsid w:val="009650A7"/>
    <w:rsid w:val="00983B1B"/>
    <w:rsid w:val="009923AE"/>
    <w:rsid w:val="00993252"/>
    <w:rsid w:val="009A120C"/>
    <w:rsid w:val="009C2197"/>
    <w:rsid w:val="009D18C4"/>
    <w:rsid w:val="009D58B0"/>
    <w:rsid w:val="009E1753"/>
    <w:rsid w:val="009E51EE"/>
    <w:rsid w:val="00A006D8"/>
    <w:rsid w:val="00A0388A"/>
    <w:rsid w:val="00A3233C"/>
    <w:rsid w:val="00A36EDF"/>
    <w:rsid w:val="00A445C7"/>
    <w:rsid w:val="00A74A30"/>
    <w:rsid w:val="00A86FDC"/>
    <w:rsid w:val="00A900B1"/>
    <w:rsid w:val="00A9171A"/>
    <w:rsid w:val="00A97B1F"/>
    <w:rsid w:val="00AA72FB"/>
    <w:rsid w:val="00AB71EB"/>
    <w:rsid w:val="00AC2F22"/>
    <w:rsid w:val="00AC3372"/>
    <w:rsid w:val="00AD3D78"/>
    <w:rsid w:val="00AE2BEB"/>
    <w:rsid w:val="00B003C2"/>
    <w:rsid w:val="00B55124"/>
    <w:rsid w:val="00BA18F0"/>
    <w:rsid w:val="00BA5FCF"/>
    <w:rsid w:val="00BC4967"/>
    <w:rsid w:val="00BC6185"/>
    <w:rsid w:val="00C031FD"/>
    <w:rsid w:val="00C128D5"/>
    <w:rsid w:val="00C34B95"/>
    <w:rsid w:val="00C373E4"/>
    <w:rsid w:val="00C441FC"/>
    <w:rsid w:val="00C61C05"/>
    <w:rsid w:val="00C63CE9"/>
    <w:rsid w:val="00C768B1"/>
    <w:rsid w:val="00C81633"/>
    <w:rsid w:val="00C82518"/>
    <w:rsid w:val="00C92C32"/>
    <w:rsid w:val="00C95E1B"/>
    <w:rsid w:val="00CB53D1"/>
    <w:rsid w:val="00CC0C56"/>
    <w:rsid w:val="00CC718E"/>
    <w:rsid w:val="00CD465F"/>
    <w:rsid w:val="00CF1340"/>
    <w:rsid w:val="00CF294B"/>
    <w:rsid w:val="00CF6853"/>
    <w:rsid w:val="00D06F94"/>
    <w:rsid w:val="00D30702"/>
    <w:rsid w:val="00D36BD1"/>
    <w:rsid w:val="00D73A2E"/>
    <w:rsid w:val="00D97212"/>
    <w:rsid w:val="00DA5DD6"/>
    <w:rsid w:val="00DC7CC5"/>
    <w:rsid w:val="00DD18D2"/>
    <w:rsid w:val="00DD2F4A"/>
    <w:rsid w:val="00DE6C11"/>
    <w:rsid w:val="00DF18EA"/>
    <w:rsid w:val="00DF338B"/>
    <w:rsid w:val="00E00EA4"/>
    <w:rsid w:val="00E043A5"/>
    <w:rsid w:val="00E14ECA"/>
    <w:rsid w:val="00E15FCA"/>
    <w:rsid w:val="00E362F2"/>
    <w:rsid w:val="00E43744"/>
    <w:rsid w:val="00E524AB"/>
    <w:rsid w:val="00E81A29"/>
    <w:rsid w:val="00E9099A"/>
    <w:rsid w:val="00EA307A"/>
    <w:rsid w:val="00EB0C06"/>
    <w:rsid w:val="00ED141C"/>
    <w:rsid w:val="00ED524F"/>
    <w:rsid w:val="00EF611B"/>
    <w:rsid w:val="00F15B2C"/>
    <w:rsid w:val="00F401AB"/>
    <w:rsid w:val="00F53C78"/>
    <w:rsid w:val="00F56206"/>
    <w:rsid w:val="00F75C01"/>
    <w:rsid w:val="00FA43C7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C32"/>
  </w:style>
  <w:style w:type="paragraph" w:styleId="a5">
    <w:name w:val="footer"/>
    <w:basedOn w:val="a"/>
    <w:link w:val="a6"/>
    <w:uiPriority w:val="99"/>
    <w:unhideWhenUsed/>
    <w:rsid w:val="00C9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C32"/>
  </w:style>
  <w:style w:type="paragraph" w:styleId="a7">
    <w:name w:val="List Paragraph"/>
    <w:basedOn w:val="a"/>
    <w:uiPriority w:val="34"/>
    <w:qFormat/>
    <w:rsid w:val="0022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C32"/>
  </w:style>
  <w:style w:type="paragraph" w:styleId="a5">
    <w:name w:val="footer"/>
    <w:basedOn w:val="a"/>
    <w:link w:val="a6"/>
    <w:uiPriority w:val="99"/>
    <w:unhideWhenUsed/>
    <w:rsid w:val="00C9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C32"/>
  </w:style>
  <w:style w:type="paragraph" w:styleId="a7">
    <w:name w:val="List Paragraph"/>
    <w:basedOn w:val="a"/>
    <w:uiPriority w:val="34"/>
    <w:qFormat/>
    <w:rsid w:val="0022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dcterms:created xsi:type="dcterms:W3CDTF">2015-07-30T07:52:00Z</dcterms:created>
  <dcterms:modified xsi:type="dcterms:W3CDTF">2015-08-01T12:05:00Z</dcterms:modified>
</cp:coreProperties>
</file>