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DB" w:rsidRDefault="008021DB" w:rsidP="00E5475D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 по образованию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Топчихинского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8021DB" w:rsidRDefault="008021DB" w:rsidP="00E5475D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E5475D" w:rsidRPr="003D01C1" w:rsidRDefault="00E5475D" w:rsidP="00E5475D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3D0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1C1">
        <w:rPr>
          <w:rFonts w:ascii="Times New Roman" w:hAnsi="Times New Roman"/>
          <w:sz w:val="24"/>
          <w:szCs w:val="24"/>
        </w:rPr>
        <w:t>Топчихинская</w:t>
      </w:r>
      <w:proofErr w:type="spellEnd"/>
      <w:r w:rsidRPr="003D01C1">
        <w:rPr>
          <w:rFonts w:ascii="Times New Roman" w:hAnsi="Times New Roman"/>
          <w:sz w:val="24"/>
          <w:szCs w:val="24"/>
        </w:rPr>
        <w:t xml:space="preserve"> средняя общеобразовательная школа №</w:t>
      </w:r>
      <w:r>
        <w:rPr>
          <w:rFonts w:ascii="Times New Roman" w:hAnsi="Times New Roman"/>
          <w:sz w:val="24"/>
          <w:szCs w:val="24"/>
        </w:rPr>
        <w:t>2</w:t>
      </w:r>
    </w:p>
    <w:p w:rsidR="00E5475D" w:rsidRPr="003D01C1" w:rsidRDefault="00E5475D" w:rsidP="00E5475D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</w:rPr>
      </w:pPr>
    </w:p>
    <w:tbl>
      <w:tblPr>
        <w:tblW w:w="526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6"/>
        <w:gridCol w:w="5172"/>
        <w:gridCol w:w="5630"/>
      </w:tblGrid>
      <w:tr w:rsidR="00E5475D" w:rsidRPr="003D01C1" w:rsidTr="00E80064">
        <w:tc>
          <w:tcPr>
            <w:tcW w:w="1528" w:type="pct"/>
          </w:tcPr>
          <w:p w:rsidR="00E5475D" w:rsidRPr="001C3A24" w:rsidRDefault="00E5475D" w:rsidP="001C3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A24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5475D" w:rsidRPr="001C3A24" w:rsidRDefault="00E5475D" w:rsidP="001C3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A24">
              <w:rPr>
                <w:rFonts w:ascii="Times New Roman" w:hAnsi="Times New Roman" w:cs="Times New Roman"/>
                <w:sz w:val="24"/>
                <w:szCs w:val="24"/>
              </w:rPr>
              <w:t>Руководитель  МО</w:t>
            </w:r>
          </w:p>
          <w:p w:rsidR="00E5475D" w:rsidRPr="001C3A24" w:rsidRDefault="00E5475D" w:rsidP="001C3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A24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2D56D8" w:rsidRPr="001C3A24">
              <w:rPr>
                <w:rFonts w:ascii="Times New Roman" w:hAnsi="Times New Roman" w:cs="Times New Roman"/>
                <w:sz w:val="24"/>
                <w:szCs w:val="24"/>
              </w:rPr>
              <w:t>Шмидт Н.И.</w:t>
            </w:r>
            <w:r w:rsidRPr="001C3A2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E5475D" w:rsidRPr="001C3A24" w:rsidRDefault="00E5475D" w:rsidP="001C3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A2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1C3A2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C3A2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C3A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1C3A24">
              <w:rPr>
                <w:rFonts w:ascii="Times New Roman" w:hAnsi="Times New Roman" w:cs="Times New Roman"/>
                <w:sz w:val="24"/>
                <w:szCs w:val="24"/>
              </w:rPr>
              <w:t>«____»______________2013г.</w:t>
            </w:r>
          </w:p>
          <w:p w:rsidR="00E5475D" w:rsidRPr="001C3A24" w:rsidRDefault="00E5475D" w:rsidP="001C3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E5475D" w:rsidRPr="001C3A24" w:rsidRDefault="00E5475D" w:rsidP="001C3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A24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5475D" w:rsidRPr="001C3A24" w:rsidRDefault="00E5475D" w:rsidP="001C3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A2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МБОУ ТСШ №2</w:t>
            </w:r>
          </w:p>
          <w:p w:rsidR="00E5475D" w:rsidRPr="001C3A24" w:rsidRDefault="00E5475D" w:rsidP="001C3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A24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8021DB" w:rsidRPr="001C3A24">
              <w:rPr>
                <w:rFonts w:ascii="Times New Roman" w:hAnsi="Times New Roman" w:cs="Times New Roman"/>
                <w:sz w:val="24"/>
                <w:szCs w:val="24"/>
              </w:rPr>
              <w:t>Макарова Л.Ю.</w:t>
            </w:r>
            <w:r w:rsidRPr="001C3A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5475D" w:rsidRPr="001C3A24" w:rsidRDefault="00E5475D" w:rsidP="001C3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A24">
              <w:rPr>
                <w:rFonts w:ascii="Times New Roman" w:hAnsi="Times New Roman" w:cs="Times New Roman"/>
                <w:sz w:val="24"/>
                <w:szCs w:val="24"/>
              </w:rPr>
              <w:t>«____»_______________2013г.</w:t>
            </w:r>
          </w:p>
          <w:p w:rsidR="00E5475D" w:rsidRPr="001C3A24" w:rsidRDefault="00E5475D" w:rsidP="001C3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pct"/>
          </w:tcPr>
          <w:p w:rsidR="00E5475D" w:rsidRPr="001C3A24" w:rsidRDefault="00E5475D" w:rsidP="001C3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A24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5475D" w:rsidRPr="001C3A24" w:rsidRDefault="00E5475D" w:rsidP="001C3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A24">
              <w:rPr>
                <w:rFonts w:ascii="Times New Roman" w:hAnsi="Times New Roman" w:cs="Times New Roman"/>
                <w:sz w:val="24"/>
                <w:szCs w:val="24"/>
              </w:rPr>
              <w:t>Директор МБОУ ТСШ №2</w:t>
            </w:r>
          </w:p>
          <w:p w:rsidR="00E5475D" w:rsidRPr="001C3A24" w:rsidRDefault="00E5475D" w:rsidP="001C3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A24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_____________/ </w:t>
            </w:r>
            <w:r w:rsidR="008021DB" w:rsidRPr="001C3A24">
              <w:rPr>
                <w:rFonts w:ascii="Times New Roman" w:hAnsi="Times New Roman" w:cs="Times New Roman"/>
                <w:sz w:val="24"/>
                <w:szCs w:val="24"/>
              </w:rPr>
              <w:t>Загайнов С.В./</w:t>
            </w:r>
          </w:p>
          <w:p w:rsidR="00E5475D" w:rsidRPr="001C3A24" w:rsidRDefault="00E5475D" w:rsidP="001C3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A24">
              <w:rPr>
                <w:rFonts w:ascii="Times New Roman" w:hAnsi="Times New Roman" w:cs="Times New Roman"/>
                <w:sz w:val="24"/>
                <w:szCs w:val="24"/>
              </w:rPr>
              <w:t>Приказ № _</w:t>
            </w:r>
            <w:r w:rsidR="008021DB" w:rsidRPr="001C3A2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C3A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C3A24">
              <w:rPr>
                <w:rFonts w:ascii="Times New Roman" w:hAnsi="Times New Roman" w:cs="Times New Roman"/>
                <w:sz w:val="24"/>
                <w:szCs w:val="24"/>
              </w:rPr>
              <w:t xml:space="preserve"> от «____»____________ 2013г.</w:t>
            </w:r>
          </w:p>
          <w:p w:rsidR="00E5475D" w:rsidRPr="001C3A24" w:rsidRDefault="00E5475D" w:rsidP="001C3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75D" w:rsidRPr="003D01C1" w:rsidRDefault="00E5475D" w:rsidP="00E5475D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</w:rPr>
      </w:pPr>
    </w:p>
    <w:p w:rsidR="00E5475D" w:rsidRPr="003D01C1" w:rsidRDefault="00E5475D" w:rsidP="00E5475D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</w:rPr>
      </w:pPr>
    </w:p>
    <w:p w:rsidR="00E5475D" w:rsidRPr="008021DB" w:rsidRDefault="00E5475D" w:rsidP="00E547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1D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E5475D" w:rsidRPr="004E67D0" w:rsidRDefault="00E5475D" w:rsidP="00E547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475D" w:rsidRDefault="001C3A24" w:rsidP="00E547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021DB">
        <w:rPr>
          <w:rFonts w:ascii="Times New Roman" w:hAnsi="Times New Roman" w:cs="Times New Roman"/>
          <w:sz w:val="24"/>
          <w:szCs w:val="24"/>
        </w:rPr>
        <w:t xml:space="preserve">о </w:t>
      </w:r>
      <w:r w:rsidR="00E5475D" w:rsidRPr="004E67D0">
        <w:rPr>
          <w:rFonts w:ascii="Times New Roman" w:hAnsi="Times New Roman" w:cs="Times New Roman"/>
          <w:sz w:val="24"/>
          <w:szCs w:val="24"/>
        </w:rPr>
        <w:t>учебно</w:t>
      </w:r>
      <w:r w:rsidR="008021DB">
        <w:rPr>
          <w:rFonts w:ascii="Times New Roman" w:hAnsi="Times New Roman" w:cs="Times New Roman"/>
          <w:sz w:val="24"/>
          <w:szCs w:val="24"/>
        </w:rPr>
        <w:t>му</w:t>
      </w:r>
      <w:r w:rsidR="00E5475D" w:rsidRPr="004E67D0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8021DB">
        <w:rPr>
          <w:rFonts w:ascii="Times New Roman" w:hAnsi="Times New Roman" w:cs="Times New Roman"/>
          <w:sz w:val="24"/>
          <w:szCs w:val="24"/>
        </w:rPr>
        <w:t>у</w:t>
      </w:r>
      <w:r w:rsidR="00E5475D" w:rsidRPr="004E67D0">
        <w:rPr>
          <w:rFonts w:ascii="Times New Roman" w:hAnsi="Times New Roman" w:cs="Times New Roman"/>
          <w:sz w:val="24"/>
          <w:szCs w:val="24"/>
        </w:rPr>
        <w:t xml:space="preserve"> </w:t>
      </w:r>
      <w:r w:rsidR="008021DB" w:rsidRPr="008021DB">
        <w:rPr>
          <w:rFonts w:ascii="Times New Roman" w:hAnsi="Times New Roman" w:cs="Times New Roman"/>
          <w:b/>
          <w:sz w:val="24"/>
          <w:szCs w:val="24"/>
        </w:rPr>
        <w:t>«Л</w:t>
      </w:r>
      <w:r w:rsidR="00E5475D" w:rsidRPr="008021DB">
        <w:rPr>
          <w:rFonts w:ascii="Times New Roman" w:hAnsi="Times New Roman" w:cs="Times New Roman"/>
          <w:b/>
          <w:sz w:val="24"/>
          <w:szCs w:val="24"/>
        </w:rPr>
        <w:t>итературное чтение</w:t>
      </w:r>
      <w:r w:rsidR="008021DB" w:rsidRPr="008021DB">
        <w:rPr>
          <w:rFonts w:ascii="Times New Roman" w:hAnsi="Times New Roman" w:cs="Times New Roman"/>
          <w:b/>
          <w:sz w:val="24"/>
          <w:szCs w:val="24"/>
        </w:rPr>
        <w:t>»</w:t>
      </w:r>
    </w:p>
    <w:p w:rsidR="008021DB" w:rsidRDefault="001C3A24" w:rsidP="008021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021DB" w:rsidRPr="00042945">
        <w:rPr>
          <w:rFonts w:ascii="Times New Roman" w:hAnsi="Times New Roman" w:cs="Times New Roman"/>
          <w:sz w:val="24"/>
          <w:szCs w:val="24"/>
        </w:rPr>
        <w:t>бразовательная область</w:t>
      </w:r>
      <w:r w:rsidR="00802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1DB" w:rsidRPr="00042945">
        <w:rPr>
          <w:rFonts w:ascii="Times New Roman" w:hAnsi="Times New Roman" w:cs="Times New Roman"/>
          <w:sz w:val="24"/>
          <w:szCs w:val="24"/>
        </w:rPr>
        <w:t>«ФИЛОЛОГИЯ»</w:t>
      </w:r>
    </w:p>
    <w:p w:rsidR="002D56D8" w:rsidRDefault="001C3A24" w:rsidP="008021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D56D8">
        <w:rPr>
          <w:rFonts w:ascii="Times New Roman" w:hAnsi="Times New Roman" w:cs="Times New Roman"/>
          <w:sz w:val="24"/>
          <w:szCs w:val="24"/>
        </w:rPr>
        <w:t>ачального общего образования</w:t>
      </w:r>
    </w:p>
    <w:p w:rsidR="002D56D8" w:rsidRDefault="001C3A24" w:rsidP="008021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r w:rsidR="002D56D8">
        <w:rPr>
          <w:rFonts w:ascii="Times New Roman" w:hAnsi="Times New Roman"/>
          <w:sz w:val="24"/>
          <w:szCs w:val="24"/>
        </w:rPr>
        <w:t>азработана</w:t>
      </w:r>
      <w:proofErr w:type="gramEnd"/>
      <w:r w:rsidR="002D56D8">
        <w:rPr>
          <w:rFonts w:ascii="Times New Roman" w:hAnsi="Times New Roman"/>
          <w:sz w:val="24"/>
          <w:szCs w:val="24"/>
        </w:rPr>
        <w:t xml:space="preserve"> на основе авторской программы </w:t>
      </w:r>
      <w:r w:rsidR="002D56D8" w:rsidRPr="00E5475D">
        <w:rPr>
          <w:rStyle w:val="c4"/>
          <w:rFonts w:ascii="Times New Roman" w:hAnsi="Times New Roman" w:cs="Times New Roman"/>
          <w:sz w:val="24"/>
          <w:szCs w:val="24"/>
        </w:rPr>
        <w:t>«Литературное чтение» Л. Ф. Климановой,  </w:t>
      </w:r>
      <w:proofErr w:type="spellStart"/>
      <w:r w:rsidR="002D56D8" w:rsidRPr="00E5475D">
        <w:rPr>
          <w:rStyle w:val="c4"/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="002D56D8" w:rsidRPr="00E5475D">
        <w:rPr>
          <w:rStyle w:val="c4"/>
          <w:rFonts w:ascii="Times New Roman" w:hAnsi="Times New Roman" w:cs="Times New Roman"/>
          <w:sz w:val="24"/>
          <w:szCs w:val="24"/>
        </w:rPr>
        <w:t xml:space="preserve"> М.В.</w:t>
      </w:r>
    </w:p>
    <w:p w:rsidR="008021DB" w:rsidRPr="00042945" w:rsidRDefault="008021DB" w:rsidP="008021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2945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04294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42945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8021DB" w:rsidRPr="00042945" w:rsidRDefault="001C3A24" w:rsidP="008021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021DB" w:rsidRPr="00042945">
        <w:rPr>
          <w:rFonts w:ascii="Times New Roman" w:hAnsi="Times New Roman" w:cs="Times New Roman"/>
          <w:sz w:val="24"/>
          <w:szCs w:val="24"/>
        </w:rPr>
        <w:t>рок реализации 1 год</w:t>
      </w:r>
    </w:p>
    <w:p w:rsidR="00E5475D" w:rsidRDefault="00E5475D" w:rsidP="00E5475D">
      <w:pPr>
        <w:pStyle w:val="a3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5475D" w:rsidRDefault="00E5475D" w:rsidP="00E5475D">
      <w:pPr>
        <w:pStyle w:val="a3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5475D" w:rsidRPr="004E67D0" w:rsidRDefault="00E5475D" w:rsidP="00E5475D">
      <w:pPr>
        <w:pStyle w:val="a3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5475D" w:rsidRPr="00F642AF" w:rsidRDefault="008021DB" w:rsidP="00E5475D">
      <w:pPr>
        <w:tabs>
          <w:tab w:val="left" w:pos="9288"/>
        </w:tabs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</w:t>
      </w:r>
      <w:r w:rsidR="00E5475D" w:rsidRPr="00F642AF">
        <w:rPr>
          <w:rFonts w:ascii="Times New Roman" w:hAnsi="Times New Roman"/>
          <w:sz w:val="24"/>
          <w:szCs w:val="24"/>
        </w:rPr>
        <w:t>:</w:t>
      </w:r>
      <w:r w:rsidR="00E547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475D" w:rsidRPr="00F642AF">
        <w:rPr>
          <w:rFonts w:ascii="Times New Roman" w:hAnsi="Times New Roman"/>
          <w:sz w:val="24"/>
          <w:szCs w:val="24"/>
        </w:rPr>
        <w:t>Чурсина</w:t>
      </w:r>
      <w:proofErr w:type="spellEnd"/>
      <w:r w:rsidR="00E5475D" w:rsidRPr="00F642AF">
        <w:rPr>
          <w:rFonts w:ascii="Times New Roman" w:hAnsi="Times New Roman"/>
          <w:sz w:val="24"/>
          <w:szCs w:val="24"/>
        </w:rPr>
        <w:t xml:space="preserve"> Марина Васильевна,</w:t>
      </w:r>
    </w:p>
    <w:p w:rsidR="00E5475D" w:rsidRDefault="00E5475D" w:rsidP="00E5475D">
      <w:pPr>
        <w:tabs>
          <w:tab w:val="left" w:pos="9288"/>
        </w:tabs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E5475D" w:rsidRPr="003D01C1" w:rsidRDefault="00E5475D" w:rsidP="00E5475D">
      <w:pPr>
        <w:tabs>
          <w:tab w:val="left" w:pos="9288"/>
        </w:tabs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</w:p>
    <w:p w:rsidR="00E5475D" w:rsidRDefault="00E5475D" w:rsidP="00E5475D">
      <w:pPr>
        <w:tabs>
          <w:tab w:val="left" w:pos="9288"/>
        </w:tabs>
        <w:spacing w:after="0"/>
        <w:ind w:left="59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:rsidR="00E5475D" w:rsidRDefault="00E5475D" w:rsidP="00985D6E">
      <w:pPr>
        <w:tabs>
          <w:tab w:val="left" w:pos="9288"/>
        </w:tabs>
        <w:spacing w:after="0"/>
        <w:rPr>
          <w:rFonts w:ascii="Times New Roman" w:hAnsi="Times New Roman"/>
        </w:rPr>
      </w:pPr>
    </w:p>
    <w:p w:rsidR="00985D6E" w:rsidRDefault="00985D6E" w:rsidP="00985D6E">
      <w:pPr>
        <w:tabs>
          <w:tab w:val="left" w:pos="9288"/>
        </w:tabs>
        <w:spacing w:after="0"/>
        <w:rPr>
          <w:rFonts w:ascii="Times New Roman" w:hAnsi="Times New Roman"/>
        </w:rPr>
      </w:pPr>
    </w:p>
    <w:p w:rsidR="00985D6E" w:rsidRDefault="00985D6E" w:rsidP="00985D6E">
      <w:pPr>
        <w:tabs>
          <w:tab w:val="left" w:pos="9288"/>
        </w:tabs>
        <w:spacing w:after="0"/>
        <w:rPr>
          <w:rFonts w:ascii="Times New Roman" w:hAnsi="Times New Roman"/>
        </w:rPr>
      </w:pPr>
    </w:p>
    <w:p w:rsidR="00985D6E" w:rsidRDefault="00985D6E" w:rsidP="00985D6E">
      <w:pPr>
        <w:tabs>
          <w:tab w:val="left" w:pos="9288"/>
        </w:tabs>
        <w:spacing w:after="0"/>
        <w:rPr>
          <w:rFonts w:ascii="Times New Roman" w:hAnsi="Times New Roman"/>
        </w:rPr>
      </w:pPr>
    </w:p>
    <w:p w:rsidR="00E5475D" w:rsidRDefault="008021DB" w:rsidP="00E547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5475D" w:rsidRPr="004E67D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E5475D" w:rsidRPr="004E67D0">
        <w:rPr>
          <w:rFonts w:ascii="Times New Roman" w:hAnsi="Times New Roman" w:cs="Times New Roman"/>
          <w:sz w:val="24"/>
          <w:szCs w:val="24"/>
        </w:rPr>
        <w:t>опчиха  2013 год</w:t>
      </w:r>
    </w:p>
    <w:p w:rsidR="00B10E08" w:rsidRPr="004E67D0" w:rsidRDefault="00B10E08" w:rsidP="00E547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475D" w:rsidRDefault="00E5475D" w:rsidP="00E54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0FE0" w:rsidRDefault="001D0FE0" w:rsidP="00E54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21DB" w:rsidRPr="008021DB" w:rsidRDefault="008021DB" w:rsidP="008021DB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1.ПОЯСНИТЕЛЬНАЯ ЗАПИСКА.</w:t>
      </w:r>
    </w:p>
    <w:p w:rsidR="008021DB" w:rsidRPr="008021DB" w:rsidRDefault="008021DB" w:rsidP="008021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1DB">
        <w:rPr>
          <w:rFonts w:ascii="Times New Roman" w:hAnsi="Times New Roman" w:cs="Times New Roman"/>
          <w:sz w:val="24"/>
          <w:szCs w:val="24"/>
        </w:rPr>
        <w:t>Рабочая программа по учебному предмету  «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8021DB">
        <w:rPr>
          <w:rFonts w:ascii="Times New Roman" w:hAnsi="Times New Roman" w:cs="Times New Roman"/>
          <w:sz w:val="24"/>
          <w:szCs w:val="24"/>
        </w:rPr>
        <w:t>» разработана на основе:</w:t>
      </w:r>
    </w:p>
    <w:p w:rsidR="008021DB" w:rsidRPr="008021DB" w:rsidRDefault="008021DB" w:rsidP="008021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1DB">
        <w:rPr>
          <w:rFonts w:ascii="Times New Roman" w:hAnsi="Times New Roman" w:cs="Times New Roman"/>
          <w:sz w:val="24"/>
          <w:szCs w:val="24"/>
        </w:rPr>
        <w:t xml:space="preserve">1.Примерных  программ по учебным предметам. Начальная школа. В 2 ч. Ч.1. – 5-е изд., </w:t>
      </w:r>
      <w:proofErr w:type="spellStart"/>
      <w:r w:rsidRPr="008021D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021DB">
        <w:rPr>
          <w:rFonts w:ascii="Times New Roman" w:hAnsi="Times New Roman" w:cs="Times New Roman"/>
          <w:sz w:val="24"/>
          <w:szCs w:val="24"/>
        </w:rPr>
        <w:t>. – М.: Просвещение, 2011. – 400с.</w:t>
      </w:r>
    </w:p>
    <w:p w:rsidR="008021DB" w:rsidRPr="008021DB" w:rsidRDefault="008021DB" w:rsidP="008021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1DB">
        <w:rPr>
          <w:rFonts w:ascii="Times New Roman" w:hAnsi="Times New Roman" w:cs="Times New Roman"/>
          <w:sz w:val="24"/>
          <w:szCs w:val="24"/>
        </w:rPr>
        <w:t xml:space="preserve">2.Авторской программы  </w:t>
      </w:r>
      <w:r w:rsidRPr="00E5475D">
        <w:rPr>
          <w:rStyle w:val="c4"/>
          <w:rFonts w:ascii="Times New Roman" w:hAnsi="Times New Roman" w:cs="Times New Roman"/>
          <w:sz w:val="24"/>
          <w:szCs w:val="24"/>
        </w:rPr>
        <w:t>«Литературное чтение» Л. Ф. Климановой,  </w:t>
      </w:r>
      <w:proofErr w:type="spellStart"/>
      <w:r w:rsidRPr="00E5475D">
        <w:rPr>
          <w:rStyle w:val="c4"/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E5475D">
        <w:rPr>
          <w:rStyle w:val="c4"/>
          <w:rFonts w:ascii="Times New Roman" w:hAnsi="Times New Roman" w:cs="Times New Roman"/>
          <w:sz w:val="24"/>
          <w:szCs w:val="24"/>
        </w:rPr>
        <w:t xml:space="preserve"> М.В.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8021DB">
        <w:rPr>
          <w:rFonts w:ascii="Times New Roman" w:hAnsi="Times New Roman" w:cs="Times New Roman"/>
          <w:sz w:val="24"/>
          <w:szCs w:val="24"/>
        </w:rPr>
        <w:t xml:space="preserve">Сборник рабочих программ «Школа России» 1-4 классы. -  Москва, Просвещение, 2011 г. – 528 </w:t>
      </w:r>
      <w:proofErr w:type="gramStart"/>
      <w:r w:rsidRPr="008021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21DB">
        <w:rPr>
          <w:rFonts w:ascii="Times New Roman" w:hAnsi="Times New Roman" w:cs="Times New Roman"/>
          <w:sz w:val="24"/>
          <w:szCs w:val="24"/>
        </w:rPr>
        <w:t>.</w:t>
      </w:r>
    </w:p>
    <w:p w:rsidR="008021DB" w:rsidRDefault="008021DB" w:rsidP="008021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1DB">
        <w:rPr>
          <w:rFonts w:ascii="Times New Roman" w:hAnsi="Times New Roman" w:cs="Times New Roman"/>
          <w:sz w:val="24"/>
          <w:szCs w:val="24"/>
        </w:rPr>
        <w:t>Содержание программы соответствует  Федеральному  государственному образовательному стандарту начального общего образования (второго поколения), Концепции духовно-нравственного развития и воспитания личности гражданина России. Рабочая программа составлена в соответствии с учебным планом школы.</w:t>
      </w:r>
    </w:p>
    <w:p w:rsidR="002D56D8" w:rsidRPr="00B411F0" w:rsidRDefault="002D56D8" w:rsidP="002D56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11F0">
        <w:rPr>
          <w:rFonts w:ascii="Times New Roman" w:hAnsi="Times New Roman"/>
          <w:b/>
          <w:sz w:val="24"/>
          <w:szCs w:val="24"/>
        </w:rPr>
        <w:t>Обоснование выбора УМК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021DB" w:rsidRPr="00B4294D" w:rsidRDefault="008021DB" w:rsidP="0055428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B4294D">
        <w:rPr>
          <w:rFonts w:ascii="Times New Roman" w:hAnsi="Times New Roman" w:cs="Times New Roman"/>
        </w:rPr>
        <w:t>Реализация данной программы предусмотрена на основе системы учебников УМК «Школа России»:</w:t>
      </w:r>
    </w:p>
    <w:p w:rsidR="008021DB" w:rsidRPr="00B4294D" w:rsidRDefault="008021DB" w:rsidP="00717DDA">
      <w:pPr>
        <w:pStyle w:val="ParagraphStyle"/>
        <w:numPr>
          <w:ilvl w:val="0"/>
          <w:numId w:val="6"/>
        </w:numPr>
        <w:spacing w:line="264" w:lineRule="auto"/>
        <w:jc w:val="both"/>
        <w:rPr>
          <w:rFonts w:ascii="Times New Roman" w:hAnsi="Times New Roman" w:cs="Times New Roman"/>
        </w:rPr>
      </w:pPr>
      <w:r w:rsidRPr="00554288">
        <w:rPr>
          <w:rFonts w:ascii="Times New Roman" w:hAnsi="Times New Roman" w:cs="Times New Roman"/>
          <w:iCs/>
        </w:rPr>
        <w:t>Азбука.</w:t>
      </w:r>
      <w:r w:rsidRPr="00B4294D">
        <w:rPr>
          <w:rFonts w:ascii="Times New Roman" w:hAnsi="Times New Roman" w:cs="Times New Roman"/>
          <w:i/>
          <w:iCs/>
        </w:rPr>
        <w:t xml:space="preserve"> </w:t>
      </w:r>
      <w:r w:rsidRPr="00B4294D">
        <w:rPr>
          <w:rFonts w:ascii="Times New Roman" w:hAnsi="Times New Roman" w:cs="Times New Roman"/>
        </w:rPr>
        <w:t>1 класс : учеб</w:t>
      </w:r>
      <w:proofErr w:type="gramStart"/>
      <w:r w:rsidRPr="00B4294D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B4294D">
        <w:rPr>
          <w:rFonts w:ascii="Times New Roman" w:hAnsi="Times New Roman" w:cs="Times New Roman"/>
        </w:rPr>
        <w:t>д</w:t>
      </w:r>
      <w:proofErr w:type="gramEnd"/>
      <w:r w:rsidRPr="00B4294D">
        <w:rPr>
          <w:rFonts w:ascii="Times New Roman" w:hAnsi="Times New Roman" w:cs="Times New Roman"/>
        </w:rPr>
        <w:t xml:space="preserve">ля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4294D">
        <w:rPr>
          <w:rFonts w:ascii="Times New Roman" w:hAnsi="Times New Roman" w:cs="Times New Roman"/>
        </w:rPr>
        <w:t>общеобразоват</w:t>
      </w:r>
      <w:proofErr w:type="spellEnd"/>
      <w:r w:rsidRPr="00B4294D">
        <w:rPr>
          <w:rFonts w:ascii="Times New Roman" w:hAnsi="Times New Roman" w:cs="Times New Roman"/>
        </w:rPr>
        <w:t>. учреждений: в 2 ч. / В. Г. Горецкий</w:t>
      </w:r>
      <w:r>
        <w:rPr>
          <w:rFonts w:ascii="Times New Roman" w:hAnsi="Times New Roman" w:cs="Times New Roman"/>
        </w:rPr>
        <w:t xml:space="preserve">, В.А.Кирюшкин, Л.А.Виноградская, М.В. </w:t>
      </w:r>
      <w:proofErr w:type="spellStart"/>
      <w:r>
        <w:rPr>
          <w:rFonts w:ascii="Times New Roman" w:hAnsi="Times New Roman" w:cs="Times New Roman"/>
        </w:rPr>
        <w:t>Бойкина</w:t>
      </w:r>
      <w:proofErr w:type="spellEnd"/>
      <w:r w:rsidRPr="00B4294D">
        <w:rPr>
          <w:rFonts w:ascii="Times New Roman" w:hAnsi="Times New Roman" w:cs="Times New Roman"/>
        </w:rPr>
        <w:t>. – М</w:t>
      </w:r>
      <w:r>
        <w:rPr>
          <w:rFonts w:ascii="Times New Roman" w:hAnsi="Times New Roman" w:cs="Times New Roman"/>
        </w:rPr>
        <w:t>.</w:t>
      </w:r>
      <w:r w:rsidRPr="00B4294D">
        <w:rPr>
          <w:rFonts w:ascii="Times New Roman" w:hAnsi="Times New Roman" w:cs="Times New Roman"/>
        </w:rPr>
        <w:t>: Просвещение, 2011.</w:t>
      </w:r>
    </w:p>
    <w:p w:rsidR="008021DB" w:rsidRDefault="008021DB" w:rsidP="00717DDA">
      <w:pPr>
        <w:pStyle w:val="ParagraphStyle"/>
        <w:numPr>
          <w:ilvl w:val="0"/>
          <w:numId w:val="6"/>
        </w:numPr>
        <w:spacing w:line="264" w:lineRule="auto"/>
        <w:jc w:val="both"/>
        <w:rPr>
          <w:rFonts w:ascii="Times New Roman" w:hAnsi="Times New Roman" w:cs="Times New Roman"/>
        </w:rPr>
      </w:pPr>
      <w:r w:rsidRPr="00554288">
        <w:rPr>
          <w:rFonts w:ascii="Times New Roman" w:hAnsi="Times New Roman" w:cs="Times New Roman"/>
          <w:iCs/>
        </w:rPr>
        <w:t>Горецкий</w:t>
      </w:r>
      <w:proofErr w:type="gramStart"/>
      <w:r w:rsidRPr="00554288">
        <w:rPr>
          <w:rFonts w:ascii="Times New Roman" w:hAnsi="Times New Roman" w:cs="Times New Roman"/>
          <w:iCs/>
        </w:rPr>
        <w:t xml:space="preserve"> В</w:t>
      </w:r>
      <w:proofErr w:type="gramEnd"/>
      <w:r w:rsidRPr="00554288">
        <w:rPr>
          <w:rFonts w:ascii="Times New Roman" w:hAnsi="Times New Roman" w:cs="Times New Roman"/>
          <w:iCs/>
        </w:rPr>
        <w:t xml:space="preserve"> Г. Федосова Н.А.</w:t>
      </w:r>
      <w:r w:rsidRPr="00B4294D">
        <w:rPr>
          <w:rFonts w:ascii="Times New Roman" w:hAnsi="Times New Roman" w:cs="Times New Roman"/>
        </w:rPr>
        <w:t xml:space="preserve"> Прописи: в 4 ч. – М.: Просвещение, 201</w:t>
      </w:r>
      <w:r>
        <w:rPr>
          <w:rFonts w:ascii="Times New Roman" w:hAnsi="Times New Roman" w:cs="Times New Roman"/>
        </w:rPr>
        <w:t>2</w:t>
      </w:r>
      <w:r w:rsidRPr="00B4294D">
        <w:rPr>
          <w:rFonts w:ascii="Times New Roman" w:hAnsi="Times New Roman" w:cs="Times New Roman"/>
        </w:rPr>
        <w:t>.</w:t>
      </w:r>
    </w:p>
    <w:p w:rsidR="008021DB" w:rsidRPr="00171E4C" w:rsidRDefault="008021DB" w:rsidP="00717D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E4C">
        <w:rPr>
          <w:rFonts w:ascii="Times New Roman" w:hAnsi="Times New Roman" w:cs="Times New Roman"/>
          <w:sz w:val="24"/>
          <w:szCs w:val="24"/>
        </w:rPr>
        <w:t>Климанова Л.Ф., Горецкий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E4C">
        <w:rPr>
          <w:rFonts w:ascii="Times New Roman" w:hAnsi="Times New Roman" w:cs="Times New Roman"/>
          <w:sz w:val="24"/>
          <w:szCs w:val="24"/>
        </w:rPr>
        <w:t xml:space="preserve">В.Г., Голованова М.В., Виноградская Л.А., </w:t>
      </w:r>
      <w:proofErr w:type="spellStart"/>
      <w:r w:rsidRPr="00171E4C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171E4C">
        <w:rPr>
          <w:rFonts w:ascii="Times New Roman" w:hAnsi="Times New Roman" w:cs="Times New Roman"/>
          <w:sz w:val="24"/>
          <w:szCs w:val="24"/>
        </w:rPr>
        <w:t xml:space="preserve"> М.В. Литературное чтение. – М.: «Просвещение», 2011</w:t>
      </w:r>
    </w:p>
    <w:p w:rsidR="008021DB" w:rsidRPr="00B4294D" w:rsidRDefault="00554288" w:rsidP="00717DDA">
      <w:pPr>
        <w:pStyle w:val="ParagraphStyle"/>
        <w:numPr>
          <w:ilvl w:val="0"/>
          <w:numId w:val="6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Климанова Л.Ф. Чтение. Рабочая тетрадь.1 класс.- М.: Просвещение, 2013</w:t>
      </w:r>
    </w:p>
    <w:p w:rsidR="008021DB" w:rsidRPr="00554288" w:rsidRDefault="00856033" w:rsidP="005542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  входя</w:t>
      </w:r>
      <w:r w:rsidR="008021DB" w:rsidRPr="00554288">
        <w:rPr>
          <w:rFonts w:ascii="Times New Roman" w:hAnsi="Times New Roman" w:cs="Times New Roman"/>
          <w:sz w:val="24"/>
          <w:szCs w:val="24"/>
        </w:rPr>
        <w:t xml:space="preserve">т в федеральный перечень учебников, рекомендованных министерством образования и науки Российской Федерации и утвержденных приказом Министерства образования и науки Российской Федерации, к использованию в образовательных учреждениях на 2013-2014  </w:t>
      </w:r>
      <w:proofErr w:type="spellStart"/>
      <w:r w:rsidR="008021DB" w:rsidRPr="0055428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8021DB" w:rsidRPr="00554288">
        <w:rPr>
          <w:rFonts w:ascii="Times New Roman" w:hAnsi="Times New Roman" w:cs="Times New Roman"/>
          <w:sz w:val="24"/>
          <w:szCs w:val="24"/>
        </w:rPr>
        <w:t>. год</w:t>
      </w:r>
      <w:proofErr w:type="gramStart"/>
      <w:r w:rsidR="008021DB" w:rsidRPr="0055428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021DB" w:rsidRPr="00554288">
        <w:rPr>
          <w:rFonts w:ascii="Times New Roman" w:hAnsi="Times New Roman" w:cs="Times New Roman"/>
          <w:sz w:val="24"/>
          <w:szCs w:val="24"/>
        </w:rPr>
        <w:t xml:space="preserve"> Приказ от 19.12.2012 № 1067 </w:t>
      </w:r>
    </w:p>
    <w:p w:rsidR="00E5475D" w:rsidRPr="00E5475D" w:rsidRDefault="00E5475D" w:rsidP="00E5475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75D">
        <w:rPr>
          <w:rFonts w:ascii="Times New Roman" w:eastAsia="Calibri" w:hAnsi="Times New Roman" w:cs="Times New Roman"/>
          <w:sz w:val="24"/>
          <w:szCs w:val="24"/>
        </w:rPr>
        <w:t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</w:t>
      </w:r>
    </w:p>
    <w:p w:rsidR="00022E88" w:rsidRDefault="00E5475D" w:rsidP="00E54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475D">
        <w:rPr>
          <w:rFonts w:ascii="Times New Roman" w:eastAsia="Calibri" w:hAnsi="Times New Roman" w:cs="Times New Roman"/>
          <w:sz w:val="24"/>
          <w:szCs w:val="24"/>
        </w:rPr>
        <w:t>Изучение литературного чтения и русского языка в первом классе начинается интегрированным курсом «Обучение грамоте»</w:t>
      </w:r>
      <w:r w:rsidR="002C2B5C">
        <w:rPr>
          <w:rFonts w:ascii="Times New Roman" w:hAnsi="Times New Roman" w:cs="Times New Roman"/>
          <w:sz w:val="24"/>
          <w:szCs w:val="24"/>
        </w:rPr>
        <w:t xml:space="preserve">, который складывается из уроков обучение письму и уроков обучение чтению. </w:t>
      </w:r>
    </w:p>
    <w:p w:rsidR="00E5475D" w:rsidRPr="00985D6E" w:rsidRDefault="00E5475D" w:rsidP="00E547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D6E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554288">
        <w:rPr>
          <w:rFonts w:ascii="Times New Roman" w:hAnsi="Times New Roman" w:cs="Times New Roman"/>
          <w:b/>
          <w:sz w:val="24"/>
          <w:szCs w:val="24"/>
        </w:rPr>
        <w:t>изучения курса «Л</w:t>
      </w:r>
      <w:r w:rsidR="00A4245C">
        <w:rPr>
          <w:rFonts w:ascii="Times New Roman" w:hAnsi="Times New Roman" w:cs="Times New Roman"/>
          <w:b/>
          <w:sz w:val="24"/>
          <w:szCs w:val="24"/>
        </w:rPr>
        <w:t>итературно</w:t>
      </w:r>
      <w:r w:rsidR="00554288">
        <w:rPr>
          <w:rFonts w:ascii="Times New Roman" w:hAnsi="Times New Roman" w:cs="Times New Roman"/>
          <w:b/>
          <w:sz w:val="24"/>
          <w:szCs w:val="24"/>
        </w:rPr>
        <w:t>е чтение»</w:t>
      </w:r>
      <w:r w:rsidRPr="00985D6E">
        <w:rPr>
          <w:rFonts w:ascii="Times New Roman" w:hAnsi="Times New Roman" w:cs="Times New Roman"/>
          <w:b/>
          <w:sz w:val="24"/>
          <w:szCs w:val="24"/>
        </w:rPr>
        <w:t>:</w:t>
      </w:r>
    </w:p>
    <w:p w:rsidR="00E5475D" w:rsidRPr="00E5475D" w:rsidRDefault="00E5475D" w:rsidP="00717DD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75D">
        <w:rPr>
          <w:rFonts w:ascii="Times New Roman" w:hAnsi="Times New Roman" w:cs="Times New Roman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деятельности, совершенствование всех видов речевой деятельности;</w:t>
      </w:r>
    </w:p>
    <w:p w:rsidR="00E5475D" w:rsidRPr="00E5475D" w:rsidRDefault="00E5475D" w:rsidP="00717DD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75D">
        <w:rPr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E5475D" w:rsidRDefault="00E5475D" w:rsidP="00717DD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75D">
        <w:rPr>
          <w:rFonts w:ascii="Times New Roman" w:hAnsi="Times New Roman" w:cs="Times New Roman"/>
          <w:sz w:val="24"/>
          <w:szCs w:val="24"/>
        </w:rPr>
        <w:lastRenderedPageBreak/>
        <w:t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</w:t>
      </w:r>
      <w:r w:rsidRPr="00E5475D">
        <w:rPr>
          <w:rFonts w:ascii="Times New Roman" w:hAnsi="Times New Roman" w:cs="Times New Roman"/>
          <w:sz w:val="24"/>
          <w:szCs w:val="24"/>
        </w:rPr>
        <w:softHyphen/>
        <w:t>циональной России и других стран.</w:t>
      </w:r>
    </w:p>
    <w:p w:rsidR="00554288" w:rsidRPr="00E5475D" w:rsidRDefault="00554288" w:rsidP="005542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</w:t>
      </w:r>
    </w:p>
    <w:p w:rsidR="00E5475D" w:rsidRDefault="00E5475D" w:rsidP="00E547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D6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D0FE0" w:rsidRDefault="001D0FE0" w:rsidP="001D0FE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общекультурных навыков чтения и понимания текста; восприятие интерес к чтению и книге;</w:t>
      </w:r>
    </w:p>
    <w:p w:rsidR="001D0FE0" w:rsidRDefault="001D0FE0" w:rsidP="001D0FE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речевой, письменной и коммуникативной культурой;</w:t>
      </w:r>
    </w:p>
    <w:p w:rsidR="001D0FE0" w:rsidRDefault="001D0FE0" w:rsidP="001D0FE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эстетического отношения к действительности, отраженной в художественной литературе;</w:t>
      </w:r>
    </w:p>
    <w:p w:rsidR="001D0FE0" w:rsidRDefault="001D0FE0" w:rsidP="001D0FE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нравственных ценностей и эстетического вкуса младшего школьника; понимание духовной сущности произведений.</w:t>
      </w:r>
    </w:p>
    <w:p w:rsidR="001D0FE0" w:rsidRPr="001D0FE0" w:rsidRDefault="001D0FE0" w:rsidP="001D0F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475D" w:rsidRDefault="00E5475D" w:rsidP="00E547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5D">
        <w:rPr>
          <w:rFonts w:ascii="Times New Roman" w:hAnsi="Times New Roman" w:cs="Times New Roman"/>
          <w:b/>
          <w:sz w:val="24"/>
          <w:szCs w:val="24"/>
        </w:rPr>
        <w:t xml:space="preserve">Ценностные ориентиры </w:t>
      </w:r>
      <w:r w:rsidR="002D56D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E5475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E5475D">
        <w:rPr>
          <w:rFonts w:ascii="Times New Roman" w:hAnsi="Times New Roman" w:cs="Times New Roman"/>
          <w:b/>
          <w:sz w:val="24"/>
          <w:szCs w:val="24"/>
        </w:rPr>
        <w:t>».</w:t>
      </w:r>
    </w:p>
    <w:p w:rsidR="00E5475D" w:rsidRPr="00E5475D" w:rsidRDefault="00E5475D" w:rsidP="00E54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475D">
        <w:rPr>
          <w:rFonts w:ascii="Times New Roman" w:hAnsi="Times New Roman" w:cs="Times New Roman"/>
          <w:sz w:val="24"/>
          <w:szCs w:val="24"/>
        </w:rPr>
        <w:t>Литературное чтение — один из основных предметов в об</w:t>
      </w:r>
      <w:r w:rsidRPr="00E5475D">
        <w:rPr>
          <w:rFonts w:ascii="Times New Roman" w:hAnsi="Times New Roman" w:cs="Times New Roman"/>
          <w:sz w:val="24"/>
          <w:szCs w:val="24"/>
        </w:rPr>
        <w:softHyphen/>
        <w:t xml:space="preserve">учении младших школьников. Он формирует </w:t>
      </w:r>
      <w:proofErr w:type="spellStart"/>
      <w:r w:rsidRPr="00E5475D">
        <w:rPr>
          <w:rFonts w:ascii="Times New Roman" w:hAnsi="Times New Roman" w:cs="Times New Roman"/>
          <w:sz w:val="24"/>
          <w:szCs w:val="24"/>
        </w:rPr>
        <w:t>общеучебный</w:t>
      </w:r>
      <w:proofErr w:type="spellEnd"/>
      <w:r w:rsidRPr="00E5475D">
        <w:rPr>
          <w:rFonts w:ascii="Times New Roman" w:hAnsi="Times New Roman" w:cs="Times New Roman"/>
          <w:sz w:val="24"/>
          <w:szCs w:val="24"/>
        </w:rPr>
        <w:t xml:space="preserve"> на</w:t>
      </w:r>
      <w:r w:rsidRPr="00E5475D">
        <w:rPr>
          <w:rFonts w:ascii="Times New Roman" w:hAnsi="Times New Roman" w:cs="Times New Roman"/>
          <w:sz w:val="24"/>
          <w:szCs w:val="24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E5475D" w:rsidRPr="00E5475D" w:rsidRDefault="00E5475D" w:rsidP="00E54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475D">
        <w:rPr>
          <w:rStyle w:val="c2"/>
          <w:rFonts w:ascii="Times New Roman" w:hAnsi="Times New Roman" w:cs="Times New Roman"/>
          <w:sz w:val="24"/>
          <w:szCs w:val="24"/>
        </w:rPr>
        <w:t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</w:p>
    <w:p w:rsidR="002D56D8" w:rsidRDefault="00E5475D" w:rsidP="002D56D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75D">
        <w:rPr>
          <w:rFonts w:ascii="Times New Roman" w:hAnsi="Times New Roman" w:cs="Times New Roman"/>
          <w:b/>
          <w:sz w:val="24"/>
          <w:szCs w:val="24"/>
        </w:rPr>
        <w:t>Общая характеристика организации учебного процесса.</w:t>
      </w:r>
      <w:r w:rsidRPr="00E54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6D8" w:rsidRDefault="002D56D8" w:rsidP="002D56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56D8">
        <w:rPr>
          <w:rFonts w:ascii="Times New Roman" w:hAnsi="Times New Roman" w:cs="Times New Roman"/>
          <w:sz w:val="24"/>
          <w:szCs w:val="24"/>
        </w:rPr>
        <w:t xml:space="preserve">Методологической основой реализации ФГОС является  </w:t>
      </w:r>
      <w:proofErr w:type="spellStart"/>
      <w:r w:rsidRPr="002D56D8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2D56D8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56D8" w:rsidRPr="00E5475D" w:rsidRDefault="002D56D8" w:rsidP="002D56D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75D">
        <w:rPr>
          <w:rFonts w:ascii="Times New Roman" w:hAnsi="Times New Roman" w:cs="Times New Roman"/>
          <w:b/>
          <w:sz w:val="24"/>
          <w:szCs w:val="24"/>
        </w:rPr>
        <w:t>Используемые технологии</w:t>
      </w:r>
      <w:r w:rsidRPr="00E547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5D">
        <w:rPr>
          <w:rFonts w:ascii="Times New Roman" w:hAnsi="Times New Roman" w:cs="Times New Roman"/>
          <w:sz w:val="24"/>
          <w:szCs w:val="24"/>
        </w:rPr>
        <w:t>технология «Обучение в сотрудничестве»; технология разноуровневого и дифференцированного обучения; игровые технологии обучения; здоровьесберегающие технологии обучения; исследовательские т</w:t>
      </w:r>
      <w:r>
        <w:rPr>
          <w:rFonts w:ascii="Times New Roman" w:hAnsi="Times New Roman" w:cs="Times New Roman"/>
          <w:sz w:val="24"/>
          <w:szCs w:val="24"/>
        </w:rPr>
        <w:t xml:space="preserve">ехнологии (проблемно-поисковые), </w:t>
      </w:r>
      <w:r w:rsidR="00A67BC1">
        <w:rPr>
          <w:rFonts w:ascii="Times New Roman" w:hAnsi="Times New Roman" w:cs="Times New Roman"/>
          <w:sz w:val="24"/>
          <w:szCs w:val="24"/>
        </w:rPr>
        <w:t xml:space="preserve">информационно - коммуникационные, </w:t>
      </w:r>
      <w:r w:rsidRPr="00E16167">
        <w:rPr>
          <w:rFonts w:ascii="Times New Roman" w:hAnsi="Times New Roman" w:cs="Times New Roman"/>
          <w:sz w:val="24"/>
          <w:szCs w:val="24"/>
        </w:rPr>
        <w:t>технология продуктивного чтения и организация работы в парах и малых группах служит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16167">
        <w:rPr>
          <w:rFonts w:ascii="Times New Roman" w:hAnsi="Times New Roman" w:cs="Times New Roman"/>
          <w:sz w:val="24"/>
          <w:szCs w:val="24"/>
        </w:rPr>
        <w:t>редством формирования коммуникативных УУД</w:t>
      </w:r>
      <w:proofErr w:type="gramStart"/>
      <w:r w:rsidRPr="00E16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56D8" w:rsidRPr="00E5475D" w:rsidRDefault="002D56D8" w:rsidP="002D5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47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5475D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E5475D">
        <w:rPr>
          <w:rFonts w:ascii="Times New Roman" w:hAnsi="Times New Roman" w:cs="Times New Roman"/>
          <w:sz w:val="24"/>
          <w:szCs w:val="24"/>
        </w:rPr>
        <w:t>: словесные (рассказ, беседа, объяснение, работа с учебником); практические (упражнение, дидактическая игра</w:t>
      </w:r>
      <w:r>
        <w:rPr>
          <w:rFonts w:ascii="Times New Roman" w:hAnsi="Times New Roman" w:cs="Times New Roman"/>
          <w:sz w:val="24"/>
          <w:szCs w:val="24"/>
        </w:rPr>
        <w:t>, работа с учебником</w:t>
      </w:r>
      <w:r w:rsidRPr="00E5475D">
        <w:rPr>
          <w:rFonts w:ascii="Times New Roman" w:hAnsi="Times New Roman" w:cs="Times New Roman"/>
          <w:sz w:val="24"/>
          <w:szCs w:val="24"/>
        </w:rPr>
        <w:t>); наглядные методы (иллюстрация, демонстрация, наблюдение учащихся); проблемный метод, частично поисковый</w:t>
      </w:r>
      <w:r w:rsidR="00A67BC1">
        <w:rPr>
          <w:rFonts w:ascii="Times New Roman" w:hAnsi="Times New Roman" w:cs="Times New Roman"/>
          <w:sz w:val="24"/>
          <w:szCs w:val="24"/>
        </w:rPr>
        <w:t>, метод проектов.</w:t>
      </w:r>
      <w:proofErr w:type="gramEnd"/>
    </w:p>
    <w:p w:rsidR="00E5475D" w:rsidRPr="00E5475D" w:rsidRDefault="00E5475D" w:rsidP="002D56D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75D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E5475D">
        <w:rPr>
          <w:rFonts w:ascii="Times New Roman" w:hAnsi="Times New Roman" w:cs="Times New Roman"/>
          <w:sz w:val="24"/>
          <w:szCs w:val="24"/>
        </w:rPr>
        <w:t>: фронтальная, индивидуальная, групповая,  работа в парах.</w:t>
      </w:r>
    </w:p>
    <w:p w:rsidR="00717DDA" w:rsidRPr="009F089F" w:rsidRDefault="00717DDA" w:rsidP="00717DDA">
      <w:pPr>
        <w:spacing w:after="0"/>
        <w:rPr>
          <w:rFonts w:ascii="Times New Roman" w:hAnsi="Times New Roman"/>
          <w:b/>
          <w:sz w:val="24"/>
          <w:szCs w:val="24"/>
        </w:rPr>
      </w:pPr>
      <w:r w:rsidRPr="009F089F">
        <w:rPr>
          <w:rFonts w:ascii="Times New Roman" w:hAnsi="Times New Roman"/>
          <w:b/>
          <w:sz w:val="24"/>
          <w:szCs w:val="24"/>
        </w:rPr>
        <w:t>Средства обучения: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089F">
        <w:rPr>
          <w:rFonts w:ascii="Times New Roman" w:hAnsi="Times New Roman"/>
          <w:sz w:val="24"/>
          <w:szCs w:val="24"/>
        </w:rPr>
        <w:t xml:space="preserve">авторская программа, УМК, </w:t>
      </w:r>
      <w:r w:rsidR="00532CE5">
        <w:rPr>
          <w:rFonts w:ascii="Times New Roman" w:hAnsi="Times New Roman"/>
          <w:sz w:val="24"/>
          <w:szCs w:val="24"/>
        </w:rPr>
        <w:t xml:space="preserve">наглядно-дидактический материал, ЦОР, </w:t>
      </w:r>
      <w:r>
        <w:rPr>
          <w:rFonts w:ascii="Times New Roman" w:hAnsi="Times New Roman"/>
          <w:sz w:val="24"/>
          <w:szCs w:val="24"/>
        </w:rPr>
        <w:t xml:space="preserve"> мультимедийное оборудование.</w:t>
      </w:r>
    </w:p>
    <w:p w:rsidR="00717DDA" w:rsidRPr="00354806" w:rsidRDefault="00717DDA" w:rsidP="00717D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 в учебном плане.</w:t>
      </w:r>
    </w:p>
    <w:p w:rsidR="00532CE5" w:rsidRDefault="00532CE5" w:rsidP="00532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 xml:space="preserve">литературного чтения </w:t>
      </w:r>
      <w:r w:rsidRPr="00A13DEA">
        <w:rPr>
          <w:rFonts w:ascii="Times New Roman" w:hAnsi="Times New Roman" w:cs="Times New Roman"/>
          <w:sz w:val="24"/>
          <w:szCs w:val="24"/>
        </w:rPr>
        <w:t xml:space="preserve"> в 1 классе выделяется </w:t>
      </w:r>
      <w:r>
        <w:rPr>
          <w:rFonts w:ascii="Times New Roman" w:hAnsi="Times New Roman" w:cs="Times New Roman"/>
          <w:sz w:val="24"/>
          <w:szCs w:val="24"/>
        </w:rPr>
        <w:t>132</w:t>
      </w:r>
      <w:r w:rsidRPr="00A13DE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5D438C" w:rsidRDefault="005D438C" w:rsidP="005D43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D6E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литературного чтения </w:t>
      </w:r>
      <w:r w:rsidR="00532CE5">
        <w:rPr>
          <w:rFonts w:ascii="Times New Roman" w:hAnsi="Times New Roman" w:cs="Times New Roman"/>
          <w:sz w:val="24"/>
          <w:szCs w:val="24"/>
        </w:rPr>
        <w:t xml:space="preserve"> </w:t>
      </w:r>
      <w:r w:rsidRPr="00985D6E">
        <w:rPr>
          <w:rFonts w:ascii="Times New Roman" w:hAnsi="Times New Roman" w:cs="Times New Roman"/>
          <w:sz w:val="24"/>
          <w:szCs w:val="24"/>
        </w:rPr>
        <w:t>начинается вводным интегрированным курсом «Обучение грамоте». Его прод</w:t>
      </w:r>
      <w:r w:rsidR="00532CE5">
        <w:rPr>
          <w:rFonts w:ascii="Times New Roman" w:hAnsi="Times New Roman" w:cs="Times New Roman"/>
          <w:sz w:val="24"/>
          <w:szCs w:val="24"/>
        </w:rPr>
        <w:t xml:space="preserve">олжительность 23 учебные недели. </w:t>
      </w:r>
      <w:r w:rsidRPr="00985D6E">
        <w:rPr>
          <w:rFonts w:ascii="Times New Roman" w:hAnsi="Times New Roman" w:cs="Times New Roman"/>
          <w:sz w:val="24"/>
          <w:szCs w:val="24"/>
        </w:rPr>
        <w:t xml:space="preserve">На уроки обучения чтению отводится </w:t>
      </w:r>
      <w:r w:rsidR="00AC4B83">
        <w:rPr>
          <w:rFonts w:ascii="Times New Roman" w:hAnsi="Times New Roman" w:cs="Times New Roman"/>
          <w:sz w:val="24"/>
          <w:szCs w:val="24"/>
        </w:rPr>
        <w:t>92 ч (</w:t>
      </w:r>
      <w:r w:rsidRPr="00985D6E">
        <w:rPr>
          <w:rFonts w:ascii="Times New Roman" w:hAnsi="Times New Roman" w:cs="Times New Roman"/>
          <w:sz w:val="24"/>
          <w:szCs w:val="24"/>
        </w:rPr>
        <w:t>4 часа в неделю</w:t>
      </w:r>
      <w:r w:rsidR="00AC4B83">
        <w:rPr>
          <w:rFonts w:ascii="Times New Roman" w:hAnsi="Times New Roman" w:cs="Times New Roman"/>
          <w:sz w:val="24"/>
          <w:szCs w:val="24"/>
        </w:rPr>
        <w:t>)</w:t>
      </w:r>
      <w:r w:rsidRPr="00985D6E">
        <w:rPr>
          <w:rFonts w:ascii="Times New Roman" w:hAnsi="Times New Roman" w:cs="Times New Roman"/>
          <w:sz w:val="24"/>
          <w:szCs w:val="24"/>
        </w:rPr>
        <w:t xml:space="preserve">. После обучения грамоте начинается раздельное изучение литературного чтения и русского языка. </w:t>
      </w:r>
      <w:bookmarkStart w:id="0" w:name="OLE_LINK70"/>
      <w:bookmarkStart w:id="1" w:name="OLE_LINK71"/>
      <w:r w:rsidRPr="00985D6E">
        <w:rPr>
          <w:rFonts w:ascii="Times New Roman" w:hAnsi="Times New Roman" w:cs="Times New Roman"/>
          <w:sz w:val="24"/>
          <w:szCs w:val="24"/>
        </w:rPr>
        <w:t xml:space="preserve">На изучение предмета «Литературное чтение» отводится </w:t>
      </w:r>
      <w:r w:rsidR="00985D6E" w:rsidRPr="00985D6E">
        <w:rPr>
          <w:rFonts w:ascii="Times New Roman" w:hAnsi="Times New Roman" w:cs="Times New Roman"/>
          <w:sz w:val="24"/>
          <w:szCs w:val="24"/>
        </w:rPr>
        <w:t>40</w:t>
      </w:r>
      <w:r w:rsidRPr="00985D6E">
        <w:rPr>
          <w:rFonts w:ascii="Times New Roman" w:hAnsi="Times New Roman" w:cs="Times New Roman"/>
          <w:sz w:val="24"/>
          <w:szCs w:val="24"/>
        </w:rPr>
        <w:t xml:space="preserve"> ч (4 ч в неделю, </w:t>
      </w:r>
      <w:r w:rsidR="00985D6E" w:rsidRPr="00985D6E">
        <w:rPr>
          <w:rFonts w:ascii="Times New Roman" w:hAnsi="Times New Roman" w:cs="Times New Roman"/>
          <w:sz w:val="24"/>
          <w:szCs w:val="24"/>
        </w:rPr>
        <w:t>10</w:t>
      </w:r>
      <w:r w:rsidRPr="00985D6E">
        <w:rPr>
          <w:rFonts w:ascii="Times New Roman" w:hAnsi="Times New Roman" w:cs="Times New Roman"/>
          <w:sz w:val="24"/>
          <w:szCs w:val="24"/>
        </w:rPr>
        <w:t xml:space="preserve"> учебных недель).</w:t>
      </w:r>
    </w:p>
    <w:p w:rsidR="00226294" w:rsidRDefault="00226294" w:rsidP="002262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 литературного чтения начинается с обучения грамоте. </w:t>
      </w:r>
    </w:p>
    <w:p w:rsidR="00226294" w:rsidRDefault="00226294" w:rsidP="002262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sz w:val="24"/>
          <w:szCs w:val="24"/>
        </w:rPr>
        <w:t xml:space="preserve">Обучение грамоте </w:t>
      </w:r>
      <w:r w:rsidRPr="00B331D4">
        <w:rPr>
          <w:rFonts w:ascii="Times New Roman" w:hAnsi="Times New Roman" w:cs="Times New Roman"/>
          <w:b/>
          <w:sz w:val="24"/>
          <w:szCs w:val="24"/>
        </w:rPr>
        <w:t>направлено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(цели</w:t>
      </w:r>
      <w:r w:rsidRPr="00B331D4">
        <w:rPr>
          <w:rFonts w:ascii="Times New Roman" w:hAnsi="Times New Roman" w:cs="Times New Roman"/>
          <w:b/>
          <w:sz w:val="24"/>
          <w:szCs w:val="24"/>
        </w:rPr>
        <w:t>)</w:t>
      </w:r>
      <w:r w:rsidRPr="00A13DEA">
        <w:rPr>
          <w:rFonts w:ascii="Times New Roman" w:hAnsi="Times New Roman" w:cs="Times New Roman"/>
          <w:sz w:val="24"/>
          <w:szCs w:val="24"/>
        </w:rPr>
        <w:t xml:space="preserve">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</w:t>
      </w:r>
      <w:r w:rsidRPr="00B331D4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A13DEA">
        <w:rPr>
          <w:rFonts w:ascii="Times New Roman" w:hAnsi="Times New Roman" w:cs="Times New Roman"/>
          <w:sz w:val="24"/>
          <w:szCs w:val="24"/>
        </w:rPr>
        <w:t>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</w:t>
      </w:r>
    </w:p>
    <w:p w:rsidR="00532CE5" w:rsidRDefault="00226294" w:rsidP="00B10E08">
      <w:pPr>
        <w:pStyle w:val="a3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соответствует авторской программе </w:t>
      </w:r>
      <w:r w:rsidRPr="00E5475D">
        <w:rPr>
          <w:rStyle w:val="c4"/>
          <w:rFonts w:ascii="Times New Roman" w:hAnsi="Times New Roman" w:cs="Times New Roman"/>
          <w:sz w:val="24"/>
          <w:szCs w:val="24"/>
        </w:rPr>
        <w:t>«Литературное чтение» Л. Ф. Климановой,  </w:t>
      </w:r>
      <w:proofErr w:type="spellStart"/>
      <w:r w:rsidRPr="00E5475D">
        <w:rPr>
          <w:rStyle w:val="c4"/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E5475D">
        <w:rPr>
          <w:rStyle w:val="c4"/>
          <w:rFonts w:ascii="Times New Roman" w:hAnsi="Times New Roman" w:cs="Times New Roman"/>
          <w:sz w:val="24"/>
          <w:szCs w:val="24"/>
        </w:rPr>
        <w:t xml:space="preserve"> М.В.</w:t>
      </w:r>
      <w:r w:rsidR="00B10E08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</w:p>
    <w:p w:rsidR="00B10E08" w:rsidRPr="00532CE5" w:rsidRDefault="00B10E08" w:rsidP="00B10E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32CE5">
        <w:rPr>
          <w:rFonts w:ascii="Times New Roman" w:hAnsi="Times New Roman" w:cs="Times New Roman"/>
          <w:i/>
          <w:sz w:val="24"/>
          <w:szCs w:val="24"/>
        </w:rPr>
        <w:t>В данн</w:t>
      </w:r>
      <w:r w:rsidR="00532CE5">
        <w:rPr>
          <w:rFonts w:ascii="Times New Roman" w:hAnsi="Times New Roman" w:cs="Times New Roman"/>
          <w:i/>
          <w:sz w:val="24"/>
          <w:szCs w:val="24"/>
        </w:rPr>
        <w:t xml:space="preserve">ую </w:t>
      </w:r>
      <w:r w:rsidRPr="00532CE5">
        <w:rPr>
          <w:rFonts w:ascii="Times New Roman" w:hAnsi="Times New Roman" w:cs="Times New Roman"/>
          <w:i/>
          <w:sz w:val="24"/>
          <w:szCs w:val="24"/>
        </w:rPr>
        <w:t xml:space="preserve"> программ</w:t>
      </w:r>
      <w:r w:rsidR="00532CE5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532CE5">
        <w:rPr>
          <w:rFonts w:ascii="Times New Roman" w:hAnsi="Times New Roman" w:cs="Times New Roman"/>
          <w:i/>
          <w:sz w:val="24"/>
          <w:szCs w:val="24"/>
        </w:rPr>
        <w:t xml:space="preserve"> внесены изменения в количество часов по некоторым темам. Дополнительные часы взяты из резервных часов, а также за счет расширения некоторых тем.</w:t>
      </w:r>
    </w:p>
    <w:p w:rsidR="00B10E08" w:rsidRPr="00532CE5" w:rsidRDefault="00B10E08" w:rsidP="00B10E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32CE5">
        <w:rPr>
          <w:rFonts w:ascii="Times New Roman" w:hAnsi="Times New Roman" w:cs="Times New Roman"/>
          <w:i/>
          <w:sz w:val="24"/>
          <w:szCs w:val="24"/>
        </w:rPr>
        <w:t>*-обозначены уроки, используемые для расширения темы. Авторами программы разрешено деление материала одного урока на два, при условии учета индивидуальных особенностей класса.</w:t>
      </w:r>
    </w:p>
    <w:p w:rsidR="00B10E08" w:rsidRPr="00532CE5" w:rsidRDefault="00B10E08" w:rsidP="00B10E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32CE5">
        <w:rPr>
          <w:rFonts w:ascii="Times New Roman" w:hAnsi="Times New Roman" w:cs="Times New Roman"/>
          <w:i/>
          <w:sz w:val="24"/>
          <w:szCs w:val="24"/>
        </w:rPr>
        <w:t>**-</w:t>
      </w:r>
      <w:r w:rsidR="00532CE5">
        <w:rPr>
          <w:rFonts w:ascii="Times New Roman" w:hAnsi="Times New Roman" w:cs="Times New Roman"/>
          <w:i/>
          <w:sz w:val="24"/>
          <w:szCs w:val="24"/>
        </w:rPr>
        <w:t xml:space="preserve"> дополнительные уроки </w:t>
      </w:r>
      <w:proofErr w:type="gramStart"/>
      <w:r w:rsidR="00532CE5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532CE5">
        <w:rPr>
          <w:rFonts w:ascii="Times New Roman" w:hAnsi="Times New Roman" w:cs="Times New Roman"/>
          <w:i/>
          <w:sz w:val="24"/>
          <w:szCs w:val="24"/>
        </w:rPr>
        <w:t xml:space="preserve">взяты из </w:t>
      </w:r>
      <w:r w:rsidRPr="00532CE5">
        <w:rPr>
          <w:rFonts w:ascii="Times New Roman" w:hAnsi="Times New Roman" w:cs="Times New Roman"/>
          <w:i/>
          <w:sz w:val="24"/>
          <w:szCs w:val="24"/>
        </w:rPr>
        <w:t>резервны</w:t>
      </w:r>
      <w:r w:rsidR="00532CE5">
        <w:rPr>
          <w:rFonts w:ascii="Times New Roman" w:hAnsi="Times New Roman" w:cs="Times New Roman"/>
          <w:i/>
          <w:sz w:val="24"/>
          <w:szCs w:val="24"/>
        </w:rPr>
        <w:t>х</w:t>
      </w:r>
      <w:r w:rsidRPr="00532C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2CE5">
        <w:rPr>
          <w:rFonts w:ascii="Times New Roman" w:hAnsi="Times New Roman" w:cs="Times New Roman"/>
          <w:i/>
          <w:sz w:val="24"/>
          <w:szCs w:val="24"/>
        </w:rPr>
        <w:t>часов).</w:t>
      </w:r>
      <w:r w:rsidRPr="00532CE5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B10E08" w:rsidRDefault="00B10E08" w:rsidP="00B10E08">
      <w:pPr>
        <w:pStyle w:val="a3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554288" w:rsidRPr="00A4245C" w:rsidRDefault="00226294" w:rsidP="002262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ПЛАНИРУЕМЫЕ РЕЗУЛЬТАТЫ</w:t>
      </w:r>
    </w:p>
    <w:p w:rsidR="00554288" w:rsidRPr="00A4245C" w:rsidRDefault="00554288" w:rsidP="00554288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b/>
          <w:sz w:val="24"/>
          <w:szCs w:val="24"/>
        </w:rPr>
        <w:t>Личностны</w:t>
      </w:r>
      <w:r w:rsidR="00226294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A4245C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 w:rsidR="00226294">
        <w:rPr>
          <w:rFonts w:ascii="Times New Roman" w:hAnsi="Times New Roman" w:cs="Times New Roman"/>
          <w:b/>
          <w:sz w:val="24"/>
          <w:szCs w:val="24"/>
        </w:rPr>
        <w:t>ы</w:t>
      </w:r>
    </w:p>
    <w:p w:rsidR="005F2729" w:rsidRPr="005F2729" w:rsidRDefault="005F2729" w:rsidP="005F27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ценностные представления о своей семье  и своей малой Родине. </w:t>
      </w:r>
    </w:p>
    <w:p w:rsidR="005F2729" w:rsidRPr="005F2729" w:rsidRDefault="005F2729" w:rsidP="005F27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позитивную лексику, передающую положительные чувства в отношении своей Родины, её писателей и поэтов, произведений о родной природе.</w:t>
      </w:r>
    </w:p>
    <w:p w:rsidR="005F2729" w:rsidRPr="005F2729" w:rsidRDefault="005F2729" w:rsidP="005F27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свою принадлежность к определённому народу.</w:t>
      </w:r>
    </w:p>
    <w:p w:rsidR="005F2729" w:rsidRPr="005F2729" w:rsidRDefault="005F2729" w:rsidP="005F27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позитивные чувства по отношению к произведениям УНТ своего народа. </w:t>
      </w:r>
    </w:p>
    <w:p w:rsidR="005F2729" w:rsidRPr="005F2729" w:rsidRDefault="005F2729" w:rsidP="005F27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схожесть нравственных идеалов в произведениях отечественных и зарубежных авторов, уважительно отзываться о  произведениях  искусства разных народов дальнего и ближнего зарубежья; </w:t>
      </w:r>
    </w:p>
    <w:p w:rsidR="005F2729" w:rsidRPr="005F2729" w:rsidRDefault="005F2729" w:rsidP="005F27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гибкость в суждениях в процессе диалогов и </w:t>
      </w:r>
      <w:proofErr w:type="spellStart"/>
      <w:r w:rsidRPr="005F2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полилогов</w:t>
      </w:r>
      <w:proofErr w:type="spellEnd"/>
      <w:r w:rsidRPr="005F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сверстниками и взрослыми по нравственно-эстетической проблематике  читаемых произведений. </w:t>
      </w:r>
    </w:p>
    <w:p w:rsidR="005F2729" w:rsidRPr="005F2729" w:rsidRDefault="005F2729" w:rsidP="005F27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положительное отношение к учебному предмету «Литературное чтение», живой интерес к урокам чтения, желание читать на уроке, отвечать на вопросы учителя (учебника), принимать активное участие в беседах и дискуссиях, различных видах деятельности, в том числе творческой и проектной. </w:t>
      </w:r>
    </w:p>
    <w:p w:rsidR="005F2729" w:rsidRPr="005F2729" w:rsidRDefault="005F2729" w:rsidP="005F27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суть новой социальной роли ученика, принимать нормы и правила школьной жизни, ответственно относиться к уроку литературного чтения (ежедневно быть готовым к уроку), бережно относиться к учебнику и рабочей тетради, проявлять высокий уровень учебной мотивации.</w:t>
      </w:r>
    </w:p>
    <w:p w:rsidR="005F2729" w:rsidRPr="005F2729" w:rsidRDefault="005F2729" w:rsidP="005F27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простейшими формами самооценки и рефлексии на уроке.</w:t>
      </w:r>
    </w:p>
    <w:p w:rsidR="005F2729" w:rsidRPr="005F2729" w:rsidRDefault="005F2729" w:rsidP="005F27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Осознавать, что значит быть ответственным и нести ответственность за свои поступки. </w:t>
      </w:r>
    </w:p>
    <w:p w:rsidR="005F2729" w:rsidRPr="005F2729" w:rsidRDefault="005F2729" w:rsidP="005F27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Проявлять  в высказываниях готовность нести ответственность за бережное и уважительное отношение к животным, природе, окружающим людям. </w:t>
      </w:r>
    </w:p>
    <w:p w:rsidR="005F2729" w:rsidRPr="005F2729" w:rsidRDefault="005F2729" w:rsidP="005F27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стремление понимать красоту поэтического слова (вдумчивое чтение) и употреблять в собственной речи простейшие образные слова и выражения («травка пить хочет», «солнышко спать ушло»), словесном рисовании картин природы из 3 - 5 предложений. </w:t>
      </w:r>
    </w:p>
    <w:p w:rsidR="005F2729" w:rsidRPr="005F2729" w:rsidRDefault="005F2729" w:rsidP="005F27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стремление читать стихотворения чувственно и выразительно. </w:t>
      </w:r>
    </w:p>
    <w:p w:rsidR="005F2729" w:rsidRPr="005F2729" w:rsidRDefault="005F2729" w:rsidP="005F27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эмоции в процессе чтения произведений, выражать эмоции в мимике, жестах, экспрессивности высказываний. </w:t>
      </w:r>
    </w:p>
    <w:p w:rsidR="005F2729" w:rsidRPr="005F2729" w:rsidRDefault="005F2729" w:rsidP="005F27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простейшие морально-нравственные понятия и нормы поведения. </w:t>
      </w:r>
    </w:p>
    <w:p w:rsidR="005F2729" w:rsidRPr="005F2729" w:rsidRDefault="005F2729" w:rsidP="005F27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их в этическое суждение из 3-4 предложений о поступке того или иного героя произведения. </w:t>
      </w:r>
    </w:p>
    <w:p w:rsidR="005F2729" w:rsidRPr="005F2729" w:rsidRDefault="005F2729" w:rsidP="005F27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положительный и позитивный стиль общения со сверстниками и взрослыми в школе и дома. </w:t>
      </w:r>
    </w:p>
    <w:p w:rsidR="005F2729" w:rsidRPr="005F2729" w:rsidRDefault="005F2729" w:rsidP="005F27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работы в группе, проявлять  доброжелательное отношении к сверстникам, бесконфликтное поведение, стремление прислушиваться к мнению одноклассников. </w:t>
      </w:r>
    </w:p>
    <w:p w:rsidR="005F2729" w:rsidRPr="005F2729" w:rsidRDefault="005F2729" w:rsidP="00554288">
      <w:pPr>
        <w:numPr>
          <w:ilvl w:val="0"/>
          <w:numId w:val="21"/>
        </w:numPr>
        <w:spacing w:before="100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F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Позитивно реагировать на соблюдение санитарно-гигиенических норм при чтении, проявлять стремление качественно выполнять гимнастику для глаз и туловища. </w:t>
      </w:r>
    </w:p>
    <w:p w:rsidR="00554288" w:rsidRPr="005F2729" w:rsidRDefault="00554288" w:rsidP="005F2729">
      <w:pPr>
        <w:spacing w:before="100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2729">
        <w:rPr>
          <w:rFonts w:ascii="Times New Roman" w:hAnsi="Times New Roman" w:cs="Times New Roman"/>
          <w:b/>
          <w:sz w:val="24"/>
          <w:szCs w:val="24"/>
        </w:rPr>
        <w:t>Метапредметны</w:t>
      </w:r>
      <w:r w:rsidR="00226294" w:rsidRPr="005F2729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226294" w:rsidRPr="005F2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729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 w:rsidR="00226294" w:rsidRPr="005F2729">
        <w:rPr>
          <w:rFonts w:ascii="Times New Roman" w:hAnsi="Times New Roman" w:cs="Times New Roman"/>
          <w:b/>
          <w:sz w:val="24"/>
          <w:szCs w:val="24"/>
        </w:rPr>
        <w:t>ы</w:t>
      </w:r>
    </w:p>
    <w:p w:rsidR="00226294" w:rsidRPr="00A4245C" w:rsidRDefault="00226294" w:rsidP="00226294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A4245C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Познавательные УУД:</w:t>
      </w:r>
    </w:p>
    <w:p w:rsidR="005F2729" w:rsidRPr="005F2729" w:rsidRDefault="005F2729" w:rsidP="005F272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Понимать и толковать условные знаки и символы, используемые в учебнике для передачи информации </w:t>
      </w:r>
      <w:r w:rsidRPr="005F272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(условные обозначения, выделения цветом, оформление в рамки и пр.).</w:t>
      </w:r>
    </w:p>
    <w:p w:rsidR="005F2729" w:rsidRPr="005F2729" w:rsidRDefault="005F2729" w:rsidP="005F272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Пользоваться приёмами анализа и синтеза при чтении слов и предложений. Понимать устройство слова, различать его содержание и форму (значение и звучание) с помощью моделей слов, стимулирующих развитие воссоздающего и творческого воображения. Сравнивать  и сопоставлять произведения между собой, называя общее и различное в них (художественные и научно-познавательные тексты) под руководством учителя.  Сопоставлять  эпизод из литературного произведения с иллюстрацией, с пословицей (поговоркой). Анализировать поведение литературного героя, его поступок по вопросу, предложенному учителем или данному в учебнике, «Рабочей тетради». Строить рассуждение (или доказательство своей точки зрения) по теме урока из 2-4 предложений под руководством учителя. </w:t>
      </w:r>
    </w:p>
    <w:p w:rsidR="005F2729" w:rsidRPr="005F2729" w:rsidRDefault="005F2729" w:rsidP="005F272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Осознавать сущность малых фольклорных жанров УНТ и произведений (прозаических и поэтических) русских писателей (поэтов) как часть русской национальной культуры. </w:t>
      </w:r>
    </w:p>
    <w:p w:rsidR="005F2729" w:rsidRPr="005F2729" w:rsidRDefault="005F2729" w:rsidP="005F272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Осознавать смысл </w:t>
      </w:r>
      <w:proofErr w:type="spellStart"/>
      <w:r w:rsidRPr="005F2729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 понятий: слово, предложение, текст, план текста, вопрос к тексту, пословицы и поговорки, тему.  </w:t>
      </w:r>
    </w:p>
    <w:p w:rsidR="005F2729" w:rsidRPr="005F2729" w:rsidRDefault="005F2729" w:rsidP="005F272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Проявлять индивидуальные творческие способности при составлении загадок, песенок, потешек, в процессе чтения по ролям и </w:t>
      </w:r>
      <w:proofErr w:type="spellStart"/>
      <w:r w:rsidRPr="005F2729">
        <w:rPr>
          <w:rFonts w:ascii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, при выполнении проектных заданий. </w:t>
      </w:r>
    </w:p>
    <w:p w:rsidR="005F2729" w:rsidRPr="005F2729" w:rsidRDefault="005F2729" w:rsidP="005F272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Понимать </w:t>
      </w:r>
      <w:proofErr w:type="gramStart"/>
      <w:r w:rsidRPr="005F2729">
        <w:rPr>
          <w:rFonts w:ascii="Times New Roman" w:hAnsi="Times New Roman" w:cs="Times New Roman"/>
          <w:sz w:val="24"/>
          <w:szCs w:val="24"/>
          <w:lang w:eastAsia="ru-RU"/>
        </w:rPr>
        <w:t>читаемое</w:t>
      </w:r>
      <w:proofErr w:type="gramEnd"/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, интерпретировать смысл, читаемого. </w:t>
      </w:r>
    </w:p>
    <w:p w:rsidR="00554288" w:rsidRPr="00A4245C" w:rsidRDefault="00554288" w:rsidP="00554288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A4245C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Регулятивные УУД:</w:t>
      </w:r>
    </w:p>
    <w:p w:rsidR="005F2729" w:rsidRPr="005F2729" w:rsidRDefault="005F2729" w:rsidP="005F272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Осмыслять цели изучения темы, представленные на шмуцтитулах под руководством учителя,   толковать их в соответствии с изучаемым материалом урока. Сохранять учебную задачу урока (воспроизводить её в ходе урока по просьбе учителя). </w:t>
      </w:r>
    </w:p>
    <w:p w:rsidR="005F2729" w:rsidRPr="005F2729" w:rsidRDefault="005F2729" w:rsidP="005F272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>Планировать свои действия на отдельных этапах урока, восстанавливать содержание произведения по серии сюжетных картин (картинному плану). Контролировать выполненные задания с опорой на эталон (образец) или по алгоритму, данному учителем. Оценивать результаты собственных учебных действий (по алгоритму, заданному учителем или учебником).</w:t>
      </w:r>
    </w:p>
    <w:p w:rsidR="005F2729" w:rsidRPr="005F2729" w:rsidRDefault="005F2729" w:rsidP="005F272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границы своего знания и незнания по изучаемой теме. 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результата. </w:t>
      </w:r>
    </w:p>
    <w:p w:rsidR="005F2729" w:rsidRPr="005F2729" w:rsidRDefault="005F2729" w:rsidP="005F272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Анализировать причины успеха/неуспеха с помощью разноцветных фишек, лесенок, оценочных шкал, формулировать их в устной форме по просьбе учителя. 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 </w:t>
      </w:r>
    </w:p>
    <w:p w:rsidR="00554288" w:rsidRPr="00A4245C" w:rsidRDefault="00554288" w:rsidP="00554288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A4245C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Коммуникативные УУД:</w:t>
      </w:r>
    </w:p>
    <w:p w:rsidR="005F2729" w:rsidRPr="005F2729" w:rsidRDefault="005F2729" w:rsidP="005F272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Спонтанно включаться в диалог с учителем и сверстниками, в коллективное обсуждение проблем, проявлять  инициативу и активности, в стремлении высказываться под руководством учителя. Формулировать вопросы к собеседнику. Строить рассуждение и доказательство своей точки зрения из 3-4 предложений. </w:t>
      </w:r>
    </w:p>
    <w:p w:rsidR="005F2729" w:rsidRPr="005F2729" w:rsidRDefault="005F2729" w:rsidP="005F272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>Строить связное высказывание из  3-4 предложений по предложенной теме. Слушать партнёра по общению (деятельности), не перебивать, не обрывать на полуслове, вникать в смысл того, о чём говорит собеседник. Интегрироваться в группу сверстников, проявлять стремление ладить с собеседниками, не демонстрировать превосходство над другими, вежливо общаться.</w:t>
      </w:r>
    </w:p>
    <w:p w:rsidR="005F2729" w:rsidRPr="005F2729" w:rsidRDefault="005F2729" w:rsidP="005F272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 (плохо/ хорошо, уместно/неуместно, нравственно/ безнравственно и др.).</w:t>
      </w:r>
    </w:p>
    <w:p w:rsidR="005F2729" w:rsidRPr="005F2729" w:rsidRDefault="005F2729" w:rsidP="005F272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>Осмыслять общую цель деятельности, принимать её, обсуждать коллективно пути достижения.</w:t>
      </w:r>
    </w:p>
    <w:p w:rsidR="005F2729" w:rsidRPr="005F2729" w:rsidRDefault="005F2729" w:rsidP="005F272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>Сверять выполнение работы по алгоритму, данному в учебнике или записанному учителем на доске. Оценивать по предложенной учителем шкале качество чтения по ролям, пересказ текста, выполнение проекта.</w:t>
      </w:r>
    </w:p>
    <w:p w:rsidR="005F2729" w:rsidRPr="005F2729" w:rsidRDefault="005F2729" w:rsidP="005F272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другие.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произведений.</w:t>
      </w:r>
    </w:p>
    <w:p w:rsidR="005F2729" w:rsidRPr="005F2729" w:rsidRDefault="005F2729" w:rsidP="005F272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Находить нужную информацию через беседу </w:t>
      </w:r>
      <w:proofErr w:type="gramStart"/>
      <w:r w:rsidRPr="005F2729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взрослыми, через учебные книги, словари. Готовить небольшую презентацию (3-4 слайда) с помощью взрослых (родителей, воспитателя ГПД и пр.) по теме проекта, озвучивать её с опорой на слайды.</w:t>
      </w:r>
    </w:p>
    <w:p w:rsidR="00554288" w:rsidRPr="00A4245C" w:rsidRDefault="00554288" w:rsidP="0055428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24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Предметны</w:t>
      </w:r>
      <w:r w:rsidR="002262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е </w:t>
      </w:r>
      <w:r w:rsidRPr="00A424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результат</w:t>
      </w:r>
      <w:r w:rsidR="002262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</w:t>
      </w:r>
    </w:p>
    <w:p w:rsidR="005F2729" w:rsidRDefault="005F2729" w:rsidP="005F272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b/>
          <w:sz w:val="24"/>
          <w:szCs w:val="24"/>
          <w:lang w:eastAsia="ru-RU"/>
        </w:rPr>
        <w:t>Виды речевой и читательской деятельности</w:t>
      </w:r>
    </w:p>
    <w:p w:rsidR="005F2729" w:rsidRPr="005F2729" w:rsidRDefault="005F2729" w:rsidP="005F2729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Учащиеся научатся: </w:t>
      </w:r>
    </w:p>
    <w:p w:rsidR="005F2729" w:rsidRPr="005F2729" w:rsidRDefault="005F2729" w:rsidP="005F272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воспринимать на слух различные виды текстов, </w:t>
      </w:r>
    </w:p>
    <w:p w:rsidR="005F2729" w:rsidRPr="005F2729" w:rsidRDefault="005F2729" w:rsidP="005F272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осознавать цель чтения в соответствии с содержанием  шмуцтитула (я хочу прочитать стихотворения о буквах;  мне интересно узнать, какие писатели и поэты пишут веселые произведения для детей) под руководством учителя; </w:t>
      </w:r>
    </w:p>
    <w:p w:rsidR="005F2729" w:rsidRPr="005F2729" w:rsidRDefault="005F2729" w:rsidP="005F272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читать по слогам и целыми словами с постепенным увеличением скорости чтения; </w:t>
      </w:r>
    </w:p>
    <w:p w:rsidR="005F2729" w:rsidRPr="005F2729" w:rsidRDefault="005F2729" w:rsidP="005F272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проявлять интерес к чтению различных книг на основе иллюстрации на обложке и представленной тематической выставке; </w:t>
      </w:r>
    </w:p>
    <w:p w:rsidR="005F2729" w:rsidRPr="005F2729" w:rsidRDefault="005F2729" w:rsidP="005F272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>различать понятие  «добро» и «зло» на основе прочитанных рассказов и сказок;</w:t>
      </w:r>
    </w:p>
    <w:p w:rsidR="005F2729" w:rsidRPr="005F2729" w:rsidRDefault="005F2729" w:rsidP="005F272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принимать участие в коллективных беседах  по прочитанным, прослушанным произведениям; отвечать на вопросы по содержанию на основе прослушанных и прочитанных самостоятельно вслух текстов; </w:t>
      </w:r>
    </w:p>
    <w:p w:rsidR="005F2729" w:rsidRPr="005F2729" w:rsidRDefault="005F2729" w:rsidP="005F272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уметь отвечать на вопросы «Почему автор дал своему произведению такое название?; «Чем тебе запомнился тот или иной герой произведения?»; </w:t>
      </w:r>
    </w:p>
    <w:p w:rsidR="005F2729" w:rsidRPr="005F2729" w:rsidRDefault="005F2729" w:rsidP="005F272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 </w:t>
      </w:r>
    </w:p>
    <w:p w:rsidR="005F2729" w:rsidRPr="005F2729" w:rsidRDefault="005F2729" w:rsidP="005F272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различать научно-познавательный и художественный тексты; выявлять их особенности под руководством учителя; </w:t>
      </w:r>
    </w:p>
    <w:p w:rsidR="005F2729" w:rsidRPr="005F2729" w:rsidRDefault="005F2729" w:rsidP="005F272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>анализировать  с помощью учителя (о каком предмете идет речь, как догадались) загадки, сопоставлять их с отгадками;</w:t>
      </w:r>
    </w:p>
    <w:p w:rsidR="005F2729" w:rsidRPr="005F2729" w:rsidRDefault="005F2729" w:rsidP="005F2729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читать и понимать смысл пословиц и поговорок, воспринимать их как народную мудрость, соотносить  содержание произведения с пословицей и поговоркой. </w:t>
      </w:r>
    </w:p>
    <w:p w:rsidR="005F2729" w:rsidRPr="005F2729" w:rsidRDefault="005F2729" w:rsidP="005F2729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F272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Учащиеся получат возможность научиться: </w:t>
      </w:r>
    </w:p>
    <w:p w:rsidR="005F2729" w:rsidRPr="005F2729" w:rsidRDefault="005F2729" w:rsidP="005F272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осознавать цель чтения в соответствии с содержанием  шмуцтитула и собственным интересом к чтению; </w:t>
      </w:r>
    </w:p>
    <w:p w:rsidR="005F2729" w:rsidRPr="005F2729" w:rsidRDefault="005F2729" w:rsidP="005F272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читать  целыми словами с постепенным увеличением скорости чтения; при чтении отражать  настроение автора читаемого текста; </w:t>
      </w:r>
    </w:p>
    <w:p w:rsidR="005F2729" w:rsidRPr="005F2729" w:rsidRDefault="005F2729" w:rsidP="005F272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>ориентироваться в информационном аппарате учебной  книги, её элементах, опираться на них при выборе книги; находить сходные элементы в книге художественной.</w:t>
      </w:r>
    </w:p>
    <w:p w:rsidR="005F2729" w:rsidRPr="005F2729" w:rsidRDefault="005F2729" w:rsidP="005F272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чтению».</w:t>
      </w:r>
    </w:p>
    <w:p w:rsidR="005F2729" w:rsidRPr="005F2729" w:rsidRDefault="005F2729" w:rsidP="005F272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5F2729" w:rsidRPr="005F2729" w:rsidRDefault="005F2729" w:rsidP="005F272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распределять загадки на тематические группы, составлять собственные загадки на основе предложенного в учебнике алгоритма. </w:t>
      </w:r>
    </w:p>
    <w:p w:rsidR="005F2729" w:rsidRPr="005F2729" w:rsidRDefault="005F2729" w:rsidP="005F27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F2729" w:rsidRPr="005F2729" w:rsidRDefault="005F2729" w:rsidP="005F272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b/>
          <w:sz w:val="24"/>
          <w:szCs w:val="24"/>
          <w:lang w:eastAsia="ru-RU"/>
        </w:rPr>
        <w:t>Творческая деятельность</w:t>
      </w:r>
    </w:p>
    <w:p w:rsidR="005F2729" w:rsidRPr="005F2729" w:rsidRDefault="005F2729" w:rsidP="005F2729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i/>
          <w:sz w:val="24"/>
          <w:szCs w:val="24"/>
          <w:lang w:eastAsia="ru-RU"/>
        </w:rPr>
        <w:t>Учащиеся научатся:</w:t>
      </w:r>
    </w:p>
    <w:p w:rsidR="005F2729" w:rsidRPr="005F2729" w:rsidRDefault="005F2729" w:rsidP="005F272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>читать, соблюдая  орфоэпические и интонационные нормы чтения;</w:t>
      </w:r>
    </w:p>
    <w:p w:rsidR="005F2729" w:rsidRPr="005F2729" w:rsidRDefault="005F2729" w:rsidP="005F272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>пересказывать текст  подробно на основе картинного плана под руководством учителя;</w:t>
      </w:r>
    </w:p>
    <w:p w:rsidR="005F2729" w:rsidRPr="005F2729" w:rsidRDefault="005F2729" w:rsidP="005F272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>восстанавливать деформированный текст на основе картинного плана под руководством учителя;</w:t>
      </w:r>
    </w:p>
    <w:p w:rsidR="005F2729" w:rsidRPr="005F2729" w:rsidRDefault="005F2729" w:rsidP="005F272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>составлять высказывание на тему прочитанного или прослушанного произведения (это произведение о животных, о детях; главными героями являются…).</w:t>
      </w:r>
    </w:p>
    <w:p w:rsidR="005F2729" w:rsidRPr="005F2729" w:rsidRDefault="005F2729" w:rsidP="005F2729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Учащиеся получат возможность научиться: </w:t>
      </w:r>
    </w:p>
    <w:p w:rsidR="005F2729" w:rsidRPr="005F2729" w:rsidRDefault="005F2729" w:rsidP="005F272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пересказывать текст подробно на основе коллективно составленного плана и под руководством учителя; </w:t>
      </w:r>
    </w:p>
    <w:p w:rsidR="005F2729" w:rsidRPr="005F2729" w:rsidRDefault="005F2729" w:rsidP="005F272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составлять небольшие высказывания о ценности дружбы и ценности семейных отношений под руководством учителя; соотносить смысл своего высказывания 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5F2729" w:rsidRPr="005F2729" w:rsidRDefault="005F2729" w:rsidP="005F272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>сочинять  свои загадки в соответствии с представленными тематическими  группами.</w:t>
      </w:r>
    </w:p>
    <w:p w:rsidR="005F2729" w:rsidRPr="005F2729" w:rsidRDefault="005F2729" w:rsidP="005F272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Литературоведческая пропедевтика:</w:t>
      </w:r>
    </w:p>
    <w:p w:rsidR="005F2729" w:rsidRPr="005F2729" w:rsidRDefault="005F2729" w:rsidP="005F2729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i/>
          <w:sz w:val="24"/>
          <w:szCs w:val="24"/>
          <w:lang w:eastAsia="ru-RU"/>
        </w:rPr>
        <w:t>Учащиеся научатся:</w:t>
      </w:r>
    </w:p>
    <w:p w:rsidR="005F2729" w:rsidRPr="005F2729" w:rsidRDefault="005F2729" w:rsidP="005F272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различать произведения по жанру: загадка, песенка, загадка, </w:t>
      </w:r>
      <w:proofErr w:type="spellStart"/>
      <w:r w:rsidRPr="005F2729">
        <w:rPr>
          <w:rFonts w:ascii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 (малые фольклорные формы), сказка (большие фольклорные формы);</w:t>
      </w:r>
    </w:p>
    <w:p w:rsidR="005F2729" w:rsidRPr="005F2729" w:rsidRDefault="005F2729" w:rsidP="005F272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отличать прозаический текст от </w:t>
      </w:r>
      <w:proofErr w:type="gramStart"/>
      <w:r w:rsidRPr="005F2729">
        <w:rPr>
          <w:rFonts w:ascii="Times New Roman" w:hAnsi="Times New Roman" w:cs="Times New Roman"/>
          <w:sz w:val="24"/>
          <w:szCs w:val="24"/>
          <w:lang w:eastAsia="ru-RU"/>
        </w:rPr>
        <w:t>поэтического</w:t>
      </w:r>
      <w:proofErr w:type="gramEnd"/>
      <w:r w:rsidRPr="005F272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F2729" w:rsidRPr="005F2729" w:rsidRDefault="005F2729" w:rsidP="005F272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отличать </w:t>
      </w:r>
      <w:proofErr w:type="gramStart"/>
      <w:r w:rsidRPr="005F2729">
        <w:rPr>
          <w:rFonts w:ascii="Times New Roman" w:hAnsi="Times New Roman" w:cs="Times New Roman"/>
          <w:sz w:val="24"/>
          <w:szCs w:val="24"/>
          <w:lang w:eastAsia="ru-RU"/>
        </w:rPr>
        <w:t>художественный</w:t>
      </w:r>
      <w:proofErr w:type="gramEnd"/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 от научно-популярного; находить отличия между научно-познавательным и художественным текстом. </w:t>
      </w:r>
    </w:p>
    <w:p w:rsidR="005F2729" w:rsidRPr="005F2729" w:rsidRDefault="005F2729" w:rsidP="005F272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>называть героев произведения, давать их простейшую характеристику.</w:t>
      </w:r>
    </w:p>
    <w:p w:rsidR="005F2729" w:rsidRPr="005F2729" w:rsidRDefault="005F2729" w:rsidP="005F2729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Учащиеся получат возможность научиться: </w:t>
      </w:r>
    </w:p>
    <w:p w:rsidR="005F2729" w:rsidRPr="005F2729" w:rsidRDefault="005F2729" w:rsidP="005F272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F2729">
        <w:rPr>
          <w:rFonts w:ascii="Times New Roman" w:hAnsi="Times New Roman" w:cs="Times New Roman"/>
          <w:sz w:val="24"/>
          <w:szCs w:val="24"/>
          <w:lang w:eastAsia="ru-RU"/>
        </w:rPr>
        <w:t>тгадывать загадки на основе выделения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</w:t>
      </w:r>
      <w:r>
        <w:rPr>
          <w:rFonts w:ascii="Times New Roman" w:hAnsi="Times New Roman" w:cs="Times New Roman"/>
          <w:sz w:val="24"/>
          <w:szCs w:val="24"/>
          <w:lang w:eastAsia="ru-RU"/>
        </w:rPr>
        <w:t>ми группами;</w:t>
      </w:r>
    </w:p>
    <w:p w:rsidR="005F2729" w:rsidRPr="005F2729" w:rsidRDefault="005F2729" w:rsidP="005F272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5F2729">
        <w:rPr>
          <w:rFonts w:ascii="Times New Roman" w:hAnsi="Times New Roman" w:cs="Times New Roman"/>
          <w:sz w:val="24"/>
          <w:szCs w:val="24"/>
          <w:lang w:eastAsia="ru-RU"/>
        </w:rPr>
        <w:t>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5F2729" w:rsidRPr="005F2729" w:rsidRDefault="005F2729" w:rsidP="005F272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2729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5F2729">
        <w:rPr>
          <w:rFonts w:ascii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5F2729">
        <w:rPr>
          <w:rFonts w:ascii="Times New Roman" w:hAnsi="Times New Roman" w:cs="Times New Roman"/>
          <w:sz w:val="24"/>
          <w:szCs w:val="24"/>
          <w:lang w:eastAsia="ru-RU"/>
        </w:rPr>
        <w:t>), особенностях юмористического произведения в своей литературно-творческой деятельности.</w:t>
      </w:r>
    </w:p>
    <w:p w:rsidR="005D438C" w:rsidRPr="00E5475D" w:rsidRDefault="005D438C" w:rsidP="00E547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8F9" w:rsidRPr="00E5475D" w:rsidRDefault="00CE68F9" w:rsidP="00E547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876" w:rsidRPr="00E5475D" w:rsidRDefault="00E31876" w:rsidP="00E5475D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1C97" w:rsidRDefault="00831C97" w:rsidP="002551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3. СОДЕРЖАНИЕ ТЕМ УЧЕБНОГО КУРСА</w:t>
      </w:r>
    </w:p>
    <w:p w:rsidR="00AE6BFB" w:rsidRDefault="00AE6BFB" w:rsidP="002551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831C97" w:rsidRDefault="00831C97" w:rsidP="002551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Содержание тем учебного курса «Обучение грамоте»</w:t>
      </w:r>
    </w:p>
    <w:tbl>
      <w:tblPr>
        <w:tblStyle w:val="a5"/>
        <w:tblW w:w="0" w:type="auto"/>
        <w:tblLook w:val="04A0"/>
      </w:tblPr>
      <w:tblGrid>
        <w:gridCol w:w="1960"/>
        <w:gridCol w:w="5379"/>
        <w:gridCol w:w="1275"/>
        <w:gridCol w:w="5746"/>
      </w:tblGrid>
      <w:tr w:rsidR="00AE6BFB" w:rsidRPr="00FD45A4" w:rsidTr="00507061">
        <w:tc>
          <w:tcPr>
            <w:tcW w:w="1960" w:type="dxa"/>
          </w:tcPr>
          <w:p w:rsidR="00AE6BFB" w:rsidRPr="00AE6BFB" w:rsidRDefault="00AE6BFB" w:rsidP="00AE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B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379" w:type="dxa"/>
          </w:tcPr>
          <w:p w:rsidR="00AE6BFB" w:rsidRPr="00AE6BFB" w:rsidRDefault="00AE6BFB" w:rsidP="00AE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B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275" w:type="dxa"/>
          </w:tcPr>
          <w:p w:rsidR="00AE6BFB" w:rsidRPr="00AE6BFB" w:rsidRDefault="00AE6BFB" w:rsidP="00AE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746" w:type="dxa"/>
          </w:tcPr>
          <w:p w:rsidR="00AE6BFB" w:rsidRPr="00AE6BFB" w:rsidRDefault="00717DDA" w:rsidP="00AE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AE6BFB" w:rsidRPr="00AE6BF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507061" w:rsidRPr="00844C2C" w:rsidTr="00507061">
        <w:tc>
          <w:tcPr>
            <w:tcW w:w="1960" w:type="dxa"/>
          </w:tcPr>
          <w:p w:rsidR="00507061" w:rsidRPr="00AE6BFB" w:rsidRDefault="00507061" w:rsidP="00AE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FB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AE6BFB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5379" w:type="dxa"/>
          </w:tcPr>
          <w:p w:rsidR="00507061" w:rsidRPr="00507061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61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«Азбука» – первая учебная книга.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061" w:rsidRPr="00507061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Речь устная и письменная. Предложение.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br/>
              <w:t>Слово и предложение.</w:t>
            </w:r>
          </w:p>
          <w:p w:rsidR="00507061" w:rsidRPr="00507061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Слог. </w:t>
            </w:r>
          </w:p>
          <w:p w:rsidR="00507061" w:rsidRPr="00507061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  <w:p w:rsidR="00507061" w:rsidRPr="00507061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Звуки в окружающем мире и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507061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в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507061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Слог-слияние.</w:t>
            </w:r>
          </w:p>
          <w:p w:rsidR="00507061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пройденно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материала.</w:t>
            </w:r>
          </w:p>
          <w:p w:rsidR="00507061" w:rsidRPr="00507061" w:rsidRDefault="00507061" w:rsidP="0050706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Гласный звук [а], буквы</w:t>
            </w:r>
            <w:proofErr w:type="gramStart"/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50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07061" w:rsidRPr="00507061" w:rsidRDefault="00507061" w:rsidP="0050706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Гласный звук [о], буквы</w:t>
            </w:r>
            <w:proofErr w:type="gramStart"/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50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07061" w:rsidRPr="00507061" w:rsidRDefault="00507061" w:rsidP="0050706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Гласный звук [и], буквы</w:t>
            </w:r>
            <w:proofErr w:type="gramStart"/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50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07061" w:rsidRDefault="00507061" w:rsidP="00507061">
            <w:pPr>
              <w:pStyle w:val="a3"/>
              <w:rPr>
                <w:sz w:val="20"/>
                <w:szCs w:val="20"/>
              </w:rPr>
            </w:pP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Гласный звук [</w:t>
            </w:r>
            <w:proofErr w:type="spellStart"/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 w:rsidRPr="0050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proofErr w:type="gramStart"/>
            <w:r w:rsidRPr="00FC3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507061" w:rsidRPr="00507061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Гласный звук [у], буквы</w:t>
            </w:r>
            <w:proofErr w:type="gramStart"/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50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07061" w:rsidRDefault="00507061" w:rsidP="00AE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61" w:rsidRPr="00AE6BFB" w:rsidRDefault="00507061" w:rsidP="00AE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46" w:type="dxa"/>
          </w:tcPr>
          <w:p w:rsidR="00507061" w:rsidRPr="00156ADE" w:rsidRDefault="00507061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в «Азбуке».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учебной книги (обложка, титульный лист, иллюстрации, форзац).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знаки,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каждого знака.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учителя о правилах поведения на уроке и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эти правила в учебной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061" w:rsidRPr="00156ADE" w:rsidRDefault="00507061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её решение под руководством учителя в процессе выполнения учебных действий. Практически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речь устную (говорение, слушание) и речь письменную (письмо, чтение).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из речи предложения.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на слух количество предложений в высказывании.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по сюжетной картинке.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Включаться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в группов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работу, связанную с общением.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сюжеты знакомых сказок с опорой на иллюстрации.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смысл пословицы;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пословицу в устной  речи.  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Распределить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56ADE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существенным признакам,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классификации. </w:t>
            </w:r>
          </w:p>
          <w:p w:rsidR="00803791" w:rsidRDefault="00507061" w:rsidP="004C260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слово как объект  изучения.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на слух количество слов в предложении.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Выделить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слова из предложений.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предложения и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их с помощью схем.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по сюжетной картинке.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156ADE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и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слово, его называющее.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Произносить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слова по слогам.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Делить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слова на слоги,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</w:p>
          <w:p w:rsidR="00803791" w:rsidRDefault="00803791" w:rsidP="004C260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03791" w:rsidRDefault="00803791" w:rsidP="004C260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03791" w:rsidRDefault="00803791" w:rsidP="004C260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7061" w:rsidRPr="00156ADE" w:rsidRDefault="00507061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слогов в словах.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примеры слов, состоящих из заданного количества слогов.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ударный   слог   при   про</w:t>
            </w:r>
            <w:r w:rsidRPr="00156ADE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изнесении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слова (большей силой  голоса, протяжным произношением).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на слух </w:t>
            </w:r>
            <w:r w:rsidRPr="00156ADE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>ударный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слог в словах.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способы выдел</w:t>
            </w:r>
            <w:r w:rsidRPr="00156ADE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ения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ударного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слога в слове </w:t>
            </w:r>
            <w:r w:rsidRPr="00156AD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>(в том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числе: «позвать» слово, «спросить» слово).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какие неречевые звуки нас окружают.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Слушать, различать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некоторые неречевые звуки.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речевые </w:t>
            </w:r>
            <w:r w:rsidRPr="00156AD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156A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неречевые 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</w:t>
            </w:r>
            <w:r w:rsidRPr="00156ADE">
              <w:rPr>
                <w:rFonts w:ascii="Times New Roman" w:hAnsi="Times New Roman" w:cs="Times New Roman"/>
                <w:smallCaps/>
                <w:spacing w:val="17"/>
                <w:sz w:val="24"/>
                <w:szCs w:val="24"/>
              </w:rPr>
              <w:t>.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Произносить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слышать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изолированные звуки. </w:t>
            </w:r>
            <w:r w:rsidR="005B1E5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6" style="position:absolute;left:0;text-align:left;z-index:251666432;mso-position-horizontal-relative:margin;mso-position-vertical-relative:text" from="-142.3pt,-126.95pt" to="-142.3pt,335.3pt" o:allowincell="f" strokeweight=".5pt">
                  <w10:wrap anchorx="margin"/>
                </v:line>
              </w:pic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в звучащей речи слова с заданным </w:t>
            </w:r>
            <w:r w:rsidRPr="00156ADE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звуком,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свои примеры.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слово, называющее изображённый предмет, с разными </w:t>
            </w:r>
            <w:proofErr w:type="spellStart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слого-звуковыми</w:t>
            </w:r>
            <w:proofErr w:type="spellEnd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моделями,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модель слова,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свои выбор.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за артикуляцией </w:t>
            </w:r>
            <w:r w:rsidRPr="00156ADE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гласных и согласных звуков,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различия.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гласных и согласных звуков.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обозначения гласных и согласных звуков,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при моделировании слов.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Наблюдать,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как гласный образует слог.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вывод (под руководством учителя) о том</w:t>
            </w:r>
            <w:proofErr w:type="gramStart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то гласные образуют слоги.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в паре: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задавать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друг другу вопросы по рисунку, внимательно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слушать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ответ товарища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FC3F2B" w:rsidRDefault="00507061" w:rsidP="004C260D">
            <w:pPr>
              <w:pStyle w:val="a3"/>
              <w:jc w:val="both"/>
              <w:rPr>
                <w:sz w:val="20"/>
                <w:szCs w:val="20"/>
              </w:rPr>
            </w:pP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, как образуется слог-слияние (в процессе </w:t>
            </w:r>
            <w:proofErr w:type="spellStart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анализа).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слоги- слияния и звуки за пределами слияния в словах.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Доказывать,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почему выделенный слог является слиянием.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изображения слогов-слияний и звуков за пределами слияния,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их при моделировании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Производить   </w:t>
            </w:r>
            <w:proofErr w:type="spellStart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 с изучаемым звуком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spellStart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|а</w:t>
            </w:r>
            <w:proofErr w:type="spellEnd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, о, у, и, </w:t>
            </w:r>
            <w:proofErr w:type="spellStart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ы|</w:t>
            </w:r>
            <w:proofErr w:type="spellEnd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</w:t>
            </w:r>
            <w:proofErr w:type="spellStart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 опорой на предметный рисунок и схему-модель слова.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 за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особенностями произнесения  </w:t>
            </w:r>
            <w:r w:rsidRPr="00156AD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>звука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Характеризовать выделенный  звук с опорой на табли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цу.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Доказывать,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что звук гласный.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Слышать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spellStart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|а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о, у, 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proofErr w:type="spellEnd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в произносимых  словах,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место нового  звука в слове. </w:t>
            </w:r>
            <w:proofErr w:type="gramStart"/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Приводить,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примеры слов со звуком </w:t>
            </w:r>
            <w:proofErr w:type="spellStart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|а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о, у, 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proofErr w:type="spellEnd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в начале, середине, конце слова.</w:t>
            </w:r>
            <w:proofErr w:type="gramEnd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 восклицательной  интонацией.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действия при решении познава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тельной задачи.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свои достижения и достижения других уча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щихся.</w:t>
            </w:r>
          </w:p>
        </w:tc>
      </w:tr>
      <w:tr w:rsidR="00507061" w:rsidRPr="00835F35" w:rsidTr="00507061">
        <w:tc>
          <w:tcPr>
            <w:tcW w:w="1960" w:type="dxa"/>
          </w:tcPr>
          <w:p w:rsidR="00507061" w:rsidRPr="00AE6BFB" w:rsidRDefault="00507061" w:rsidP="00AE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Букварный период</w:t>
            </w:r>
          </w:p>
        </w:tc>
        <w:tc>
          <w:tcPr>
            <w:tcW w:w="5379" w:type="dxa"/>
          </w:tcPr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 Н,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07061" w:rsidRPr="00271CED" w:rsidRDefault="00507061" w:rsidP="0050706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с,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к,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1C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т,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 Л,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Р,р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в,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'],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Гласные буквы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 П,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м,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 М,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б,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слогов и слов с буквами б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 слогов и слов с буквами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Гласные буквы Я,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 Г,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слогов и слов с буквами г и 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Мягкий согласный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 Ч,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предшествующих согласных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Твердый зву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буквы Ш,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Твердый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. Сочетание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звуков ж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Гласные буквы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E56E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буквы Й,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 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Мягкий глухой согласный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. Буквы 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 Ф,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Мягкий и твердый разделительные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Русский алфавит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061" w:rsidRPr="00EC37FC" w:rsidRDefault="00507061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текстов с изученными буквами.</w:t>
            </w:r>
          </w:p>
        </w:tc>
        <w:tc>
          <w:tcPr>
            <w:tcW w:w="1275" w:type="dxa"/>
          </w:tcPr>
          <w:p w:rsidR="00507061" w:rsidRPr="00AE6BFB" w:rsidRDefault="005A0918" w:rsidP="00AE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507061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5746" w:type="dxa"/>
          </w:tcPr>
          <w:p w:rsidR="00507061" w:rsidRPr="00507061" w:rsidRDefault="00507061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Принимать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шение учебной задачи под руководством учителя.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сюжетной картинке.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Производить </w:t>
            </w:r>
            <w:proofErr w:type="spellStart"/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изучаемы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softHyphen/>
              <w:t>ми звуками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изучаемые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proofErr w:type="spellStart"/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над особенностями произнесения новых звуков.</w:t>
            </w:r>
          </w:p>
          <w:p w:rsidR="00507061" w:rsidRPr="00AE6BFB" w:rsidRDefault="00507061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1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Характеризовать </w:t>
            </w:r>
            <w:r w:rsidRPr="005070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выделенные звуки с опорой на таблицу, </w:t>
            </w:r>
            <w:r w:rsidRPr="0050706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доказывать, </w:t>
            </w:r>
            <w:r w:rsidRPr="005070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что звуки согласные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(гласные)</w:t>
            </w:r>
            <w:r w:rsidRPr="005070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r w:rsidRPr="0050706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сравнивать </w:t>
            </w:r>
            <w:r w:rsidRPr="005070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их. </w:t>
            </w:r>
            <w:r w:rsidRPr="0050706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Слы</w:t>
            </w:r>
            <w:r w:rsidRPr="0050706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softHyphen/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звуки в словах.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Обозначать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 твёрдость и  мягкость согласных на схемах-моделях.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слова, различающиеся одним звуком.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примеры слов с новыми звуками.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Узнавать, сравнивать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заглавную и строч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softHyphen/>
              <w:t>ную, печатную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изучаемую букву</w:t>
            </w:r>
            <w:r w:rsidR="004C26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Ориентироваться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на букву гласного при чтении сло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softHyphen/>
              <w:t>гов-слияний с изменением буквы гласного.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Составлять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сюжетной картинке.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Самостоятельно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читать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70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над расхождением  написания слов </w:t>
            </w:r>
            <w:r w:rsidRPr="0050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с их звуковой формой.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Проговаривать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слова так, как они написаны (орфографическое чтение).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производить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звуковую форму слова по его буквенной записи с учётом орфоэпических правил  (орфоэпиче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ское </w:t>
            </w:r>
            <w:r w:rsidRPr="00507061">
              <w:rPr>
                <w:rFonts w:ascii="Times New Roman" w:hAnsi="Times New Roman" w:cs="Times New Roman"/>
                <w:bCs/>
                <w:spacing w:val="18"/>
                <w:sz w:val="24"/>
                <w:szCs w:val="24"/>
              </w:rPr>
              <w:t>чтение).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Сравнивать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два вида чтения.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заглавной буквы в именах.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устные высказывания по иллюстрациям.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смысл пословиц.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Составлять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слова из букв, и слогов. Отвечать на вопросы по сюжетной картинке. </w:t>
            </w:r>
            <w:r w:rsidRPr="00507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основную мысль текста. 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в группе: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по очереди, произносить слова отчетливо,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слушать ответы товари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щей,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правильность ответов. Определять место изученной буквы на «ленте</w:t>
            </w:r>
            <w:r w:rsidRPr="0050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 букв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ё,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я </w:t>
            </w:r>
            <w:r w:rsidRPr="0050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обозначать целый слог-слияние </w:t>
            </w:r>
            <w:proofErr w:type="gramStart"/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ва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способ чтения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ё,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я</w:t>
            </w:r>
            <w:r w:rsidRPr="0050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слов и после гласных в середине и на конце слов.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вывод (под руководством  учителя):  буква в начале слов и после гласных в середине и на конце слов читается одним и тем же способом — просто называется.</w:t>
            </w:r>
            <w:r w:rsidRPr="00507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Сопоставлять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 попарно слоги с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обозначающими парные по глухости-звонкости звуки.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 за артикуляцией звонких согласных   и глухих согласных в парах.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Читать </w:t>
            </w:r>
            <w:r w:rsidRPr="0050706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ексты. Отвечать на вопросы по содержанию текстов.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содержанию.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Озаглавливать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тексты.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тексты.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Сравни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вать, группировать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все изучен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буквы.</w:t>
            </w:r>
            <w:r w:rsidR="004C2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свои действия при решении познава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тельной задачи.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на  итоговые  вопросы  урока   и 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свои достижения.</w:t>
            </w:r>
          </w:p>
        </w:tc>
      </w:tr>
      <w:tr w:rsidR="009B20D2" w:rsidRPr="00835F35" w:rsidTr="00507061">
        <w:tc>
          <w:tcPr>
            <w:tcW w:w="1960" w:type="dxa"/>
          </w:tcPr>
          <w:p w:rsidR="009B20D2" w:rsidRPr="00AE6BFB" w:rsidRDefault="009B20D2" w:rsidP="00AE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Послебукварный</w:t>
            </w:r>
            <w:proofErr w:type="spellEnd"/>
            <w:r w:rsidRPr="00AE6BFB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5379" w:type="dxa"/>
          </w:tcPr>
          <w:p w:rsidR="009B20D2" w:rsidRPr="009C644C" w:rsidRDefault="009B20D2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</w:t>
            </w:r>
          </w:p>
          <w:p w:rsidR="009B20D2" w:rsidRPr="009C644C" w:rsidRDefault="009B20D2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. Как мальчик Женя научился говорить букву «</w:t>
            </w:r>
            <w:proofErr w:type="spellStart"/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». Герои произведения. Чтение по ролям.</w:t>
            </w:r>
          </w:p>
          <w:p w:rsidR="009B20D2" w:rsidRPr="009C644C" w:rsidRDefault="009B20D2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Одна у человека мать; одна и родина. </w:t>
            </w:r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>К. Ушинский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 «Наше отечество». Анализ содержания текста. Определение главной мысли текста. Наблюдение над значением слов. Пословицы и поговорки о Родине.</w:t>
            </w:r>
          </w:p>
          <w:p w:rsidR="009B20D2" w:rsidRPr="009C644C" w:rsidRDefault="009B20D2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славянской азбуки. Работа над познавательным текстом. </w:t>
            </w:r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</w:t>
            </w:r>
            <w:proofErr w:type="spellStart"/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>Крупин</w:t>
            </w:r>
            <w:proofErr w:type="spellEnd"/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 «Первоучители славянские». Поиск информации в тексте и на основе иллюстрации.</w:t>
            </w:r>
          </w:p>
          <w:p w:rsidR="009B20D2" w:rsidRPr="009C644C" w:rsidRDefault="009B20D2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</w:t>
            </w:r>
            <w:proofErr w:type="spellStart"/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>Крупин</w:t>
            </w:r>
            <w:proofErr w:type="spellEnd"/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«Первый букварь». Поиск информации в тексте и на основе иллюстрации. Знакомство со 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старинной азбукой. Создание азбуки.</w:t>
            </w:r>
          </w:p>
          <w:p w:rsidR="009B20D2" w:rsidRPr="009C644C" w:rsidRDefault="009B20D2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>А.С. Пушкин.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 Сказки. Выставка книг</w:t>
            </w:r>
          </w:p>
          <w:p w:rsidR="009B20D2" w:rsidRPr="009C644C" w:rsidRDefault="009B20D2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Л.Н. Толстой 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Рассказы для детей. Нравственный смысл поступка.</w:t>
            </w:r>
          </w:p>
          <w:p w:rsidR="009B20D2" w:rsidRPr="009C644C" w:rsidRDefault="009B20D2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К.Д. Ушинский 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Рассказы для детей. Поучительные рассказы для детей.</w:t>
            </w:r>
          </w:p>
          <w:p w:rsidR="009B20D2" w:rsidRPr="009C644C" w:rsidRDefault="009B20D2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К.И. Чуковский 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Телефон. Инсценирование стихотворения. Выставка книг К. Чуковского для детей.</w:t>
            </w:r>
          </w:p>
          <w:p w:rsidR="009B20D2" w:rsidRPr="009C644C" w:rsidRDefault="009B20D2" w:rsidP="0009118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>К.И. Чуковский.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 Путаница. Небылица.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Особенности стихотворения – небылицы.</w:t>
            </w:r>
          </w:p>
          <w:p w:rsidR="009B20D2" w:rsidRPr="009C644C" w:rsidRDefault="009B20D2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>В.В. Бианки.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 Первая охота. </w:t>
            </w:r>
            <w:proofErr w:type="gramStart"/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proofErr w:type="gramEnd"/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 озаглавливание текста рассказа</w:t>
            </w:r>
          </w:p>
          <w:p w:rsidR="009B20D2" w:rsidRPr="009C644C" w:rsidRDefault="009B20D2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>С.Я. Маршак.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 Угомон. Дважды два. Приёмы заучивания стихотворений наизусть</w:t>
            </w:r>
          </w:p>
          <w:p w:rsidR="009B20D2" w:rsidRPr="009C644C" w:rsidRDefault="009B20D2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>М.М. Пришвин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. Предмайское утро. Знакомство с текстом описанием. Дополнение текста — описания. Глоток молока. Герой рассказа. Рассказ о герое рассказа</w:t>
            </w:r>
          </w:p>
          <w:p w:rsidR="009B20D2" w:rsidRPr="009C644C" w:rsidRDefault="009B20D2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Стихи и рассказы русских поэтов и писателей: С.Маршак.</w:t>
            </w:r>
          </w:p>
          <w:p w:rsidR="009B20D2" w:rsidRPr="009C644C" w:rsidRDefault="009B20D2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Стихи и рассказы русских поэтов и писателей: </w:t>
            </w:r>
            <w:proofErr w:type="spellStart"/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:rsidR="009B20D2" w:rsidRPr="009C644C" w:rsidRDefault="009B20D2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Стихи и рассказы русских поэтов и писателей: В. Осеева. </w:t>
            </w:r>
          </w:p>
          <w:p w:rsidR="009B20D2" w:rsidRPr="009C644C" w:rsidRDefault="009B20D2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стихи Б. </w:t>
            </w:r>
            <w:proofErr w:type="spellStart"/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. Песенка азбука.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</w:t>
            </w:r>
          </w:p>
          <w:p w:rsidR="009B20D2" w:rsidRPr="009C644C" w:rsidRDefault="009B20D2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Проект «Живая Азбука»</w:t>
            </w:r>
          </w:p>
          <w:p w:rsidR="009B20D2" w:rsidRPr="009C644C" w:rsidRDefault="009B20D2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Наши достижения. Планируемые результаты изучения.</w:t>
            </w:r>
          </w:p>
        </w:tc>
        <w:tc>
          <w:tcPr>
            <w:tcW w:w="1275" w:type="dxa"/>
          </w:tcPr>
          <w:p w:rsidR="009B20D2" w:rsidRPr="00AE6BFB" w:rsidRDefault="009B20D2" w:rsidP="00AE6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16+4</w:t>
            </w:r>
          </w:p>
        </w:tc>
        <w:tc>
          <w:tcPr>
            <w:tcW w:w="5746" w:type="dxa"/>
          </w:tcPr>
          <w:p w:rsidR="009B20D2" w:rsidRPr="004C260D" w:rsidRDefault="009B20D2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Принимать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Находить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и называть понравившиеся слова из текста, воспринятого на слух.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возможный для чтения по ролям отрывок текста.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Разыгрывать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текста по ролям. </w:t>
            </w:r>
            <w:r w:rsidRPr="004C2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Самостоятельно </w:t>
            </w:r>
            <w:r w:rsidRPr="004C260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определять, </w:t>
            </w:r>
            <w:r w:rsidRPr="004C2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получилось ли передать характер героя.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текст на основе опорных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главную мысль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Слушать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кст в чт</w:t>
            </w:r>
            <w:proofErr w:type="gramEnd"/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ении учителя. На слух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известную и неизвестную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иллюстрацию в учебнике с книгами на выставке.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иллюстрации.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отрывок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Определять,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из какой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книги прочитанный отрывок.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Выбрать,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какую книгу читать и почему читать именно эту книгу.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главную мысль рассказов с названием рассказа.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свои рассказы на основе </w:t>
            </w:r>
            <w:proofErr w:type="gramStart"/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proofErr w:type="gramEnd"/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ситуации.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Отвечать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учителя по содержанию текста.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текст на основе опорных слов.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свои заголовки;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заголовки с содержа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текста.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Определять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героев стихотворения.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Распределять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роли;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по ролям.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Декламировать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хором. Самостоятельно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наизусть.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в групповом проекте.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Договариваться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друг с другом о возможном распределении ролей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Определять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уровень своих достижений на основе диагностиче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 работы в Азбуке.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свои действия при решении познава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тельной задачи.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на  итоговые  вопросы  урока   и 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свои достижения.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свою работу на основе выполненной диагнос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тики.</w:t>
            </w:r>
          </w:p>
        </w:tc>
      </w:tr>
    </w:tbl>
    <w:p w:rsidR="00831C97" w:rsidRDefault="00831C97" w:rsidP="002551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9C4DB3" w:rsidRDefault="009C4DB3" w:rsidP="002551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9C4DB3" w:rsidRDefault="009C4DB3" w:rsidP="002551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9C4DB3" w:rsidRDefault="009C4DB3" w:rsidP="002551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9C4DB3" w:rsidRDefault="009C4DB3" w:rsidP="002551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255165" w:rsidRPr="00E31876" w:rsidRDefault="00255165" w:rsidP="0025516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bidi="en-US"/>
        </w:rPr>
      </w:pPr>
      <w:r w:rsidRPr="00E31876">
        <w:rPr>
          <w:rFonts w:ascii="Times New Roman" w:hAnsi="Times New Roman" w:cs="Times New Roman"/>
          <w:b/>
          <w:sz w:val="24"/>
          <w:szCs w:val="24"/>
          <w:lang w:bidi="en-US"/>
        </w:rPr>
        <w:lastRenderedPageBreak/>
        <w:t>Содержание</w:t>
      </w:r>
      <w:r w:rsidR="00831C97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тем</w:t>
      </w:r>
      <w:r w:rsidRPr="00E31876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учебного </w:t>
      </w:r>
      <w:r w:rsidR="00831C97">
        <w:rPr>
          <w:rFonts w:ascii="Times New Roman" w:hAnsi="Times New Roman" w:cs="Times New Roman"/>
          <w:b/>
          <w:sz w:val="24"/>
          <w:szCs w:val="24"/>
          <w:lang w:bidi="en-US"/>
        </w:rPr>
        <w:t>курса</w:t>
      </w:r>
      <w:r w:rsidR="00E31876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="00831C97">
        <w:rPr>
          <w:rFonts w:ascii="Times New Roman" w:hAnsi="Times New Roman" w:cs="Times New Roman"/>
          <w:b/>
          <w:sz w:val="24"/>
          <w:szCs w:val="24"/>
          <w:lang w:bidi="en-US"/>
        </w:rPr>
        <w:t>«Л</w:t>
      </w:r>
      <w:r w:rsidR="00E31876">
        <w:rPr>
          <w:rFonts w:ascii="Times New Roman" w:hAnsi="Times New Roman" w:cs="Times New Roman"/>
          <w:b/>
          <w:sz w:val="24"/>
          <w:szCs w:val="24"/>
          <w:lang w:bidi="en-US"/>
        </w:rPr>
        <w:t>итературное чтение</w:t>
      </w:r>
      <w:r w:rsidR="00831C97">
        <w:rPr>
          <w:rFonts w:ascii="Times New Roman" w:hAnsi="Times New Roman" w:cs="Times New Roman"/>
          <w:b/>
          <w:sz w:val="24"/>
          <w:szCs w:val="24"/>
          <w:lang w:bidi="en-US"/>
        </w:rPr>
        <w:t>»</w:t>
      </w:r>
    </w:p>
    <w:p w:rsidR="000150AB" w:rsidRPr="00255165" w:rsidRDefault="000150AB" w:rsidP="002551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6795" w:type="dxa"/>
        <w:tblLook w:val="01E0"/>
      </w:tblPr>
      <w:tblGrid>
        <w:gridCol w:w="2152"/>
        <w:gridCol w:w="6083"/>
        <w:gridCol w:w="784"/>
        <w:gridCol w:w="6125"/>
      </w:tblGrid>
      <w:tr w:rsidR="00255165" w:rsidRPr="00F02175" w:rsidTr="00717DDA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65" w:rsidRPr="004C260D" w:rsidRDefault="00255165" w:rsidP="00717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C260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Раздел программы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65" w:rsidRPr="004C260D" w:rsidRDefault="00255165" w:rsidP="00717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C260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Содержание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65" w:rsidRPr="004C260D" w:rsidRDefault="00255165" w:rsidP="00717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C260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Кол-во часов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65" w:rsidRPr="00110A74" w:rsidRDefault="00717DDA" w:rsidP="00717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Характеристика деятельности учащихся</w:t>
            </w:r>
          </w:p>
        </w:tc>
      </w:tr>
      <w:tr w:rsidR="00255165" w:rsidRPr="00F02175" w:rsidTr="00B8275A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5" w:rsidRPr="00110A74" w:rsidRDefault="00255165" w:rsidP="00110A7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Вводный урок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5" w:rsidRPr="00110A74" w:rsidRDefault="008C22B7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по литературному чтению. Система условных обозначений. Содержание учебника. Словарь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5" w:rsidRPr="00110A74" w:rsidRDefault="00255165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B7" w:rsidRPr="00110A74" w:rsidRDefault="008C22B7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Ориентироваться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</w:t>
            </w:r>
          </w:p>
          <w:p w:rsidR="008C22B7" w:rsidRPr="00110A74" w:rsidRDefault="008C22B7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нужную главу в содержании учебника.</w:t>
            </w:r>
          </w:p>
          <w:p w:rsidR="008C22B7" w:rsidRPr="00110A74" w:rsidRDefault="008C22B7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обозначения, использовать их при выполнении</w:t>
            </w:r>
          </w:p>
          <w:p w:rsidR="008C22B7" w:rsidRPr="00110A74" w:rsidRDefault="008C22B7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:rsidR="008C22B7" w:rsidRPr="00110A74" w:rsidRDefault="008C22B7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названия содержание главы.</w:t>
            </w:r>
          </w:p>
          <w:p w:rsidR="008C22B7" w:rsidRPr="00110A74" w:rsidRDefault="008C22B7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в словаре непонятные слова</w:t>
            </w:r>
          </w:p>
          <w:p w:rsidR="00255165" w:rsidRPr="00110A74" w:rsidRDefault="00255165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5" w:rsidRPr="00F02175" w:rsidTr="00B8275A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5" w:rsidRPr="00110A74" w:rsidRDefault="00255165" w:rsidP="00110A7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Жили-были буквы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B7" w:rsidRPr="00110A74" w:rsidRDefault="008C22B7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содержания раздела. Выставка книг по теме. Стихотворения В. </w:t>
            </w:r>
            <w:proofErr w:type="spell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Данько</w:t>
            </w:r>
            <w:proofErr w:type="spell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, С. Чёрного, С. Мар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шака. Тема стихотворения. Заголовок. Характер героев (буквы). Выразительное чтение с опорой на знаки препинания. Творческая работа: вол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шебные превращения. Проекты «Создаём город букв», «Буквы — герои сказок». Литературная сказка И. </w:t>
            </w:r>
            <w:proofErr w:type="spell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, Ф. </w:t>
            </w:r>
            <w:proofErr w:type="spell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Крими-на</w:t>
            </w:r>
            <w:proofErr w:type="spell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. Главная мысль. Характер героя произведе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Творческий пересказ: дополнение содержа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текста.</w:t>
            </w:r>
          </w:p>
          <w:p w:rsidR="008C22B7" w:rsidRPr="00110A74" w:rsidRDefault="008C22B7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   Г. Сапгира,     М. </w:t>
            </w:r>
            <w:proofErr w:type="spell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, Е. Григорьевой. Заголовок. Риф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ма. Звукопись как приём характеристики героя. Главная мысль произведения. Заучивание наизусть. Конкурс чтецов</w:t>
            </w:r>
          </w:p>
          <w:p w:rsidR="00255165" w:rsidRPr="00110A74" w:rsidRDefault="00255165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5" w:rsidRPr="00110A74" w:rsidRDefault="00255165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B7" w:rsidRPr="00110A74" w:rsidRDefault="008C22B7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</w:t>
            </w:r>
          </w:p>
          <w:p w:rsidR="008C22B7" w:rsidRPr="00110A74" w:rsidRDefault="008C22B7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Расставлять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книги на выставке в соответствии с темой раздела, срав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их, рассказывать о книге с выставки в соответствии с коллек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тивно составленным планом.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книгу по заданному параметру.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произведение.</w:t>
            </w:r>
          </w:p>
          <w:p w:rsidR="008C22B7" w:rsidRPr="00110A74" w:rsidRDefault="008C22B7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 на вопросы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художественного произведения.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Читать вслух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плавно по слогам и целыми словами; передавать инто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национно конец предложения.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произведения.</w:t>
            </w:r>
          </w:p>
          <w:p w:rsidR="008C22B7" w:rsidRPr="00110A74" w:rsidRDefault="008C22B7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из предложенного списка слова для характеристики различ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героев произведения.</w:t>
            </w:r>
          </w:p>
          <w:p w:rsidR="008C22B7" w:rsidRPr="00110A74" w:rsidRDefault="008C22B7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внешний вид героя, его характер, привлекая те</w:t>
            </w:r>
            <w:proofErr w:type="gram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оиз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свой читательский и жизненный опыт.</w:t>
            </w:r>
          </w:p>
          <w:p w:rsidR="008C22B7" w:rsidRPr="00110A74" w:rsidRDefault="008C22B7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героя с помощью жестов, мимики, изображать героев.</w:t>
            </w:r>
          </w:p>
          <w:p w:rsidR="008C22B7" w:rsidRPr="00110A74" w:rsidRDefault="008C22B7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главную мысль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с содержанием произведения.</w:t>
            </w:r>
          </w:p>
          <w:p w:rsidR="008C22B7" w:rsidRPr="00110A74" w:rsidRDefault="008C22B7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план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пересказа прочитанного: что произошло в начале, потом, чем закончился рассказ.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в стихах слова с созвучным окончанием.</w:t>
            </w:r>
          </w:p>
          <w:p w:rsidR="008C22B7" w:rsidRPr="00110A74" w:rsidRDefault="008C22B7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Находить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слова, которые помогают представить самого героя или его речь.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приём звукописи при изображении различных героев.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стихи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наизусть.</w:t>
            </w:r>
          </w:p>
          <w:p w:rsidR="008C22B7" w:rsidRPr="00110A74" w:rsidRDefault="008C22B7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Участвовать в конкурсе чтецов; декламировать стихи на публику; оце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нивать себя в роли чтеца.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себя и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свои достижения (с помощью учителя)</w:t>
            </w:r>
          </w:p>
          <w:p w:rsidR="00255165" w:rsidRPr="00110A74" w:rsidRDefault="00255165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5" w:rsidRPr="00F02175" w:rsidTr="00B8275A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5" w:rsidRPr="00110A74" w:rsidRDefault="00255165" w:rsidP="00110A7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Сказки, загадки, небылицы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B7" w:rsidRPr="00110A74" w:rsidRDefault="008C22B7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 Выставка книг по теме. Сказки авторские и народные. «Курочка Ряба». «Теремок». «Рукавичка». «Петух и собака». Сказ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ки А. С. Пушкина. Произведения К. Ушинского и   Л. Толстого.   Герои   сказки.   Рассказывание сказки на основе картинного плана. Инсцени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рование. Главная мысль сказки. Сравнение на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родной и литературной сказок. Выразительные средства языка. Выразительное чтение диалогов из сказок. Загадки. Тема загадок. Сочинение загадок. Песенки. Русские народные песенки. Англий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народные песенки. Герои песенок. Сравне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песенок. Настроение. Выразительное чтение песенок.</w:t>
            </w:r>
          </w:p>
          <w:p w:rsidR="008C22B7" w:rsidRPr="00110A74" w:rsidRDefault="008C22B7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. Герои </w:t>
            </w:r>
            <w:proofErr w:type="spell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. Чтение по ролям. Небылицы. Сочинение небылиц. Оценка планируемых достижений</w:t>
            </w:r>
          </w:p>
          <w:p w:rsidR="00255165" w:rsidRPr="00110A74" w:rsidRDefault="00255165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5" w:rsidRPr="00110A74" w:rsidRDefault="00255165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B7" w:rsidRPr="00110A74" w:rsidRDefault="008C22B7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книги на выставку в соответствии с темой раздела;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о ней в соответствии с коллективно составленным планом, обсуждать </w:t>
            </w:r>
            <w:proofErr w:type="gram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нужную книгу по заданным параметрам.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известную сказку плавно, целыми словами, при повторении — чи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тать выразительно, воспринимать на слух художественное произведение.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представленный в учебнике картинный план.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иллюстрацию с содержанием текста.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сказку на основе картинного плана.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по содержанию произведения.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героев сказки и </w:t>
            </w:r>
            <w:proofErr w:type="gram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proofErr w:type="gram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ими поступков, да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их нравственную оценку.</w:t>
            </w:r>
          </w:p>
          <w:p w:rsidR="008C22B7" w:rsidRPr="00110A74" w:rsidRDefault="008C22B7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сказку подробно на основе картинного плана и по памяти. Сравнивать народную и литературную сказку.</w:t>
            </w:r>
          </w:p>
          <w:p w:rsidR="008C22B7" w:rsidRPr="00110A74" w:rsidRDefault="008C22B7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произведения малых и больших жанров: нахо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общее и отличия.</w:t>
            </w:r>
          </w:p>
          <w:p w:rsidR="008C22B7" w:rsidRPr="00110A74" w:rsidRDefault="008C22B7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загадки на основе ключевых (опорных) слов загадки,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чинять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небылицы; объединять их по темам.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в паре, договариваться друг с другом, проявлять внимание.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чтение друг друга, работая в парах и самостоятельно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оце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нивать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</w:t>
            </w:r>
          </w:p>
          <w:p w:rsidR="00255165" w:rsidRPr="00110A74" w:rsidRDefault="00255165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65" w:rsidRPr="00F02175" w:rsidTr="00B8275A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5" w:rsidRPr="00110A74" w:rsidRDefault="00255165" w:rsidP="00110A7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Апрель, апрель. Звенит капель!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E" w:rsidRPr="00110A74" w:rsidRDefault="00C631AE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содержания раздела. Выставка книг по теме. Лирические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стихотворения А. </w:t>
            </w:r>
            <w:proofErr w:type="spell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, А. Пле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щеева, Т. Белозёрова, С. Маршака. Настроение. Развитие воображения, средства художественной выразительности: сравнение.</w:t>
            </w:r>
          </w:p>
          <w:p w:rsidR="00586483" w:rsidRPr="00110A74" w:rsidRDefault="00586483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Литературная    загадка.    Сочинение    загадок.</w:t>
            </w:r>
          </w:p>
          <w:p w:rsidR="00586483" w:rsidRPr="00110A74" w:rsidRDefault="00586483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. Е. Трутнева.</w:t>
            </w:r>
          </w:p>
          <w:p w:rsidR="00586483" w:rsidRPr="00110A74" w:rsidRDefault="00586483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Проект: «Составляем сборник загадок».</w:t>
            </w:r>
          </w:p>
          <w:p w:rsidR="00586483" w:rsidRPr="00110A74" w:rsidRDefault="00586483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Чтение наизусть стихотворений. Наблюдение за ритмическим рисунком стихот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ворного текста. Запоминание загадок.</w:t>
            </w:r>
          </w:p>
          <w:p w:rsidR="00586483" w:rsidRPr="00110A74" w:rsidRDefault="00586483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Сравнение стихов разных поэтов на одну тему, выбор понравившихся, их выразительное чтение</w:t>
            </w:r>
          </w:p>
          <w:p w:rsidR="00255165" w:rsidRPr="00110A74" w:rsidRDefault="00C631AE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5" w:rsidRPr="00110A74" w:rsidRDefault="00255165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961E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E" w:rsidRPr="00110A74" w:rsidRDefault="00C631AE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книги на выставке в соответствии с темой раздела,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книге с выставки в со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ответствии с коллективно составленным планом. </w:t>
            </w: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на слух художественное произведение. </w:t>
            </w: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вслух лирические стихотворения, передавая настроение; отра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жая интонацию начала и конца предложения; с опорой на знак препинания в конце предложения.</w:t>
            </w:r>
          </w:p>
          <w:p w:rsidR="00586483" w:rsidRPr="00110A74" w:rsidRDefault="00586483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в стихотворении слова, которые помогают передать настро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ение автора, картины природы, им созданные.</w:t>
            </w:r>
          </w:p>
          <w:p w:rsidR="00586483" w:rsidRPr="00110A74" w:rsidRDefault="00586483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за ритмом стихотворного произведения,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мический рисунок разных стихотворений.</w:t>
            </w:r>
          </w:p>
          <w:p w:rsidR="00586483" w:rsidRPr="00110A74" w:rsidRDefault="00586483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стихотворения разных поэтов на одну и ту же тему; на разные темы.</w:t>
            </w:r>
          </w:p>
          <w:p w:rsidR="00255165" w:rsidRPr="00110A74" w:rsidRDefault="00586483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в загадках слова, с помощью которых сравнивается один предмет с другим;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придумывать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свои сравнения.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Отгадывать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загадки на основе ключевых (опорных) слов загадки.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Сочинять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загадки на основе подсказки, данной в учебнике.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свой ответ в соответствии с образцом.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чтение друг друга,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Учиться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в паре,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обсуждать </w:t>
            </w:r>
            <w:proofErr w:type="gram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договариваться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друг с другом</w:t>
            </w:r>
          </w:p>
        </w:tc>
      </w:tr>
      <w:tr w:rsidR="00255165" w:rsidRPr="00F02175" w:rsidTr="00B8275A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5" w:rsidRPr="00110A74" w:rsidRDefault="00255165" w:rsidP="00110A7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 в шутку и всерьез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3" w:rsidRPr="00110A74" w:rsidRDefault="00586483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произведений раздела. Выставка книг по теме.</w:t>
            </w:r>
          </w:p>
          <w:p w:rsidR="00586483" w:rsidRPr="00110A74" w:rsidRDefault="00586483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Весёлые    стихи    для    детей    И. </w:t>
            </w:r>
            <w:proofErr w:type="spell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Кружкова</w:t>
            </w:r>
            <w:proofErr w:type="spell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, К. Чуковского, О. </w:t>
            </w:r>
            <w:proofErr w:type="spell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Дриза</w:t>
            </w:r>
            <w:proofErr w:type="spell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, О. Григо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рьева, Т. Собакина. Авторское отношение к </w:t>
            </w:r>
            <w:proofErr w:type="gram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бражаемому</w:t>
            </w:r>
            <w:proofErr w:type="gram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.  Звукопись как средство вырази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  <w:p w:rsidR="00586483" w:rsidRPr="00110A74" w:rsidRDefault="00586483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Юмористические рассказы для детей Я. Тайца, Н. Артюховой,       М. </w:t>
            </w:r>
            <w:proofErr w:type="spell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.       Заголо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вок — «входная дверь» в текст. Подбор другого заголовка.   Герой   юмористического   рассказа. Чтение по ролям. Заучивание наизусть. Расска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зывание.</w:t>
            </w:r>
          </w:p>
          <w:p w:rsidR="00255165" w:rsidRPr="00110A74" w:rsidRDefault="00586483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Сравнение произведений на одну тему: сходство и различия. Оценка достижений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5" w:rsidRPr="00110A74" w:rsidRDefault="00255165" w:rsidP="00110A7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B96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3" w:rsidRPr="00110A74" w:rsidRDefault="00586483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книги к выставке в соответствии с темой раздела,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о книгах с выставки в со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ответствии с коллективно составленным планом.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работать </w:t>
            </w: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в паре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обсуждать </w:t>
            </w:r>
            <w:proofErr w:type="gram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договариваться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друг с другом.</w:t>
            </w:r>
          </w:p>
          <w:p w:rsidR="00255165" w:rsidRPr="00110A74" w:rsidRDefault="00586483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стихи с разным подтекстом, выражая удивление, радость, испуг.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юмористическое произведение;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юмористического текста.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автора.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смысл названия произведения.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Придумывать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свои заголовки.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слова, которые отражают характер героя.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Передавать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чтении настроение стихотворения.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по ролям, отражая характер героя произведения.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Исправлять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допущенные ошибки при повторном чтении.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на одну и ту же тему;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сходства и различия.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свои достижения</w:t>
            </w:r>
          </w:p>
        </w:tc>
      </w:tr>
      <w:tr w:rsidR="00586483" w:rsidRPr="00F02175" w:rsidTr="00B8275A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3" w:rsidRPr="00110A74" w:rsidRDefault="00586483" w:rsidP="00110A7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 и мои друзья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3" w:rsidRPr="00110A74" w:rsidRDefault="00586483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содержания раздела. Выставка книг по теме. Рассказы о детях Ю. Ермолаева, М. </w:t>
            </w:r>
            <w:proofErr w:type="spell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Пляцковско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proofErr w:type="spell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. Заголовок — «входная дверь» в текст. План рассказа.</w:t>
            </w:r>
          </w:p>
          <w:p w:rsidR="00586483" w:rsidRPr="00110A74" w:rsidRDefault="00586483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Стихотворения Е. Благининой, В. Орлова, С. Ми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халкова, Р. </w:t>
            </w:r>
            <w:proofErr w:type="spell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, И. Пивоваровой, </w:t>
            </w:r>
            <w:r w:rsidRPr="00110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Я. Акима, Ю. </w:t>
            </w:r>
            <w:proofErr w:type="spellStart"/>
            <w:r w:rsidRPr="00110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Энтина</w:t>
            </w:r>
            <w:proofErr w:type="spellEnd"/>
            <w:r w:rsidRPr="00110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Тема произведений. Главная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мысль. Нравственно-этические представления. </w:t>
            </w:r>
            <w:r w:rsidRPr="00110A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Соотнесение содержания произведения с послови</w:t>
            </w:r>
            <w:r w:rsidRPr="00110A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цами. Сравнение рассказа и стихотворения. Вы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разительное чтение. Заучивание наизусть.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Проект: «Наш класс — дружная семья». Соз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дание летописи класса.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3" w:rsidRPr="00110A74" w:rsidRDefault="00586483" w:rsidP="00110A7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5+1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3" w:rsidRPr="00110A74" w:rsidRDefault="00356A1F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586483"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ланировать</w:t>
            </w:r>
            <w:r w:rsidR="00586483"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6483" w:rsidRPr="00110A74">
              <w:rPr>
                <w:rFonts w:ascii="Times New Roman" w:hAnsi="Times New Roman" w:cs="Times New Roman"/>
                <w:sz w:val="24"/>
                <w:szCs w:val="24"/>
              </w:rPr>
              <w:t>работу на уроке в соответствии с содержанием результа</w:t>
            </w:r>
            <w:r w:rsidR="00586483"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шмуцтитула.</w:t>
            </w:r>
          </w:p>
          <w:p w:rsidR="00586483" w:rsidRPr="00110A74" w:rsidRDefault="00586483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книги на выставке в соответствии с темой раздела.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Представлять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книгу с выставки в соответствии с коллективно состав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ленным планом.</w:t>
            </w:r>
          </w:p>
          <w:p w:rsidR="00586483" w:rsidRPr="00110A74" w:rsidRDefault="00586483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на слух художе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ственное произведение.</w:t>
            </w:r>
          </w:p>
          <w:p w:rsidR="00586483" w:rsidRPr="00110A74" w:rsidRDefault="00586483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с друзьями, что такое «настоящая дружба», кого можно на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звать другом, приятелем.</w:t>
            </w:r>
          </w:p>
          <w:p w:rsidR="00586483" w:rsidRPr="00110A74" w:rsidRDefault="00586483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произведение, отражая настроение, </w:t>
            </w: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своё мнение о </w:t>
            </w:r>
            <w:proofErr w:type="gram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483" w:rsidRPr="00110A74" w:rsidRDefault="00586483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доброжелательного и необидного способа общения.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тему произведения и главную мысль.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произведения с пословицами.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план рассказа.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 стихотворения.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свой ответ в соответствии с образцом.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вариант исправления допущенных ошибок.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в паре,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обсуждать </w:t>
            </w:r>
            <w:proofErr w:type="gram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договариваться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друг с другом.</w:t>
            </w:r>
          </w:p>
          <w:p w:rsidR="00586483" w:rsidRPr="00110A74" w:rsidRDefault="00586483" w:rsidP="004C260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в работе группы;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распределять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работу в группе;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нужную информацию в соответствии с заданием;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представлять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найден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информацию группе</w:t>
            </w:r>
          </w:p>
        </w:tc>
      </w:tr>
      <w:tr w:rsidR="00255165" w:rsidRPr="00F02175" w:rsidTr="00B8275A">
        <w:trPr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5" w:rsidRPr="00110A74" w:rsidRDefault="00255165" w:rsidP="00110A7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5" w:rsidRPr="00110A74" w:rsidRDefault="00586483" w:rsidP="00110A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содержания раздела. Планирование работы учащихся и учителя по освоению содержания раздела. Выставка книг по теме. Стихотворения    о    животных    С.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Михалкова, Р. </w:t>
            </w:r>
            <w:proofErr w:type="spell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. И. </w:t>
            </w:r>
            <w:proofErr w:type="spell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, Г, Сапгира. Выразительное чтение стихотворения. Рассказы       В. Осеевой.       Сказки — </w:t>
            </w:r>
            <w:proofErr w:type="spell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несказки</w:t>
            </w:r>
            <w:proofErr w:type="spell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 Д. Хармса, Н. Сладкова. Художественный и научно-популярный тексты. Сравнение художественного и научно-популярного текстов. Событие рассказа. Поступок героя. Пересказ на основе иллюстрации. Оценка достижений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5" w:rsidRPr="00110A74" w:rsidRDefault="00255165" w:rsidP="00110A7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  <w:r w:rsidR="00586483" w:rsidRPr="00110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3" w:rsidRPr="00110A74" w:rsidRDefault="00586483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работу на уроке в соответствии с содержанием результа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шмуцтитула.</w:t>
            </w:r>
          </w:p>
          <w:p w:rsidR="00586483" w:rsidRPr="00110A74" w:rsidRDefault="00586483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книги на выставке в соответствии с темой раздела.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Представлять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книгу с выставки в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коллективно состав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ленным планом.</w:t>
            </w:r>
          </w:p>
          <w:p w:rsidR="00586483" w:rsidRPr="00110A74" w:rsidRDefault="00586483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на слух художе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ственное произведение.</w:t>
            </w:r>
          </w:p>
          <w:p w:rsidR="00586483" w:rsidRPr="00110A74" w:rsidRDefault="00586483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Учиться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в паре,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прочитанное,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договариваться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друг с другом: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этикет, </w:t>
            </w: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друг к другу.</w:t>
            </w:r>
            <w:r w:rsidRPr="0011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с выражением. </w:t>
            </w:r>
            <w:r w:rsidRPr="0035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11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художественный и научно-популярный текст. </w:t>
            </w:r>
            <w:r w:rsidRPr="0035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Определить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особенности художественного текста и основные особенности научно-популярного текста (с помощью учителя). </w:t>
            </w:r>
            <w:r w:rsidRPr="0035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11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сказок — </w:t>
            </w:r>
            <w:proofErr w:type="spellStart"/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несказок</w:t>
            </w:r>
            <w:proofErr w:type="spellEnd"/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>; придумывать свои собствен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ные сказки — </w:t>
            </w:r>
            <w:proofErr w:type="spellStart"/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несказки</w:t>
            </w:r>
            <w:proofErr w:type="spellEnd"/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находить сказки — </w:t>
            </w:r>
            <w:proofErr w:type="spellStart"/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несказки</w:t>
            </w:r>
            <w:proofErr w:type="spellEnd"/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книгах. </w:t>
            </w:r>
            <w:r w:rsidRPr="0035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11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героя художественного текста на основе поступков. </w:t>
            </w:r>
            <w:r w:rsidRPr="0035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текста с опорой на иллюстрации. </w:t>
            </w:r>
            <w:r w:rsidRPr="0035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11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 ответ в соответствии с образцом. </w:t>
            </w:r>
            <w:r w:rsidRPr="0035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Планировать</w:t>
            </w:r>
            <w:r w:rsidRPr="0011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возможный вариант исправления допущенных ошибок. </w:t>
            </w:r>
            <w:r w:rsidRPr="0035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истории из жизни братьев наших меньших, </w:t>
            </w:r>
            <w:r w:rsidRPr="0011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выражать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мнение при обсуждении проблемных ситуаций. </w:t>
            </w:r>
            <w:r w:rsidRPr="0035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Проверять</w:t>
            </w:r>
            <w:r w:rsidRPr="0011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11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достижения</w:t>
            </w:r>
          </w:p>
          <w:p w:rsidR="00255165" w:rsidRPr="00110A74" w:rsidRDefault="00255165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726897" w:rsidRDefault="00726897" w:rsidP="007268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75A" w:rsidRPr="00B8275A" w:rsidRDefault="00B8275A" w:rsidP="00B827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275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(обучение грамоте – чтение)</w:t>
      </w:r>
    </w:p>
    <w:p w:rsidR="00B8275A" w:rsidRDefault="00B8275A" w:rsidP="00B827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6"/>
        <w:gridCol w:w="1133"/>
        <w:gridCol w:w="1132"/>
        <w:gridCol w:w="2975"/>
        <w:gridCol w:w="851"/>
        <w:gridCol w:w="7999"/>
      </w:tblGrid>
      <w:tr w:rsidR="00400512" w:rsidTr="006E5C4D">
        <w:tc>
          <w:tcPr>
            <w:tcW w:w="696" w:type="dxa"/>
            <w:vMerge w:val="restart"/>
          </w:tcPr>
          <w:p w:rsidR="00400512" w:rsidRPr="005A07CF" w:rsidRDefault="00400512" w:rsidP="00B827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07C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07C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A07C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5" w:type="dxa"/>
            <w:gridSpan w:val="2"/>
          </w:tcPr>
          <w:p w:rsidR="00400512" w:rsidRPr="005A07CF" w:rsidRDefault="00400512" w:rsidP="00B827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5" w:type="dxa"/>
            <w:vMerge w:val="restart"/>
          </w:tcPr>
          <w:p w:rsidR="00400512" w:rsidRPr="005A07CF" w:rsidRDefault="00400512" w:rsidP="00B827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      раздела программы, темы урока</w:t>
            </w:r>
          </w:p>
        </w:tc>
        <w:tc>
          <w:tcPr>
            <w:tcW w:w="851" w:type="dxa"/>
            <w:vMerge w:val="restart"/>
          </w:tcPr>
          <w:p w:rsidR="00400512" w:rsidRPr="005A07CF" w:rsidRDefault="00400512" w:rsidP="00B827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999" w:type="dxa"/>
            <w:vMerge w:val="restart"/>
            <w:vAlign w:val="center"/>
          </w:tcPr>
          <w:p w:rsidR="00400512" w:rsidRPr="005A07CF" w:rsidRDefault="00717DDA" w:rsidP="00400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400512" w:rsidRPr="00B8275A" w:rsidTr="006E5C4D">
        <w:tc>
          <w:tcPr>
            <w:tcW w:w="696" w:type="dxa"/>
            <w:vMerge/>
          </w:tcPr>
          <w:p w:rsidR="00400512" w:rsidRDefault="00400512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00512" w:rsidRPr="009C4DB3" w:rsidRDefault="009C4DB3" w:rsidP="00B827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B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2" w:type="dxa"/>
          </w:tcPr>
          <w:p w:rsidR="00400512" w:rsidRPr="009C4DB3" w:rsidRDefault="009C4DB3" w:rsidP="00B827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975" w:type="dxa"/>
            <w:vMerge/>
          </w:tcPr>
          <w:p w:rsidR="00400512" w:rsidRDefault="00400512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00512" w:rsidRDefault="00400512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9" w:type="dxa"/>
            <w:vMerge/>
          </w:tcPr>
          <w:p w:rsidR="00400512" w:rsidRPr="005A07CF" w:rsidRDefault="00400512" w:rsidP="00B827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75A" w:rsidTr="00B8275A">
        <w:tc>
          <w:tcPr>
            <w:tcW w:w="14786" w:type="dxa"/>
            <w:gridSpan w:val="6"/>
          </w:tcPr>
          <w:p w:rsidR="00B8275A" w:rsidRPr="00400512" w:rsidRDefault="00B8275A" w:rsidP="00400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512"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400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(14</w:t>
            </w:r>
            <w:r w:rsidR="00400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40051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6ADE" w:rsidTr="006E5C4D">
        <w:tc>
          <w:tcPr>
            <w:tcW w:w="696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2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DB0BB5" w:rsidRDefault="00156ADE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«Азбука» - первая учебная книга</w:t>
            </w:r>
          </w:p>
        </w:tc>
        <w:tc>
          <w:tcPr>
            <w:tcW w:w="851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 w:val="restart"/>
          </w:tcPr>
          <w:p w:rsidR="00156ADE" w:rsidRPr="00156ADE" w:rsidRDefault="00156ADE" w:rsidP="00156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в «Азбуке».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учебной книги (обложка, титульный лист, иллюстрации, форзац).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знаки,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каждого знака.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учителя о правилах поведения на уроке и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эти правила в учебной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ADE" w:rsidRPr="00156ADE" w:rsidRDefault="00156ADE" w:rsidP="00156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её решение под руководством учителя в процессе выполнения учебных действий. Практически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речь устную (говорение, слушание) и речь письменную (письмо, чтение).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из речи предложения.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на слух количество предложений в высказывании.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по сюжетной картинке.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Включаться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в группов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работу, связанную с общением.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сюжеты знакомых сказок с опорой на иллюстрации.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смысл пословицы;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пословицу в устной  речи.  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Распределить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56ADE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существенным признакам,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классификации. </w:t>
            </w:r>
          </w:p>
          <w:p w:rsidR="00156ADE" w:rsidRPr="00156ADE" w:rsidRDefault="00156ADE" w:rsidP="00156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слово как объект  изучения.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на слух количество слов в предложении.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Выделить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слова из предложений.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предложения и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их с помощью схем.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по сюжетной картинке.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156ADE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и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слово, его называющее.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Произносить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слова по слогам.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Делить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слова на слоги,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слогов в словах.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примеры слов, состоящих из заданного количества слогов.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ударный   слог   при   про</w:t>
            </w:r>
            <w:r w:rsidRPr="00156ADE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изнесении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слова (большей силой  голоса, протяжным произношением).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на слух </w:t>
            </w:r>
            <w:r w:rsidRPr="00156ADE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>ударный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слог в словах.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способы выдел</w:t>
            </w:r>
            <w:r w:rsidRPr="00156ADE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ения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ударного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слога в слове </w:t>
            </w:r>
            <w:r w:rsidRPr="00156AD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>(в том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числе: «позвать» слово, «спросить» слово).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какие неречевые звуки нас окружают.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Слушать, различать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некоторые неречевые звуки.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речевые </w:t>
            </w:r>
            <w:r w:rsidRPr="00156AD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156A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неречевые  звуки</w:t>
            </w:r>
            <w:r w:rsidRPr="00156ADE">
              <w:rPr>
                <w:rFonts w:ascii="Times New Roman" w:hAnsi="Times New Roman" w:cs="Times New Roman"/>
                <w:smallCaps/>
                <w:spacing w:val="17"/>
                <w:sz w:val="24"/>
                <w:szCs w:val="24"/>
              </w:rPr>
              <w:t>.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Произносить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слышать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изолированные звуки. </w:t>
            </w:r>
            <w:r w:rsidR="005B1E5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3" style="position:absolute;z-index:251662336;mso-position-horizontal-relative:margin;mso-position-vertical-relative:text" from="-142.3pt,-126.95pt" to="-142.3pt,335.3pt" o:allowincell="f" strokeweight=".5pt">
                  <w10:wrap anchorx="margin"/>
                </v:line>
              </w:pic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в звучащей речи слова с заданным </w:t>
            </w:r>
            <w:r w:rsidRPr="00156ADE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звуком,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свои примеры.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слово, называющее изображённый предмет, с разными </w:t>
            </w:r>
            <w:proofErr w:type="spellStart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слого-звуковыми</w:t>
            </w:r>
            <w:proofErr w:type="spellEnd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моделями,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модель слова,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свои выбор.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за артикуляцией </w:t>
            </w:r>
            <w:r w:rsidRPr="00156ADE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гласных и согласных звуков,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различия.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гласных и согласных звуков.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обозначения гласных и согласных звуков,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при моделировании слов.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Наблюдать,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как гласный образует слог.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вывод (под руководством учителя) о том</w:t>
            </w:r>
            <w:proofErr w:type="gramStart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то гласные образуют слоги.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в паре: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задавать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друг другу вопросы по рисунку, внимательно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слушать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ответ товарища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ADE" w:rsidRPr="00156ADE" w:rsidRDefault="00156ADE" w:rsidP="00156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, как образуется слог-слияние (в процессе </w:t>
            </w:r>
            <w:proofErr w:type="spellStart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анализа).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слоги- слияния и звуки за пределами слияния в словах.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Доказывать,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почему выделенный слог является слиянием.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изображения слогов-слияний и звуков за пределами слияния, </w:t>
            </w:r>
            <w:r w:rsidRPr="00156AD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их при моделировании слов. </w:t>
            </w:r>
          </w:p>
          <w:p w:rsidR="00156ADE" w:rsidRPr="00156ADE" w:rsidRDefault="00156ADE" w:rsidP="00156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Производить   </w:t>
            </w:r>
            <w:proofErr w:type="spellStart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 с изучаемым звуком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spellStart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|а</w:t>
            </w:r>
            <w:proofErr w:type="spellEnd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, о, у, и, </w:t>
            </w:r>
            <w:proofErr w:type="spellStart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ы|</w:t>
            </w:r>
            <w:proofErr w:type="spellEnd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</w:t>
            </w:r>
            <w:proofErr w:type="spellStart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 опорой на предметный рисунок и схему-модель слова.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 за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особенностями произнесения  </w:t>
            </w:r>
            <w:r w:rsidRPr="00156AD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>звука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Характеризовать выделенный  звук с опорой на табли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цу.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Доказывать,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что звук гласный.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Слышать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spellStart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|а</w:t>
            </w:r>
            <w:proofErr w:type="spellEnd"/>
            <w:r w:rsidR="00507061">
              <w:rPr>
                <w:rFonts w:ascii="Times New Roman" w:hAnsi="Times New Roman" w:cs="Times New Roman"/>
                <w:sz w:val="24"/>
                <w:szCs w:val="24"/>
              </w:rPr>
              <w:t xml:space="preserve">, о, у, и, </w:t>
            </w:r>
            <w:proofErr w:type="spellStart"/>
            <w:r w:rsidR="005070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proofErr w:type="spellEnd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в произносимых  словах,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место нового  звука в слове. </w:t>
            </w:r>
            <w:proofErr w:type="gramStart"/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Приводить,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примеры слов со звуком </w:t>
            </w:r>
            <w:proofErr w:type="spellStart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|а</w:t>
            </w:r>
            <w:proofErr w:type="spellEnd"/>
            <w:r w:rsidR="00507061">
              <w:rPr>
                <w:rFonts w:ascii="Times New Roman" w:hAnsi="Times New Roman" w:cs="Times New Roman"/>
                <w:sz w:val="24"/>
                <w:szCs w:val="24"/>
              </w:rPr>
              <w:t xml:space="preserve">, о, у, и, </w:t>
            </w:r>
            <w:proofErr w:type="spellStart"/>
            <w:r w:rsidR="005070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proofErr w:type="spellEnd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в начале, середине, конце слова.</w:t>
            </w:r>
            <w:proofErr w:type="gramEnd"/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 восклицательной  интонацией.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свои действия при решении познава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тельной задачи. </w:t>
            </w:r>
            <w:r w:rsidRPr="00156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t>свои достижения и достижения других уча</w:t>
            </w:r>
            <w:r w:rsidRPr="00156A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щихся. </w:t>
            </w:r>
          </w:p>
        </w:tc>
      </w:tr>
      <w:tr w:rsidR="00156ADE" w:rsidTr="006E5C4D">
        <w:tc>
          <w:tcPr>
            <w:tcW w:w="696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2" w:type="dxa"/>
          </w:tcPr>
          <w:p w:rsidR="00156ADE" w:rsidRPr="00D6682A" w:rsidRDefault="00156ADE" w:rsidP="00DB0BB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DB0BB5" w:rsidRDefault="00156ADE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письменная. Предложение</w:t>
            </w:r>
          </w:p>
        </w:tc>
        <w:tc>
          <w:tcPr>
            <w:tcW w:w="851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6E5C4D">
        <w:tc>
          <w:tcPr>
            <w:tcW w:w="696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132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DB0BB5" w:rsidRDefault="00156ADE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851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6E5C4D">
        <w:tc>
          <w:tcPr>
            <w:tcW w:w="696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3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2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DB0BB5" w:rsidRDefault="00156ADE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  <w:tc>
          <w:tcPr>
            <w:tcW w:w="851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6E5C4D">
        <w:tc>
          <w:tcPr>
            <w:tcW w:w="696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3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2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DB0BB5" w:rsidRDefault="00156ADE" w:rsidP="002463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851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6E5C4D">
        <w:tc>
          <w:tcPr>
            <w:tcW w:w="696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2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271CED" w:rsidRDefault="00156ADE" w:rsidP="0050706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Звуки в окружающем мире и в речи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6E5C4D">
        <w:tc>
          <w:tcPr>
            <w:tcW w:w="696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32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DB0BB5" w:rsidRDefault="00156ADE" w:rsidP="002463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 xml:space="preserve">Звуки в словах. </w:t>
            </w:r>
          </w:p>
        </w:tc>
        <w:tc>
          <w:tcPr>
            <w:tcW w:w="851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6E5C4D">
        <w:tc>
          <w:tcPr>
            <w:tcW w:w="696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156ADE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DB0BB5" w:rsidRDefault="00156ADE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Слог-слияние</w:t>
            </w:r>
          </w:p>
        </w:tc>
        <w:tc>
          <w:tcPr>
            <w:tcW w:w="851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6E5C4D">
        <w:tc>
          <w:tcPr>
            <w:tcW w:w="696" w:type="dxa"/>
          </w:tcPr>
          <w:p w:rsidR="00156ADE" w:rsidRPr="00DB0BB5" w:rsidRDefault="00156ADE" w:rsidP="005B0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156ADE" w:rsidRPr="00DB0BB5" w:rsidRDefault="00156ADE" w:rsidP="00F50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2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271CED" w:rsidRDefault="00156ADE" w:rsidP="0050706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пройденного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6E5C4D">
        <w:tc>
          <w:tcPr>
            <w:tcW w:w="696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156ADE" w:rsidRPr="00DB0BB5" w:rsidRDefault="00156ADE" w:rsidP="00F50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2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DB0BB5" w:rsidRDefault="00156ADE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Гласный звук  [а], буквы</w:t>
            </w:r>
            <w:proofErr w:type="gramStart"/>
            <w:r w:rsidRPr="00DB0BB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851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6E5C4D">
        <w:tc>
          <w:tcPr>
            <w:tcW w:w="696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2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DB0BB5" w:rsidRDefault="00156ADE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Гласный звук [о], буквы</w:t>
            </w:r>
            <w:proofErr w:type="gramStart"/>
            <w:r w:rsidRPr="00DB0BB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</w:p>
        </w:tc>
        <w:tc>
          <w:tcPr>
            <w:tcW w:w="851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6E5C4D">
        <w:tc>
          <w:tcPr>
            <w:tcW w:w="696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2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DB0BB5" w:rsidRDefault="00156ADE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DB0BB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6E5C4D">
        <w:tc>
          <w:tcPr>
            <w:tcW w:w="696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2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271CED" w:rsidRDefault="00156ADE" w:rsidP="0050706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 xml:space="preserve">, буква </w:t>
            </w:r>
            <w:proofErr w:type="spellStart"/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6E5C4D">
        <w:tc>
          <w:tcPr>
            <w:tcW w:w="696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2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DB0BB5" w:rsidRDefault="00156ADE" w:rsidP="0050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DB0BB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DB0BB5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</w:p>
        </w:tc>
        <w:tc>
          <w:tcPr>
            <w:tcW w:w="851" w:type="dxa"/>
          </w:tcPr>
          <w:p w:rsidR="00156ADE" w:rsidRPr="00DB0BB5" w:rsidRDefault="00156ADE" w:rsidP="00DB0B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211825">
        <w:tc>
          <w:tcPr>
            <w:tcW w:w="14786" w:type="dxa"/>
            <w:gridSpan w:val="6"/>
          </w:tcPr>
          <w:p w:rsidR="00156ADE" w:rsidRPr="00400512" w:rsidRDefault="00156ADE" w:rsidP="00400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Букварный период (53+5 </w:t>
            </w:r>
            <w:r w:rsidRPr="0040051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156ADE" w:rsidTr="00E36FB8">
        <w:tc>
          <w:tcPr>
            <w:tcW w:w="696" w:type="dxa"/>
          </w:tcPr>
          <w:p w:rsidR="00156ADE" w:rsidRPr="00EC37FC" w:rsidRDefault="00156ADE" w:rsidP="006B0D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15-16*</w:t>
            </w:r>
          </w:p>
        </w:tc>
        <w:tc>
          <w:tcPr>
            <w:tcW w:w="1133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26.09-27.09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6D1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буквы Н,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9" w:type="dxa"/>
            <w:vMerge w:val="restart"/>
          </w:tcPr>
          <w:p w:rsidR="004C260D" w:rsidRPr="00507061" w:rsidRDefault="004C260D" w:rsidP="004C2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Принимать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шение учебной задачи под руководством учителя.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сюжетной картинке.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Производить </w:t>
            </w:r>
            <w:proofErr w:type="spellStart"/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изучаемы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softHyphen/>
              <w:t>ми звуками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изучаемые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proofErr w:type="spellStart"/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над особенностями произнесения новых звуков.</w:t>
            </w:r>
          </w:p>
          <w:p w:rsidR="00156ADE" w:rsidRDefault="004C260D" w:rsidP="004C26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61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Характеризовать </w:t>
            </w:r>
            <w:r w:rsidRPr="005070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выделенные звуки с опорой на таблицу, </w:t>
            </w:r>
            <w:r w:rsidRPr="0050706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доказывать, </w:t>
            </w:r>
            <w:r w:rsidRPr="005070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что звуки согласные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(гласные)</w:t>
            </w:r>
            <w:r w:rsidRPr="005070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r w:rsidRPr="0050706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сравнивать </w:t>
            </w:r>
            <w:r w:rsidRPr="005070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их. </w:t>
            </w:r>
            <w:r w:rsidRPr="0050706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Слы</w:t>
            </w:r>
            <w:r w:rsidRPr="0050706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softHyphen/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звуки в словах.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Обозначать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 твёрдость и  мягкость согласных на схемах-моделях.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слова, различающиеся одним звуком.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примеры слов с новыми звуками.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Узнавать, сравнивать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заглавную и строч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softHyphen/>
              <w:t>ную, печатную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изучаемую букву.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Ориентироваться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на букву гласного при чтении сло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softHyphen/>
              <w:t>гов-слияний с изменением буквы гласного.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Составлять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сюжетной картинке.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Самостоятельно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читать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70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над расхождением  написания слов </w:t>
            </w:r>
            <w:r w:rsidRPr="0050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с их звуковой формой.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Проговаривать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слова так, как они написаны (орфографическое чтение).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производить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звуковую форму слова по его буквенной записи с учётом орфоэпических правил  (орфоэпиче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ское </w:t>
            </w:r>
            <w:r w:rsidRPr="00507061">
              <w:rPr>
                <w:rFonts w:ascii="Times New Roman" w:hAnsi="Times New Roman" w:cs="Times New Roman"/>
                <w:bCs/>
                <w:spacing w:val="18"/>
                <w:sz w:val="24"/>
                <w:szCs w:val="24"/>
              </w:rPr>
              <w:t>чтение).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Сравнивать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два вида чтения.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заглавной буквы в именах.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устные высказывания по иллюстрациям.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смысл пословиц.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Составлять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слова из букв, и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слогов. Отвечать на вопросы по сюжетной картинке. </w:t>
            </w:r>
            <w:r w:rsidRPr="00507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основную мысль текста. 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в группе: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по очереди, произносить слова отчетливо, внимательно слушать ответы товари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щей,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правильность ответов. Определять место изученной буквы на «ленте</w:t>
            </w:r>
            <w:r w:rsidRPr="0050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 букв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ё,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я </w:t>
            </w:r>
            <w:r w:rsidRPr="0050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обозначать целый слог-слияние </w:t>
            </w:r>
            <w:proofErr w:type="gramStart"/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ва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способ чтения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ё,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я</w:t>
            </w:r>
            <w:r w:rsidRPr="0050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слов и после гласных в середине и на конце слов.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вывод (под руководством  учителя):  буква в начале слов и после гласных в середине и на конце слов читается одним и тем же способом — просто называется.</w:t>
            </w:r>
            <w:r w:rsidRPr="00507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Сопоставлять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 попарно слоги с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обозначающими парные по глухости-звонкости звуки.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 за артикуляцией звонких согласных   и глухих согласных в парах.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Читать </w:t>
            </w:r>
            <w:r w:rsidRPr="0050706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ексты. Отвечать на вопросы по содержанию текстов.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содержанию.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Озаглавливать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тексты.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тексты.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Сравни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вать, группировать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все изучен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буквы.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свои действия при решении познава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тельной задачи.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на  итоговые  вопросы  урока   и 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свои достижения.</w:t>
            </w:r>
          </w:p>
        </w:tc>
      </w:tr>
      <w:tr w:rsidR="00156ADE" w:rsidTr="00E36FB8">
        <w:tc>
          <w:tcPr>
            <w:tcW w:w="696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271CED" w:rsidRDefault="00156ADE" w:rsidP="006D1C0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с,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18-19*</w:t>
            </w:r>
          </w:p>
        </w:tc>
        <w:tc>
          <w:tcPr>
            <w:tcW w:w="1133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2.10-3.10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6D1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к,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6D1C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133" w:type="dxa"/>
          </w:tcPr>
          <w:p w:rsidR="00156ADE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6D1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т,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22-23**</w:t>
            </w:r>
          </w:p>
        </w:tc>
        <w:tc>
          <w:tcPr>
            <w:tcW w:w="1133" w:type="dxa"/>
          </w:tcPr>
          <w:p w:rsidR="00156ADE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 Л, л</w:t>
            </w:r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Р,р</w:t>
            </w:r>
            <w:proofErr w:type="spellEnd"/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25-26*</w:t>
            </w:r>
          </w:p>
        </w:tc>
        <w:tc>
          <w:tcPr>
            <w:tcW w:w="1133" w:type="dxa"/>
          </w:tcPr>
          <w:p w:rsidR="00156ADE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в,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'],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27-28**</w:t>
            </w:r>
          </w:p>
        </w:tc>
        <w:tc>
          <w:tcPr>
            <w:tcW w:w="1133" w:type="dxa"/>
          </w:tcPr>
          <w:p w:rsidR="00156ADE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AF36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Гласные буквы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56ADE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30*</w:t>
            </w:r>
          </w:p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31**</w:t>
            </w:r>
          </w:p>
        </w:tc>
        <w:tc>
          <w:tcPr>
            <w:tcW w:w="1133" w:type="dxa"/>
          </w:tcPr>
          <w:p w:rsidR="00156ADE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156ADE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буквы П,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3" w:type="dxa"/>
          </w:tcPr>
          <w:p w:rsidR="00156ADE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</w:t>
            </w:r>
          </w:p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AF36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 М,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1133" w:type="dxa"/>
          </w:tcPr>
          <w:p w:rsidR="00156ADE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A60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A602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156ADE" w:rsidRPr="00EC37FC" w:rsidRDefault="00A60201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201" w:rsidTr="00E36FB8">
        <w:tc>
          <w:tcPr>
            <w:tcW w:w="696" w:type="dxa"/>
          </w:tcPr>
          <w:p w:rsidR="00A60201" w:rsidRDefault="00A60201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B262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3" w:type="dxa"/>
          </w:tcPr>
          <w:p w:rsidR="00A60201" w:rsidRDefault="00A60201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32" w:type="dxa"/>
          </w:tcPr>
          <w:p w:rsidR="00A60201" w:rsidRPr="00EC37FC" w:rsidRDefault="00A60201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A60201" w:rsidRPr="00EC37FC" w:rsidRDefault="00A60201" w:rsidP="00E36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слогов и слов с буквами </w:t>
            </w:r>
            <w:proofErr w:type="spellStart"/>
            <w:r w:rsidR="00E36F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E36F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E36F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36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60201" w:rsidRPr="00EC37FC" w:rsidRDefault="00A60201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A60201" w:rsidRDefault="00A60201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A60201" w:rsidP="00A60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92615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  <w:tc>
          <w:tcPr>
            <w:tcW w:w="1133" w:type="dxa"/>
          </w:tcPr>
          <w:p w:rsidR="00E92615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156ADE" w:rsidRDefault="00E92615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156ADE" w:rsidRPr="00EC37FC" w:rsidRDefault="00156ADE" w:rsidP="00A60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A60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б,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="00A60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56ADE" w:rsidRPr="00EC37FC" w:rsidRDefault="00E92615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201" w:rsidTr="00E36FB8">
        <w:tc>
          <w:tcPr>
            <w:tcW w:w="696" w:type="dxa"/>
          </w:tcPr>
          <w:p w:rsidR="00A60201" w:rsidRDefault="00E92615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</w:tcPr>
          <w:p w:rsidR="00E92615" w:rsidRDefault="00E92615" w:rsidP="00E926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A60201" w:rsidRDefault="00A60201" w:rsidP="00A60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01" w:rsidRDefault="00A60201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60201" w:rsidRPr="00EC37FC" w:rsidRDefault="00A60201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A60201" w:rsidRPr="00EC37FC" w:rsidRDefault="00A60201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слогов и слов с буквами б и </w:t>
            </w:r>
            <w:proofErr w:type="spellStart"/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</w:tcPr>
          <w:p w:rsidR="00A60201" w:rsidRDefault="00A60201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A60201" w:rsidRDefault="00A60201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E92615" w:rsidP="005243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3" w:type="dxa"/>
          </w:tcPr>
          <w:p w:rsidR="00156ADE" w:rsidRPr="00EC37FC" w:rsidRDefault="00E92615" w:rsidP="00E926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9E5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E71D1" w:rsidRPr="00B17399" w:rsidRDefault="00AE71D1" w:rsidP="00AE7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399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156ADE" w:rsidRPr="00EC37FC" w:rsidRDefault="00156ADE" w:rsidP="00A60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 слогов и слов с буквами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B17399" w:rsidRDefault="00B17399" w:rsidP="00E36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56ADE" w:rsidRPr="00B173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FB8" w:rsidRPr="00B1739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</w:tcPr>
          <w:p w:rsidR="00156ADE" w:rsidRPr="00B17399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399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156ADE" w:rsidRPr="00B17399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39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156ADE" w:rsidRPr="00B17399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399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2" w:type="dxa"/>
          </w:tcPr>
          <w:p w:rsidR="00156ADE" w:rsidRPr="00B17399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B17399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399">
              <w:rPr>
                <w:rFonts w:ascii="Times New Roman" w:hAnsi="Times New Roman" w:cs="Times New Roman"/>
                <w:sz w:val="24"/>
                <w:szCs w:val="24"/>
              </w:rPr>
              <w:t>Гласные буквы Я, я</w:t>
            </w:r>
          </w:p>
        </w:tc>
        <w:tc>
          <w:tcPr>
            <w:tcW w:w="851" w:type="dxa"/>
          </w:tcPr>
          <w:p w:rsidR="00156ADE" w:rsidRPr="00B17399" w:rsidRDefault="00AE71D1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7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E36FB8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3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 Г, г</w:t>
            </w:r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E36FB8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3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слогов и слов с буквами г и 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156ADE" w:rsidP="002956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36FB8"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</w:p>
        </w:tc>
        <w:tc>
          <w:tcPr>
            <w:tcW w:w="1133" w:type="dxa"/>
          </w:tcPr>
          <w:p w:rsidR="00156ADE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156ADE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Мягкий согласный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 Ч, ч</w:t>
            </w:r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36FB8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1133" w:type="dxa"/>
          </w:tcPr>
          <w:p w:rsidR="00156ADE" w:rsidRDefault="00AE71D1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ADE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:rsidR="00156ADE" w:rsidRPr="00EC37FC" w:rsidRDefault="00AE71D1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ADE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предшествующих согласных звуков</w:t>
            </w:r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E36FB8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3" w:type="dxa"/>
          </w:tcPr>
          <w:p w:rsidR="00156ADE" w:rsidRPr="00EC37FC" w:rsidRDefault="00AE71D1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ADE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Твердый зву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буквы Ш,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E36FB8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3" w:type="dxa"/>
          </w:tcPr>
          <w:p w:rsidR="00156ADE" w:rsidRPr="00EC37FC" w:rsidRDefault="00AE71D1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ADE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Твердый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. Сочетание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E36FB8" w:rsidP="002956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3" w:type="dxa"/>
          </w:tcPr>
          <w:p w:rsidR="00156ADE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rPr>
          <w:trHeight w:val="274"/>
        </w:trPr>
        <w:tc>
          <w:tcPr>
            <w:tcW w:w="696" w:type="dxa"/>
          </w:tcPr>
          <w:p w:rsidR="00156ADE" w:rsidRPr="00EC37FC" w:rsidRDefault="00E36FB8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133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звуков ж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36FB8"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1133" w:type="dxa"/>
          </w:tcPr>
          <w:p w:rsidR="00156ADE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Гласные буквы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ё</w:t>
            </w:r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E36FB8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3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E56E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буквы Й,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B17399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  <w:r w:rsidR="00E36FB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156ADE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156ADE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spellEnd"/>
            <w:proofErr w:type="gramEnd"/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B17399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36FB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56ADE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B17399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36FB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156ADE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B17399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36FB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156ADE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B17399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36FB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156ADE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Мягкий глухой согласный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. Буквы </w:t>
            </w:r>
            <w:proofErr w:type="gram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B17399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36FB8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262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3" w:type="dxa"/>
          </w:tcPr>
          <w:p w:rsidR="00156ADE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ф,ф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 xml:space="preserve">, буквы Ф, </w:t>
            </w:r>
            <w:proofErr w:type="spellStart"/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E36FB8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Мягкий и твердый разделительные знаки</w:t>
            </w:r>
          </w:p>
        </w:tc>
        <w:tc>
          <w:tcPr>
            <w:tcW w:w="851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E36FB8">
        <w:tc>
          <w:tcPr>
            <w:tcW w:w="696" w:type="dxa"/>
          </w:tcPr>
          <w:p w:rsidR="00156ADE" w:rsidRPr="00EC37FC" w:rsidRDefault="00E36FB8" w:rsidP="00A60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7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56ADE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C">
              <w:rPr>
                <w:rFonts w:ascii="Times New Roman" w:hAnsi="Times New Roman" w:cs="Times New Roman"/>
                <w:sz w:val="24"/>
                <w:szCs w:val="24"/>
              </w:rPr>
              <w:t>Русский алфавит</w:t>
            </w:r>
          </w:p>
          <w:p w:rsidR="00156ADE" w:rsidRPr="00EC37FC" w:rsidRDefault="00156ADE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текстов с изученными буквами</w:t>
            </w:r>
          </w:p>
        </w:tc>
        <w:tc>
          <w:tcPr>
            <w:tcW w:w="851" w:type="dxa"/>
          </w:tcPr>
          <w:p w:rsidR="00156ADE" w:rsidRPr="00EC37FC" w:rsidRDefault="00A60201" w:rsidP="00EC3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211825">
        <w:tc>
          <w:tcPr>
            <w:tcW w:w="14786" w:type="dxa"/>
            <w:gridSpan w:val="6"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(16+4)</w:t>
            </w:r>
          </w:p>
        </w:tc>
      </w:tr>
      <w:tr w:rsidR="00156ADE" w:rsidTr="006E5C4D">
        <w:tc>
          <w:tcPr>
            <w:tcW w:w="696" w:type="dxa"/>
          </w:tcPr>
          <w:p w:rsidR="00156ADE" w:rsidRPr="00D21FBE" w:rsidRDefault="00156ADE" w:rsidP="00D21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3" w:type="dxa"/>
          </w:tcPr>
          <w:p w:rsidR="00156ADE" w:rsidRPr="00D21FBE" w:rsidRDefault="00B17399" w:rsidP="00D21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2" w:type="dxa"/>
          </w:tcPr>
          <w:p w:rsidR="00156ADE" w:rsidRPr="00D21FBE" w:rsidRDefault="00156ADE" w:rsidP="00D21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9C644C" w:rsidRDefault="00156ADE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</w:t>
            </w:r>
          </w:p>
        </w:tc>
        <w:tc>
          <w:tcPr>
            <w:tcW w:w="851" w:type="dxa"/>
          </w:tcPr>
          <w:p w:rsidR="00156ADE" w:rsidRPr="00D21FBE" w:rsidRDefault="00156ADE" w:rsidP="00D21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 w:val="restart"/>
          </w:tcPr>
          <w:p w:rsidR="00156ADE" w:rsidRDefault="004C260D" w:rsidP="003E2B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Принимать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Находить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и называть понравившиеся слова из текста, воспринятого на слух.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возможный для чтения по ролям отрывок текста.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Разыгрывать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текста по ролям. </w:t>
            </w:r>
            <w:r w:rsidRPr="004C2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Самостоятельно </w:t>
            </w:r>
            <w:r w:rsidRPr="004C260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определять, </w:t>
            </w:r>
            <w:r w:rsidRPr="004C2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получилось ли передать характер героя.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текст на основе опорных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главную мысль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Слушать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кст в чт</w:t>
            </w:r>
            <w:proofErr w:type="gramEnd"/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ении учителя. На слух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известную и неизвестную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иллюстрацию в учебнике с книгами на выставке.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иллюстрации.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отрывок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Определять,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из какой книги прочитанный отрывок.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Выбрать,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какую книгу читать и почему читать именно эту книгу.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главную мысль рассказов с названием рассказа.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свои рассказы на основе </w:t>
            </w:r>
            <w:proofErr w:type="gramStart"/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proofErr w:type="gramEnd"/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ситуации.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Отвечать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учителя по содержанию текста.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текст на основе опорных слов.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свои заголовки;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заголовки с содержа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текста.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Определять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героев стихотворения.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Распределять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роли;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по ролям.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Декламировать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хором. Самостоятельно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наизусть.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 xml:space="preserve">в групповом проекте.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Договариваться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друг с другом о возможном распределении ролей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Определять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уровень своих достижений на основе диагностиче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 работы в Азбуке.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свои действия при решении познава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тельной задачи.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 xml:space="preserve">на  итоговые  вопросы  урока   и  </w:t>
            </w:r>
            <w:r w:rsidRPr="0050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07061">
              <w:rPr>
                <w:rFonts w:ascii="Times New Roman" w:hAnsi="Times New Roman" w:cs="Times New Roman"/>
                <w:sz w:val="24"/>
                <w:szCs w:val="24"/>
              </w:rPr>
              <w:t>свои достижения.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t>свою работу на основе выполненной диагнос</w:t>
            </w:r>
            <w:r w:rsidRPr="004C260D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тики.</w:t>
            </w:r>
          </w:p>
        </w:tc>
      </w:tr>
      <w:tr w:rsidR="00156ADE" w:rsidTr="006E5C4D">
        <w:tc>
          <w:tcPr>
            <w:tcW w:w="696" w:type="dxa"/>
          </w:tcPr>
          <w:p w:rsidR="00156ADE" w:rsidRPr="00D21FBE" w:rsidRDefault="00156ADE" w:rsidP="00D21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BE565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3" w:type="dxa"/>
          </w:tcPr>
          <w:p w:rsidR="00156ADE" w:rsidRPr="00D21FBE" w:rsidRDefault="00B17399" w:rsidP="00D21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2" w:type="dxa"/>
          </w:tcPr>
          <w:p w:rsidR="00156ADE" w:rsidRPr="00D21FBE" w:rsidRDefault="00156ADE" w:rsidP="00D21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9C644C" w:rsidRDefault="00156ADE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. Как мальчик Женя научился говорить букву «</w:t>
            </w:r>
            <w:proofErr w:type="spellStart"/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». Герои произведения. Чтение по ролям.</w:t>
            </w:r>
          </w:p>
        </w:tc>
        <w:tc>
          <w:tcPr>
            <w:tcW w:w="851" w:type="dxa"/>
          </w:tcPr>
          <w:p w:rsidR="00156ADE" w:rsidRPr="00D21FBE" w:rsidRDefault="00156ADE" w:rsidP="00D21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6E5C4D">
        <w:tc>
          <w:tcPr>
            <w:tcW w:w="696" w:type="dxa"/>
          </w:tcPr>
          <w:p w:rsidR="00156ADE" w:rsidRPr="00D21FBE" w:rsidRDefault="00156ADE" w:rsidP="00D21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3" w:type="dxa"/>
          </w:tcPr>
          <w:p w:rsidR="00156ADE" w:rsidRPr="00D21FBE" w:rsidRDefault="00B17399" w:rsidP="00D21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32" w:type="dxa"/>
          </w:tcPr>
          <w:p w:rsidR="00156ADE" w:rsidRPr="00D21FBE" w:rsidRDefault="00156ADE" w:rsidP="00D21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9C644C" w:rsidRDefault="00156ADE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Одна у человека мать; одна и родина. </w:t>
            </w:r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>К. Ушинский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 «Наше 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отечество». Анализ содержания текста. Определение главной мысли текста. Наблюдение над значением слов. Пословицы и поговорки о Родине.</w:t>
            </w:r>
          </w:p>
          <w:p w:rsidR="00156ADE" w:rsidRPr="009C644C" w:rsidRDefault="00156ADE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6ADE" w:rsidRPr="00D21FBE" w:rsidRDefault="00156ADE" w:rsidP="00D21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6E5C4D">
        <w:tc>
          <w:tcPr>
            <w:tcW w:w="696" w:type="dxa"/>
          </w:tcPr>
          <w:p w:rsidR="00156ADE" w:rsidRPr="00D21FBE" w:rsidRDefault="00156ADE" w:rsidP="00D21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133" w:type="dxa"/>
          </w:tcPr>
          <w:p w:rsidR="00156ADE" w:rsidRPr="00D21FBE" w:rsidRDefault="00B17399" w:rsidP="00D21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2" w:type="dxa"/>
          </w:tcPr>
          <w:p w:rsidR="00156ADE" w:rsidRPr="00D21FBE" w:rsidRDefault="00156ADE" w:rsidP="00D21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9C644C" w:rsidRDefault="00156ADE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славянской азбуки. Работа над познавательным текстом. </w:t>
            </w:r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</w:t>
            </w:r>
            <w:proofErr w:type="spellStart"/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>Крупин</w:t>
            </w:r>
            <w:proofErr w:type="spellEnd"/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 «Первоучители славянские». Поиск информации в тексте и на основе иллюстрации.</w:t>
            </w:r>
          </w:p>
        </w:tc>
        <w:tc>
          <w:tcPr>
            <w:tcW w:w="851" w:type="dxa"/>
          </w:tcPr>
          <w:p w:rsidR="00156ADE" w:rsidRPr="00D21FBE" w:rsidRDefault="00156ADE" w:rsidP="00D21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6E5C4D">
        <w:tc>
          <w:tcPr>
            <w:tcW w:w="696" w:type="dxa"/>
          </w:tcPr>
          <w:p w:rsidR="00156ADE" w:rsidRPr="00D21FBE" w:rsidRDefault="00156ADE" w:rsidP="00D21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3" w:type="dxa"/>
          </w:tcPr>
          <w:p w:rsidR="00156ADE" w:rsidRPr="00D21FBE" w:rsidRDefault="00B17399" w:rsidP="00D21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132" w:type="dxa"/>
          </w:tcPr>
          <w:p w:rsidR="00156ADE" w:rsidRPr="00D21FBE" w:rsidRDefault="00156ADE" w:rsidP="00D21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9C644C" w:rsidRDefault="00156ADE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</w:t>
            </w:r>
            <w:proofErr w:type="spellStart"/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>Крупин</w:t>
            </w:r>
            <w:proofErr w:type="spellEnd"/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«Первый букварь». Поиск информации в тексте и на основе иллюстрации. Знакомство со старинной азбукой. Создание азбуки.</w:t>
            </w:r>
          </w:p>
          <w:p w:rsidR="00156ADE" w:rsidRPr="009C644C" w:rsidRDefault="00156ADE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DE" w:rsidRPr="009C644C" w:rsidRDefault="00156ADE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6ADE" w:rsidRPr="00D21FBE" w:rsidRDefault="00156ADE" w:rsidP="00D21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6E5C4D">
        <w:tc>
          <w:tcPr>
            <w:tcW w:w="696" w:type="dxa"/>
          </w:tcPr>
          <w:p w:rsidR="00156ADE" w:rsidRPr="00D21FBE" w:rsidRDefault="00156ADE" w:rsidP="00D21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3" w:type="dxa"/>
          </w:tcPr>
          <w:p w:rsidR="00156ADE" w:rsidRPr="00D21FBE" w:rsidRDefault="00B17399" w:rsidP="00D21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132" w:type="dxa"/>
          </w:tcPr>
          <w:p w:rsidR="00156ADE" w:rsidRPr="00D21FBE" w:rsidRDefault="00156ADE" w:rsidP="00D21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9C644C" w:rsidRDefault="00156ADE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>А.С. Пушкин.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 Сказки. Выставка книг</w:t>
            </w:r>
          </w:p>
          <w:p w:rsidR="00156ADE" w:rsidRPr="009C644C" w:rsidRDefault="00156ADE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DE" w:rsidRPr="009C644C" w:rsidRDefault="00156ADE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6ADE" w:rsidRPr="00D21FBE" w:rsidRDefault="00156ADE" w:rsidP="00D21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B827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6E5C4D">
        <w:tc>
          <w:tcPr>
            <w:tcW w:w="696" w:type="dxa"/>
          </w:tcPr>
          <w:p w:rsidR="00156ADE" w:rsidRPr="00D21FBE" w:rsidRDefault="00156ADE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3" w:type="dxa"/>
          </w:tcPr>
          <w:p w:rsidR="00156ADE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32" w:type="dxa"/>
          </w:tcPr>
          <w:p w:rsidR="00156ADE" w:rsidRPr="00D21FBE" w:rsidRDefault="00156ADE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9C644C" w:rsidRDefault="00156ADE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Л.Н. Толстой 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Рассказы для детей. Нравственный смысл поступка.</w:t>
            </w:r>
          </w:p>
          <w:p w:rsidR="00156ADE" w:rsidRPr="009C644C" w:rsidRDefault="00156ADE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DE" w:rsidRPr="009C644C" w:rsidRDefault="00156ADE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DE" w:rsidRPr="009C644C" w:rsidRDefault="00156ADE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6ADE" w:rsidRPr="00D21FBE" w:rsidRDefault="00156ADE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156ADE" w:rsidRDefault="00156ADE" w:rsidP="006E5C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ADE" w:rsidTr="006E5C4D">
        <w:tc>
          <w:tcPr>
            <w:tcW w:w="696" w:type="dxa"/>
          </w:tcPr>
          <w:p w:rsidR="00156ADE" w:rsidRPr="00D21FBE" w:rsidRDefault="00156ADE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3" w:type="dxa"/>
          </w:tcPr>
          <w:p w:rsidR="00156ADE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132" w:type="dxa"/>
          </w:tcPr>
          <w:p w:rsidR="00156ADE" w:rsidRPr="00D21FBE" w:rsidRDefault="00156ADE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56ADE" w:rsidRPr="009C644C" w:rsidRDefault="00156ADE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К.Д. Ушинский 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детей. Поучительные рассказы для детей.</w:t>
            </w:r>
          </w:p>
          <w:p w:rsidR="00156ADE" w:rsidRPr="009C644C" w:rsidRDefault="00156ADE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DE" w:rsidRPr="009C644C" w:rsidRDefault="00156ADE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DE" w:rsidRPr="009C644C" w:rsidRDefault="00156ADE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6ADE" w:rsidRPr="00D21FBE" w:rsidRDefault="00156ADE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99" w:type="dxa"/>
            <w:vMerge/>
          </w:tcPr>
          <w:p w:rsidR="00156ADE" w:rsidRDefault="00156ADE" w:rsidP="006E5C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399" w:rsidTr="006E5C4D">
        <w:tc>
          <w:tcPr>
            <w:tcW w:w="696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133" w:type="dxa"/>
          </w:tcPr>
          <w:p w:rsidR="00B17399" w:rsidRPr="00D21FBE" w:rsidRDefault="00B17399" w:rsidP="00CA0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2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17399" w:rsidRPr="009C644C" w:rsidRDefault="00B17399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К.И. Чуковский 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Телефон. Инсценирование стихотворения. Выставка книг К. Чуковского для детей.</w:t>
            </w:r>
          </w:p>
        </w:tc>
        <w:tc>
          <w:tcPr>
            <w:tcW w:w="851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B17399" w:rsidRDefault="00B17399" w:rsidP="006E5C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399" w:rsidTr="006E5C4D">
        <w:tc>
          <w:tcPr>
            <w:tcW w:w="696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3" w:type="dxa"/>
          </w:tcPr>
          <w:p w:rsidR="00B17399" w:rsidRPr="00D21FBE" w:rsidRDefault="00B17399" w:rsidP="00CA0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2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17399" w:rsidRPr="009C644C" w:rsidRDefault="00B17399" w:rsidP="009C64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>К.И. Чуковский.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 Путаница. Небылица.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Особенности стихотворения – небылицы.</w:t>
            </w:r>
          </w:p>
        </w:tc>
        <w:tc>
          <w:tcPr>
            <w:tcW w:w="851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B17399" w:rsidRDefault="00B17399" w:rsidP="006E5C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399" w:rsidTr="006E5C4D">
        <w:tc>
          <w:tcPr>
            <w:tcW w:w="696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3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32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17399" w:rsidRPr="009C644C" w:rsidRDefault="00B17399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>В.В. Бианки.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 Первая охота. </w:t>
            </w:r>
            <w:proofErr w:type="gramStart"/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proofErr w:type="gramEnd"/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 озаглавливание текста рассказа</w:t>
            </w:r>
          </w:p>
          <w:p w:rsidR="00B17399" w:rsidRPr="009C644C" w:rsidRDefault="00B17399" w:rsidP="009C64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B17399" w:rsidRDefault="00B17399" w:rsidP="006E5C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399" w:rsidTr="006E5C4D">
        <w:tc>
          <w:tcPr>
            <w:tcW w:w="696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3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2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17399" w:rsidRPr="009C644C" w:rsidRDefault="00B17399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>С.Я. Маршак.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 Угомон. Дважды два. Приёмы заучивания стихотворений наизусть</w:t>
            </w:r>
          </w:p>
          <w:p w:rsidR="00B17399" w:rsidRPr="009C644C" w:rsidRDefault="00B17399" w:rsidP="009C64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B17399" w:rsidRDefault="00B17399" w:rsidP="006E5C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399" w:rsidTr="006E5C4D">
        <w:tc>
          <w:tcPr>
            <w:tcW w:w="696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3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2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17399" w:rsidRPr="009C644C" w:rsidRDefault="00B17399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i/>
                <w:sz w:val="24"/>
                <w:szCs w:val="24"/>
              </w:rPr>
              <w:t>М.М. Пришвин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. Предмайское утро. Знакомство с текстом описанием. Дополнение текста — описания. Глоток молока. Герой рассказа. Рассказ о герое рассказа</w:t>
            </w:r>
          </w:p>
          <w:p w:rsidR="00B17399" w:rsidRPr="009C644C" w:rsidRDefault="00B17399" w:rsidP="009C64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B17399" w:rsidRDefault="00B17399" w:rsidP="006E5C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399" w:rsidTr="006E5C4D">
        <w:tc>
          <w:tcPr>
            <w:tcW w:w="696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3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2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17399" w:rsidRPr="009C644C" w:rsidRDefault="00B17399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Стихи и рассказы русских поэтов и писателей: 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С.Маршак.</w:t>
            </w:r>
          </w:p>
        </w:tc>
        <w:tc>
          <w:tcPr>
            <w:tcW w:w="851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99" w:type="dxa"/>
            <w:vMerge/>
          </w:tcPr>
          <w:p w:rsidR="00B17399" w:rsidRDefault="00B17399" w:rsidP="006E5C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399" w:rsidTr="006E5C4D">
        <w:tc>
          <w:tcPr>
            <w:tcW w:w="696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3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2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17399" w:rsidRPr="009C644C" w:rsidRDefault="00B17399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Стихи и рассказы русских поэтов и писателей: </w:t>
            </w:r>
            <w:proofErr w:type="spellStart"/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851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B17399" w:rsidRDefault="00B17399" w:rsidP="006E5C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399" w:rsidTr="006E5C4D">
        <w:tc>
          <w:tcPr>
            <w:tcW w:w="696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3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2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17399" w:rsidRPr="009C644C" w:rsidRDefault="00B17399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Стихи и рассказы русских поэтов и писателей: В. Осеева. </w:t>
            </w:r>
          </w:p>
        </w:tc>
        <w:tc>
          <w:tcPr>
            <w:tcW w:w="851" w:type="dxa"/>
          </w:tcPr>
          <w:p w:rsidR="00B17399" w:rsidRPr="00D21FBE" w:rsidRDefault="00B17399" w:rsidP="006E5C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B17399" w:rsidRDefault="00B17399" w:rsidP="006E5C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399" w:rsidTr="006E5C4D">
        <w:tc>
          <w:tcPr>
            <w:tcW w:w="696" w:type="dxa"/>
          </w:tcPr>
          <w:p w:rsidR="00B17399" w:rsidRPr="00D21FBE" w:rsidRDefault="00B17399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3" w:type="dxa"/>
          </w:tcPr>
          <w:p w:rsidR="00B17399" w:rsidRDefault="00B17399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  <w:p w:rsidR="00B17399" w:rsidRDefault="00B17399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  <w:p w:rsidR="00B17399" w:rsidRPr="00D21FBE" w:rsidRDefault="00B17399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7399" w:rsidRPr="00D21FBE" w:rsidRDefault="00B17399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17399" w:rsidRPr="009C644C" w:rsidRDefault="00B17399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стихи Б. </w:t>
            </w:r>
            <w:proofErr w:type="spellStart"/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. Песенка азбука.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851" w:type="dxa"/>
          </w:tcPr>
          <w:p w:rsidR="00B17399" w:rsidRPr="00D21FBE" w:rsidRDefault="00B17399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9" w:type="dxa"/>
            <w:vMerge/>
          </w:tcPr>
          <w:p w:rsidR="00B17399" w:rsidRDefault="00B17399" w:rsidP="009C6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399" w:rsidTr="009C644C">
        <w:tc>
          <w:tcPr>
            <w:tcW w:w="696" w:type="dxa"/>
          </w:tcPr>
          <w:p w:rsidR="00B17399" w:rsidRPr="00D21FBE" w:rsidRDefault="00B17399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3" w:type="dxa"/>
          </w:tcPr>
          <w:p w:rsidR="00B17399" w:rsidRPr="00D21FBE" w:rsidRDefault="00B17399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132" w:type="dxa"/>
          </w:tcPr>
          <w:p w:rsidR="00B17399" w:rsidRPr="00D21FBE" w:rsidRDefault="00B17399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17399" w:rsidRPr="00842F6C" w:rsidRDefault="00B17399" w:rsidP="009C64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F6C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Азбука»</w:t>
            </w:r>
          </w:p>
        </w:tc>
        <w:tc>
          <w:tcPr>
            <w:tcW w:w="851" w:type="dxa"/>
          </w:tcPr>
          <w:p w:rsidR="00B17399" w:rsidRPr="00D21FBE" w:rsidRDefault="00B17399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B17399" w:rsidRDefault="00B17399" w:rsidP="009C6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399" w:rsidTr="006E5C4D">
        <w:tc>
          <w:tcPr>
            <w:tcW w:w="696" w:type="dxa"/>
          </w:tcPr>
          <w:p w:rsidR="00B17399" w:rsidRPr="00D21FBE" w:rsidRDefault="00B17399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3" w:type="dxa"/>
          </w:tcPr>
          <w:p w:rsidR="00B17399" w:rsidRPr="00D21FBE" w:rsidRDefault="00B17399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132" w:type="dxa"/>
          </w:tcPr>
          <w:p w:rsidR="00B17399" w:rsidRPr="00D21FBE" w:rsidRDefault="00B17399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17399" w:rsidRPr="009C644C" w:rsidRDefault="00B17399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44C">
              <w:rPr>
                <w:rFonts w:ascii="Times New Roman" w:hAnsi="Times New Roman" w:cs="Times New Roman"/>
                <w:sz w:val="24"/>
                <w:szCs w:val="24"/>
              </w:rPr>
              <w:t>Наши достижения. Планируемые результаты изучения.</w:t>
            </w:r>
          </w:p>
        </w:tc>
        <w:tc>
          <w:tcPr>
            <w:tcW w:w="851" w:type="dxa"/>
          </w:tcPr>
          <w:p w:rsidR="00B17399" w:rsidRPr="00D21FBE" w:rsidRDefault="00B17399" w:rsidP="009C6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  <w:vMerge/>
          </w:tcPr>
          <w:p w:rsidR="00B17399" w:rsidRDefault="00B17399" w:rsidP="009C64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275A" w:rsidRPr="00B8275A" w:rsidRDefault="00B8275A" w:rsidP="00B827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BA" w:rsidRDefault="00CA00BA" w:rsidP="00392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BA" w:rsidRDefault="00CA00BA" w:rsidP="00392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BA" w:rsidRDefault="00CA00BA" w:rsidP="00392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BA" w:rsidRDefault="00CA00BA" w:rsidP="00392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BA" w:rsidRDefault="00CA00BA" w:rsidP="00392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BA" w:rsidRDefault="00CA00BA" w:rsidP="00392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BA" w:rsidRDefault="00CA00BA" w:rsidP="00392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BA" w:rsidRDefault="00CA00BA" w:rsidP="00392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BA" w:rsidRDefault="00CA00BA" w:rsidP="00392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BA" w:rsidRDefault="00CA00BA" w:rsidP="00392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BA" w:rsidRDefault="00CA00BA" w:rsidP="00392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BA" w:rsidRDefault="00CA00BA" w:rsidP="00392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BA" w:rsidRDefault="00CA00BA" w:rsidP="00392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BA" w:rsidRDefault="00CA00BA" w:rsidP="00392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BA" w:rsidRDefault="00CA00BA" w:rsidP="00392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BA" w:rsidRDefault="00CA00BA" w:rsidP="00392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BA" w:rsidRDefault="00CA00BA" w:rsidP="00392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BA" w:rsidRDefault="00CA00BA" w:rsidP="00392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897" w:rsidRDefault="00726897" w:rsidP="00392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B2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450E38">
        <w:rPr>
          <w:rFonts w:ascii="Times New Roman" w:hAnsi="Times New Roman" w:cs="Times New Roman"/>
          <w:b/>
          <w:sz w:val="24"/>
          <w:szCs w:val="24"/>
        </w:rPr>
        <w:t xml:space="preserve"> (литературное чтение)</w:t>
      </w:r>
    </w:p>
    <w:p w:rsidR="00392FBD" w:rsidRDefault="00392FBD" w:rsidP="00392F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6"/>
        <w:gridCol w:w="1138"/>
        <w:gridCol w:w="1138"/>
        <w:gridCol w:w="3010"/>
        <w:gridCol w:w="784"/>
        <w:gridCol w:w="2659"/>
        <w:gridCol w:w="2717"/>
        <w:gridCol w:w="2644"/>
      </w:tblGrid>
      <w:tr w:rsidR="00400512" w:rsidTr="00400512">
        <w:tc>
          <w:tcPr>
            <w:tcW w:w="654" w:type="dxa"/>
            <w:vMerge w:val="restart"/>
          </w:tcPr>
          <w:p w:rsidR="00400512" w:rsidRPr="005A07CF" w:rsidRDefault="00400512" w:rsidP="00E800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07C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07C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A07C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0" w:type="dxa"/>
            <w:gridSpan w:val="2"/>
          </w:tcPr>
          <w:p w:rsidR="00400512" w:rsidRPr="005A07CF" w:rsidRDefault="00400512" w:rsidP="00E800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16" w:type="dxa"/>
            <w:vMerge w:val="restart"/>
          </w:tcPr>
          <w:p w:rsidR="00400512" w:rsidRPr="005A07CF" w:rsidRDefault="00400512" w:rsidP="00E800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      раздела программы, темы урока</w:t>
            </w:r>
          </w:p>
        </w:tc>
        <w:tc>
          <w:tcPr>
            <w:tcW w:w="784" w:type="dxa"/>
            <w:vMerge w:val="restart"/>
          </w:tcPr>
          <w:p w:rsidR="00400512" w:rsidRPr="005A07CF" w:rsidRDefault="00400512" w:rsidP="00E800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052" w:type="dxa"/>
            <w:gridSpan w:val="3"/>
            <w:vMerge w:val="restart"/>
            <w:vAlign w:val="center"/>
          </w:tcPr>
          <w:p w:rsidR="00400512" w:rsidRPr="005A07CF" w:rsidRDefault="00717DDA" w:rsidP="00400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400512" w:rsidTr="00507061">
        <w:tc>
          <w:tcPr>
            <w:tcW w:w="654" w:type="dxa"/>
            <w:vMerge/>
          </w:tcPr>
          <w:p w:rsidR="00400512" w:rsidRDefault="00400512" w:rsidP="00E80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00512" w:rsidRDefault="00400512" w:rsidP="00E80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F">
              <w:rPr>
                <w:rFonts w:ascii="Times New Roman" w:eastAsia="Calibri" w:hAnsi="Times New Roman" w:cs="Times New Roman"/>
                <w:sz w:val="24"/>
                <w:szCs w:val="24"/>
              </w:rPr>
              <w:t>По   плану</w:t>
            </w:r>
          </w:p>
        </w:tc>
        <w:tc>
          <w:tcPr>
            <w:tcW w:w="1140" w:type="dxa"/>
          </w:tcPr>
          <w:p w:rsidR="00400512" w:rsidRDefault="00400512" w:rsidP="00E80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факту</w:t>
            </w:r>
          </w:p>
        </w:tc>
        <w:tc>
          <w:tcPr>
            <w:tcW w:w="3016" w:type="dxa"/>
            <w:vMerge/>
          </w:tcPr>
          <w:p w:rsidR="00400512" w:rsidRDefault="00400512" w:rsidP="00E80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400512" w:rsidRDefault="00400512" w:rsidP="00E80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3"/>
            <w:vMerge/>
          </w:tcPr>
          <w:p w:rsidR="00400512" w:rsidRPr="005A07CF" w:rsidRDefault="00400512" w:rsidP="00E800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897" w:rsidRPr="00862702" w:rsidTr="00E80064">
        <w:tc>
          <w:tcPr>
            <w:tcW w:w="14786" w:type="dxa"/>
            <w:gridSpan w:val="8"/>
          </w:tcPr>
          <w:p w:rsidR="00726897" w:rsidRPr="00400512" w:rsidRDefault="00726897" w:rsidP="00E800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 (1 ч)</w:t>
            </w: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400512" w:rsidRPr="00553FA0" w:rsidRDefault="00BE5654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269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742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 </w:t>
            </w:r>
            <w:r w:rsidR="00742A6E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чтение. 1 класс» в 2 частях</w:t>
            </w:r>
            <w:proofErr w:type="gramStart"/>
            <w:r w:rsidR="00742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Система   условных   обозначений. Содержание учебника.</w:t>
            </w:r>
            <w:r w:rsidR="0035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A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="00742A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</w:tcPr>
          <w:p w:rsidR="004C260D" w:rsidRPr="00110A74" w:rsidRDefault="004C260D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Ориентироваться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</w:t>
            </w:r>
          </w:p>
          <w:p w:rsidR="004C260D" w:rsidRPr="00110A74" w:rsidRDefault="004C260D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нужную главу в содержании учебника.</w:t>
            </w:r>
          </w:p>
          <w:p w:rsidR="004C260D" w:rsidRPr="00110A74" w:rsidRDefault="004C260D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обозначения, использовать их при выполнении</w:t>
            </w:r>
          </w:p>
          <w:p w:rsidR="004C260D" w:rsidRPr="00110A74" w:rsidRDefault="004C260D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:rsidR="004C260D" w:rsidRPr="00110A74" w:rsidRDefault="004C260D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названия содержание главы.</w:t>
            </w:r>
          </w:p>
          <w:p w:rsidR="004C260D" w:rsidRPr="00110A74" w:rsidRDefault="004C260D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в словаре непонятные слова</w:t>
            </w:r>
          </w:p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97" w:rsidRPr="00553FA0" w:rsidTr="00E80064">
        <w:tc>
          <w:tcPr>
            <w:tcW w:w="14786" w:type="dxa"/>
            <w:gridSpan w:val="8"/>
          </w:tcPr>
          <w:p w:rsidR="00726897" w:rsidRPr="00400512" w:rsidRDefault="00726897" w:rsidP="00400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b/>
                <w:sz w:val="24"/>
                <w:szCs w:val="24"/>
              </w:rPr>
              <w:t>Жили-были буквы (7 ч)</w:t>
            </w: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400512" w:rsidRPr="00553FA0" w:rsidRDefault="00BE5654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269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742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Данько</w:t>
            </w:r>
            <w:proofErr w:type="spellEnd"/>
            <w:r w:rsidR="00742A6E">
              <w:rPr>
                <w:rFonts w:ascii="Times New Roman" w:hAnsi="Times New Roman" w:cs="Times New Roman"/>
                <w:sz w:val="24"/>
                <w:szCs w:val="24"/>
              </w:rPr>
              <w:t xml:space="preserve"> «Загадочные буквы»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 w:val="restart"/>
          </w:tcPr>
          <w:p w:rsidR="004C260D" w:rsidRPr="00110A74" w:rsidRDefault="004C260D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</w:t>
            </w:r>
          </w:p>
          <w:p w:rsidR="004C260D" w:rsidRPr="00110A74" w:rsidRDefault="004C260D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Расставлять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книги на выставке в соответствии с темой раздела, срав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их, рассказывать о книге с выставки в соответствии с коллек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тивно составленным планом.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книгу по заданному параметру.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произведение.</w:t>
            </w:r>
          </w:p>
          <w:p w:rsidR="004C260D" w:rsidRPr="00110A74" w:rsidRDefault="004C260D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 на вопросы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художественного произведения.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Читать вслух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плавно по слогам и целыми словами; передавать инто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национно конец предложения.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произведения.</w:t>
            </w:r>
          </w:p>
          <w:p w:rsidR="004C260D" w:rsidRPr="00110A74" w:rsidRDefault="004C260D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из предложенного списка слова для характеристики различ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героев произведения.</w:t>
            </w:r>
          </w:p>
          <w:p w:rsidR="004C260D" w:rsidRPr="00110A74" w:rsidRDefault="004C260D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внешний вид героя, его характер, привлекая те</w:t>
            </w:r>
            <w:proofErr w:type="gram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оиз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свой читательский и жизненный опыт.</w:t>
            </w:r>
          </w:p>
          <w:p w:rsidR="004C260D" w:rsidRPr="00110A74" w:rsidRDefault="004C260D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героя с помощью жестов, мимики, изображать героев.</w:t>
            </w:r>
          </w:p>
          <w:p w:rsidR="004C260D" w:rsidRPr="00110A74" w:rsidRDefault="004C260D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главную мысль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с содержанием произведения.</w:t>
            </w:r>
          </w:p>
          <w:p w:rsidR="004C260D" w:rsidRPr="00110A74" w:rsidRDefault="004C260D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план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пересказа прочитанного: что произошло в начале, потом, чем закончился рассказ.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в стихах слова с созвучным окончанием.</w:t>
            </w:r>
          </w:p>
          <w:p w:rsidR="004C260D" w:rsidRPr="00110A74" w:rsidRDefault="004C260D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слова, которые помогают представить самого героя или его речь.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приём звукописи при изображении различных героев.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Читать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стихи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наизусть.</w:t>
            </w:r>
          </w:p>
          <w:p w:rsidR="004C260D" w:rsidRPr="00110A74" w:rsidRDefault="004C260D" w:rsidP="004C26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Участвовать в конкурсе чтецов; декламировать стихи на публику; оце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нивать себя в роли чтеца.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себя и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свои достижения (с помощью учителя)</w:t>
            </w:r>
          </w:p>
          <w:p w:rsidR="00400512" w:rsidRPr="00553FA0" w:rsidRDefault="00400512" w:rsidP="00E81E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400512" w:rsidRPr="00553FA0" w:rsidRDefault="008A269F" w:rsidP="00BE5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35072D" w:rsidP="00742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512"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="00400512" w:rsidRPr="00553FA0">
              <w:rPr>
                <w:rFonts w:ascii="Times New Roman" w:hAnsi="Times New Roman" w:cs="Times New Roman"/>
                <w:sz w:val="24"/>
                <w:szCs w:val="24"/>
              </w:rPr>
              <w:t>Токмаков</w:t>
            </w:r>
            <w:r w:rsidR="00742A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400512"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   «Аля,    </w:t>
            </w:r>
            <w:proofErr w:type="spellStart"/>
            <w:r w:rsidR="00400512" w:rsidRPr="00553FA0">
              <w:rPr>
                <w:rFonts w:ascii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 w:rsidR="00400512"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    и буква «А»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400512" w:rsidRPr="00553FA0" w:rsidRDefault="008A269F" w:rsidP="00BE5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С. Чёрный. «Живая азбука»,</w:t>
            </w:r>
          </w:p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Ф. Кривин. «Почему «А» поётся,</w:t>
            </w:r>
          </w:p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а «Б» нет»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400512" w:rsidRPr="00553FA0" w:rsidRDefault="008A269F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Г Сапгир. «Про Медведя». </w:t>
            </w:r>
            <w:r w:rsidRPr="0009118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«Создаём музей «Город букв»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400512" w:rsidRPr="00553FA0" w:rsidRDefault="008A269F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. «Разговор с пче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лой», И. </w:t>
            </w:r>
            <w:proofErr w:type="spellStart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. «Кто как кричит?»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400512" w:rsidRPr="00553FA0" w:rsidRDefault="008A269F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Рассказы и стихи о буквах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400512" w:rsidRPr="00553FA0" w:rsidRDefault="00BE5654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69F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842F6C" w:rsidRDefault="00400512" w:rsidP="00553F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8A">
              <w:rPr>
                <w:rFonts w:ascii="Times New Roman" w:hAnsi="Times New Roman" w:cs="Times New Roman"/>
                <w:sz w:val="24"/>
                <w:szCs w:val="24"/>
              </w:rPr>
              <w:t>Завершение проекта «Создаём му</w:t>
            </w:r>
            <w:r w:rsidRPr="0009118A">
              <w:rPr>
                <w:rFonts w:ascii="Times New Roman" w:hAnsi="Times New Roman" w:cs="Times New Roman"/>
                <w:sz w:val="24"/>
                <w:szCs w:val="24"/>
              </w:rPr>
              <w:softHyphen/>
              <w:t>зей  «Город букв».  Обобщение и</w:t>
            </w:r>
            <w:r w:rsidRPr="00842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762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  <w:r w:rsidRPr="00842F6C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«Жи</w:t>
            </w:r>
            <w:r w:rsidRPr="00842F6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ли-были </w:t>
            </w:r>
            <w:r w:rsidRPr="00842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97" w:rsidRPr="00553FA0" w:rsidTr="00E80064">
        <w:tc>
          <w:tcPr>
            <w:tcW w:w="14786" w:type="dxa"/>
            <w:gridSpan w:val="8"/>
          </w:tcPr>
          <w:p w:rsidR="00726897" w:rsidRPr="00400512" w:rsidRDefault="00726897" w:rsidP="00400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Сказки, загадки, небылицы (7 ч)</w:t>
            </w: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400512" w:rsidRPr="00553FA0" w:rsidRDefault="008A269F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«Курочка Ряба». Е. </w:t>
            </w:r>
            <w:proofErr w:type="spellStart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. «Теремок»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 w:val="restart"/>
          </w:tcPr>
          <w:p w:rsidR="00356A1F" w:rsidRPr="00110A74" w:rsidRDefault="00356A1F" w:rsidP="00356A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книги на выставку в соответствии с темой раздела;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о ней в соответствии с коллективно составленным планом, обсуждать </w:t>
            </w:r>
            <w:proofErr w:type="gram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нужную книгу по заданным параметрам.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известную сказку плавно, целыми словами, при повторении — чи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тать выразительно, воспринимать на слух художественное произведение.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представленный в учебнике картинный план.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иллюстрацию с содержанием текста.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сказку на основе картинного плана.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по содержанию произведения.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героев сказки и </w:t>
            </w:r>
            <w:proofErr w:type="gram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proofErr w:type="gram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ими поступков, да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их нравственную оценку.</w:t>
            </w:r>
          </w:p>
          <w:p w:rsidR="00356A1F" w:rsidRPr="00110A74" w:rsidRDefault="00356A1F" w:rsidP="00356A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сказку подробно на основе картинного плана и по памяти. Сравнивать народную и литературную сказку.</w:t>
            </w:r>
          </w:p>
          <w:p w:rsidR="00356A1F" w:rsidRPr="00110A74" w:rsidRDefault="00356A1F" w:rsidP="00356A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произведения малых и больших жанров: нахо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общее и отличия.</w:t>
            </w:r>
          </w:p>
          <w:p w:rsidR="00356A1F" w:rsidRPr="00110A74" w:rsidRDefault="00356A1F" w:rsidP="00356A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загадки на основе ключевых (опорных) слов загадки,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чинять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небылицы; объединять их по темам.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в паре, договариваться друг с другом, проявлять внимание.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чтение друг друга, работая в парах и самостоятельно 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t>оце</w:t>
            </w:r>
            <w:r w:rsidRPr="004C260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нивать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</w:t>
            </w:r>
          </w:p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400512" w:rsidRPr="00553FA0" w:rsidRDefault="008A269F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.   «Теремок».    Русская народная сказка «Рукавичка»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Загадки. Русские народные сказки. Русские народные песни. </w:t>
            </w:r>
            <w:proofErr w:type="spellStart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 и небылицы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«Рифмы   Матушки    Гусыни».   Ан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глийские    песенки:    «Не    может быть»,    «Король   </w:t>
            </w:r>
            <w:proofErr w:type="spellStart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Пипин</w:t>
            </w:r>
            <w:proofErr w:type="spellEnd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»,    «Дом, который построил Джек»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А. Пушкин. Отрывки из произведе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53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ний. К. Ушинский. «Гусь и журавль». 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Л. Толстой. «Зайцы и лягушки»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Сказка  «Петух и собака»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 w:rsidR="00E15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планируемых достижений 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по теме «Сказки, загадки, небылицы»</w:t>
            </w:r>
            <w:r w:rsidR="00F07D74">
              <w:rPr>
                <w:rFonts w:ascii="Times New Roman" w:hAnsi="Times New Roman" w:cs="Times New Roman"/>
                <w:sz w:val="24"/>
                <w:szCs w:val="24"/>
              </w:rPr>
              <w:t>. Оценка планируемых достижений.</w:t>
            </w:r>
          </w:p>
          <w:p w:rsidR="004A54DD" w:rsidRPr="00553FA0" w:rsidRDefault="004A54DD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97" w:rsidRPr="00553FA0" w:rsidTr="00E80064">
        <w:tc>
          <w:tcPr>
            <w:tcW w:w="14786" w:type="dxa"/>
            <w:gridSpan w:val="8"/>
          </w:tcPr>
          <w:p w:rsidR="00726897" w:rsidRPr="00400512" w:rsidRDefault="00726897" w:rsidP="00400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Апрель, апрель. Звенит капель... (</w:t>
            </w:r>
            <w:r w:rsidR="00392FBD" w:rsidRPr="00400512">
              <w:rPr>
                <w:rFonts w:ascii="Times New Roman" w:hAnsi="Times New Roman" w:cs="Times New Roman"/>
                <w:b/>
                <w:sz w:val="24"/>
                <w:szCs w:val="24"/>
              </w:rPr>
              <w:t>5+1</w:t>
            </w:r>
            <w:r w:rsidRPr="00400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русских поэтов о природе. А. Майков. «Ласточка примчалась из-за бела моря...», </w:t>
            </w:r>
            <w:r w:rsidRPr="00553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 Плещеев. «Травка зеленеет, сол</w:t>
            </w:r>
            <w:r w:rsidRPr="00553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нышко блестит...»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 w:val="restart"/>
          </w:tcPr>
          <w:p w:rsidR="00356A1F" w:rsidRPr="00110A74" w:rsidRDefault="00356A1F" w:rsidP="00356A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книги на выставке в соответствии с темой раздела, рассказывать о книге с выставки в со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ответствии с коллективно составленным планом. </w:t>
            </w: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на слух художественное произведение. </w:t>
            </w: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вслух лирические стихотворения, передавая настроение; отра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жая интонацию начала и конца предложения; с опорой на знак препинания в конце предложения.</w:t>
            </w:r>
          </w:p>
          <w:p w:rsidR="00356A1F" w:rsidRPr="00110A74" w:rsidRDefault="00356A1F" w:rsidP="00356A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в стихотворении слова, которые помогают передать настро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ение автора, картины природы, им созданные.</w:t>
            </w:r>
          </w:p>
          <w:p w:rsidR="00356A1F" w:rsidRPr="00110A74" w:rsidRDefault="00356A1F" w:rsidP="00356A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за ритмом стихотворного произведения,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мический рисунок разных стихотворений.</w:t>
            </w:r>
          </w:p>
          <w:p w:rsidR="00356A1F" w:rsidRPr="00110A74" w:rsidRDefault="00356A1F" w:rsidP="00356A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стихотворения разных поэтов на одну и ту же тему; на разные темы.</w:t>
            </w:r>
          </w:p>
          <w:p w:rsidR="00400512" w:rsidRPr="00553FA0" w:rsidRDefault="00356A1F" w:rsidP="00356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в загадках слова, с помощью которых сравнивается один предмет с другим;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придумывать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свои сравнения.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Отгадывать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загадки на основе ключевых (опорных) слов загадки.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Сочинять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загадки на основе подсказки, данной в учебнике.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свой ответ в соответствии с образцом.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чтение друг друга,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Учиться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в паре,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обсуждать </w:t>
            </w:r>
            <w:proofErr w:type="gram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договариваться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друг с другом</w:t>
            </w: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поэ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softHyphen/>
              <w:t>тов. А. Майков. «Весна», Т. Белозёров. «Подснежники», С. Мар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softHyphen/>
              <w:t>шак. «Апрель»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Стихотворения о весне. И. </w:t>
            </w:r>
            <w:proofErr w:type="spellStart"/>
            <w:r w:rsidRPr="00553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Токмако</w:t>
            </w:r>
            <w:r w:rsidRPr="00553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53F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</w:t>
            </w:r>
            <w:proofErr w:type="spellEnd"/>
            <w:r w:rsidRPr="00553F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«Ручей», «К нам весна шагает...», Е. Трутнева. «Голубые, синие небо и </w:t>
            </w:r>
            <w:r w:rsidRPr="00553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ручьи...», Л. </w:t>
            </w:r>
            <w:proofErr w:type="spellStart"/>
            <w:r w:rsidRPr="00553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Ульяницкая</w:t>
            </w:r>
            <w:proofErr w:type="spellEnd"/>
            <w:r w:rsidRPr="00553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«Горел в траве росистой...», Л. Яхнин. «У до</w:t>
            </w:r>
            <w:r w:rsidRPr="00553F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рожки...». Сочинение загадок. </w:t>
            </w:r>
            <w:r w:rsidRPr="00F07D74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Pr="00F07D7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07D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ект «Составляем азбуку загадок»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Стихотворения. В. Берестов. «Во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робушки», Р. </w:t>
            </w:r>
            <w:proofErr w:type="spellStart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. «Чудо»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842F6C" w:rsidRDefault="00400512" w:rsidP="00553F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F6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 w:rsidRPr="00E1576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E15762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верка знаний по разделу</w:t>
            </w:r>
            <w:r w:rsidRPr="00842F6C">
              <w:rPr>
                <w:rFonts w:ascii="Times New Roman" w:hAnsi="Times New Roman" w:cs="Times New Roman"/>
                <w:sz w:val="24"/>
                <w:szCs w:val="24"/>
              </w:rPr>
              <w:t xml:space="preserve"> «Апрель, </w:t>
            </w:r>
            <w:r w:rsidRPr="00842F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апрель. Звенит капель...». Представ</w:t>
            </w:r>
            <w:r w:rsidRPr="00842F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842F6C">
              <w:rPr>
                <w:rFonts w:ascii="Times New Roman" w:hAnsi="Times New Roman" w:cs="Times New Roman"/>
                <w:sz w:val="24"/>
                <w:szCs w:val="24"/>
              </w:rPr>
              <w:t>ление результатов проекта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13F5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</w:t>
            </w:r>
            <w:r w:rsidR="000911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09118A" w:rsidRPr="00F07D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Завершение </w:t>
            </w:r>
            <w:r w:rsidR="0009118A" w:rsidRPr="00F07D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проекта «Составляем </w:t>
            </w:r>
            <w:r w:rsidR="0009118A" w:rsidRPr="00F07D74">
              <w:rPr>
                <w:rFonts w:ascii="Times New Roman" w:hAnsi="Times New Roman" w:cs="Times New Roman"/>
                <w:sz w:val="24"/>
                <w:szCs w:val="24"/>
              </w:rPr>
              <w:t>азбуку</w:t>
            </w:r>
            <w:r w:rsidR="0009118A" w:rsidRPr="00842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118A" w:rsidRPr="00F07D74">
              <w:rPr>
                <w:rFonts w:ascii="Times New Roman" w:hAnsi="Times New Roman" w:cs="Times New Roman"/>
                <w:sz w:val="24"/>
                <w:szCs w:val="24"/>
              </w:rPr>
              <w:t>загадок».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97" w:rsidRPr="00553FA0" w:rsidTr="00E80064">
        <w:tc>
          <w:tcPr>
            <w:tcW w:w="14786" w:type="dxa"/>
            <w:gridSpan w:val="8"/>
          </w:tcPr>
          <w:p w:rsidR="00726897" w:rsidRPr="00400512" w:rsidRDefault="00726897" w:rsidP="00400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в шутку и всерьёз (</w:t>
            </w:r>
            <w:r w:rsidR="00392FBD" w:rsidRPr="00400512">
              <w:rPr>
                <w:rFonts w:ascii="Times New Roman" w:hAnsi="Times New Roman" w:cs="Times New Roman"/>
                <w:b/>
                <w:sz w:val="24"/>
                <w:szCs w:val="24"/>
              </w:rPr>
              <w:t>6+1</w:t>
            </w:r>
            <w:r w:rsidRPr="00400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. «Мы играли в хохо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тушки», Я. </w:t>
            </w:r>
            <w:proofErr w:type="spellStart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. «Волк»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 w:val="restart"/>
          </w:tcPr>
          <w:p w:rsidR="00356A1F" w:rsidRPr="00110A74" w:rsidRDefault="00356A1F" w:rsidP="00356A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книги к выставке в соответствии с темой раздела,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о книгах с выставки в со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ответствии с коллективно составленным планом.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работать </w:t>
            </w: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в паре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обсуждать </w:t>
            </w:r>
            <w:proofErr w:type="gram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договариваться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друг с другом.</w:t>
            </w:r>
          </w:p>
          <w:p w:rsidR="00400512" w:rsidRPr="00553FA0" w:rsidRDefault="00356A1F" w:rsidP="00356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стихи с разным подтекстом, выражая удивление, радость, испуг.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юмористическое произведение;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юмористического текста.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автора.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смысл названия произведения.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Придумывать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свои заголовки.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слова, которые отражают характер героя.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Передавать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при чтении настроение стихотворения.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по ролям, отражая характер героя произведения.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Исправлять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допущенные ошибки при повторном чтении.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на одну и ту же тему;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сходства и различия.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свои достижения</w:t>
            </w: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Г. Кружков. «РРРЫ!», Н. Артюхова. «Саша-дразнилка»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К. Чуковский. «</w:t>
            </w:r>
            <w:proofErr w:type="spellStart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», О. </w:t>
            </w:r>
            <w:proofErr w:type="spellStart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. «Привет»,   О.   Григорьев.   «Стук», И. </w:t>
            </w:r>
            <w:proofErr w:type="spellStart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. «Разговор Лютика и Жучка», И. Пивоварова, «</w:t>
            </w:r>
            <w:proofErr w:type="spellStart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Кулина-ки-пулинаки</w:t>
            </w:r>
            <w:proofErr w:type="spellEnd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К. Чуковский. «Телефон»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. «Помощник»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К. Ушинский. «Ворона и сорока», «Что хорошо и что дурно?», «Худо тому, кто добра не делает никому». 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13F5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09118A" w:rsidP="00E15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 w:rsidR="00E1576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</w:t>
            </w:r>
            <w:r w:rsidRPr="00091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по разделу «И в шутку и всерьёз»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97" w:rsidRPr="00553FA0" w:rsidTr="00E80064">
        <w:tc>
          <w:tcPr>
            <w:tcW w:w="14786" w:type="dxa"/>
            <w:gridSpan w:val="8"/>
          </w:tcPr>
          <w:p w:rsidR="00726897" w:rsidRPr="00356A1F" w:rsidRDefault="00726897" w:rsidP="00356A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 (</w:t>
            </w:r>
            <w:r w:rsidR="00392FBD"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5+1</w:t>
            </w: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Ю.    Ермолаев.    «Лучший    друг». Е. Благинина. «Подарок». </w:t>
            </w:r>
            <w:r w:rsidRPr="00091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«Наш </w:t>
            </w:r>
            <w:proofErr w:type="gramStart"/>
            <w:r w:rsidRPr="0009118A">
              <w:rPr>
                <w:rFonts w:ascii="Times New Roman" w:hAnsi="Times New Roman" w:cs="Times New Roman"/>
                <w:b/>
                <w:sz w:val="24"/>
                <w:szCs w:val="24"/>
              </w:rPr>
              <w:t>класс—дружная</w:t>
            </w:r>
            <w:proofErr w:type="gramEnd"/>
            <w:r w:rsidRPr="00091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семья»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 w:val="restart"/>
          </w:tcPr>
          <w:p w:rsidR="00356A1F" w:rsidRPr="00110A74" w:rsidRDefault="00356A1F" w:rsidP="00356A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работу на уроке в соответствии с содержанием результа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шмуцтитула.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книги на выставке в соответствии с темой раздела.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Представлять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книгу с выставки в соответствии с коллективно состав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ленным планом.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на слух художе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ственное произведение.</w:t>
            </w:r>
          </w:p>
          <w:p w:rsidR="00356A1F" w:rsidRPr="00110A74" w:rsidRDefault="00356A1F" w:rsidP="00356A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с друзьями, что такое «настоящая дружба», кого можно на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звать другом, приятелем.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произведение, отражая настроение, </w:t>
            </w: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высказывать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своё мнение о </w:t>
            </w:r>
            <w:proofErr w:type="gram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доброжелательного и необидного способа общения.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тему произведения и главную мысль.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произведения с пословицами.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план рассказа.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 стихотворения.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свой ответ в соответствии с образцом.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вариант исправления допущенных ошибок.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Учиться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в паре,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обсуждать </w:t>
            </w:r>
            <w:proofErr w:type="gramStart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договариваться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друг с другом.</w:t>
            </w:r>
          </w:p>
          <w:p w:rsidR="00356A1F" w:rsidRDefault="00356A1F" w:rsidP="00356A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в работе группы;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распределять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работу в группе;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нужную информацию в соответствии с заданием;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представлять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найден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информацию группе</w:t>
            </w:r>
          </w:p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 Орлов. «Кто первый?», С. Михал</w:t>
            </w:r>
            <w:r w:rsidRPr="00553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ков. «Бараны», С.  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Маршак. «Хоро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softHyphen/>
              <w:t>ший день»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Р. </w:t>
            </w:r>
            <w:proofErr w:type="spellStart"/>
            <w:r w:rsidRPr="00553F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Сеф</w:t>
            </w:r>
            <w:proofErr w:type="spellEnd"/>
            <w:r w:rsidRPr="00553F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«Совет», В. Берестов. «В ма</w:t>
            </w:r>
            <w:r w:rsidRPr="00553F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газине игрушек», В. Орлов. «Если дружбой дорожить...», «Сердитый дог Буль» (по М. </w:t>
            </w:r>
            <w:proofErr w:type="spellStart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Пляцковскому</w:t>
            </w:r>
            <w:proofErr w:type="spellEnd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И. Пивоварова. «Вежливый ослик», Я. Аким. «Моя родня», Ю. </w:t>
            </w:r>
            <w:proofErr w:type="spellStart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. «Про дружбу»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Д. Тихомиров.   «Мальчики   и   ля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гушки», «Находка».  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97" w:rsidRPr="00553FA0" w:rsidTr="00E80064">
        <w:tc>
          <w:tcPr>
            <w:tcW w:w="654" w:type="dxa"/>
          </w:tcPr>
          <w:p w:rsidR="00726897" w:rsidRPr="00553FA0" w:rsidRDefault="00726897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13F5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40" w:type="dxa"/>
          </w:tcPr>
          <w:p w:rsidR="00726897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40" w:type="dxa"/>
          </w:tcPr>
          <w:p w:rsidR="00726897" w:rsidRPr="00553FA0" w:rsidRDefault="00726897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726897" w:rsidRPr="0009118A" w:rsidRDefault="0009118A" w:rsidP="00E15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 w:rsidR="00E1576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</w:t>
            </w:r>
            <w:r w:rsidR="00E15762"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по разделу «Я и мои 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269F" w:rsidRPr="0009118A">
              <w:rPr>
                <w:rFonts w:ascii="Times New Roman" w:hAnsi="Times New Roman" w:cs="Times New Roman"/>
                <w:sz w:val="24"/>
                <w:szCs w:val="24"/>
              </w:rPr>
              <w:t>Завершение про</w:t>
            </w:r>
            <w:r w:rsidR="008A269F" w:rsidRPr="0009118A">
              <w:rPr>
                <w:rFonts w:ascii="Times New Roman" w:hAnsi="Times New Roman" w:cs="Times New Roman"/>
                <w:sz w:val="24"/>
                <w:szCs w:val="24"/>
              </w:rPr>
              <w:softHyphen/>
              <w:t>екта «Наш класс - дружная семья». Представление результатов проек</w:t>
            </w:r>
            <w:r w:rsidR="008A269F" w:rsidRPr="0009118A">
              <w:rPr>
                <w:rFonts w:ascii="Times New Roman" w:hAnsi="Times New Roman" w:cs="Times New Roman"/>
                <w:sz w:val="24"/>
                <w:szCs w:val="24"/>
              </w:rPr>
              <w:softHyphen/>
              <w:t>та учащимися</w:t>
            </w:r>
          </w:p>
        </w:tc>
        <w:tc>
          <w:tcPr>
            <w:tcW w:w="784" w:type="dxa"/>
          </w:tcPr>
          <w:p w:rsidR="00726897" w:rsidRPr="00553FA0" w:rsidRDefault="00726897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</w:tcPr>
          <w:p w:rsidR="00726897" w:rsidRPr="00553FA0" w:rsidRDefault="00726897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726897" w:rsidRPr="00553FA0" w:rsidRDefault="00726897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726897" w:rsidRPr="00553FA0" w:rsidRDefault="00726897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97" w:rsidRPr="00553FA0" w:rsidTr="00E80064">
        <w:tc>
          <w:tcPr>
            <w:tcW w:w="14786" w:type="dxa"/>
            <w:gridSpan w:val="8"/>
          </w:tcPr>
          <w:p w:rsidR="00726897" w:rsidRPr="00400512" w:rsidRDefault="00726897" w:rsidP="00400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512">
              <w:rPr>
                <w:rFonts w:ascii="Times New Roman" w:hAnsi="Times New Roman" w:cs="Times New Roman"/>
                <w:b/>
                <w:sz w:val="24"/>
                <w:szCs w:val="24"/>
              </w:rPr>
              <w:t>О братьях наших меньших (</w:t>
            </w:r>
            <w:r w:rsidR="00392FBD" w:rsidRPr="00400512">
              <w:rPr>
                <w:rFonts w:ascii="Times New Roman" w:hAnsi="Times New Roman" w:cs="Times New Roman"/>
                <w:b/>
                <w:sz w:val="24"/>
                <w:szCs w:val="24"/>
              </w:rPr>
              <w:t>5+1</w:t>
            </w:r>
            <w:r w:rsidRPr="00400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С. Михалков. «</w:t>
            </w:r>
            <w:proofErr w:type="spellStart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Трезор</w:t>
            </w:r>
            <w:proofErr w:type="spellEnd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», Р. </w:t>
            </w:r>
            <w:proofErr w:type="spellStart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. «Кто любит собак»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 w:val="restart"/>
          </w:tcPr>
          <w:p w:rsidR="00356A1F" w:rsidRPr="00110A74" w:rsidRDefault="00356A1F" w:rsidP="00356A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работу на уроке в соответствии с содержанием результа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шмуцтитула.</w:t>
            </w:r>
          </w:p>
          <w:p w:rsidR="00356A1F" w:rsidRPr="00110A74" w:rsidRDefault="00356A1F" w:rsidP="00356A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книги на выставке в соответствии с темой раздела.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Представлять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книгу с выставки в соответствии с коллективно состав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ленным планом.</w:t>
            </w:r>
          </w:p>
          <w:p w:rsidR="00356A1F" w:rsidRPr="00110A74" w:rsidRDefault="00356A1F" w:rsidP="00356A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>на слух художе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ственное произведение.</w:t>
            </w:r>
          </w:p>
          <w:p w:rsidR="00356A1F" w:rsidRPr="00110A74" w:rsidRDefault="00356A1F" w:rsidP="00356A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Учиться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в паре, </w:t>
            </w:r>
            <w:r w:rsidRPr="0035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прочитанное,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договариваться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друг с другом: </w:t>
            </w:r>
            <w:r w:rsidRPr="0011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этикет, </w:t>
            </w:r>
            <w:r w:rsidRPr="00356A1F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110A74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друг к другу.</w:t>
            </w:r>
            <w:r w:rsidRPr="0011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с выражением. </w:t>
            </w:r>
            <w:r w:rsidRPr="0035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11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художественный и научно-популярный текст. </w:t>
            </w:r>
            <w:r w:rsidRPr="0035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Определить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особенности художественного текста и основные особенности научно-популярного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текста (с помощью учителя). </w:t>
            </w:r>
            <w:r w:rsidRPr="0035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11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сказок — </w:t>
            </w:r>
            <w:proofErr w:type="spellStart"/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несказок</w:t>
            </w:r>
            <w:proofErr w:type="spellEnd"/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>; придумывать свои собствен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ные сказки — </w:t>
            </w:r>
            <w:proofErr w:type="spellStart"/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несказки</w:t>
            </w:r>
            <w:proofErr w:type="spellEnd"/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находить сказки — </w:t>
            </w:r>
            <w:proofErr w:type="spellStart"/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несказки</w:t>
            </w:r>
            <w:proofErr w:type="spellEnd"/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книгах. </w:t>
            </w:r>
            <w:r w:rsidRPr="0035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11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героя художественного текста на основе поступков. </w:t>
            </w:r>
            <w:r w:rsidRPr="0035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текста с опорой на иллюстрации. </w:t>
            </w:r>
            <w:r w:rsidRPr="0035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11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 ответ в соответствии с образцом. </w:t>
            </w:r>
            <w:r w:rsidRPr="0035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Планировать</w:t>
            </w:r>
            <w:r w:rsidRPr="0011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возможный вариант исправления допущенных ошибок. </w:t>
            </w:r>
            <w:r w:rsidRPr="0035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истории из жизни братьев наших меньших, </w:t>
            </w:r>
            <w:r w:rsidRPr="0011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выражать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мнение при обсуждении проблемных ситуаций. </w:t>
            </w:r>
            <w:r w:rsidRPr="0035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Проверять</w:t>
            </w:r>
            <w:r w:rsidRPr="0011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11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110A74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достижения</w:t>
            </w:r>
          </w:p>
          <w:p w:rsidR="00356A1F" w:rsidRPr="00553FA0" w:rsidRDefault="00356A1F" w:rsidP="00356A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В. Осеева. «Собака яростно лая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softHyphen/>
              <w:t>ла», В. Лунин. «Никого не обижай»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. «Купите собаку». Научно-познавательный текст о собаках. С. Михалков. «Важный совет»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. «Цап </w:t>
            </w:r>
            <w:proofErr w:type="spellStart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Царапыч</w:t>
            </w:r>
            <w:proofErr w:type="spellEnd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», Г Сапгир. 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«Кошка». Научно-позна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вательный текст о кошках. Д. Хармс. «Храбрый ёж», Н. </w:t>
            </w:r>
            <w:proofErr w:type="spellStart"/>
            <w:proofErr w:type="gramStart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Слад-ков</w:t>
            </w:r>
            <w:proofErr w:type="spellEnd"/>
            <w:proofErr w:type="gramEnd"/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. «Лисица и ёж»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B.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ab/>
              <w:t>Берестов «Лягушата». Научно-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br/>
              <w:t>познавательный текст о лягушках.</w:t>
            </w:r>
          </w:p>
          <w:p w:rsidR="00400512" w:rsidRPr="00553FA0" w:rsidRDefault="00400512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C.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Аксаков. «Гнездо». 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2" w:rsidRPr="00553FA0" w:rsidTr="00507061">
        <w:tc>
          <w:tcPr>
            <w:tcW w:w="65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13F5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40" w:type="dxa"/>
          </w:tcPr>
          <w:p w:rsidR="00400512" w:rsidRPr="00553FA0" w:rsidRDefault="00A734DB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40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00512" w:rsidRPr="00553FA0" w:rsidRDefault="0009118A" w:rsidP="00E15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="00E1576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</w:t>
            </w:r>
            <w:r w:rsidR="00E15762" w:rsidRPr="00553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по разделу</w:t>
            </w:r>
            <w:r w:rsidRPr="00553FA0">
              <w:rPr>
                <w:rFonts w:ascii="Times New Roman" w:hAnsi="Times New Roman" w:cs="Times New Roman"/>
                <w:sz w:val="24"/>
                <w:szCs w:val="24"/>
              </w:rPr>
              <w:br/>
              <w:t>«О братьях наших меньших»</w:t>
            </w:r>
          </w:p>
        </w:tc>
        <w:tc>
          <w:tcPr>
            <w:tcW w:w="784" w:type="dxa"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2" w:type="dxa"/>
            <w:gridSpan w:val="3"/>
            <w:vMerge/>
          </w:tcPr>
          <w:p w:rsidR="00400512" w:rsidRPr="00553FA0" w:rsidRDefault="00400512" w:rsidP="00553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897" w:rsidRDefault="00726897" w:rsidP="00553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00BA" w:rsidRDefault="00CA00BA" w:rsidP="00553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00BA" w:rsidRDefault="00CA00BA" w:rsidP="00553F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6D8" w:rsidRDefault="002D56D8" w:rsidP="004939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3427"/>
        <w:gridCol w:w="2051"/>
        <w:gridCol w:w="2051"/>
        <w:gridCol w:w="2052"/>
        <w:gridCol w:w="2052"/>
        <w:gridCol w:w="2052"/>
      </w:tblGrid>
      <w:tr w:rsidR="00842F6C" w:rsidTr="0009118A">
        <w:tc>
          <w:tcPr>
            <w:tcW w:w="675" w:type="dxa"/>
          </w:tcPr>
          <w:p w:rsidR="00842F6C" w:rsidRPr="00842F6C" w:rsidRDefault="00842F6C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F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2F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2F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2F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7" w:type="dxa"/>
          </w:tcPr>
          <w:p w:rsidR="00842F6C" w:rsidRPr="00842F6C" w:rsidRDefault="00842F6C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F6C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  <w:r w:rsidR="00D8484C">
              <w:rPr>
                <w:rFonts w:ascii="Times New Roman" w:hAnsi="Times New Roman" w:cs="Times New Roman"/>
                <w:sz w:val="24"/>
                <w:szCs w:val="24"/>
              </w:rPr>
              <w:t>, проекты</w:t>
            </w:r>
          </w:p>
        </w:tc>
        <w:tc>
          <w:tcPr>
            <w:tcW w:w="2051" w:type="dxa"/>
          </w:tcPr>
          <w:p w:rsidR="00842F6C" w:rsidRPr="00842F6C" w:rsidRDefault="00842F6C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F6C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051" w:type="dxa"/>
          </w:tcPr>
          <w:p w:rsidR="00842F6C" w:rsidRPr="00842F6C" w:rsidRDefault="00842F6C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F6C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052" w:type="dxa"/>
          </w:tcPr>
          <w:p w:rsidR="00842F6C" w:rsidRPr="00842F6C" w:rsidRDefault="00842F6C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F6C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052" w:type="dxa"/>
          </w:tcPr>
          <w:p w:rsidR="00842F6C" w:rsidRPr="00842F6C" w:rsidRDefault="00842F6C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F6C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052" w:type="dxa"/>
          </w:tcPr>
          <w:p w:rsidR="00842F6C" w:rsidRPr="00842F6C" w:rsidRDefault="00842F6C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F6C">
              <w:rPr>
                <w:rFonts w:ascii="Times New Roman" w:hAnsi="Times New Roman" w:cs="Times New Roman"/>
                <w:sz w:val="24"/>
                <w:szCs w:val="24"/>
              </w:rPr>
              <w:t>Всего за год</w:t>
            </w:r>
          </w:p>
        </w:tc>
      </w:tr>
      <w:tr w:rsidR="00842F6C" w:rsidTr="0009118A">
        <w:tc>
          <w:tcPr>
            <w:tcW w:w="675" w:type="dxa"/>
          </w:tcPr>
          <w:p w:rsidR="00842F6C" w:rsidRPr="00842F6C" w:rsidRDefault="00842F6C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842F6C" w:rsidRPr="00842F6C" w:rsidRDefault="00842F6C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F6C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2051" w:type="dxa"/>
          </w:tcPr>
          <w:p w:rsidR="00842F6C" w:rsidRPr="00842F6C" w:rsidRDefault="00842F6C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842F6C" w:rsidRPr="00842F6C" w:rsidRDefault="00842F6C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842F6C" w:rsidRPr="00842F6C" w:rsidRDefault="00842F6C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842F6C" w:rsidRPr="00842F6C" w:rsidRDefault="0009118A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:rsidR="00842F6C" w:rsidRPr="00842F6C" w:rsidRDefault="0009118A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118A" w:rsidTr="0009118A">
        <w:tc>
          <w:tcPr>
            <w:tcW w:w="675" w:type="dxa"/>
          </w:tcPr>
          <w:p w:rsidR="0009118A" w:rsidRPr="00842F6C" w:rsidRDefault="0009118A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:rsidR="0009118A" w:rsidRPr="00842F6C" w:rsidRDefault="00E15762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2051" w:type="dxa"/>
          </w:tcPr>
          <w:p w:rsidR="0009118A" w:rsidRPr="00842F6C" w:rsidRDefault="0009118A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09118A" w:rsidRPr="00842F6C" w:rsidRDefault="0009118A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9118A" w:rsidRPr="00842F6C" w:rsidRDefault="0009118A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9118A" w:rsidRDefault="00E15762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2" w:type="dxa"/>
          </w:tcPr>
          <w:p w:rsidR="0009118A" w:rsidRDefault="00E15762" w:rsidP="00091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42F6C" w:rsidRDefault="00842F6C" w:rsidP="00842F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4DB3" w:rsidRDefault="009C4DB3" w:rsidP="004939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DB3" w:rsidRDefault="009C4DB3" w:rsidP="004939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9B3" w:rsidRDefault="004939B3" w:rsidP="004939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5.ОПИСАНИЕ МАТЕРИАЛЬНО-ТЕХНИЧЕСКОГО И УЧЕБНО-МЕТОДИЧЕСКОГО ОБЕСПЕЧЕНИЯ РАБОЧЕЙ ПРОГРАММЫ</w:t>
      </w:r>
    </w:p>
    <w:p w:rsidR="004939B3" w:rsidRDefault="004939B3" w:rsidP="004939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Библиографический список методических и учебных пособий, используемых в образовательном процессе.</w:t>
      </w:r>
    </w:p>
    <w:p w:rsidR="004939B3" w:rsidRDefault="004939B3" w:rsidP="00717DDA">
      <w:pPr>
        <w:pStyle w:val="ParagraphStyle"/>
        <w:numPr>
          <w:ilvl w:val="0"/>
          <w:numId w:val="13"/>
        </w:numPr>
        <w:spacing w:line="264" w:lineRule="auto"/>
        <w:rPr>
          <w:rFonts w:ascii="Times New Roman" w:hAnsi="Times New Roman" w:cs="Times New Roman"/>
        </w:rPr>
      </w:pPr>
      <w:r w:rsidRPr="00D56944">
        <w:rPr>
          <w:rFonts w:ascii="Times New Roman" w:hAnsi="Times New Roman" w:cs="Times New Roman"/>
          <w:iCs/>
        </w:rPr>
        <w:t xml:space="preserve">Азбука. </w:t>
      </w:r>
      <w:r w:rsidRPr="00D56944">
        <w:rPr>
          <w:rFonts w:ascii="Times New Roman" w:hAnsi="Times New Roman" w:cs="Times New Roman"/>
        </w:rPr>
        <w:t xml:space="preserve">1 класс : </w:t>
      </w:r>
      <w:proofErr w:type="spellStart"/>
      <w:r w:rsidRPr="00D56944">
        <w:rPr>
          <w:rFonts w:ascii="Times New Roman" w:hAnsi="Times New Roman" w:cs="Times New Roman"/>
        </w:rPr>
        <w:t>учеб</w:t>
      </w:r>
      <w:proofErr w:type="gramStart"/>
      <w:r w:rsidRPr="00D56944">
        <w:rPr>
          <w:rFonts w:ascii="Times New Roman" w:hAnsi="Times New Roman" w:cs="Times New Roman"/>
        </w:rPr>
        <w:t>.д</w:t>
      </w:r>
      <w:proofErr w:type="gramEnd"/>
      <w:r w:rsidRPr="00D56944">
        <w:rPr>
          <w:rFonts w:ascii="Times New Roman" w:hAnsi="Times New Roman" w:cs="Times New Roman"/>
        </w:rPr>
        <w:t>ля</w:t>
      </w:r>
      <w:proofErr w:type="spellEnd"/>
      <w:r w:rsidRPr="00D56944">
        <w:rPr>
          <w:rFonts w:ascii="Times New Roman" w:hAnsi="Times New Roman" w:cs="Times New Roman"/>
        </w:rPr>
        <w:t xml:space="preserve"> </w:t>
      </w:r>
      <w:proofErr w:type="spellStart"/>
      <w:r w:rsidRPr="00D56944">
        <w:rPr>
          <w:rFonts w:ascii="Times New Roman" w:hAnsi="Times New Roman" w:cs="Times New Roman"/>
        </w:rPr>
        <w:t>общеобразоват</w:t>
      </w:r>
      <w:proofErr w:type="spellEnd"/>
      <w:r w:rsidRPr="00D56944">
        <w:rPr>
          <w:rFonts w:ascii="Times New Roman" w:hAnsi="Times New Roman" w:cs="Times New Roman"/>
        </w:rPr>
        <w:t xml:space="preserve">. учреждений: в 2 ч. / В. Г. Горецкий, В.А.Кирюшкин, Л.А.Виноградская, М.В. </w:t>
      </w:r>
      <w:proofErr w:type="spellStart"/>
      <w:r w:rsidRPr="00D56944">
        <w:rPr>
          <w:rFonts w:ascii="Times New Roman" w:hAnsi="Times New Roman" w:cs="Times New Roman"/>
        </w:rPr>
        <w:t>Бойкина</w:t>
      </w:r>
      <w:proofErr w:type="spellEnd"/>
      <w:r w:rsidRPr="00D56944">
        <w:rPr>
          <w:rFonts w:ascii="Times New Roman" w:hAnsi="Times New Roman" w:cs="Times New Roman"/>
        </w:rPr>
        <w:t>. – М.: Просвещение, 2011.</w:t>
      </w:r>
    </w:p>
    <w:p w:rsidR="004939B3" w:rsidRPr="00171E4C" w:rsidRDefault="004939B3" w:rsidP="00717DD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Горецкий В.Г. Горецкий, Федосова Н.А. Прописи. 1 класс. В четырех частях. – М.: Просвещение, 2012</w:t>
      </w:r>
    </w:p>
    <w:p w:rsidR="004939B3" w:rsidRDefault="004939B3" w:rsidP="00717DD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71E4C">
        <w:rPr>
          <w:rFonts w:ascii="Times New Roman" w:hAnsi="Times New Roman" w:cs="Times New Roman"/>
          <w:sz w:val="24"/>
          <w:szCs w:val="24"/>
        </w:rPr>
        <w:t xml:space="preserve">Климанова Л.Ф., </w:t>
      </w:r>
      <w:proofErr w:type="spellStart"/>
      <w:r w:rsidRPr="00171E4C">
        <w:rPr>
          <w:rFonts w:ascii="Times New Roman" w:hAnsi="Times New Roman" w:cs="Times New Roman"/>
          <w:sz w:val="24"/>
          <w:szCs w:val="24"/>
        </w:rPr>
        <w:t>ГорецкийВ.Г</w:t>
      </w:r>
      <w:proofErr w:type="spellEnd"/>
      <w:r w:rsidRPr="00171E4C">
        <w:rPr>
          <w:rFonts w:ascii="Times New Roman" w:hAnsi="Times New Roman" w:cs="Times New Roman"/>
          <w:sz w:val="24"/>
          <w:szCs w:val="24"/>
        </w:rPr>
        <w:t xml:space="preserve">., Голованова М.В., Виноградская Л.А., </w:t>
      </w:r>
      <w:proofErr w:type="spellStart"/>
      <w:r w:rsidRPr="00171E4C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171E4C">
        <w:rPr>
          <w:rFonts w:ascii="Times New Roman" w:hAnsi="Times New Roman" w:cs="Times New Roman"/>
          <w:sz w:val="24"/>
          <w:szCs w:val="24"/>
        </w:rPr>
        <w:t xml:space="preserve"> М.В. Литературное чтение. – М.: «Просвещение», 2011</w:t>
      </w:r>
    </w:p>
    <w:p w:rsidR="004939B3" w:rsidRPr="00171E4C" w:rsidRDefault="004939B3" w:rsidP="00717DD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71E4C">
        <w:rPr>
          <w:rFonts w:ascii="Times New Roman" w:hAnsi="Times New Roman" w:cs="Times New Roman"/>
          <w:sz w:val="24"/>
          <w:szCs w:val="24"/>
        </w:rPr>
        <w:t xml:space="preserve">Обучение грамоте. Методическое пособие с поурочными разработками. 1 класс: пособие для учителей общеобразовательных учреждений/В.Г. Горецкий, Н.М. </w:t>
      </w:r>
      <w:proofErr w:type="spellStart"/>
      <w:r w:rsidRPr="00171E4C">
        <w:rPr>
          <w:rFonts w:ascii="Times New Roman" w:hAnsi="Times New Roman" w:cs="Times New Roman"/>
          <w:sz w:val="24"/>
          <w:szCs w:val="24"/>
        </w:rPr>
        <w:t>Белянкова</w:t>
      </w:r>
      <w:proofErr w:type="spellEnd"/>
      <w:r w:rsidRPr="00171E4C">
        <w:rPr>
          <w:rFonts w:ascii="Times New Roman" w:hAnsi="Times New Roman" w:cs="Times New Roman"/>
          <w:sz w:val="24"/>
          <w:szCs w:val="24"/>
        </w:rPr>
        <w:t>. -  М.: «Просвещение, 2012</w:t>
      </w:r>
    </w:p>
    <w:p w:rsidR="004939B3" w:rsidRPr="00171E4C" w:rsidRDefault="004939B3" w:rsidP="00717DD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71E4C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Литературное чтение. Методическое пособие с поурочными разработками. 1 класс: пособие для учителей общеобразовательных учреждений/ Н.А. </w:t>
      </w:r>
      <w:proofErr w:type="spellStart"/>
      <w:r w:rsidRPr="00171E4C">
        <w:rPr>
          <w:rFonts w:ascii="Times New Roman" w:hAnsi="Times New Roman" w:cs="Times New Roman"/>
          <w:sz w:val="24"/>
          <w:szCs w:val="24"/>
        </w:rPr>
        <w:t>Стефанко</w:t>
      </w:r>
      <w:proofErr w:type="spellEnd"/>
      <w:r w:rsidRPr="00171E4C">
        <w:rPr>
          <w:rFonts w:ascii="Times New Roman" w:hAnsi="Times New Roman" w:cs="Times New Roman"/>
          <w:sz w:val="24"/>
          <w:szCs w:val="24"/>
        </w:rPr>
        <w:t>. – М.: «Просвещение, 2012</w:t>
      </w:r>
    </w:p>
    <w:p w:rsidR="004939B3" w:rsidRDefault="004939B3" w:rsidP="004939B3">
      <w:pPr>
        <w:pStyle w:val="a3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Cs w:val="0"/>
          <w:sz w:val="24"/>
          <w:szCs w:val="24"/>
        </w:rPr>
        <w:t>Оборудование и приборы.</w:t>
      </w:r>
    </w:p>
    <w:p w:rsidR="004939B3" w:rsidRDefault="004939B3" w:rsidP="00717DDA">
      <w:pPr>
        <w:pStyle w:val="a3"/>
        <w:numPr>
          <w:ilvl w:val="0"/>
          <w:numId w:val="14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A559D1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Аудиторная доска с магнитной поверхностью и набором приспособлений для крепления таблиц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4939B3" w:rsidRDefault="004939B3" w:rsidP="00717DDA">
      <w:pPr>
        <w:pStyle w:val="a3"/>
        <w:numPr>
          <w:ilvl w:val="0"/>
          <w:numId w:val="14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Мултимедийный</w:t>
      </w:r>
      <w:proofErr w:type="spellEnd"/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проектор, экран;</w:t>
      </w:r>
    </w:p>
    <w:p w:rsidR="004939B3" w:rsidRDefault="004939B3" w:rsidP="00717DDA">
      <w:pPr>
        <w:pStyle w:val="a3"/>
        <w:numPr>
          <w:ilvl w:val="0"/>
          <w:numId w:val="14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Персональный компьютер.</w:t>
      </w:r>
    </w:p>
    <w:p w:rsidR="004939B3" w:rsidRDefault="004939B3" w:rsidP="004939B3">
      <w:pPr>
        <w:pStyle w:val="a3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Cs w:val="0"/>
          <w:sz w:val="24"/>
          <w:szCs w:val="24"/>
        </w:rPr>
        <w:t>Дидактический материал.</w:t>
      </w:r>
    </w:p>
    <w:p w:rsidR="004939B3" w:rsidRDefault="004939B3" w:rsidP="00717DDA">
      <w:pPr>
        <w:pStyle w:val="a3"/>
        <w:numPr>
          <w:ilvl w:val="0"/>
          <w:numId w:val="15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Комплект для обучения грамоте (наборное полотно, набор букв, образцы печатных букв);</w:t>
      </w:r>
    </w:p>
    <w:p w:rsidR="004939B3" w:rsidRDefault="004939B3" w:rsidP="00717DDA">
      <w:pPr>
        <w:pStyle w:val="a3"/>
        <w:numPr>
          <w:ilvl w:val="0"/>
          <w:numId w:val="15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Наборы сюжетных (предметных) картинок в соответствии с тематикой, определенной по программе;</w:t>
      </w:r>
    </w:p>
    <w:p w:rsidR="004939B3" w:rsidRDefault="002D56D8" w:rsidP="00717DDA">
      <w:pPr>
        <w:pStyle w:val="a3"/>
        <w:numPr>
          <w:ilvl w:val="0"/>
          <w:numId w:val="15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Словари: орфографический, толковый словарь, словарь антонимов, словарь строения слов.</w:t>
      </w:r>
    </w:p>
    <w:p w:rsidR="004939B3" w:rsidRDefault="004939B3" w:rsidP="004939B3">
      <w:pPr>
        <w:pStyle w:val="a3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Cs w:val="0"/>
          <w:sz w:val="24"/>
          <w:szCs w:val="24"/>
        </w:rPr>
        <w:t>Цифровые образовательные ресурсы.</w:t>
      </w:r>
    </w:p>
    <w:p w:rsidR="004939B3" w:rsidRDefault="004939B3" w:rsidP="001C3A24">
      <w:pPr>
        <w:pStyle w:val="a3"/>
        <w:numPr>
          <w:ilvl w:val="0"/>
          <w:numId w:val="18"/>
        </w:num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Обучение грамоте. 1 класс. Электронное приложение к учебнику В. Г. Горецкого, В. А. Кирюшкина, Л. А. Виноградской.</w:t>
      </w:r>
    </w:p>
    <w:p w:rsidR="004939B3" w:rsidRDefault="004939B3" w:rsidP="004939B3">
      <w:pPr>
        <w:pStyle w:val="a3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Cs w:val="0"/>
          <w:sz w:val="24"/>
          <w:szCs w:val="24"/>
        </w:rPr>
        <w:t>Интернет-ресурсы.</w:t>
      </w:r>
    </w:p>
    <w:p w:rsidR="002D56D8" w:rsidRPr="001C3A24" w:rsidRDefault="005B1E5B" w:rsidP="001C3A24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2D56D8" w:rsidRPr="001C3A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http://www.prosv.ru/</w:t>
        </w:r>
      </w:hyperlink>
    </w:p>
    <w:p w:rsidR="004939B3" w:rsidRPr="001C3A24" w:rsidRDefault="005B1E5B" w:rsidP="001C3A24">
      <w:pPr>
        <w:pStyle w:val="a3"/>
        <w:numPr>
          <w:ilvl w:val="0"/>
          <w:numId w:val="16"/>
        </w:numPr>
        <w:rPr>
          <w:rStyle w:val="a8"/>
          <w:rFonts w:ascii="Times New Roman" w:hAnsi="Times New Roman" w:cs="Times New Roman"/>
          <w:b w:val="0"/>
          <w:sz w:val="24"/>
          <w:szCs w:val="24"/>
        </w:rPr>
      </w:pPr>
      <w:hyperlink r:id="rId9" w:history="1">
        <w:r w:rsidR="004939B3" w:rsidRPr="001C3A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4939B3" w:rsidRPr="001C3A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4939B3" w:rsidRPr="001C3A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my</w:t>
        </w:r>
        <w:r w:rsidR="004939B3" w:rsidRPr="001C3A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.1</w:t>
        </w:r>
        <w:proofErr w:type="spellStart"/>
        <w:r w:rsidR="004939B3" w:rsidRPr="001C3A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september</w:t>
        </w:r>
        <w:proofErr w:type="spellEnd"/>
        <w:r w:rsidR="004939B3" w:rsidRPr="001C3A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4939B3" w:rsidRPr="001C3A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4939B3" w:rsidRPr="001C3A24">
        <w:rPr>
          <w:rStyle w:val="a8"/>
          <w:rFonts w:ascii="Times New Roman" w:hAnsi="Times New Roman" w:cs="Times New Roman"/>
          <w:b w:val="0"/>
          <w:sz w:val="24"/>
          <w:szCs w:val="24"/>
        </w:rPr>
        <w:t>/  сайт "Я иду на урок начальной школы"</w:t>
      </w:r>
    </w:p>
    <w:p w:rsidR="004939B3" w:rsidRPr="001C3A24" w:rsidRDefault="004939B3" w:rsidP="001C3A2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C3A2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C3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A24">
        <w:rPr>
          <w:rFonts w:ascii="Times New Roman" w:hAnsi="Times New Roman" w:cs="Times New Roman"/>
          <w:sz w:val="24"/>
          <w:szCs w:val="24"/>
        </w:rPr>
        <w:t>nsportal.ru</w:t>
      </w:r>
      <w:proofErr w:type="spellEnd"/>
      <w:r w:rsidRPr="001C3A24">
        <w:rPr>
          <w:rFonts w:ascii="Times New Roman" w:hAnsi="Times New Roman" w:cs="Times New Roman"/>
          <w:sz w:val="24"/>
          <w:szCs w:val="24"/>
        </w:rPr>
        <w:t xml:space="preserve">/  </w:t>
      </w:r>
      <w:hyperlink r:id="rId10" w:tooltip="На главную" w:history="1">
        <w:r w:rsidRPr="001C3A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Социальная сеть работников образования </w:t>
        </w:r>
      </w:hyperlink>
    </w:p>
    <w:p w:rsidR="004939B3" w:rsidRPr="001C3A24" w:rsidRDefault="005B1E5B" w:rsidP="001C3A24">
      <w:pPr>
        <w:pStyle w:val="a3"/>
        <w:numPr>
          <w:ilvl w:val="0"/>
          <w:numId w:val="16"/>
        </w:numPr>
        <w:rPr>
          <w:rStyle w:val="a8"/>
          <w:rFonts w:ascii="Times New Roman" w:hAnsi="Times New Roman" w:cs="Times New Roman"/>
          <w:b w:val="0"/>
          <w:sz w:val="24"/>
          <w:szCs w:val="24"/>
        </w:rPr>
      </w:pPr>
      <w:hyperlink r:id="rId11" w:history="1">
        <w:r w:rsidR="004939B3" w:rsidRPr="001C3A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4939B3" w:rsidRPr="001C3A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4939B3" w:rsidRPr="001C3A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my</w:t>
        </w:r>
        <w:r w:rsidR="004939B3" w:rsidRPr="001C3A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.1</w:t>
        </w:r>
        <w:proofErr w:type="spellStart"/>
        <w:r w:rsidR="004939B3" w:rsidRPr="001C3A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september</w:t>
        </w:r>
        <w:proofErr w:type="spellEnd"/>
        <w:r w:rsidR="004939B3" w:rsidRPr="001C3A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4939B3" w:rsidRPr="001C3A2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4939B3" w:rsidRPr="001C3A24">
        <w:rPr>
          <w:rStyle w:val="a8"/>
          <w:rFonts w:ascii="Times New Roman" w:hAnsi="Times New Roman" w:cs="Times New Roman"/>
          <w:b w:val="0"/>
          <w:sz w:val="24"/>
          <w:szCs w:val="24"/>
        </w:rPr>
        <w:t>/ Фестиваль педагогических идей «Открытый урок».</w:t>
      </w:r>
    </w:p>
    <w:p w:rsidR="004939B3" w:rsidRPr="001C3A24" w:rsidRDefault="004939B3" w:rsidP="001C3A24">
      <w:pPr>
        <w:pStyle w:val="a3"/>
        <w:numPr>
          <w:ilvl w:val="0"/>
          <w:numId w:val="16"/>
        </w:numPr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C3A24">
        <w:rPr>
          <w:rStyle w:val="a8"/>
          <w:rFonts w:ascii="Times New Roman" w:hAnsi="Times New Roman" w:cs="Times New Roman"/>
          <w:b w:val="0"/>
          <w:sz w:val="24"/>
          <w:szCs w:val="24"/>
        </w:rPr>
        <w:t>http://school-collection.edu.ru/ Единая коллекция цифровых образовательных ресурсов.</w:t>
      </w:r>
    </w:p>
    <w:p w:rsidR="004939B3" w:rsidRPr="001C3A24" w:rsidRDefault="004939B3" w:rsidP="001C3A24">
      <w:pPr>
        <w:pStyle w:val="a3"/>
        <w:numPr>
          <w:ilvl w:val="0"/>
          <w:numId w:val="16"/>
        </w:numPr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C3A24">
        <w:rPr>
          <w:rStyle w:val="a8"/>
          <w:rFonts w:ascii="Times New Roman" w:hAnsi="Times New Roman" w:cs="Times New Roman"/>
          <w:b w:val="0"/>
          <w:sz w:val="24"/>
          <w:szCs w:val="24"/>
        </w:rPr>
        <w:t>http://www.rusedu.ru/ Архив учебных программ и презентаций.</w:t>
      </w:r>
    </w:p>
    <w:p w:rsidR="004939B3" w:rsidRPr="001C3A24" w:rsidRDefault="004939B3" w:rsidP="001C3A24">
      <w:pPr>
        <w:pStyle w:val="a3"/>
        <w:numPr>
          <w:ilvl w:val="0"/>
          <w:numId w:val="16"/>
        </w:numPr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C3A24">
        <w:rPr>
          <w:rStyle w:val="a8"/>
          <w:rFonts w:ascii="Times New Roman" w:hAnsi="Times New Roman" w:cs="Times New Roman"/>
          <w:b w:val="0"/>
          <w:sz w:val="24"/>
          <w:szCs w:val="24"/>
        </w:rPr>
        <w:t>http://www.uchportal.ru/ Учительский портал.</w:t>
      </w:r>
    </w:p>
    <w:p w:rsidR="004939B3" w:rsidRPr="001C3A24" w:rsidRDefault="004939B3" w:rsidP="001C3A24">
      <w:pPr>
        <w:pStyle w:val="a3"/>
        <w:numPr>
          <w:ilvl w:val="0"/>
          <w:numId w:val="16"/>
        </w:numPr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1C3A24">
        <w:rPr>
          <w:rStyle w:val="a8"/>
          <w:rFonts w:ascii="Times New Roman" w:hAnsi="Times New Roman" w:cs="Times New Roman"/>
          <w:b w:val="0"/>
          <w:sz w:val="24"/>
          <w:szCs w:val="24"/>
        </w:rPr>
        <w:t>http://pedsovet.su/ Сообщество взаимопомощи учителей.</w:t>
      </w:r>
    </w:p>
    <w:p w:rsidR="004939B3" w:rsidRDefault="004939B3" w:rsidP="004939B3">
      <w:pPr>
        <w:pStyle w:val="a3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Литература, используемая при подготовке программы.</w:t>
      </w:r>
    </w:p>
    <w:p w:rsidR="004939B3" w:rsidRPr="008021DB" w:rsidRDefault="004939B3" w:rsidP="00717DD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021DB">
        <w:rPr>
          <w:rFonts w:ascii="Times New Roman" w:hAnsi="Times New Roman" w:cs="Times New Roman"/>
          <w:sz w:val="24"/>
          <w:szCs w:val="24"/>
        </w:rPr>
        <w:t xml:space="preserve">Примерных  программ по учебным предметам. Начальная школа. В 2 ч. Ч.1. – 5-е изд., </w:t>
      </w:r>
      <w:proofErr w:type="spellStart"/>
      <w:r w:rsidRPr="008021D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021DB">
        <w:rPr>
          <w:rFonts w:ascii="Times New Roman" w:hAnsi="Times New Roman" w:cs="Times New Roman"/>
          <w:sz w:val="24"/>
          <w:szCs w:val="24"/>
        </w:rPr>
        <w:t>. – М.: Просвещение, 2011. – 400с.</w:t>
      </w:r>
    </w:p>
    <w:p w:rsidR="004939B3" w:rsidRPr="004939B3" w:rsidRDefault="004939B3" w:rsidP="00717DDA">
      <w:pPr>
        <w:pStyle w:val="a3"/>
        <w:numPr>
          <w:ilvl w:val="0"/>
          <w:numId w:val="17"/>
        </w:numP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8021DB">
        <w:rPr>
          <w:rFonts w:ascii="Times New Roman" w:hAnsi="Times New Roman" w:cs="Times New Roman"/>
          <w:sz w:val="24"/>
          <w:szCs w:val="24"/>
        </w:rPr>
        <w:t xml:space="preserve">Авторской программы  </w:t>
      </w:r>
      <w:r w:rsidRPr="00E5475D">
        <w:rPr>
          <w:rStyle w:val="c4"/>
          <w:rFonts w:ascii="Times New Roman" w:hAnsi="Times New Roman" w:cs="Times New Roman"/>
          <w:sz w:val="24"/>
          <w:szCs w:val="24"/>
        </w:rPr>
        <w:t>«Литературное чтение» Л. Ф. Климановой,  </w:t>
      </w:r>
      <w:proofErr w:type="spellStart"/>
      <w:r w:rsidRPr="00E5475D">
        <w:rPr>
          <w:rStyle w:val="c4"/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E5475D">
        <w:rPr>
          <w:rStyle w:val="c4"/>
          <w:rFonts w:ascii="Times New Roman" w:hAnsi="Times New Roman" w:cs="Times New Roman"/>
          <w:sz w:val="24"/>
          <w:szCs w:val="24"/>
        </w:rPr>
        <w:t xml:space="preserve"> М.В.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8021DB">
        <w:rPr>
          <w:rFonts w:ascii="Times New Roman" w:hAnsi="Times New Roman" w:cs="Times New Roman"/>
          <w:sz w:val="24"/>
          <w:szCs w:val="24"/>
        </w:rPr>
        <w:t xml:space="preserve">Сборник рабочих программ «Школа России» 1-4 классы. -  Москва, Просвещение, 2011 г. – 528 </w:t>
      </w:r>
      <w:proofErr w:type="gramStart"/>
      <w:r w:rsidRPr="008021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21DB">
        <w:rPr>
          <w:rFonts w:ascii="Times New Roman" w:hAnsi="Times New Roman" w:cs="Times New Roman"/>
          <w:sz w:val="24"/>
          <w:szCs w:val="24"/>
        </w:rPr>
        <w:t>.</w:t>
      </w:r>
    </w:p>
    <w:p w:rsidR="004939B3" w:rsidRDefault="004939B3" w:rsidP="00717DDA">
      <w:pPr>
        <w:pStyle w:val="a3"/>
        <w:numPr>
          <w:ilvl w:val="0"/>
          <w:numId w:val="17"/>
        </w:numPr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26647D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Горецкий В.Г. Обучение грамоте. Методическое пособие с поурочными разработками. 1 класс: пособие для учителей </w:t>
      </w:r>
      <w:proofErr w:type="spellStart"/>
      <w:r w:rsidRPr="0026647D">
        <w:rPr>
          <w:rStyle w:val="a8"/>
          <w:rFonts w:ascii="Times New Roman" w:hAnsi="Times New Roman" w:cs="Times New Roman"/>
          <w:b w:val="0"/>
          <w:sz w:val="24"/>
          <w:szCs w:val="24"/>
        </w:rPr>
        <w:t>общеобразоват</w:t>
      </w:r>
      <w:proofErr w:type="spellEnd"/>
      <w:r w:rsidRPr="0026647D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учреждений / В.Г. Горецкий, Н. М. </w:t>
      </w:r>
      <w:proofErr w:type="spellStart"/>
      <w:r w:rsidRPr="0026647D">
        <w:rPr>
          <w:rStyle w:val="a8"/>
          <w:rFonts w:ascii="Times New Roman" w:hAnsi="Times New Roman" w:cs="Times New Roman"/>
          <w:b w:val="0"/>
          <w:sz w:val="24"/>
          <w:szCs w:val="24"/>
        </w:rPr>
        <w:t>Белянкова</w:t>
      </w:r>
      <w:proofErr w:type="spellEnd"/>
      <w:r w:rsidRPr="0026647D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– М.: Просвещение, 2012. </w:t>
      </w:r>
    </w:p>
    <w:p w:rsidR="004939B3" w:rsidRDefault="004939B3" w:rsidP="00717DD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71E4C">
        <w:rPr>
          <w:rFonts w:ascii="Times New Roman" w:hAnsi="Times New Roman" w:cs="Times New Roman"/>
          <w:sz w:val="24"/>
          <w:szCs w:val="24"/>
        </w:rPr>
        <w:t xml:space="preserve">Литературное чтение. Методическое пособие с поурочными разработками. 1 класс: пособие для учителей общеобразовательных учреждений/ Н.А. </w:t>
      </w:r>
      <w:proofErr w:type="spellStart"/>
      <w:r w:rsidRPr="00171E4C">
        <w:rPr>
          <w:rFonts w:ascii="Times New Roman" w:hAnsi="Times New Roman" w:cs="Times New Roman"/>
          <w:sz w:val="24"/>
          <w:szCs w:val="24"/>
        </w:rPr>
        <w:t>Стефанко</w:t>
      </w:r>
      <w:proofErr w:type="spellEnd"/>
      <w:r w:rsidRPr="00171E4C">
        <w:rPr>
          <w:rFonts w:ascii="Times New Roman" w:hAnsi="Times New Roman" w:cs="Times New Roman"/>
          <w:sz w:val="24"/>
          <w:szCs w:val="24"/>
        </w:rPr>
        <w:t>. – М.: «Просвещение, 2012</w:t>
      </w:r>
    </w:p>
    <w:p w:rsidR="004939B3" w:rsidRDefault="004939B3" w:rsidP="004939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39B3">
        <w:rPr>
          <w:rFonts w:ascii="Times New Roman" w:hAnsi="Times New Roman" w:cs="Times New Roman"/>
          <w:b/>
          <w:sz w:val="24"/>
          <w:szCs w:val="24"/>
        </w:rPr>
        <w:t>Литература, рекомендуемая для учащихся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sz w:val="24"/>
          <w:szCs w:val="24"/>
        </w:rPr>
        <w:t>Данный список литературы для учащихся начальной школы носит рекомендательный характер. Учитель по желанию может выбрать из данного списка произведения для самостоятельного чтения учащимися. Представленные произведения дети могут читать в качестве дополнительной литературы дома  вместе с родителями.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39B3">
        <w:rPr>
          <w:rFonts w:ascii="Times New Roman" w:hAnsi="Times New Roman" w:cs="Times New Roman"/>
          <w:b/>
          <w:sz w:val="24"/>
          <w:szCs w:val="24"/>
        </w:rPr>
        <w:t>Малые жанры устного народного творчества</w:t>
      </w:r>
    </w:p>
    <w:p w:rsidR="00D8484C" w:rsidRDefault="00D8484C" w:rsidP="004939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939B3">
        <w:rPr>
          <w:rFonts w:ascii="Times New Roman" w:hAnsi="Times New Roman" w:cs="Times New Roman"/>
          <w:sz w:val="24"/>
          <w:szCs w:val="24"/>
        </w:rPr>
        <w:lastRenderedPageBreak/>
        <w:t>Потешки</w:t>
      </w:r>
      <w:proofErr w:type="spellEnd"/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sz w:val="24"/>
          <w:szCs w:val="24"/>
        </w:rPr>
        <w:t>Побасенки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sz w:val="24"/>
          <w:szCs w:val="24"/>
        </w:rPr>
        <w:t>Частушки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sz w:val="24"/>
          <w:szCs w:val="24"/>
        </w:rPr>
        <w:t>Небылицы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939B3">
        <w:rPr>
          <w:rFonts w:ascii="Times New Roman" w:hAnsi="Times New Roman" w:cs="Times New Roman"/>
          <w:sz w:val="24"/>
          <w:szCs w:val="24"/>
        </w:rPr>
        <w:t>Приговорки</w:t>
      </w:r>
      <w:proofErr w:type="gramEnd"/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sz w:val="24"/>
          <w:szCs w:val="24"/>
        </w:rPr>
        <w:t>Русские народные сказки</w:t>
      </w:r>
      <w:r w:rsidRPr="00493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sz w:val="24"/>
          <w:szCs w:val="24"/>
        </w:rPr>
        <w:t>Лихо одноглазое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939B3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4939B3">
        <w:rPr>
          <w:rFonts w:ascii="Times New Roman" w:hAnsi="Times New Roman" w:cs="Times New Roman"/>
          <w:sz w:val="24"/>
          <w:szCs w:val="24"/>
        </w:rPr>
        <w:t xml:space="preserve"> туда - не знаю куда, принеси то - не знаю что 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sz w:val="24"/>
          <w:szCs w:val="24"/>
        </w:rPr>
        <w:t xml:space="preserve">Иван меньшой - разумом большой 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sz w:val="24"/>
          <w:szCs w:val="24"/>
        </w:rPr>
        <w:t>Сказка об Иване-богатыре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sz w:val="24"/>
          <w:szCs w:val="24"/>
        </w:rPr>
        <w:t xml:space="preserve">Сказка о серебряном блюдечке и наливном яблочке 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sz w:val="24"/>
          <w:szCs w:val="24"/>
        </w:rPr>
        <w:t>Царевна-лягушка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sz w:val="24"/>
          <w:szCs w:val="24"/>
        </w:rPr>
        <w:t>Сивка-Бурка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39B3">
        <w:rPr>
          <w:rFonts w:ascii="Times New Roman" w:hAnsi="Times New Roman" w:cs="Times New Roman"/>
          <w:b/>
          <w:sz w:val="24"/>
          <w:szCs w:val="24"/>
        </w:rPr>
        <w:t>Русская классика для детей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Крылов И. А.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«Стрекоза и Муравей», «Волк на псарне», «Свинья под дубом», «Лисица и Виноград», «Чиж и Голубь», «Слон и Моська», «Мартышка и Очки», «Зеркало и Обезьяна» и др.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sz w:val="24"/>
          <w:szCs w:val="24"/>
        </w:rPr>
        <w:t xml:space="preserve"> </w:t>
      </w:r>
      <w:r w:rsidRPr="004939B3">
        <w:rPr>
          <w:rFonts w:ascii="Times New Roman" w:hAnsi="Times New Roman" w:cs="Times New Roman"/>
          <w:b/>
          <w:sz w:val="24"/>
          <w:szCs w:val="24"/>
        </w:rPr>
        <w:t>Куприн А. И.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«Барбос и </w:t>
      </w:r>
      <w:proofErr w:type="spellStart"/>
      <w:r w:rsidRPr="004939B3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Pr="004939B3">
        <w:rPr>
          <w:rFonts w:ascii="Times New Roman" w:hAnsi="Times New Roman" w:cs="Times New Roman"/>
          <w:sz w:val="24"/>
          <w:szCs w:val="24"/>
        </w:rPr>
        <w:t xml:space="preserve">», «Белый пудель», «Слон», Изумруд» и др.       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Маяковский В. В.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«Что такое хорошо и что такое плохо», «Песня- молния», «Что ни страница: то слон, то львица» и др.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Пушкин А. С.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«Сказка о царе </w:t>
      </w:r>
      <w:proofErr w:type="spellStart"/>
      <w:r w:rsidRPr="004939B3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4939B3">
        <w:rPr>
          <w:rFonts w:ascii="Times New Roman" w:hAnsi="Times New Roman" w:cs="Times New Roman"/>
          <w:sz w:val="24"/>
          <w:szCs w:val="24"/>
        </w:rPr>
        <w:t xml:space="preserve">, о сыне его </w:t>
      </w:r>
      <w:proofErr w:type="spellStart"/>
      <w:r w:rsidRPr="004939B3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493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9B3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Pr="004939B3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Лебеди», «Сказка о попе и о работнике его </w:t>
      </w:r>
      <w:proofErr w:type="spellStart"/>
      <w:r w:rsidRPr="004939B3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Pr="004939B3">
        <w:rPr>
          <w:rFonts w:ascii="Times New Roman" w:hAnsi="Times New Roman" w:cs="Times New Roman"/>
          <w:sz w:val="24"/>
          <w:szCs w:val="24"/>
        </w:rPr>
        <w:t>», «Сказка о мёртвой царевне и о семи богатырях», «Сказка о рыбаке и рыбке», «Руслан и Людмила» и др.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Толстой А. Н.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«Приключения Буратино, или Золотой ключик» «Детство Никиты», «Князь Серебряный», «Прожорливый бани мак» и др.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Толстой Л. Н.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939B3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4939B3">
        <w:rPr>
          <w:rFonts w:ascii="Times New Roman" w:hAnsi="Times New Roman" w:cs="Times New Roman"/>
          <w:sz w:val="24"/>
          <w:szCs w:val="24"/>
        </w:rPr>
        <w:t xml:space="preserve">», «Акула», «Прыжок» и др. 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Тургенев И. С.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«Воробей», «Лес и степь» и др. 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39B3">
        <w:rPr>
          <w:rFonts w:ascii="Times New Roman" w:hAnsi="Times New Roman" w:cs="Times New Roman"/>
          <w:b/>
          <w:sz w:val="24"/>
          <w:szCs w:val="24"/>
        </w:rPr>
        <w:t>Русская литература для детей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Александрова  3. А.</w:t>
      </w:r>
      <w:r w:rsidRPr="004939B3">
        <w:rPr>
          <w:rFonts w:ascii="Times New Roman" w:hAnsi="Times New Roman" w:cs="Times New Roman"/>
          <w:sz w:val="24"/>
          <w:szCs w:val="24"/>
        </w:rPr>
        <w:t xml:space="preserve">  «Маленькой  ёлочке холодно зимой», «Мой мишка», «Смешные человечки» и др. 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Александрова Т.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939B3">
        <w:rPr>
          <w:rFonts w:ascii="Times New Roman" w:hAnsi="Times New Roman" w:cs="Times New Roman"/>
          <w:sz w:val="24"/>
          <w:szCs w:val="24"/>
        </w:rPr>
        <w:t>Домовёнок</w:t>
      </w:r>
      <w:proofErr w:type="spellEnd"/>
      <w:r w:rsidRPr="004939B3">
        <w:rPr>
          <w:rFonts w:ascii="Times New Roman" w:hAnsi="Times New Roman" w:cs="Times New Roman"/>
          <w:sz w:val="24"/>
          <w:szCs w:val="24"/>
        </w:rPr>
        <w:t xml:space="preserve"> Кузя» и др. 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939B3">
        <w:rPr>
          <w:rFonts w:ascii="Times New Roman" w:hAnsi="Times New Roman" w:cs="Times New Roman"/>
          <w:b/>
          <w:i/>
          <w:sz w:val="24"/>
          <w:szCs w:val="24"/>
        </w:rPr>
        <w:t>Баруздин</w:t>
      </w:r>
      <w:proofErr w:type="spellEnd"/>
      <w:r w:rsidRPr="004939B3">
        <w:rPr>
          <w:rFonts w:ascii="Times New Roman" w:hAnsi="Times New Roman" w:cs="Times New Roman"/>
          <w:b/>
          <w:i/>
          <w:sz w:val="24"/>
          <w:szCs w:val="24"/>
        </w:rPr>
        <w:t xml:space="preserve"> С. А.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«Алёшка из нашего дома», «Как Снежок в Ин</w:t>
      </w:r>
      <w:r w:rsidRPr="004939B3">
        <w:rPr>
          <w:rFonts w:ascii="Times New Roman" w:hAnsi="Times New Roman" w:cs="Times New Roman"/>
          <w:sz w:val="24"/>
          <w:szCs w:val="24"/>
        </w:rPr>
        <w:softHyphen/>
        <w:t xml:space="preserve">дию попал», «Равви и </w:t>
      </w:r>
      <w:proofErr w:type="spellStart"/>
      <w:r w:rsidRPr="004939B3">
        <w:rPr>
          <w:rFonts w:ascii="Times New Roman" w:hAnsi="Times New Roman" w:cs="Times New Roman"/>
          <w:sz w:val="24"/>
          <w:szCs w:val="24"/>
        </w:rPr>
        <w:t>Шаши</w:t>
      </w:r>
      <w:proofErr w:type="spellEnd"/>
      <w:r w:rsidRPr="004939B3">
        <w:rPr>
          <w:rFonts w:ascii="Times New Roman" w:hAnsi="Times New Roman" w:cs="Times New Roman"/>
          <w:sz w:val="24"/>
          <w:szCs w:val="24"/>
        </w:rPr>
        <w:t xml:space="preserve">», «Светлана пионерка» и др. 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939B3">
        <w:rPr>
          <w:rFonts w:ascii="Times New Roman" w:hAnsi="Times New Roman" w:cs="Times New Roman"/>
          <w:b/>
          <w:i/>
          <w:sz w:val="24"/>
          <w:szCs w:val="24"/>
        </w:rPr>
        <w:t>Бересов</w:t>
      </w:r>
      <w:proofErr w:type="spellEnd"/>
      <w:r w:rsidRPr="004939B3">
        <w:rPr>
          <w:rFonts w:ascii="Times New Roman" w:hAnsi="Times New Roman" w:cs="Times New Roman"/>
          <w:b/>
          <w:i/>
          <w:sz w:val="24"/>
          <w:szCs w:val="24"/>
        </w:rPr>
        <w:t xml:space="preserve"> В. Д.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939B3">
        <w:rPr>
          <w:rFonts w:ascii="Times New Roman" w:hAnsi="Times New Roman" w:cs="Times New Roman"/>
          <w:sz w:val="24"/>
          <w:szCs w:val="24"/>
        </w:rPr>
        <w:t>Читалочка</w:t>
      </w:r>
      <w:proofErr w:type="spellEnd"/>
      <w:r w:rsidRPr="004939B3">
        <w:rPr>
          <w:rFonts w:ascii="Times New Roman" w:hAnsi="Times New Roman" w:cs="Times New Roman"/>
          <w:sz w:val="24"/>
          <w:szCs w:val="24"/>
        </w:rPr>
        <w:t xml:space="preserve">», «Первый листопад» и др. 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Бианки В. В.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4939B3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4939B3">
        <w:rPr>
          <w:rFonts w:ascii="Times New Roman" w:hAnsi="Times New Roman" w:cs="Times New Roman"/>
          <w:sz w:val="24"/>
          <w:szCs w:val="24"/>
        </w:rPr>
        <w:t xml:space="preserve"> чем поёт», «Лесная газета» и др. Василевич Алёна. «Бабушкины квартиранты», «Как я был доктором», «Друзья» и др.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Гайдар А. П.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«Голубая чашка», «Горячий камень»,  «Тимур и его команда», «Комендант снежной крепости», «Военная тай</w:t>
      </w:r>
      <w:r w:rsidRPr="004939B3">
        <w:rPr>
          <w:rFonts w:ascii="Times New Roman" w:hAnsi="Times New Roman" w:cs="Times New Roman"/>
          <w:sz w:val="24"/>
          <w:szCs w:val="24"/>
        </w:rPr>
        <w:softHyphen/>
        <w:t xml:space="preserve">на», «Судьба барабанщика» 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Драгунский В. Ю.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«Денискины рассказы», «Двадцать лет под кроватью» и др.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Ершов П. П.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«Конёк-горбунок» и др.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939B3">
        <w:rPr>
          <w:rFonts w:ascii="Times New Roman" w:hAnsi="Times New Roman" w:cs="Times New Roman"/>
          <w:b/>
          <w:sz w:val="24"/>
          <w:szCs w:val="24"/>
        </w:rPr>
        <w:t>Заходер</w:t>
      </w:r>
      <w:proofErr w:type="spellEnd"/>
      <w:r w:rsidRPr="004939B3">
        <w:rPr>
          <w:rFonts w:ascii="Times New Roman" w:hAnsi="Times New Roman" w:cs="Times New Roman"/>
          <w:b/>
          <w:sz w:val="24"/>
          <w:szCs w:val="24"/>
        </w:rPr>
        <w:t xml:space="preserve"> Б. В.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«Кит и кот» и др.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Чуковский К. И.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939B3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4939B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939B3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4939B3">
        <w:rPr>
          <w:rFonts w:ascii="Times New Roman" w:hAnsi="Times New Roman" w:cs="Times New Roman"/>
          <w:sz w:val="24"/>
          <w:szCs w:val="24"/>
        </w:rPr>
        <w:t xml:space="preserve"> горе», «Телефон»,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sz w:val="24"/>
          <w:szCs w:val="24"/>
        </w:rPr>
        <w:lastRenderedPageBreak/>
        <w:t>«От двух до пяти» и др.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Шварц Е. Л.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«Голый король», «Сказка о потерянном времени»</w:t>
      </w:r>
      <w:proofErr w:type="gramStart"/>
      <w:r w:rsidRPr="004939B3">
        <w:rPr>
          <w:rFonts w:ascii="Times New Roman" w:hAnsi="Times New Roman" w:cs="Times New Roman"/>
          <w:sz w:val="24"/>
          <w:szCs w:val="24"/>
        </w:rPr>
        <w:t>,'</w:t>
      </w:r>
      <w:proofErr w:type="gramEnd"/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sz w:val="24"/>
          <w:szCs w:val="24"/>
        </w:rPr>
        <w:t>«Обыкновенное чудо», «Дракон» и др.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39B3">
        <w:rPr>
          <w:rFonts w:ascii="Times New Roman" w:hAnsi="Times New Roman" w:cs="Times New Roman"/>
          <w:b/>
          <w:sz w:val="24"/>
          <w:szCs w:val="24"/>
        </w:rPr>
        <w:t>Зарубежная литература для детей</w:t>
      </w:r>
    </w:p>
    <w:p w:rsidR="00F820DB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sz w:val="24"/>
          <w:szCs w:val="24"/>
        </w:rPr>
        <w:t xml:space="preserve"> </w:t>
      </w:r>
      <w:r w:rsidRPr="004939B3">
        <w:rPr>
          <w:rFonts w:ascii="Times New Roman" w:hAnsi="Times New Roman" w:cs="Times New Roman"/>
          <w:b/>
          <w:i/>
          <w:sz w:val="24"/>
          <w:szCs w:val="24"/>
        </w:rPr>
        <w:t>Андерсен Г. X.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939B3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4939B3">
        <w:rPr>
          <w:rFonts w:ascii="Times New Roman" w:hAnsi="Times New Roman" w:cs="Times New Roman"/>
          <w:sz w:val="24"/>
          <w:szCs w:val="24"/>
        </w:rPr>
        <w:t>», «Русалочка», «Огниво», «Соло</w:t>
      </w:r>
      <w:r w:rsidRPr="004939B3">
        <w:rPr>
          <w:rFonts w:ascii="Times New Roman" w:hAnsi="Times New Roman" w:cs="Times New Roman"/>
          <w:sz w:val="24"/>
          <w:szCs w:val="24"/>
        </w:rPr>
        <w:softHyphen/>
        <w:t xml:space="preserve">вей», «Свинопас»,        «Принцесса на горошине» и др. 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939B3">
        <w:rPr>
          <w:rFonts w:ascii="Times New Roman" w:hAnsi="Times New Roman" w:cs="Times New Roman"/>
          <w:sz w:val="24"/>
          <w:szCs w:val="24"/>
        </w:rPr>
        <w:t>Барри</w:t>
      </w:r>
      <w:proofErr w:type="spellEnd"/>
      <w:r w:rsidRPr="004939B3">
        <w:rPr>
          <w:rFonts w:ascii="Times New Roman" w:hAnsi="Times New Roman" w:cs="Times New Roman"/>
          <w:sz w:val="24"/>
          <w:szCs w:val="24"/>
        </w:rPr>
        <w:t xml:space="preserve"> Д. М. «Питер Пен» и др.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939B3">
        <w:rPr>
          <w:rFonts w:ascii="Times New Roman" w:hAnsi="Times New Roman" w:cs="Times New Roman"/>
          <w:b/>
          <w:i/>
          <w:sz w:val="24"/>
          <w:szCs w:val="24"/>
        </w:rPr>
        <w:t>Милн</w:t>
      </w:r>
      <w:proofErr w:type="spellEnd"/>
      <w:r w:rsidRPr="004939B3">
        <w:rPr>
          <w:rFonts w:ascii="Times New Roman" w:hAnsi="Times New Roman" w:cs="Times New Roman"/>
          <w:b/>
          <w:i/>
          <w:sz w:val="24"/>
          <w:szCs w:val="24"/>
        </w:rPr>
        <w:t xml:space="preserve"> А.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«Вини Пух и Все-Все-Все»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Перро Ш.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«Мальчик-с-пальчик», «Красная Шапочка», «Спящая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sz w:val="24"/>
          <w:szCs w:val="24"/>
        </w:rPr>
        <w:t>красавица» и др.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939B3">
        <w:rPr>
          <w:rFonts w:ascii="Times New Roman" w:hAnsi="Times New Roman" w:cs="Times New Roman"/>
          <w:b/>
          <w:sz w:val="24"/>
          <w:szCs w:val="24"/>
        </w:rPr>
        <w:t>Пройслер</w:t>
      </w:r>
      <w:proofErr w:type="spellEnd"/>
      <w:r w:rsidRPr="004939B3">
        <w:rPr>
          <w:rFonts w:ascii="Times New Roman" w:hAnsi="Times New Roman" w:cs="Times New Roman"/>
          <w:b/>
          <w:sz w:val="24"/>
          <w:szCs w:val="24"/>
        </w:rPr>
        <w:t xml:space="preserve"> О.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«Маленькая Баба-Яга», «Маленький водяной»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Сетон-Томпсон Э.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«Рассказы о животных» 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939B3">
        <w:rPr>
          <w:rFonts w:ascii="Times New Roman" w:hAnsi="Times New Roman" w:cs="Times New Roman"/>
          <w:b/>
          <w:i/>
          <w:sz w:val="24"/>
          <w:szCs w:val="24"/>
        </w:rPr>
        <w:t>Топелиус</w:t>
      </w:r>
      <w:proofErr w:type="spellEnd"/>
      <w:r w:rsidRPr="004939B3">
        <w:rPr>
          <w:rFonts w:ascii="Times New Roman" w:hAnsi="Times New Roman" w:cs="Times New Roman"/>
          <w:b/>
          <w:i/>
          <w:sz w:val="24"/>
          <w:szCs w:val="24"/>
        </w:rPr>
        <w:t xml:space="preserve"> Ц.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«Сказки»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939B3">
        <w:rPr>
          <w:rFonts w:ascii="Times New Roman" w:hAnsi="Times New Roman" w:cs="Times New Roman"/>
          <w:b/>
          <w:i/>
          <w:sz w:val="24"/>
          <w:szCs w:val="24"/>
        </w:rPr>
        <w:t>Энде</w:t>
      </w:r>
      <w:proofErr w:type="spellEnd"/>
      <w:r w:rsidRPr="004939B3">
        <w:rPr>
          <w:rFonts w:ascii="Times New Roman" w:hAnsi="Times New Roman" w:cs="Times New Roman"/>
          <w:b/>
          <w:i/>
          <w:sz w:val="24"/>
          <w:szCs w:val="24"/>
        </w:rPr>
        <w:t xml:space="preserve"> М.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«Бесконечная история», «Волшебный напиток», «Мо-мо» и др.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39B3">
        <w:rPr>
          <w:rFonts w:ascii="Times New Roman" w:hAnsi="Times New Roman" w:cs="Times New Roman"/>
          <w:sz w:val="24"/>
          <w:szCs w:val="24"/>
        </w:rPr>
        <w:t>Н</w:t>
      </w:r>
      <w:r w:rsidRPr="004939B3">
        <w:rPr>
          <w:rFonts w:ascii="Times New Roman" w:hAnsi="Times New Roman" w:cs="Times New Roman"/>
          <w:b/>
          <w:sz w:val="24"/>
          <w:szCs w:val="24"/>
        </w:rPr>
        <w:t>аучно-популярная литература для детей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939B3">
        <w:rPr>
          <w:rFonts w:ascii="Times New Roman" w:hAnsi="Times New Roman" w:cs="Times New Roman"/>
          <w:b/>
          <w:sz w:val="24"/>
          <w:szCs w:val="24"/>
        </w:rPr>
        <w:t>Баруздин</w:t>
      </w:r>
      <w:proofErr w:type="spellEnd"/>
      <w:r w:rsidRPr="004939B3">
        <w:rPr>
          <w:rFonts w:ascii="Times New Roman" w:hAnsi="Times New Roman" w:cs="Times New Roman"/>
          <w:b/>
          <w:sz w:val="24"/>
          <w:szCs w:val="24"/>
        </w:rPr>
        <w:t xml:space="preserve"> С. А.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«Сказка о трамвае»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sz w:val="24"/>
          <w:szCs w:val="24"/>
        </w:rPr>
        <w:t>Беляев Е.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«Как человек научился летать»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Гагарин Ю. А.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«Вижу Землю!»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939B3">
        <w:rPr>
          <w:rFonts w:ascii="Times New Roman" w:hAnsi="Times New Roman" w:cs="Times New Roman"/>
          <w:b/>
          <w:i/>
          <w:sz w:val="24"/>
          <w:szCs w:val="24"/>
        </w:rPr>
        <w:t>Глухов</w:t>
      </w:r>
      <w:proofErr w:type="spellEnd"/>
      <w:r w:rsidRPr="004939B3">
        <w:rPr>
          <w:rFonts w:ascii="Times New Roman" w:hAnsi="Times New Roman" w:cs="Times New Roman"/>
          <w:b/>
          <w:i/>
          <w:sz w:val="24"/>
          <w:szCs w:val="24"/>
        </w:rPr>
        <w:t xml:space="preserve"> А., </w:t>
      </w:r>
      <w:proofErr w:type="spellStart"/>
      <w:r w:rsidRPr="004939B3">
        <w:rPr>
          <w:rFonts w:ascii="Times New Roman" w:hAnsi="Times New Roman" w:cs="Times New Roman"/>
          <w:b/>
          <w:i/>
          <w:sz w:val="24"/>
          <w:szCs w:val="24"/>
        </w:rPr>
        <w:t>Лавринович</w:t>
      </w:r>
      <w:proofErr w:type="spellEnd"/>
      <w:r w:rsidRPr="004939B3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Pr="004939B3">
        <w:rPr>
          <w:rFonts w:ascii="Times New Roman" w:hAnsi="Times New Roman" w:cs="Times New Roman"/>
          <w:sz w:val="24"/>
          <w:szCs w:val="24"/>
        </w:rPr>
        <w:t>. «Юным друзьям книги»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Гурьян О.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«Мальчик из Холмогор»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sz w:val="24"/>
          <w:szCs w:val="24"/>
        </w:rPr>
        <w:t>Дорохов А. А.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«Про тебя самого»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939B3">
        <w:rPr>
          <w:rFonts w:ascii="Times New Roman" w:hAnsi="Times New Roman" w:cs="Times New Roman"/>
          <w:b/>
          <w:sz w:val="24"/>
          <w:szCs w:val="24"/>
        </w:rPr>
        <w:t>Дуров В. Г.</w:t>
      </w:r>
      <w:r w:rsidRPr="004939B3">
        <w:rPr>
          <w:rFonts w:ascii="Times New Roman" w:hAnsi="Times New Roman" w:cs="Times New Roman"/>
          <w:i/>
          <w:sz w:val="24"/>
          <w:szCs w:val="24"/>
        </w:rPr>
        <w:t xml:space="preserve"> «Мои артисты»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sz w:val="24"/>
          <w:szCs w:val="24"/>
        </w:rPr>
        <w:t>Дуров В. Л.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«Мои звери»</w:t>
      </w:r>
      <w:r w:rsidRPr="004939B3">
        <w:rPr>
          <w:rFonts w:ascii="Times New Roman" w:hAnsi="Times New Roman" w:cs="Times New Roman"/>
          <w:sz w:val="24"/>
          <w:szCs w:val="24"/>
        </w:rPr>
        <w:tab/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 xml:space="preserve">Зубков Б.В. </w:t>
      </w:r>
      <w:r w:rsidRPr="004939B3">
        <w:rPr>
          <w:rFonts w:ascii="Times New Roman" w:hAnsi="Times New Roman" w:cs="Times New Roman"/>
          <w:sz w:val="24"/>
          <w:szCs w:val="24"/>
        </w:rPr>
        <w:t>«Из чего сделаны машины» «Как построить небоскрёб»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sz w:val="24"/>
          <w:szCs w:val="24"/>
        </w:rPr>
        <w:t xml:space="preserve"> </w:t>
      </w:r>
      <w:r w:rsidRPr="004939B3">
        <w:rPr>
          <w:rFonts w:ascii="Times New Roman" w:hAnsi="Times New Roman" w:cs="Times New Roman"/>
          <w:b/>
          <w:i/>
          <w:sz w:val="24"/>
          <w:szCs w:val="24"/>
        </w:rPr>
        <w:t>Ильин М.. Сегал Е.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«Рассказы о том, что тебя окружает»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939B3">
        <w:rPr>
          <w:rFonts w:ascii="Times New Roman" w:hAnsi="Times New Roman" w:cs="Times New Roman"/>
          <w:b/>
          <w:i/>
          <w:sz w:val="24"/>
          <w:szCs w:val="24"/>
        </w:rPr>
        <w:t>Кургузов</w:t>
      </w:r>
      <w:proofErr w:type="spellEnd"/>
      <w:r w:rsidRPr="004939B3">
        <w:rPr>
          <w:rFonts w:ascii="Times New Roman" w:hAnsi="Times New Roman" w:cs="Times New Roman"/>
          <w:b/>
          <w:i/>
          <w:sz w:val="24"/>
          <w:szCs w:val="24"/>
        </w:rPr>
        <w:t xml:space="preserve"> О.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«Почемучка»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Лев Ф.Г.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«Про завод и про то, как он живёт»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sz w:val="24"/>
          <w:szCs w:val="24"/>
        </w:rPr>
        <w:t xml:space="preserve"> </w:t>
      </w:r>
      <w:r w:rsidRPr="004939B3">
        <w:rPr>
          <w:rFonts w:ascii="Times New Roman" w:hAnsi="Times New Roman" w:cs="Times New Roman"/>
          <w:b/>
          <w:i/>
          <w:sz w:val="24"/>
          <w:szCs w:val="24"/>
        </w:rPr>
        <w:t>Левин Б.Ю.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«Астрономия в картинках»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939B3">
        <w:rPr>
          <w:rFonts w:ascii="Times New Roman" w:hAnsi="Times New Roman" w:cs="Times New Roman"/>
          <w:b/>
          <w:sz w:val="24"/>
          <w:szCs w:val="24"/>
        </w:rPr>
        <w:t>Лучесскои</w:t>
      </w:r>
      <w:proofErr w:type="spellEnd"/>
      <w:r w:rsidRPr="004939B3">
        <w:rPr>
          <w:rFonts w:ascii="Times New Roman" w:hAnsi="Times New Roman" w:cs="Times New Roman"/>
          <w:b/>
          <w:sz w:val="24"/>
          <w:szCs w:val="24"/>
        </w:rPr>
        <w:t xml:space="preserve"> К.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«От пирамиды до телебашни»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939B3">
        <w:rPr>
          <w:rFonts w:ascii="Times New Roman" w:hAnsi="Times New Roman" w:cs="Times New Roman"/>
          <w:b/>
          <w:i/>
          <w:sz w:val="24"/>
          <w:szCs w:val="24"/>
        </w:rPr>
        <w:t>Map</w:t>
      </w:r>
      <w:proofErr w:type="spellEnd"/>
      <w:r w:rsidRPr="004939B3">
        <w:rPr>
          <w:rFonts w:ascii="Times New Roman" w:hAnsi="Times New Roman" w:cs="Times New Roman"/>
          <w:b/>
          <w:i/>
          <w:sz w:val="24"/>
          <w:szCs w:val="24"/>
        </w:rPr>
        <w:t xml:space="preserve"> Е. П.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«Воздух, которым мы дышим»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Маршак С. Я.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«Как печатали вашу книгу»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Осипов Н.Ф.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«В воде и у воды»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Плешаков А. А.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«Атлас-определитель»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939B3">
        <w:rPr>
          <w:rFonts w:ascii="Times New Roman" w:hAnsi="Times New Roman" w:cs="Times New Roman"/>
          <w:b/>
          <w:i/>
          <w:sz w:val="24"/>
          <w:szCs w:val="24"/>
        </w:rPr>
        <w:t>Сахарнов</w:t>
      </w:r>
      <w:proofErr w:type="spellEnd"/>
      <w:r w:rsidRPr="004939B3">
        <w:rPr>
          <w:rFonts w:ascii="Times New Roman" w:hAnsi="Times New Roman" w:cs="Times New Roman"/>
          <w:b/>
          <w:i/>
          <w:sz w:val="24"/>
          <w:szCs w:val="24"/>
        </w:rPr>
        <w:t xml:space="preserve"> С.С.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«Про дельфина и  осьминога»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Тихонов А. В.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«Про птиц.  Моя  первая  книга о животных»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sz w:val="24"/>
          <w:szCs w:val="24"/>
        </w:rPr>
        <w:t>«Про моря и океаны»</w:t>
      </w:r>
      <w:r w:rsidRPr="004939B3">
        <w:rPr>
          <w:rFonts w:ascii="Times New Roman" w:hAnsi="Times New Roman" w:cs="Times New Roman"/>
          <w:sz w:val="24"/>
          <w:szCs w:val="24"/>
        </w:rPr>
        <w:tab/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lastRenderedPageBreak/>
        <w:t>Усачёв А.А.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«Прогулки по Третьяковской галерее»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sz w:val="24"/>
          <w:szCs w:val="24"/>
        </w:rPr>
        <w:t xml:space="preserve"> </w:t>
      </w:r>
      <w:r w:rsidRPr="004939B3">
        <w:rPr>
          <w:rFonts w:ascii="Times New Roman" w:hAnsi="Times New Roman" w:cs="Times New Roman"/>
          <w:b/>
          <w:i/>
          <w:sz w:val="24"/>
          <w:szCs w:val="24"/>
        </w:rPr>
        <w:t>Чаплина В. В</w:t>
      </w:r>
      <w:r w:rsidRPr="004939B3">
        <w:rPr>
          <w:rFonts w:ascii="Times New Roman" w:hAnsi="Times New Roman" w:cs="Times New Roman"/>
          <w:sz w:val="24"/>
          <w:szCs w:val="24"/>
        </w:rPr>
        <w:t>. «Питомцы зоопарка»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939B3">
        <w:rPr>
          <w:rFonts w:ascii="Times New Roman" w:hAnsi="Times New Roman" w:cs="Times New Roman"/>
          <w:b/>
          <w:i/>
          <w:sz w:val="24"/>
          <w:szCs w:val="24"/>
        </w:rPr>
        <w:t>Юрмин</w:t>
      </w:r>
      <w:proofErr w:type="spellEnd"/>
      <w:r w:rsidRPr="004939B3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«Про тетрадь и карту, карандаш и парту»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39B3">
        <w:rPr>
          <w:rFonts w:ascii="Times New Roman" w:hAnsi="Times New Roman" w:cs="Times New Roman"/>
          <w:b/>
          <w:sz w:val="24"/>
          <w:szCs w:val="24"/>
        </w:rPr>
        <w:t>Книги-справочники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939B3">
        <w:rPr>
          <w:rFonts w:ascii="Times New Roman" w:hAnsi="Times New Roman" w:cs="Times New Roman"/>
          <w:b/>
          <w:i/>
          <w:sz w:val="24"/>
          <w:szCs w:val="24"/>
        </w:rPr>
        <w:t>митриев</w:t>
      </w:r>
      <w:proofErr w:type="spellEnd"/>
      <w:r w:rsidRPr="004939B3">
        <w:rPr>
          <w:rFonts w:ascii="Times New Roman" w:hAnsi="Times New Roman" w:cs="Times New Roman"/>
          <w:b/>
          <w:i/>
          <w:sz w:val="24"/>
          <w:szCs w:val="24"/>
        </w:rPr>
        <w:t xml:space="preserve"> Ю.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«Кто живёт в лесу и что в лесу растёт»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sz w:val="24"/>
          <w:szCs w:val="24"/>
        </w:rPr>
        <w:t xml:space="preserve"> </w:t>
      </w:r>
      <w:r w:rsidRPr="004939B3">
        <w:rPr>
          <w:rFonts w:ascii="Times New Roman" w:hAnsi="Times New Roman" w:cs="Times New Roman"/>
          <w:b/>
          <w:i/>
          <w:sz w:val="24"/>
          <w:szCs w:val="24"/>
        </w:rPr>
        <w:t>Житков Б. С.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«Семь огней»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Журналы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«Юный натуралист», «</w:t>
      </w:r>
      <w:proofErr w:type="spellStart"/>
      <w:r w:rsidRPr="004939B3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Pr="004939B3">
        <w:rPr>
          <w:rFonts w:ascii="Times New Roman" w:hAnsi="Times New Roman" w:cs="Times New Roman"/>
          <w:sz w:val="24"/>
          <w:szCs w:val="24"/>
        </w:rPr>
        <w:t>», «Филя» и др.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Сладков Н. И.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«Азбука леса»</w:t>
      </w:r>
      <w:r w:rsidRPr="004939B3">
        <w:rPr>
          <w:rFonts w:ascii="Times New Roman" w:hAnsi="Times New Roman" w:cs="Times New Roman"/>
          <w:sz w:val="24"/>
          <w:szCs w:val="24"/>
        </w:rPr>
        <w:tab/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Шибаев</w:t>
      </w:r>
      <w:proofErr w:type="gramStart"/>
      <w:r w:rsidRPr="004939B3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Pr="004939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39B3">
        <w:rPr>
          <w:rFonts w:ascii="Times New Roman" w:hAnsi="Times New Roman" w:cs="Times New Roman"/>
          <w:sz w:val="24"/>
          <w:szCs w:val="24"/>
        </w:rPr>
        <w:t>«Язык родной, дружи со мной»</w:t>
      </w:r>
    </w:p>
    <w:p w:rsidR="004939B3" w:rsidRPr="004939B3" w:rsidRDefault="004939B3" w:rsidP="00493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9B3">
        <w:rPr>
          <w:rFonts w:ascii="Times New Roman" w:hAnsi="Times New Roman" w:cs="Times New Roman"/>
          <w:b/>
          <w:i/>
          <w:sz w:val="24"/>
          <w:szCs w:val="24"/>
        </w:rPr>
        <w:t>Яковлев Ю.</w:t>
      </w:r>
      <w:r w:rsidRPr="004939B3">
        <w:rPr>
          <w:rFonts w:ascii="Times New Roman" w:hAnsi="Times New Roman" w:cs="Times New Roman"/>
          <w:sz w:val="24"/>
          <w:szCs w:val="24"/>
        </w:rPr>
        <w:t xml:space="preserve"> «Девочка с Васильевского острова</w:t>
      </w:r>
    </w:p>
    <w:p w:rsidR="004939B3" w:rsidRPr="004939B3" w:rsidRDefault="004939B3" w:rsidP="004939B3">
      <w:pPr>
        <w:pStyle w:val="a3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939B3" w:rsidRPr="004939B3" w:rsidRDefault="004939B3" w:rsidP="00553F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65B2" w:rsidRDefault="00F565B2" w:rsidP="009B212D">
      <w:pPr>
        <w:jc w:val="both"/>
        <w:rPr>
          <w:sz w:val="28"/>
          <w:szCs w:val="28"/>
        </w:rPr>
      </w:pPr>
    </w:p>
    <w:p w:rsidR="00F565B2" w:rsidRDefault="00F565B2" w:rsidP="009B212D">
      <w:pPr>
        <w:jc w:val="both"/>
        <w:rPr>
          <w:sz w:val="28"/>
          <w:szCs w:val="28"/>
        </w:rPr>
      </w:pPr>
    </w:p>
    <w:p w:rsidR="00F565B2" w:rsidRDefault="00F565B2" w:rsidP="009B212D">
      <w:pPr>
        <w:jc w:val="both"/>
        <w:rPr>
          <w:sz w:val="28"/>
          <w:szCs w:val="28"/>
        </w:rPr>
      </w:pPr>
    </w:p>
    <w:p w:rsidR="00CA00BA" w:rsidRDefault="00CA00BA" w:rsidP="009B212D">
      <w:pPr>
        <w:jc w:val="both"/>
        <w:rPr>
          <w:sz w:val="28"/>
          <w:szCs w:val="28"/>
        </w:rPr>
      </w:pPr>
    </w:p>
    <w:p w:rsidR="00CA00BA" w:rsidRDefault="00CA00BA" w:rsidP="009B212D">
      <w:pPr>
        <w:jc w:val="both"/>
        <w:rPr>
          <w:sz w:val="28"/>
          <w:szCs w:val="28"/>
        </w:rPr>
      </w:pPr>
    </w:p>
    <w:p w:rsidR="00CA00BA" w:rsidRDefault="00CA00BA" w:rsidP="009B212D">
      <w:pPr>
        <w:jc w:val="both"/>
        <w:rPr>
          <w:sz w:val="28"/>
          <w:szCs w:val="28"/>
        </w:rPr>
      </w:pPr>
    </w:p>
    <w:p w:rsidR="00CA00BA" w:rsidRDefault="00CA00BA" w:rsidP="009B212D">
      <w:pPr>
        <w:jc w:val="both"/>
        <w:rPr>
          <w:sz w:val="28"/>
          <w:szCs w:val="28"/>
        </w:rPr>
      </w:pPr>
    </w:p>
    <w:p w:rsidR="00CA00BA" w:rsidRDefault="00CA00BA" w:rsidP="009B212D">
      <w:pPr>
        <w:jc w:val="both"/>
        <w:rPr>
          <w:sz w:val="28"/>
          <w:szCs w:val="28"/>
        </w:rPr>
      </w:pPr>
    </w:p>
    <w:p w:rsidR="00CA00BA" w:rsidRDefault="00CA00BA" w:rsidP="009B212D">
      <w:pPr>
        <w:jc w:val="both"/>
        <w:rPr>
          <w:sz w:val="28"/>
          <w:szCs w:val="28"/>
        </w:rPr>
      </w:pPr>
    </w:p>
    <w:p w:rsidR="00CA00BA" w:rsidRDefault="00CA00BA" w:rsidP="009B212D">
      <w:pPr>
        <w:jc w:val="both"/>
        <w:rPr>
          <w:sz w:val="28"/>
          <w:szCs w:val="28"/>
        </w:rPr>
      </w:pPr>
    </w:p>
    <w:p w:rsidR="00CA00BA" w:rsidRDefault="00CA00BA" w:rsidP="009B212D">
      <w:pPr>
        <w:jc w:val="both"/>
        <w:rPr>
          <w:sz w:val="28"/>
          <w:szCs w:val="28"/>
        </w:rPr>
      </w:pPr>
    </w:p>
    <w:p w:rsidR="005108D3" w:rsidRPr="005108D3" w:rsidRDefault="002D0EF2" w:rsidP="003F6F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ЛИСТ ВНЕСЕНИЯ ИЗМЕНЕНИЙ.</w:t>
      </w:r>
    </w:p>
    <w:p w:rsidR="005108D3" w:rsidRPr="005108D3" w:rsidRDefault="005108D3" w:rsidP="005108D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29"/>
        <w:gridCol w:w="2640"/>
        <w:gridCol w:w="3575"/>
        <w:gridCol w:w="5775"/>
      </w:tblGrid>
      <w:tr w:rsidR="005108D3" w:rsidRPr="005108D3" w:rsidTr="00F446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8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8D3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8D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8D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8D3"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8D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8D3">
              <w:rPr>
                <w:rFonts w:ascii="Times New Roman" w:hAnsi="Times New Roman" w:cs="Times New Roman"/>
                <w:sz w:val="24"/>
                <w:szCs w:val="24"/>
              </w:rPr>
              <w:t>Причина изменения даты</w:t>
            </w:r>
          </w:p>
        </w:tc>
      </w:tr>
      <w:tr w:rsidR="005108D3" w:rsidRPr="005108D3" w:rsidTr="00F446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5108D3" w:rsidTr="00F446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5108D3" w:rsidTr="00F446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5108D3" w:rsidTr="00F446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5108D3" w:rsidTr="00F446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5108D3" w:rsidTr="00F446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5108D3" w:rsidTr="00F446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5108D3" w:rsidTr="00F446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5108D3" w:rsidTr="00F446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5108D3" w:rsidTr="00F446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5108D3" w:rsidTr="00F446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5108D3" w:rsidTr="00F446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5108D3" w:rsidTr="00F446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5108D3" w:rsidTr="00F446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5108D3" w:rsidTr="00F446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5108D3" w:rsidTr="00F446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5108D3" w:rsidTr="00F446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D3" w:rsidRPr="005108D3" w:rsidTr="00F446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3" w:rsidRPr="005108D3" w:rsidRDefault="005108D3" w:rsidP="00510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8D3" w:rsidRPr="005108D3" w:rsidRDefault="005108D3" w:rsidP="005108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75D" w:rsidRPr="005108D3" w:rsidRDefault="00E5475D" w:rsidP="005108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08D3" w:rsidRPr="005108D3" w:rsidRDefault="005108D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108D3" w:rsidRPr="005108D3" w:rsidSect="00B10E08">
      <w:footerReference w:type="default" r:id="rId12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0BA" w:rsidRDefault="00CA00BA" w:rsidP="009C4DB3">
      <w:pPr>
        <w:spacing w:after="0" w:line="240" w:lineRule="auto"/>
      </w:pPr>
      <w:r>
        <w:separator/>
      </w:r>
    </w:p>
  </w:endnote>
  <w:endnote w:type="continuationSeparator" w:id="0">
    <w:p w:rsidR="00CA00BA" w:rsidRDefault="00CA00BA" w:rsidP="009C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8987"/>
      <w:docPartObj>
        <w:docPartGallery w:val="Page Numbers (Bottom of Page)"/>
        <w:docPartUnique/>
      </w:docPartObj>
    </w:sdtPr>
    <w:sdtContent>
      <w:p w:rsidR="00CA00BA" w:rsidRDefault="005B1E5B">
        <w:pPr>
          <w:pStyle w:val="ac"/>
          <w:jc w:val="right"/>
        </w:pPr>
        <w:fldSimple w:instr=" PAGE   \* MERGEFORMAT ">
          <w:r w:rsidR="00D8484C">
            <w:rPr>
              <w:noProof/>
            </w:rPr>
            <w:t>35</w:t>
          </w:r>
        </w:fldSimple>
      </w:p>
    </w:sdtContent>
  </w:sdt>
  <w:p w:rsidR="00CA00BA" w:rsidRDefault="00CA00B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0BA" w:rsidRDefault="00CA00BA" w:rsidP="009C4DB3">
      <w:pPr>
        <w:spacing w:after="0" w:line="240" w:lineRule="auto"/>
      </w:pPr>
      <w:r>
        <w:separator/>
      </w:r>
    </w:p>
  </w:footnote>
  <w:footnote w:type="continuationSeparator" w:id="0">
    <w:p w:rsidR="00CA00BA" w:rsidRDefault="00CA00BA" w:rsidP="009C4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06A"/>
    <w:multiLevelType w:val="hybridMultilevel"/>
    <w:tmpl w:val="90F2F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02283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A1F7E"/>
    <w:multiLevelType w:val="hybridMultilevel"/>
    <w:tmpl w:val="98AC8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F0412"/>
    <w:multiLevelType w:val="hybridMultilevel"/>
    <w:tmpl w:val="AD8ECF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C226B7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30C97"/>
    <w:multiLevelType w:val="hybridMultilevel"/>
    <w:tmpl w:val="668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A1031"/>
    <w:multiLevelType w:val="hybridMultilevel"/>
    <w:tmpl w:val="C772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B580D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DA073C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E65A8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A615F5"/>
    <w:multiLevelType w:val="hybridMultilevel"/>
    <w:tmpl w:val="484C0E50"/>
    <w:lvl w:ilvl="0" w:tplc="041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>
    <w:nsid w:val="2CA60D2F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996C89"/>
    <w:multiLevelType w:val="hybridMultilevel"/>
    <w:tmpl w:val="4324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24040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B63633"/>
    <w:multiLevelType w:val="hybridMultilevel"/>
    <w:tmpl w:val="06F4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B3493"/>
    <w:multiLevelType w:val="hybridMultilevel"/>
    <w:tmpl w:val="BA840E62"/>
    <w:lvl w:ilvl="0" w:tplc="0C3242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B456E"/>
    <w:multiLevelType w:val="hybridMultilevel"/>
    <w:tmpl w:val="C2C6B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D51023"/>
    <w:multiLevelType w:val="hybridMultilevel"/>
    <w:tmpl w:val="8A86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96FB4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883DEF"/>
    <w:multiLevelType w:val="hybridMultilevel"/>
    <w:tmpl w:val="6EDE9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91E4C"/>
    <w:multiLevelType w:val="hybridMultilevel"/>
    <w:tmpl w:val="268C1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215FE8"/>
    <w:multiLevelType w:val="hybridMultilevel"/>
    <w:tmpl w:val="E2DCB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DD2766"/>
    <w:multiLevelType w:val="hybridMultilevel"/>
    <w:tmpl w:val="56A0B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A6576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3828C3"/>
    <w:multiLevelType w:val="hybridMultilevel"/>
    <w:tmpl w:val="DCE2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9141C"/>
    <w:multiLevelType w:val="hybridMultilevel"/>
    <w:tmpl w:val="5924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275E1"/>
    <w:multiLevelType w:val="hybridMultilevel"/>
    <w:tmpl w:val="F2CC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EF5565"/>
    <w:multiLevelType w:val="hybridMultilevel"/>
    <w:tmpl w:val="8D741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2464E"/>
    <w:multiLevelType w:val="hybridMultilevel"/>
    <w:tmpl w:val="D56E6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E66A3"/>
    <w:multiLevelType w:val="multilevel"/>
    <w:tmpl w:val="B47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A167A6"/>
    <w:multiLevelType w:val="hybridMultilevel"/>
    <w:tmpl w:val="4EA47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6147C6"/>
    <w:multiLevelType w:val="hybridMultilevel"/>
    <w:tmpl w:val="7C7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53397"/>
    <w:multiLevelType w:val="hybridMultilevel"/>
    <w:tmpl w:val="D0525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690061"/>
    <w:multiLevelType w:val="hybridMultilevel"/>
    <w:tmpl w:val="4EAA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481AE6"/>
    <w:multiLevelType w:val="hybridMultilevel"/>
    <w:tmpl w:val="20B8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845E9B"/>
    <w:multiLevelType w:val="hybridMultilevel"/>
    <w:tmpl w:val="7624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F707E"/>
    <w:multiLevelType w:val="hybridMultilevel"/>
    <w:tmpl w:val="C4A20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8523FE"/>
    <w:multiLevelType w:val="hybridMultilevel"/>
    <w:tmpl w:val="26D2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DC3681"/>
    <w:multiLevelType w:val="hybridMultilevel"/>
    <w:tmpl w:val="50B0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32"/>
  </w:num>
  <w:num w:numId="4">
    <w:abstractNumId w:val="30"/>
  </w:num>
  <w:num w:numId="5">
    <w:abstractNumId w:val="2"/>
  </w:num>
  <w:num w:numId="6">
    <w:abstractNumId w:val="21"/>
  </w:num>
  <w:num w:numId="7">
    <w:abstractNumId w:val="14"/>
  </w:num>
  <w:num w:numId="8">
    <w:abstractNumId w:val="31"/>
  </w:num>
  <w:num w:numId="9">
    <w:abstractNumId w:val="16"/>
  </w:num>
  <w:num w:numId="10">
    <w:abstractNumId w:val="37"/>
  </w:num>
  <w:num w:numId="11">
    <w:abstractNumId w:val="0"/>
  </w:num>
  <w:num w:numId="12">
    <w:abstractNumId w:val="27"/>
  </w:num>
  <w:num w:numId="13">
    <w:abstractNumId w:val="17"/>
  </w:num>
  <w:num w:numId="14">
    <w:abstractNumId w:val="6"/>
  </w:num>
  <w:num w:numId="15">
    <w:abstractNumId w:val="25"/>
  </w:num>
  <w:num w:numId="16">
    <w:abstractNumId w:val="10"/>
  </w:num>
  <w:num w:numId="17">
    <w:abstractNumId w:val="3"/>
  </w:num>
  <w:num w:numId="18">
    <w:abstractNumId w:val="15"/>
  </w:num>
  <w:num w:numId="19">
    <w:abstractNumId w:val="5"/>
  </w:num>
  <w:num w:numId="20">
    <w:abstractNumId w:val="34"/>
  </w:num>
  <w:num w:numId="21">
    <w:abstractNumId w:val="7"/>
  </w:num>
  <w:num w:numId="22">
    <w:abstractNumId w:val="18"/>
  </w:num>
  <w:num w:numId="23">
    <w:abstractNumId w:val="24"/>
  </w:num>
  <w:num w:numId="24">
    <w:abstractNumId w:val="4"/>
  </w:num>
  <w:num w:numId="25">
    <w:abstractNumId w:val="19"/>
  </w:num>
  <w:num w:numId="26">
    <w:abstractNumId w:val="1"/>
  </w:num>
  <w:num w:numId="27">
    <w:abstractNumId w:val="22"/>
  </w:num>
  <w:num w:numId="28">
    <w:abstractNumId w:val="23"/>
  </w:num>
  <w:num w:numId="29">
    <w:abstractNumId w:val="13"/>
  </w:num>
  <w:num w:numId="30">
    <w:abstractNumId w:val="9"/>
  </w:num>
  <w:num w:numId="31">
    <w:abstractNumId w:val="8"/>
  </w:num>
  <w:num w:numId="32">
    <w:abstractNumId w:val="11"/>
  </w:num>
  <w:num w:numId="33">
    <w:abstractNumId w:val="29"/>
  </w:num>
  <w:num w:numId="34">
    <w:abstractNumId w:val="33"/>
  </w:num>
  <w:num w:numId="35">
    <w:abstractNumId w:val="12"/>
  </w:num>
  <w:num w:numId="36">
    <w:abstractNumId w:val="20"/>
  </w:num>
  <w:num w:numId="37">
    <w:abstractNumId w:val="35"/>
  </w:num>
  <w:num w:numId="38">
    <w:abstractNumId w:val="26"/>
  </w:num>
  <w:num w:numId="39">
    <w:abstractNumId w:val="3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75D"/>
    <w:rsid w:val="000150AB"/>
    <w:rsid w:val="00022E88"/>
    <w:rsid w:val="00064C03"/>
    <w:rsid w:val="000714AF"/>
    <w:rsid w:val="0009118A"/>
    <w:rsid w:val="000B54B5"/>
    <w:rsid w:val="000D2446"/>
    <w:rsid w:val="00110A74"/>
    <w:rsid w:val="00156ADE"/>
    <w:rsid w:val="00171E4C"/>
    <w:rsid w:val="001720AC"/>
    <w:rsid w:val="00182A91"/>
    <w:rsid w:val="00185698"/>
    <w:rsid w:val="001C3A24"/>
    <w:rsid w:val="001D0FE0"/>
    <w:rsid w:val="001E7215"/>
    <w:rsid w:val="00211825"/>
    <w:rsid w:val="00213F51"/>
    <w:rsid w:val="00226294"/>
    <w:rsid w:val="00234A09"/>
    <w:rsid w:val="0024638B"/>
    <w:rsid w:val="00253763"/>
    <w:rsid w:val="00255165"/>
    <w:rsid w:val="00271CED"/>
    <w:rsid w:val="002753DF"/>
    <w:rsid w:val="00281BE3"/>
    <w:rsid w:val="00295641"/>
    <w:rsid w:val="002C2B5C"/>
    <w:rsid w:val="002D0EF2"/>
    <w:rsid w:val="002D56D8"/>
    <w:rsid w:val="002F0BE1"/>
    <w:rsid w:val="00304961"/>
    <w:rsid w:val="00306619"/>
    <w:rsid w:val="00326A48"/>
    <w:rsid w:val="00334678"/>
    <w:rsid w:val="0035072D"/>
    <w:rsid w:val="00356A1F"/>
    <w:rsid w:val="003812FF"/>
    <w:rsid w:val="00392FBD"/>
    <w:rsid w:val="003B2621"/>
    <w:rsid w:val="003E2B41"/>
    <w:rsid w:val="003F6F7D"/>
    <w:rsid w:val="00400512"/>
    <w:rsid w:val="00424E3F"/>
    <w:rsid w:val="00447879"/>
    <w:rsid w:val="00450E38"/>
    <w:rsid w:val="0047430B"/>
    <w:rsid w:val="00487C4D"/>
    <w:rsid w:val="004912C9"/>
    <w:rsid w:val="004939B3"/>
    <w:rsid w:val="004A54DD"/>
    <w:rsid w:val="004B4A9E"/>
    <w:rsid w:val="004C260D"/>
    <w:rsid w:val="004D58CD"/>
    <w:rsid w:val="004E20F8"/>
    <w:rsid w:val="004E6040"/>
    <w:rsid w:val="004E787C"/>
    <w:rsid w:val="004F79A7"/>
    <w:rsid w:val="00507061"/>
    <w:rsid w:val="005108D3"/>
    <w:rsid w:val="00524305"/>
    <w:rsid w:val="00532CE5"/>
    <w:rsid w:val="00553494"/>
    <w:rsid w:val="00553FA0"/>
    <w:rsid w:val="00554288"/>
    <w:rsid w:val="00586483"/>
    <w:rsid w:val="005A0918"/>
    <w:rsid w:val="005B0D58"/>
    <w:rsid w:val="005B1E5B"/>
    <w:rsid w:val="005C11EF"/>
    <w:rsid w:val="005D438C"/>
    <w:rsid w:val="005D70D8"/>
    <w:rsid w:val="005F2729"/>
    <w:rsid w:val="00602732"/>
    <w:rsid w:val="006037A9"/>
    <w:rsid w:val="0062436F"/>
    <w:rsid w:val="0062695A"/>
    <w:rsid w:val="006865F7"/>
    <w:rsid w:val="006A0102"/>
    <w:rsid w:val="006B0DFC"/>
    <w:rsid w:val="006D1C07"/>
    <w:rsid w:val="006E5C4D"/>
    <w:rsid w:val="006F0AF2"/>
    <w:rsid w:val="00717DDA"/>
    <w:rsid w:val="00724A70"/>
    <w:rsid w:val="00726897"/>
    <w:rsid w:val="00742A6E"/>
    <w:rsid w:val="007432AA"/>
    <w:rsid w:val="00753342"/>
    <w:rsid w:val="00770F50"/>
    <w:rsid w:val="007B68FB"/>
    <w:rsid w:val="008021DB"/>
    <w:rsid w:val="00803791"/>
    <w:rsid w:val="008124A7"/>
    <w:rsid w:val="00831C97"/>
    <w:rsid w:val="00842F6C"/>
    <w:rsid w:val="008514D5"/>
    <w:rsid w:val="00856033"/>
    <w:rsid w:val="0086034B"/>
    <w:rsid w:val="00894850"/>
    <w:rsid w:val="008A269F"/>
    <w:rsid w:val="008C22B7"/>
    <w:rsid w:val="008E3A23"/>
    <w:rsid w:val="009026C8"/>
    <w:rsid w:val="00924C35"/>
    <w:rsid w:val="009546EB"/>
    <w:rsid w:val="00985D6E"/>
    <w:rsid w:val="00992B9C"/>
    <w:rsid w:val="009B20D2"/>
    <w:rsid w:val="009B212D"/>
    <w:rsid w:val="009B5B23"/>
    <w:rsid w:val="009C0FA6"/>
    <w:rsid w:val="009C4DB3"/>
    <w:rsid w:val="009C644C"/>
    <w:rsid w:val="009D1A49"/>
    <w:rsid w:val="009E0650"/>
    <w:rsid w:val="009E56E9"/>
    <w:rsid w:val="009F1CC8"/>
    <w:rsid w:val="00A33EB8"/>
    <w:rsid w:val="00A4245C"/>
    <w:rsid w:val="00A60201"/>
    <w:rsid w:val="00A6273C"/>
    <w:rsid w:val="00A67BC1"/>
    <w:rsid w:val="00A734DB"/>
    <w:rsid w:val="00A807A0"/>
    <w:rsid w:val="00A951EF"/>
    <w:rsid w:val="00AC4B83"/>
    <w:rsid w:val="00AE6BFB"/>
    <w:rsid w:val="00AE71D1"/>
    <w:rsid w:val="00AF36D2"/>
    <w:rsid w:val="00AF7363"/>
    <w:rsid w:val="00B05049"/>
    <w:rsid w:val="00B10E08"/>
    <w:rsid w:val="00B17399"/>
    <w:rsid w:val="00B47191"/>
    <w:rsid w:val="00B75613"/>
    <w:rsid w:val="00B817E4"/>
    <w:rsid w:val="00B8275A"/>
    <w:rsid w:val="00B86AC1"/>
    <w:rsid w:val="00B912EA"/>
    <w:rsid w:val="00B961EC"/>
    <w:rsid w:val="00BB5DDF"/>
    <w:rsid w:val="00BD4672"/>
    <w:rsid w:val="00BD5754"/>
    <w:rsid w:val="00BE5654"/>
    <w:rsid w:val="00C36862"/>
    <w:rsid w:val="00C631AE"/>
    <w:rsid w:val="00CA00BA"/>
    <w:rsid w:val="00CE68F9"/>
    <w:rsid w:val="00D06832"/>
    <w:rsid w:val="00D13385"/>
    <w:rsid w:val="00D21FBE"/>
    <w:rsid w:val="00D5202F"/>
    <w:rsid w:val="00D60731"/>
    <w:rsid w:val="00D6682A"/>
    <w:rsid w:val="00D81CDD"/>
    <w:rsid w:val="00D8484C"/>
    <w:rsid w:val="00D94B3B"/>
    <w:rsid w:val="00DB0BB5"/>
    <w:rsid w:val="00DF3F83"/>
    <w:rsid w:val="00E06942"/>
    <w:rsid w:val="00E15762"/>
    <w:rsid w:val="00E16167"/>
    <w:rsid w:val="00E31876"/>
    <w:rsid w:val="00E36FB8"/>
    <w:rsid w:val="00E5475D"/>
    <w:rsid w:val="00E67599"/>
    <w:rsid w:val="00E73B7D"/>
    <w:rsid w:val="00E80064"/>
    <w:rsid w:val="00E81EFF"/>
    <w:rsid w:val="00E92615"/>
    <w:rsid w:val="00EC37FC"/>
    <w:rsid w:val="00F07D74"/>
    <w:rsid w:val="00F365D2"/>
    <w:rsid w:val="00F446AC"/>
    <w:rsid w:val="00F5003B"/>
    <w:rsid w:val="00F565B2"/>
    <w:rsid w:val="00F820DB"/>
    <w:rsid w:val="00F85793"/>
    <w:rsid w:val="00F85977"/>
    <w:rsid w:val="00FC0C0F"/>
    <w:rsid w:val="00FE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75D"/>
    <w:pPr>
      <w:spacing w:after="0" w:line="240" w:lineRule="auto"/>
    </w:pPr>
  </w:style>
  <w:style w:type="character" w:customStyle="1" w:styleId="c4">
    <w:name w:val="c4"/>
    <w:basedOn w:val="a0"/>
    <w:rsid w:val="00E5475D"/>
  </w:style>
  <w:style w:type="paragraph" w:customStyle="1" w:styleId="c18">
    <w:name w:val="c18"/>
    <w:basedOn w:val="a"/>
    <w:rsid w:val="00E5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475D"/>
  </w:style>
  <w:style w:type="paragraph" w:styleId="a4">
    <w:name w:val="Normal (Web)"/>
    <w:basedOn w:val="a"/>
    <w:uiPriority w:val="99"/>
    <w:rsid w:val="00E5475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Стиль1"/>
    <w:basedOn w:val="a"/>
    <w:autoRedefine/>
    <w:rsid w:val="00E5475D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  <w:lang w:eastAsia="ru-RU"/>
    </w:rPr>
  </w:style>
  <w:style w:type="table" w:styleId="a5">
    <w:name w:val="Table Grid"/>
    <w:basedOn w:val="a1"/>
    <w:rsid w:val="009546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53DF"/>
    <w:pPr>
      <w:ind w:left="720"/>
      <w:contextualSpacing/>
    </w:pPr>
  </w:style>
  <w:style w:type="character" w:styleId="a7">
    <w:name w:val="Emphasis"/>
    <w:basedOn w:val="a0"/>
    <w:uiPriority w:val="20"/>
    <w:qFormat/>
    <w:rsid w:val="007432AA"/>
    <w:rPr>
      <w:i/>
      <w:iCs/>
    </w:rPr>
  </w:style>
  <w:style w:type="character" w:styleId="a8">
    <w:name w:val="Strong"/>
    <w:basedOn w:val="a0"/>
    <w:uiPriority w:val="22"/>
    <w:qFormat/>
    <w:rsid w:val="00602732"/>
    <w:rPr>
      <w:b/>
      <w:bCs/>
    </w:rPr>
  </w:style>
  <w:style w:type="paragraph" w:customStyle="1" w:styleId="ParagraphStyle">
    <w:name w:val="Paragraph Style"/>
    <w:rsid w:val="008021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9">
    <w:name w:val="Hyperlink"/>
    <w:rsid w:val="004939B3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C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4DB3"/>
  </w:style>
  <w:style w:type="paragraph" w:styleId="ac">
    <w:name w:val="footer"/>
    <w:basedOn w:val="a"/>
    <w:link w:val="ad"/>
    <w:uiPriority w:val="99"/>
    <w:unhideWhenUsed/>
    <w:rsid w:val="009C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4D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1septemb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1septemb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53D0E-E22B-40D4-80D3-97944E57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36</Pages>
  <Words>10736</Words>
  <Characters>61201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2013-11-10T06:52:00Z</cp:lastPrinted>
  <dcterms:created xsi:type="dcterms:W3CDTF">2013-09-01T04:22:00Z</dcterms:created>
  <dcterms:modified xsi:type="dcterms:W3CDTF">2013-11-10T06:54:00Z</dcterms:modified>
</cp:coreProperties>
</file>