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77" w:rsidRPr="00E42EED" w:rsidRDefault="00234F77" w:rsidP="005F6371"/>
    <w:p w:rsidR="00AD2E7A" w:rsidRPr="005F6371" w:rsidRDefault="001444AE" w:rsidP="005F6371">
      <w:pPr>
        <w:rPr>
          <w:b/>
        </w:rPr>
      </w:pPr>
      <w:r w:rsidRPr="005F6371">
        <w:rPr>
          <w:b/>
        </w:rPr>
        <w:t>1.</w:t>
      </w:r>
      <w:r w:rsidR="00F658B9" w:rsidRPr="005F6371">
        <w:rPr>
          <w:b/>
        </w:rPr>
        <w:t>ПОЯСНИТЕЛЬНАЯ ЗАПИСКА</w:t>
      </w:r>
    </w:p>
    <w:p w:rsidR="00FC11C8" w:rsidRDefault="00FC11C8" w:rsidP="00FC11C8">
      <w:pPr>
        <w:pStyle w:val="a4"/>
      </w:pPr>
      <w:r>
        <w:t>Рабочая программа по окружающему миру во 2 классе разработана в рамках образовательной программы начального общего образования МБОУ Топчихинской СОШ № 2.</w:t>
      </w:r>
    </w:p>
    <w:p w:rsidR="00F658B9" w:rsidRDefault="00F658B9" w:rsidP="00D03D19">
      <w:pPr>
        <w:pStyle w:val="a4"/>
        <w:jc w:val="left"/>
      </w:pPr>
      <w:r>
        <w:t>Рабочая п</w:t>
      </w:r>
      <w:r w:rsidRPr="00F52CB9">
        <w:t xml:space="preserve">рограмма </w:t>
      </w:r>
      <w:r>
        <w:t xml:space="preserve">по учебному предмету «Окружающий мир» </w:t>
      </w:r>
      <w:r w:rsidRPr="00F52CB9">
        <w:t>разработана на основе</w:t>
      </w:r>
      <w:r>
        <w:t>:</w:t>
      </w:r>
    </w:p>
    <w:p w:rsidR="00F658B9" w:rsidRDefault="00F658B9" w:rsidP="00D03D19">
      <w:pPr>
        <w:pStyle w:val="a4"/>
        <w:jc w:val="left"/>
      </w:pPr>
      <w:r>
        <w:t>Примерных программ по учебным предметам. Начальная школа. В 2 ч. Ч.1. – 5-е изд., перераб. – М.: Просвещение, 2011. – 400с.</w:t>
      </w:r>
    </w:p>
    <w:p w:rsidR="00F658B9" w:rsidRPr="00AD2E7A" w:rsidRDefault="000613D8" w:rsidP="00D03D19">
      <w:pPr>
        <w:pStyle w:val="a4"/>
        <w:jc w:val="left"/>
        <w:rPr>
          <w:b/>
        </w:rPr>
      </w:pPr>
      <w:r>
        <w:rPr>
          <w:iCs/>
        </w:rPr>
        <w:t xml:space="preserve">Авторской </w:t>
      </w:r>
      <w:r w:rsidR="004D7054" w:rsidRPr="00AD2E7A">
        <w:rPr>
          <w:iCs/>
        </w:rPr>
        <w:t>программы</w:t>
      </w:r>
      <w:r w:rsidR="004D7054" w:rsidRPr="00AD2E7A">
        <w:t xml:space="preserve"> «Окружающий мир» А.А. Плешакова</w:t>
      </w:r>
      <w:r>
        <w:t xml:space="preserve">. Сборник рабочих программ «Школа России» 1-4 классы. </w:t>
      </w:r>
      <w:r w:rsidRPr="00983A1F">
        <w:t>-  Москва, Просвещение, 2011 г</w:t>
      </w:r>
      <w:r>
        <w:t>. – 528 с.</w:t>
      </w:r>
    </w:p>
    <w:p w:rsidR="000613D8" w:rsidRDefault="000613D8" w:rsidP="00D03D19">
      <w:pPr>
        <w:pStyle w:val="a4"/>
        <w:jc w:val="left"/>
      </w:pPr>
      <w:r>
        <w:t xml:space="preserve">Содержание программы </w:t>
      </w:r>
      <w:r w:rsidR="00234F77">
        <w:t xml:space="preserve">соответствует </w:t>
      </w:r>
      <w:r w:rsidR="00234F77" w:rsidRPr="00F52CB9">
        <w:t>Федеральному</w:t>
      </w:r>
      <w:r w:rsidR="00234F77">
        <w:t xml:space="preserve"> </w:t>
      </w:r>
      <w:r w:rsidR="00234F77" w:rsidRPr="00F52CB9">
        <w:t>государственному</w:t>
      </w:r>
      <w:r>
        <w:t xml:space="preserve"> </w:t>
      </w:r>
      <w:r w:rsidRPr="00F52CB9">
        <w:t>образовательно</w:t>
      </w:r>
      <w:r>
        <w:t>му</w:t>
      </w:r>
      <w:r w:rsidRPr="00F52CB9">
        <w:t xml:space="preserve"> стандарт</w:t>
      </w:r>
      <w:r>
        <w:t>у</w:t>
      </w:r>
      <w:r w:rsidRPr="00F52CB9">
        <w:t xml:space="preserve"> начального общего</w:t>
      </w:r>
      <w:r>
        <w:t xml:space="preserve"> </w:t>
      </w:r>
      <w:r w:rsidRPr="00F52CB9">
        <w:t>образования</w:t>
      </w:r>
      <w:r>
        <w:t xml:space="preserve"> (второго поколения)</w:t>
      </w:r>
      <w:r w:rsidRPr="00F52CB9">
        <w:t>,</w:t>
      </w:r>
      <w:r>
        <w:t xml:space="preserve"> </w:t>
      </w:r>
      <w:r w:rsidRPr="00F52CB9">
        <w:t>Концепции духовно-нравственного развития и воспита</w:t>
      </w:r>
      <w:r>
        <w:t>ния личности гражд</w:t>
      </w:r>
      <w:r w:rsidR="001E4602">
        <w:t xml:space="preserve">анина России. Рабочая программа </w:t>
      </w:r>
      <w:r>
        <w:t>составлена в соответствии с учебным планом школы.</w:t>
      </w:r>
    </w:p>
    <w:p w:rsidR="00A617CF" w:rsidRPr="009368C6" w:rsidRDefault="00A617CF" w:rsidP="00D03D19">
      <w:pPr>
        <w:pStyle w:val="a4"/>
        <w:jc w:val="left"/>
        <w:rPr>
          <w:b/>
        </w:rPr>
      </w:pPr>
      <w:r w:rsidRPr="009368C6">
        <w:rPr>
          <w:b/>
        </w:rPr>
        <w:t>Обоснование выбора УМК.</w:t>
      </w:r>
    </w:p>
    <w:p w:rsidR="000613D8" w:rsidRDefault="000613D8" w:rsidP="00D03D19">
      <w:pPr>
        <w:pStyle w:val="a4"/>
        <w:jc w:val="left"/>
      </w:pPr>
      <w:r w:rsidRPr="00B4294D">
        <w:t>Реализация данной программы предусмотрена на основе систе</w:t>
      </w:r>
      <w:r>
        <w:t>мы учебников УМК «Школа России».</w:t>
      </w:r>
    </w:p>
    <w:p w:rsidR="00A617CF" w:rsidRPr="00234F77" w:rsidRDefault="00A617CF" w:rsidP="001444AE">
      <w:pPr>
        <w:pStyle w:val="a4"/>
        <w:numPr>
          <w:ilvl w:val="0"/>
          <w:numId w:val="6"/>
        </w:numPr>
        <w:jc w:val="left"/>
        <w:rPr>
          <w:color w:val="auto"/>
        </w:rPr>
      </w:pPr>
      <w:r w:rsidRPr="00234F77">
        <w:rPr>
          <w:color w:val="auto"/>
        </w:rPr>
        <w:t xml:space="preserve">А.А. Плешаков Окружающий мир. </w:t>
      </w:r>
      <w:r w:rsidR="009368C6" w:rsidRPr="00234F77">
        <w:rPr>
          <w:color w:val="auto"/>
        </w:rPr>
        <w:t>2</w:t>
      </w:r>
      <w:r w:rsidRPr="00234F77">
        <w:rPr>
          <w:color w:val="auto"/>
        </w:rPr>
        <w:t xml:space="preserve"> класс. Учебник</w:t>
      </w:r>
      <w:r w:rsidR="00234F77" w:rsidRPr="00234F77">
        <w:rPr>
          <w:color w:val="auto"/>
        </w:rPr>
        <w:t xml:space="preserve"> для общеобразоват. учреждений.В 2 ч.</w:t>
      </w:r>
      <w:r w:rsidRPr="00234F77">
        <w:rPr>
          <w:color w:val="auto"/>
        </w:rPr>
        <w:t xml:space="preserve"> – М.:«Просвещение», 2011</w:t>
      </w:r>
    </w:p>
    <w:p w:rsidR="00A617CF" w:rsidRPr="00234F77" w:rsidRDefault="00A617CF" w:rsidP="001444AE">
      <w:pPr>
        <w:pStyle w:val="a4"/>
        <w:numPr>
          <w:ilvl w:val="0"/>
          <w:numId w:val="6"/>
        </w:numPr>
        <w:jc w:val="left"/>
        <w:rPr>
          <w:color w:val="auto"/>
        </w:rPr>
      </w:pPr>
      <w:r w:rsidRPr="00234F77">
        <w:rPr>
          <w:color w:val="auto"/>
        </w:rPr>
        <w:t xml:space="preserve">А.А. Плешаков Окружающий мир. </w:t>
      </w:r>
      <w:r w:rsidR="009368C6" w:rsidRPr="00234F77">
        <w:rPr>
          <w:color w:val="auto"/>
        </w:rPr>
        <w:t xml:space="preserve">2 </w:t>
      </w:r>
      <w:r w:rsidRPr="00234F77">
        <w:rPr>
          <w:color w:val="auto"/>
        </w:rPr>
        <w:t>класс. Рабочая тетрадь в двух частях. – М.:«Просвещение»</w:t>
      </w:r>
      <w:r w:rsidR="00234F77" w:rsidRPr="00234F77">
        <w:rPr>
          <w:color w:val="auto"/>
        </w:rPr>
        <w:t>, 2014</w:t>
      </w:r>
    </w:p>
    <w:p w:rsidR="00234F77" w:rsidRDefault="00234F77" w:rsidP="001444AE">
      <w:pPr>
        <w:pStyle w:val="a4"/>
        <w:numPr>
          <w:ilvl w:val="0"/>
          <w:numId w:val="6"/>
        </w:numPr>
        <w:jc w:val="left"/>
        <w:rPr>
          <w:color w:val="auto"/>
        </w:rPr>
      </w:pPr>
      <w:r w:rsidRPr="00234F77">
        <w:rPr>
          <w:color w:val="auto"/>
        </w:rPr>
        <w:t>А.А. Плешаков, Н.Н. Гара, З.Д. Назарова Окружающий мир. Тесты. – М.: «Просвещение», 2014</w:t>
      </w:r>
    </w:p>
    <w:p w:rsidR="00412FA0" w:rsidRPr="003A34D3" w:rsidRDefault="00412FA0" w:rsidP="00412FA0">
      <w:pPr>
        <w:pStyle w:val="a4"/>
        <w:numPr>
          <w:ilvl w:val="0"/>
          <w:numId w:val="6"/>
        </w:numPr>
        <w:rPr>
          <w:rStyle w:val="a6"/>
          <w:b w:val="0"/>
          <w:bCs w:val="0"/>
        </w:rPr>
      </w:pPr>
      <w:r w:rsidRPr="003A34D3">
        <w:rPr>
          <w:rStyle w:val="a6"/>
          <w:b w:val="0"/>
          <w:bCs w:val="0"/>
        </w:rPr>
        <w:t xml:space="preserve">От земли до неба: атлас-определитель для учащихся нач. кл. /А.А. Плешаков. – М.: Просвещение </w:t>
      </w:r>
    </w:p>
    <w:p w:rsidR="000613D8" w:rsidRPr="00234F77" w:rsidRDefault="000613D8" w:rsidP="005F6371">
      <w:r w:rsidRPr="00E42EED">
        <w:t xml:space="preserve">Учебник входит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</w:t>
      </w:r>
      <w:r w:rsidR="00234F77" w:rsidRPr="00234F77">
        <w:t>2014-2015 учебный год.</w:t>
      </w:r>
    </w:p>
    <w:p w:rsidR="00AF6A55" w:rsidRPr="00AD2E7A" w:rsidRDefault="002152A7" w:rsidP="00AD2E7A">
      <w:pPr>
        <w:pStyle w:val="a4"/>
        <w:rPr>
          <w:b/>
        </w:rPr>
      </w:pPr>
      <w:r w:rsidRPr="00AD2E7A">
        <w:rPr>
          <w:b/>
        </w:rPr>
        <w:t>Цел</w:t>
      </w:r>
      <w:r w:rsidR="00A617CF">
        <w:rPr>
          <w:b/>
        </w:rPr>
        <w:t>ь изучения курса</w:t>
      </w:r>
      <w:r w:rsidRPr="00AD2E7A">
        <w:rPr>
          <w:b/>
        </w:rPr>
        <w:t>:</w:t>
      </w:r>
    </w:p>
    <w:p w:rsidR="00AF6A55" w:rsidRPr="00AD2E7A" w:rsidRDefault="00234F77" w:rsidP="00AD2E7A">
      <w:pPr>
        <w:pStyle w:val="a4"/>
      </w:pPr>
      <w:r>
        <w:t>—</w:t>
      </w:r>
      <w:r w:rsidR="00AF6A55" w:rsidRPr="00AD2E7A"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AF6A55" w:rsidRPr="00AD2E7A" w:rsidRDefault="00234F77" w:rsidP="00AD2E7A">
      <w:pPr>
        <w:pStyle w:val="a4"/>
      </w:pPr>
      <w:r>
        <w:t>—</w:t>
      </w:r>
      <w:r w:rsidR="00AF6A55" w:rsidRPr="00AD2E7A">
        <w:t>духовно-нравственное развитие и воспит</w:t>
      </w:r>
      <w:r w:rsidR="000613D8">
        <w:t>ание личности гражданина России, уважительно и бережно относящегося к среде обитания, к природному и культурному достоянию родной страны и всего человечества</w:t>
      </w:r>
      <w:r w:rsidR="00AF6A55" w:rsidRPr="00AD2E7A">
        <w:t>.</w:t>
      </w:r>
    </w:p>
    <w:p w:rsidR="00AF6A55" w:rsidRPr="00AD2E7A" w:rsidRDefault="00A617CF" w:rsidP="00AD2E7A">
      <w:pPr>
        <w:pStyle w:val="a4"/>
      </w:pPr>
      <w:r>
        <w:rPr>
          <w:b/>
        </w:rPr>
        <w:t>Задачи:</w:t>
      </w:r>
    </w:p>
    <w:p w:rsidR="00AF6A55" w:rsidRPr="00AD2E7A" w:rsidRDefault="00AF6A55" w:rsidP="00AD2E7A">
      <w:pPr>
        <w:pStyle w:val="a4"/>
      </w:pPr>
      <w:r w:rsidRPr="00AD2E7A">
        <w:t>1) формирование уважительного отношения к семье, населённому пункту, региону, в котором проживают дети, к России, её природе и культуре;</w:t>
      </w:r>
    </w:p>
    <w:p w:rsidR="00AF6A55" w:rsidRPr="00AD2E7A" w:rsidRDefault="00AF6A55" w:rsidP="00AD2E7A">
      <w:pPr>
        <w:pStyle w:val="a4"/>
      </w:pPr>
      <w:r w:rsidRPr="00AD2E7A">
        <w:t>2) осознание ребёнком ценности, целостности и многообразия окружающего мира, своего места в нём;</w:t>
      </w:r>
    </w:p>
    <w:p w:rsidR="00AF6A55" w:rsidRPr="00AD2E7A" w:rsidRDefault="00AF6A55" w:rsidP="00AD2E7A">
      <w:pPr>
        <w:pStyle w:val="a4"/>
      </w:pPr>
      <w:r w:rsidRPr="00AD2E7A">
        <w:t xml:space="preserve">3) формирование модели </w:t>
      </w:r>
      <w:r w:rsidR="00486A0F">
        <w:t xml:space="preserve">здоровьесберегающего и </w:t>
      </w:r>
      <w:r w:rsidRPr="00AD2E7A">
        <w:t>безопасного поведения в условиях повседневной жизни и в различных опасных и чрезвычайных ситуациях;</w:t>
      </w:r>
    </w:p>
    <w:p w:rsidR="00AF6A55" w:rsidRPr="00AD2E7A" w:rsidRDefault="00AF6A55" w:rsidP="00AD2E7A">
      <w:pPr>
        <w:pStyle w:val="a4"/>
      </w:pPr>
      <w:r w:rsidRPr="00AD2E7A">
        <w:t xml:space="preserve">4) формирование </w:t>
      </w:r>
      <w:r w:rsidR="00486A0F">
        <w:t>компетенций</w:t>
      </w:r>
      <w:r w:rsidRPr="00AD2E7A">
        <w:t xml:space="preserve"> для обеспечения </w:t>
      </w:r>
      <w:r w:rsidR="00486A0F">
        <w:t xml:space="preserve">экологически и этически обоснованного поведения в природной среде, </w:t>
      </w:r>
      <w:r w:rsidRPr="00AD2E7A">
        <w:t>эффективного</w:t>
      </w:r>
      <w:r w:rsidR="00486A0F">
        <w:t xml:space="preserve"> </w:t>
      </w:r>
      <w:r w:rsidRPr="00AD2E7A">
        <w:t>взаимодействия в социуме.</w:t>
      </w:r>
    </w:p>
    <w:p w:rsidR="00AF6A55" w:rsidRPr="00AD2E7A" w:rsidRDefault="00AF6A55" w:rsidP="00AD2E7A">
      <w:pPr>
        <w:pStyle w:val="a4"/>
        <w:rPr>
          <w:b/>
        </w:rPr>
      </w:pPr>
      <w:r w:rsidRPr="00AD2E7A">
        <w:rPr>
          <w:b/>
        </w:rPr>
        <w:t xml:space="preserve">Ценностные ориентиры </w:t>
      </w:r>
      <w:r w:rsidR="00A617CF">
        <w:rPr>
          <w:b/>
        </w:rPr>
        <w:t>учебного предмета «Окружающий мир»</w:t>
      </w:r>
    </w:p>
    <w:p w:rsidR="00AF6A55" w:rsidRPr="00AD2E7A" w:rsidRDefault="00AF6A55" w:rsidP="00AD2E7A">
      <w:pPr>
        <w:pStyle w:val="a4"/>
      </w:pPr>
      <w:r w:rsidRPr="00AD2E7A">
        <w:lastRenderedPageBreak/>
        <w:t>• Природа как одна из важнейших основ здоровой и гармоничной жизни человека и общества.</w:t>
      </w:r>
    </w:p>
    <w:p w:rsidR="00E220B2" w:rsidRDefault="00AF6A55" w:rsidP="00AD2E7A">
      <w:pPr>
        <w:pStyle w:val="a4"/>
      </w:pPr>
      <w:r w:rsidRPr="00AD2E7A">
        <w:t>• Культура как процесс и результат человеческой жизнедеятельности во всем многообразии ее форм.</w:t>
      </w:r>
    </w:p>
    <w:p w:rsidR="00AF6A55" w:rsidRPr="00AD2E7A" w:rsidRDefault="00AF6A55" w:rsidP="00AD2E7A">
      <w:pPr>
        <w:pStyle w:val="a4"/>
      </w:pPr>
      <w:r w:rsidRPr="00AD2E7A"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F6A55" w:rsidRPr="00AD2E7A" w:rsidRDefault="00AF6A55" w:rsidP="00AD2E7A">
      <w:pPr>
        <w:pStyle w:val="a4"/>
      </w:pPr>
      <w:r w:rsidRPr="00AD2E7A">
        <w:t>• Человечество как многообразие народов, культур, религий.</w:t>
      </w:r>
    </w:p>
    <w:p w:rsidR="00AF6A55" w:rsidRPr="00AD2E7A" w:rsidRDefault="00AF6A55" w:rsidP="00AD2E7A">
      <w:pPr>
        <w:pStyle w:val="a4"/>
      </w:pPr>
      <w:r w:rsidRPr="00AD2E7A">
        <w:t>• Международное сотрудничество как основа мира на Земле.</w:t>
      </w:r>
    </w:p>
    <w:p w:rsidR="00AF6A55" w:rsidRPr="00AD2E7A" w:rsidRDefault="00AF6A55" w:rsidP="00AD2E7A">
      <w:pPr>
        <w:pStyle w:val="a4"/>
      </w:pPr>
      <w:r w:rsidRPr="00AD2E7A"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F6A55" w:rsidRPr="00AD2E7A" w:rsidRDefault="00AF6A55" w:rsidP="00AD2E7A">
      <w:pPr>
        <w:pStyle w:val="a4"/>
      </w:pPr>
      <w:r w:rsidRPr="00AD2E7A"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F6A55" w:rsidRPr="00AD2E7A" w:rsidRDefault="00AF6A55" w:rsidP="00AD2E7A">
      <w:pPr>
        <w:pStyle w:val="a4"/>
      </w:pPr>
      <w:r w:rsidRPr="00AD2E7A">
        <w:t>• Труд и творчество как отличительные черты духовно и нравственно развитой личности.</w:t>
      </w:r>
    </w:p>
    <w:p w:rsidR="00AF6A55" w:rsidRPr="00AD2E7A" w:rsidRDefault="00AF6A55" w:rsidP="00AD2E7A">
      <w:pPr>
        <w:pStyle w:val="a4"/>
      </w:pPr>
      <w:r w:rsidRPr="00AD2E7A"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AF6A55" w:rsidRPr="00AD2E7A" w:rsidRDefault="00AF6A55" w:rsidP="00AD2E7A">
      <w:pPr>
        <w:pStyle w:val="a4"/>
      </w:pPr>
      <w:r w:rsidRPr="00AD2E7A"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A454A" w:rsidRPr="00AD2E7A" w:rsidRDefault="00AA454A" w:rsidP="00AD2E7A">
      <w:pPr>
        <w:pStyle w:val="a4"/>
        <w:rPr>
          <w:b/>
        </w:rPr>
      </w:pPr>
      <w:r w:rsidRPr="00AD2E7A">
        <w:rPr>
          <w:b/>
        </w:rPr>
        <w:t>Общая характеристика организации учебного процесса</w:t>
      </w:r>
    </w:p>
    <w:p w:rsidR="00A617CF" w:rsidRPr="00A13DEA" w:rsidRDefault="00A617CF" w:rsidP="00A617CF">
      <w:pPr>
        <w:pStyle w:val="a4"/>
      </w:pPr>
      <w:r>
        <w:t>Методологической основой реализации ФГОС является</w:t>
      </w:r>
      <w:r w:rsidRPr="00A13DEA">
        <w:t xml:space="preserve"> системно-деятельностный подход.</w:t>
      </w:r>
    </w:p>
    <w:p w:rsidR="00486A0F" w:rsidRPr="00A13DEA" w:rsidRDefault="00AA454A" w:rsidP="00486A0F">
      <w:pPr>
        <w:pStyle w:val="a4"/>
      </w:pPr>
      <w:r w:rsidRPr="00AD2E7A">
        <w:t xml:space="preserve"> </w:t>
      </w:r>
      <w:r w:rsidR="00621404" w:rsidRPr="00AD2E7A">
        <w:t>Программа предусматривает проведение традиционных и нетрадиционных уроков, обобщающих уроков</w:t>
      </w:r>
      <w:r w:rsidR="00AD2E7A">
        <w:t>, экскурсий.</w:t>
      </w:r>
      <w:r w:rsidR="00486A0F">
        <w:t xml:space="preserve"> </w:t>
      </w:r>
    </w:p>
    <w:p w:rsidR="00A617CF" w:rsidRPr="00AD2E7A" w:rsidRDefault="00A617CF" w:rsidP="00A617CF">
      <w:pPr>
        <w:pStyle w:val="a4"/>
      </w:pPr>
      <w:r w:rsidRPr="00AD2E7A">
        <w:rPr>
          <w:b/>
        </w:rPr>
        <w:t xml:space="preserve">Используемые технологии: </w:t>
      </w:r>
      <w:r w:rsidRPr="00AD2E7A">
        <w:t xml:space="preserve">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</w:t>
      </w:r>
      <w:r w:rsidR="00C65BF1">
        <w:t>информационно –</w:t>
      </w:r>
      <w:r w:rsidR="00050EED">
        <w:t xml:space="preserve"> </w:t>
      </w:r>
      <w:r w:rsidR="00C65BF1">
        <w:t>коммуникационны</w:t>
      </w:r>
      <w:r w:rsidR="00050EED">
        <w:t>е</w:t>
      </w:r>
      <w:r w:rsidR="00C65BF1">
        <w:t>,</w:t>
      </w:r>
      <w:r w:rsidR="00050EED">
        <w:t xml:space="preserve"> </w:t>
      </w:r>
      <w:r w:rsidRPr="00AD2E7A">
        <w:t>исследовательские технологии (проблемно-поисковые).</w:t>
      </w:r>
    </w:p>
    <w:p w:rsidR="00A617CF" w:rsidRPr="00AD2E7A" w:rsidRDefault="00A617CF" w:rsidP="00A617CF">
      <w:pPr>
        <w:pStyle w:val="a4"/>
      </w:pPr>
      <w:r w:rsidRPr="00AD2E7A">
        <w:rPr>
          <w:b/>
        </w:rPr>
        <w:t>Методы обучения:</w:t>
      </w:r>
      <w:r w:rsidRPr="00AD2E7A">
        <w:t xml:space="preserve"> словесные (рассказ, беседа, объяснение, работа с учебником); практические (упражнение, дидактическая игра); наглядные методы (иллюстрация, демонстрация, наблюдение учащихся); проблемный метод, частично поисковый</w:t>
      </w:r>
      <w:r w:rsidR="00C65BF1">
        <w:t>, проектный метод.</w:t>
      </w:r>
    </w:p>
    <w:p w:rsidR="00AA454A" w:rsidRPr="00AD2E7A" w:rsidRDefault="00AA454A" w:rsidP="00AD2E7A">
      <w:pPr>
        <w:pStyle w:val="a4"/>
      </w:pPr>
      <w:r w:rsidRPr="00AD2E7A">
        <w:rPr>
          <w:b/>
        </w:rPr>
        <w:t xml:space="preserve">Формы работы: </w:t>
      </w:r>
      <w:r w:rsidRPr="00AD2E7A">
        <w:t>фронтальная, индивидуальная, групповая, работа в парах.</w:t>
      </w:r>
    </w:p>
    <w:p w:rsidR="00A617CF" w:rsidRPr="0081244C" w:rsidRDefault="00A617CF" w:rsidP="005F6371">
      <w:r w:rsidRPr="005B3E04">
        <w:rPr>
          <w:b/>
        </w:rPr>
        <w:t>Средства обучения</w:t>
      </w:r>
      <w:r w:rsidRPr="009F089F">
        <w:t>:</w:t>
      </w:r>
      <w:r>
        <w:t xml:space="preserve"> </w:t>
      </w:r>
      <w:r w:rsidRPr="0081244C">
        <w:t xml:space="preserve">авторская программа, УМК, </w:t>
      </w:r>
      <w:r w:rsidR="0081244C" w:rsidRPr="0081244C">
        <w:t>наглядно-дидактический материал</w:t>
      </w:r>
      <w:r w:rsidRPr="0081244C">
        <w:t>,</w:t>
      </w:r>
      <w:r w:rsidR="0081244C" w:rsidRPr="0081244C">
        <w:t xml:space="preserve"> ЦОР,</w:t>
      </w:r>
      <w:r w:rsidRPr="0081244C">
        <w:t xml:space="preserve"> мультимедийное оборудование.</w:t>
      </w:r>
    </w:p>
    <w:p w:rsidR="00A617CF" w:rsidRPr="005B3E04" w:rsidRDefault="00A617CF" w:rsidP="005F6371">
      <w:r w:rsidRPr="005B3E04">
        <w:t>Место учебного предмета в учебном плане.</w:t>
      </w:r>
    </w:p>
    <w:p w:rsidR="00AA454A" w:rsidRDefault="0081244C" w:rsidP="00B8307B">
      <w:pPr>
        <w:pStyle w:val="a4"/>
        <w:jc w:val="left"/>
      </w:pPr>
      <w:r w:rsidRPr="00A13DEA">
        <w:t xml:space="preserve">На изучение </w:t>
      </w:r>
      <w:r>
        <w:t>окружающего мира</w:t>
      </w:r>
      <w:r w:rsidRPr="00A13DEA">
        <w:t xml:space="preserve"> в</w:t>
      </w:r>
      <w:r w:rsidR="009368C6">
        <w:t xml:space="preserve">о 2 </w:t>
      </w:r>
      <w:r w:rsidRPr="00A13DEA">
        <w:t xml:space="preserve">классе выделяется </w:t>
      </w:r>
      <w:r>
        <w:t>6</w:t>
      </w:r>
      <w:r w:rsidR="009368C6">
        <w:t>8</w:t>
      </w:r>
      <w:r>
        <w:t xml:space="preserve"> </w:t>
      </w:r>
      <w:r w:rsidRPr="00A13DEA">
        <w:t>часов (</w:t>
      </w:r>
      <w:r>
        <w:t>2</w:t>
      </w:r>
      <w:r w:rsidRPr="00A13DEA">
        <w:t xml:space="preserve"> час</w:t>
      </w:r>
      <w:r>
        <w:t>а</w:t>
      </w:r>
      <w:r w:rsidRPr="00A13DEA">
        <w:t xml:space="preserve"> в неделю, 3</w:t>
      </w:r>
      <w:r w:rsidR="009368C6">
        <w:t>4</w:t>
      </w:r>
      <w:r w:rsidRPr="00A13DEA">
        <w:t xml:space="preserve"> учебные недели</w:t>
      </w:r>
      <w:r>
        <w:t>)</w:t>
      </w:r>
      <w:r w:rsidR="00AA454A" w:rsidRPr="00AD2E7A">
        <w:t>.</w:t>
      </w:r>
    </w:p>
    <w:p w:rsidR="00C40BE7" w:rsidRDefault="0079433A" w:rsidP="00B8307B">
      <w:pPr>
        <w:pStyle w:val="a4"/>
        <w:jc w:val="left"/>
      </w:pPr>
      <w:r>
        <w:t>С</w:t>
      </w:r>
      <w:r w:rsidRPr="008F7D27">
        <w:t>одержание программы соответствуют авторской программе</w:t>
      </w:r>
      <w:r>
        <w:t xml:space="preserve"> </w:t>
      </w:r>
      <w:r w:rsidRPr="00AD2E7A">
        <w:t>«Окружающий мир» А.А. Плешакова</w:t>
      </w:r>
      <w:r>
        <w:t>.</w:t>
      </w:r>
      <w:r w:rsidR="00C15CC8">
        <w:t xml:space="preserve"> </w:t>
      </w: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9368C6" w:rsidRDefault="009368C6" w:rsidP="00B8307B">
      <w:pPr>
        <w:pStyle w:val="a4"/>
        <w:jc w:val="left"/>
      </w:pPr>
    </w:p>
    <w:p w:rsidR="007E0DE9" w:rsidRDefault="007E0DE9" w:rsidP="00B8307B">
      <w:pPr>
        <w:pStyle w:val="a4"/>
        <w:jc w:val="left"/>
      </w:pPr>
    </w:p>
    <w:p w:rsidR="007E0DE9" w:rsidRDefault="007E0DE9" w:rsidP="00B8307B">
      <w:pPr>
        <w:pStyle w:val="a4"/>
        <w:jc w:val="left"/>
      </w:pPr>
    </w:p>
    <w:p w:rsidR="007E0DE9" w:rsidRDefault="007E0DE9" w:rsidP="00B8307B">
      <w:pPr>
        <w:pStyle w:val="a4"/>
        <w:jc w:val="left"/>
      </w:pPr>
    </w:p>
    <w:p w:rsidR="00AA454A" w:rsidRPr="00AD2E7A" w:rsidRDefault="0079433A" w:rsidP="0079433A">
      <w:pPr>
        <w:pStyle w:val="a4"/>
        <w:jc w:val="center"/>
        <w:rPr>
          <w:b/>
        </w:rPr>
      </w:pPr>
      <w:r>
        <w:rPr>
          <w:b/>
        </w:rPr>
        <w:t>2.ПЛАНИРУЕМЫЕ РЕЗУЛЬТАТЫ</w:t>
      </w:r>
      <w:r w:rsidR="00AA454A" w:rsidRPr="00AD2E7A">
        <w:rPr>
          <w:b/>
        </w:rPr>
        <w:t>.</w:t>
      </w: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</w:rPr>
        <w:t>Личностные результаты</w:t>
      </w:r>
      <w:r w:rsidRPr="001C36CE">
        <w:br/>
        <w:t>У</w:t>
      </w:r>
      <w:r w:rsidR="007E0DE9">
        <w:t xml:space="preserve"> </w:t>
      </w:r>
      <w:r w:rsidRPr="001C36CE">
        <w:t>обучающегося будут сформированы: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 xml:space="preserve">представления о связях между изучаемыми объектами и явлениями действительности (в природе и обществе); 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 xml:space="preserve">представление о необходимости бережного, уважительного отношения к культуре разных народов  России, выступающей в форме национального  языка, национальной одежды, традиционных занятий и праздничных обычаев; 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 xml:space="preserve"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этические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9368C6" w:rsidRPr="001C36CE" w:rsidRDefault="009368C6" w:rsidP="009368C6">
      <w:pPr>
        <w:pStyle w:val="a4"/>
        <w:numPr>
          <w:ilvl w:val="0"/>
          <w:numId w:val="42"/>
        </w:numPr>
        <w:jc w:val="left"/>
      </w:pPr>
      <w:r w:rsidRPr="001C36CE"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9368C6" w:rsidRPr="001C36CE" w:rsidRDefault="001F370C" w:rsidP="001F370C">
      <w:pPr>
        <w:pStyle w:val="a4"/>
        <w:jc w:val="left"/>
      </w:pPr>
      <w:r>
        <w:lastRenderedPageBreak/>
        <w:t>*Развитие указанных личностных результатов будет продолжено и на последющих ступенях обучения школьников в образовательных организациях.</w:t>
      </w: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</w:rPr>
        <w:t>Метапредметные результаты</w:t>
      </w:r>
      <w:r w:rsidRPr="001C36CE">
        <w:br/>
      </w:r>
      <w:r w:rsidRPr="001C36CE">
        <w:rPr>
          <w:b/>
          <w:bCs/>
          <w:u w:val="single"/>
        </w:rPr>
        <w:t>Регулятивные</w:t>
      </w:r>
      <w:r w:rsidRPr="001C36CE">
        <w:br/>
        <w:t>Обучающийся научится: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понимать и принимать учебную задачу, сформулированную совместно с учителем;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выделять из темы урока известные и неизвестные знания и умения;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планировать своё высказывание (выстраивать последовательность предложений для раскрытия темы);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планировать последовательность операций на отдельных этапах урока;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соотносить выполнение работы с алгоритмом, составленным совместно с учителем;</w:t>
      </w:r>
    </w:p>
    <w:p w:rsidR="009368C6" w:rsidRPr="001C36CE" w:rsidRDefault="009368C6" w:rsidP="009368C6">
      <w:pPr>
        <w:pStyle w:val="a4"/>
        <w:numPr>
          <w:ilvl w:val="0"/>
          <w:numId w:val="43"/>
        </w:numPr>
        <w:jc w:val="left"/>
      </w:pPr>
      <w:r w:rsidRPr="001C36CE">
        <w:t>контролировать и корректировать своё поведение по отношению к сверстникам в ходе совместной деятельности.</w:t>
      </w:r>
    </w:p>
    <w:p w:rsidR="009368C6" w:rsidRPr="001C36CE" w:rsidRDefault="009368C6" w:rsidP="009368C6">
      <w:pPr>
        <w:pStyle w:val="a4"/>
        <w:ind w:firstLine="45"/>
        <w:jc w:val="left"/>
      </w:pP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  <w:u w:val="single"/>
        </w:rPr>
        <w:t>Познавательные</w:t>
      </w:r>
      <w:r w:rsidRPr="001C36CE">
        <w:br/>
        <w:t>Обучающийся научится: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находить и выделять при помощи взрослых информацию, необходимую для выполнения заданий, из разных источников;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использовать схемы для выполнения заданий, в том числе схемы-аппликации, схемы-рисунки;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анализировать объекты окружающего мира, схемы, рисунки с выделением отличительных признаков;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классифицировать объекты по заданным (главным) критериям;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сравнивать объекты по заданным критериям (по эталону, на ощупь, по внешнему виду);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осуществлять синтез объектов при работе со схемами-аппликациями;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устанавливать причинно-следственные связи между явлениями;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строить рассуждение (или доказательство своей точки зрения) по теме урока в соответствии с возрастными нормами;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9368C6" w:rsidRPr="001C36CE" w:rsidRDefault="009368C6" w:rsidP="009368C6">
      <w:pPr>
        <w:pStyle w:val="a4"/>
        <w:numPr>
          <w:ilvl w:val="0"/>
          <w:numId w:val="44"/>
        </w:numPr>
        <w:jc w:val="left"/>
      </w:pPr>
      <w:r w:rsidRPr="001C36CE">
        <w:lastRenderedPageBreak/>
        <w:t>моделировать объекты,  явления и связи в окружающем мире (в том числе связи в природе, между отраслями экономики, производственные цепочки).</w:t>
      </w:r>
    </w:p>
    <w:p w:rsidR="009368C6" w:rsidRPr="001C36CE" w:rsidRDefault="009368C6" w:rsidP="009368C6">
      <w:pPr>
        <w:pStyle w:val="a4"/>
        <w:jc w:val="left"/>
      </w:pPr>
      <w:r w:rsidRPr="001C36CE">
        <w:t> </w:t>
      </w: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  <w:u w:val="single"/>
        </w:rPr>
        <w:t>Коммуникативные</w:t>
      </w:r>
      <w:r w:rsidRPr="001C36CE">
        <w:br/>
        <w:t>Обучающийся научится: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включаться в коллективное обсуждение вопросов с учителем и сверстниками;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формулировать ответы на вопросы;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договариваться и приходить к общему решению при выполнении заданий;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высказывать мотивированное суждение по теме урока (на основе своего опыта и в соответствии с возрастными нормами);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поддерживать в ходе выполнения задания доброжелательное общение друг с другом;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признавать свои ошибки, озвучивать их, соглашаться, если на ошибки указывают другие;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понимать и принимать задачу совместной работы (парной, групповой), распределять роли при выполнении заданий;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готовить небольшие сообщения, проектные задания с помощью взрослых;</w:t>
      </w:r>
    </w:p>
    <w:p w:rsidR="009368C6" w:rsidRPr="001C36CE" w:rsidRDefault="009368C6" w:rsidP="009368C6">
      <w:pPr>
        <w:pStyle w:val="a4"/>
        <w:numPr>
          <w:ilvl w:val="0"/>
          <w:numId w:val="45"/>
        </w:numPr>
        <w:jc w:val="left"/>
      </w:pPr>
      <w:r w:rsidRPr="001C36CE">
        <w:t>составлять небольшие рассказы на заданную тему.</w:t>
      </w: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</w:rPr>
        <w:t> </w:t>
      </w:r>
    </w:p>
    <w:p w:rsidR="009368C6" w:rsidRPr="001C36CE" w:rsidRDefault="009368C6" w:rsidP="009368C6">
      <w:pPr>
        <w:pStyle w:val="a4"/>
        <w:jc w:val="left"/>
      </w:pPr>
      <w:r w:rsidRPr="001C36CE">
        <w:rPr>
          <w:b/>
          <w:bCs/>
        </w:rPr>
        <w:t>Предметные результаты</w:t>
      </w:r>
      <w:r w:rsidRPr="001C36CE">
        <w:br/>
        <w:t>Обучающийся научится: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находить на карте Российскую Федерацию, Москву — столицу России;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называть субъект Российской Федерации, в котором находится город (село), где живут учащиеся;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государственные символы России — флаг, герб, гимн;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приводить примеры народов России;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сравнивать город и село, городской и сельский дома;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объекты природы и предметы рукотворного мира;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оценивать отношение людей к окружающему миру;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объекты и явления неживой и живой природы;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находить связи в природе, между природой  и человеком;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проводить наблюдения и ставить опыты;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lastRenderedPageBreak/>
        <w:t>измерять температуру воздуха, воды, тела человека;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определять объекты природы с помощью атласа-определителя;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сравнивать объекты природы, делить их на группы;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ухаживать за комнатными растениями  и животными живого уголка;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находить нужную информацию в учебнике и дополнительной литературе;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соблюдать правила поведения в природе, читать и рисовать экологические знаки;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составные части экономики, объяснять их взаимосвязь;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прослеживать производственные цепочки, изображать их с помощью моделей;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узнавать различные строительные машины и материалы, объяснять их назначение;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виды транспорта;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приводить примеры учреждений  культуры и образования;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внешнее и внутреннее строение тела человека;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правильно строить режим дня, соблюдать правила личной гигиены;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соблюдать правила безопасного поведения на улице и в быту, на воде и в лесу;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основные дорожные знаки, необходимые пешеходу;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соблюдать основные правила противопожарной безопасности;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правильно вести себя при контактах с незнакомцами;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оценивать характер взаимоотношений людей в семье, в школе, в кругу сверстников;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приводить примеры семейных традиций;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соблюдать правила вежливости при общении со взрослыми и сверстниками, правила культурного поведения в школе и  других общественных местах;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стороны горизонта, обозначать их на схеме;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ориентироваться на местности разными  способами;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формы земной поверхности, сравнивать холм и гору;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водоёмы, узнавать их по описанию;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читать карту и план, правильно показывать на настенной карте;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находить и показывать на глобусе и карте мира материки и океаны;</w:t>
      </w:r>
    </w:p>
    <w:p w:rsidR="009368C6" w:rsidRPr="001C36CE" w:rsidRDefault="009368C6" w:rsidP="009368C6">
      <w:pPr>
        <w:pStyle w:val="a4"/>
        <w:numPr>
          <w:ilvl w:val="0"/>
          <w:numId w:val="46"/>
        </w:numPr>
        <w:jc w:val="left"/>
      </w:pPr>
      <w:r w:rsidRPr="001C36CE">
        <w:t>различать физическую и политическую карты, находить и показывать на политической карте мира разные страны.</w:t>
      </w:r>
    </w:p>
    <w:p w:rsidR="009368C6" w:rsidRPr="001C36CE" w:rsidRDefault="009368C6" w:rsidP="009368C6">
      <w:pPr>
        <w:pStyle w:val="a4"/>
      </w:pPr>
    </w:p>
    <w:p w:rsidR="00C40BE7" w:rsidRDefault="00C40BE7" w:rsidP="00AD2E7A">
      <w:pPr>
        <w:pStyle w:val="a4"/>
      </w:pPr>
    </w:p>
    <w:p w:rsidR="0053406F" w:rsidRDefault="0053406F" w:rsidP="00AD2E7A">
      <w:pPr>
        <w:pStyle w:val="a4"/>
      </w:pPr>
    </w:p>
    <w:p w:rsidR="0053406F" w:rsidRDefault="0053406F" w:rsidP="00AD2E7A">
      <w:pPr>
        <w:pStyle w:val="a4"/>
      </w:pPr>
    </w:p>
    <w:p w:rsidR="0053406F" w:rsidRDefault="0053406F" w:rsidP="00AD2E7A">
      <w:pPr>
        <w:pStyle w:val="a4"/>
      </w:pPr>
    </w:p>
    <w:p w:rsidR="0053406F" w:rsidRDefault="0053406F" w:rsidP="00AD2E7A">
      <w:pPr>
        <w:pStyle w:val="a4"/>
      </w:pPr>
    </w:p>
    <w:p w:rsidR="008C6079" w:rsidRDefault="00DF5850" w:rsidP="00FC3E37">
      <w:pPr>
        <w:pStyle w:val="a4"/>
        <w:jc w:val="center"/>
        <w:rPr>
          <w:b/>
        </w:rPr>
      </w:pPr>
      <w:r>
        <w:rPr>
          <w:b/>
        </w:rPr>
        <w:t>3.СОДЕРЖАНИЕ ТЕМ УЧЕБНОГО КУРСА.</w:t>
      </w:r>
    </w:p>
    <w:p w:rsidR="005F6371" w:rsidRDefault="005F6371" w:rsidP="00FC3E37">
      <w:pPr>
        <w:pStyle w:val="a4"/>
        <w:jc w:val="center"/>
        <w:rPr>
          <w:b/>
        </w:rPr>
      </w:pPr>
    </w:p>
    <w:p w:rsidR="005F6371" w:rsidRDefault="005F6371" w:rsidP="00FC3E37">
      <w:pPr>
        <w:pStyle w:val="a4"/>
        <w:jc w:val="center"/>
        <w:rPr>
          <w:b/>
        </w:rPr>
      </w:pPr>
    </w:p>
    <w:tbl>
      <w:tblPr>
        <w:tblStyle w:val="a3"/>
        <w:tblW w:w="14992" w:type="dxa"/>
        <w:tblLook w:val="04A0"/>
      </w:tblPr>
      <w:tblGrid>
        <w:gridCol w:w="1809"/>
        <w:gridCol w:w="11766"/>
        <w:gridCol w:w="1417"/>
      </w:tblGrid>
      <w:tr w:rsidR="007E0DE9" w:rsidTr="007E0DE9">
        <w:tc>
          <w:tcPr>
            <w:tcW w:w="1809" w:type="dxa"/>
          </w:tcPr>
          <w:p w:rsidR="007E0DE9" w:rsidRPr="00F02175" w:rsidRDefault="007E0DE9" w:rsidP="00534423">
            <w:pPr>
              <w:pStyle w:val="a4"/>
              <w:jc w:val="center"/>
              <w:rPr>
                <w:lang w:val="en-US" w:bidi="en-US"/>
              </w:rPr>
            </w:pPr>
            <w:r w:rsidRPr="00F02175">
              <w:rPr>
                <w:lang w:val="en-US" w:bidi="en-US"/>
              </w:rPr>
              <w:t>Раздел программы</w:t>
            </w:r>
          </w:p>
        </w:tc>
        <w:tc>
          <w:tcPr>
            <w:tcW w:w="11766" w:type="dxa"/>
          </w:tcPr>
          <w:p w:rsidR="007E0DE9" w:rsidRPr="005F6371" w:rsidRDefault="007E0DE9" w:rsidP="00534423">
            <w:pPr>
              <w:pStyle w:val="a4"/>
              <w:jc w:val="center"/>
              <w:rPr>
                <w:lang w:bidi="en-US"/>
              </w:rPr>
            </w:pPr>
            <w:r w:rsidRPr="00F02175">
              <w:rPr>
                <w:lang w:val="en-US" w:bidi="en-US"/>
              </w:rPr>
              <w:t>Содержание</w:t>
            </w:r>
            <w:r w:rsidR="005F6371">
              <w:rPr>
                <w:lang w:bidi="en-US"/>
              </w:rPr>
              <w:t xml:space="preserve"> раздела</w:t>
            </w:r>
          </w:p>
        </w:tc>
        <w:tc>
          <w:tcPr>
            <w:tcW w:w="1417" w:type="dxa"/>
          </w:tcPr>
          <w:p w:rsidR="007E0DE9" w:rsidRPr="00F02175" w:rsidRDefault="007E0DE9" w:rsidP="00534423">
            <w:pPr>
              <w:pStyle w:val="a4"/>
              <w:jc w:val="center"/>
              <w:rPr>
                <w:lang w:val="en-US" w:bidi="en-US"/>
              </w:rPr>
            </w:pPr>
            <w:r w:rsidRPr="00F02175">
              <w:rPr>
                <w:lang w:val="en-US" w:bidi="en-US"/>
              </w:rPr>
              <w:t>Кол-во часов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t>Где мы живем?</w:t>
            </w:r>
          </w:p>
        </w:tc>
        <w:tc>
          <w:tcPr>
            <w:tcW w:w="11766" w:type="dxa"/>
          </w:tcPr>
          <w:p w:rsidR="007E0DE9" w:rsidRDefault="007E0DE9" w:rsidP="0053406F">
            <w:pPr>
              <w:pStyle w:val="a4"/>
              <w:jc w:val="left"/>
            </w:pPr>
            <w:r>
              <w:t>Родная страна.</w:t>
            </w:r>
          </w:p>
          <w:p w:rsidR="007E0DE9" w:rsidRDefault="007E0DE9" w:rsidP="0053406F">
            <w:pPr>
              <w:pStyle w:val="a4"/>
              <w:jc w:val="left"/>
            </w:pPr>
            <w:r>
              <w:t>Город и село. Проект «Родное село».</w:t>
            </w:r>
          </w:p>
          <w:p w:rsidR="007E0DE9" w:rsidRDefault="007E0DE9" w:rsidP="0053406F">
            <w:pPr>
              <w:pStyle w:val="a4"/>
              <w:jc w:val="left"/>
            </w:pPr>
            <w:r>
              <w:t>Природа и рукотворный мир.</w:t>
            </w:r>
          </w:p>
          <w:p w:rsidR="007E0DE9" w:rsidRPr="002306BB" w:rsidRDefault="007E0DE9" w:rsidP="0053406F">
            <w:pPr>
              <w:pStyle w:val="a4"/>
              <w:jc w:val="left"/>
            </w:pPr>
            <w:r>
              <w:t>Проверим и оценим свои достижения по разделу «Где мы живем?»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t>4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t>Природа</w:t>
            </w:r>
          </w:p>
        </w:tc>
        <w:tc>
          <w:tcPr>
            <w:tcW w:w="11766" w:type="dxa"/>
          </w:tcPr>
          <w:p w:rsidR="007E0DE9" w:rsidRDefault="007E0DE9" w:rsidP="005F6371">
            <w:pPr>
              <w:jc w:val="left"/>
            </w:pPr>
            <w:r>
              <w:t>Неживая и живая природа.</w:t>
            </w:r>
          </w:p>
          <w:p w:rsidR="007E0DE9" w:rsidRDefault="007E0DE9" w:rsidP="005F6371">
            <w:pPr>
              <w:jc w:val="left"/>
            </w:pPr>
            <w:r>
              <w:t>Явления природы.</w:t>
            </w:r>
          </w:p>
          <w:p w:rsidR="007E0DE9" w:rsidRDefault="007E0DE9" w:rsidP="005F6371">
            <w:pPr>
              <w:jc w:val="left"/>
            </w:pPr>
            <w:r>
              <w:t>Что такое погода.</w:t>
            </w:r>
          </w:p>
          <w:p w:rsidR="007E0DE9" w:rsidRDefault="007E0DE9" w:rsidP="005F6371">
            <w:pPr>
              <w:jc w:val="left"/>
            </w:pPr>
            <w:r>
              <w:t>В гости к осени (экскурсия).</w:t>
            </w:r>
          </w:p>
          <w:p w:rsidR="007E0DE9" w:rsidRDefault="007E0DE9" w:rsidP="005F6371">
            <w:pPr>
              <w:jc w:val="left"/>
            </w:pPr>
            <w:r>
              <w:t>В гости к осени (урок).</w:t>
            </w:r>
          </w:p>
          <w:p w:rsidR="007E0DE9" w:rsidRDefault="007E0DE9" w:rsidP="005F6371">
            <w:pPr>
              <w:jc w:val="left"/>
            </w:pPr>
            <w:r>
              <w:t>Звездное небо.</w:t>
            </w:r>
          </w:p>
          <w:p w:rsidR="007E0DE9" w:rsidRDefault="007E0DE9" w:rsidP="005F6371">
            <w:pPr>
              <w:jc w:val="left"/>
            </w:pPr>
            <w:r>
              <w:t>Заглянем в кладовые Земли.</w:t>
            </w:r>
          </w:p>
          <w:p w:rsidR="007E0DE9" w:rsidRDefault="007E0DE9" w:rsidP="005F6371">
            <w:pPr>
              <w:jc w:val="left"/>
            </w:pPr>
            <w:r>
              <w:t>Про воздух и про воду.</w:t>
            </w:r>
          </w:p>
          <w:p w:rsidR="007E0DE9" w:rsidRDefault="007E0DE9" w:rsidP="005F6371">
            <w:pPr>
              <w:jc w:val="left"/>
            </w:pPr>
            <w:r>
              <w:t>Какие бывают растения.</w:t>
            </w:r>
          </w:p>
          <w:p w:rsidR="007E0DE9" w:rsidRDefault="007E0DE9" w:rsidP="005F6371">
            <w:pPr>
              <w:jc w:val="left"/>
            </w:pPr>
            <w:r>
              <w:t>Какие бывают животные.</w:t>
            </w:r>
          </w:p>
          <w:p w:rsidR="007E0DE9" w:rsidRDefault="007E0DE9" w:rsidP="005F6371">
            <w:pPr>
              <w:jc w:val="left"/>
            </w:pPr>
            <w:r>
              <w:t>Невидимые нити.</w:t>
            </w:r>
          </w:p>
          <w:p w:rsidR="007E0DE9" w:rsidRDefault="007E0DE9" w:rsidP="005F6371">
            <w:pPr>
              <w:jc w:val="left"/>
            </w:pPr>
            <w:r>
              <w:t>Дикорастущие и культурные растения.</w:t>
            </w:r>
          </w:p>
          <w:p w:rsidR="007E0DE9" w:rsidRDefault="007E0DE9" w:rsidP="005F6371">
            <w:pPr>
              <w:jc w:val="left"/>
            </w:pPr>
            <w:r>
              <w:t>Дикие и домашние животные.</w:t>
            </w:r>
          </w:p>
          <w:p w:rsidR="007E0DE9" w:rsidRDefault="007E0DE9" w:rsidP="005F6371">
            <w:pPr>
              <w:jc w:val="left"/>
            </w:pPr>
            <w:r>
              <w:t>Комнатные растения.</w:t>
            </w:r>
          </w:p>
          <w:p w:rsidR="007E0DE9" w:rsidRDefault="007E0DE9" w:rsidP="005F6371">
            <w:pPr>
              <w:jc w:val="left"/>
            </w:pPr>
            <w:r>
              <w:t>Животные живого уголка.</w:t>
            </w:r>
          </w:p>
          <w:p w:rsidR="007E0DE9" w:rsidRDefault="007E0DE9" w:rsidP="005F6371">
            <w:pPr>
              <w:jc w:val="left"/>
            </w:pPr>
            <w:r>
              <w:t>Про кошек и собак.</w:t>
            </w:r>
          </w:p>
          <w:p w:rsidR="007E0DE9" w:rsidRDefault="007E0DE9" w:rsidP="005F6371">
            <w:pPr>
              <w:jc w:val="left"/>
            </w:pPr>
            <w:r>
              <w:t>Красная книга.</w:t>
            </w:r>
          </w:p>
          <w:p w:rsidR="007E0DE9" w:rsidRDefault="007E0DE9" w:rsidP="005F6371">
            <w:pPr>
              <w:jc w:val="left"/>
            </w:pPr>
            <w:r>
              <w:t>Будь природе другом! Проект «Красная книга, или Возьмем под защиту»</w:t>
            </w:r>
          </w:p>
          <w:p w:rsidR="007E0DE9" w:rsidRDefault="007E0DE9" w:rsidP="005F6371">
            <w:pPr>
              <w:jc w:val="left"/>
            </w:pPr>
            <w:r>
              <w:t>Проверим и оценим свои достижения по разделу «Природа»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t>20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t>Жизнь города и села</w:t>
            </w:r>
          </w:p>
        </w:tc>
        <w:tc>
          <w:tcPr>
            <w:tcW w:w="11766" w:type="dxa"/>
          </w:tcPr>
          <w:p w:rsidR="007E0DE9" w:rsidRDefault="007E0DE9" w:rsidP="0053406F">
            <w:pPr>
              <w:pStyle w:val="a4"/>
              <w:jc w:val="left"/>
            </w:pPr>
            <w:r w:rsidRPr="00C030DA">
              <w:t>Что такое экономика.</w:t>
            </w:r>
          </w:p>
          <w:p w:rsidR="007E0DE9" w:rsidRDefault="007E0DE9" w:rsidP="0053406F">
            <w:pPr>
              <w:pStyle w:val="a4"/>
              <w:jc w:val="left"/>
            </w:pPr>
            <w:r>
              <w:t>Из чего это сделано.</w:t>
            </w:r>
          </w:p>
          <w:p w:rsidR="007E0DE9" w:rsidRDefault="007E0DE9" w:rsidP="0053406F">
            <w:pPr>
              <w:pStyle w:val="a4"/>
              <w:jc w:val="left"/>
            </w:pPr>
            <w:r>
              <w:t>Как построить дом.</w:t>
            </w:r>
          </w:p>
          <w:p w:rsidR="007E0DE9" w:rsidRDefault="007E0DE9" w:rsidP="0053406F">
            <w:pPr>
              <w:pStyle w:val="a4"/>
              <w:jc w:val="left"/>
            </w:pPr>
            <w:r>
              <w:lastRenderedPageBreak/>
              <w:t>Какой бывает транспорт.</w:t>
            </w:r>
          </w:p>
          <w:p w:rsidR="007E0DE9" w:rsidRDefault="007E0DE9" w:rsidP="0053406F">
            <w:pPr>
              <w:pStyle w:val="a4"/>
              <w:jc w:val="left"/>
            </w:pPr>
            <w:r>
              <w:t>Культура и образование.</w:t>
            </w:r>
          </w:p>
          <w:p w:rsidR="007E0DE9" w:rsidRDefault="007E0DE9" w:rsidP="0053406F">
            <w:pPr>
              <w:pStyle w:val="a4"/>
              <w:jc w:val="left"/>
            </w:pPr>
            <w:r>
              <w:t>Все профессии важны. Проект «Профессии».</w:t>
            </w:r>
          </w:p>
          <w:p w:rsidR="007E0DE9" w:rsidRDefault="007E0DE9" w:rsidP="0053406F">
            <w:pPr>
              <w:pStyle w:val="a4"/>
              <w:jc w:val="left"/>
            </w:pPr>
            <w:r>
              <w:t>В гости к зиме (экскурсия).</w:t>
            </w:r>
          </w:p>
          <w:p w:rsidR="007E0DE9" w:rsidRDefault="007E0DE9" w:rsidP="0053406F">
            <w:pPr>
              <w:pStyle w:val="a4"/>
              <w:jc w:val="left"/>
            </w:pPr>
            <w:r>
              <w:t>В гости к зиме (урок).</w:t>
            </w:r>
          </w:p>
          <w:p w:rsidR="007E0DE9" w:rsidRDefault="007E0DE9" w:rsidP="00C030DA">
            <w:pPr>
              <w:pStyle w:val="a4"/>
              <w:jc w:val="left"/>
            </w:pPr>
            <w:r>
              <w:t>Проверим и оценим свои достижения по разделу «Жизнь города и села».</w:t>
            </w:r>
          </w:p>
          <w:p w:rsidR="007E0DE9" w:rsidRPr="00C030DA" w:rsidRDefault="007E0DE9" w:rsidP="00C030DA">
            <w:pPr>
              <w:pStyle w:val="a4"/>
              <w:jc w:val="left"/>
            </w:pPr>
            <w:r>
              <w:t>Презентация проектов «Родное село», «Красная книга или Возьмем под защиту», «Профессии».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lastRenderedPageBreak/>
              <w:t>10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lastRenderedPageBreak/>
              <w:t>Здоровье и безопасность</w:t>
            </w:r>
          </w:p>
        </w:tc>
        <w:tc>
          <w:tcPr>
            <w:tcW w:w="11766" w:type="dxa"/>
          </w:tcPr>
          <w:p w:rsidR="007E0DE9" w:rsidRDefault="007E0DE9" w:rsidP="00C030DA">
            <w:pPr>
              <w:pStyle w:val="a4"/>
              <w:jc w:val="left"/>
            </w:pPr>
            <w:r>
              <w:t>Строение тела человека.</w:t>
            </w:r>
          </w:p>
          <w:p w:rsidR="007E0DE9" w:rsidRDefault="007E0DE9" w:rsidP="00C030DA">
            <w:pPr>
              <w:pStyle w:val="a4"/>
              <w:jc w:val="left"/>
            </w:pPr>
            <w:r>
              <w:t>Если хочешь быть здоров.</w:t>
            </w:r>
          </w:p>
          <w:p w:rsidR="007E0DE9" w:rsidRDefault="007E0DE9" w:rsidP="00C030DA">
            <w:pPr>
              <w:pStyle w:val="a4"/>
              <w:jc w:val="left"/>
            </w:pPr>
            <w:r>
              <w:t>Берегись автомобиля!</w:t>
            </w:r>
          </w:p>
          <w:p w:rsidR="007E0DE9" w:rsidRDefault="007E0DE9" w:rsidP="00C030DA">
            <w:pPr>
              <w:pStyle w:val="a4"/>
              <w:jc w:val="left"/>
            </w:pPr>
            <w:r>
              <w:t>Школа пешехода.</w:t>
            </w:r>
          </w:p>
          <w:p w:rsidR="007E0DE9" w:rsidRDefault="007E0DE9" w:rsidP="00C030DA">
            <w:pPr>
              <w:pStyle w:val="a4"/>
              <w:jc w:val="left"/>
            </w:pPr>
            <w:r>
              <w:t>Домашние опасности.</w:t>
            </w:r>
          </w:p>
          <w:p w:rsidR="007E0DE9" w:rsidRDefault="007E0DE9" w:rsidP="00C030DA">
            <w:pPr>
              <w:pStyle w:val="a4"/>
              <w:jc w:val="left"/>
            </w:pPr>
            <w:r>
              <w:t>Пожар.</w:t>
            </w:r>
          </w:p>
          <w:p w:rsidR="007E0DE9" w:rsidRDefault="007E0DE9" w:rsidP="00C030DA">
            <w:pPr>
              <w:pStyle w:val="a4"/>
              <w:jc w:val="left"/>
            </w:pPr>
            <w:r>
              <w:t>На воде и в лесу.</w:t>
            </w:r>
          </w:p>
          <w:p w:rsidR="007E0DE9" w:rsidRDefault="007E0DE9" w:rsidP="00C030DA">
            <w:pPr>
              <w:pStyle w:val="a4"/>
              <w:jc w:val="left"/>
            </w:pPr>
            <w:r>
              <w:t>Опасные незнакомцы.</w:t>
            </w:r>
          </w:p>
          <w:p w:rsidR="007E0DE9" w:rsidRPr="00C030DA" w:rsidRDefault="007E0DE9" w:rsidP="007E0DE9">
            <w:pPr>
              <w:pStyle w:val="a4"/>
              <w:jc w:val="left"/>
            </w:pPr>
            <w:r>
              <w:t>Проверим и оценим свои достижения по разделу «Здоровье и безопасность»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t>9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t>Общение</w:t>
            </w:r>
          </w:p>
        </w:tc>
        <w:tc>
          <w:tcPr>
            <w:tcW w:w="11766" w:type="dxa"/>
          </w:tcPr>
          <w:p w:rsidR="007E0DE9" w:rsidRDefault="007E0DE9" w:rsidP="00534423">
            <w:pPr>
              <w:pStyle w:val="a4"/>
            </w:pPr>
            <w:r>
              <w:t>Наша дружная семья.</w:t>
            </w:r>
          </w:p>
          <w:p w:rsidR="007E0DE9" w:rsidRDefault="007E0DE9" w:rsidP="00534423">
            <w:pPr>
              <w:pStyle w:val="a4"/>
            </w:pPr>
            <w:r>
              <w:t>Проект «Родословная».</w:t>
            </w:r>
          </w:p>
          <w:p w:rsidR="007E0DE9" w:rsidRDefault="007E0DE9" w:rsidP="00534423">
            <w:pPr>
              <w:pStyle w:val="a4"/>
            </w:pPr>
            <w:r>
              <w:t>В школе.</w:t>
            </w:r>
          </w:p>
          <w:p w:rsidR="007E0DE9" w:rsidRDefault="007E0DE9" w:rsidP="00534423">
            <w:pPr>
              <w:pStyle w:val="a4"/>
            </w:pPr>
            <w:r>
              <w:t>Правила вежливости.</w:t>
            </w:r>
          </w:p>
          <w:p w:rsidR="007E0DE9" w:rsidRDefault="007E0DE9" w:rsidP="00534423">
            <w:pPr>
              <w:pStyle w:val="a4"/>
            </w:pPr>
            <w:r>
              <w:t xml:space="preserve">Ты и твои друзья. </w:t>
            </w:r>
          </w:p>
          <w:p w:rsidR="007E0DE9" w:rsidRDefault="007E0DE9" w:rsidP="00534423">
            <w:pPr>
              <w:pStyle w:val="a4"/>
            </w:pPr>
            <w:r>
              <w:t>Мы – зрители и пассажиры.</w:t>
            </w:r>
          </w:p>
          <w:p w:rsidR="007E0DE9" w:rsidRPr="00AD2E7A" w:rsidRDefault="007E0DE9" w:rsidP="00C030DA">
            <w:pPr>
              <w:pStyle w:val="a4"/>
            </w:pPr>
            <w:r>
              <w:t>Проверим и оценим свои достижения по разделу «Общение»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t>7</w:t>
            </w:r>
          </w:p>
        </w:tc>
      </w:tr>
      <w:tr w:rsidR="007E0DE9" w:rsidTr="007E0DE9">
        <w:tc>
          <w:tcPr>
            <w:tcW w:w="1809" w:type="dxa"/>
          </w:tcPr>
          <w:p w:rsidR="007E0DE9" w:rsidRPr="00AD2E7A" w:rsidRDefault="007E0DE9" w:rsidP="00534423">
            <w:pPr>
              <w:pStyle w:val="a4"/>
            </w:pPr>
            <w:r>
              <w:t>Путешествия</w:t>
            </w:r>
          </w:p>
        </w:tc>
        <w:tc>
          <w:tcPr>
            <w:tcW w:w="11766" w:type="dxa"/>
          </w:tcPr>
          <w:p w:rsidR="007E0DE9" w:rsidRDefault="007E0DE9" w:rsidP="00534423">
            <w:pPr>
              <w:pStyle w:val="a4"/>
            </w:pPr>
            <w:r>
              <w:t>Посмотри вокруг.</w:t>
            </w:r>
          </w:p>
          <w:p w:rsidR="007E0DE9" w:rsidRDefault="007E0DE9" w:rsidP="00534423">
            <w:pPr>
              <w:pStyle w:val="a4"/>
            </w:pPr>
            <w:r>
              <w:t>Ориентирование на местности.</w:t>
            </w:r>
          </w:p>
          <w:p w:rsidR="007E0DE9" w:rsidRDefault="007E0DE9" w:rsidP="00C030DA">
            <w:pPr>
              <w:pStyle w:val="a4"/>
              <w:jc w:val="left"/>
            </w:pPr>
            <w:r>
              <w:t>Формы земной поверхности.</w:t>
            </w:r>
          </w:p>
          <w:p w:rsidR="007E0DE9" w:rsidRDefault="007E0DE9" w:rsidP="00C030DA">
            <w:pPr>
              <w:pStyle w:val="a4"/>
              <w:jc w:val="left"/>
            </w:pPr>
            <w:r>
              <w:t>Водные богатства.</w:t>
            </w:r>
          </w:p>
          <w:p w:rsidR="007E0DE9" w:rsidRDefault="007E0DE9" w:rsidP="00C030DA">
            <w:pPr>
              <w:pStyle w:val="a4"/>
              <w:jc w:val="left"/>
            </w:pPr>
            <w:r>
              <w:t>В гости к весне (экскурсия).</w:t>
            </w:r>
          </w:p>
          <w:p w:rsidR="007E0DE9" w:rsidRDefault="007E0DE9" w:rsidP="00C030DA">
            <w:pPr>
              <w:pStyle w:val="a4"/>
              <w:jc w:val="left"/>
            </w:pPr>
            <w:r>
              <w:t>В гости к весне (урок).</w:t>
            </w:r>
          </w:p>
          <w:p w:rsidR="007E0DE9" w:rsidRDefault="007E0DE9" w:rsidP="00C030DA">
            <w:pPr>
              <w:pStyle w:val="a4"/>
              <w:jc w:val="left"/>
            </w:pPr>
            <w:r>
              <w:t>Россия на карте.</w:t>
            </w:r>
          </w:p>
          <w:p w:rsidR="007E0DE9" w:rsidRDefault="007E0DE9" w:rsidP="00C030DA">
            <w:pPr>
              <w:pStyle w:val="a4"/>
              <w:jc w:val="left"/>
            </w:pPr>
            <w:r>
              <w:t>Проект «Города России».</w:t>
            </w:r>
          </w:p>
          <w:p w:rsidR="007E0DE9" w:rsidRDefault="007E0DE9" w:rsidP="00C030DA">
            <w:pPr>
              <w:pStyle w:val="a4"/>
              <w:jc w:val="left"/>
            </w:pPr>
            <w:r>
              <w:t>Путешествие по Москве.</w:t>
            </w:r>
          </w:p>
          <w:p w:rsidR="007E0DE9" w:rsidRDefault="007E0DE9" w:rsidP="00C030DA">
            <w:pPr>
              <w:pStyle w:val="a4"/>
              <w:jc w:val="left"/>
            </w:pPr>
            <w:r>
              <w:t>Московский Кремль.</w:t>
            </w:r>
          </w:p>
          <w:p w:rsidR="007E0DE9" w:rsidRDefault="007E0DE9" w:rsidP="00C030DA">
            <w:pPr>
              <w:pStyle w:val="a4"/>
              <w:jc w:val="left"/>
            </w:pPr>
            <w:r>
              <w:t>Город на Неве.</w:t>
            </w:r>
          </w:p>
          <w:p w:rsidR="007E0DE9" w:rsidRDefault="007E0DE9" w:rsidP="00C030DA">
            <w:pPr>
              <w:pStyle w:val="a4"/>
              <w:jc w:val="left"/>
            </w:pPr>
            <w:r>
              <w:lastRenderedPageBreak/>
              <w:t>Путешествие по планете.</w:t>
            </w:r>
          </w:p>
          <w:p w:rsidR="007E0DE9" w:rsidRDefault="007E0DE9" w:rsidP="00C030DA">
            <w:pPr>
              <w:pStyle w:val="a4"/>
              <w:jc w:val="left"/>
            </w:pPr>
            <w:r>
              <w:t>Путешествие по материкам.</w:t>
            </w:r>
          </w:p>
          <w:p w:rsidR="007E0DE9" w:rsidRDefault="007E0DE9" w:rsidP="00C030DA">
            <w:pPr>
              <w:pStyle w:val="a4"/>
              <w:jc w:val="left"/>
            </w:pPr>
            <w:r>
              <w:t>Страны мира. Проект «Страны мира».</w:t>
            </w:r>
          </w:p>
          <w:p w:rsidR="007E0DE9" w:rsidRDefault="007E0DE9" w:rsidP="00C030DA">
            <w:pPr>
              <w:pStyle w:val="a4"/>
              <w:jc w:val="left"/>
            </w:pPr>
            <w:r>
              <w:t>Впереди лето.</w:t>
            </w:r>
          </w:p>
          <w:p w:rsidR="007E0DE9" w:rsidRDefault="007E0DE9" w:rsidP="00C030DA">
            <w:pPr>
              <w:pStyle w:val="a4"/>
              <w:jc w:val="left"/>
            </w:pPr>
            <w:r>
              <w:t>Проверим и оценим свои достижения по разделу «Путешествия»</w:t>
            </w:r>
          </w:p>
          <w:p w:rsidR="007E0DE9" w:rsidRDefault="007E0DE9" w:rsidP="00C030DA">
            <w:pPr>
              <w:pStyle w:val="a4"/>
              <w:jc w:val="left"/>
            </w:pPr>
            <w:r>
              <w:t>Презентация проектов «Родословная»,</w:t>
            </w:r>
          </w:p>
          <w:p w:rsidR="007E0DE9" w:rsidRPr="00AD2E7A" w:rsidRDefault="007E0DE9" w:rsidP="00C030DA">
            <w:pPr>
              <w:pStyle w:val="a4"/>
              <w:jc w:val="left"/>
            </w:pPr>
            <w:r>
              <w:t>«Города России», «Страны мира».</w:t>
            </w:r>
          </w:p>
        </w:tc>
        <w:tc>
          <w:tcPr>
            <w:tcW w:w="1417" w:type="dxa"/>
          </w:tcPr>
          <w:p w:rsidR="007E0DE9" w:rsidRPr="00AD2E7A" w:rsidRDefault="007E0DE9" w:rsidP="00534423">
            <w:pPr>
              <w:pStyle w:val="a4"/>
            </w:pPr>
            <w:r>
              <w:lastRenderedPageBreak/>
              <w:t>18</w:t>
            </w:r>
          </w:p>
        </w:tc>
      </w:tr>
    </w:tbl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5F6371" w:rsidRDefault="005F6371" w:rsidP="00AD2E7A">
      <w:pPr>
        <w:pStyle w:val="a4"/>
        <w:jc w:val="center"/>
        <w:rPr>
          <w:b/>
        </w:rPr>
      </w:pPr>
    </w:p>
    <w:p w:rsidR="00AD1891" w:rsidRDefault="00DF5850" w:rsidP="00AD2E7A">
      <w:pPr>
        <w:pStyle w:val="a4"/>
        <w:jc w:val="center"/>
        <w:rPr>
          <w:b/>
        </w:rPr>
      </w:pPr>
      <w:r>
        <w:rPr>
          <w:b/>
        </w:rPr>
        <w:t>4. КАЛЕНДАРНО-ТЕМАТИЧЕСКОЕ ПЛАНИРОВАНИЕ.</w:t>
      </w:r>
    </w:p>
    <w:p w:rsidR="00AD2E7A" w:rsidRPr="00AD2E7A" w:rsidRDefault="00AD2E7A" w:rsidP="00AD2E7A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4"/>
        <w:gridCol w:w="991"/>
        <w:gridCol w:w="990"/>
        <w:gridCol w:w="2966"/>
        <w:gridCol w:w="784"/>
        <w:gridCol w:w="8381"/>
      </w:tblGrid>
      <w:tr w:rsidR="001E4602" w:rsidRPr="00AD2E7A" w:rsidTr="001E4602">
        <w:tc>
          <w:tcPr>
            <w:tcW w:w="674" w:type="dxa"/>
            <w:vMerge w:val="restart"/>
          </w:tcPr>
          <w:p w:rsidR="001E4602" w:rsidRPr="00AD2E7A" w:rsidRDefault="001E4602" w:rsidP="00AD2E7A">
            <w:pPr>
              <w:pStyle w:val="a4"/>
            </w:pPr>
            <w:r w:rsidRPr="00AD2E7A">
              <w:t>№ п/п</w:t>
            </w:r>
          </w:p>
        </w:tc>
        <w:tc>
          <w:tcPr>
            <w:tcW w:w="1981" w:type="dxa"/>
            <w:gridSpan w:val="2"/>
          </w:tcPr>
          <w:p w:rsidR="001E4602" w:rsidRPr="00AD2E7A" w:rsidRDefault="001E4602" w:rsidP="00AD2E7A">
            <w:pPr>
              <w:pStyle w:val="a4"/>
            </w:pPr>
            <w:r w:rsidRPr="00AD2E7A">
              <w:t>Дата</w:t>
            </w:r>
          </w:p>
        </w:tc>
        <w:tc>
          <w:tcPr>
            <w:tcW w:w="2966" w:type="dxa"/>
            <w:vMerge w:val="restart"/>
          </w:tcPr>
          <w:p w:rsidR="001E4602" w:rsidRPr="00AD2E7A" w:rsidRDefault="001E4602" w:rsidP="00AD2E7A">
            <w:pPr>
              <w:pStyle w:val="a4"/>
            </w:pPr>
            <w:r w:rsidRPr="00AD2E7A"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1E4602" w:rsidRPr="00AD2E7A" w:rsidRDefault="001E4602" w:rsidP="00AD2E7A">
            <w:pPr>
              <w:pStyle w:val="a4"/>
            </w:pPr>
            <w:r w:rsidRPr="00AD2E7A">
              <w:t>Кол-во часов</w:t>
            </w:r>
          </w:p>
        </w:tc>
        <w:tc>
          <w:tcPr>
            <w:tcW w:w="8381" w:type="dxa"/>
            <w:vMerge w:val="restart"/>
            <w:vAlign w:val="center"/>
          </w:tcPr>
          <w:p w:rsidR="001E4602" w:rsidRPr="00AD2E7A" w:rsidRDefault="00C40BE7" w:rsidP="001E4602">
            <w:pPr>
              <w:pStyle w:val="a4"/>
              <w:jc w:val="center"/>
            </w:pPr>
            <w:r>
              <w:t>Характеристика деятельности учащихся</w:t>
            </w:r>
          </w:p>
        </w:tc>
      </w:tr>
      <w:tr w:rsidR="001E4602" w:rsidRPr="00AD2E7A" w:rsidTr="001E4602">
        <w:tc>
          <w:tcPr>
            <w:tcW w:w="674" w:type="dxa"/>
            <w:vMerge/>
          </w:tcPr>
          <w:p w:rsidR="001E4602" w:rsidRPr="00AD2E7A" w:rsidRDefault="001E4602" w:rsidP="00AD2E7A">
            <w:pPr>
              <w:pStyle w:val="a4"/>
            </w:pPr>
          </w:p>
        </w:tc>
        <w:tc>
          <w:tcPr>
            <w:tcW w:w="991" w:type="dxa"/>
          </w:tcPr>
          <w:p w:rsidR="001E4602" w:rsidRPr="00AD2E7A" w:rsidRDefault="001E4602" w:rsidP="00AD2E7A">
            <w:pPr>
              <w:pStyle w:val="a4"/>
            </w:pPr>
            <w:r w:rsidRPr="00AD2E7A">
              <w:t>По   плану</w:t>
            </w:r>
          </w:p>
        </w:tc>
        <w:tc>
          <w:tcPr>
            <w:tcW w:w="990" w:type="dxa"/>
          </w:tcPr>
          <w:p w:rsidR="001E4602" w:rsidRPr="00AD2E7A" w:rsidRDefault="001E4602" w:rsidP="00AD2E7A">
            <w:pPr>
              <w:pStyle w:val="a4"/>
            </w:pPr>
            <w:r w:rsidRPr="00AD2E7A">
              <w:t xml:space="preserve">  По факту</w:t>
            </w:r>
          </w:p>
        </w:tc>
        <w:tc>
          <w:tcPr>
            <w:tcW w:w="2966" w:type="dxa"/>
            <w:vMerge/>
          </w:tcPr>
          <w:p w:rsidR="001E4602" w:rsidRPr="00AD2E7A" w:rsidRDefault="001E4602" w:rsidP="00AD2E7A">
            <w:pPr>
              <w:pStyle w:val="a4"/>
            </w:pPr>
          </w:p>
        </w:tc>
        <w:tc>
          <w:tcPr>
            <w:tcW w:w="784" w:type="dxa"/>
            <w:vMerge/>
          </w:tcPr>
          <w:p w:rsidR="001E4602" w:rsidRPr="00AD2E7A" w:rsidRDefault="001E4602" w:rsidP="00AD2E7A">
            <w:pPr>
              <w:pStyle w:val="a4"/>
            </w:pPr>
          </w:p>
        </w:tc>
        <w:tc>
          <w:tcPr>
            <w:tcW w:w="8381" w:type="dxa"/>
            <w:vMerge/>
          </w:tcPr>
          <w:p w:rsidR="001E4602" w:rsidRPr="00AD2E7A" w:rsidRDefault="001E4602" w:rsidP="00AD2E7A">
            <w:pPr>
              <w:pStyle w:val="a4"/>
            </w:pPr>
          </w:p>
        </w:tc>
      </w:tr>
      <w:tr w:rsidR="00AD1891" w:rsidRPr="00AD2E7A" w:rsidTr="00623418">
        <w:tc>
          <w:tcPr>
            <w:tcW w:w="14786" w:type="dxa"/>
            <w:gridSpan w:val="6"/>
          </w:tcPr>
          <w:p w:rsidR="00AD1891" w:rsidRPr="00400D25" w:rsidRDefault="00400D25" w:rsidP="00DF5850">
            <w:pPr>
              <w:pStyle w:val="a4"/>
              <w:jc w:val="center"/>
              <w:rPr>
                <w:b/>
              </w:rPr>
            </w:pPr>
            <w:r w:rsidRPr="00400D25">
              <w:rPr>
                <w:b/>
              </w:rPr>
              <w:t>Где мы живем? (4 часа)</w:t>
            </w:r>
          </w:p>
        </w:tc>
      </w:tr>
      <w:tr w:rsidR="00A02193" w:rsidRPr="00AD2E7A" w:rsidTr="00D6705C">
        <w:tc>
          <w:tcPr>
            <w:tcW w:w="674" w:type="dxa"/>
          </w:tcPr>
          <w:p w:rsidR="00A02193" w:rsidRDefault="00A02193" w:rsidP="00AD2E7A">
            <w:pPr>
              <w:pStyle w:val="a4"/>
            </w:pPr>
            <w:r>
              <w:t>1</w:t>
            </w:r>
          </w:p>
          <w:p w:rsidR="00F308EF" w:rsidRDefault="00F308EF" w:rsidP="00AD2E7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F308EF" w:rsidRPr="00F308EF" w:rsidRDefault="00F308EF" w:rsidP="00AD2E7A">
            <w:pPr>
              <w:pStyle w:val="a4"/>
            </w:pPr>
            <w:r>
              <w:t>чет</w:t>
            </w:r>
          </w:p>
        </w:tc>
        <w:tc>
          <w:tcPr>
            <w:tcW w:w="991" w:type="dxa"/>
          </w:tcPr>
          <w:p w:rsidR="00A02193" w:rsidRPr="00AD2E7A" w:rsidRDefault="00F308EF" w:rsidP="00AD2E7A">
            <w:pPr>
              <w:pStyle w:val="a4"/>
            </w:pPr>
            <w:r>
              <w:t>02.09</w:t>
            </w:r>
          </w:p>
        </w:tc>
        <w:tc>
          <w:tcPr>
            <w:tcW w:w="990" w:type="dxa"/>
          </w:tcPr>
          <w:p w:rsidR="00A02193" w:rsidRPr="00AD2E7A" w:rsidRDefault="00A02193" w:rsidP="00AD2E7A">
            <w:pPr>
              <w:pStyle w:val="a4"/>
            </w:pPr>
          </w:p>
        </w:tc>
        <w:tc>
          <w:tcPr>
            <w:tcW w:w="2966" w:type="dxa"/>
          </w:tcPr>
          <w:p w:rsidR="00A02193" w:rsidRDefault="00A02193" w:rsidP="00400D25">
            <w:pPr>
              <w:pStyle w:val="a4"/>
              <w:jc w:val="left"/>
            </w:pPr>
            <w:r>
              <w:t>Родная страна.</w:t>
            </w: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Pr="00AD2E7A" w:rsidRDefault="00A02193" w:rsidP="00AD2E7A">
            <w:pPr>
              <w:pStyle w:val="a4"/>
            </w:pPr>
          </w:p>
        </w:tc>
        <w:tc>
          <w:tcPr>
            <w:tcW w:w="784" w:type="dxa"/>
          </w:tcPr>
          <w:p w:rsidR="00A02193" w:rsidRPr="00AD2E7A" w:rsidRDefault="00A0219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 w:val="restart"/>
          </w:tcPr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 Понимать </w:t>
            </w:r>
            <w:r w:rsidRPr="00A02193">
              <w:t>учебные задачи раздела и данного урока, стремиться их выполнять;</w:t>
            </w:r>
          </w:p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  различать </w:t>
            </w:r>
            <w:r w:rsidRPr="00A02193">
              <w:t>государственные символы России; о</w:t>
            </w:r>
            <w:r w:rsidRPr="00A02193">
              <w:rPr>
                <w:b/>
              </w:rPr>
              <w:t xml:space="preserve">тличать </w:t>
            </w:r>
            <w:r w:rsidRPr="00A02193">
              <w:t xml:space="preserve">герб и флаг России от гербов и флагов других стран; </w:t>
            </w:r>
            <w:r w:rsidRPr="00A02193">
              <w:rPr>
                <w:b/>
              </w:rPr>
              <w:t xml:space="preserve">исполнять </w:t>
            </w:r>
            <w:r w:rsidRPr="00A02193">
              <w:t xml:space="preserve">гимн Российской Федерации;  </w:t>
            </w:r>
            <w:r w:rsidRPr="00A02193">
              <w:rPr>
                <w:b/>
              </w:rPr>
              <w:t xml:space="preserve">- анализировать </w:t>
            </w:r>
            <w:r w:rsidRPr="00A02193">
              <w:t xml:space="preserve">информацию учебника о федеративном устройстве России, о многонациональном составе </w:t>
            </w:r>
          </w:p>
          <w:p w:rsidR="00A02193" w:rsidRPr="00A02193" w:rsidRDefault="00A02193" w:rsidP="005F6371">
            <w:pPr>
              <w:jc w:val="left"/>
            </w:pPr>
            <w:r w:rsidRPr="00A02193">
              <w:t xml:space="preserve">населения страны, </w:t>
            </w:r>
            <w:r w:rsidRPr="00A02193">
              <w:rPr>
                <w:b/>
              </w:rPr>
              <w:t xml:space="preserve">приводить примеры </w:t>
            </w:r>
            <w:r w:rsidRPr="00A02193">
              <w:t xml:space="preserve">народов России; </w:t>
            </w:r>
            <w:r w:rsidRPr="00A02193">
              <w:rPr>
                <w:b/>
              </w:rPr>
              <w:t xml:space="preserve">различать </w:t>
            </w:r>
            <w:r w:rsidRPr="00A02193">
              <w:t xml:space="preserve">национальные языки и государственный язык России; </w:t>
            </w:r>
            <w:r w:rsidRPr="00A02193">
              <w:rPr>
                <w:b/>
              </w:rPr>
              <w:t>обсуждать</w:t>
            </w:r>
            <w:r w:rsidRPr="00A02193">
              <w:t xml:space="preserve">, почему  народы России бывают братскими;- </w:t>
            </w:r>
            <w:r w:rsidRPr="00A02193">
              <w:rPr>
                <w:b/>
              </w:rPr>
              <w:t xml:space="preserve">работать со взрослыми: </w:t>
            </w:r>
            <w:r w:rsidRPr="00A02193">
              <w:t>извлекать из различных источников сведения о гербе Алтайского края, национальном составе населения родного края, гербах других государств,  представленных в рабочей тетради и сборнике тестов;</w:t>
            </w:r>
          </w:p>
          <w:p w:rsidR="00A02193" w:rsidRPr="00A02193" w:rsidRDefault="00A02193" w:rsidP="005F6371">
            <w:pPr>
              <w:jc w:val="left"/>
            </w:pPr>
            <w:r w:rsidRPr="00A02193">
              <w:t xml:space="preserve">- </w:t>
            </w:r>
            <w:r w:rsidRPr="00A02193">
              <w:rPr>
                <w:b/>
              </w:rPr>
              <w:t xml:space="preserve">сравнивать </w:t>
            </w:r>
            <w:r w:rsidRPr="00A02193">
              <w:t>с помощью фотографий и по личным наблюдениям город и село;</w:t>
            </w:r>
            <w:r w:rsidRPr="00A02193">
              <w:rPr>
                <w:b/>
              </w:rPr>
              <w:t xml:space="preserve">- работать в паре: находить </w:t>
            </w:r>
            <w:r w:rsidRPr="00A02193">
              <w:t>изображения города и села;</w:t>
            </w:r>
            <w:r w:rsidRPr="00A02193">
              <w:rPr>
                <w:b/>
              </w:rPr>
              <w:t xml:space="preserve"> обозначать </w:t>
            </w:r>
            <w:r w:rsidRPr="00A02193">
              <w:t xml:space="preserve">их цветными фишками, </w:t>
            </w:r>
            <w:r w:rsidRPr="00A02193">
              <w:rPr>
                <w:b/>
              </w:rPr>
              <w:t xml:space="preserve">осуществлять контроль и коррекцию; рассказывать </w:t>
            </w:r>
            <w:r w:rsidRPr="00A02193">
              <w:t xml:space="preserve">о своём родном селе по плану; </w:t>
            </w:r>
            <w:r w:rsidRPr="00A02193">
              <w:rPr>
                <w:b/>
              </w:rPr>
              <w:t>работать в паре: сравнивать</w:t>
            </w:r>
            <w:r w:rsidRPr="00A02193">
              <w:t xml:space="preserve"> городской и сельский дома; </w:t>
            </w:r>
            <w:r w:rsidRPr="00A02193">
              <w:rPr>
                <w:b/>
              </w:rPr>
              <w:t xml:space="preserve">описывать </w:t>
            </w:r>
            <w:r w:rsidRPr="00A02193">
              <w:t>интерьер городской квартиры и сельского дома;</w:t>
            </w:r>
            <w:r w:rsidRPr="00A02193">
              <w:rPr>
                <w:b/>
              </w:rPr>
              <w:t xml:space="preserve"> оценивать </w:t>
            </w:r>
            <w:r w:rsidRPr="00A02193">
              <w:t>преимущества и недостатки городских и сельских жилищ;</w:t>
            </w:r>
            <w:r w:rsidRPr="00A02193">
              <w:rPr>
                <w:b/>
              </w:rPr>
              <w:t xml:space="preserve"> рассказывать </w:t>
            </w:r>
            <w:r w:rsidRPr="00A02193">
              <w:t>о своем доме по плану;</w:t>
            </w:r>
          </w:p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 формулировать </w:t>
            </w:r>
            <w:r w:rsidRPr="00A02193">
              <w:t xml:space="preserve">выводы из изученного материала; </w:t>
            </w:r>
            <w:r w:rsidRPr="00A02193">
              <w:rPr>
                <w:b/>
              </w:rPr>
              <w:t xml:space="preserve">отвечать </w:t>
            </w:r>
            <w:r w:rsidRPr="00A02193">
              <w:t xml:space="preserve">на итоговые вопросы и </w:t>
            </w:r>
            <w:r w:rsidRPr="00A02193">
              <w:rPr>
                <w:b/>
              </w:rPr>
              <w:t xml:space="preserve">оценивать </w:t>
            </w:r>
            <w:r w:rsidRPr="00A02193">
              <w:t>свои достижения на уроке.</w:t>
            </w:r>
          </w:p>
          <w:p w:rsidR="00A02193" w:rsidRPr="00A02193" w:rsidRDefault="00A02193" w:rsidP="005F6371">
            <w:pPr>
              <w:jc w:val="left"/>
            </w:pPr>
            <w:r w:rsidRPr="00A02193">
              <w:t>В ходе выполнения проекта:</w:t>
            </w:r>
          </w:p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-распределять обязанности </w:t>
            </w:r>
            <w:r w:rsidRPr="00A02193">
              <w:t>по выполнению проекта;</w:t>
            </w:r>
            <w:r w:rsidRPr="00A02193">
              <w:rPr>
                <w:b/>
              </w:rPr>
              <w:t xml:space="preserve"> -подбирать </w:t>
            </w:r>
            <w:r w:rsidRPr="00A02193">
              <w:t>фотографии или фотографировать достопримечательности; -</w:t>
            </w:r>
            <w:r w:rsidRPr="00A02193">
              <w:rPr>
                <w:b/>
              </w:rPr>
              <w:t>собирать информацию</w:t>
            </w:r>
            <w:r w:rsidRPr="00A02193">
              <w:t xml:space="preserve">  о выдающихся земляках; - </w:t>
            </w:r>
            <w:r w:rsidRPr="00A02193">
              <w:rPr>
                <w:b/>
              </w:rPr>
              <w:t xml:space="preserve">оформлять </w:t>
            </w:r>
            <w:r w:rsidRPr="00A02193">
              <w:t xml:space="preserve">стенд, презентацию; </w:t>
            </w:r>
            <w:r w:rsidRPr="00A02193">
              <w:rPr>
                <w:b/>
              </w:rPr>
              <w:t xml:space="preserve">проводить </w:t>
            </w:r>
            <w:r w:rsidRPr="00A02193">
              <w:lastRenderedPageBreak/>
              <w:t xml:space="preserve">презентацию; </w:t>
            </w:r>
            <w:r w:rsidRPr="00A02193">
              <w:rPr>
                <w:b/>
              </w:rPr>
              <w:t>ухаживать</w:t>
            </w:r>
            <w:r w:rsidRPr="00A02193">
              <w:t xml:space="preserve"> за памятниками; </w:t>
            </w:r>
            <w:r w:rsidRPr="00A02193">
              <w:rPr>
                <w:b/>
              </w:rPr>
              <w:t xml:space="preserve">помогать </w:t>
            </w:r>
            <w:r w:rsidRPr="00A02193">
              <w:t xml:space="preserve">взрослым в благоустройстве; </w:t>
            </w:r>
            <w:r w:rsidRPr="00A02193">
              <w:rPr>
                <w:b/>
              </w:rPr>
              <w:t>проводить</w:t>
            </w:r>
            <w:r w:rsidRPr="00A02193">
              <w:t xml:space="preserve"> экскурсию в краеведческий музей; </w:t>
            </w:r>
            <w:r w:rsidRPr="00A02193">
              <w:rPr>
                <w:b/>
              </w:rPr>
              <w:t>оценивать</w:t>
            </w:r>
            <w:r w:rsidRPr="00A02193">
              <w:t xml:space="preserve"> свои достижения в реализации проекта.</w:t>
            </w:r>
          </w:p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 различать </w:t>
            </w:r>
            <w:r w:rsidRPr="00A02193">
              <w:t>объекты природы и предметы рукотворного мира;</w:t>
            </w:r>
          </w:p>
          <w:p w:rsidR="00A02193" w:rsidRPr="00A02193" w:rsidRDefault="00A02193" w:rsidP="005F6371">
            <w:pPr>
              <w:jc w:val="left"/>
            </w:pPr>
            <w:r w:rsidRPr="00A02193">
              <w:t>- работать в паре: классифицировать объекты окружающего мира, обозначать их цветными фишками, осуществлять контроль и коррекцию; - приводить примеры объектов природы и предметов рукотворного мира, заполнять таблицу в рабочей тетради;</w:t>
            </w:r>
          </w:p>
          <w:p w:rsidR="00A02193" w:rsidRPr="00A02193" w:rsidRDefault="00A02193" w:rsidP="005F6371">
            <w:pPr>
              <w:jc w:val="left"/>
            </w:pPr>
            <w:r w:rsidRPr="00A02193">
              <w:rPr>
                <w:b/>
              </w:rPr>
              <w:t xml:space="preserve">- работать в группе: обсуждать и оценивать </w:t>
            </w:r>
            <w:r w:rsidRPr="00A02193">
              <w:t>отношение людей к окружающему миру,</w:t>
            </w:r>
            <w:r w:rsidRPr="00A02193">
              <w:rPr>
                <w:b/>
              </w:rPr>
              <w:t xml:space="preserve"> отбирать </w:t>
            </w:r>
            <w:r w:rsidRPr="00A02193">
              <w:t>из списка необходимые слова для характеристики отношения к миру,</w:t>
            </w:r>
            <w:r w:rsidRPr="00A02193">
              <w:rPr>
                <w:b/>
              </w:rPr>
              <w:t xml:space="preserve"> рассказывать </w:t>
            </w:r>
            <w:r w:rsidRPr="00A02193">
              <w:t>о</w:t>
            </w:r>
            <w:r w:rsidRPr="00A02193">
              <w:rPr>
                <w:b/>
              </w:rPr>
              <w:t xml:space="preserve"> </w:t>
            </w:r>
            <w:r w:rsidRPr="00A02193">
              <w:t xml:space="preserve">своём отношении к окружающему миру; </w:t>
            </w:r>
            <w:r w:rsidRPr="00A02193">
              <w:rPr>
                <w:b/>
              </w:rPr>
              <w:t>- обсуждать</w:t>
            </w:r>
            <w:r w:rsidRPr="00A02193">
              <w:t xml:space="preserve"> название книги «Великан на поляне» и предисловие к ней.</w:t>
            </w:r>
          </w:p>
          <w:p w:rsidR="00A02193" w:rsidRPr="00A02193" w:rsidRDefault="00A02193" w:rsidP="005F6371">
            <w:pPr>
              <w:pStyle w:val="a4"/>
              <w:jc w:val="left"/>
              <w:rPr>
                <w:b/>
              </w:rPr>
            </w:pPr>
            <w:r w:rsidRPr="00A02193">
              <w:rPr>
                <w:b/>
              </w:rPr>
              <w:t xml:space="preserve">- Выполнять </w:t>
            </w:r>
            <w:r w:rsidRPr="00A02193">
              <w:t>тестовые задания учебника;</w:t>
            </w:r>
          </w:p>
          <w:p w:rsidR="00A02193" w:rsidRPr="00A02193" w:rsidRDefault="00A02193" w:rsidP="005F6371">
            <w:pPr>
              <w:pStyle w:val="a4"/>
              <w:jc w:val="left"/>
            </w:pPr>
            <w:r w:rsidRPr="00A02193">
              <w:rPr>
                <w:b/>
              </w:rPr>
              <w:t xml:space="preserve">- оценивать </w:t>
            </w:r>
            <w:r w:rsidRPr="00A02193">
              <w:t xml:space="preserve">свои достижения и достижения других учащихся; </w:t>
            </w:r>
            <w:r w:rsidRPr="00A02193">
              <w:rPr>
                <w:b/>
              </w:rPr>
              <w:t xml:space="preserve">Формулировать </w:t>
            </w:r>
            <w:r w:rsidRPr="00A02193">
              <w:t xml:space="preserve">выводы из изученного материала, </w:t>
            </w:r>
            <w:r w:rsidRPr="00A02193">
              <w:rPr>
                <w:b/>
              </w:rPr>
              <w:t xml:space="preserve">отвечать </w:t>
            </w:r>
            <w:r w:rsidRPr="00A02193">
              <w:t>на итоговые вопросы</w:t>
            </w:r>
          </w:p>
        </w:tc>
      </w:tr>
      <w:tr w:rsidR="00A02193" w:rsidRPr="00AD2E7A" w:rsidTr="00D6705C">
        <w:tc>
          <w:tcPr>
            <w:tcW w:w="674" w:type="dxa"/>
          </w:tcPr>
          <w:p w:rsidR="00A02193" w:rsidRPr="00AD2E7A" w:rsidRDefault="00A02193" w:rsidP="00AD2E7A">
            <w:pPr>
              <w:pStyle w:val="a4"/>
            </w:pPr>
            <w:r>
              <w:t>2</w:t>
            </w:r>
          </w:p>
        </w:tc>
        <w:tc>
          <w:tcPr>
            <w:tcW w:w="991" w:type="dxa"/>
          </w:tcPr>
          <w:p w:rsidR="00A02193" w:rsidRPr="00AD2E7A" w:rsidRDefault="00F308EF" w:rsidP="00AD2E7A">
            <w:pPr>
              <w:pStyle w:val="a4"/>
            </w:pPr>
            <w:r>
              <w:t>04.09</w:t>
            </w:r>
          </w:p>
        </w:tc>
        <w:tc>
          <w:tcPr>
            <w:tcW w:w="990" w:type="dxa"/>
          </w:tcPr>
          <w:p w:rsidR="00A02193" w:rsidRPr="00AD2E7A" w:rsidRDefault="00A02193" w:rsidP="00AD2E7A">
            <w:pPr>
              <w:pStyle w:val="a4"/>
            </w:pPr>
          </w:p>
        </w:tc>
        <w:tc>
          <w:tcPr>
            <w:tcW w:w="2966" w:type="dxa"/>
          </w:tcPr>
          <w:p w:rsidR="00A02193" w:rsidRPr="00D2423B" w:rsidRDefault="00A02193" w:rsidP="00400D25">
            <w:pPr>
              <w:pStyle w:val="a4"/>
              <w:jc w:val="left"/>
              <w:rPr>
                <w:b/>
              </w:rPr>
            </w:pPr>
            <w:r>
              <w:t xml:space="preserve">Город и село. </w:t>
            </w:r>
            <w:r w:rsidRPr="00D2423B">
              <w:rPr>
                <w:b/>
              </w:rPr>
              <w:t>Проект «Родное село»</w:t>
            </w: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Pr="00AD2E7A" w:rsidRDefault="00A02193" w:rsidP="00AD2E7A">
            <w:pPr>
              <w:pStyle w:val="a4"/>
            </w:pPr>
          </w:p>
        </w:tc>
        <w:tc>
          <w:tcPr>
            <w:tcW w:w="784" w:type="dxa"/>
          </w:tcPr>
          <w:p w:rsidR="00A02193" w:rsidRPr="00AD2E7A" w:rsidRDefault="00A02193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A02193" w:rsidRPr="00AD2E7A" w:rsidRDefault="00A02193" w:rsidP="005F6371"/>
        </w:tc>
      </w:tr>
      <w:tr w:rsidR="00A02193" w:rsidRPr="00AD2E7A" w:rsidTr="00D6705C">
        <w:tc>
          <w:tcPr>
            <w:tcW w:w="674" w:type="dxa"/>
          </w:tcPr>
          <w:p w:rsidR="00A02193" w:rsidRPr="00AD2E7A" w:rsidRDefault="00A02193" w:rsidP="00AD2E7A">
            <w:pPr>
              <w:pStyle w:val="a4"/>
            </w:pPr>
            <w:r>
              <w:lastRenderedPageBreak/>
              <w:t>3</w:t>
            </w:r>
          </w:p>
        </w:tc>
        <w:tc>
          <w:tcPr>
            <w:tcW w:w="991" w:type="dxa"/>
          </w:tcPr>
          <w:p w:rsidR="00A02193" w:rsidRPr="00AD2E7A" w:rsidRDefault="00F308EF" w:rsidP="00AD2E7A">
            <w:pPr>
              <w:pStyle w:val="a4"/>
            </w:pPr>
            <w:r>
              <w:t>09.09</w:t>
            </w:r>
          </w:p>
        </w:tc>
        <w:tc>
          <w:tcPr>
            <w:tcW w:w="990" w:type="dxa"/>
          </w:tcPr>
          <w:p w:rsidR="00A02193" w:rsidRPr="00AD2E7A" w:rsidRDefault="00A02193" w:rsidP="00AD2E7A">
            <w:pPr>
              <w:pStyle w:val="a4"/>
            </w:pPr>
          </w:p>
        </w:tc>
        <w:tc>
          <w:tcPr>
            <w:tcW w:w="2966" w:type="dxa"/>
          </w:tcPr>
          <w:p w:rsidR="00A02193" w:rsidRDefault="00A02193" w:rsidP="00400D25">
            <w:pPr>
              <w:pStyle w:val="a4"/>
              <w:jc w:val="left"/>
            </w:pPr>
            <w:r>
              <w:t>Природа и рукотворный мир.</w:t>
            </w: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Default="00A02193" w:rsidP="00AD2E7A">
            <w:pPr>
              <w:pStyle w:val="a4"/>
            </w:pPr>
          </w:p>
          <w:p w:rsidR="00A02193" w:rsidRPr="00AD2E7A" w:rsidRDefault="00A02193" w:rsidP="00AD2E7A">
            <w:pPr>
              <w:pStyle w:val="a4"/>
            </w:pPr>
          </w:p>
        </w:tc>
        <w:tc>
          <w:tcPr>
            <w:tcW w:w="784" w:type="dxa"/>
          </w:tcPr>
          <w:p w:rsidR="00A02193" w:rsidRPr="00AD2E7A" w:rsidRDefault="00A0219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A02193" w:rsidRPr="00AD2E7A" w:rsidRDefault="00A02193" w:rsidP="005F6371"/>
        </w:tc>
      </w:tr>
      <w:tr w:rsidR="00A02193" w:rsidRPr="00AD2E7A" w:rsidTr="00D6705C">
        <w:tc>
          <w:tcPr>
            <w:tcW w:w="674" w:type="dxa"/>
          </w:tcPr>
          <w:p w:rsidR="00A02193" w:rsidRPr="00AD2E7A" w:rsidRDefault="00A02193" w:rsidP="00AD2E7A">
            <w:pPr>
              <w:pStyle w:val="a4"/>
            </w:pPr>
            <w:r>
              <w:t>4</w:t>
            </w:r>
          </w:p>
        </w:tc>
        <w:tc>
          <w:tcPr>
            <w:tcW w:w="991" w:type="dxa"/>
          </w:tcPr>
          <w:p w:rsidR="00A02193" w:rsidRPr="00AD2E7A" w:rsidRDefault="00F308EF" w:rsidP="00AD2E7A">
            <w:pPr>
              <w:pStyle w:val="a4"/>
            </w:pPr>
            <w:r>
              <w:t>11.09</w:t>
            </w:r>
          </w:p>
        </w:tc>
        <w:tc>
          <w:tcPr>
            <w:tcW w:w="990" w:type="dxa"/>
          </w:tcPr>
          <w:p w:rsidR="00A02193" w:rsidRPr="00AD2E7A" w:rsidRDefault="00A02193" w:rsidP="00AD2E7A">
            <w:pPr>
              <w:pStyle w:val="a4"/>
            </w:pPr>
          </w:p>
        </w:tc>
        <w:tc>
          <w:tcPr>
            <w:tcW w:w="2966" w:type="dxa"/>
          </w:tcPr>
          <w:p w:rsidR="00A02193" w:rsidRPr="003E1ED8" w:rsidRDefault="00A02193" w:rsidP="00AD2E7A">
            <w:pPr>
              <w:pStyle w:val="a4"/>
              <w:rPr>
                <w:b/>
              </w:rPr>
            </w:pPr>
            <w:r w:rsidRPr="003E1ED8">
              <w:rPr>
                <w:b/>
              </w:rPr>
              <w:t>Проверим и оценим свои достижения по разделу «Где мы живем?»</w:t>
            </w:r>
          </w:p>
          <w:p w:rsidR="005E6E54" w:rsidRDefault="005E6E54" w:rsidP="00AD2E7A">
            <w:pPr>
              <w:pStyle w:val="a4"/>
            </w:pPr>
          </w:p>
          <w:p w:rsidR="005E6E54" w:rsidRPr="00AD2E7A" w:rsidRDefault="005E6E54" w:rsidP="00AD2E7A">
            <w:pPr>
              <w:pStyle w:val="a4"/>
            </w:pPr>
          </w:p>
        </w:tc>
        <w:tc>
          <w:tcPr>
            <w:tcW w:w="784" w:type="dxa"/>
          </w:tcPr>
          <w:p w:rsidR="00A02193" w:rsidRPr="00AD2E7A" w:rsidRDefault="00A0219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A02193" w:rsidRPr="00AD2E7A" w:rsidRDefault="00A02193" w:rsidP="005F6371"/>
        </w:tc>
      </w:tr>
      <w:tr w:rsidR="00A02193" w:rsidRPr="00AD2E7A" w:rsidTr="00623418">
        <w:tc>
          <w:tcPr>
            <w:tcW w:w="14786" w:type="dxa"/>
            <w:gridSpan w:val="6"/>
          </w:tcPr>
          <w:p w:rsidR="00A02193" w:rsidRPr="00DF5850" w:rsidRDefault="00A02193" w:rsidP="00DF585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Природа (20 часов)</w:t>
            </w: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5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16.09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Неживая и живая природа.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 w:val="restart"/>
          </w:tcPr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 Понимать </w:t>
            </w:r>
            <w:r w:rsidRPr="00ED6950">
              <w:t>учебные задачи раздела и данного урока;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классифицировать </w:t>
            </w:r>
            <w:r w:rsidRPr="00ED6950">
              <w:t>объекты природы по существенным признакам;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различать </w:t>
            </w:r>
            <w:r w:rsidRPr="00ED6950">
              <w:t xml:space="preserve">объекты неживой и живой природы; </w:t>
            </w:r>
            <w:r w:rsidRPr="00ED6950">
              <w:rPr>
                <w:b/>
              </w:rPr>
              <w:t xml:space="preserve">обозначать </w:t>
            </w:r>
            <w:r w:rsidRPr="00ED6950">
              <w:t xml:space="preserve">объекты природы цветными фишками; осуществлять </w:t>
            </w:r>
            <w:r w:rsidRPr="00ED6950">
              <w:rPr>
                <w:b/>
              </w:rPr>
              <w:t xml:space="preserve">контроль и коррекцию; - приводить </w:t>
            </w:r>
            <w:r w:rsidRPr="00ED6950">
              <w:t xml:space="preserve">примеры объектов неживой и живой природы; </w:t>
            </w:r>
            <w:r w:rsidRPr="00ED6950">
              <w:rPr>
                <w:b/>
              </w:rPr>
              <w:t xml:space="preserve">заполнять </w:t>
            </w:r>
            <w:r w:rsidRPr="00ED6950">
              <w:t>таблицу в рабочих тетрадях;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работать в паре: анализировать </w:t>
            </w:r>
            <w:r w:rsidRPr="00ED6950">
              <w:t xml:space="preserve">существенные признаки живых существ, </w:t>
            </w:r>
            <w:r w:rsidRPr="00ED6950">
              <w:rPr>
                <w:b/>
              </w:rPr>
              <w:t>обсуждать</w:t>
            </w:r>
            <w:r w:rsidRPr="00ED6950">
              <w:t xml:space="preserve"> свои выводы, осуществлять </w:t>
            </w:r>
            <w:r w:rsidRPr="00ED6950">
              <w:rPr>
                <w:b/>
              </w:rPr>
              <w:t>самопроверку;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устанавливать связи </w:t>
            </w:r>
            <w:r w:rsidRPr="00ED6950">
              <w:t xml:space="preserve">между живой и неживой природой; 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работать в паре: различать </w:t>
            </w:r>
            <w:r w:rsidRPr="00ED6950">
              <w:t xml:space="preserve">объекты и явления природы, </w:t>
            </w:r>
            <w:r w:rsidRPr="00ED6950">
              <w:rPr>
                <w:b/>
              </w:rPr>
              <w:t xml:space="preserve">рассказывать </w:t>
            </w:r>
            <w:r w:rsidRPr="00ED6950">
              <w:t xml:space="preserve">об изменениях, происходящих с природными объектами, как о природных явлениях; </w:t>
            </w:r>
            <w:r w:rsidRPr="00ED6950">
              <w:rPr>
                <w:b/>
              </w:rPr>
              <w:t xml:space="preserve">- приводить примеры </w:t>
            </w:r>
            <w:r w:rsidRPr="00ED6950">
              <w:t xml:space="preserve">явлений неживой и живой природы, сезонных явлений; </w:t>
            </w:r>
            <w:r w:rsidRPr="00ED6950">
              <w:rPr>
                <w:b/>
              </w:rPr>
              <w:t xml:space="preserve">- анализировать </w:t>
            </w:r>
            <w:r w:rsidRPr="00ED6950">
              <w:t>иллюстрации учебника,</w:t>
            </w:r>
            <w:r w:rsidRPr="00ED6950">
              <w:rPr>
                <w:b/>
              </w:rPr>
              <w:t xml:space="preserve"> определять </w:t>
            </w:r>
            <w:r w:rsidRPr="00ED6950">
              <w:t xml:space="preserve">сезон по характерным природным явлениям; </w:t>
            </w:r>
            <w:r w:rsidRPr="00ED6950">
              <w:rPr>
                <w:b/>
              </w:rPr>
              <w:t xml:space="preserve">практическая работа: знакомиться </w:t>
            </w:r>
            <w:r w:rsidRPr="00ED6950">
              <w:t>с устройством термометра,</w:t>
            </w:r>
            <w:r w:rsidRPr="00ED6950">
              <w:rPr>
                <w:b/>
              </w:rPr>
              <w:t xml:space="preserve"> проводить </w:t>
            </w:r>
            <w:r w:rsidRPr="00ED6950">
              <w:t>опыты с термометром,</w:t>
            </w:r>
            <w:r w:rsidRPr="00ED6950">
              <w:rPr>
                <w:b/>
              </w:rPr>
              <w:t xml:space="preserve"> </w:t>
            </w:r>
            <w:r w:rsidRPr="00ED6950">
              <w:rPr>
                <w:b/>
              </w:rPr>
              <w:lastRenderedPageBreak/>
              <w:t xml:space="preserve">измерять </w:t>
            </w:r>
            <w:r w:rsidRPr="00ED6950">
              <w:t>температуру воздуха, воды, тела человека и</w:t>
            </w:r>
            <w:r w:rsidRPr="00ED6950">
              <w:rPr>
                <w:b/>
              </w:rPr>
              <w:t xml:space="preserve"> фиксировать </w:t>
            </w:r>
            <w:r w:rsidRPr="00ED6950">
              <w:t>результаты измерений;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наблюдать </w:t>
            </w:r>
            <w:r w:rsidRPr="00ED6950">
              <w:t xml:space="preserve">и </w:t>
            </w:r>
            <w:r w:rsidRPr="00ED6950">
              <w:rPr>
                <w:b/>
              </w:rPr>
              <w:t>описывать</w:t>
            </w:r>
            <w:r w:rsidRPr="00ED6950">
              <w:t xml:space="preserve"> состояние погоды за окном класса;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характеризовать </w:t>
            </w:r>
            <w:r w:rsidRPr="00ED6950">
              <w:t>погоду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как сочетание температуры воздуха, облачности, осадков и ветра; </w:t>
            </w:r>
            <w:r w:rsidRPr="00ED6950">
              <w:rPr>
                <w:b/>
              </w:rPr>
              <w:t xml:space="preserve">- приводить </w:t>
            </w:r>
            <w:r w:rsidRPr="00ED6950">
              <w:t>примеры погодных явлений;</w:t>
            </w:r>
            <w:r w:rsidRPr="00ED6950">
              <w:rPr>
                <w:b/>
              </w:rPr>
              <w:t xml:space="preserve">- работать в паре: составлять план рассказа </w:t>
            </w:r>
            <w:r w:rsidRPr="00ED6950">
              <w:t xml:space="preserve">о погодных явлениях и </w:t>
            </w:r>
            <w:r w:rsidRPr="00ED6950">
              <w:rPr>
                <w:b/>
              </w:rPr>
              <w:t xml:space="preserve">рассказывать </w:t>
            </w:r>
            <w:r w:rsidRPr="00ED6950">
              <w:t xml:space="preserve">по этому плану; </w:t>
            </w:r>
            <w:r w:rsidRPr="00ED6950">
              <w:rPr>
                <w:b/>
              </w:rPr>
              <w:t xml:space="preserve">- сопоставлять </w:t>
            </w:r>
            <w:r w:rsidRPr="00ED6950">
              <w:t xml:space="preserve">научные и народные предсказания погоды; </w:t>
            </w:r>
            <w:r w:rsidRPr="00ED6950">
              <w:rPr>
                <w:b/>
              </w:rPr>
              <w:t xml:space="preserve">- работать со взрослыми: вести наблюдения </w:t>
            </w:r>
            <w:r w:rsidRPr="00ED6950">
              <w:t xml:space="preserve">за погодой, </w:t>
            </w:r>
            <w:r w:rsidRPr="00ED6950">
              <w:rPr>
                <w:b/>
              </w:rPr>
              <w:t xml:space="preserve">фиксировать </w:t>
            </w:r>
            <w:r w:rsidRPr="00ED6950">
              <w:t xml:space="preserve">результаты в «Научном дневнике»; </w:t>
            </w:r>
            <w:r w:rsidRPr="00ED6950">
              <w:rPr>
                <w:b/>
              </w:rPr>
              <w:t>составить</w:t>
            </w:r>
            <w:r w:rsidRPr="00ED6950">
              <w:t xml:space="preserve"> </w:t>
            </w:r>
            <w:r w:rsidRPr="00ED6950">
              <w:rPr>
                <w:b/>
              </w:rPr>
              <w:t xml:space="preserve">сборник </w:t>
            </w:r>
            <w:r w:rsidRPr="00ED6950">
              <w:t>народных примет своего родного края;</w:t>
            </w:r>
          </w:p>
          <w:p w:rsidR="00431908" w:rsidRPr="00B22C99" w:rsidRDefault="00ED6950" w:rsidP="005F6371">
            <w:pPr>
              <w:jc w:val="left"/>
            </w:pPr>
            <w:r w:rsidRPr="00ED6950">
              <w:rPr>
                <w:b/>
              </w:rPr>
              <w:t xml:space="preserve">- наблюдать </w:t>
            </w:r>
            <w:r w:rsidRPr="00ED6950">
              <w:t xml:space="preserve">изменения в неживой и живой природе, </w:t>
            </w:r>
            <w:r w:rsidRPr="00ED6950">
              <w:rPr>
                <w:b/>
              </w:rPr>
              <w:t xml:space="preserve">устанавливать </w:t>
            </w:r>
            <w:r w:rsidRPr="00ED6950">
              <w:t xml:space="preserve">взаимозависимость между ними; </w:t>
            </w:r>
            <w:r w:rsidR="00431908">
              <w:rPr>
                <w:b/>
              </w:rPr>
              <w:t xml:space="preserve">определять </w:t>
            </w:r>
            <w:r w:rsidR="00431908">
              <w:t>природные объекты с помощью атласа – определителя «От земли до неба»;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работать в группе: знакомиться </w:t>
            </w:r>
            <w:r w:rsidRPr="00ED6950">
              <w:t xml:space="preserve">по учебнику с осенними изменениями в неживой и живой природе, </w:t>
            </w:r>
            <w:r w:rsidRPr="00ED6950">
              <w:rPr>
                <w:b/>
              </w:rPr>
              <w:t xml:space="preserve">выступать </w:t>
            </w:r>
            <w:r w:rsidRPr="00ED6950">
              <w:t xml:space="preserve">с сообщениями по изученному материалу; </w:t>
            </w:r>
            <w:r w:rsidRPr="00ED6950">
              <w:rPr>
                <w:b/>
              </w:rPr>
              <w:t xml:space="preserve">- рассказывать </w:t>
            </w:r>
            <w:r w:rsidRPr="00ED6950">
              <w:t xml:space="preserve">об осенних явлениях в неживой и живой природе родного края; </w:t>
            </w:r>
            <w:r w:rsidRPr="00ED6950">
              <w:rPr>
                <w:b/>
              </w:rPr>
              <w:t xml:space="preserve">- сопоставлять </w:t>
            </w:r>
            <w:r w:rsidRPr="00ED6950">
              <w:t>картины осени на иллюстрациях учебника с теми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наблюдениями, которые были сделаны во время экскурсии; </w:t>
            </w:r>
            <w:r w:rsidRPr="00ED6950">
              <w:rPr>
                <w:b/>
              </w:rPr>
              <w:t xml:space="preserve">прослеживать взаимосвязь </w:t>
            </w:r>
            <w:r w:rsidRPr="00ED6950">
              <w:t xml:space="preserve">осенних явлений в живой природе с явлениями в неживой природе; </w:t>
            </w:r>
            <w:r w:rsidRPr="00ED6950">
              <w:rPr>
                <w:b/>
              </w:rPr>
              <w:t xml:space="preserve">дополнять </w:t>
            </w:r>
            <w:r w:rsidRPr="00ED6950">
              <w:t xml:space="preserve">сведения учебника и экскурсии своими наблюдениями над осенним трудом человека; </w:t>
            </w:r>
            <w:r w:rsidRPr="00ED6950">
              <w:rPr>
                <w:b/>
              </w:rPr>
              <w:t xml:space="preserve">- работать со взрослыми: подготовить </w:t>
            </w:r>
            <w:r w:rsidRPr="00ED6950">
              <w:t>фоторассказ или серию рисунков на тему «Красота осени»;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находить </w:t>
            </w:r>
            <w:r w:rsidRPr="00ED6950">
              <w:t xml:space="preserve">на рисунке знакомые созвездия; - </w:t>
            </w:r>
            <w:r w:rsidRPr="00ED6950">
              <w:rPr>
                <w:b/>
              </w:rPr>
              <w:t xml:space="preserve">сопоставлять </w:t>
            </w:r>
            <w:r w:rsidRPr="00ED6950">
              <w:t xml:space="preserve">иллюстрацию учебника с описанием созвездия; </w:t>
            </w:r>
            <w:r w:rsidRPr="00ED6950">
              <w:rPr>
                <w:b/>
              </w:rPr>
              <w:t xml:space="preserve">- моделировать </w:t>
            </w:r>
            <w:r w:rsidRPr="00ED6950">
              <w:t>созвездия Орион, Лебедь, Кассиопия;</w:t>
            </w:r>
            <w:r w:rsidRPr="00ED6950">
              <w:rPr>
                <w:b/>
              </w:rPr>
              <w:t xml:space="preserve">- знакомиться </w:t>
            </w:r>
            <w:r w:rsidRPr="00ED6950">
              <w:t xml:space="preserve">по учебнику с зодиакальными созвездиями, осуществлять </w:t>
            </w:r>
            <w:r w:rsidRPr="00ED6950">
              <w:rPr>
                <w:b/>
              </w:rPr>
              <w:t>самопроверку;</w:t>
            </w:r>
          </w:p>
          <w:p w:rsidR="00ED6950" w:rsidRPr="00ED6950" w:rsidRDefault="00ED6950" w:rsidP="005F6371">
            <w:pPr>
              <w:jc w:val="left"/>
            </w:pPr>
            <w:r w:rsidRPr="00ED6950">
              <w:t>- работать со взрослыми: наблюдать звёздное небо, находить на нём изученные созвездия; пользоваться атласом-определителем;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>-находить</w:t>
            </w:r>
            <w:r w:rsidRPr="00ED6950">
              <w:t xml:space="preserve"> дополнительную информацию по теме в дополнительной литературе, Интернете;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 практическая работа: понимать </w:t>
            </w:r>
            <w:r w:rsidRPr="00ED6950">
              <w:t xml:space="preserve">с помощью лупы состав гранита, </w:t>
            </w:r>
            <w:r w:rsidRPr="00ED6950">
              <w:rPr>
                <w:b/>
              </w:rPr>
              <w:t xml:space="preserve">рассматривать </w:t>
            </w:r>
            <w:r w:rsidRPr="00ED6950">
              <w:t xml:space="preserve">образцы полевого шпата, кварца и слюды; </w:t>
            </w:r>
          </w:p>
          <w:p w:rsidR="00ED6950" w:rsidRPr="00ED6950" w:rsidRDefault="00ED6950" w:rsidP="005F6371">
            <w:pPr>
              <w:jc w:val="left"/>
            </w:pPr>
            <w:r w:rsidRPr="00ED6950">
              <w:t xml:space="preserve">- </w:t>
            </w:r>
            <w:r w:rsidRPr="00ED6950">
              <w:rPr>
                <w:b/>
              </w:rPr>
              <w:t xml:space="preserve">различать </w:t>
            </w:r>
            <w:r w:rsidRPr="00ED6950">
              <w:t xml:space="preserve">горные породы и минералы; - </w:t>
            </w:r>
            <w:r w:rsidRPr="00ED6950">
              <w:rPr>
                <w:b/>
              </w:rPr>
              <w:t xml:space="preserve">работать в паре: </w:t>
            </w:r>
            <w:r w:rsidRPr="00ED6950">
              <w:t xml:space="preserve">с помощью атласа-определителя </w:t>
            </w:r>
            <w:r w:rsidRPr="00ED6950">
              <w:rPr>
                <w:b/>
              </w:rPr>
              <w:t xml:space="preserve">приводить примеры </w:t>
            </w:r>
            <w:r w:rsidRPr="00ED6950">
              <w:t xml:space="preserve">горных пород и минералов, </w:t>
            </w:r>
            <w:r w:rsidRPr="00ED6950">
              <w:rPr>
                <w:b/>
              </w:rPr>
              <w:lastRenderedPageBreak/>
              <w:t xml:space="preserve">готовить </w:t>
            </w:r>
            <w:r w:rsidRPr="00ED6950">
              <w:t>краткое сообщение о них;</w:t>
            </w:r>
            <w:r w:rsidRPr="00ED6950">
              <w:rPr>
                <w:b/>
              </w:rPr>
              <w:t xml:space="preserve"> 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>- читать и обсуждать</w:t>
            </w:r>
            <w:r w:rsidRPr="00ED6950">
              <w:t xml:space="preserve"> отрывок из книги А.Е. Ферсмана («Моя коллекция»);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рассказывать </w:t>
            </w:r>
            <w:r w:rsidRPr="00ED6950">
              <w:t xml:space="preserve">о значении воды и воздуха для растений, животных и человека; </w:t>
            </w:r>
            <w:r w:rsidRPr="00ED6950">
              <w:rPr>
                <w:b/>
              </w:rPr>
              <w:t xml:space="preserve">- работать в паре: анализировать </w:t>
            </w:r>
            <w:r w:rsidRPr="00ED6950">
              <w:t>схемы, показывающие источники загрязнения воздуха и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воды; </w:t>
            </w:r>
            <w:r w:rsidRPr="00ED6950">
              <w:rPr>
                <w:b/>
              </w:rPr>
              <w:t xml:space="preserve">- описывать </w:t>
            </w:r>
            <w:r w:rsidRPr="00ED6950">
              <w:t>эстетическое воздействие созерцания неба и водных просторов на человека;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наблюдать </w:t>
            </w:r>
            <w:r w:rsidRPr="00ED6950">
              <w:t xml:space="preserve">небо за окном и </w:t>
            </w:r>
            <w:r w:rsidRPr="00ED6950">
              <w:rPr>
                <w:b/>
              </w:rPr>
              <w:t xml:space="preserve">рассказывать </w:t>
            </w:r>
            <w:r w:rsidRPr="00ED6950">
              <w:t xml:space="preserve">о нём, пользуясь освоенными средствами выразительности; - </w:t>
            </w:r>
            <w:r w:rsidRPr="00ED6950">
              <w:rPr>
                <w:b/>
              </w:rPr>
              <w:t xml:space="preserve">работать со взрослыми: находить </w:t>
            </w:r>
            <w:r w:rsidRPr="00ED6950">
              <w:t xml:space="preserve">информацию об охране воды и воздуха в родном крае; </w:t>
            </w:r>
            <w:r w:rsidRPr="00ED6950">
              <w:rPr>
                <w:b/>
              </w:rPr>
              <w:t xml:space="preserve">наблюдать </w:t>
            </w:r>
            <w:r w:rsidRPr="00ED6950">
              <w:t>водные пейзажи;</w:t>
            </w:r>
            <w:r w:rsidRPr="00ED6950">
              <w:rPr>
                <w:b/>
              </w:rPr>
              <w:t xml:space="preserve"> описывать </w:t>
            </w:r>
            <w:r w:rsidRPr="00ED6950">
              <w:t>свои впечатления;</w:t>
            </w:r>
            <w:r w:rsidRPr="00ED6950">
              <w:rPr>
                <w:b/>
              </w:rPr>
              <w:t xml:space="preserve"> готовить </w:t>
            </w:r>
            <w:r w:rsidRPr="00ED6950">
              <w:t>фоторассказы о красоте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неба и воды; 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устанавливать </w:t>
            </w:r>
            <w:r w:rsidRPr="00ED6950">
              <w:t>по схеме</w:t>
            </w:r>
            <w:r w:rsidRPr="00ED6950">
              <w:rPr>
                <w:b/>
              </w:rPr>
              <w:t xml:space="preserve">  </w:t>
            </w:r>
            <w:r w:rsidRPr="00ED6950">
              <w:t>различия между группами растений;</w:t>
            </w:r>
          </w:p>
          <w:p w:rsidR="00ED6950" w:rsidRPr="00ED6950" w:rsidRDefault="00ED6950" w:rsidP="005F6371">
            <w:pPr>
              <w:jc w:val="left"/>
            </w:pPr>
            <w:r w:rsidRPr="00ED6950">
              <w:t>- работать в паре: называть и классифицировать растения, осуществлять самопроверку;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приводить примеры </w:t>
            </w:r>
            <w:r w:rsidRPr="00ED6950">
              <w:t>деревьев, кустарников, трав своего края;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оценивать </w:t>
            </w:r>
            <w:r w:rsidRPr="00ED6950">
              <w:t>эстетическое воздействие на человека;</w:t>
            </w:r>
            <w:r w:rsidRPr="00ED6950">
              <w:rPr>
                <w:b/>
              </w:rPr>
              <w:t xml:space="preserve"> определять растения </w:t>
            </w:r>
            <w:r w:rsidRPr="00ED6950">
              <w:t xml:space="preserve">с помощью атласа-определителя; </w:t>
            </w:r>
            <w:r w:rsidRPr="00ED6950">
              <w:rPr>
                <w:b/>
              </w:rPr>
              <w:t xml:space="preserve">оценивать </w:t>
            </w:r>
            <w:r w:rsidRPr="00ED6950">
              <w:t>эстетическое воздействие растений на человека;</w:t>
            </w:r>
          </w:p>
          <w:p w:rsidR="00ED6950" w:rsidRPr="00ED6950" w:rsidRDefault="00ED6950" w:rsidP="005F6371">
            <w:pPr>
              <w:jc w:val="left"/>
            </w:pPr>
            <w:r w:rsidRPr="00ED6950">
              <w:t>- работать со взрослыми: наблюдать и готовить рассказ о красоте растений;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работать в паре: соотносить </w:t>
            </w:r>
            <w:r w:rsidRPr="00ED6950">
              <w:t xml:space="preserve">группы животных и их существенные признаки; </w:t>
            </w:r>
            <w:r w:rsidRPr="00ED6950">
              <w:rPr>
                <w:b/>
              </w:rPr>
              <w:t xml:space="preserve">работать в группе: знакомиться </w:t>
            </w:r>
            <w:r w:rsidRPr="00ED6950">
              <w:t>с разнообразием животных,</w:t>
            </w:r>
            <w:r w:rsidRPr="00ED6950">
              <w:rPr>
                <w:b/>
              </w:rPr>
              <w:t xml:space="preserve"> находить </w:t>
            </w:r>
            <w:r w:rsidRPr="00ED6950">
              <w:t>в рассказах новую информацию о них,</w:t>
            </w:r>
            <w:r w:rsidRPr="00ED6950">
              <w:rPr>
                <w:b/>
              </w:rPr>
              <w:t xml:space="preserve"> выступать</w:t>
            </w:r>
            <w:r w:rsidRPr="00ED6950">
              <w:t xml:space="preserve"> с сообщениями;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сравнивать </w:t>
            </w:r>
            <w:r w:rsidRPr="00ED6950">
              <w:t xml:space="preserve">животных (лягушек и жаб), на основании материала книги»Зеленые страницы», </w:t>
            </w:r>
            <w:r w:rsidRPr="00ED6950">
              <w:rPr>
                <w:b/>
              </w:rPr>
              <w:t xml:space="preserve">выявлять зависимость </w:t>
            </w:r>
            <w:r w:rsidRPr="00ED6950">
              <w:t>строения тела человека от его образа жизни;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устанавливать взаимосвязи </w:t>
            </w:r>
            <w:r w:rsidRPr="00ED6950">
              <w:t>в природе: между живой и неживой природой, растениями и животными, различными животными;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работать в паре: моделировать </w:t>
            </w:r>
            <w:r w:rsidRPr="00ED6950">
              <w:t xml:space="preserve">изучаемые взаимосвязи; </w:t>
            </w:r>
            <w:r w:rsidRPr="00ED6950">
              <w:rPr>
                <w:b/>
              </w:rPr>
              <w:t xml:space="preserve">выявлять </w:t>
            </w:r>
            <w:r w:rsidRPr="00ED6950">
              <w:t>роль человека в сохранении или нарушении этих взаимосвязей;</w:t>
            </w:r>
            <w:r w:rsidRPr="00ED6950">
              <w:rPr>
                <w:b/>
              </w:rPr>
              <w:t xml:space="preserve">- читать и обсуждать </w:t>
            </w:r>
            <w:r w:rsidRPr="00ED6950">
              <w:t xml:space="preserve">стихотворение Б. Заходера «Про всех на свете»; </w:t>
            </w:r>
            <w:r w:rsidRPr="00ED6950">
              <w:rPr>
                <w:b/>
              </w:rPr>
              <w:t>делать</w:t>
            </w:r>
            <w:r w:rsidRPr="00ED6950">
              <w:t xml:space="preserve"> </w:t>
            </w:r>
            <w:r w:rsidRPr="00ED6950">
              <w:rPr>
                <w:b/>
              </w:rPr>
              <w:t>выводы</w:t>
            </w:r>
            <w:r w:rsidRPr="00ED6950">
              <w:t xml:space="preserve"> о необходимости бережного отношения к природе и сохранения природных связей;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сравнивать и различать </w:t>
            </w:r>
            <w:r w:rsidRPr="00ED6950">
              <w:t xml:space="preserve">дикорастущие и культурные растения, </w:t>
            </w:r>
            <w:r w:rsidRPr="00ED6950">
              <w:rPr>
                <w:b/>
              </w:rPr>
              <w:t xml:space="preserve">обозначать </w:t>
            </w:r>
            <w:r w:rsidRPr="00ED6950">
              <w:t xml:space="preserve">соответствующие рисунки цветными фишками; осуществлять </w:t>
            </w:r>
            <w:r w:rsidRPr="00ED6950">
              <w:rPr>
                <w:b/>
              </w:rPr>
              <w:t xml:space="preserve">контроль и </w:t>
            </w:r>
            <w:r w:rsidRPr="00ED6950">
              <w:rPr>
                <w:b/>
              </w:rPr>
              <w:lastRenderedPageBreak/>
              <w:t xml:space="preserve">коррекцию; - работать в группе: приводить примеры </w:t>
            </w:r>
            <w:r w:rsidRPr="00ED6950">
              <w:t xml:space="preserve">дикорастущих и культурных растений; </w:t>
            </w:r>
            <w:r w:rsidRPr="00ED6950">
              <w:rPr>
                <w:b/>
              </w:rPr>
              <w:t>классифицировать</w:t>
            </w:r>
            <w:r w:rsidRPr="00ED6950">
              <w:t xml:space="preserve"> культурные растения по определённым признакам;</w:t>
            </w:r>
            <w:r w:rsidRPr="00ED6950">
              <w:rPr>
                <w:b/>
              </w:rPr>
              <w:t xml:space="preserve">- находить </w:t>
            </w:r>
            <w:r w:rsidRPr="00ED6950">
              <w:t xml:space="preserve">новую информацию в текстах о растениях, </w:t>
            </w:r>
            <w:r w:rsidRPr="00ED6950">
              <w:rPr>
                <w:b/>
              </w:rPr>
              <w:t xml:space="preserve">обсуждать </w:t>
            </w:r>
            <w:r w:rsidRPr="00ED6950">
              <w:t>материалы книги «Великан на поляне»;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сочинять и рассказывать </w:t>
            </w:r>
            <w:r w:rsidRPr="00ED6950">
              <w:t>сказочную историю о дикорастущих или культурных растениях;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сравнивать и различать </w:t>
            </w:r>
            <w:r w:rsidRPr="00ED6950">
              <w:t xml:space="preserve">диких и домашних животных, </w:t>
            </w:r>
            <w:r w:rsidRPr="00ED6950">
              <w:rPr>
                <w:b/>
              </w:rPr>
              <w:t>обозначать</w:t>
            </w:r>
            <w:r w:rsidRPr="00ED6950">
              <w:t xml:space="preserve"> соответствующие рисунки цветными фишками, осуществлять </w:t>
            </w:r>
            <w:r w:rsidRPr="00ED6950">
              <w:rPr>
                <w:b/>
              </w:rPr>
              <w:t xml:space="preserve">контроль и коррекцию; - работать в группе: приводить примеры </w:t>
            </w:r>
            <w:r w:rsidRPr="00ED6950">
              <w:t xml:space="preserve">диких и домашних животных, </w:t>
            </w:r>
            <w:r w:rsidRPr="00ED6950">
              <w:rPr>
                <w:b/>
              </w:rPr>
              <w:t xml:space="preserve">моделировать </w:t>
            </w:r>
            <w:r w:rsidRPr="00ED6950">
              <w:t xml:space="preserve">значение домашних животных для человека, </w:t>
            </w:r>
            <w:r w:rsidRPr="00ED6950">
              <w:rPr>
                <w:b/>
              </w:rPr>
              <w:t xml:space="preserve">рассказывать </w:t>
            </w:r>
            <w:r w:rsidRPr="00ED6950">
              <w:t>о значении животных и уходе за ними;</w:t>
            </w:r>
            <w:r w:rsidRPr="00ED6950">
              <w:rPr>
                <w:b/>
              </w:rPr>
              <w:t xml:space="preserve"> - находить </w:t>
            </w:r>
            <w:r w:rsidRPr="00ED6950">
              <w:t xml:space="preserve">в тексте нужную информацию, </w:t>
            </w:r>
            <w:r w:rsidRPr="00ED6950">
              <w:rPr>
                <w:b/>
              </w:rPr>
              <w:t xml:space="preserve">обсуждать </w:t>
            </w:r>
            <w:r w:rsidRPr="00ED6950">
              <w:t>материалы книги «Зеленые страницы»</w:t>
            </w:r>
          </w:p>
          <w:p w:rsid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сочинять и рассказывать </w:t>
            </w:r>
            <w:r w:rsidRPr="00ED6950">
              <w:t>сказочную историю о диком или домашнем животном;</w:t>
            </w:r>
          </w:p>
          <w:p w:rsidR="00052F2E" w:rsidRPr="00ED6950" w:rsidRDefault="00052F2E" w:rsidP="005F6371">
            <w:pPr>
              <w:jc w:val="left"/>
            </w:pP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узнавать </w:t>
            </w:r>
            <w:r w:rsidRPr="00ED6950">
              <w:t xml:space="preserve">комнатные растения на рисунке, осуществлять </w:t>
            </w:r>
            <w:r w:rsidRPr="00ED6950">
              <w:rPr>
                <w:b/>
              </w:rPr>
              <w:t>самопроверку;</w:t>
            </w:r>
            <w:r w:rsidRPr="00ED6950">
              <w:t xml:space="preserve"> - </w:t>
            </w:r>
            <w:r w:rsidRPr="00ED6950">
              <w:rPr>
                <w:b/>
              </w:rPr>
              <w:t xml:space="preserve">работать в паре: определять </w:t>
            </w:r>
            <w:r w:rsidRPr="00ED6950">
              <w:t>с помощью атласа-определителя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комнатные растения своего класса, </w:t>
            </w:r>
            <w:r w:rsidRPr="00ED6950">
              <w:rPr>
                <w:b/>
              </w:rPr>
              <w:t xml:space="preserve">находить </w:t>
            </w:r>
            <w:r w:rsidRPr="00ED6950">
              <w:t>в атласе-определителе информацию о  них;</w:t>
            </w:r>
            <w:r w:rsidRPr="00ED6950">
              <w:rPr>
                <w:b/>
              </w:rPr>
              <w:t>- оценивать</w:t>
            </w:r>
            <w:r w:rsidRPr="00ED6950">
              <w:t xml:space="preserve"> роль</w:t>
            </w:r>
            <w:r w:rsidRPr="00ED6950">
              <w:rPr>
                <w:b/>
              </w:rPr>
              <w:t xml:space="preserve"> </w:t>
            </w:r>
            <w:r w:rsidRPr="00ED6950">
              <w:t xml:space="preserve">комнатных растений для физического и психического здоровья человека; 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 практическая работа в группе: осваивать </w:t>
            </w:r>
            <w:r w:rsidRPr="00ED6950">
              <w:t>приёмы ухода за комнатными растениями в соответствии с инструкцией;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рассказывать </w:t>
            </w:r>
            <w:r w:rsidRPr="00ED6950">
              <w:t>о животных живого уголка и уходе за ними;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рассказывать </w:t>
            </w:r>
            <w:r w:rsidRPr="00ED6950">
              <w:t>о своём отношении к животным;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определять </w:t>
            </w:r>
            <w:r w:rsidRPr="00ED6950">
              <w:t>породы кошек и собак, пользуясь иллюстрациями учебника;</w:t>
            </w:r>
            <w:r w:rsidRPr="00ED6950">
              <w:rPr>
                <w:b/>
              </w:rPr>
              <w:t xml:space="preserve">- приводить примеры </w:t>
            </w:r>
            <w:r w:rsidRPr="00ED6950">
              <w:t xml:space="preserve">пород собак; </w:t>
            </w:r>
            <w:r w:rsidRPr="00ED6950">
              <w:rPr>
                <w:b/>
              </w:rPr>
              <w:t xml:space="preserve">- обсуждать </w:t>
            </w:r>
            <w:r w:rsidRPr="00ED6950">
              <w:t>роль кошки и собаки в хозяйстве человека и создании благоприятной психологической атмосферы в доме;</w:t>
            </w:r>
            <w:r w:rsidRPr="00ED6950">
              <w:rPr>
                <w:b/>
              </w:rPr>
              <w:t xml:space="preserve">- работать в группе: использовать </w:t>
            </w:r>
            <w:r w:rsidRPr="00ED6950">
              <w:t>тексты учебника как образец для выполнения заданий (составлять словесный портрет своего питомца, составлять общий план рассказа о домашнем питомце);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работать в паре: выявлять </w:t>
            </w:r>
            <w:r w:rsidRPr="00ED6950">
              <w:t xml:space="preserve">причины исчезновения изучаемых растений и животных, </w:t>
            </w:r>
            <w:r w:rsidRPr="00ED6950">
              <w:rPr>
                <w:b/>
              </w:rPr>
              <w:t xml:space="preserve">предлагать и обсуждать </w:t>
            </w:r>
            <w:r w:rsidRPr="00ED6950">
              <w:t>меры по их охране;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работать в группе: читать </w:t>
            </w:r>
            <w:r w:rsidRPr="00ED6950">
              <w:t xml:space="preserve">тексты учебника и </w:t>
            </w:r>
            <w:r w:rsidRPr="00ED6950">
              <w:rPr>
                <w:b/>
              </w:rPr>
              <w:t xml:space="preserve">использовать </w:t>
            </w:r>
            <w:r w:rsidRPr="00ED6950">
              <w:t xml:space="preserve">полученную информацию для подготовки собственного рассказа о Красной книге; </w:t>
            </w:r>
            <w:r w:rsidRPr="00ED6950">
              <w:rPr>
                <w:b/>
              </w:rPr>
              <w:lastRenderedPageBreak/>
              <w:t xml:space="preserve">составлять </w:t>
            </w:r>
            <w:r w:rsidRPr="00ED6950">
              <w:t>общий план</w:t>
            </w:r>
            <w:r w:rsidRPr="00ED6950">
              <w:rPr>
                <w:b/>
              </w:rPr>
              <w:t xml:space="preserve"> рассказа </w:t>
            </w:r>
            <w:r w:rsidRPr="00ED6950">
              <w:t>о редком растении или</w:t>
            </w:r>
            <w:r w:rsidRPr="00ED6950">
              <w:rPr>
                <w:b/>
              </w:rPr>
              <w:t xml:space="preserve"> </w:t>
            </w:r>
            <w:r w:rsidRPr="00ED6950">
              <w:t>животном;</w:t>
            </w:r>
            <w:r w:rsidRPr="00ED6950">
              <w:rPr>
                <w:b/>
              </w:rPr>
              <w:t xml:space="preserve">  рассказывать </w:t>
            </w:r>
            <w:r w:rsidRPr="00ED6950">
              <w:t>о растении или животном с помощью плана;</w:t>
            </w:r>
            <w:r w:rsidRPr="00ED6950">
              <w:rPr>
                <w:b/>
              </w:rPr>
              <w:t xml:space="preserve">- работать со взрослыми: узнать, </w:t>
            </w:r>
            <w:r w:rsidRPr="00ED6950">
              <w:t xml:space="preserve">какие растения и животные родного края внесены в Красную книгу, </w:t>
            </w:r>
            <w:r w:rsidRPr="00ED6950">
              <w:rPr>
                <w:b/>
              </w:rPr>
              <w:t xml:space="preserve">подготовить </w:t>
            </w:r>
            <w:r w:rsidRPr="00ED6950">
              <w:t xml:space="preserve">сообщение; 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работать в паре: </w:t>
            </w:r>
            <w:r w:rsidRPr="00ED6950">
              <w:t>по схеме, данной в учебнике,</w:t>
            </w:r>
            <w:r w:rsidRPr="00ED6950">
              <w:rPr>
                <w:b/>
              </w:rPr>
              <w:t xml:space="preserve"> анализировать </w:t>
            </w:r>
            <w:r w:rsidRPr="00ED6950">
              <w:t>факторы,</w:t>
            </w:r>
            <w:r w:rsidRPr="00ED6950">
              <w:rPr>
                <w:b/>
              </w:rPr>
              <w:t xml:space="preserve"> </w:t>
            </w:r>
            <w:r w:rsidRPr="00ED6950">
              <w:t>угрожающие живой природе,</w:t>
            </w:r>
            <w:r w:rsidRPr="00ED6950">
              <w:rPr>
                <w:b/>
              </w:rPr>
              <w:t xml:space="preserve"> рассказывать о </w:t>
            </w:r>
            <w:r w:rsidRPr="00ED6950">
              <w:t>них;</w:t>
            </w:r>
            <w:r w:rsidRPr="00ED6950">
              <w:rPr>
                <w:b/>
              </w:rPr>
              <w:t xml:space="preserve"> 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знакомиться </w:t>
            </w:r>
            <w:r w:rsidRPr="00ED6950">
              <w:t xml:space="preserve">с Правилами друзей природы и экологическими знаками, </w:t>
            </w:r>
            <w:r w:rsidRPr="00ED6950">
              <w:rPr>
                <w:b/>
              </w:rPr>
              <w:t xml:space="preserve">договариваться </w:t>
            </w:r>
            <w:r w:rsidRPr="00ED6950">
              <w:t>о соблюдении этих правил;</w:t>
            </w:r>
            <w:r w:rsidRPr="00ED6950">
              <w:rPr>
                <w:b/>
              </w:rPr>
              <w:t xml:space="preserve"> рисовать </w:t>
            </w:r>
            <w:r w:rsidRPr="00ED6950">
              <w:t>условные знаки к ним;</w:t>
            </w:r>
            <w:r w:rsidRPr="00ED6950">
              <w:rPr>
                <w:b/>
              </w:rPr>
              <w:t xml:space="preserve">- читать и обсуждать </w:t>
            </w:r>
            <w:r w:rsidRPr="00ED6950">
              <w:t>рассказ Ю. Аракчеева «Сидел в траве кузнечик»;</w:t>
            </w:r>
            <w:r w:rsidRPr="00ED6950">
              <w:rPr>
                <w:b/>
              </w:rPr>
              <w:t xml:space="preserve">- формулировать </w:t>
            </w:r>
            <w:r w:rsidRPr="00ED6950">
              <w:t xml:space="preserve">выводы из изученного материала; </w:t>
            </w:r>
            <w:r w:rsidRPr="00ED6950">
              <w:rPr>
                <w:b/>
              </w:rPr>
              <w:t xml:space="preserve">отвечать </w:t>
            </w:r>
            <w:r w:rsidRPr="00ED6950">
              <w:t xml:space="preserve">на итоговые вопросы и </w:t>
            </w:r>
            <w:r w:rsidRPr="00ED6950">
              <w:rPr>
                <w:b/>
              </w:rPr>
              <w:t xml:space="preserve">оценивать </w:t>
            </w:r>
            <w:r w:rsidRPr="00ED6950">
              <w:t>свои достижения на уроке.</w:t>
            </w:r>
          </w:p>
          <w:p w:rsidR="00ED6950" w:rsidRPr="00ED6950" w:rsidRDefault="00ED6950" w:rsidP="005F6371">
            <w:pPr>
              <w:jc w:val="left"/>
            </w:pPr>
            <w:r w:rsidRPr="00ED6950">
              <w:t>В ходе выполнения проекта: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распределять обязанности </w:t>
            </w:r>
            <w:r w:rsidRPr="00ED6950">
              <w:t>по выполнению проекта,</w:t>
            </w:r>
            <w:r w:rsidRPr="00ED6950">
              <w:rPr>
                <w:b/>
              </w:rPr>
              <w:t xml:space="preserve"> - извлекать информацию </w:t>
            </w:r>
            <w:r w:rsidRPr="00ED6950">
              <w:t>из различных источников;</w:t>
            </w:r>
            <w:r w:rsidRPr="00ED6950">
              <w:rPr>
                <w:b/>
              </w:rPr>
              <w:t xml:space="preserve"> - готовить </w:t>
            </w:r>
            <w:r w:rsidRPr="00ED6950">
              <w:t>рисунки и фотографии;</w:t>
            </w:r>
            <w:r w:rsidRPr="00ED6950">
              <w:rPr>
                <w:b/>
              </w:rPr>
              <w:t xml:space="preserve">- составлять </w:t>
            </w:r>
            <w:r w:rsidRPr="00ED6950">
              <w:t>собственную Красную  книгу;</w:t>
            </w:r>
            <w:r w:rsidRPr="00ED6950">
              <w:rPr>
                <w:b/>
              </w:rPr>
              <w:t xml:space="preserve"> </w:t>
            </w:r>
          </w:p>
          <w:p w:rsidR="00ED6950" w:rsidRPr="00ED6950" w:rsidRDefault="00ED6950" w:rsidP="005F6371">
            <w:pPr>
              <w:jc w:val="left"/>
              <w:rPr>
                <w:b/>
              </w:rPr>
            </w:pPr>
            <w:r w:rsidRPr="00ED6950">
              <w:rPr>
                <w:b/>
              </w:rPr>
              <w:t xml:space="preserve">- презентовать </w:t>
            </w:r>
            <w:r w:rsidRPr="00ED6950">
              <w:t>Красную книгу с использованием подготовленных наглядных материалов;</w:t>
            </w:r>
            <w:r w:rsidRPr="00ED6950">
              <w:rPr>
                <w:b/>
              </w:rPr>
              <w:t xml:space="preserve"> - оценивать </w:t>
            </w:r>
            <w:r w:rsidRPr="00ED6950">
              <w:t>свои достижения в выполнении проекта.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Выполнять </w:t>
            </w:r>
            <w:r w:rsidRPr="00ED6950">
              <w:t>тестовые задания учебника;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оценивать </w:t>
            </w:r>
            <w:r w:rsidRPr="00ED6950">
              <w:t>правильность/неправильность предложенных ответов;</w:t>
            </w:r>
          </w:p>
          <w:p w:rsidR="00ED6950" w:rsidRPr="00ED6950" w:rsidRDefault="00ED6950" w:rsidP="005F6371">
            <w:pPr>
              <w:jc w:val="left"/>
            </w:pPr>
            <w:r w:rsidRPr="00ED6950">
              <w:rPr>
                <w:b/>
              </w:rPr>
              <w:t xml:space="preserve">- формировать </w:t>
            </w:r>
            <w:r w:rsidRPr="00ED6950">
              <w:t>адекватную самооценку в соответствии с набранными баллами</w:t>
            </w: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6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18.09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Явления природы.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7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23.09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Что такое погода.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8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25.09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 xml:space="preserve">В гости к осени </w:t>
            </w:r>
            <w:r w:rsidRPr="00D2423B">
              <w:rPr>
                <w:b/>
              </w:rPr>
              <w:t>(экскурсия).</w:t>
            </w:r>
          </w:p>
          <w:p w:rsidR="00ED6950" w:rsidRPr="00AD2E7A" w:rsidRDefault="00ED6950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9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30.09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В гости к осени (урок).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400D25" w:rsidRDefault="00ED6950" w:rsidP="00AD2E7A">
            <w:pPr>
              <w:pStyle w:val="a4"/>
              <w:rPr>
                <w:color w:val="auto"/>
              </w:rPr>
            </w:pPr>
            <w:r w:rsidRPr="00400D25">
              <w:rPr>
                <w:color w:val="auto"/>
              </w:rPr>
              <w:t>10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02.10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Звездное небо.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11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07.10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Заглянем в кладовые Земли.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Default="00ED6950" w:rsidP="00AD2E7A">
            <w:pPr>
              <w:pStyle w:val="a4"/>
            </w:pPr>
            <w:r>
              <w:lastRenderedPageBreak/>
              <w:t>12,</w:t>
            </w:r>
          </w:p>
          <w:p w:rsidR="00ED6950" w:rsidRPr="00AD2E7A" w:rsidRDefault="00ED6950" w:rsidP="00AD2E7A">
            <w:pPr>
              <w:pStyle w:val="a4"/>
            </w:pPr>
            <w:r>
              <w:t>13</w:t>
            </w:r>
          </w:p>
        </w:tc>
        <w:tc>
          <w:tcPr>
            <w:tcW w:w="991" w:type="dxa"/>
          </w:tcPr>
          <w:p w:rsidR="00ED6950" w:rsidRDefault="00F308EF" w:rsidP="00AD2E7A">
            <w:pPr>
              <w:pStyle w:val="a4"/>
            </w:pPr>
            <w:r>
              <w:t>09.10-</w:t>
            </w:r>
          </w:p>
          <w:p w:rsidR="00F308EF" w:rsidRPr="00AD2E7A" w:rsidRDefault="00F308EF" w:rsidP="00AD2E7A">
            <w:pPr>
              <w:pStyle w:val="a4"/>
            </w:pPr>
            <w:r>
              <w:t>14.10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Про воздух и про воду.</w:t>
            </w:r>
          </w:p>
          <w:p w:rsidR="00ED6950" w:rsidRDefault="00ED6950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Pr="00AD2E7A" w:rsidRDefault="00431908" w:rsidP="005F6371">
            <w:pPr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2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14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16.10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Какие бывают растения.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15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21.10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Какие бывают животные.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16</w:t>
            </w:r>
          </w:p>
        </w:tc>
        <w:tc>
          <w:tcPr>
            <w:tcW w:w="991" w:type="dxa"/>
          </w:tcPr>
          <w:p w:rsidR="00ED6950" w:rsidRPr="00AD2E7A" w:rsidRDefault="00F308EF" w:rsidP="00AD2E7A">
            <w:pPr>
              <w:pStyle w:val="a4"/>
            </w:pPr>
            <w:r>
              <w:t>23.10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Невидимые нити.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Default="00431908" w:rsidP="005F6371">
            <w:pPr>
              <w:pStyle w:val="a4"/>
              <w:jc w:val="left"/>
            </w:pPr>
          </w:p>
          <w:p w:rsidR="00431908" w:rsidRPr="00AD2E7A" w:rsidRDefault="00431908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17</w:t>
            </w:r>
          </w:p>
        </w:tc>
        <w:tc>
          <w:tcPr>
            <w:tcW w:w="991" w:type="dxa"/>
          </w:tcPr>
          <w:p w:rsidR="00ED6950" w:rsidRDefault="00F308EF" w:rsidP="00AD2E7A">
            <w:pPr>
              <w:pStyle w:val="a4"/>
            </w:pPr>
            <w:r>
              <w:t>28.10</w:t>
            </w: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Default="00F308EF" w:rsidP="00AD2E7A">
            <w:pPr>
              <w:pStyle w:val="a4"/>
            </w:pPr>
          </w:p>
          <w:p w:rsidR="00F308EF" w:rsidRPr="00AD2E7A" w:rsidRDefault="00F308EF" w:rsidP="00AD2E7A">
            <w:pPr>
              <w:pStyle w:val="a4"/>
            </w:pP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Дикорастущие и культурные растения.</w:t>
            </w: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431908" w:rsidRDefault="00431908" w:rsidP="005F6371">
            <w:pPr>
              <w:jc w:val="left"/>
            </w:pPr>
          </w:p>
          <w:p w:rsidR="00ED6950" w:rsidRPr="00AD2E7A" w:rsidRDefault="00ED6950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18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30.10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Дикие и домашние животные.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Pr="00AD2E7A" w:rsidRDefault="00052F2E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4A157C" w:rsidRDefault="00ED6950" w:rsidP="004A157C">
            <w:pPr>
              <w:pStyle w:val="a4"/>
            </w:pPr>
            <w:r>
              <w:t>19</w:t>
            </w:r>
            <w:r w:rsidR="004A157C">
              <w:rPr>
                <w:lang w:val="en-US"/>
              </w:rPr>
              <w:t xml:space="preserve"> II</w:t>
            </w:r>
          </w:p>
          <w:p w:rsidR="00ED6950" w:rsidRPr="00AD2E7A" w:rsidRDefault="004A157C" w:rsidP="004A157C">
            <w:pPr>
              <w:pStyle w:val="a4"/>
            </w:pPr>
            <w:r>
              <w:t>чет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11.11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Комнатные растения.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Pr="00AD2E7A" w:rsidRDefault="00052F2E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Default="00ED6950" w:rsidP="00AD2E7A">
            <w:pPr>
              <w:pStyle w:val="a4"/>
            </w:pPr>
            <w:r>
              <w:t>20</w:t>
            </w:r>
          </w:p>
          <w:p w:rsidR="00F308EF" w:rsidRPr="00F308EF" w:rsidRDefault="00F308EF" w:rsidP="00AD2E7A">
            <w:pPr>
              <w:pStyle w:val="a4"/>
            </w:pP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13.11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Животные живого уголка.</w:t>
            </w:r>
          </w:p>
          <w:p w:rsidR="00052F2E" w:rsidRDefault="00052F2E" w:rsidP="005F6371">
            <w:pPr>
              <w:jc w:val="left"/>
            </w:pPr>
          </w:p>
        </w:tc>
        <w:tc>
          <w:tcPr>
            <w:tcW w:w="784" w:type="dxa"/>
          </w:tcPr>
          <w:p w:rsidR="00ED6950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21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18.11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Про кошек и собак.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Pr="00AD2E7A" w:rsidRDefault="00052F2E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22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20.11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Default="00ED6950" w:rsidP="005F6371">
            <w:pPr>
              <w:jc w:val="left"/>
            </w:pPr>
            <w:r>
              <w:t>Красная книга.</w:t>
            </w:r>
          </w:p>
          <w:p w:rsidR="00ED6950" w:rsidRDefault="00ED6950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Pr="00AD2E7A" w:rsidRDefault="00052F2E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lastRenderedPageBreak/>
              <w:t>23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25</w:t>
            </w:r>
            <w:r w:rsidR="00F308EF">
              <w:t>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Pr="00D2423B" w:rsidRDefault="00ED6950" w:rsidP="005F6371">
            <w:pPr>
              <w:jc w:val="left"/>
            </w:pPr>
            <w:r>
              <w:t xml:space="preserve">Будь природе другом! </w:t>
            </w:r>
            <w:r w:rsidRPr="00D2423B">
              <w:t>Проект «Красная книга, или Возьмем под защиту»</w:t>
            </w:r>
          </w:p>
          <w:p w:rsidR="00ED6950" w:rsidRDefault="00ED6950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Default="00052F2E" w:rsidP="005F6371">
            <w:pPr>
              <w:pStyle w:val="a4"/>
              <w:jc w:val="left"/>
            </w:pPr>
          </w:p>
          <w:p w:rsidR="00052F2E" w:rsidRPr="00AD2E7A" w:rsidRDefault="00052F2E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6705C">
        <w:tc>
          <w:tcPr>
            <w:tcW w:w="674" w:type="dxa"/>
          </w:tcPr>
          <w:p w:rsidR="00ED6950" w:rsidRPr="00AD2E7A" w:rsidRDefault="00ED6950" w:rsidP="00AD2E7A">
            <w:pPr>
              <w:pStyle w:val="a4"/>
            </w:pPr>
            <w:r>
              <w:t>24</w:t>
            </w:r>
          </w:p>
        </w:tc>
        <w:tc>
          <w:tcPr>
            <w:tcW w:w="991" w:type="dxa"/>
          </w:tcPr>
          <w:p w:rsidR="00ED6950" w:rsidRPr="00AD2E7A" w:rsidRDefault="00277251" w:rsidP="00AD2E7A">
            <w:pPr>
              <w:pStyle w:val="a4"/>
            </w:pPr>
            <w:r>
              <w:t>27</w:t>
            </w:r>
            <w:r w:rsidR="00F308EF">
              <w:t>.11</w:t>
            </w:r>
          </w:p>
        </w:tc>
        <w:tc>
          <w:tcPr>
            <w:tcW w:w="990" w:type="dxa"/>
          </w:tcPr>
          <w:p w:rsidR="00ED6950" w:rsidRPr="00AD2E7A" w:rsidRDefault="00ED6950" w:rsidP="00AD2E7A">
            <w:pPr>
              <w:pStyle w:val="a4"/>
            </w:pPr>
          </w:p>
        </w:tc>
        <w:tc>
          <w:tcPr>
            <w:tcW w:w="2966" w:type="dxa"/>
          </w:tcPr>
          <w:p w:rsidR="00ED6950" w:rsidRPr="003E1ED8" w:rsidRDefault="00ED6950" w:rsidP="005F6371">
            <w:pPr>
              <w:pStyle w:val="a4"/>
              <w:jc w:val="left"/>
              <w:rPr>
                <w:b/>
              </w:rPr>
            </w:pPr>
            <w:r w:rsidRPr="003E1ED8">
              <w:rPr>
                <w:b/>
              </w:rPr>
              <w:t>Проверим и оценим свои достижения по разделу «Природа»</w:t>
            </w:r>
          </w:p>
        </w:tc>
        <w:tc>
          <w:tcPr>
            <w:tcW w:w="784" w:type="dxa"/>
          </w:tcPr>
          <w:p w:rsidR="00ED6950" w:rsidRPr="00AD2E7A" w:rsidRDefault="00ED695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D6950" w:rsidRPr="00AD2E7A" w:rsidRDefault="00ED6950" w:rsidP="00AD2E7A">
            <w:pPr>
              <w:pStyle w:val="a4"/>
            </w:pPr>
          </w:p>
        </w:tc>
      </w:tr>
      <w:tr w:rsidR="00ED6950" w:rsidRPr="00AD2E7A" w:rsidTr="00D22C4D">
        <w:tc>
          <w:tcPr>
            <w:tcW w:w="14786" w:type="dxa"/>
            <w:gridSpan w:val="6"/>
          </w:tcPr>
          <w:p w:rsidR="00ED6950" w:rsidRPr="00DF5850" w:rsidRDefault="00ED6950" w:rsidP="00DF585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Жизнь города и села. (10 часов)</w:t>
            </w: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25</w:t>
            </w:r>
          </w:p>
        </w:tc>
        <w:tc>
          <w:tcPr>
            <w:tcW w:w="991" w:type="dxa"/>
          </w:tcPr>
          <w:p w:rsidR="003354B3" w:rsidRPr="00AD2E7A" w:rsidRDefault="00277251" w:rsidP="00AD2E7A">
            <w:pPr>
              <w:pStyle w:val="a4"/>
            </w:pPr>
            <w:r>
              <w:t>02.12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Pr="00C030DA" w:rsidRDefault="003354B3" w:rsidP="005F6371">
            <w:pPr>
              <w:pStyle w:val="a4"/>
              <w:jc w:val="left"/>
            </w:pPr>
            <w:r w:rsidRPr="00C030DA">
              <w:t>Что такое экономика.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 w:val="restart"/>
          </w:tcPr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Понимать </w:t>
            </w:r>
            <w:r w:rsidRPr="003354B3">
              <w:t>учебную задачу урока и стремиться её выполнить;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рассказывать </w:t>
            </w:r>
            <w:r w:rsidRPr="003354B3">
              <w:t>об отраслях экономики по предложенному плану;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работать в паре: анализировать </w:t>
            </w:r>
            <w:r w:rsidRPr="003354B3">
              <w:t xml:space="preserve">взаимосвязи отраслей экономики при производстве определённых продуктов; </w:t>
            </w:r>
            <w:r w:rsidRPr="003354B3">
              <w:rPr>
                <w:b/>
              </w:rPr>
              <w:t>моделировать</w:t>
            </w:r>
            <w:r w:rsidRPr="003354B3">
              <w:t xml:space="preserve"> взаимосвязи отраслей экономики самостоятельно предложенным способом;</w:t>
            </w:r>
            <w:r w:rsidRPr="003354B3">
              <w:rPr>
                <w:b/>
              </w:rPr>
              <w:t xml:space="preserve">- извлекать </w:t>
            </w:r>
            <w:r w:rsidRPr="003354B3">
              <w:t xml:space="preserve"> из различных источников сведения об экономике Алтая и </w:t>
            </w:r>
            <w:r w:rsidRPr="003354B3">
              <w:rPr>
                <w:b/>
              </w:rPr>
              <w:t xml:space="preserve">готовить сообщения; - читать </w:t>
            </w:r>
            <w:r w:rsidRPr="003354B3">
              <w:t xml:space="preserve">предложенный текст, </w:t>
            </w:r>
            <w:r w:rsidRPr="003354B3">
              <w:rPr>
                <w:b/>
              </w:rPr>
              <w:t>находить</w:t>
            </w:r>
            <w:r w:rsidRPr="003354B3">
              <w:t xml:space="preserve"> в нем ответы на поставленные вопросы, </w:t>
            </w:r>
            <w:r w:rsidRPr="003354B3">
              <w:rPr>
                <w:b/>
              </w:rPr>
              <w:t>формулировать</w:t>
            </w:r>
            <w:r w:rsidRPr="003354B3">
              <w:t xml:space="preserve"> собственные вопросы к тексту, оценивать ответы,  одноклассников;</w:t>
            </w:r>
            <w:r w:rsidRPr="003354B3">
              <w:rPr>
                <w:b/>
              </w:rPr>
              <w:t>- определять</w:t>
            </w:r>
            <w:r w:rsidRPr="003354B3">
              <w:t xml:space="preserve"> по фотографиям деньги разных стран;</w:t>
            </w:r>
            <w:r w:rsidRPr="003354B3">
              <w:rPr>
                <w:b/>
              </w:rPr>
              <w:t xml:space="preserve">- работать со взрослыми: находить </w:t>
            </w:r>
            <w:r w:rsidRPr="003354B3">
              <w:t xml:space="preserve">в дополнительной литературе информацию по теме урока, </w:t>
            </w:r>
            <w:r w:rsidRPr="003354B3">
              <w:rPr>
                <w:b/>
              </w:rPr>
              <w:t xml:space="preserve">готовить </w:t>
            </w:r>
            <w:r w:rsidRPr="003354B3">
              <w:t>сообщение;</w:t>
            </w:r>
          </w:p>
          <w:p w:rsidR="003354B3" w:rsidRPr="003354B3" w:rsidRDefault="003354B3" w:rsidP="005F6371">
            <w:pPr>
              <w:jc w:val="left"/>
              <w:rPr>
                <w:b/>
              </w:rPr>
            </w:pPr>
            <w:r w:rsidRPr="003354B3">
              <w:rPr>
                <w:b/>
              </w:rPr>
              <w:t xml:space="preserve">- классифицировать </w:t>
            </w:r>
            <w:r w:rsidRPr="003354B3">
              <w:t xml:space="preserve">предметы по характеру материала; </w:t>
            </w:r>
            <w:r w:rsidRPr="003354B3">
              <w:rPr>
                <w:b/>
              </w:rPr>
              <w:t xml:space="preserve">обозначать </w:t>
            </w:r>
            <w:r w:rsidRPr="003354B3">
              <w:lastRenderedPageBreak/>
              <w:t>соответствующие иллюстрации цветными фишками, осуществлять</w:t>
            </w:r>
            <w:r w:rsidRPr="003354B3">
              <w:rPr>
                <w:b/>
              </w:rPr>
              <w:t xml:space="preserve"> контроль и коррекцию; - работать в группе: </w:t>
            </w:r>
            <w:r w:rsidRPr="003354B3">
              <w:t xml:space="preserve">по рисункам учебника </w:t>
            </w:r>
            <w:r w:rsidRPr="003354B3">
              <w:rPr>
                <w:b/>
              </w:rPr>
              <w:t xml:space="preserve">прослеживать </w:t>
            </w:r>
            <w:r w:rsidRPr="003354B3">
              <w:t xml:space="preserve">производственные цепочки, моделировать их, </w:t>
            </w:r>
            <w:r w:rsidRPr="003354B3">
              <w:rPr>
                <w:b/>
              </w:rPr>
              <w:t>составлять</w:t>
            </w:r>
            <w:r w:rsidRPr="003354B3">
              <w:t xml:space="preserve"> рассказ, </w:t>
            </w:r>
            <w:r w:rsidRPr="003354B3">
              <w:rPr>
                <w:b/>
              </w:rPr>
              <w:t>приводить</w:t>
            </w:r>
            <w:r w:rsidRPr="003354B3">
              <w:t xml:space="preserve"> другие примеры использования природных материалов;</w:t>
            </w:r>
            <w:r w:rsidRPr="003354B3">
              <w:rPr>
                <w:b/>
              </w:rPr>
              <w:t xml:space="preserve"> 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рассказывать </w:t>
            </w:r>
            <w:r w:rsidRPr="003354B3">
              <w:t xml:space="preserve">(по своим наблюдениям) о строительстве сельского и городского дома; </w:t>
            </w:r>
            <w:r w:rsidRPr="003354B3">
              <w:rPr>
                <w:b/>
              </w:rPr>
              <w:t xml:space="preserve">- работать в паре: сравнивать </w:t>
            </w:r>
            <w:r w:rsidRPr="003354B3">
              <w:t xml:space="preserve">технологию возведения многоэтажного городского дома и одноэтажного сельского, </w:t>
            </w:r>
            <w:r w:rsidRPr="003354B3">
              <w:rPr>
                <w:b/>
              </w:rPr>
              <w:t xml:space="preserve">узнавать </w:t>
            </w:r>
            <w:r w:rsidRPr="003354B3">
              <w:t xml:space="preserve">по иллюстрациям учебника строительные материалы, </w:t>
            </w:r>
            <w:r w:rsidRPr="003354B3">
              <w:rPr>
                <w:b/>
              </w:rPr>
              <w:t>объяснять</w:t>
            </w:r>
            <w:r w:rsidRPr="003354B3">
              <w:t xml:space="preserve"> их назначение, </w:t>
            </w:r>
            <w:r w:rsidRPr="003354B3">
              <w:rPr>
                <w:b/>
              </w:rPr>
              <w:t xml:space="preserve">проводить </w:t>
            </w:r>
            <w:r w:rsidRPr="003354B3">
              <w:t xml:space="preserve">самопроверку; </w:t>
            </w:r>
            <w:r w:rsidRPr="003354B3">
              <w:rPr>
                <w:b/>
              </w:rPr>
              <w:t xml:space="preserve">- читать </w:t>
            </w:r>
            <w:r w:rsidRPr="003354B3">
              <w:t xml:space="preserve">текст учебника, </w:t>
            </w:r>
            <w:r w:rsidRPr="003354B3">
              <w:rPr>
                <w:b/>
              </w:rPr>
              <w:t xml:space="preserve">находить </w:t>
            </w:r>
            <w:r w:rsidRPr="003354B3">
              <w:t xml:space="preserve">названные в нём машины на рисунке, </w:t>
            </w:r>
            <w:r w:rsidRPr="003354B3">
              <w:rPr>
                <w:b/>
              </w:rPr>
              <w:t xml:space="preserve">рассказывать </w:t>
            </w:r>
            <w:r w:rsidRPr="003354B3">
              <w:t>о строительных машинах;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работать в паре: классифицировать </w:t>
            </w:r>
            <w:r w:rsidRPr="003354B3">
              <w:t xml:space="preserve">средства транспорта(предлагать варианты классификации, анализировать схемы и выделять основания для классификации, приводить примеры транспортных средств каждого вида); </w:t>
            </w:r>
            <w:r w:rsidRPr="003354B3">
              <w:rPr>
                <w:b/>
              </w:rPr>
              <w:t>узнавать</w:t>
            </w:r>
            <w:r w:rsidRPr="003354B3">
              <w:t xml:space="preserve"> по</w:t>
            </w:r>
            <w:r w:rsidRPr="003354B3">
              <w:rPr>
                <w:b/>
              </w:rPr>
              <w:t xml:space="preserve"> </w:t>
            </w:r>
            <w:r w:rsidRPr="003354B3">
              <w:t xml:space="preserve">фотографиям транспорт служб экстренного вызова, </w:t>
            </w:r>
            <w:r w:rsidRPr="003354B3">
              <w:rPr>
                <w:b/>
              </w:rPr>
              <w:t xml:space="preserve">соотносить </w:t>
            </w:r>
            <w:r w:rsidRPr="003354B3">
              <w:t xml:space="preserve">его с номерами телефонов экстренного вызова; осуществлять </w:t>
            </w:r>
            <w:r w:rsidRPr="003354B3">
              <w:rPr>
                <w:b/>
              </w:rPr>
              <w:t>контроль и коррекцию;</w:t>
            </w:r>
            <w:r w:rsidRPr="003354B3">
              <w:t xml:space="preserve"> </w:t>
            </w:r>
            <w:r w:rsidRPr="003354B3">
              <w:rPr>
                <w:b/>
              </w:rPr>
              <w:t xml:space="preserve">-запомнить </w:t>
            </w:r>
            <w:r w:rsidRPr="003354B3">
              <w:t xml:space="preserve">номера телефонов экстренного вызова 01, 02, 03; </w:t>
            </w:r>
            <w:r w:rsidRPr="003354B3">
              <w:rPr>
                <w:b/>
              </w:rPr>
              <w:t>-работать  в паре: рассказывать</w:t>
            </w:r>
            <w:r w:rsidRPr="003354B3">
              <w:t xml:space="preserve"> об истории водного и воздушного транспорта, используя информацию из учебника и дополнительных источников, составлять общий план рассказа об истории различных видов транспорта;</w:t>
            </w:r>
          </w:p>
          <w:p w:rsidR="003354B3" w:rsidRPr="003354B3" w:rsidRDefault="003354B3" w:rsidP="005F6371">
            <w:pPr>
              <w:jc w:val="left"/>
              <w:rPr>
                <w:b/>
              </w:rPr>
            </w:pPr>
            <w:r w:rsidRPr="003354B3">
              <w:rPr>
                <w:b/>
              </w:rPr>
              <w:t xml:space="preserve">- различать </w:t>
            </w:r>
            <w:r w:rsidRPr="003354B3">
              <w:t>учреждения культуры и образования,</w:t>
            </w:r>
            <w:r w:rsidRPr="003354B3">
              <w:rPr>
                <w:b/>
              </w:rPr>
              <w:t xml:space="preserve"> находить </w:t>
            </w:r>
            <w:r w:rsidRPr="003354B3">
              <w:t>их по фотографиям,</w:t>
            </w:r>
            <w:r w:rsidRPr="003354B3">
              <w:rPr>
                <w:b/>
              </w:rPr>
              <w:t xml:space="preserve"> приводить </w:t>
            </w:r>
            <w:r w:rsidRPr="003354B3">
              <w:t>примеры учреждений культуры и образования;</w:t>
            </w:r>
            <w:r w:rsidRPr="003354B3">
              <w:rPr>
                <w:b/>
              </w:rPr>
              <w:t xml:space="preserve"> </w:t>
            </w:r>
            <w:r w:rsidRPr="003354B3">
              <w:t xml:space="preserve">- </w:t>
            </w:r>
            <w:r w:rsidRPr="003354B3">
              <w:rPr>
                <w:b/>
              </w:rPr>
              <w:t xml:space="preserve">работать со взрослыми: посещать </w:t>
            </w:r>
            <w:r w:rsidRPr="003354B3">
              <w:t xml:space="preserve">музеи и </w:t>
            </w:r>
            <w:r w:rsidRPr="003354B3">
              <w:rPr>
                <w:b/>
              </w:rPr>
              <w:t>рассказывать</w:t>
            </w:r>
            <w:r w:rsidRPr="003354B3">
              <w:t xml:space="preserve"> о них;</w:t>
            </w:r>
            <w:r w:rsidRPr="003354B3">
              <w:rPr>
                <w:b/>
              </w:rPr>
              <w:t xml:space="preserve"> </w:t>
            </w:r>
          </w:p>
          <w:p w:rsidR="003354B3" w:rsidRPr="003354B3" w:rsidRDefault="003354B3" w:rsidP="005F6371">
            <w:pPr>
              <w:jc w:val="left"/>
            </w:pPr>
            <w:r w:rsidRPr="003354B3">
              <w:t xml:space="preserve">- </w:t>
            </w:r>
            <w:r w:rsidRPr="003354B3">
              <w:rPr>
                <w:b/>
              </w:rPr>
              <w:t>рассказывать</w:t>
            </w:r>
            <w:r w:rsidRPr="003354B3">
              <w:t xml:space="preserve"> о труде людей известных детям профессий, о профессиях своих родителей и старших членов семьи, о том, кем бы детям хотелось стать; </w:t>
            </w:r>
            <w:r w:rsidRPr="003354B3">
              <w:rPr>
                <w:b/>
              </w:rPr>
              <w:t xml:space="preserve">- работать в паре: определять </w:t>
            </w:r>
            <w:r w:rsidRPr="003354B3">
              <w:t xml:space="preserve">названия профессий по характеру деятельности и </w:t>
            </w:r>
            <w:r w:rsidRPr="003354B3">
              <w:rPr>
                <w:b/>
              </w:rPr>
              <w:t xml:space="preserve">находить </w:t>
            </w:r>
            <w:r w:rsidRPr="003354B3">
              <w:t>их</w:t>
            </w:r>
            <w:r w:rsidRPr="003354B3">
              <w:rPr>
                <w:b/>
              </w:rPr>
              <w:t xml:space="preserve"> </w:t>
            </w:r>
            <w:r w:rsidRPr="003354B3">
              <w:t xml:space="preserve">представителей на фотографиях; </w:t>
            </w:r>
            <w:r w:rsidRPr="003354B3">
              <w:rPr>
                <w:b/>
              </w:rPr>
              <w:t xml:space="preserve">обсуждать </w:t>
            </w:r>
            <w:r w:rsidRPr="003354B3">
              <w:t xml:space="preserve">роль людей различных профессий в нашей жизни;- </w:t>
            </w:r>
            <w:r w:rsidRPr="003354B3">
              <w:rPr>
                <w:b/>
              </w:rPr>
              <w:t xml:space="preserve">читать и обсуждать </w:t>
            </w:r>
            <w:r w:rsidRPr="003354B3">
              <w:t>рассказ «Кто сделал хлеб», у</w:t>
            </w:r>
            <w:r w:rsidRPr="003354B3">
              <w:rPr>
                <w:b/>
              </w:rPr>
              <w:t>станавливать</w:t>
            </w:r>
            <w:r w:rsidRPr="003354B3">
              <w:t xml:space="preserve"> взаимосвязь</w:t>
            </w:r>
            <w:r w:rsidRPr="003354B3">
              <w:rPr>
                <w:b/>
              </w:rPr>
              <w:t xml:space="preserve"> </w:t>
            </w:r>
            <w:r w:rsidRPr="003354B3">
              <w:t>труда людей разных профессий;</w:t>
            </w:r>
            <w:r w:rsidRPr="003354B3">
              <w:rPr>
                <w:b/>
              </w:rPr>
              <w:t xml:space="preserve"> </w:t>
            </w:r>
          </w:p>
          <w:p w:rsidR="003354B3" w:rsidRPr="003354B3" w:rsidRDefault="003354B3" w:rsidP="005F6371">
            <w:pPr>
              <w:jc w:val="left"/>
            </w:pPr>
            <w:r w:rsidRPr="003354B3">
              <w:t>В ходе выполнения проекта:</w:t>
            </w:r>
          </w:p>
          <w:p w:rsidR="003354B3" w:rsidRPr="003354B3" w:rsidRDefault="003354B3" w:rsidP="005F6371">
            <w:pPr>
              <w:jc w:val="left"/>
            </w:pPr>
            <w:r w:rsidRPr="003354B3">
              <w:t>- распределять обязанности по выполнению проекта,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извлекать информацию </w:t>
            </w:r>
            <w:r w:rsidRPr="003354B3">
              <w:t>из различных источников;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готовить </w:t>
            </w:r>
            <w:r w:rsidRPr="003354B3">
              <w:t>рисунки и фотографии;</w:t>
            </w:r>
          </w:p>
          <w:p w:rsidR="003354B3" w:rsidRPr="003354B3" w:rsidRDefault="003354B3" w:rsidP="005F6371">
            <w:pPr>
              <w:jc w:val="left"/>
            </w:pPr>
            <w:r w:rsidRPr="003354B3">
              <w:lastRenderedPageBreak/>
              <w:t xml:space="preserve">- </w:t>
            </w:r>
            <w:r w:rsidRPr="003354B3">
              <w:rPr>
                <w:b/>
              </w:rPr>
              <w:t>собирать</w:t>
            </w:r>
            <w:r w:rsidRPr="003354B3">
              <w:t xml:space="preserve"> материал в «Большую книгу профессий»;</w:t>
            </w:r>
          </w:p>
          <w:p w:rsidR="003354B3" w:rsidRPr="003354B3" w:rsidRDefault="003354B3" w:rsidP="005F6371">
            <w:pPr>
              <w:jc w:val="left"/>
            </w:pPr>
            <w:r w:rsidRPr="003354B3">
              <w:t>- презентовать работы;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оценивать </w:t>
            </w:r>
            <w:r w:rsidRPr="003354B3">
              <w:t>свои достижения в выполнении проекта.</w:t>
            </w:r>
          </w:p>
          <w:p w:rsidR="003354B3" w:rsidRPr="003354B3" w:rsidRDefault="003354B3" w:rsidP="005F6371">
            <w:pPr>
              <w:jc w:val="left"/>
            </w:pPr>
            <w:r w:rsidRPr="003354B3">
              <w:t xml:space="preserve">- </w:t>
            </w:r>
            <w:r w:rsidRPr="003354B3">
              <w:rPr>
                <w:b/>
              </w:rPr>
              <w:t>наблюдать</w:t>
            </w:r>
            <w:r w:rsidRPr="003354B3">
              <w:t xml:space="preserve"> над зимними погодными явлениями; - </w:t>
            </w:r>
            <w:r w:rsidRPr="003354B3">
              <w:rPr>
                <w:b/>
              </w:rPr>
              <w:t xml:space="preserve">обсуждать </w:t>
            </w:r>
            <w:r w:rsidRPr="003354B3">
              <w:t>зимние явления</w:t>
            </w:r>
            <w:r w:rsidRPr="003354B3">
              <w:rPr>
                <w:b/>
              </w:rPr>
              <w:t xml:space="preserve"> </w:t>
            </w:r>
            <w:r w:rsidRPr="003354B3">
              <w:t xml:space="preserve">в неживой природе в прошедшие дни; </w:t>
            </w:r>
            <w:r w:rsidRPr="003354B3">
              <w:rPr>
                <w:b/>
              </w:rPr>
              <w:t xml:space="preserve">- исследовать </w:t>
            </w:r>
            <w:r w:rsidRPr="003354B3">
              <w:t xml:space="preserve">пласт снега, чтобы пронаблюдать его состояние в зависимости от чередования оттепелей, снегопадов и морозов; </w:t>
            </w:r>
            <w:r w:rsidRPr="003354B3">
              <w:rPr>
                <w:b/>
              </w:rPr>
              <w:t xml:space="preserve">-определять </w:t>
            </w:r>
            <w:r w:rsidRPr="003354B3">
              <w:t xml:space="preserve">деревья по их силуэтам и описаниям в атласе-определителе «От земли до неба»; </w:t>
            </w:r>
            <w:r w:rsidRPr="003354B3">
              <w:rPr>
                <w:b/>
              </w:rPr>
              <w:t>-распознавать</w:t>
            </w:r>
            <w:r w:rsidRPr="003354B3">
              <w:t xml:space="preserve"> осыпавшиеся на снег плоды и семена растений и следы животных; </w:t>
            </w:r>
            <w:r w:rsidRPr="003354B3">
              <w:rPr>
                <w:b/>
              </w:rPr>
              <w:t xml:space="preserve">- наблюдать </w:t>
            </w:r>
            <w:r w:rsidRPr="003354B3">
              <w:t xml:space="preserve">поведение зимующих птиц; 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>- обобщать</w:t>
            </w:r>
            <w:r w:rsidRPr="003354B3">
              <w:t xml:space="preserve"> наблюдения над зимними природными явлениями, проведёнными во время экскурсии и в предшествующие дни зимы;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работать в группе: знакомиться </w:t>
            </w:r>
            <w:r w:rsidRPr="003354B3">
              <w:t>с материалами учебника,</w:t>
            </w:r>
            <w:r w:rsidRPr="003354B3">
              <w:rPr>
                <w:b/>
              </w:rPr>
              <w:t xml:space="preserve"> готовить </w:t>
            </w:r>
            <w:r w:rsidRPr="003354B3">
              <w:t xml:space="preserve">сообщения </w:t>
            </w:r>
            <w:r w:rsidRPr="003354B3">
              <w:rPr>
                <w:b/>
              </w:rPr>
              <w:t xml:space="preserve">и выступать </w:t>
            </w:r>
            <w:r w:rsidRPr="003354B3">
              <w:t>с</w:t>
            </w:r>
            <w:r w:rsidRPr="003354B3">
              <w:rPr>
                <w:b/>
              </w:rPr>
              <w:t xml:space="preserve"> </w:t>
            </w:r>
            <w:r w:rsidRPr="003354B3">
              <w:t>ними;</w:t>
            </w:r>
            <w:r w:rsidRPr="003354B3">
              <w:rPr>
                <w:b/>
              </w:rPr>
              <w:t xml:space="preserve"> формулировать </w:t>
            </w:r>
            <w:r w:rsidRPr="003354B3">
              <w:t>правила безопасного поведения на улице зимой;</w:t>
            </w:r>
            <w:r w:rsidRPr="003354B3">
              <w:rPr>
                <w:b/>
              </w:rPr>
              <w:t xml:space="preserve"> - обсуждать </w:t>
            </w:r>
            <w:r w:rsidRPr="003354B3">
              <w:t>правила охраны природы зимой по материалам книги «Великан на поляне»; -</w:t>
            </w:r>
            <w:r w:rsidRPr="003354B3">
              <w:rPr>
                <w:b/>
              </w:rPr>
              <w:t>работать со взрослыми: вести</w:t>
            </w:r>
            <w:r w:rsidRPr="003354B3">
              <w:t xml:space="preserve"> наблюдения в природе, фиксировать их в «Научном дневнике», </w:t>
            </w:r>
            <w:r w:rsidRPr="003354B3">
              <w:rPr>
                <w:b/>
              </w:rPr>
              <w:t>готовить</w:t>
            </w:r>
            <w:r w:rsidRPr="003354B3">
              <w:t xml:space="preserve"> фоторассказ или серию рисунков на тему «Красота зимы»; </w:t>
            </w:r>
            <w:r w:rsidRPr="003354B3">
              <w:rPr>
                <w:b/>
              </w:rPr>
              <w:t>подкармливать</w:t>
            </w:r>
            <w:r w:rsidRPr="003354B3">
              <w:t xml:space="preserve"> зимующих птиц; </w:t>
            </w:r>
            <w:r w:rsidRPr="003354B3">
              <w:rPr>
                <w:b/>
              </w:rPr>
              <w:t xml:space="preserve">- формулировать </w:t>
            </w:r>
            <w:r w:rsidRPr="003354B3">
              <w:t xml:space="preserve">выводы из изученного материала; </w:t>
            </w:r>
            <w:r w:rsidRPr="003354B3">
              <w:rPr>
                <w:b/>
              </w:rPr>
              <w:t xml:space="preserve">отвечать </w:t>
            </w:r>
            <w:r w:rsidRPr="003354B3">
              <w:t xml:space="preserve">на итоговые вопросы и </w:t>
            </w:r>
            <w:r w:rsidRPr="003354B3">
              <w:rPr>
                <w:b/>
              </w:rPr>
              <w:t xml:space="preserve">оценивать </w:t>
            </w:r>
            <w:r w:rsidRPr="003354B3">
              <w:t>свои достижения на уроке.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Выполнять </w:t>
            </w:r>
            <w:r w:rsidRPr="003354B3">
              <w:t>тестовые задания учебника;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оценивать </w:t>
            </w:r>
            <w:r w:rsidRPr="003354B3">
              <w:t>правильность/неправильность предложенных ответов;</w:t>
            </w:r>
          </w:p>
          <w:p w:rsidR="003354B3" w:rsidRPr="003354B3" w:rsidRDefault="003354B3" w:rsidP="005F6371">
            <w:pPr>
              <w:pStyle w:val="a4"/>
              <w:jc w:val="left"/>
              <w:rPr>
                <w:b/>
              </w:rPr>
            </w:pPr>
            <w:r w:rsidRPr="003354B3">
              <w:rPr>
                <w:b/>
              </w:rPr>
              <w:t xml:space="preserve">- формировать </w:t>
            </w:r>
            <w:r w:rsidRPr="003354B3">
              <w:t>адекватную самооценку в соответствии с набранными баллами.</w:t>
            </w:r>
          </w:p>
          <w:p w:rsidR="003354B3" w:rsidRPr="003354B3" w:rsidRDefault="003354B3" w:rsidP="005F6371">
            <w:pPr>
              <w:jc w:val="left"/>
            </w:pPr>
            <w:r w:rsidRPr="003354B3">
              <w:t>- выступать с подготовленными сообщениями, иллюстрировать их наглядными материалами;- обсуждать выступления учащихся;</w:t>
            </w:r>
          </w:p>
          <w:p w:rsidR="003354B3" w:rsidRPr="003354B3" w:rsidRDefault="003354B3" w:rsidP="005F6371">
            <w:pPr>
              <w:jc w:val="left"/>
            </w:pPr>
            <w:r w:rsidRPr="003354B3">
              <w:rPr>
                <w:b/>
              </w:rPr>
              <w:t xml:space="preserve">- оценивать </w:t>
            </w:r>
            <w:r w:rsidRPr="003354B3">
              <w:t>свои достижения и достижения других учащихся</w:t>
            </w: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26</w:t>
            </w:r>
          </w:p>
        </w:tc>
        <w:tc>
          <w:tcPr>
            <w:tcW w:w="991" w:type="dxa"/>
          </w:tcPr>
          <w:p w:rsidR="003354B3" w:rsidRPr="00AD2E7A" w:rsidRDefault="00F308EF" w:rsidP="00277251">
            <w:pPr>
              <w:pStyle w:val="a4"/>
            </w:pPr>
            <w:r>
              <w:t>0</w:t>
            </w:r>
            <w:r w:rsidR="00277251">
              <w:t>4</w:t>
            </w:r>
            <w:r>
              <w:t>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Default="003354B3" w:rsidP="005F6371">
            <w:pPr>
              <w:pStyle w:val="a4"/>
              <w:jc w:val="left"/>
            </w:pPr>
            <w:r>
              <w:t>Из чего это сделано.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54B3" w:rsidRPr="00AD2E7A" w:rsidRDefault="003354B3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lastRenderedPageBreak/>
              <w:t>27</w:t>
            </w:r>
          </w:p>
        </w:tc>
        <w:tc>
          <w:tcPr>
            <w:tcW w:w="991" w:type="dxa"/>
          </w:tcPr>
          <w:p w:rsidR="003354B3" w:rsidRPr="00AD2E7A" w:rsidRDefault="00277251" w:rsidP="00277251">
            <w:pPr>
              <w:pStyle w:val="a4"/>
            </w:pPr>
            <w:r>
              <w:t>09.</w:t>
            </w:r>
            <w:r w:rsidR="00F308EF">
              <w:t>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Default="003354B3" w:rsidP="005F6371">
            <w:pPr>
              <w:pStyle w:val="a4"/>
              <w:jc w:val="left"/>
            </w:pPr>
            <w:r>
              <w:t>Как построить дом.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28</w:t>
            </w:r>
          </w:p>
        </w:tc>
        <w:tc>
          <w:tcPr>
            <w:tcW w:w="991" w:type="dxa"/>
          </w:tcPr>
          <w:p w:rsidR="003354B3" w:rsidRPr="00AD2E7A" w:rsidRDefault="00277251" w:rsidP="00AD2E7A">
            <w:pPr>
              <w:pStyle w:val="a4"/>
            </w:pPr>
            <w:r>
              <w:t>11</w:t>
            </w:r>
            <w:r w:rsidR="00F308EF">
              <w:t>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Default="003354B3" w:rsidP="005F6371">
            <w:pPr>
              <w:pStyle w:val="a4"/>
              <w:jc w:val="left"/>
            </w:pPr>
            <w:r>
              <w:t>Какой бывает транспорт.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29</w:t>
            </w:r>
          </w:p>
        </w:tc>
        <w:tc>
          <w:tcPr>
            <w:tcW w:w="991" w:type="dxa"/>
          </w:tcPr>
          <w:p w:rsidR="003354B3" w:rsidRPr="00AD2E7A" w:rsidRDefault="00277251" w:rsidP="00AD2E7A">
            <w:pPr>
              <w:pStyle w:val="a4"/>
            </w:pPr>
            <w:r>
              <w:t>16</w:t>
            </w:r>
            <w:r w:rsidR="00F308EF">
              <w:t>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Default="003354B3" w:rsidP="005F6371">
            <w:pPr>
              <w:pStyle w:val="a4"/>
              <w:jc w:val="left"/>
            </w:pPr>
            <w:r>
              <w:t>Культура и образование.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30</w:t>
            </w:r>
          </w:p>
        </w:tc>
        <w:tc>
          <w:tcPr>
            <w:tcW w:w="991" w:type="dxa"/>
          </w:tcPr>
          <w:p w:rsidR="003354B3" w:rsidRPr="00AD2E7A" w:rsidRDefault="00F308EF" w:rsidP="00277251">
            <w:pPr>
              <w:pStyle w:val="a4"/>
            </w:pPr>
            <w:r>
              <w:t>1</w:t>
            </w:r>
            <w:r w:rsidR="00277251">
              <w:t>8</w:t>
            </w:r>
            <w:r>
              <w:t>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Pr="00D2423B" w:rsidRDefault="003354B3" w:rsidP="005F6371">
            <w:pPr>
              <w:pStyle w:val="a4"/>
              <w:jc w:val="left"/>
              <w:rPr>
                <w:b/>
              </w:rPr>
            </w:pPr>
            <w:r>
              <w:t xml:space="preserve">Все профессии важны. </w:t>
            </w:r>
            <w:r w:rsidRPr="00D2423B">
              <w:rPr>
                <w:b/>
              </w:rPr>
              <w:t>Проект «Профессии».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lastRenderedPageBreak/>
              <w:t>31</w:t>
            </w:r>
          </w:p>
        </w:tc>
        <w:tc>
          <w:tcPr>
            <w:tcW w:w="991" w:type="dxa"/>
          </w:tcPr>
          <w:p w:rsidR="003354B3" w:rsidRPr="00AD2E7A" w:rsidRDefault="00277251" w:rsidP="00AD2E7A">
            <w:pPr>
              <w:pStyle w:val="a4"/>
            </w:pPr>
            <w:r>
              <w:t>23</w:t>
            </w:r>
            <w:r w:rsidR="00F308EF">
              <w:t>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Pr="00D2423B" w:rsidRDefault="003354B3" w:rsidP="005F6371">
            <w:pPr>
              <w:pStyle w:val="a4"/>
              <w:jc w:val="left"/>
              <w:rPr>
                <w:b/>
              </w:rPr>
            </w:pPr>
            <w:r>
              <w:t xml:space="preserve">В гости к зиме </w:t>
            </w:r>
            <w:r w:rsidRPr="00D2423B">
              <w:rPr>
                <w:b/>
              </w:rPr>
              <w:t>(экскурсия).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Pr="00AD2E7A" w:rsidRDefault="003354B3" w:rsidP="00AD2E7A">
            <w:pPr>
              <w:pStyle w:val="a4"/>
            </w:pPr>
            <w:r>
              <w:t>32</w:t>
            </w:r>
          </w:p>
        </w:tc>
        <w:tc>
          <w:tcPr>
            <w:tcW w:w="991" w:type="dxa"/>
          </w:tcPr>
          <w:p w:rsidR="003354B3" w:rsidRPr="00AD2E7A" w:rsidRDefault="00277251" w:rsidP="00AD2E7A">
            <w:pPr>
              <w:pStyle w:val="a4"/>
            </w:pPr>
            <w:r>
              <w:t>25.12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Default="003354B3" w:rsidP="005F6371">
            <w:pPr>
              <w:pStyle w:val="a4"/>
              <w:jc w:val="left"/>
            </w:pPr>
            <w:r>
              <w:t>В гости к зиме (урок).</w:t>
            </w:r>
          </w:p>
          <w:p w:rsidR="003354B3" w:rsidRDefault="003354B3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Default="00334592" w:rsidP="005F6371">
            <w:pPr>
              <w:pStyle w:val="a4"/>
              <w:jc w:val="left"/>
            </w:pPr>
          </w:p>
          <w:p w:rsidR="00334592" w:rsidRPr="00AD2E7A" w:rsidRDefault="00334592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Default="003354B3" w:rsidP="00AD2E7A">
            <w:pPr>
              <w:pStyle w:val="a4"/>
            </w:pPr>
            <w:r>
              <w:t>33</w:t>
            </w:r>
          </w:p>
          <w:p w:rsidR="00804699" w:rsidRDefault="00804699" w:rsidP="008046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04699" w:rsidRPr="00AD2E7A" w:rsidRDefault="00804699" w:rsidP="00804699">
            <w:pPr>
              <w:pStyle w:val="a4"/>
            </w:pPr>
            <w:r>
              <w:t>чет</w:t>
            </w:r>
          </w:p>
        </w:tc>
        <w:tc>
          <w:tcPr>
            <w:tcW w:w="991" w:type="dxa"/>
          </w:tcPr>
          <w:p w:rsidR="003354B3" w:rsidRPr="00AD2E7A" w:rsidRDefault="00804699" w:rsidP="00AD2E7A">
            <w:pPr>
              <w:pStyle w:val="a4"/>
            </w:pPr>
            <w:r>
              <w:t>13.01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3354B3" w:rsidRPr="00AD2E7A" w:rsidRDefault="00804699" w:rsidP="005F6371">
            <w:pPr>
              <w:pStyle w:val="a4"/>
              <w:jc w:val="left"/>
            </w:pPr>
            <w:r>
              <w:t>Презентация проектов «Родное село», «Красная книга или Возьмем под защиту», «Профессии».</w:t>
            </w: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6705C">
        <w:tc>
          <w:tcPr>
            <w:tcW w:w="674" w:type="dxa"/>
          </w:tcPr>
          <w:p w:rsidR="003354B3" w:rsidRDefault="003354B3" w:rsidP="00AD2E7A">
            <w:pPr>
              <w:pStyle w:val="a4"/>
            </w:pPr>
            <w:r>
              <w:t>34</w:t>
            </w:r>
          </w:p>
          <w:p w:rsidR="00277251" w:rsidRPr="00277251" w:rsidRDefault="00277251" w:rsidP="00AD2E7A">
            <w:pPr>
              <w:pStyle w:val="a4"/>
            </w:pPr>
          </w:p>
        </w:tc>
        <w:tc>
          <w:tcPr>
            <w:tcW w:w="991" w:type="dxa"/>
          </w:tcPr>
          <w:p w:rsidR="003354B3" w:rsidRPr="00AD2E7A" w:rsidRDefault="00804699" w:rsidP="00AD2E7A">
            <w:pPr>
              <w:pStyle w:val="a4"/>
            </w:pPr>
            <w:r>
              <w:t>15</w:t>
            </w:r>
            <w:r w:rsidR="00277251">
              <w:t>.01</w:t>
            </w:r>
          </w:p>
        </w:tc>
        <w:tc>
          <w:tcPr>
            <w:tcW w:w="990" w:type="dxa"/>
          </w:tcPr>
          <w:p w:rsidR="003354B3" w:rsidRPr="00AD2E7A" w:rsidRDefault="003354B3" w:rsidP="00AD2E7A">
            <w:pPr>
              <w:pStyle w:val="a4"/>
            </w:pPr>
          </w:p>
        </w:tc>
        <w:tc>
          <w:tcPr>
            <w:tcW w:w="2966" w:type="dxa"/>
          </w:tcPr>
          <w:p w:rsidR="00804699" w:rsidRPr="003E1ED8" w:rsidRDefault="00804699" w:rsidP="005F6371">
            <w:pPr>
              <w:pStyle w:val="a4"/>
              <w:jc w:val="left"/>
              <w:rPr>
                <w:b/>
              </w:rPr>
            </w:pPr>
            <w:r w:rsidRPr="003E1ED8">
              <w:rPr>
                <w:b/>
              </w:rPr>
              <w:t xml:space="preserve">Проверим и оценим свои </w:t>
            </w:r>
          </w:p>
          <w:p w:rsidR="00804699" w:rsidRDefault="00804699" w:rsidP="005F6371">
            <w:pPr>
              <w:pStyle w:val="a4"/>
              <w:jc w:val="left"/>
            </w:pPr>
            <w:r w:rsidRPr="003E1ED8">
              <w:rPr>
                <w:b/>
              </w:rPr>
              <w:t>достижения по разделу «Жизнь города и села».</w:t>
            </w:r>
          </w:p>
          <w:p w:rsidR="003354B3" w:rsidRPr="00AD2E7A" w:rsidRDefault="003354B3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3354B3" w:rsidRPr="00AD2E7A" w:rsidRDefault="003354B3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3354B3" w:rsidRPr="00AD2E7A" w:rsidRDefault="003354B3" w:rsidP="00AD2E7A">
            <w:pPr>
              <w:pStyle w:val="a4"/>
            </w:pPr>
          </w:p>
        </w:tc>
      </w:tr>
      <w:tr w:rsidR="003354B3" w:rsidRPr="00AD2E7A" w:rsidTr="00D22C4D">
        <w:tc>
          <w:tcPr>
            <w:tcW w:w="14786" w:type="dxa"/>
            <w:gridSpan w:val="6"/>
          </w:tcPr>
          <w:p w:rsidR="003354B3" w:rsidRPr="00DF5850" w:rsidRDefault="003354B3" w:rsidP="00DF585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Здоровье и безопасность. (9 часов)</w:t>
            </w:r>
          </w:p>
        </w:tc>
      </w:tr>
      <w:tr w:rsidR="00EE2D80" w:rsidRPr="00AD2E7A" w:rsidTr="001F25A9">
        <w:trPr>
          <w:trHeight w:val="419"/>
        </w:trPr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35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20</w:t>
            </w:r>
            <w:r w:rsidR="00277251">
              <w:t>.01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Строение тела человека.</w:t>
            </w: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EE2D80" w:rsidRPr="00AD2E7A" w:rsidRDefault="00EE2D80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 w:val="restart"/>
          </w:tcPr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Понимать </w:t>
            </w:r>
            <w:r w:rsidRPr="00EE2D80">
              <w:t>учебную задачу урока и стремиться её выполнить;</w:t>
            </w:r>
          </w:p>
          <w:p w:rsidR="00EE2D80" w:rsidRPr="00EE2D80" w:rsidRDefault="00EE2D80" w:rsidP="005F6371">
            <w:pPr>
              <w:jc w:val="left"/>
            </w:pPr>
            <w:r w:rsidRPr="00EE2D80">
              <w:t xml:space="preserve">- </w:t>
            </w:r>
            <w:r w:rsidRPr="00EE2D80">
              <w:rPr>
                <w:b/>
              </w:rPr>
              <w:t xml:space="preserve">работать в группе: называть и показывать </w:t>
            </w:r>
            <w:r w:rsidRPr="00EE2D80">
              <w:t xml:space="preserve">внешние части тела человека, </w:t>
            </w:r>
            <w:r w:rsidRPr="00EE2D80">
              <w:rPr>
                <w:b/>
              </w:rPr>
              <w:t xml:space="preserve">определять </w:t>
            </w:r>
            <w:r w:rsidRPr="00EE2D80">
              <w:t xml:space="preserve">на рисунке учебника положение внутренних органов человека; </w:t>
            </w:r>
            <w:r w:rsidRPr="00EE2D80">
              <w:rPr>
                <w:b/>
              </w:rPr>
              <w:t xml:space="preserve">моделировать </w:t>
            </w:r>
            <w:r w:rsidRPr="00EE2D80">
              <w:t>внутреннее строение тела человека,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работать в паре: извлекать </w:t>
            </w:r>
            <w:r w:rsidRPr="00EE2D80">
              <w:t xml:space="preserve">из текста учебника информацию о строении и </w:t>
            </w:r>
            <w:r w:rsidRPr="00EE2D80">
              <w:lastRenderedPageBreak/>
              <w:t>работе внутренних органов человека</w:t>
            </w:r>
            <w:r w:rsidRPr="00EE2D80">
              <w:rPr>
                <w:b/>
              </w:rPr>
              <w:t>, предлагать</w:t>
            </w:r>
            <w:r w:rsidRPr="00EE2D80">
              <w:t xml:space="preserve"> вопросы по содержанию текста, </w:t>
            </w:r>
            <w:r w:rsidRPr="00EE2D80">
              <w:rPr>
                <w:b/>
              </w:rPr>
              <w:t xml:space="preserve">оценивать </w:t>
            </w:r>
            <w:r w:rsidRPr="00EE2D80">
              <w:t>ответы одноклассников;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формулировать </w:t>
            </w:r>
            <w:r w:rsidRPr="00EE2D80">
              <w:t xml:space="preserve">выводы из изученного материала; </w:t>
            </w:r>
            <w:r w:rsidRPr="00EE2D80">
              <w:rPr>
                <w:b/>
              </w:rPr>
              <w:t xml:space="preserve">отвечать </w:t>
            </w:r>
            <w:r w:rsidRPr="00EE2D80">
              <w:t xml:space="preserve">на итоговые вопросы и </w:t>
            </w:r>
            <w:r w:rsidRPr="00EE2D80">
              <w:rPr>
                <w:b/>
              </w:rPr>
              <w:t xml:space="preserve">оценивать </w:t>
            </w:r>
            <w:r w:rsidRPr="00EE2D80">
              <w:t>свои достижения на уроке.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рассказывать </w:t>
            </w:r>
            <w:r w:rsidRPr="00EE2D80">
              <w:t xml:space="preserve">о своём режиме дня; </w:t>
            </w:r>
            <w:r w:rsidRPr="00EE2D80">
              <w:rPr>
                <w:b/>
              </w:rPr>
              <w:t xml:space="preserve">составлять </w:t>
            </w:r>
            <w:r w:rsidRPr="00EE2D80">
              <w:t xml:space="preserve">рациональный режим для школьника; </w:t>
            </w:r>
            <w:r w:rsidRPr="00EE2D80">
              <w:rPr>
                <w:b/>
              </w:rPr>
              <w:t xml:space="preserve">- работать в паре: различать </w:t>
            </w:r>
            <w:r w:rsidRPr="00EE2D80">
              <w:t xml:space="preserve">продукты растительного и животного происхождения, осуществлять </w:t>
            </w:r>
            <w:r w:rsidRPr="00EE2D80">
              <w:rPr>
                <w:b/>
              </w:rPr>
              <w:t>самопроверку</w:t>
            </w:r>
            <w:r w:rsidRPr="00EE2D80">
              <w:t xml:space="preserve">; - </w:t>
            </w:r>
            <w:r w:rsidRPr="00EE2D80">
              <w:rPr>
                <w:b/>
              </w:rPr>
              <w:t xml:space="preserve">формулировать </w:t>
            </w:r>
            <w:r w:rsidRPr="00EE2D80">
              <w:t xml:space="preserve">правила личной гигиены, </w:t>
            </w:r>
            <w:r w:rsidRPr="00EE2D80">
              <w:rPr>
                <w:b/>
              </w:rPr>
              <w:t>характеризовать</w:t>
            </w:r>
            <w:r w:rsidRPr="00EE2D80">
              <w:t xml:space="preserve"> назначение предметов гигиены, </w:t>
            </w:r>
            <w:r w:rsidRPr="00EE2D80">
              <w:rPr>
                <w:b/>
              </w:rPr>
              <w:t>выделять</w:t>
            </w:r>
            <w:r w:rsidRPr="00EE2D80">
              <w:t xml:space="preserve"> среди них те, которые у каждого человека должны быть собственными;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демонстрировать </w:t>
            </w:r>
            <w:r w:rsidRPr="00EE2D80">
              <w:t xml:space="preserve">умения чистить зубы, полученные в 1 классе, на основе текста учебника </w:t>
            </w:r>
            <w:r w:rsidRPr="00EE2D80">
              <w:rPr>
                <w:b/>
              </w:rPr>
              <w:t>дополнять</w:t>
            </w:r>
            <w:r w:rsidRPr="00EE2D80">
              <w:t xml:space="preserve"> правила ухода за зубами; 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моделировать </w:t>
            </w:r>
            <w:r w:rsidRPr="00EE2D80">
              <w:t>сигналы</w:t>
            </w:r>
            <w:r w:rsidRPr="00EE2D80">
              <w:rPr>
                <w:b/>
              </w:rPr>
              <w:t xml:space="preserve"> </w:t>
            </w:r>
            <w:r w:rsidRPr="00EE2D80">
              <w:t>светофора,</w:t>
            </w:r>
            <w:r w:rsidRPr="00EE2D80">
              <w:rPr>
                <w:b/>
              </w:rPr>
              <w:t xml:space="preserve"> характеризовать </w:t>
            </w:r>
            <w:r w:rsidRPr="00EE2D80">
              <w:t>свои действия</w:t>
            </w:r>
            <w:r w:rsidRPr="00EE2D80">
              <w:rPr>
                <w:b/>
              </w:rPr>
              <w:t xml:space="preserve"> </w:t>
            </w:r>
            <w:r w:rsidRPr="00EE2D80">
              <w:t xml:space="preserve">как пешехода при различных сигналах, </w:t>
            </w:r>
            <w:r w:rsidRPr="00EE2D80">
              <w:rPr>
                <w:b/>
              </w:rPr>
              <w:t xml:space="preserve">- работать в паре: соотносить </w:t>
            </w:r>
            <w:r w:rsidRPr="00EE2D80">
              <w:t xml:space="preserve">изображения и названия дорожных знаков, </w:t>
            </w:r>
            <w:r w:rsidRPr="00EE2D80">
              <w:rPr>
                <w:b/>
              </w:rPr>
              <w:t>обозначать</w:t>
            </w:r>
            <w:r w:rsidRPr="00EE2D80">
              <w:t xml:space="preserve"> соответствие стрелками из цветной бумаги, осуществлять </w:t>
            </w:r>
            <w:r w:rsidRPr="00EE2D80">
              <w:rPr>
                <w:b/>
              </w:rPr>
              <w:t>контроль</w:t>
            </w:r>
            <w:r w:rsidRPr="00EE2D80">
              <w:t xml:space="preserve"> и </w:t>
            </w:r>
            <w:r w:rsidRPr="00EE2D80">
              <w:rPr>
                <w:b/>
              </w:rPr>
              <w:t xml:space="preserve">коррекцию; - выбирать и отмечать </w:t>
            </w:r>
            <w:r w:rsidRPr="00EE2D80">
              <w:t xml:space="preserve">фишками дорожные знаки, встречающиеся на пути в школу; </w:t>
            </w:r>
            <w:r w:rsidRPr="00EE2D80">
              <w:rPr>
                <w:b/>
              </w:rPr>
              <w:t xml:space="preserve">- формулировать, </w:t>
            </w:r>
            <w:r w:rsidRPr="00EE2D80">
              <w:t xml:space="preserve">пользуясь рисунком учебника, правила движения по загородной дороге, осуществлять самопроверку; </w:t>
            </w:r>
          </w:p>
          <w:p w:rsid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работать в группе: формулировать </w:t>
            </w:r>
            <w:r w:rsidRPr="00EE2D80">
              <w:t xml:space="preserve">правила безопасности на основе прочитанных рассказов; </w:t>
            </w:r>
            <w:r w:rsidRPr="00EE2D80">
              <w:rPr>
                <w:b/>
              </w:rPr>
              <w:t xml:space="preserve">- практическая работа: учиться </w:t>
            </w:r>
            <w:r w:rsidRPr="00EE2D80">
              <w:t xml:space="preserve">соблюдать изученные правила безопасности под руководством учителя; </w:t>
            </w:r>
          </w:p>
          <w:p w:rsidR="00F17937" w:rsidRDefault="00F17937" w:rsidP="005F6371">
            <w:pPr>
              <w:jc w:val="left"/>
            </w:pP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объяснять </w:t>
            </w:r>
            <w:r w:rsidRPr="00EE2D80">
              <w:t xml:space="preserve">с опорой на иллюстрации учебника потенциальную опасность бытовых предметов и ситуаций; </w:t>
            </w:r>
            <w:r w:rsidRPr="00EE2D80">
              <w:rPr>
                <w:b/>
              </w:rPr>
              <w:t xml:space="preserve">- работать в группе: </w:t>
            </w:r>
            <w:r w:rsidRPr="00EE2D80">
              <w:t xml:space="preserve">на основе текста учебника </w:t>
            </w:r>
            <w:r w:rsidRPr="00EE2D80">
              <w:rPr>
                <w:b/>
              </w:rPr>
              <w:t xml:space="preserve">формулировать </w:t>
            </w:r>
            <w:r w:rsidRPr="00EE2D80">
              <w:t xml:space="preserve">правила безопасного поведения в быту, </w:t>
            </w:r>
            <w:r w:rsidRPr="00EE2D80">
              <w:rPr>
                <w:b/>
              </w:rPr>
              <w:t>моделировать</w:t>
            </w:r>
            <w:r w:rsidRPr="00EE2D80">
              <w:t xml:space="preserve"> их с помощью условных знаков, узнавать правила по предложенным в учебнике знакам, </w:t>
            </w:r>
            <w:r w:rsidRPr="00EE2D80">
              <w:rPr>
                <w:b/>
              </w:rPr>
              <w:t>сравнивать</w:t>
            </w:r>
            <w:r w:rsidRPr="00EE2D80">
              <w:t xml:space="preserve"> свои знаки с представленными в учебнике;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lastRenderedPageBreak/>
              <w:t xml:space="preserve">- характеризовать </w:t>
            </w:r>
            <w:r w:rsidRPr="00EE2D80">
              <w:t>пожароопасные предметы;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t xml:space="preserve">- запомнить </w:t>
            </w:r>
            <w:r w:rsidRPr="00EE2D80">
              <w:t>правила предупреждения пожара;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моделировать </w:t>
            </w:r>
            <w:r w:rsidRPr="00EE2D80">
              <w:t xml:space="preserve">вызов пожарной охраны по мобильному и обычному телефону, по номеру МЧС; </w:t>
            </w:r>
            <w:r w:rsidRPr="00EE2D80">
              <w:rPr>
                <w:b/>
              </w:rPr>
              <w:t xml:space="preserve">- работать в паре: рассказывать </w:t>
            </w:r>
            <w:r w:rsidRPr="00EE2D80">
              <w:t xml:space="preserve">о назначении предметов противопожарной безопасности; </w:t>
            </w:r>
            <w:r w:rsidRPr="00EE2D80">
              <w:rPr>
                <w:b/>
              </w:rPr>
              <w:t xml:space="preserve">читать и обсуждать </w:t>
            </w:r>
            <w:r w:rsidRPr="00EE2D80">
              <w:t xml:space="preserve">рассказ «Горит костер» в книге «Великан на поляне» - </w:t>
            </w:r>
            <w:r w:rsidRPr="00EE2D80">
              <w:rPr>
                <w:b/>
              </w:rPr>
              <w:t xml:space="preserve">работать со взрослыми: находить </w:t>
            </w:r>
            <w:r w:rsidRPr="00EE2D80">
              <w:t>в Интернете информацию о работе пожарных,</w:t>
            </w:r>
            <w:r w:rsidRPr="00EE2D80">
              <w:rPr>
                <w:b/>
              </w:rPr>
              <w:t xml:space="preserve"> готовить </w:t>
            </w:r>
            <w:r w:rsidRPr="00EE2D80">
              <w:t xml:space="preserve">сообщение; 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t xml:space="preserve">- характеризовать </w:t>
            </w:r>
            <w:r w:rsidRPr="00EE2D80">
              <w:t>потенциальные опасности пребывания у воды и в лесу;</w:t>
            </w:r>
            <w:r w:rsidRPr="00EE2D80">
              <w:rPr>
                <w:b/>
              </w:rPr>
              <w:t xml:space="preserve"> - запомнить</w:t>
            </w:r>
            <w:r w:rsidRPr="00EE2D80">
              <w:t xml:space="preserve"> правила поведения во время купания;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t xml:space="preserve">- работать в паре: различать </w:t>
            </w:r>
            <w:r w:rsidRPr="00EE2D80">
              <w:t xml:space="preserve">съедобные и ядовитые грибы, </w:t>
            </w:r>
            <w:r w:rsidRPr="00EE2D80">
              <w:rPr>
                <w:b/>
              </w:rPr>
              <w:t>обозначать</w:t>
            </w:r>
            <w:r w:rsidRPr="00EE2D80">
              <w:t xml:space="preserve"> их на рисунке фишками разного цвета, осуществлять </w:t>
            </w:r>
            <w:r w:rsidRPr="00EE2D80">
              <w:rPr>
                <w:b/>
              </w:rPr>
              <w:t xml:space="preserve">контроль и коррекцию; - находить </w:t>
            </w:r>
            <w:r w:rsidRPr="00EE2D80">
              <w:t>нужную информацию в книге «Зеленые страницы» (рассказ «Коварные двойники»);</w:t>
            </w:r>
            <w:r w:rsidRPr="00EE2D80">
              <w:rPr>
                <w:b/>
              </w:rPr>
              <w:t xml:space="preserve">-определять </w:t>
            </w:r>
            <w:r w:rsidRPr="00EE2D80">
              <w:t>с помощью атласа-определителя жалящих насекомых;</w:t>
            </w:r>
            <w:r w:rsidRPr="00EE2D80">
              <w:rPr>
                <w:b/>
              </w:rPr>
              <w:t xml:space="preserve"> 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t xml:space="preserve">- характеризовать </w:t>
            </w:r>
            <w:r w:rsidRPr="00EE2D80">
              <w:t>потенциальные опасности при контактах с незнакомыми людьми (с опорой на иллюстрации учебника);</w:t>
            </w:r>
          </w:p>
          <w:p w:rsidR="00EE2D80" w:rsidRPr="00EE2D80" w:rsidRDefault="00EE2D80" w:rsidP="005F6371">
            <w:pPr>
              <w:jc w:val="left"/>
              <w:rPr>
                <w:b/>
              </w:rPr>
            </w:pPr>
            <w:r w:rsidRPr="00EE2D80">
              <w:rPr>
                <w:b/>
              </w:rPr>
              <w:t xml:space="preserve">- предлагать и обсуждать </w:t>
            </w:r>
            <w:r w:rsidRPr="00EE2D80">
              <w:t xml:space="preserve">варианты поведения в подобных ситуациях, </w:t>
            </w:r>
            <w:r w:rsidRPr="00EE2D80">
              <w:rPr>
                <w:b/>
              </w:rPr>
              <w:t xml:space="preserve">запомнить </w:t>
            </w:r>
            <w:r w:rsidRPr="00EE2D80">
              <w:t>правила поведения при контактах с незнакомцами;</w:t>
            </w:r>
            <w:r w:rsidRPr="00EE2D80">
              <w:rPr>
                <w:b/>
              </w:rPr>
              <w:t xml:space="preserve"> - моделировать </w:t>
            </w:r>
            <w:r w:rsidRPr="00EE2D80">
              <w:t>звонок по телефону  в милицию и МЧС;</w:t>
            </w:r>
            <w:r w:rsidRPr="00EE2D80">
              <w:rPr>
                <w:b/>
              </w:rPr>
              <w:t xml:space="preserve"> работать в группе: </w:t>
            </w:r>
            <w:r w:rsidRPr="00EE2D80">
              <w:t xml:space="preserve">по материалам учебника </w:t>
            </w:r>
            <w:r w:rsidRPr="00EE2D80">
              <w:rPr>
                <w:b/>
              </w:rPr>
              <w:t xml:space="preserve">осваивать </w:t>
            </w:r>
            <w:r w:rsidRPr="00EE2D80">
              <w:t>правила поведения  в ситуациях «Потерялась», «мамина подруга» и аналогичных,</w:t>
            </w:r>
            <w:r w:rsidRPr="00EE2D80">
              <w:rPr>
                <w:b/>
              </w:rPr>
              <w:t xml:space="preserve"> моделировать </w:t>
            </w:r>
            <w:r w:rsidRPr="00EE2D80">
              <w:t>их в ходе игр;</w:t>
            </w:r>
            <w:r w:rsidRPr="00EE2D80">
              <w:rPr>
                <w:b/>
              </w:rPr>
              <w:t xml:space="preserve"> - работать со взрослыми: обсуждать </w:t>
            </w:r>
            <w:r w:rsidRPr="00EE2D80">
              <w:t>другие опасные ситуации, связанные с незнакомыми людьми,</w:t>
            </w:r>
            <w:r w:rsidRPr="00EE2D80">
              <w:rPr>
                <w:b/>
              </w:rPr>
              <w:t xml:space="preserve"> сочинять </w:t>
            </w:r>
            <w:r w:rsidRPr="00EE2D80">
              <w:t>об этом рассказ по аналогии с рассказами в учебнике;</w:t>
            </w:r>
            <w:r w:rsidRPr="00EE2D80">
              <w:rPr>
                <w:b/>
              </w:rPr>
              <w:t xml:space="preserve"> - формулировать </w:t>
            </w:r>
            <w:r w:rsidRPr="00EE2D80">
              <w:t xml:space="preserve">выводы из изученного материала; </w:t>
            </w:r>
            <w:r w:rsidRPr="00EE2D80">
              <w:rPr>
                <w:b/>
              </w:rPr>
              <w:t xml:space="preserve">отвечать </w:t>
            </w:r>
            <w:r w:rsidRPr="00EE2D80">
              <w:t xml:space="preserve">на итоговые вопросы и </w:t>
            </w:r>
            <w:r w:rsidRPr="00EE2D80">
              <w:rPr>
                <w:b/>
              </w:rPr>
              <w:t xml:space="preserve">оценивать </w:t>
            </w:r>
            <w:r w:rsidRPr="00EE2D80">
              <w:t>свои достижения на уроке.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Выполнять </w:t>
            </w:r>
            <w:r w:rsidRPr="00EE2D80">
              <w:t>тестовые задания учебника;</w:t>
            </w:r>
          </w:p>
          <w:p w:rsidR="00EE2D80" w:rsidRPr="00EE2D80" w:rsidRDefault="00EE2D80" w:rsidP="005F6371">
            <w:pPr>
              <w:jc w:val="left"/>
            </w:pPr>
            <w:r w:rsidRPr="00EE2D80">
              <w:rPr>
                <w:b/>
              </w:rPr>
              <w:t xml:space="preserve">- оценивать </w:t>
            </w:r>
            <w:r w:rsidRPr="00EE2D80">
              <w:t>правильность/неправильность предложенных ответов;</w:t>
            </w:r>
          </w:p>
          <w:p w:rsidR="00EE2D80" w:rsidRDefault="00EE2D80" w:rsidP="005F6371">
            <w:pPr>
              <w:pStyle w:val="a4"/>
              <w:jc w:val="left"/>
            </w:pPr>
            <w:r w:rsidRPr="00EE2D80">
              <w:rPr>
                <w:b/>
              </w:rPr>
              <w:t xml:space="preserve">- формировать </w:t>
            </w:r>
            <w:r w:rsidRPr="00EE2D80">
              <w:t>адекватную самооценку в соответствии с набранными баллами.</w:t>
            </w:r>
          </w:p>
          <w:p w:rsidR="003E1ED8" w:rsidRPr="00EE2D80" w:rsidRDefault="003E1ED8" w:rsidP="006B57B7">
            <w:pPr>
              <w:pStyle w:val="a4"/>
              <w:jc w:val="left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lastRenderedPageBreak/>
              <w:t>36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22</w:t>
            </w:r>
            <w:r w:rsidR="00277251">
              <w:t>.01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Если хочешь быть здоров.</w:t>
            </w:r>
          </w:p>
          <w:p w:rsidR="00EE2D80" w:rsidRDefault="00EE2D80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37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27</w:t>
            </w:r>
            <w:r w:rsidR="00277251">
              <w:t>.01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Берегись автомобиля!</w:t>
            </w:r>
          </w:p>
          <w:p w:rsidR="00EE2D80" w:rsidRDefault="00EE2D80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38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29</w:t>
            </w:r>
            <w:r w:rsidR="00277251">
              <w:t>.01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Школа пешехода.</w:t>
            </w: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39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03.02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Домашние опасности.</w:t>
            </w:r>
          </w:p>
          <w:p w:rsidR="00EE2D80" w:rsidRDefault="00EE2D80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9C107D">
        <w:trPr>
          <w:trHeight w:val="1798"/>
        </w:trPr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lastRenderedPageBreak/>
              <w:t>40</w:t>
            </w:r>
          </w:p>
        </w:tc>
        <w:tc>
          <w:tcPr>
            <w:tcW w:w="991" w:type="dxa"/>
          </w:tcPr>
          <w:p w:rsidR="00EE2D80" w:rsidRPr="00AD2E7A" w:rsidRDefault="00277251" w:rsidP="00804699">
            <w:pPr>
              <w:pStyle w:val="a4"/>
            </w:pPr>
            <w:r>
              <w:t>0</w:t>
            </w:r>
            <w:r w:rsidR="00804699">
              <w:t>5</w:t>
            </w:r>
            <w:r>
              <w:t>.02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Пожар.</w:t>
            </w:r>
          </w:p>
          <w:p w:rsidR="00EE2D80" w:rsidRDefault="00EE2D80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lastRenderedPageBreak/>
              <w:t>41</w:t>
            </w:r>
          </w:p>
        </w:tc>
        <w:tc>
          <w:tcPr>
            <w:tcW w:w="991" w:type="dxa"/>
          </w:tcPr>
          <w:p w:rsidR="00EE2D80" w:rsidRPr="00AD2E7A" w:rsidRDefault="00804699" w:rsidP="00804699">
            <w:pPr>
              <w:pStyle w:val="a4"/>
            </w:pPr>
            <w:r>
              <w:t>10.02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На воде и в лесу.</w:t>
            </w: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EE2D80" w:rsidRPr="00AD2E7A" w:rsidRDefault="00EE2D80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6705C"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42</w:t>
            </w:r>
          </w:p>
        </w:tc>
        <w:tc>
          <w:tcPr>
            <w:tcW w:w="991" w:type="dxa"/>
          </w:tcPr>
          <w:p w:rsidR="00EE2D80" w:rsidRPr="00AD2E7A" w:rsidRDefault="00804699" w:rsidP="00AD2E7A">
            <w:pPr>
              <w:pStyle w:val="a4"/>
            </w:pPr>
            <w:r>
              <w:t>12</w:t>
            </w:r>
            <w:r w:rsidR="00277251">
              <w:t>.02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Default="00EE2D80" w:rsidP="005F6371">
            <w:pPr>
              <w:pStyle w:val="a4"/>
              <w:jc w:val="left"/>
            </w:pPr>
            <w:r>
              <w:t>Опасные незнакомцы.</w:t>
            </w:r>
          </w:p>
          <w:p w:rsidR="00EE2D80" w:rsidRDefault="00EE2D80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Default="00F17937" w:rsidP="005F6371">
            <w:pPr>
              <w:pStyle w:val="a4"/>
              <w:jc w:val="left"/>
            </w:pPr>
          </w:p>
          <w:p w:rsidR="00F17937" w:rsidRPr="00AD2E7A" w:rsidRDefault="00F17937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3E1ED8">
        <w:trPr>
          <w:trHeight w:val="1620"/>
        </w:trPr>
        <w:tc>
          <w:tcPr>
            <w:tcW w:w="674" w:type="dxa"/>
          </w:tcPr>
          <w:p w:rsidR="00EE2D80" w:rsidRPr="00AD2E7A" w:rsidRDefault="00EE2D80" w:rsidP="00AD2E7A">
            <w:pPr>
              <w:pStyle w:val="a4"/>
            </w:pPr>
            <w:r>
              <w:t>43</w:t>
            </w:r>
          </w:p>
        </w:tc>
        <w:tc>
          <w:tcPr>
            <w:tcW w:w="991" w:type="dxa"/>
          </w:tcPr>
          <w:p w:rsidR="00EE2D80" w:rsidRPr="00AD2E7A" w:rsidRDefault="00277251" w:rsidP="00804699">
            <w:pPr>
              <w:pStyle w:val="a4"/>
            </w:pPr>
            <w:r>
              <w:t>1</w:t>
            </w:r>
            <w:r w:rsidR="00804699">
              <w:t>7</w:t>
            </w:r>
            <w:r>
              <w:t>.02</w:t>
            </w:r>
          </w:p>
        </w:tc>
        <w:tc>
          <w:tcPr>
            <w:tcW w:w="990" w:type="dxa"/>
          </w:tcPr>
          <w:p w:rsidR="00EE2D80" w:rsidRPr="00AD2E7A" w:rsidRDefault="00EE2D80" w:rsidP="00AD2E7A">
            <w:pPr>
              <w:pStyle w:val="a4"/>
            </w:pPr>
          </w:p>
        </w:tc>
        <w:tc>
          <w:tcPr>
            <w:tcW w:w="2966" w:type="dxa"/>
          </w:tcPr>
          <w:p w:rsidR="00EE2D80" w:rsidRPr="003E1ED8" w:rsidRDefault="00EE2D80" w:rsidP="005F6371">
            <w:pPr>
              <w:pStyle w:val="a4"/>
              <w:jc w:val="left"/>
              <w:rPr>
                <w:b/>
              </w:rPr>
            </w:pPr>
            <w:r w:rsidRPr="003E1ED8">
              <w:rPr>
                <w:b/>
              </w:rPr>
              <w:t>Проверим и оценим свои достижения по разделу «Здоровье и безопасность»</w:t>
            </w: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EE2D80" w:rsidRPr="00AD2E7A" w:rsidRDefault="00EE2D80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EE2D80" w:rsidRPr="00AD2E7A" w:rsidRDefault="00EE2D80" w:rsidP="00AD2E7A">
            <w:pPr>
              <w:pStyle w:val="a4"/>
            </w:pPr>
          </w:p>
        </w:tc>
      </w:tr>
      <w:tr w:rsidR="00EE2D80" w:rsidRPr="00AD2E7A" w:rsidTr="00D22C4D">
        <w:tc>
          <w:tcPr>
            <w:tcW w:w="14786" w:type="dxa"/>
            <w:gridSpan w:val="6"/>
          </w:tcPr>
          <w:p w:rsidR="00EE2D80" w:rsidRPr="00DF5850" w:rsidRDefault="00EE2D80" w:rsidP="00DF585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Общение. (7 часов)</w:t>
            </w: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44</w:t>
            </w:r>
          </w:p>
        </w:tc>
        <w:tc>
          <w:tcPr>
            <w:tcW w:w="991" w:type="dxa"/>
          </w:tcPr>
          <w:p w:rsidR="00CB029B" w:rsidRPr="00AD2E7A" w:rsidRDefault="00804699" w:rsidP="00AD2E7A">
            <w:pPr>
              <w:pStyle w:val="a4"/>
            </w:pPr>
            <w:r>
              <w:t>19</w:t>
            </w:r>
            <w:r w:rsidR="00277251">
              <w:t>.02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Default="00CB029B" w:rsidP="005F6371">
            <w:pPr>
              <w:pStyle w:val="a4"/>
              <w:jc w:val="left"/>
            </w:pPr>
            <w:r>
              <w:t>Наша дружная семья.</w:t>
            </w: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CB029B" w:rsidRPr="00AD2E7A" w:rsidRDefault="00CB029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 w:val="restart"/>
          </w:tcPr>
          <w:p w:rsidR="00CB029B" w:rsidRPr="00CB029B" w:rsidRDefault="00CB029B" w:rsidP="005F6371">
            <w:pPr>
              <w:jc w:val="left"/>
            </w:pPr>
            <w:r w:rsidRPr="00CB029B">
              <w:rPr>
                <w:b/>
              </w:rPr>
              <w:t xml:space="preserve">- Понимать </w:t>
            </w:r>
            <w:r w:rsidRPr="00CB029B">
              <w:t>учебную задачу урока и стремиться её выполнить;</w:t>
            </w:r>
          </w:p>
          <w:p w:rsidR="00CB029B" w:rsidRPr="00CB029B" w:rsidRDefault="00CB029B" w:rsidP="005F6371">
            <w:pPr>
              <w:jc w:val="left"/>
            </w:pPr>
            <w:r w:rsidRPr="00CB029B">
              <w:t>-</w:t>
            </w:r>
            <w:r w:rsidRPr="00CB029B">
              <w:rPr>
                <w:b/>
              </w:rPr>
              <w:t xml:space="preserve"> рассказывать</w:t>
            </w:r>
            <w:r w:rsidRPr="00CB029B">
              <w:t xml:space="preserve"> по рисункам учебника и фотографиям о семейных </w:t>
            </w:r>
            <w:r w:rsidRPr="00CB029B">
              <w:lastRenderedPageBreak/>
              <w:t>взаимоотношениях, о семейной атмосфере, общих занятиях;</w:t>
            </w:r>
          </w:p>
          <w:p w:rsidR="00CB029B" w:rsidRPr="00CB029B" w:rsidRDefault="00CB029B" w:rsidP="005F6371">
            <w:pPr>
              <w:jc w:val="left"/>
            </w:pPr>
            <w:r w:rsidRPr="00CB029B">
              <w:rPr>
                <w:b/>
              </w:rPr>
              <w:t xml:space="preserve">- формулировать </w:t>
            </w:r>
            <w:r w:rsidRPr="00CB029B">
              <w:t xml:space="preserve">понятие «культура общения»; </w:t>
            </w:r>
            <w:r w:rsidRPr="00CB029B">
              <w:rPr>
                <w:b/>
              </w:rPr>
              <w:t>- обсуждать</w:t>
            </w:r>
            <w:r w:rsidRPr="00CB029B">
              <w:t xml:space="preserve"> роль семейных традиций для закрепления семьи; </w:t>
            </w:r>
            <w:r w:rsidRPr="00CB029B">
              <w:rPr>
                <w:b/>
              </w:rPr>
              <w:t xml:space="preserve">- моделировать </w:t>
            </w:r>
            <w:r w:rsidRPr="00CB029B">
              <w:t>ситуации семейного чтения и семейных обедов;</w:t>
            </w:r>
          </w:p>
          <w:p w:rsidR="00CB029B" w:rsidRPr="00CB029B" w:rsidRDefault="00CB029B" w:rsidP="005F6371">
            <w:pPr>
              <w:jc w:val="left"/>
            </w:pPr>
            <w:r w:rsidRPr="00CB029B">
              <w:t>В ходе выполнения проекта дети учатся:</w:t>
            </w:r>
          </w:p>
          <w:p w:rsidR="00CB029B" w:rsidRPr="00CB029B" w:rsidRDefault="00CB029B" w:rsidP="005F6371">
            <w:pPr>
              <w:jc w:val="left"/>
            </w:pPr>
            <w:r w:rsidRPr="00CB029B">
              <w:t>-</w:t>
            </w:r>
            <w:r w:rsidRPr="00CB029B">
              <w:rPr>
                <w:b/>
              </w:rPr>
              <w:t xml:space="preserve">интервьюировать </w:t>
            </w:r>
            <w:r w:rsidRPr="00CB029B">
              <w:t>родителей о представителях старшего поколения, их именах, отчествах, фамилиях;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отбирать </w:t>
            </w:r>
            <w:r w:rsidRPr="00CB029B">
              <w:t>фотографии из семейного архива;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составлять </w:t>
            </w:r>
            <w:r w:rsidRPr="00CB029B">
              <w:t>родословное древо семьи;</w:t>
            </w:r>
          </w:p>
          <w:p w:rsidR="00CB029B" w:rsidRPr="00CB029B" w:rsidRDefault="00CB029B" w:rsidP="005F6371">
            <w:pPr>
              <w:jc w:val="left"/>
            </w:pPr>
            <w:r w:rsidRPr="00CB029B">
              <w:t>-</w:t>
            </w:r>
            <w:r w:rsidRPr="00CB029B">
              <w:rPr>
                <w:b/>
              </w:rPr>
              <w:t xml:space="preserve">презентовать </w:t>
            </w:r>
            <w:r w:rsidRPr="00CB029B">
              <w:t xml:space="preserve">свой проект с демонстрацией родословного древа;- </w:t>
            </w:r>
            <w:r w:rsidRPr="00CB029B">
              <w:rPr>
                <w:b/>
              </w:rPr>
              <w:t xml:space="preserve">оценивать </w:t>
            </w:r>
            <w:r w:rsidRPr="00CB029B">
              <w:t>свои достижения.</w:t>
            </w:r>
          </w:p>
          <w:p w:rsidR="00CB029B" w:rsidRPr="00CB029B" w:rsidRDefault="00CB029B" w:rsidP="005F6371">
            <w:pPr>
              <w:jc w:val="left"/>
              <w:rPr>
                <w:b/>
              </w:rPr>
            </w:pPr>
            <w:r w:rsidRPr="00CB029B">
              <w:t xml:space="preserve">- </w:t>
            </w:r>
            <w:r w:rsidRPr="00CB029B">
              <w:rPr>
                <w:b/>
              </w:rPr>
              <w:t xml:space="preserve">рассказывать </w:t>
            </w:r>
            <w:r w:rsidRPr="00CB029B">
              <w:t>о своём</w:t>
            </w:r>
            <w:r w:rsidRPr="00CB029B">
              <w:rPr>
                <w:b/>
              </w:rPr>
              <w:t xml:space="preserve"> </w:t>
            </w:r>
            <w:r w:rsidRPr="00CB029B">
              <w:t>школьном коллективе, совместных мероприятиях в классе, школе;</w:t>
            </w:r>
            <w:r w:rsidRPr="00CB029B">
              <w:rPr>
                <w:b/>
              </w:rPr>
              <w:t xml:space="preserve"> - обсуждать </w:t>
            </w:r>
            <w:r w:rsidRPr="00CB029B">
              <w:t>вопрос о культуре общения в школе;</w:t>
            </w:r>
            <w:r w:rsidRPr="00CB029B">
              <w:rPr>
                <w:b/>
              </w:rPr>
              <w:t xml:space="preserve"> </w:t>
            </w:r>
            <w:r w:rsidRPr="00CB029B">
              <w:t xml:space="preserve">- </w:t>
            </w:r>
            <w:r w:rsidRPr="00CB029B">
              <w:rPr>
                <w:b/>
              </w:rPr>
              <w:t>формулировать</w:t>
            </w:r>
            <w:r w:rsidRPr="00CB029B">
              <w:t xml:space="preserve"> правила общения с одноклассниками и взрослыми в стенах школы и вне её;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оценивать </w:t>
            </w:r>
            <w:r w:rsidRPr="00CB029B">
              <w:t xml:space="preserve">с нравственных позиций формы поведения, которые допустимы или недопустимы в школе и других общественных местах; - </w:t>
            </w:r>
            <w:r w:rsidRPr="00CB029B">
              <w:rPr>
                <w:b/>
              </w:rPr>
              <w:t xml:space="preserve">моделировать </w:t>
            </w:r>
            <w:r w:rsidRPr="00CB029B">
              <w:t>различные ситуации общения в школе и на переменах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обсуждать, </w:t>
            </w:r>
            <w:r w:rsidRPr="00CB029B">
              <w:t>какие формулы вежливости имеются в русском языке и как они применяются в различных ситуациях общения;</w:t>
            </w:r>
          </w:p>
          <w:p w:rsidR="00CB029B" w:rsidRPr="00CB029B" w:rsidRDefault="00CB029B" w:rsidP="005F6371">
            <w:pPr>
              <w:jc w:val="left"/>
            </w:pPr>
            <w:r w:rsidRPr="00CB029B">
              <w:rPr>
                <w:b/>
              </w:rPr>
              <w:t xml:space="preserve">- формулировать </w:t>
            </w:r>
            <w:r w:rsidRPr="00CB029B">
              <w:t xml:space="preserve">правила поведения в общественном транспорте и в общении мальчика с девочкой, мужчины с женщиной; 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моделировать </w:t>
            </w:r>
            <w:r w:rsidRPr="00CB029B">
              <w:t>ситуации общения в различных ситуациях;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 xml:space="preserve">обсуждать </w:t>
            </w:r>
            <w:r w:rsidRPr="00CB029B">
              <w:t xml:space="preserve">морально-этические аспекты дружбы на примере пословиц народов России; - </w:t>
            </w:r>
            <w:r w:rsidRPr="00CB029B">
              <w:rPr>
                <w:b/>
              </w:rPr>
              <w:t xml:space="preserve">обсуждать </w:t>
            </w:r>
            <w:r w:rsidRPr="00CB029B">
              <w:t xml:space="preserve">проблему подарка в день рождения друга; - </w:t>
            </w:r>
            <w:r w:rsidRPr="00CB029B">
              <w:rPr>
                <w:b/>
              </w:rPr>
              <w:t xml:space="preserve">обсуждать и моделировать </w:t>
            </w:r>
            <w:r w:rsidRPr="00CB029B">
              <w:t>(практическая работа)</w:t>
            </w:r>
            <w:r w:rsidRPr="00CB029B">
              <w:rPr>
                <w:b/>
              </w:rPr>
              <w:t xml:space="preserve"> </w:t>
            </w:r>
            <w:r w:rsidRPr="00CB029B">
              <w:t xml:space="preserve">правила поведения за столом; - </w:t>
            </w:r>
            <w:r w:rsidRPr="00CB029B">
              <w:rPr>
                <w:b/>
              </w:rPr>
              <w:t xml:space="preserve">формулировать </w:t>
            </w:r>
            <w:r w:rsidRPr="00CB029B">
              <w:t xml:space="preserve">правила этикета в гостях; </w:t>
            </w:r>
          </w:p>
          <w:p w:rsidR="00CB029B" w:rsidRPr="00CB029B" w:rsidRDefault="00CB029B" w:rsidP="005F6371">
            <w:pPr>
              <w:jc w:val="left"/>
            </w:pPr>
            <w:r w:rsidRPr="00CB029B">
              <w:t xml:space="preserve">- </w:t>
            </w:r>
            <w:r w:rsidRPr="00CB029B">
              <w:rPr>
                <w:b/>
              </w:rPr>
              <w:t>обсуждать</w:t>
            </w:r>
            <w:r w:rsidRPr="00CB029B">
              <w:t xml:space="preserve"> правила поведения в театре и </w:t>
            </w:r>
            <w:r w:rsidRPr="00CB029B">
              <w:rPr>
                <w:b/>
              </w:rPr>
              <w:t>формулировать</w:t>
            </w:r>
            <w:r w:rsidRPr="00CB029B">
              <w:t xml:space="preserve"> их, возражая Советам Попугая; - </w:t>
            </w:r>
            <w:r w:rsidRPr="00CB029B">
              <w:rPr>
                <w:b/>
              </w:rPr>
              <w:t xml:space="preserve">обсуждать </w:t>
            </w:r>
            <w:r w:rsidRPr="00CB029B">
              <w:t xml:space="preserve">правила поведения в общественном транспорте и </w:t>
            </w:r>
            <w:r w:rsidRPr="00CB029B">
              <w:rPr>
                <w:b/>
              </w:rPr>
              <w:t>формулировать</w:t>
            </w:r>
            <w:r w:rsidRPr="00CB029B">
              <w:t xml:space="preserve"> их на основе иллюстраций учебника; </w:t>
            </w:r>
            <w:r w:rsidRPr="00CB029B">
              <w:rPr>
                <w:b/>
              </w:rPr>
              <w:t xml:space="preserve">- формулировать </w:t>
            </w:r>
            <w:r w:rsidRPr="00CB029B">
              <w:t xml:space="preserve">выводы из изученного материала; </w:t>
            </w:r>
            <w:r w:rsidRPr="00CB029B">
              <w:rPr>
                <w:b/>
              </w:rPr>
              <w:t xml:space="preserve">отвечать </w:t>
            </w:r>
            <w:r w:rsidRPr="00CB029B">
              <w:t xml:space="preserve">на итоговые вопросы и </w:t>
            </w:r>
            <w:r w:rsidRPr="00CB029B">
              <w:rPr>
                <w:b/>
              </w:rPr>
              <w:t xml:space="preserve">оценивать </w:t>
            </w:r>
            <w:r w:rsidRPr="00CB029B">
              <w:t>свои достижения на уроке.</w:t>
            </w:r>
          </w:p>
          <w:p w:rsidR="00CB029B" w:rsidRPr="00CB029B" w:rsidRDefault="00CB029B" w:rsidP="005F6371">
            <w:pPr>
              <w:jc w:val="left"/>
            </w:pPr>
            <w:r w:rsidRPr="00CB029B">
              <w:rPr>
                <w:b/>
              </w:rPr>
              <w:t xml:space="preserve">- Выполнять </w:t>
            </w:r>
            <w:r w:rsidRPr="00CB029B">
              <w:t>тестовые задания учебника;</w:t>
            </w:r>
          </w:p>
          <w:p w:rsidR="00CB029B" w:rsidRPr="00CB029B" w:rsidRDefault="00CB029B" w:rsidP="005F6371">
            <w:pPr>
              <w:jc w:val="left"/>
            </w:pPr>
            <w:r w:rsidRPr="00CB029B">
              <w:rPr>
                <w:b/>
              </w:rPr>
              <w:t xml:space="preserve">- оценивать </w:t>
            </w:r>
            <w:r w:rsidRPr="00CB029B">
              <w:t>правильность/неправильность предложенных ответов;</w:t>
            </w:r>
          </w:p>
          <w:p w:rsidR="00CB029B" w:rsidRPr="00CB029B" w:rsidRDefault="00CB029B" w:rsidP="005F6371">
            <w:pPr>
              <w:pStyle w:val="a4"/>
              <w:jc w:val="left"/>
            </w:pPr>
            <w:r w:rsidRPr="00CB029B">
              <w:rPr>
                <w:b/>
              </w:rPr>
              <w:lastRenderedPageBreak/>
              <w:t xml:space="preserve">- формировать </w:t>
            </w:r>
            <w:r w:rsidRPr="00CB029B">
              <w:t>адекватную самооценку в соответствии с набранными баллами.</w:t>
            </w: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lastRenderedPageBreak/>
              <w:t>45</w:t>
            </w:r>
          </w:p>
        </w:tc>
        <w:tc>
          <w:tcPr>
            <w:tcW w:w="991" w:type="dxa"/>
          </w:tcPr>
          <w:p w:rsidR="00CB029B" w:rsidRPr="00AD2E7A" w:rsidRDefault="00804699" w:rsidP="00AD2E7A">
            <w:pPr>
              <w:pStyle w:val="a4"/>
            </w:pPr>
            <w:r>
              <w:t>24</w:t>
            </w:r>
            <w:r w:rsidR="00277251">
              <w:t>.02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Pr="00D2423B" w:rsidRDefault="00CB029B" w:rsidP="005F6371">
            <w:pPr>
              <w:pStyle w:val="a4"/>
              <w:jc w:val="left"/>
              <w:rPr>
                <w:b/>
              </w:rPr>
            </w:pPr>
            <w:r w:rsidRPr="00D2423B">
              <w:rPr>
                <w:b/>
              </w:rPr>
              <w:t>Проект «Родословная».</w:t>
            </w:r>
          </w:p>
          <w:p w:rsidR="00CB029B" w:rsidRPr="00D2423B" w:rsidRDefault="00CB029B" w:rsidP="005F6371">
            <w:pPr>
              <w:pStyle w:val="a4"/>
              <w:jc w:val="left"/>
              <w:rPr>
                <w:b/>
              </w:rPr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46</w:t>
            </w:r>
          </w:p>
        </w:tc>
        <w:tc>
          <w:tcPr>
            <w:tcW w:w="991" w:type="dxa"/>
          </w:tcPr>
          <w:p w:rsidR="00CB029B" w:rsidRPr="00AD2E7A" w:rsidRDefault="00277251" w:rsidP="00804699">
            <w:pPr>
              <w:pStyle w:val="a4"/>
            </w:pPr>
            <w:r>
              <w:t>2</w:t>
            </w:r>
            <w:r w:rsidR="00804699">
              <w:t>6</w:t>
            </w:r>
            <w:r>
              <w:t>.02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Default="00CB029B" w:rsidP="005F6371">
            <w:pPr>
              <w:pStyle w:val="a4"/>
              <w:jc w:val="left"/>
            </w:pPr>
            <w:r>
              <w:t>В школе.</w:t>
            </w:r>
          </w:p>
          <w:p w:rsidR="00CB029B" w:rsidRDefault="00CB029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47</w:t>
            </w:r>
          </w:p>
        </w:tc>
        <w:tc>
          <w:tcPr>
            <w:tcW w:w="991" w:type="dxa"/>
          </w:tcPr>
          <w:p w:rsidR="00CB029B" w:rsidRPr="00AD2E7A" w:rsidRDefault="00804699" w:rsidP="00AD2E7A">
            <w:pPr>
              <w:pStyle w:val="a4"/>
            </w:pPr>
            <w:r>
              <w:t>03</w:t>
            </w:r>
            <w:r w:rsidR="00277251">
              <w:t>.02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Default="00CB029B" w:rsidP="005F6371">
            <w:pPr>
              <w:pStyle w:val="a4"/>
              <w:jc w:val="left"/>
            </w:pPr>
            <w:r>
              <w:t>Правила вежливости.</w:t>
            </w:r>
          </w:p>
          <w:p w:rsidR="00CB029B" w:rsidRDefault="00CB029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48</w:t>
            </w:r>
          </w:p>
        </w:tc>
        <w:tc>
          <w:tcPr>
            <w:tcW w:w="991" w:type="dxa"/>
          </w:tcPr>
          <w:p w:rsidR="00CB029B" w:rsidRPr="00AD2E7A" w:rsidRDefault="00277251" w:rsidP="00804699">
            <w:pPr>
              <w:pStyle w:val="a4"/>
            </w:pPr>
            <w:r>
              <w:t>0</w:t>
            </w:r>
            <w:r w:rsidR="00804699">
              <w:t>5</w:t>
            </w:r>
            <w:r>
              <w:t>.03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Default="00CB029B" w:rsidP="005F6371">
            <w:pPr>
              <w:pStyle w:val="a4"/>
              <w:jc w:val="left"/>
            </w:pPr>
            <w:r>
              <w:t xml:space="preserve">Ты и твои друзья. </w:t>
            </w:r>
          </w:p>
          <w:p w:rsidR="00CB029B" w:rsidRDefault="00CB029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49</w:t>
            </w:r>
          </w:p>
        </w:tc>
        <w:tc>
          <w:tcPr>
            <w:tcW w:w="991" w:type="dxa"/>
          </w:tcPr>
          <w:p w:rsidR="00CB029B" w:rsidRPr="00AD2E7A" w:rsidRDefault="00804699" w:rsidP="00AD2E7A">
            <w:pPr>
              <w:pStyle w:val="a4"/>
            </w:pPr>
            <w:r>
              <w:t>10</w:t>
            </w:r>
            <w:r w:rsidR="00277251">
              <w:t>.03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Default="00CB029B" w:rsidP="005F6371">
            <w:pPr>
              <w:pStyle w:val="a4"/>
              <w:jc w:val="left"/>
            </w:pPr>
            <w:r>
              <w:t>Мы – зрители и пассажиры.</w:t>
            </w: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CB029B" w:rsidRPr="00AD2E7A" w:rsidRDefault="00CB029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D6705C">
        <w:tc>
          <w:tcPr>
            <w:tcW w:w="674" w:type="dxa"/>
          </w:tcPr>
          <w:p w:rsidR="00CB029B" w:rsidRPr="00AD2E7A" w:rsidRDefault="00CB029B" w:rsidP="00AD2E7A">
            <w:pPr>
              <w:pStyle w:val="a4"/>
            </w:pPr>
            <w:r>
              <w:t>50</w:t>
            </w:r>
          </w:p>
        </w:tc>
        <w:tc>
          <w:tcPr>
            <w:tcW w:w="991" w:type="dxa"/>
          </w:tcPr>
          <w:p w:rsidR="00CB029B" w:rsidRPr="00AD2E7A" w:rsidRDefault="00804699" w:rsidP="00AD2E7A">
            <w:pPr>
              <w:pStyle w:val="a4"/>
            </w:pPr>
            <w:r>
              <w:t>12</w:t>
            </w:r>
            <w:r w:rsidR="00277251">
              <w:t>.03</w:t>
            </w:r>
          </w:p>
        </w:tc>
        <w:tc>
          <w:tcPr>
            <w:tcW w:w="990" w:type="dxa"/>
          </w:tcPr>
          <w:p w:rsidR="00CB029B" w:rsidRPr="00AD2E7A" w:rsidRDefault="00CB029B" w:rsidP="00AD2E7A">
            <w:pPr>
              <w:pStyle w:val="a4"/>
            </w:pPr>
          </w:p>
        </w:tc>
        <w:tc>
          <w:tcPr>
            <w:tcW w:w="2966" w:type="dxa"/>
          </w:tcPr>
          <w:p w:rsidR="00CB029B" w:rsidRPr="003E1ED8" w:rsidRDefault="00CB029B" w:rsidP="005F6371">
            <w:pPr>
              <w:pStyle w:val="a4"/>
              <w:jc w:val="left"/>
              <w:rPr>
                <w:b/>
              </w:rPr>
            </w:pPr>
            <w:r w:rsidRPr="003E1ED8">
              <w:rPr>
                <w:b/>
              </w:rPr>
              <w:t xml:space="preserve">Проверим и оценим свои достижения по разделу </w:t>
            </w:r>
            <w:r w:rsidRPr="003E1ED8">
              <w:rPr>
                <w:b/>
              </w:rPr>
              <w:lastRenderedPageBreak/>
              <w:t>«Общение»</w:t>
            </w:r>
          </w:p>
        </w:tc>
        <w:tc>
          <w:tcPr>
            <w:tcW w:w="784" w:type="dxa"/>
          </w:tcPr>
          <w:p w:rsidR="00CB029B" w:rsidRPr="00AD2E7A" w:rsidRDefault="00CB029B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CB029B" w:rsidRPr="00AD2E7A" w:rsidRDefault="00CB029B" w:rsidP="00AD2E7A">
            <w:pPr>
              <w:pStyle w:val="a4"/>
            </w:pPr>
          </w:p>
        </w:tc>
      </w:tr>
      <w:tr w:rsidR="00CB029B" w:rsidRPr="00AD2E7A" w:rsidTr="00F65EAE">
        <w:tc>
          <w:tcPr>
            <w:tcW w:w="14786" w:type="dxa"/>
            <w:gridSpan w:val="6"/>
          </w:tcPr>
          <w:p w:rsidR="00CB029B" w:rsidRPr="001F25A9" w:rsidRDefault="00CB029B" w:rsidP="001F25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Путешествия. (18 часов)</w:t>
            </w: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51</w:t>
            </w:r>
          </w:p>
        </w:tc>
        <w:tc>
          <w:tcPr>
            <w:tcW w:w="991" w:type="dxa"/>
          </w:tcPr>
          <w:p w:rsidR="004E6705" w:rsidRPr="00AD2E7A" w:rsidRDefault="00277251" w:rsidP="00804699">
            <w:pPr>
              <w:pStyle w:val="a4"/>
            </w:pPr>
            <w:r>
              <w:t>1</w:t>
            </w:r>
            <w:r w:rsidR="00804699">
              <w:t>7</w:t>
            </w:r>
            <w:r>
              <w:t>.03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Посмотри вокруг.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 w:val="restart"/>
          </w:tcPr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 xml:space="preserve">- Понимать </w:t>
            </w:r>
            <w:r w:rsidRPr="004E6705">
              <w:t>учебную задачу урока и стремиться её выполнить;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 xml:space="preserve">сравнивать </w:t>
            </w:r>
            <w:r w:rsidRPr="004E6705">
              <w:t xml:space="preserve">фотографии в учебнике, </w:t>
            </w:r>
            <w:r w:rsidRPr="004E6705">
              <w:rPr>
                <w:b/>
              </w:rPr>
              <w:t xml:space="preserve">находить </w:t>
            </w:r>
            <w:r w:rsidRPr="004E6705">
              <w:t>линию горизонта;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 xml:space="preserve">различать </w:t>
            </w:r>
            <w:r w:rsidRPr="004E6705">
              <w:t>стороны горизонта и обозначать их на схеме;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находить</w:t>
            </w:r>
            <w:r w:rsidRPr="004E6705">
              <w:t xml:space="preserve"> на схеме и </w:t>
            </w:r>
            <w:r w:rsidRPr="004E6705">
              <w:rPr>
                <w:b/>
              </w:rPr>
              <w:t>называть</w:t>
            </w:r>
            <w:r w:rsidRPr="004E6705">
              <w:t xml:space="preserve"> указанные стороны горизонта, </w:t>
            </w:r>
            <w:r w:rsidRPr="004E6705">
              <w:rPr>
                <w:b/>
              </w:rPr>
              <w:t>моделировать</w:t>
            </w:r>
            <w:r w:rsidRPr="004E6705">
              <w:t xml:space="preserve"> стороны горизонта; 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анализировать</w:t>
            </w:r>
            <w:r w:rsidRPr="004E6705">
              <w:t xml:space="preserve"> текст учебника, на его основе объяснять различия внешнего вида нашей планеты, </w:t>
            </w:r>
            <w:r w:rsidRPr="004E6705">
              <w:rPr>
                <w:b/>
              </w:rPr>
              <w:t>сопоставлять</w:t>
            </w:r>
            <w:r w:rsidRPr="004E6705">
              <w:t xml:space="preserve"> вид Земли с самолёта с видом земли из космоса; </w:t>
            </w:r>
            <w:r w:rsidRPr="004E6705">
              <w:rPr>
                <w:b/>
              </w:rPr>
              <w:t>формулировать</w:t>
            </w:r>
            <w:r w:rsidRPr="004E6705">
              <w:t xml:space="preserve"> вывод о форме Земли;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>- работать в паре: находить</w:t>
            </w:r>
            <w:r w:rsidRPr="004E6705">
              <w:t xml:space="preserve"> ориентиры на рисунке учебника, по дороге от дома до школы, в своём селе;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практическая работа в паре: знакомиться</w:t>
            </w:r>
            <w:r w:rsidRPr="004E6705">
              <w:t xml:space="preserve"> с устройством компаса и правилами работы с ним, </w:t>
            </w:r>
            <w:r w:rsidRPr="004E6705">
              <w:rPr>
                <w:b/>
              </w:rPr>
              <w:t>осваивать</w:t>
            </w:r>
            <w:r w:rsidRPr="004E6705">
              <w:t xml:space="preserve"> приёмы ориентирования по компасу; - </w:t>
            </w:r>
            <w:r w:rsidRPr="004E6705">
              <w:rPr>
                <w:b/>
              </w:rPr>
              <w:t>знакомиться</w:t>
            </w:r>
            <w:r w:rsidRPr="004E6705">
              <w:t xml:space="preserve"> со способами ориентирования по солнцу, по местным природным признакам; 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сопоставлять</w:t>
            </w:r>
            <w:r w:rsidRPr="004E6705">
              <w:t xml:space="preserve"> фотографии равнины и гор для выявления существенных признаков этих форм земной поверхности; </w:t>
            </w:r>
            <w:r w:rsidRPr="004E6705">
              <w:rPr>
                <w:b/>
              </w:rPr>
              <w:t>анализировать</w:t>
            </w:r>
            <w:r w:rsidRPr="004E6705">
              <w:t xml:space="preserve"> цветовое обозначение равнин и гор на глобусе;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сравнивать</w:t>
            </w:r>
            <w:r w:rsidRPr="004E6705">
              <w:t xml:space="preserve"> по схеме холм и гору, осуществлять </w:t>
            </w:r>
            <w:r w:rsidRPr="004E6705">
              <w:rPr>
                <w:b/>
              </w:rPr>
              <w:t>самопроверку</w:t>
            </w:r>
            <w:r w:rsidRPr="004E6705">
              <w:t xml:space="preserve"> с помощью текста учебника; </w:t>
            </w:r>
            <w:r w:rsidRPr="004E6705">
              <w:rPr>
                <w:b/>
              </w:rPr>
              <w:t>характеризовать</w:t>
            </w:r>
            <w:r w:rsidRPr="004E6705">
              <w:t xml:space="preserve"> (на основе наблюдений);- </w:t>
            </w:r>
            <w:r w:rsidRPr="004E6705">
              <w:rPr>
                <w:b/>
              </w:rPr>
              <w:t xml:space="preserve">описывать </w:t>
            </w:r>
            <w:r w:rsidRPr="004E6705">
              <w:t>красоту гор (на основе фотографий учебника , рассказа Н.И. Сладкова, личных впечатлений);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различать</w:t>
            </w:r>
            <w:r w:rsidRPr="004E6705">
              <w:t xml:space="preserve"> водоёмы естественного и искусственного происхождения, </w:t>
            </w:r>
            <w:r w:rsidRPr="004E6705">
              <w:rPr>
                <w:b/>
              </w:rPr>
              <w:t>узнавать</w:t>
            </w:r>
            <w:r w:rsidRPr="004E6705">
              <w:t xml:space="preserve"> их по описанию; - </w:t>
            </w:r>
            <w:r w:rsidRPr="004E6705">
              <w:rPr>
                <w:b/>
              </w:rPr>
              <w:t>работать в паре: анализировать</w:t>
            </w:r>
            <w:r w:rsidRPr="004E6705">
              <w:t xml:space="preserve"> схему частей реки,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о частях реки по схеме, осуществлять </w:t>
            </w:r>
            <w:r w:rsidRPr="004E6705">
              <w:rPr>
                <w:b/>
              </w:rPr>
              <w:t>самопроверку;</w:t>
            </w:r>
            <w:r w:rsidRPr="004E6705">
              <w:t xml:space="preserve"> на основе наблюдений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о водных богатствах своего края;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обсуждать</w:t>
            </w:r>
            <w:r w:rsidRPr="004E6705">
              <w:t xml:space="preserve"> эстетическое воздействие моря на человека (по рассказу К.Д. Ушинского, фотографиям в учебнике, личным впечатлениям);</w:t>
            </w:r>
          </w:p>
          <w:p w:rsidR="004E6705" w:rsidRPr="004E6705" w:rsidRDefault="004E6705" w:rsidP="005F6371">
            <w:pPr>
              <w:jc w:val="left"/>
            </w:pPr>
            <w:r w:rsidRPr="004E6705">
              <w:t>- работать со взрослыми: составлять рассказ на заданную тему;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наблюдать</w:t>
            </w:r>
            <w:r w:rsidRPr="004E6705">
              <w:t xml:space="preserve"> за состоянием погоды, таянием снега, появлением зелени, цветением растений, появлением первых птиц и т.д., используя при этом атлас-определитель; -</w:t>
            </w:r>
            <w:r w:rsidRPr="004E6705">
              <w:rPr>
                <w:b/>
              </w:rPr>
              <w:t xml:space="preserve"> формулировать</w:t>
            </w:r>
            <w:r w:rsidRPr="004E6705">
              <w:t xml:space="preserve"> выводы о весенних явлениях природы, </w:t>
            </w:r>
            <w:r w:rsidRPr="004E6705">
              <w:lastRenderedPageBreak/>
              <w:t xml:space="preserve">воздействии пробуждения природы на человека; 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о своих наблюдениях в природе родного края;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группе: знакомиться</w:t>
            </w:r>
            <w:r w:rsidRPr="004E6705">
              <w:t xml:space="preserve"> по учебнику с изменениями в неживой и живой природе весной; </w:t>
            </w:r>
            <w:r w:rsidRPr="004E6705">
              <w:rPr>
                <w:b/>
              </w:rPr>
              <w:t>находить</w:t>
            </w:r>
            <w:r w:rsidRPr="004E6705">
              <w:t xml:space="preserve"> в книге «Зелёные страницы» информацию на заданную тему, </w:t>
            </w:r>
            <w:r w:rsidRPr="004E6705">
              <w:rPr>
                <w:b/>
              </w:rPr>
              <w:t>различать</w:t>
            </w:r>
            <w:r w:rsidRPr="004E6705">
              <w:t xml:space="preserve"> известную и новую для себя информацию; </w:t>
            </w:r>
            <w:r w:rsidRPr="004E6705">
              <w:rPr>
                <w:b/>
              </w:rPr>
              <w:t>узнавать</w:t>
            </w:r>
            <w:r w:rsidRPr="004E6705">
              <w:t xml:space="preserve"> перелётных птиц на рисунке, осуществлять </w:t>
            </w:r>
            <w:r w:rsidRPr="004E6705">
              <w:rPr>
                <w:b/>
              </w:rPr>
              <w:t>самопроверку</w:t>
            </w:r>
            <w:r w:rsidRPr="004E6705">
              <w:t xml:space="preserve">; </w:t>
            </w:r>
            <w:r w:rsidRPr="004E6705">
              <w:rPr>
                <w:b/>
              </w:rPr>
              <w:t xml:space="preserve">выступать </w:t>
            </w:r>
            <w:r w:rsidRPr="004E6705">
              <w:t xml:space="preserve"> с сообщениями в классе;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>- работать со взрослыми: фиксировать</w:t>
            </w:r>
            <w:r w:rsidRPr="004E6705">
              <w:t xml:space="preserve"> свои наблюдения в рабочей тетради; 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сравнивать</w:t>
            </w:r>
            <w:r w:rsidRPr="004E6705">
              <w:t xml:space="preserve"> изображение России на глобусе и карте;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соотносить</w:t>
            </w:r>
            <w:r w:rsidRPr="004E6705">
              <w:t xml:space="preserve"> пейзажи России на фотографиях учебника с местом расположения их на физической  карте России; обозначать их фишками и соответствующими номерами; </w:t>
            </w:r>
            <w:r w:rsidRPr="004E6705">
              <w:rPr>
                <w:b/>
              </w:rPr>
              <w:t>осваивать</w:t>
            </w:r>
            <w:r w:rsidRPr="004E6705">
              <w:t xml:space="preserve"> приёмы чтения карты; - учиться правильно </w:t>
            </w:r>
            <w:r w:rsidRPr="004E6705">
              <w:rPr>
                <w:b/>
              </w:rPr>
              <w:t>показывать</w:t>
            </w:r>
            <w:r w:rsidRPr="004E6705">
              <w:t xml:space="preserve"> объекты на настенной карте (по инструкции учебника);</w:t>
            </w:r>
          </w:p>
          <w:p w:rsidR="004E6705" w:rsidRPr="004E6705" w:rsidRDefault="004E6705" w:rsidP="005F6371">
            <w:pPr>
              <w:jc w:val="left"/>
            </w:pPr>
            <w:r w:rsidRPr="004E6705">
              <w:t>В ходе выполнения проекта дети учатся: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 xml:space="preserve">- распределять </w:t>
            </w:r>
            <w:r w:rsidRPr="004E6705">
              <w:t>обязанности по выполнению проекта;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в дополнительной литературе и Интернете </w:t>
            </w:r>
            <w:r w:rsidRPr="004E6705">
              <w:rPr>
                <w:b/>
              </w:rPr>
              <w:t>находить</w:t>
            </w:r>
            <w:r w:rsidRPr="004E6705">
              <w:t xml:space="preserve"> сведения об истории избранного города; - </w:t>
            </w:r>
            <w:r w:rsidRPr="004E6705">
              <w:rPr>
                <w:b/>
              </w:rPr>
              <w:t>составлять</w:t>
            </w:r>
            <w:r w:rsidRPr="004E6705">
              <w:t xml:space="preserve"> презентацию своего исследования; - </w:t>
            </w:r>
            <w:r w:rsidRPr="004E6705">
              <w:rPr>
                <w:b/>
              </w:rPr>
              <w:t>презентовать</w:t>
            </w:r>
            <w:r w:rsidRPr="004E6705">
              <w:t xml:space="preserve"> свои проекты; - </w:t>
            </w:r>
            <w:r w:rsidRPr="004E6705">
              <w:rPr>
                <w:b/>
              </w:rPr>
              <w:t>оценивать</w:t>
            </w:r>
            <w:r w:rsidRPr="004E6705">
              <w:t xml:space="preserve"> достижения свои и товарищей; - </w:t>
            </w:r>
            <w:r w:rsidRPr="004E6705">
              <w:rPr>
                <w:b/>
              </w:rPr>
              <w:t>оформлять</w:t>
            </w:r>
            <w:r w:rsidRPr="004E6705">
              <w:t xml:space="preserve"> стенд «Города России».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находить</w:t>
            </w:r>
            <w:r w:rsidRPr="004E6705">
              <w:t xml:space="preserve"> Москву на карте России, </w:t>
            </w:r>
            <w:r w:rsidRPr="004E6705">
              <w:rPr>
                <w:b/>
              </w:rPr>
              <w:t>знакомиться</w:t>
            </w:r>
            <w:r w:rsidRPr="004E6705">
              <w:t xml:space="preserve"> с планом Москвы, </w:t>
            </w:r>
            <w:r w:rsidRPr="004E6705">
              <w:rPr>
                <w:b/>
              </w:rPr>
              <w:t>находить</w:t>
            </w:r>
            <w:r w:rsidRPr="004E6705">
              <w:t xml:space="preserve"> на нём достопримечательности столицы;</w:t>
            </w:r>
          </w:p>
          <w:p w:rsid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соотносить</w:t>
            </w:r>
            <w:r w:rsidRPr="004E6705">
              <w:t xml:space="preserve"> фотографии достопримечательностей Москвы с собственными наблюдениями, </w:t>
            </w:r>
            <w:r w:rsidRPr="004E6705">
              <w:rPr>
                <w:b/>
              </w:rPr>
              <w:t>описывать</w:t>
            </w:r>
            <w:r w:rsidRPr="004E6705">
              <w:t xml:space="preserve"> достопримечательности по фотографиям; - </w:t>
            </w:r>
            <w:r w:rsidRPr="004E6705">
              <w:rPr>
                <w:b/>
              </w:rPr>
              <w:t>отличать</w:t>
            </w:r>
            <w:r w:rsidRPr="004E6705">
              <w:t xml:space="preserve"> герб Москвы от гербов других городов; - </w:t>
            </w:r>
            <w:r w:rsidRPr="004E6705">
              <w:rPr>
                <w:b/>
              </w:rPr>
              <w:t>работать с родителями: совершить</w:t>
            </w:r>
            <w:r w:rsidRPr="004E6705">
              <w:t xml:space="preserve"> виртуальную экскурсию по Москве с помощью Интернета;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обсуждать</w:t>
            </w:r>
            <w:r w:rsidRPr="004E6705">
              <w:t xml:space="preserve"> значение Московского Кремля для каждого жителя России;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находить</w:t>
            </w:r>
            <w:r w:rsidRPr="004E6705">
              <w:t xml:space="preserve"> на фотографии в учебнике достопримечательности Кремля,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о них по фотографии; извлекать из дополнительной литературы информацию о достопримечательностях Кремля;</w:t>
            </w:r>
            <w:r w:rsidRPr="004E6705">
              <w:rPr>
                <w:b/>
              </w:rPr>
              <w:t xml:space="preserve"> готовить</w:t>
            </w:r>
            <w:r w:rsidRPr="004E6705">
              <w:t xml:space="preserve"> сообщения по предложенному плану;</w:t>
            </w:r>
          </w:p>
          <w:p w:rsidR="004E6705" w:rsidRPr="004E6705" w:rsidRDefault="004E6705" w:rsidP="005F6371">
            <w:pPr>
              <w:jc w:val="left"/>
            </w:pPr>
            <w:r w:rsidRPr="004E6705">
              <w:t>-</w:t>
            </w:r>
            <w:r w:rsidRPr="004E6705">
              <w:rPr>
                <w:b/>
              </w:rPr>
              <w:t xml:space="preserve"> читать</w:t>
            </w:r>
            <w:r w:rsidRPr="004E6705">
              <w:t xml:space="preserve"> текст учебника и  </w:t>
            </w:r>
            <w:r w:rsidRPr="004E6705">
              <w:rPr>
                <w:b/>
              </w:rPr>
              <w:t>находить</w:t>
            </w:r>
            <w:r w:rsidRPr="004E6705">
              <w:t xml:space="preserve"> в нём сведения из истории Кремля; </w:t>
            </w:r>
            <w:r w:rsidRPr="004E6705">
              <w:rPr>
                <w:b/>
              </w:rPr>
              <w:lastRenderedPageBreak/>
              <w:t>сопоставлять</w:t>
            </w:r>
            <w:r w:rsidRPr="004E6705">
              <w:t xml:space="preserve"> современный облик Кремля с видами Кремля в прошлом на картинах А. Васнецова;  - </w:t>
            </w:r>
            <w:r w:rsidRPr="004E6705">
              <w:rPr>
                <w:b/>
              </w:rPr>
              <w:t xml:space="preserve">рассказывать </w:t>
            </w:r>
            <w:r w:rsidRPr="004E6705">
              <w:t xml:space="preserve">о Красной площади по фотографиям в учебнике и своим впечатлениям, </w:t>
            </w:r>
            <w:r w:rsidRPr="004E6705">
              <w:rPr>
                <w:b/>
              </w:rPr>
              <w:t>описывать</w:t>
            </w:r>
            <w:r w:rsidRPr="004E6705">
              <w:t xml:space="preserve"> достопримечательности Красной площади по фотографиям;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 xml:space="preserve">находить </w:t>
            </w:r>
            <w:r w:rsidRPr="004E6705">
              <w:t xml:space="preserve">Санкт-Петербург на карте России; </w:t>
            </w:r>
            <w:r w:rsidRPr="004E6705">
              <w:rPr>
                <w:b/>
              </w:rPr>
              <w:t>знакомиться</w:t>
            </w:r>
            <w:r w:rsidRPr="004E6705">
              <w:t xml:space="preserve"> с планом Санкт-Петербурга, </w:t>
            </w:r>
            <w:r w:rsidRPr="004E6705">
              <w:rPr>
                <w:b/>
              </w:rPr>
              <w:t>находить</w:t>
            </w:r>
            <w:r w:rsidRPr="004E6705">
              <w:t xml:space="preserve"> на нём достопримечательности города;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в паре: соотносить</w:t>
            </w:r>
            <w:r w:rsidRPr="004E6705">
              <w:t xml:space="preserve"> фотографии достопримечательностей Санкт-Петербурга с собственными наблюдениями; </w:t>
            </w:r>
            <w:r w:rsidRPr="004E6705">
              <w:rPr>
                <w:b/>
              </w:rPr>
              <w:t>описывать</w:t>
            </w:r>
            <w:r w:rsidRPr="004E6705">
              <w:t xml:space="preserve"> достопримечательности по фотографиям;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по приведённому образцу об одной из достопримечательностей города;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отличать</w:t>
            </w:r>
            <w:r w:rsidRPr="004E6705">
              <w:t xml:space="preserve"> герб Санкт-Петербурга от гербов других городов;</w:t>
            </w:r>
          </w:p>
          <w:p w:rsidR="004E6705" w:rsidRPr="004E6705" w:rsidRDefault="004E6705" w:rsidP="005F6371">
            <w:pPr>
              <w:jc w:val="left"/>
              <w:rPr>
                <w:b/>
              </w:rPr>
            </w:pPr>
            <w:r w:rsidRPr="004E6705">
              <w:t xml:space="preserve">- </w:t>
            </w:r>
            <w:r w:rsidRPr="004E6705">
              <w:rPr>
                <w:b/>
              </w:rPr>
              <w:t>работать со взрослыми: совершить</w:t>
            </w:r>
            <w:r w:rsidRPr="004E6705">
              <w:t xml:space="preserve"> виртуальную экскурсию по городу с помощью Интернета; - </w:t>
            </w:r>
            <w:r w:rsidRPr="004E6705">
              <w:rPr>
                <w:b/>
              </w:rPr>
              <w:t xml:space="preserve">читать </w:t>
            </w:r>
            <w:r w:rsidRPr="004E6705">
              <w:t xml:space="preserve">рассказ об истории создания памятника Петру Первому, предлагать вопросы к рассказу, </w:t>
            </w:r>
            <w:r w:rsidRPr="004E6705">
              <w:rPr>
                <w:b/>
              </w:rPr>
              <w:t xml:space="preserve">оценивать </w:t>
            </w:r>
            <w:r w:rsidRPr="004E6705">
              <w:t>ответы одноклассников;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>- сравнивать</w:t>
            </w:r>
            <w:r w:rsidRPr="004E6705">
              <w:t xml:space="preserve"> глобус и карту мира; </w:t>
            </w:r>
            <w:r w:rsidRPr="004E6705">
              <w:rPr>
                <w:b/>
              </w:rPr>
              <w:t>находить</w:t>
            </w:r>
            <w:r w:rsidRPr="004E6705">
              <w:t xml:space="preserve">, </w:t>
            </w:r>
            <w:r w:rsidRPr="004E6705">
              <w:rPr>
                <w:b/>
              </w:rPr>
              <w:t>показывать</w:t>
            </w:r>
            <w:r w:rsidRPr="004E6705">
              <w:t xml:space="preserve"> на глобусе и карте мира океаны и материки; - </w:t>
            </w:r>
            <w:r w:rsidRPr="004E6705">
              <w:rPr>
                <w:b/>
              </w:rPr>
              <w:t>работать в паре: соотносить</w:t>
            </w:r>
            <w:r w:rsidRPr="004E6705">
              <w:t xml:space="preserve"> фотографии, сделанные на разных материках, с местоположением этих районов на карте мира;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>-</w:t>
            </w:r>
            <w:r w:rsidRPr="004E6705">
              <w:rPr>
                <w:b/>
              </w:rPr>
              <w:t xml:space="preserve"> находить</w:t>
            </w:r>
            <w:r w:rsidRPr="004E6705">
              <w:t xml:space="preserve"> материки на карте мира; - </w:t>
            </w:r>
            <w:r w:rsidRPr="004E6705">
              <w:rPr>
                <w:b/>
              </w:rPr>
              <w:t>работать в группе: знакомиться</w:t>
            </w:r>
            <w:r w:rsidRPr="004E6705">
              <w:t xml:space="preserve"> с особенностями материков с помощью учебника и других источников информации; </w:t>
            </w:r>
            <w:r w:rsidRPr="004E6705">
              <w:rPr>
                <w:b/>
              </w:rPr>
              <w:t>готовить</w:t>
            </w:r>
            <w:r w:rsidRPr="004E6705">
              <w:t xml:space="preserve"> сообщения и </w:t>
            </w:r>
            <w:r w:rsidRPr="004E6705">
              <w:rPr>
                <w:b/>
              </w:rPr>
              <w:t>выступать</w:t>
            </w:r>
            <w:r w:rsidRPr="004E6705">
              <w:t xml:space="preserve"> с ними перед классом; - </w:t>
            </w:r>
            <w:r w:rsidRPr="004E6705">
              <w:rPr>
                <w:b/>
              </w:rPr>
              <w:t>предлагать</w:t>
            </w:r>
            <w:r w:rsidRPr="004E6705">
              <w:t xml:space="preserve"> вопросы по содержанию сообщений, </w:t>
            </w:r>
            <w:r w:rsidRPr="004E6705">
              <w:rPr>
                <w:b/>
              </w:rPr>
              <w:t>оценивать</w:t>
            </w:r>
            <w:r w:rsidRPr="004E6705">
              <w:t xml:space="preserve"> ответы одноклассников;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сравнивать</w:t>
            </w:r>
            <w:r w:rsidRPr="004E6705">
              <w:t xml:space="preserve"> физическую и политическую карты мира;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находить и показывать</w:t>
            </w:r>
            <w:r w:rsidRPr="004E6705">
              <w:t xml:space="preserve"> на политической карте мира территорию России и других стран; - </w:t>
            </w:r>
            <w:r w:rsidRPr="004E6705">
              <w:rPr>
                <w:b/>
              </w:rPr>
              <w:t>работать в паре: соотносить</w:t>
            </w:r>
            <w:r w:rsidRPr="004E6705">
              <w:t xml:space="preserve"> фотографии достопримечательностей отдельных стран с местоположением этих стран на политической карте мира;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по фотографиям о том, что можно увидеть в разных странах; с помощью карты </w:t>
            </w:r>
            <w:r w:rsidRPr="004E6705">
              <w:rPr>
                <w:b/>
              </w:rPr>
              <w:t>приводить</w:t>
            </w:r>
            <w:r w:rsidRPr="004E6705">
              <w:t xml:space="preserve"> примеры стран, расположенных на разных материках; 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пользуясь дополнительной литературой, </w:t>
            </w:r>
            <w:r w:rsidRPr="004E6705">
              <w:rPr>
                <w:b/>
              </w:rPr>
              <w:t>определять</w:t>
            </w:r>
            <w:r w:rsidRPr="004E6705">
              <w:t xml:space="preserve">, каким странам принадлежат флаги; </w:t>
            </w:r>
          </w:p>
          <w:p w:rsidR="004E6705" w:rsidRPr="004E6705" w:rsidRDefault="004E6705" w:rsidP="005F6371">
            <w:pPr>
              <w:jc w:val="left"/>
            </w:pPr>
            <w:r w:rsidRPr="004E6705">
              <w:t>В ходе выполнения проекта дети учатся:</w:t>
            </w:r>
          </w:p>
          <w:p w:rsidR="004E6705" w:rsidRPr="004E6705" w:rsidRDefault="004E6705" w:rsidP="005F6371">
            <w:pPr>
              <w:jc w:val="left"/>
            </w:pPr>
            <w:r w:rsidRPr="004E6705">
              <w:t>-</w:t>
            </w:r>
            <w:r w:rsidRPr="004E6705">
              <w:rPr>
                <w:b/>
              </w:rPr>
              <w:t xml:space="preserve"> распределять</w:t>
            </w:r>
            <w:r w:rsidRPr="004E6705">
              <w:t xml:space="preserve"> обязанности по выполнению проекта;</w:t>
            </w:r>
          </w:p>
          <w:p w:rsidR="004E6705" w:rsidRPr="004E6705" w:rsidRDefault="004E6705" w:rsidP="005F6371">
            <w:pPr>
              <w:jc w:val="left"/>
            </w:pPr>
            <w:r w:rsidRPr="004E6705">
              <w:lastRenderedPageBreak/>
              <w:t xml:space="preserve">- </w:t>
            </w:r>
            <w:r w:rsidRPr="004E6705">
              <w:rPr>
                <w:b/>
              </w:rPr>
              <w:t>готовить</w:t>
            </w:r>
            <w:r w:rsidRPr="004E6705">
              <w:t xml:space="preserve"> сообщения (индивидуальные, в парах и групповые) о выбранных странах; - </w:t>
            </w:r>
            <w:r w:rsidRPr="004E6705">
              <w:rPr>
                <w:b/>
              </w:rPr>
              <w:t>презентовать</w:t>
            </w:r>
            <w:r w:rsidRPr="004E6705">
              <w:t xml:space="preserve"> свои исследования с демонстрацией материалов; - </w:t>
            </w:r>
            <w:r w:rsidRPr="004E6705">
              <w:rPr>
                <w:b/>
              </w:rPr>
              <w:t xml:space="preserve">оценивать </w:t>
            </w:r>
            <w:r w:rsidRPr="004E6705">
              <w:t>свои достижения в выполнении проекта.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 xml:space="preserve">определять </w:t>
            </w:r>
            <w:r w:rsidRPr="004E6705">
              <w:t xml:space="preserve">цветущие летом травы, насекомых и других животных с помощью атласа-определителя; </w:t>
            </w:r>
            <w:r w:rsidRPr="004E6705">
              <w:rPr>
                <w:b/>
              </w:rPr>
              <w:t>- читать и обсуждать</w:t>
            </w:r>
            <w:r w:rsidRPr="004E6705">
              <w:t xml:space="preserve"> рассказ «Разговор в лесу» в книге «Великан на поляне», </w:t>
            </w:r>
            <w:r w:rsidRPr="004E6705">
              <w:rPr>
                <w:b/>
              </w:rPr>
              <w:t>разыгрывать</w:t>
            </w:r>
            <w:r w:rsidRPr="004E6705">
              <w:t xml:space="preserve"> сценку по этому рассказу;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приводить</w:t>
            </w:r>
            <w:r w:rsidRPr="004E6705">
              <w:t xml:space="preserve"> примеры летних явлений в неживой и живой природе;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рассказывать</w:t>
            </w:r>
            <w:r w:rsidRPr="004E6705">
              <w:t xml:space="preserve"> о красоте животных по своим наблюдениям;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работать со взрослыми:</w:t>
            </w:r>
            <w:r w:rsidRPr="004E6705">
              <w:t xml:space="preserve"> за лето </w:t>
            </w:r>
            <w:r w:rsidRPr="004E6705">
              <w:rPr>
                <w:b/>
              </w:rPr>
              <w:t>подготовить</w:t>
            </w:r>
            <w:r w:rsidRPr="004E6705">
              <w:t xml:space="preserve"> фоторассказы или </w:t>
            </w:r>
            <w:r w:rsidRPr="004E6705">
              <w:rPr>
                <w:b/>
              </w:rPr>
              <w:t>выполнить</w:t>
            </w:r>
            <w:r w:rsidRPr="004E6705">
              <w:t xml:space="preserve"> рисунки по темам «Красота лета» или «Красота животных»; </w:t>
            </w:r>
            <w:r w:rsidRPr="004E6705">
              <w:rPr>
                <w:b/>
              </w:rPr>
              <w:t xml:space="preserve">- формулировать </w:t>
            </w:r>
            <w:r w:rsidRPr="004E6705">
              <w:t xml:space="preserve">выводы из изученного материала; </w:t>
            </w:r>
            <w:r w:rsidRPr="004E6705">
              <w:rPr>
                <w:b/>
              </w:rPr>
              <w:t xml:space="preserve">отвечать </w:t>
            </w:r>
            <w:r w:rsidRPr="004E6705">
              <w:t xml:space="preserve">на итоговые вопросы и </w:t>
            </w:r>
            <w:r w:rsidRPr="004E6705">
              <w:rPr>
                <w:b/>
              </w:rPr>
              <w:t xml:space="preserve">оценивать </w:t>
            </w:r>
            <w:r w:rsidRPr="004E6705">
              <w:t>свои достижения на уроке.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 xml:space="preserve">- Выполнять </w:t>
            </w:r>
            <w:r w:rsidRPr="004E6705">
              <w:t>тестовые задания учебника;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 xml:space="preserve">- оценивать </w:t>
            </w:r>
            <w:r w:rsidRPr="004E6705">
              <w:t>правильность/неправильность предложенных ответов;</w:t>
            </w:r>
          </w:p>
          <w:p w:rsidR="004E6705" w:rsidRPr="004E6705" w:rsidRDefault="004E6705" w:rsidP="005F6371">
            <w:pPr>
              <w:pStyle w:val="a4"/>
              <w:jc w:val="left"/>
              <w:rPr>
                <w:b/>
              </w:rPr>
            </w:pPr>
            <w:r w:rsidRPr="004E6705">
              <w:rPr>
                <w:b/>
              </w:rPr>
              <w:t xml:space="preserve">- формировать </w:t>
            </w:r>
            <w:r w:rsidRPr="004E6705">
              <w:t>адекватную самооценку в соответствии с набранными баллами.</w:t>
            </w:r>
          </w:p>
          <w:p w:rsidR="004E6705" w:rsidRPr="004E6705" w:rsidRDefault="004E6705" w:rsidP="005F6371">
            <w:pPr>
              <w:jc w:val="left"/>
            </w:pPr>
            <w:r w:rsidRPr="004E6705">
              <w:rPr>
                <w:b/>
              </w:rPr>
              <w:t xml:space="preserve">- выступать с </w:t>
            </w:r>
            <w:r w:rsidRPr="004E6705">
              <w:t>подготовленными сообщениями;</w:t>
            </w:r>
            <w:r w:rsidRPr="004E6705">
              <w:rPr>
                <w:b/>
              </w:rPr>
              <w:t xml:space="preserve"> иллюстрировать </w:t>
            </w:r>
            <w:r w:rsidRPr="004E6705">
              <w:t>их наглядными материалами;</w:t>
            </w:r>
          </w:p>
          <w:p w:rsidR="004E6705" w:rsidRPr="004E6705" w:rsidRDefault="004E6705" w:rsidP="005F6371">
            <w:pPr>
              <w:jc w:val="left"/>
            </w:pPr>
            <w:r w:rsidRPr="004E6705">
              <w:t xml:space="preserve">- </w:t>
            </w:r>
            <w:r w:rsidRPr="004E6705">
              <w:rPr>
                <w:b/>
              </w:rPr>
              <w:t>обсуждать</w:t>
            </w:r>
            <w:r w:rsidRPr="004E6705">
              <w:t xml:space="preserve"> выступления учащихся;</w:t>
            </w:r>
          </w:p>
          <w:p w:rsidR="004E6705" w:rsidRPr="004E6705" w:rsidRDefault="004E6705" w:rsidP="005F6371">
            <w:pPr>
              <w:jc w:val="left"/>
            </w:pPr>
            <w:r w:rsidRPr="004E6705">
              <w:t>-</w:t>
            </w:r>
            <w:r w:rsidRPr="004E6705">
              <w:rPr>
                <w:b/>
              </w:rPr>
              <w:t xml:space="preserve"> оценивать</w:t>
            </w:r>
            <w:r w:rsidRPr="004E6705">
              <w:t xml:space="preserve"> свои достижения и достижения других учащихся.</w:t>
            </w:r>
          </w:p>
        </w:tc>
      </w:tr>
      <w:tr w:rsidR="004E6705" w:rsidRPr="00AD2E7A" w:rsidTr="00D6705C">
        <w:tc>
          <w:tcPr>
            <w:tcW w:w="674" w:type="dxa"/>
          </w:tcPr>
          <w:p w:rsidR="004E6705" w:rsidRDefault="004E6705" w:rsidP="00AD2E7A">
            <w:pPr>
              <w:pStyle w:val="a4"/>
            </w:pPr>
            <w:r>
              <w:t>52,</w:t>
            </w:r>
          </w:p>
          <w:p w:rsidR="004E6705" w:rsidRDefault="004E6705" w:rsidP="00AD2E7A">
            <w:pPr>
              <w:pStyle w:val="a4"/>
            </w:pPr>
            <w:r>
              <w:t>53</w:t>
            </w:r>
          </w:p>
          <w:p w:rsidR="00804699" w:rsidRDefault="00804699" w:rsidP="0080469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804699" w:rsidRPr="00AD2E7A" w:rsidRDefault="00804699" w:rsidP="00804699">
            <w:pPr>
              <w:pStyle w:val="a4"/>
            </w:pPr>
            <w:r>
              <w:t>чет</w:t>
            </w:r>
          </w:p>
        </w:tc>
        <w:tc>
          <w:tcPr>
            <w:tcW w:w="991" w:type="dxa"/>
          </w:tcPr>
          <w:p w:rsidR="004E6705" w:rsidRDefault="00804699" w:rsidP="00AD2E7A">
            <w:pPr>
              <w:pStyle w:val="a4"/>
            </w:pPr>
            <w:r>
              <w:t>19</w:t>
            </w:r>
            <w:r w:rsidR="00277251">
              <w:t>.03-</w:t>
            </w:r>
          </w:p>
          <w:p w:rsidR="00277251" w:rsidRPr="00AD2E7A" w:rsidRDefault="00804699" w:rsidP="00AD2E7A">
            <w:pPr>
              <w:pStyle w:val="a4"/>
            </w:pPr>
            <w:r>
              <w:t>31</w:t>
            </w:r>
            <w:r w:rsidR="00277251">
              <w:t>.03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Ориентирование на местности</w:t>
            </w: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Default="004E6705" w:rsidP="00AD2E7A">
            <w:pPr>
              <w:pStyle w:val="a4"/>
            </w:pPr>
            <w:r>
              <w:t>2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Default="004E6705" w:rsidP="00AD2E7A">
            <w:pPr>
              <w:pStyle w:val="a4"/>
            </w:pPr>
            <w:r>
              <w:t>54</w:t>
            </w:r>
          </w:p>
          <w:p w:rsidR="00277251" w:rsidRPr="00277251" w:rsidRDefault="00277251" w:rsidP="00AD2E7A">
            <w:pPr>
              <w:pStyle w:val="a4"/>
            </w:pP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02.04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Формы земной поверхности.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55</w:t>
            </w:r>
          </w:p>
        </w:tc>
        <w:tc>
          <w:tcPr>
            <w:tcW w:w="991" w:type="dxa"/>
          </w:tcPr>
          <w:p w:rsidR="004E6705" w:rsidRPr="00AD2E7A" w:rsidRDefault="00277251" w:rsidP="00804699">
            <w:pPr>
              <w:pStyle w:val="a4"/>
            </w:pPr>
            <w:r>
              <w:t>0</w:t>
            </w:r>
            <w:r w:rsidR="00804699">
              <w:t>7</w:t>
            </w:r>
            <w:r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Водные богатства.</w:t>
            </w: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4E6705" w:rsidRPr="00AD2E7A" w:rsidRDefault="004E6705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56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09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Pr="00D2423B" w:rsidRDefault="004E6705" w:rsidP="005F6371">
            <w:pPr>
              <w:pStyle w:val="a4"/>
              <w:jc w:val="left"/>
              <w:rPr>
                <w:b/>
              </w:rPr>
            </w:pPr>
            <w:r>
              <w:t xml:space="preserve">В гости к весне </w:t>
            </w:r>
            <w:r w:rsidRPr="00D2423B">
              <w:rPr>
                <w:b/>
              </w:rPr>
              <w:t>(экскурсия).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57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14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В гости к весне (урок).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58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16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Россия на карте.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59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21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Pr="00D2423B" w:rsidRDefault="004E6705" w:rsidP="005F6371">
            <w:pPr>
              <w:pStyle w:val="a4"/>
              <w:jc w:val="left"/>
              <w:rPr>
                <w:b/>
              </w:rPr>
            </w:pPr>
            <w:r w:rsidRPr="00D2423B">
              <w:rPr>
                <w:b/>
              </w:rPr>
              <w:t>Проект «Города России».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Default="006E38DB" w:rsidP="005F6371">
            <w:pPr>
              <w:pStyle w:val="a4"/>
              <w:jc w:val="left"/>
            </w:pPr>
          </w:p>
          <w:p w:rsidR="006E38DB" w:rsidRPr="00AD2E7A" w:rsidRDefault="006E38DB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60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23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Путешествие по Москве.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61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28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Московский Кремль.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62</w:t>
            </w:r>
          </w:p>
        </w:tc>
        <w:tc>
          <w:tcPr>
            <w:tcW w:w="991" w:type="dxa"/>
          </w:tcPr>
          <w:p w:rsidR="004E6705" w:rsidRPr="00AD2E7A" w:rsidRDefault="00804699" w:rsidP="00AD2E7A">
            <w:pPr>
              <w:pStyle w:val="a4"/>
            </w:pPr>
            <w:r>
              <w:t>30</w:t>
            </w:r>
            <w:r w:rsidR="00277251">
              <w:t>.04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Город на Неве.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63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05.05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Путешествие по планете.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64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07</w:t>
            </w:r>
            <w:r w:rsidR="00277251">
              <w:t>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Путешествие по материкам.</w:t>
            </w: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4E6705" w:rsidRPr="00AD2E7A" w:rsidRDefault="004E6705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65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12</w:t>
            </w:r>
            <w:r w:rsidR="00277251">
              <w:t>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Pr="00D2423B" w:rsidRDefault="004E6705" w:rsidP="005F6371">
            <w:pPr>
              <w:pStyle w:val="a4"/>
              <w:jc w:val="left"/>
              <w:rPr>
                <w:b/>
              </w:rPr>
            </w:pPr>
            <w:r>
              <w:t xml:space="preserve">Страны мира. </w:t>
            </w:r>
            <w:r w:rsidRPr="00D2423B">
              <w:rPr>
                <w:b/>
              </w:rPr>
              <w:t>Проект «Страны мира».</w:t>
            </w:r>
          </w:p>
          <w:p w:rsidR="004E6705" w:rsidRDefault="004E6705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lastRenderedPageBreak/>
              <w:t>66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14</w:t>
            </w:r>
            <w:r w:rsidR="00277251">
              <w:t>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4E6705" w:rsidRDefault="004E6705" w:rsidP="005F6371">
            <w:pPr>
              <w:pStyle w:val="a4"/>
              <w:jc w:val="left"/>
            </w:pPr>
            <w:r>
              <w:t>Впереди лето.</w:t>
            </w: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Default="00E7321A" w:rsidP="005F6371">
            <w:pPr>
              <w:pStyle w:val="a4"/>
              <w:jc w:val="left"/>
            </w:pPr>
          </w:p>
          <w:p w:rsidR="00E7321A" w:rsidRPr="00AD2E7A" w:rsidRDefault="00E7321A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67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19</w:t>
            </w:r>
            <w:r w:rsidR="00277251">
              <w:t>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C84659" w:rsidRDefault="00C84659" w:rsidP="005F6371">
            <w:pPr>
              <w:pStyle w:val="a4"/>
              <w:jc w:val="left"/>
            </w:pPr>
            <w:r>
              <w:t>Презентация проектов «Родословная»,</w:t>
            </w:r>
          </w:p>
          <w:p w:rsidR="004E6705" w:rsidRPr="00AD2E7A" w:rsidRDefault="00C84659" w:rsidP="005F6371">
            <w:pPr>
              <w:pStyle w:val="a4"/>
              <w:jc w:val="left"/>
            </w:pPr>
            <w:r>
              <w:t>«Города России», «Страны мира».</w:t>
            </w: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  <w:tr w:rsidR="004E6705" w:rsidRPr="00AD2E7A" w:rsidTr="00D6705C">
        <w:tc>
          <w:tcPr>
            <w:tcW w:w="674" w:type="dxa"/>
          </w:tcPr>
          <w:p w:rsidR="004E6705" w:rsidRPr="00AD2E7A" w:rsidRDefault="004E6705" w:rsidP="00AD2E7A">
            <w:pPr>
              <w:pStyle w:val="a4"/>
            </w:pPr>
            <w:r>
              <w:t>68</w:t>
            </w:r>
          </w:p>
        </w:tc>
        <w:tc>
          <w:tcPr>
            <w:tcW w:w="991" w:type="dxa"/>
          </w:tcPr>
          <w:p w:rsidR="004E6705" w:rsidRPr="00AD2E7A" w:rsidRDefault="00BF59B0" w:rsidP="00AD2E7A">
            <w:pPr>
              <w:pStyle w:val="a4"/>
            </w:pPr>
            <w:r>
              <w:t>21</w:t>
            </w:r>
            <w:r w:rsidR="00277251">
              <w:t>.05</w:t>
            </w:r>
          </w:p>
        </w:tc>
        <w:tc>
          <w:tcPr>
            <w:tcW w:w="990" w:type="dxa"/>
          </w:tcPr>
          <w:p w:rsidR="004E6705" w:rsidRPr="00AD2E7A" w:rsidRDefault="004E6705" w:rsidP="00AD2E7A">
            <w:pPr>
              <w:pStyle w:val="a4"/>
            </w:pPr>
          </w:p>
        </w:tc>
        <w:tc>
          <w:tcPr>
            <w:tcW w:w="2966" w:type="dxa"/>
          </w:tcPr>
          <w:p w:rsidR="00C84659" w:rsidRPr="003E1ED8" w:rsidRDefault="00C84659" w:rsidP="005F6371">
            <w:pPr>
              <w:pStyle w:val="a4"/>
              <w:jc w:val="left"/>
              <w:rPr>
                <w:b/>
              </w:rPr>
            </w:pPr>
            <w:r w:rsidRPr="003E1ED8">
              <w:rPr>
                <w:b/>
              </w:rPr>
              <w:t>Проверим и оценим свои достижения по разделу «Путешествия»</w:t>
            </w:r>
          </w:p>
          <w:p w:rsidR="004E6705" w:rsidRPr="00AD2E7A" w:rsidRDefault="004E6705" w:rsidP="005F6371">
            <w:pPr>
              <w:pStyle w:val="a4"/>
              <w:jc w:val="left"/>
            </w:pPr>
          </w:p>
        </w:tc>
        <w:tc>
          <w:tcPr>
            <w:tcW w:w="784" w:type="dxa"/>
          </w:tcPr>
          <w:p w:rsidR="004E6705" w:rsidRPr="00AD2E7A" w:rsidRDefault="004E6705" w:rsidP="00AD2E7A">
            <w:pPr>
              <w:pStyle w:val="a4"/>
            </w:pPr>
            <w:r>
              <w:t>1</w:t>
            </w:r>
          </w:p>
        </w:tc>
        <w:tc>
          <w:tcPr>
            <w:tcW w:w="8381" w:type="dxa"/>
            <w:vMerge/>
          </w:tcPr>
          <w:p w:rsidR="004E6705" w:rsidRPr="00AD2E7A" w:rsidRDefault="004E6705" w:rsidP="00AD2E7A">
            <w:pPr>
              <w:pStyle w:val="a4"/>
            </w:pPr>
          </w:p>
        </w:tc>
      </w:tr>
    </w:tbl>
    <w:p w:rsidR="00061AF3" w:rsidRDefault="00061AF3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p w:rsidR="005F6371" w:rsidRDefault="005F6371" w:rsidP="00AD2E7A">
      <w:pPr>
        <w:pStyle w:val="a4"/>
      </w:pPr>
    </w:p>
    <w:tbl>
      <w:tblPr>
        <w:tblStyle w:val="a3"/>
        <w:tblW w:w="0" w:type="auto"/>
        <w:tblLook w:val="04A0"/>
      </w:tblPr>
      <w:tblGrid>
        <w:gridCol w:w="813"/>
        <w:gridCol w:w="4761"/>
        <w:gridCol w:w="1845"/>
        <w:gridCol w:w="1843"/>
        <w:gridCol w:w="1843"/>
        <w:gridCol w:w="1843"/>
        <w:gridCol w:w="1838"/>
      </w:tblGrid>
      <w:tr w:rsidR="00471523" w:rsidTr="00471523">
        <w:tc>
          <w:tcPr>
            <w:tcW w:w="813" w:type="dxa"/>
            <w:vAlign w:val="center"/>
          </w:tcPr>
          <w:p w:rsidR="00471523" w:rsidRDefault="00471523" w:rsidP="005F6371">
            <w:r>
              <w:t>№ п/п</w:t>
            </w:r>
          </w:p>
        </w:tc>
        <w:tc>
          <w:tcPr>
            <w:tcW w:w="4761" w:type="dxa"/>
            <w:vAlign w:val="center"/>
          </w:tcPr>
          <w:p w:rsidR="00471523" w:rsidRDefault="00471523" w:rsidP="005F6371">
            <w:r>
              <w:t>Формы контроля</w:t>
            </w:r>
            <w:r w:rsidR="005B3E04">
              <w:t>, практические работы, экскурсии, проекты.</w:t>
            </w:r>
          </w:p>
        </w:tc>
        <w:tc>
          <w:tcPr>
            <w:tcW w:w="1845" w:type="dxa"/>
            <w:vAlign w:val="center"/>
          </w:tcPr>
          <w:p w:rsidR="00471523" w:rsidRDefault="00471523" w:rsidP="005F6371">
            <w:r>
              <w:t>1четверть</w:t>
            </w:r>
          </w:p>
        </w:tc>
        <w:tc>
          <w:tcPr>
            <w:tcW w:w="1843" w:type="dxa"/>
            <w:vAlign w:val="center"/>
          </w:tcPr>
          <w:p w:rsidR="00471523" w:rsidRDefault="00471523" w:rsidP="005F6371">
            <w:r>
              <w:t>2 четверть</w:t>
            </w:r>
          </w:p>
        </w:tc>
        <w:tc>
          <w:tcPr>
            <w:tcW w:w="1843" w:type="dxa"/>
            <w:vAlign w:val="center"/>
          </w:tcPr>
          <w:p w:rsidR="00471523" w:rsidRDefault="00471523" w:rsidP="005F6371">
            <w:r>
              <w:t>3 четверть</w:t>
            </w:r>
          </w:p>
        </w:tc>
        <w:tc>
          <w:tcPr>
            <w:tcW w:w="1843" w:type="dxa"/>
            <w:vAlign w:val="center"/>
          </w:tcPr>
          <w:p w:rsidR="00471523" w:rsidRDefault="00471523" w:rsidP="005F6371">
            <w:r>
              <w:t>4 четверть</w:t>
            </w:r>
          </w:p>
        </w:tc>
        <w:tc>
          <w:tcPr>
            <w:tcW w:w="1838" w:type="dxa"/>
            <w:vAlign w:val="center"/>
          </w:tcPr>
          <w:p w:rsidR="00471523" w:rsidRDefault="00471523" w:rsidP="005F6371">
            <w:r>
              <w:t>Всего за год</w:t>
            </w:r>
          </w:p>
        </w:tc>
      </w:tr>
      <w:tr w:rsidR="00471523" w:rsidTr="00471523">
        <w:tc>
          <w:tcPr>
            <w:tcW w:w="813" w:type="dxa"/>
          </w:tcPr>
          <w:p w:rsidR="00471523" w:rsidRDefault="00471523" w:rsidP="005F6371">
            <w:r>
              <w:t>1</w:t>
            </w:r>
          </w:p>
        </w:tc>
        <w:tc>
          <w:tcPr>
            <w:tcW w:w="4761" w:type="dxa"/>
          </w:tcPr>
          <w:p w:rsidR="00471523" w:rsidRDefault="00471523" w:rsidP="005F6371">
            <w:r>
              <w:t>Проверочная тестовая работа</w:t>
            </w:r>
          </w:p>
        </w:tc>
        <w:tc>
          <w:tcPr>
            <w:tcW w:w="1845" w:type="dxa"/>
            <w:vAlign w:val="center"/>
          </w:tcPr>
          <w:p w:rsidR="00471523" w:rsidRDefault="003E1ED8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471523" w:rsidRDefault="003E1ED8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471523" w:rsidRDefault="003E1ED8" w:rsidP="005F6371">
            <w:r>
              <w:t>3</w:t>
            </w:r>
          </w:p>
        </w:tc>
        <w:tc>
          <w:tcPr>
            <w:tcW w:w="1843" w:type="dxa"/>
            <w:vAlign w:val="center"/>
          </w:tcPr>
          <w:p w:rsidR="00471523" w:rsidRDefault="003E1ED8" w:rsidP="005F6371">
            <w:r>
              <w:t>1</w:t>
            </w:r>
          </w:p>
        </w:tc>
        <w:tc>
          <w:tcPr>
            <w:tcW w:w="1838" w:type="dxa"/>
            <w:vAlign w:val="center"/>
          </w:tcPr>
          <w:p w:rsidR="00471523" w:rsidRDefault="00AE6DB9" w:rsidP="005F6371">
            <w:r>
              <w:t>6</w:t>
            </w:r>
          </w:p>
        </w:tc>
      </w:tr>
      <w:tr w:rsidR="00DB0288" w:rsidTr="00471523">
        <w:tc>
          <w:tcPr>
            <w:tcW w:w="813" w:type="dxa"/>
          </w:tcPr>
          <w:p w:rsidR="00DB0288" w:rsidRDefault="00DB0288" w:rsidP="005F6371">
            <w:r>
              <w:t>2</w:t>
            </w:r>
          </w:p>
        </w:tc>
        <w:tc>
          <w:tcPr>
            <w:tcW w:w="4761" w:type="dxa"/>
          </w:tcPr>
          <w:p w:rsidR="00DB0288" w:rsidRDefault="00DB0288" w:rsidP="005F6371">
            <w:r>
              <w:t>Практическая работа</w:t>
            </w:r>
          </w:p>
        </w:tc>
        <w:tc>
          <w:tcPr>
            <w:tcW w:w="1845" w:type="dxa"/>
            <w:vAlign w:val="center"/>
          </w:tcPr>
          <w:p w:rsidR="00DB0288" w:rsidRDefault="003E1ED8" w:rsidP="005F6371">
            <w:r>
              <w:t>2</w:t>
            </w:r>
          </w:p>
        </w:tc>
        <w:tc>
          <w:tcPr>
            <w:tcW w:w="1843" w:type="dxa"/>
            <w:vAlign w:val="center"/>
          </w:tcPr>
          <w:p w:rsidR="00DB0288" w:rsidRDefault="003E1ED8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DB0288" w:rsidRDefault="003E1ED8" w:rsidP="005F6371">
            <w:r>
              <w:t>2</w:t>
            </w:r>
          </w:p>
        </w:tc>
        <w:tc>
          <w:tcPr>
            <w:tcW w:w="1843" w:type="dxa"/>
            <w:vAlign w:val="center"/>
          </w:tcPr>
          <w:p w:rsidR="00DB0288" w:rsidRDefault="00DB0288" w:rsidP="005F6371"/>
        </w:tc>
        <w:tc>
          <w:tcPr>
            <w:tcW w:w="1838" w:type="dxa"/>
            <w:vAlign w:val="center"/>
          </w:tcPr>
          <w:p w:rsidR="00DB0288" w:rsidRDefault="00AE6DB9" w:rsidP="005F6371">
            <w:r>
              <w:t>5</w:t>
            </w:r>
          </w:p>
        </w:tc>
      </w:tr>
      <w:tr w:rsidR="00DB0288" w:rsidTr="00471523">
        <w:tc>
          <w:tcPr>
            <w:tcW w:w="813" w:type="dxa"/>
          </w:tcPr>
          <w:p w:rsidR="00DB0288" w:rsidRDefault="00DB0288" w:rsidP="005F6371">
            <w:r>
              <w:t>3</w:t>
            </w:r>
          </w:p>
        </w:tc>
        <w:tc>
          <w:tcPr>
            <w:tcW w:w="4761" w:type="dxa"/>
          </w:tcPr>
          <w:p w:rsidR="00DB0288" w:rsidRDefault="00DB0288" w:rsidP="005F6371">
            <w:r>
              <w:t>Проекты</w:t>
            </w:r>
          </w:p>
        </w:tc>
        <w:tc>
          <w:tcPr>
            <w:tcW w:w="1845" w:type="dxa"/>
            <w:vAlign w:val="center"/>
          </w:tcPr>
          <w:p w:rsidR="00DB0288" w:rsidRDefault="00D2423B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DB0288" w:rsidRDefault="00D2423B" w:rsidP="005F6371">
            <w:r>
              <w:t>2</w:t>
            </w:r>
          </w:p>
        </w:tc>
        <w:tc>
          <w:tcPr>
            <w:tcW w:w="1843" w:type="dxa"/>
            <w:vAlign w:val="center"/>
          </w:tcPr>
          <w:p w:rsidR="00DB0288" w:rsidRDefault="00D2423B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DB0288" w:rsidRDefault="00D2423B" w:rsidP="005F6371">
            <w:r>
              <w:t>2</w:t>
            </w:r>
          </w:p>
        </w:tc>
        <w:tc>
          <w:tcPr>
            <w:tcW w:w="1838" w:type="dxa"/>
            <w:vAlign w:val="center"/>
          </w:tcPr>
          <w:p w:rsidR="00DB0288" w:rsidRDefault="00AE6DB9" w:rsidP="005F6371">
            <w:r>
              <w:t>6</w:t>
            </w:r>
          </w:p>
        </w:tc>
      </w:tr>
      <w:tr w:rsidR="004A1881" w:rsidTr="00471523">
        <w:tc>
          <w:tcPr>
            <w:tcW w:w="813" w:type="dxa"/>
          </w:tcPr>
          <w:p w:rsidR="004A1881" w:rsidRDefault="004A1881" w:rsidP="005F6371">
            <w:r>
              <w:t>4</w:t>
            </w:r>
          </w:p>
        </w:tc>
        <w:tc>
          <w:tcPr>
            <w:tcW w:w="4761" w:type="dxa"/>
          </w:tcPr>
          <w:p w:rsidR="004A1881" w:rsidRDefault="004A1881" w:rsidP="005F6371">
            <w:r>
              <w:t>Экскурсии</w:t>
            </w:r>
          </w:p>
        </w:tc>
        <w:tc>
          <w:tcPr>
            <w:tcW w:w="1845" w:type="dxa"/>
            <w:vAlign w:val="center"/>
          </w:tcPr>
          <w:p w:rsidR="004A1881" w:rsidRDefault="00D2423B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4A1881" w:rsidRDefault="00D2423B" w:rsidP="005F6371">
            <w:r>
              <w:t>1</w:t>
            </w:r>
          </w:p>
        </w:tc>
        <w:tc>
          <w:tcPr>
            <w:tcW w:w="1843" w:type="dxa"/>
            <w:vAlign w:val="center"/>
          </w:tcPr>
          <w:p w:rsidR="004A1881" w:rsidRDefault="004A1881" w:rsidP="005F6371"/>
        </w:tc>
        <w:tc>
          <w:tcPr>
            <w:tcW w:w="1843" w:type="dxa"/>
            <w:vAlign w:val="center"/>
          </w:tcPr>
          <w:p w:rsidR="004A1881" w:rsidRDefault="00D2423B" w:rsidP="005F6371">
            <w:r>
              <w:t>1</w:t>
            </w:r>
          </w:p>
        </w:tc>
        <w:tc>
          <w:tcPr>
            <w:tcW w:w="1838" w:type="dxa"/>
            <w:vAlign w:val="center"/>
          </w:tcPr>
          <w:p w:rsidR="004A1881" w:rsidRDefault="00AE6DB9" w:rsidP="005F6371">
            <w:r>
              <w:t>3</w:t>
            </w:r>
          </w:p>
        </w:tc>
      </w:tr>
    </w:tbl>
    <w:p w:rsidR="00471523" w:rsidRDefault="00471523" w:rsidP="00AD2E7A">
      <w:pPr>
        <w:pStyle w:val="a4"/>
      </w:pPr>
    </w:p>
    <w:p w:rsidR="005B3E04" w:rsidRDefault="005B3E04" w:rsidP="00DF5850">
      <w:pPr>
        <w:pStyle w:val="a4"/>
        <w:jc w:val="center"/>
        <w:rPr>
          <w:b/>
        </w:rPr>
      </w:pPr>
    </w:p>
    <w:p w:rsidR="00DF5850" w:rsidRDefault="00DF5850" w:rsidP="00DF5850">
      <w:pPr>
        <w:pStyle w:val="a4"/>
        <w:jc w:val="center"/>
        <w:rPr>
          <w:b/>
        </w:rPr>
      </w:pPr>
      <w:r>
        <w:rPr>
          <w:b/>
        </w:rPr>
        <w:t>5. ОПИСАНИЕ МАТЕРИАЛЬНО-ТЕХНИЧЕСКОГО И УЧЕБНО-МЕТОДИЧЕСКОГО ОБЕСПЕЧЕНИЯ РАБОЧЕЙ ПРОГРАММЫ</w:t>
      </w:r>
    </w:p>
    <w:p w:rsidR="00DF5850" w:rsidRDefault="00DF5850" w:rsidP="00DF5850">
      <w:pPr>
        <w:pStyle w:val="a4"/>
        <w:rPr>
          <w:b/>
        </w:rPr>
      </w:pPr>
      <w:r>
        <w:rPr>
          <w:b/>
        </w:rPr>
        <w:t>Библиографический список методических и учебных пособий, используемых в образовательном процессе.</w:t>
      </w:r>
    </w:p>
    <w:p w:rsidR="00412FA0" w:rsidRPr="00234F77" w:rsidRDefault="00412FA0" w:rsidP="00412FA0">
      <w:pPr>
        <w:pStyle w:val="a4"/>
        <w:numPr>
          <w:ilvl w:val="0"/>
          <w:numId w:val="17"/>
        </w:numPr>
        <w:jc w:val="left"/>
        <w:rPr>
          <w:color w:val="auto"/>
        </w:rPr>
      </w:pPr>
      <w:r w:rsidRPr="00234F77">
        <w:rPr>
          <w:color w:val="auto"/>
        </w:rPr>
        <w:t>А.А. Плешаков Окружающий мир. 2 класс. Учебник для общеобразоват. учреждений.В 2 ч. – М.:«Просвещение», 2011</w:t>
      </w:r>
    </w:p>
    <w:p w:rsidR="00412FA0" w:rsidRPr="00234F77" w:rsidRDefault="00412FA0" w:rsidP="00412FA0">
      <w:pPr>
        <w:pStyle w:val="a4"/>
        <w:numPr>
          <w:ilvl w:val="0"/>
          <w:numId w:val="17"/>
        </w:numPr>
        <w:jc w:val="left"/>
        <w:rPr>
          <w:color w:val="auto"/>
        </w:rPr>
      </w:pPr>
      <w:r w:rsidRPr="00234F77">
        <w:rPr>
          <w:color w:val="auto"/>
        </w:rPr>
        <w:t>А.А. Плешаков Окружающий мир. 2 класс. Рабочая тетрадь в двух частях. – М.:«Просвещение», 2014</w:t>
      </w:r>
    </w:p>
    <w:p w:rsidR="00412FA0" w:rsidRPr="00234F77" w:rsidRDefault="00412FA0" w:rsidP="00412FA0">
      <w:pPr>
        <w:pStyle w:val="a4"/>
        <w:numPr>
          <w:ilvl w:val="0"/>
          <w:numId w:val="17"/>
        </w:numPr>
        <w:jc w:val="left"/>
        <w:rPr>
          <w:color w:val="auto"/>
        </w:rPr>
      </w:pPr>
      <w:r w:rsidRPr="00234F77">
        <w:rPr>
          <w:color w:val="auto"/>
        </w:rPr>
        <w:t>А.А. Плешаков, Н.Н. Гара, З.Д. Назарова Окружающий мир. Тесты. – М.: «Просвещение», 2014</w:t>
      </w:r>
    </w:p>
    <w:p w:rsidR="002E604B" w:rsidRDefault="000B5326" w:rsidP="00C40BE7">
      <w:pPr>
        <w:pStyle w:val="a4"/>
        <w:numPr>
          <w:ilvl w:val="0"/>
          <w:numId w:val="17"/>
        </w:numPr>
        <w:rPr>
          <w:color w:val="auto"/>
        </w:rPr>
      </w:pPr>
      <w:r w:rsidRPr="000B5326">
        <w:rPr>
          <w:color w:val="auto"/>
        </w:rPr>
        <w:t>А.А. Плешаков .</w:t>
      </w:r>
      <w:r w:rsidR="002E604B" w:rsidRPr="000B5326">
        <w:rPr>
          <w:color w:val="auto"/>
        </w:rPr>
        <w:t xml:space="preserve">Окружающий мир. Методические рекомендации. </w:t>
      </w:r>
      <w:r w:rsidRPr="000B5326">
        <w:rPr>
          <w:color w:val="auto"/>
        </w:rPr>
        <w:t>2</w:t>
      </w:r>
      <w:r w:rsidR="002E604B" w:rsidRPr="000B5326">
        <w:rPr>
          <w:color w:val="auto"/>
        </w:rPr>
        <w:t xml:space="preserve"> класс: пособие для учителей общеобразовательных учреждений./ А.А. Плешаков, А.Е.Соловьева. – М.: «Просвещение», 201</w:t>
      </w:r>
      <w:r w:rsidRPr="000B5326">
        <w:rPr>
          <w:color w:val="auto"/>
        </w:rPr>
        <w:t>4</w:t>
      </w:r>
    </w:p>
    <w:p w:rsidR="00412FA0" w:rsidRPr="003A34D3" w:rsidRDefault="00412FA0" w:rsidP="00412FA0">
      <w:pPr>
        <w:pStyle w:val="a4"/>
        <w:numPr>
          <w:ilvl w:val="0"/>
          <w:numId w:val="17"/>
        </w:numPr>
        <w:rPr>
          <w:rStyle w:val="a6"/>
          <w:b w:val="0"/>
          <w:bCs w:val="0"/>
        </w:rPr>
      </w:pPr>
      <w:r w:rsidRPr="003A34D3">
        <w:rPr>
          <w:rStyle w:val="a6"/>
          <w:b w:val="0"/>
          <w:bCs w:val="0"/>
        </w:rPr>
        <w:t xml:space="preserve">От земли до неба: атлас-определитель для учащихся нач. кл. /А.А. Плешаков. – М.: Просвещение </w:t>
      </w:r>
    </w:p>
    <w:p w:rsidR="00DF5850" w:rsidRPr="000B5326" w:rsidRDefault="00DF5850" w:rsidP="00DF5850">
      <w:pPr>
        <w:pStyle w:val="a4"/>
        <w:rPr>
          <w:rStyle w:val="a6"/>
          <w:bCs w:val="0"/>
          <w:color w:val="auto"/>
        </w:rPr>
      </w:pPr>
      <w:r w:rsidRPr="000B5326">
        <w:rPr>
          <w:rStyle w:val="a6"/>
          <w:bCs w:val="0"/>
          <w:color w:val="auto"/>
        </w:rPr>
        <w:t>Оборудование и приборы.</w:t>
      </w:r>
    </w:p>
    <w:p w:rsidR="00DF5850" w:rsidRDefault="00DF5850" w:rsidP="00B8307B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 w:val="0"/>
          <w:bCs w:val="0"/>
        </w:rPr>
      </w:pPr>
      <w:r w:rsidRPr="00A559D1">
        <w:rPr>
          <w:rStyle w:val="a6"/>
          <w:b w:val="0"/>
          <w:bCs w:val="0"/>
        </w:rPr>
        <w:t>Аудиторная доска с магнитной поверхностью и набором приспособлений для крепления таблиц</w:t>
      </w:r>
      <w:r>
        <w:rPr>
          <w:rStyle w:val="a6"/>
          <w:b w:val="0"/>
          <w:bCs w:val="0"/>
        </w:rPr>
        <w:t>;</w:t>
      </w:r>
    </w:p>
    <w:p w:rsidR="00DF5850" w:rsidRDefault="00DF5850" w:rsidP="00B8307B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Мултимедийный проектор, экран;</w:t>
      </w:r>
    </w:p>
    <w:p w:rsidR="00DF5850" w:rsidRDefault="00361ABC" w:rsidP="00B8307B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Персональный компьютер;</w:t>
      </w:r>
    </w:p>
    <w:p w:rsidR="00361ABC" w:rsidRDefault="003A34D3" w:rsidP="00B8307B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Лупа;</w:t>
      </w:r>
    </w:p>
    <w:p w:rsidR="003A34D3" w:rsidRDefault="003A34D3" w:rsidP="00B8307B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Микроскоп;</w:t>
      </w:r>
    </w:p>
    <w:p w:rsidR="000B5326" w:rsidRPr="000B5326" w:rsidRDefault="003A34D3" w:rsidP="00DF5850">
      <w:pPr>
        <w:pStyle w:val="a4"/>
        <w:numPr>
          <w:ilvl w:val="0"/>
          <w:numId w:val="34"/>
        </w:numPr>
        <w:autoSpaceDE/>
        <w:autoSpaceDN/>
        <w:adjustRightInd/>
        <w:rPr>
          <w:rStyle w:val="a6"/>
          <w:bCs w:val="0"/>
        </w:rPr>
      </w:pPr>
      <w:r w:rsidRPr="000B5326">
        <w:rPr>
          <w:rStyle w:val="a6"/>
          <w:b w:val="0"/>
          <w:bCs w:val="0"/>
        </w:rPr>
        <w:t>Лабораторное оборудование для проведения опытов и демонстраций в соответствии с содержанием программы (</w:t>
      </w:r>
      <w:r w:rsidR="000B5326" w:rsidRPr="000B5326">
        <w:rPr>
          <w:rStyle w:val="a6"/>
          <w:b w:val="0"/>
          <w:bCs w:val="0"/>
        </w:rPr>
        <w:t>компас</w:t>
      </w:r>
      <w:r w:rsidR="000B5326">
        <w:rPr>
          <w:rStyle w:val="a6"/>
          <w:b w:val="0"/>
          <w:bCs w:val="0"/>
        </w:rPr>
        <w:t>).</w:t>
      </w:r>
    </w:p>
    <w:p w:rsidR="00DF5850" w:rsidRPr="000B5326" w:rsidRDefault="00DF5850" w:rsidP="000B5326">
      <w:pPr>
        <w:pStyle w:val="a4"/>
        <w:autoSpaceDE/>
        <w:autoSpaceDN/>
        <w:adjustRightInd/>
        <w:rPr>
          <w:rStyle w:val="a6"/>
          <w:bCs w:val="0"/>
        </w:rPr>
      </w:pPr>
      <w:r w:rsidRPr="000B5326">
        <w:rPr>
          <w:rStyle w:val="a6"/>
          <w:bCs w:val="0"/>
        </w:rPr>
        <w:t>Дидактический материал.</w:t>
      </w:r>
    </w:p>
    <w:p w:rsidR="003A34D3" w:rsidRPr="005678AC" w:rsidRDefault="003A34D3" w:rsidP="00CD6987">
      <w:pPr>
        <w:pStyle w:val="a4"/>
      </w:pPr>
      <w:r w:rsidRPr="005678AC">
        <w:t>Наглядные пособия:</w:t>
      </w:r>
    </w:p>
    <w:p w:rsidR="003A34D3" w:rsidRPr="005678AC" w:rsidRDefault="003A34D3" w:rsidP="00CD6987">
      <w:pPr>
        <w:pStyle w:val="a4"/>
        <w:numPr>
          <w:ilvl w:val="0"/>
          <w:numId w:val="31"/>
        </w:numPr>
      </w:pPr>
      <w:r w:rsidRPr="005678AC">
        <w:t xml:space="preserve">натуральные живые пособия – комнатные растения; </w:t>
      </w:r>
    </w:p>
    <w:p w:rsidR="003A34D3" w:rsidRDefault="003A34D3" w:rsidP="00CD6987">
      <w:pPr>
        <w:pStyle w:val="a4"/>
        <w:numPr>
          <w:ilvl w:val="0"/>
          <w:numId w:val="31"/>
        </w:numPr>
      </w:pPr>
      <w:r w:rsidRPr="005678AC">
        <w:t xml:space="preserve">гербарии; </w:t>
      </w:r>
    </w:p>
    <w:p w:rsidR="00DF5850" w:rsidRDefault="003A34D3" w:rsidP="00CD6987">
      <w:pPr>
        <w:pStyle w:val="a4"/>
        <w:numPr>
          <w:ilvl w:val="0"/>
          <w:numId w:val="31"/>
        </w:numPr>
      </w:pPr>
      <w:r w:rsidRPr="005678AC">
        <w:lastRenderedPageBreak/>
        <w:t>геог</w:t>
      </w:r>
      <w:r>
        <w:t>рафические и исторические карты</w:t>
      </w:r>
      <w:r w:rsidR="00C40BE7">
        <w:t>;</w:t>
      </w:r>
    </w:p>
    <w:p w:rsidR="000B5326" w:rsidRPr="000B5326" w:rsidRDefault="00C40BE7" w:rsidP="00DF5850">
      <w:pPr>
        <w:pStyle w:val="a4"/>
        <w:numPr>
          <w:ilvl w:val="0"/>
          <w:numId w:val="31"/>
        </w:numPr>
        <w:autoSpaceDE/>
        <w:autoSpaceDN/>
        <w:adjustRightInd/>
        <w:rPr>
          <w:rStyle w:val="a6"/>
          <w:bCs w:val="0"/>
        </w:rPr>
      </w:pPr>
      <w:r w:rsidRPr="000B5326">
        <w:rPr>
          <w:rStyle w:val="a6"/>
          <w:b w:val="0"/>
          <w:bCs w:val="0"/>
        </w:rPr>
        <w:t>н</w:t>
      </w:r>
      <w:r w:rsidR="00DF5850" w:rsidRPr="000B5326">
        <w:rPr>
          <w:rStyle w:val="a6"/>
          <w:b w:val="0"/>
          <w:bCs w:val="0"/>
        </w:rPr>
        <w:t>аборы предметных картинок в соответствии с темат</w:t>
      </w:r>
      <w:r w:rsidRPr="000B5326">
        <w:rPr>
          <w:rStyle w:val="a6"/>
          <w:b w:val="0"/>
          <w:bCs w:val="0"/>
        </w:rPr>
        <w:t>икой, определенной по программе</w:t>
      </w:r>
      <w:r w:rsidR="000B5326">
        <w:rPr>
          <w:rStyle w:val="a6"/>
          <w:b w:val="0"/>
          <w:bCs w:val="0"/>
        </w:rPr>
        <w:t>.</w:t>
      </w:r>
    </w:p>
    <w:p w:rsidR="00DF5850" w:rsidRPr="000B5326" w:rsidRDefault="00DF5850" w:rsidP="000B5326">
      <w:pPr>
        <w:pStyle w:val="a4"/>
        <w:autoSpaceDE/>
        <w:autoSpaceDN/>
        <w:adjustRightInd/>
        <w:rPr>
          <w:rStyle w:val="a6"/>
          <w:bCs w:val="0"/>
        </w:rPr>
      </w:pPr>
      <w:r w:rsidRPr="000B5326">
        <w:rPr>
          <w:rStyle w:val="a6"/>
          <w:bCs w:val="0"/>
        </w:rPr>
        <w:t>Цифровые образовательные ресурсы.</w:t>
      </w:r>
    </w:p>
    <w:p w:rsidR="00DF5850" w:rsidRDefault="00B8307B" w:rsidP="00CD6987">
      <w:pPr>
        <w:pStyle w:val="a4"/>
        <w:autoSpaceDE/>
        <w:autoSpaceDN/>
        <w:adjustRightInd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 xml:space="preserve">    </w:t>
      </w:r>
      <w:r w:rsidR="003A34D3">
        <w:rPr>
          <w:rStyle w:val="a6"/>
          <w:b w:val="0"/>
          <w:bCs w:val="0"/>
        </w:rPr>
        <w:t>Окружающий мир</w:t>
      </w:r>
      <w:r w:rsidR="00DF5850">
        <w:rPr>
          <w:rStyle w:val="a6"/>
          <w:b w:val="0"/>
          <w:bCs w:val="0"/>
        </w:rPr>
        <w:t xml:space="preserve">. </w:t>
      </w:r>
      <w:r w:rsidR="000B5326">
        <w:rPr>
          <w:rStyle w:val="a6"/>
          <w:b w:val="0"/>
          <w:bCs w:val="0"/>
        </w:rPr>
        <w:t>2</w:t>
      </w:r>
      <w:r w:rsidR="00DF5850">
        <w:rPr>
          <w:rStyle w:val="a6"/>
          <w:b w:val="0"/>
          <w:bCs w:val="0"/>
        </w:rPr>
        <w:t xml:space="preserve"> класс. Электронное приложение к учебнику </w:t>
      </w:r>
      <w:r w:rsidR="003A34D3">
        <w:rPr>
          <w:rStyle w:val="a6"/>
          <w:b w:val="0"/>
          <w:bCs w:val="0"/>
        </w:rPr>
        <w:t>А.А. Плешакова</w:t>
      </w:r>
    </w:p>
    <w:p w:rsidR="00DF5850" w:rsidRDefault="00DF5850" w:rsidP="00DF5850">
      <w:pPr>
        <w:pStyle w:val="a4"/>
        <w:rPr>
          <w:rStyle w:val="a6"/>
          <w:bCs w:val="0"/>
        </w:rPr>
      </w:pPr>
      <w:r>
        <w:rPr>
          <w:rStyle w:val="a6"/>
          <w:bCs w:val="0"/>
        </w:rPr>
        <w:t>Интернет-ресурсы.</w:t>
      </w:r>
    </w:p>
    <w:p w:rsidR="00C40BE7" w:rsidRPr="009F089F" w:rsidRDefault="00B94B35" w:rsidP="005F6371">
      <w:pPr>
        <w:pStyle w:val="a4"/>
        <w:numPr>
          <w:ilvl w:val="0"/>
          <w:numId w:val="50"/>
        </w:numPr>
        <w:autoSpaceDE/>
        <w:autoSpaceDN/>
        <w:adjustRightInd/>
        <w:rPr>
          <w:bCs/>
        </w:rPr>
      </w:pPr>
      <w:hyperlink r:id="rId8" w:history="1">
        <w:r w:rsidR="00C40BE7" w:rsidRPr="009F089F">
          <w:rPr>
            <w:rStyle w:val="ab"/>
            <w:color w:val="auto"/>
          </w:rPr>
          <w:t>http://www.prosv.ru/</w:t>
        </w:r>
      </w:hyperlink>
    </w:p>
    <w:p w:rsidR="00DF5850" w:rsidRPr="00A774E1" w:rsidRDefault="00B94B35" w:rsidP="005F6371">
      <w:pPr>
        <w:pStyle w:val="a4"/>
        <w:numPr>
          <w:ilvl w:val="0"/>
          <w:numId w:val="50"/>
        </w:numPr>
        <w:autoSpaceDE/>
        <w:autoSpaceDN/>
        <w:adjustRightInd/>
        <w:rPr>
          <w:rStyle w:val="a6"/>
          <w:b w:val="0"/>
        </w:rPr>
      </w:pPr>
      <w:hyperlink r:id="rId9" w:history="1">
        <w:r w:rsidR="00DF5850" w:rsidRPr="00A774E1">
          <w:rPr>
            <w:rStyle w:val="ab"/>
            <w:color w:val="auto"/>
            <w:lang w:val="en-US"/>
          </w:rPr>
          <w:t>https</w:t>
        </w:r>
        <w:r w:rsidR="00DF5850" w:rsidRPr="00A774E1">
          <w:rPr>
            <w:rStyle w:val="ab"/>
            <w:color w:val="auto"/>
          </w:rPr>
          <w:t>://</w:t>
        </w:r>
        <w:r w:rsidR="00DF5850" w:rsidRPr="00A774E1">
          <w:rPr>
            <w:rStyle w:val="ab"/>
            <w:color w:val="auto"/>
            <w:lang w:val="en-US"/>
          </w:rPr>
          <w:t>my</w:t>
        </w:r>
        <w:r w:rsidR="00DF5850" w:rsidRPr="00A774E1">
          <w:rPr>
            <w:rStyle w:val="ab"/>
            <w:color w:val="auto"/>
          </w:rPr>
          <w:t>.1</w:t>
        </w:r>
        <w:r w:rsidR="00DF5850" w:rsidRPr="00A774E1">
          <w:rPr>
            <w:rStyle w:val="ab"/>
            <w:color w:val="auto"/>
            <w:lang w:val="en-US"/>
          </w:rPr>
          <w:t>september</w:t>
        </w:r>
        <w:r w:rsidR="00DF5850" w:rsidRPr="00A774E1">
          <w:rPr>
            <w:rStyle w:val="ab"/>
            <w:color w:val="auto"/>
          </w:rPr>
          <w:t>.</w:t>
        </w:r>
        <w:r w:rsidR="00DF5850" w:rsidRPr="00A774E1">
          <w:rPr>
            <w:rStyle w:val="ab"/>
            <w:color w:val="auto"/>
            <w:lang w:val="en-US"/>
          </w:rPr>
          <w:t>ru</w:t>
        </w:r>
      </w:hyperlink>
      <w:r w:rsidR="00DF5850" w:rsidRPr="00A774E1">
        <w:rPr>
          <w:rStyle w:val="a6"/>
          <w:b w:val="0"/>
        </w:rPr>
        <w:t>/  сайт "Я иду на урок начальной школы"/</w:t>
      </w:r>
    </w:p>
    <w:p w:rsidR="00DF5850" w:rsidRPr="00A774E1" w:rsidRDefault="00DF5850" w:rsidP="005F6371">
      <w:pPr>
        <w:pStyle w:val="a5"/>
        <w:numPr>
          <w:ilvl w:val="0"/>
          <w:numId w:val="50"/>
        </w:numPr>
        <w:jc w:val="left"/>
      </w:pPr>
      <w:r w:rsidRPr="005F6371">
        <w:rPr>
          <w:lang w:val="en-US"/>
        </w:rPr>
        <w:t>www</w:t>
      </w:r>
      <w:r w:rsidRPr="00A774E1">
        <w:t xml:space="preserve"> nsportal.ru/  </w:t>
      </w:r>
      <w:hyperlink r:id="rId10" w:tooltip="На главную" w:history="1">
        <w:r w:rsidRPr="005F6371">
          <w:rPr>
            <w:rStyle w:val="ab"/>
            <w:color w:val="auto"/>
          </w:rPr>
          <w:t xml:space="preserve">Социальная сеть работников образования </w:t>
        </w:r>
      </w:hyperlink>
    </w:p>
    <w:p w:rsidR="00DF5850" w:rsidRPr="00A774E1" w:rsidRDefault="00B94B35" w:rsidP="005F6371">
      <w:pPr>
        <w:pStyle w:val="a4"/>
        <w:numPr>
          <w:ilvl w:val="0"/>
          <w:numId w:val="50"/>
        </w:numPr>
        <w:autoSpaceDE/>
        <w:autoSpaceDN/>
        <w:adjustRightInd/>
        <w:rPr>
          <w:rStyle w:val="a6"/>
          <w:b w:val="0"/>
        </w:rPr>
      </w:pPr>
      <w:hyperlink r:id="rId11" w:history="1">
        <w:r w:rsidR="00DF5850" w:rsidRPr="00A774E1">
          <w:rPr>
            <w:rStyle w:val="ab"/>
            <w:color w:val="auto"/>
            <w:lang w:val="en-US"/>
          </w:rPr>
          <w:t>https</w:t>
        </w:r>
        <w:r w:rsidR="00DF5850" w:rsidRPr="00A774E1">
          <w:rPr>
            <w:rStyle w:val="ab"/>
            <w:color w:val="auto"/>
          </w:rPr>
          <w:t>://</w:t>
        </w:r>
        <w:r w:rsidR="00DF5850" w:rsidRPr="00A774E1">
          <w:rPr>
            <w:rStyle w:val="ab"/>
            <w:color w:val="auto"/>
            <w:lang w:val="en-US"/>
          </w:rPr>
          <w:t>my</w:t>
        </w:r>
        <w:r w:rsidR="00DF5850" w:rsidRPr="00A774E1">
          <w:rPr>
            <w:rStyle w:val="ab"/>
            <w:color w:val="auto"/>
          </w:rPr>
          <w:t>.1</w:t>
        </w:r>
        <w:r w:rsidR="00DF5850" w:rsidRPr="00A774E1">
          <w:rPr>
            <w:rStyle w:val="ab"/>
            <w:color w:val="auto"/>
            <w:lang w:val="en-US"/>
          </w:rPr>
          <w:t>september</w:t>
        </w:r>
        <w:r w:rsidR="00DF5850" w:rsidRPr="00A774E1">
          <w:rPr>
            <w:rStyle w:val="ab"/>
            <w:color w:val="auto"/>
          </w:rPr>
          <w:t>.</w:t>
        </w:r>
        <w:r w:rsidR="00DF5850" w:rsidRPr="00A774E1">
          <w:rPr>
            <w:rStyle w:val="ab"/>
            <w:color w:val="auto"/>
            <w:lang w:val="en-US"/>
          </w:rPr>
          <w:t>ru</w:t>
        </w:r>
      </w:hyperlink>
      <w:r w:rsidR="00DF5850" w:rsidRPr="00A774E1">
        <w:rPr>
          <w:rStyle w:val="a6"/>
          <w:b w:val="0"/>
        </w:rPr>
        <w:t>/ Фестиваль педагогических идей «Открытый урок».</w:t>
      </w:r>
    </w:p>
    <w:p w:rsidR="00DF5850" w:rsidRPr="00A774E1" w:rsidRDefault="00DF5850" w:rsidP="005F6371">
      <w:pPr>
        <w:pStyle w:val="a4"/>
        <w:numPr>
          <w:ilvl w:val="0"/>
          <w:numId w:val="50"/>
        </w:numPr>
        <w:autoSpaceDE/>
        <w:autoSpaceDN/>
        <w:adjustRightInd/>
        <w:rPr>
          <w:rStyle w:val="a6"/>
          <w:b w:val="0"/>
        </w:rPr>
      </w:pPr>
      <w:r w:rsidRPr="00A774E1">
        <w:rPr>
          <w:rStyle w:val="a6"/>
          <w:b w:val="0"/>
        </w:rPr>
        <w:t>http://school-collection.edu.ru/ Единая коллекция цифровых образовательных ресурсов.</w:t>
      </w:r>
    </w:p>
    <w:p w:rsidR="00DF5850" w:rsidRPr="00A774E1" w:rsidRDefault="00DF5850" w:rsidP="005F6371">
      <w:pPr>
        <w:pStyle w:val="a4"/>
        <w:numPr>
          <w:ilvl w:val="0"/>
          <w:numId w:val="50"/>
        </w:numPr>
        <w:autoSpaceDE/>
        <w:autoSpaceDN/>
        <w:adjustRightInd/>
        <w:rPr>
          <w:rStyle w:val="a6"/>
          <w:b w:val="0"/>
        </w:rPr>
      </w:pPr>
      <w:r w:rsidRPr="00A774E1">
        <w:rPr>
          <w:rStyle w:val="a6"/>
          <w:b w:val="0"/>
        </w:rPr>
        <w:t>http://www.rusedu.ru/ Архив учебных программ и презентаций.</w:t>
      </w:r>
    </w:p>
    <w:p w:rsidR="00DF5850" w:rsidRPr="00A774E1" w:rsidRDefault="00DF5850" w:rsidP="005F6371">
      <w:pPr>
        <w:pStyle w:val="a4"/>
        <w:numPr>
          <w:ilvl w:val="0"/>
          <w:numId w:val="50"/>
        </w:numPr>
        <w:tabs>
          <w:tab w:val="left" w:pos="5813"/>
        </w:tabs>
        <w:autoSpaceDE/>
        <w:autoSpaceDN/>
        <w:adjustRightInd/>
        <w:rPr>
          <w:rStyle w:val="a6"/>
          <w:b w:val="0"/>
        </w:rPr>
      </w:pPr>
      <w:r w:rsidRPr="00A774E1">
        <w:rPr>
          <w:rStyle w:val="a6"/>
          <w:b w:val="0"/>
        </w:rPr>
        <w:t>http://www.uchportal.ru/ Учительский портал.</w:t>
      </w:r>
      <w:r w:rsidR="00CD6987">
        <w:rPr>
          <w:rStyle w:val="a6"/>
          <w:b w:val="0"/>
        </w:rPr>
        <w:tab/>
      </w:r>
    </w:p>
    <w:p w:rsidR="00DF5850" w:rsidRPr="00A774E1" w:rsidRDefault="00DF5850" w:rsidP="005F6371">
      <w:pPr>
        <w:pStyle w:val="a4"/>
        <w:numPr>
          <w:ilvl w:val="0"/>
          <w:numId w:val="50"/>
        </w:numPr>
        <w:autoSpaceDE/>
        <w:autoSpaceDN/>
        <w:adjustRightInd/>
        <w:rPr>
          <w:rStyle w:val="a6"/>
          <w:b w:val="0"/>
        </w:rPr>
      </w:pPr>
      <w:r w:rsidRPr="00A774E1">
        <w:rPr>
          <w:rStyle w:val="a6"/>
          <w:b w:val="0"/>
        </w:rPr>
        <w:t>http://pedsovet.su/ Сообщество взаимопомощи учителей.</w:t>
      </w:r>
    </w:p>
    <w:p w:rsidR="00DF5850" w:rsidRDefault="003A34D3" w:rsidP="00DF5850">
      <w:pPr>
        <w:pStyle w:val="a4"/>
        <w:rPr>
          <w:rStyle w:val="a6"/>
          <w:bCs w:val="0"/>
        </w:rPr>
      </w:pPr>
      <w:r>
        <w:rPr>
          <w:rStyle w:val="a6"/>
          <w:bCs w:val="0"/>
        </w:rPr>
        <w:t>Литература, рекомендованная учащимся.</w:t>
      </w:r>
    </w:p>
    <w:p w:rsidR="003A34D3" w:rsidRDefault="003A34D3" w:rsidP="00C40BE7">
      <w:pPr>
        <w:pStyle w:val="a4"/>
        <w:numPr>
          <w:ilvl w:val="0"/>
          <w:numId w:val="22"/>
        </w:numPr>
        <w:rPr>
          <w:rStyle w:val="a6"/>
          <w:b w:val="0"/>
          <w:bCs w:val="0"/>
        </w:rPr>
      </w:pPr>
      <w:r w:rsidRPr="003A34D3">
        <w:rPr>
          <w:rStyle w:val="a6"/>
          <w:b w:val="0"/>
          <w:bCs w:val="0"/>
        </w:rPr>
        <w:t>Великан на поляне, или Первые уроки экологической этики: к</w:t>
      </w:r>
      <w:r w:rsidR="005B3E04">
        <w:rPr>
          <w:rStyle w:val="a6"/>
          <w:b w:val="0"/>
          <w:bCs w:val="0"/>
        </w:rPr>
        <w:t>н</w:t>
      </w:r>
      <w:r w:rsidRPr="003A34D3">
        <w:rPr>
          <w:rStyle w:val="a6"/>
          <w:b w:val="0"/>
          <w:bCs w:val="0"/>
        </w:rPr>
        <w:t>. Для учащихся нач. кл./ А.А.Плешаков, А.А.Румянцев. – М.: Просвещение</w:t>
      </w:r>
      <w:r w:rsidR="00B927BA">
        <w:rPr>
          <w:rStyle w:val="a6"/>
          <w:b w:val="0"/>
          <w:bCs w:val="0"/>
        </w:rPr>
        <w:t>.</w:t>
      </w:r>
    </w:p>
    <w:p w:rsidR="00B927BA" w:rsidRPr="003A34D3" w:rsidRDefault="00B927BA" w:rsidP="00C40BE7">
      <w:pPr>
        <w:pStyle w:val="a4"/>
        <w:numPr>
          <w:ilvl w:val="0"/>
          <w:numId w:val="22"/>
        </w:numPr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Зеленые страницы: Кн.</w:t>
      </w:r>
      <w:r w:rsidR="00CD6987">
        <w:rPr>
          <w:rStyle w:val="a6"/>
          <w:b w:val="0"/>
          <w:bCs w:val="0"/>
        </w:rPr>
        <w:t xml:space="preserve"> </w:t>
      </w:r>
      <w:r>
        <w:rPr>
          <w:rStyle w:val="a6"/>
          <w:b w:val="0"/>
          <w:bCs w:val="0"/>
        </w:rPr>
        <w:t>для учащихся нач. кл./ А.А. Плешаков. – М.: Просвещение.</w:t>
      </w:r>
    </w:p>
    <w:p w:rsidR="00DF5850" w:rsidRDefault="00DF5850" w:rsidP="00DF5850">
      <w:pPr>
        <w:pStyle w:val="a4"/>
        <w:rPr>
          <w:rStyle w:val="a6"/>
        </w:rPr>
      </w:pPr>
      <w:r>
        <w:rPr>
          <w:rStyle w:val="a6"/>
        </w:rPr>
        <w:t>Литература, используемая при подготовке программы.</w:t>
      </w:r>
    </w:p>
    <w:p w:rsidR="00DF5850" w:rsidRPr="0026647D" w:rsidRDefault="00DF5850" w:rsidP="005F6371">
      <w:pPr>
        <w:pStyle w:val="a5"/>
      </w:pPr>
      <w:r>
        <w:t xml:space="preserve">Примерные </w:t>
      </w:r>
      <w:r w:rsidRPr="0026647D">
        <w:t xml:space="preserve"> программ</w:t>
      </w:r>
      <w:r>
        <w:t>ы</w:t>
      </w:r>
      <w:r w:rsidRPr="0026647D">
        <w:t xml:space="preserve"> по учебным предметам. Начальная школа. В 2 ч. Ч.1. – 5-е изд., перераб. – М.: Просвещение, 2011. – 400с.</w:t>
      </w:r>
    </w:p>
    <w:p w:rsidR="003A34D3" w:rsidRPr="00AD2E7A" w:rsidRDefault="003A34D3" w:rsidP="000B5326">
      <w:pPr>
        <w:pStyle w:val="a4"/>
        <w:numPr>
          <w:ilvl w:val="0"/>
          <w:numId w:val="48"/>
        </w:numPr>
        <w:jc w:val="left"/>
        <w:rPr>
          <w:b/>
        </w:rPr>
      </w:pPr>
      <w:r>
        <w:rPr>
          <w:iCs/>
        </w:rPr>
        <w:t xml:space="preserve">Авторская </w:t>
      </w:r>
      <w:r w:rsidRPr="00AD2E7A">
        <w:rPr>
          <w:iCs/>
        </w:rPr>
        <w:t>программ</w:t>
      </w:r>
      <w:r>
        <w:rPr>
          <w:iCs/>
        </w:rPr>
        <w:t>а</w:t>
      </w:r>
      <w:r w:rsidRPr="00AD2E7A">
        <w:rPr>
          <w:iCs/>
        </w:rPr>
        <w:t xml:space="preserve"> </w:t>
      </w:r>
      <w:r w:rsidRPr="00AD2E7A">
        <w:t xml:space="preserve"> «Окружающий мир» А.А. Плешакова</w:t>
      </w:r>
      <w:r>
        <w:t xml:space="preserve">. Сборник рабочих программ «Школа России» 1-4 классы. </w:t>
      </w:r>
      <w:r w:rsidRPr="00983A1F">
        <w:t>-  Москва, Просвещение, 2011 г</w:t>
      </w:r>
      <w:r>
        <w:t>. – 528 с.</w:t>
      </w:r>
    </w:p>
    <w:p w:rsidR="000A23AD" w:rsidRDefault="000A23AD" w:rsidP="000A23AD">
      <w:pPr>
        <w:pStyle w:val="a4"/>
        <w:numPr>
          <w:ilvl w:val="0"/>
          <w:numId w:val="48"/>
        </w:numPr>
        <w:rPr>
          <w:color w:val="auto"/>
        </w:rPr>
      </w:pPr>
      <w:r w:rsidRPr="000B5326">
        <w:rPr>
          <w:color w:val="auto"/>
        </w:rPr>
        <w:t>А.А. Плешаков .Окружающий мир. Методические рекомендации. 2 класс: пособие для учителей общеобразовательных учреждений./ А.А. Плешаков, А.Е.Соловьева. – М.: «Просвещение», 2014</w:t>
      </w:r>
    </w:p>
    <w:p w:rsidR="008F449B" w:rsidRPr="00BC4DBB" w:rsidRDefault="008F449B" w:rsidP="005B3E04">
      <w:pPr>
        <w:pStyle w:val="a4"/>
        <w:jc w:val="left"/>
        <w:rPr>
          <w:b/>
        </w:rPr>
      </w:pPr>
      <w:bookmarkStart w:id="0" w:name="_GoBack"/>
      <w:bookmarkEnd w:id="0"/>
    </w:p>
    <w:p w:rsidR="00702E58" w:rsidRDefault="00702E58" w:rsidP="005B3E04">
      <w:pPr>
        <w:pStyle w:val="a4"/>
        <w:rPr>
          <w:rStyle w:val="a6"/>
          <w:b w:val="0"/>
        </w:rPr>
      </w:pPr>
    </w:p>
    <w:p w:rsidR="00BC4DBB" w:rsidRDefault="00BC4DBB" w:rsidP="005B3E04">
      <w:pPr>
        <w:pStyle w:val="a4"/>
        <w:rPr>
          <w:rStyle w:val="a6"/>
          <w:b w:val="0"/>
        </w:rPr>
      </w:pPr>
    </w:p>
    <w:p w:rsidR="00CC2489" w:rsidRDefault="00CC2489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C40BE7" w:rsidRDefault="00C40BE7" w:rsidP="00AD2E7A">
      <w:pPr>
        <w:pStyle w:val="a4"/>
        <w:rPr>
          <w:rStyle w:val="a6"/>
          <w:b w:val="0"/>
        </w:rPr>
      </w:pPr>
    </w:p>
    <w:p w:rsidR="00612EB1" w:rsidRPr="005F6371" w:rsidRDefault="00B927BA" w:rsidP="005F6371">
      <w:pPr>
        <w:rPr>
          <w:b/>
        </w:rPr>
      </w:pPr>
      <w:r w:rsidRPr="005F6371">
        <w:rPr>
          <w:b/>
        </w:rPr>
        <w:t>6.</w:t>
      </w:r>
      <w:r w:rsidR="005F6371">
        <w:rPr>
          <w:b/>
        </w:rPr>
        <w:t>ЛИСТ ВНЕСЕНИЯ ИЗМЕНЕНИЙ.</w:t>
      </w:r>
    </w:p>
    <w:p w:rsidR="00612EB1" w:rsidRPr="004C6081" w:rsidRDefault="00612EB1" w:rsidP="005F6371"/>
    <w:tbl>
      <w:tblPr>
        <w:tblStyle w:val="a3"/>
        <w:tblW w:w="0" w:type="auto"/>
        <w:tblLook w:val="04A0"/>
      </w:tblPr>
      <w:tblGrid>
        <w:gridCol w:w="817"/>
        <w:gridCol w:w="1985"/>
        <w:gridCol w:w="2693"/>
        <w:gridCol w:w="2835"/>
        <w:gridCol w:w="6456"/>
      </w:tblGrid>
      <w:tr w:rsidR="00612EB1" w:rsidTr="00612EB1">
        <w:tc>
          <w:tcPr>
            <w:tcW w:w="817" w:type="dxa"/>
          </w:tcPr>
          <w:p w:rsidR="00612EB1" w:rsidRPr="004C6081" w:rsidRDefault="00612EB1" w:rsidP="00612EB1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1985" w:type="dxa"/>
          </w:tcPr>
          <w:p w:rsidR="00612EB1" w:rsidRDefault="00612EB1" w:rsidP="00612EB1">
            <w:pPr>
              <w:pStyle w:val="a4"/>
              <w:jc w:val="center"/>
            </w:pPr>
            <w:r>
              <w:t>№ измененного</w:t>
            </w:r>
          </w:p>
          <w:p w:rsidR="00612EB1" w:rsidRPr="004C6081" w:rsidRDefault="00612EB1" w:rsidP="00612EB1">
            <w:pPr>
              <w:pStyle w:val="a4"/>
              <w:jc w:val="center"/>
            </w:pPr>
            <w:r>
              <w:t>урока</w:t>
            </w:r>
          </w:p>
        </w:tc>
        <w:tc>
          <w:tcPr>
            <w:tcW w:w="2693" w:type="dxa"/>
          </w:tcPr>
          <w:p w:rsidR="00612EB1" w:rsidRPr="004C6081" w:rsidRDefault="00612EB1" w:rsidP="00612EB1">
            <w:pPr>
              <w:pStyle w:val="a4"/>
              <w:jc w:val="center"/>
            </w:pPr>
            <w:r>
              <w:t>Дата проведения урока по плану</w:t>
            </w:r>
          </w:p>
        </w:tc>
        <w:tc>
          <w:tcPr>
            <w:tcW w:w="2835" w:type="dxa"/>
          </w:tcPr>
          <w:p w:rsidR="00612EB1" w:rsidRPr="004C6081" w:rsidRDefault="00612EB1" w:rsidP="00612EB1">
            <w:pPr>
              <w:pStyle w:val="a4"/>
              <w:jc w:val="center"/>
            </w:pPr>
            <w:r>
              <w:t>Дата  фактического проведения урока</w:t>
            </w:r>
          </w:p>
        </w:tc>
        <w:tc>
          <w:tcPr>
            <w:tcW w:w="6456" w:type="dxa"/>
          </w:tcPr>
          <w:p w:rsidR="00612EB1" w:rsidRPr="004C6081" w:rsidRDefault="00612EB1" w:rsidP="00612EB1">
            <w:pPr>
              <w:pStyle w:val="a4"/>
              <w:jc w:val="center"/>
            </w:pPr>
            <w:r>
              <w:t>Причина изменений</w:t>
            </w:r>
          </w:p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  <w:tr w:rsidR="00612EB1" w:rsidTr="00612EB1">
        <w:tc>
          <w:tcPr>
            <w:tcW w:w="817" w:type="dxa"/>
          </w:tcPr>
          <w:p w:rsidR="00612EB1" w:rsidRDefault="00612EB1" w:rsidP="005F6371"/>
        </w:tc>
        <w:tc>
          <w:tcPr>
            <w:tcW w:w="1985" w:type="dxa"/>
          </w:tcPr>
          <w:p w:rsidR="00612EB1" w:rsidRDefault="00612EB1" w:rsidP="005F6371"/>
        </w:tc>
        <w:tc>
          <w:tcPr>
            <w:tcW w:w="2693" w:type="dxa"/>
          </w:tcPr>
          <w:p w:rsidR="00612EB1" w:rsidRDefault="00612EB1" w:rsidP="005F6371"/>
        </w:tc>
        <w:tc>
          <w:tcPr>
            <w:tcW w:w="2835" w:type="dxa"/>
          </w:tcPr>
          <w:p w:rsidR="00612EB1" w:rsidRDefault="00612EB1" w:rsidP="005F6371"/>
        </w:tc>
        <w:tc>
          <w:tcPr>
            <w:tcW w:w="6456" w:type="dxa"/>
          </w:tcPr>
          <w:p w:rsidR="00612EB1" w:rsidRDefault="00612EB1" w:rsidP="005F6371"/>
        </w:tc>
      </w:tr>
    </w:tbl>
    <w:p w:rsidR="00612EB1" w:rsidRPr="004C6081" w:rsidRDefault="00612EB1" w:rsidP="005F6371"/>
    <w:sectPr w:rsidR="00612EB1" w:rsidRPr="004C6081" w:rsidSect="005F6371">
      <w:footerReference w:type="default" r:id="rId12"/>
      <w:pgSz w:w="16838" w:h="11906" w:orient="landscape"/>
      <w:pgMar w:top="850" w:right="1134" w:bottom="99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28" w:rsidRDefault="00DA5B28" w:rsidP="005F6371">
      <w:r>
        <w:separator/>
      </w:r>
    </w:p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</w:endnote>
  <w:endnote w:type="continuationSeparator" w:id="0">
    <w:p w:rsidR="00DA5B28" w:rsidRDefault="00DA5B28" w:rsidP="005F6371">
      <w:r>
        <w:continuationSeparator/>
      </w:r>
    </w:p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110"/>
      <w:docPartObj>
        <w:docPartGallery w:val="Page Numbers (Bottom of Page)"/>
        <w:docPartUnique/>
      </w:docPartObj>
    </w:sdtPr>
    <w:sdtContent>
      <w:p w:rsidR="005F6371" w:rsidRDefault="00B94B35">
        <w:pPr>
          <w:pStyle w:val="a9"/>
          <w:jc w:val="right"/>
        </w:pPr>
        <w:fldSimple w:instr=" PAGE   \* MERGEFORMAT ">
          <w:r w:rsidR="00E233F3">
            <w:rPr>
              <w:noProof/>
            </w:rPr>
            <w:t>2</w:t>
          </w:r>
        </w:fldSimple>
      </w:p>
    </w:sdtContent>
  </w:sdt>
  <w:p w:rsidR="005F6371" w:rsidRDefault="005F6371" w:rsidP="005F6371"/>
  <w:p w:rsidR="005F6371" w:rsidRDefault="005F6371" w:rsidP="005F63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28" w:rsidRDefault="00DA5B28" w:rsidP="005F6371">
      <w:r>
        <w:separator/>
      </w:r>
    </w:p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</w:footnote>
  <w:footnote w:type="continuationSeparator" w:id="0">
    <w:p w:rsidR="00DA5B28" w:rsidRDefault="00DA5B28" w:rsidP="005F6371">
      <w:r>
        <w:continuationSeparator/>
      </w:r>
    </w:p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  <w:p w:rsidR="00DA5B28" w:rsidRDefault="00DA5B28" w:rsidP="005F63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9625FE"/>
    <w:multiLevelType w:val="hybridMultilevel"/>
    <w:tmpl w:val="9BAA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7AEB"/>
    <w:multiLevelType w:val="hybridMultilevel"/>
    <w:tmpl w:val="D7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755"/>
    <w:multiLevelType w:val="hybridMultilevel"/>
    <w:tmpl w:val="FF40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43AEC"/>
    <w:multiLevelType w:val="hybridMultilevel"/>
    <w:tmpl w:val="6868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F24E7"/>
    <w:multiLevelType w:val="hybridMultilevel"/>
    <w:tmpl w:val="BF7A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82089"/>
    <w:multiLevelType w:val="hybridMultilevel"/>
    <w:tmpl w:val="BF7A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13361"/>
    <w:multiLevelType w:val="hybridMultilevel"/>
    <w:tmpl w:val="847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94364"/>
    <w:multiLevelType w:val="hybridMultilevel"/>
    <w:tmpl w:val="1DDC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C2C50"/>
    <w:multiLevelType w:val="hybridMultilevel"/>
    <w:tmpl w:val="73C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E5B3D"/>
    <w:multiLevelType w:val="hybridMultilevel"/>
    <w:tmpl w:val="1442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E0794"/>
    <w:multiLevelType w:val="hybridMultilevel"/>
    <w:tmpl w:val="B6D4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6772E"/>
    <w:multiLevelType w:val="hybridMultilevel"/>
    <w:tmpl w:val="F594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C765A"/>
    <w:multiLevelType w:val="hybridMultilevel"/>
    <w:tmpl w:val="39C2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E2230"/>
    <w:multiLevelType w:val="hybridMultilevel"/>
    <w:tmpl w:val="682A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C637B"/>
    <w:multiLevelType w:val="hybridMultilevel"/>
    <w:tmpl w:val="6FB296D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2B9415EE"/>
    <w:multiLevelType w:val="hybridMultilevel"/>
    <w:tmpl w:val="177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F4CC8"/>
    <w:multiLevelType w:val="hybridMultilevel"/>
    <w:tmpl w:val="A46E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37A70"/>
    <w:multiLevelType w:val="hybridMultilevel"/>
    <w:tmpl w:val="DF4E4AB0"/>
    <w:lvl w:ilvl="0" w:tplc="7068B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61BE4"/>
    <w:multiLevelType w:val="hybridMultilevel"/>
    <w:tmpl w:val="71FE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11D9D"/>
    <w:multiLevelType w:val="hybridMultilevel"/>
    <w:tmpl w:val="9638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44A7A"/>
    <w:multiLevelType w:val="hybridMultilevel"/>
    <w:tmpl w:val="D2CA46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4C52B72"/>
    <w:multiLevelType w:val="hybridMultilevel"/>
    <w:tmpl w:val="F824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71A4D"/>
    <w:multiLevelType w:val="hybridMultilevel"/>
    <w:tmpl w:val="6D5A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E4007"/>
    <w:multiLevelType w:val="hybridMultilevel"/>
    <w:tmpl w:val="1F5667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E95BD0"/>
    <w:multiLevelType w:val="multilevel"/>
    <w:tmpl w:val="223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F27D5"/>
    <w:multiLevelType w:val="hybridMultilevel"/>
    <w:tmpl w:val="B36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B0342"/>
    <w:multiLevelType w:val="hybridMultilevel"/>
    <w:tmpl w:val="4D2E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12E3"/>
    <w:multiLevelType w:val="hybridMultilevel"/>
    <w:tmpl w:val="A660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96CAC"/>
    <w:multiLevelType w:val="hybridMultilevel"/>
    <w:tmpl w:val="997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E31AB"/>
    <w:multiLevelType w:val="hybridMultilevel"/>
    <w:tmpl w:val="409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70EF9"/>
    <w:multiLevelType w:val="hybridMultilevel"/>
    <w:tmpl w:val="134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E7C68"/>
    <w:multiLevelType w:val="hybridMultilevel"/>
    <w:tmpl w:val="F0A4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259B0"/>
    <w:multiLevelType w:val="hybridMultilevel"/>
    <w:tmpl w:val="0222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107AF"/>
    <w:multiLevelType w:val="hybridMultilevel"/>
    <w:tmpl w:val="304C4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A0A2D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37287"/>
    <w:multiLevelType w:val="hybridMultilevel"/>
    <w:tmpl w:val="FAD0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4270E"/>
    <w:multiLevelType w:val="hybridMultilevel"/>
    <w:tmpl w:val="FB4A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45B58"/>
    <w:multiLevelType w:val="hybridMultilevel"/>
    <w:tmpl w:val="06A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602BE5"/>
    <w:multiLevelType w:val="hybridMultilevel"/>
    <w:tmpl w:val="558C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46D34"/>
    <w:multiLevelType w:val="hybridMultilevel"/>
    <w:tmpl w:val="48A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52065C"/>
    <w:multiLevelType w:val="hybridMultilevel"/>
    <w:tmpl w:val="2BB4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EF5565"/>
    <w:multiLevelType w:val="hybridMultilevel"/>
    <w:tmpl w:val="9774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570D8"/>
    <w:multiLevelType w:val="hybridMultilevel"/>
    <w:tmpl w:val="B552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A2633"/>
    <w:multiLevelType w:val="hybridMultilevel"/>
    <w:tmpl w:val="6A7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17CA5"/>
    <w:multiLevelType w:val="hybridMultilevel"/>
    <w:tmpl w:val="4538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510E8"/>
    <w:multiLevelType w:val="hybridMultilevel"/>
    <w:tmpl w:val="757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60E2F"/>
    <w:multiLevelType w:val="hybridMultilevel"/>
    <w:tmpl w:val="A250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5D2ED1"/>
    <w:multiLevelType w:val="hybridMultilevel"/>
    <w:tmpl w:val="540E1C5C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8">
    <w:nsid w:val="78A5190D"/>
    <w:multiLevelType w:val="multilevel"/>
    <w:tmpl w:val="6B0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D23386"/>
    <w:multiLevelType w:val="hybridMultilevel"/>
    <w:tmpl w:val="A370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B374B2"/>
    <w:multiLevelType w:val="hybridMultilevel"/>
    <w:tmpl w:val="254C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9"/>
  </w:num>
  <w:num w:numId="4">
    <w:abstractNumId w:val="1"/>
  </w:num>
  <w:num w:numId="5">
    <w:abstractNumId w:val="24"/>
  </w:num>
  <w:num w:numId="6">
    <w:abstractNumId w:val="26"/>
  </w:num>
  <w:num w:numId="7">
    <w:abstractNumId w:val="29"/>
  </w:num>
  <w:num w:numId="8">
    <w:abstractNumId w:val="33"/>
  </w:num>
  <w:num w:numId="9">
    <w:abstractNumId w:val="18"/>
  </w:num>
  <w:num w:numId="10">
    <w:abstractNumId w:val="30"/>
  </w:num>
  <w:num w:numId="11">
    <w:abstractNumId w:val="35"/>
  </w:num>
  <w:num w:numId="12">
    <w:abstractNumId w:val="15"/>
  </w:num>
  <w:num w:numId="13">
    <w:abstractNumId w:val="41"/>
  </w:num>
  <w:num w:numId="14">
    <w:abstractNumId w:val="32"/>
  </w:num>
  <w:num w:numId="15">
    <w:abstractNumId w:val="39"/>
  </w:num>
  <w:num w:numId="16">
    <w:abstractNumId w:val="36"/>
  </w:num>
  <w:num w:numId="17">
    <w:abstractNumId w:val="34"/>
  </w:num>
  <w:num w:numId="18">
    <w:abstractNumId w:val="6"/>
  </w:num>
  <w:num w:numId="19">
    <w:abstractNumId w:val="37"/>
  </w:num>
  <w:num w:numId="20">
    <w:abstractNumId w:val="45"/>
  </w:num>
  <w:num w:numId="21">
    <w:abstractNumId w:val="47"/>
  </w:num>
  <w:num w:numId="22">
    <w:abstractNumId w:val="19"/>
  </w:num>
  <w:num w:numId="23">
    <w:abstractNumId w:val="46"/>
  </w:num>
  <w:num w:numId="24">
    <w:abstractNumId w:val="10"/>
  </w:num>
  <w:num w:numId="25">
    <w:abstractNumId w:val="7"/>
  </w:num>
  <w:num w:numId="26">
    <w:abstractNumId w:val="42"/>
  </w:num>
  <w:num w:numId="27">
    <w:abstractNumId w:val="25"/>
  </w:num>
  <w:num w:numId="28">
    <w:abstractNumId w:val="3"/>
  </w:num>
  <w:num w:numId="29">
    <w:abstractNumId w:val="48"/>
  </w:num>
  <w:num w:numId="30">
    <w:abstractNumId w:val="17"/>
  </w:num>
  <w:num w:numId="31">
    <w:abstractNumId w:val="2"/>
  </w:num>
  <w:num w:numId="32">
    <w:abstractNumId w:val="5"/>
  </w:num>
  <w:num w:numId="33">
    <w:abstractNumId w:val="20"/>
  </w:num>
  <w:num w:numId="34">
    <w:abstractNumId w:val="9"/>
  </w:num>
  <w:num w:numId="35">
    <w:abstractNumId w:val="31"/>
  </w:num>
  <w:num w:numId="36">
    <w:abstractNumId w:val="12"/>
  </w:num>
  <w:num w:numId="37">
    <w:abstractNumId w:val="43"/>
  </w:num>
  <w:num w:numId="38">
    <w:abstractNumId w:val="50"/>
  </w:num>
  <w:num w:numId="39">
    <w:abstractNumId w:val="27"/>
  </w:num>
  <w:num w:numId="40">
    <w:abstractNumId w:val="28"/>
  </w:num>
  <w:num w:numId="41">
    <w:abstractNumId w:val="16"/>
  </w:num>
  <w:num w:numId="42">
    <w:abstractNumId w:val="8"/>
  </w:num>
  <w:num w:numId="43">
    <w:abstractNumId w:val="23"/>
  </w:num>
  <w:num w:numId="44">
    <w:abstractNumId w:val="4"/>
  </w:num>
  <w:num w:numId="45">
    <w:abstractNumId w:val="14"/>
  </w:num>
  <w:num w:numId="46">
    <w:abstractNumId w:val="38"/>
  </w:num>
  <w:num w:numId="47">
    <w:abstractNumId w:val="40"/>
  </w:num>
  <w:num w:numId="48">
    <w:abstractNumId w:val="44"/>
  </w:num>
  <w:num w:numId="49">
    <w:abstractNumId w:val="22"/>
  </w:num>
  <w:num w:numId="5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A55"/>
    <w:rsid w:val="00030E38"/>
    <w:rsid w:val="00035A06"/>
    <w:rsid w:val="00050EED"/>
    <w:rsid w:val="00052F2E"/>
    <w:rsid w:val="000613D8"/>
    <w:rsid w:val="00061AF3"/>
    <w:rsid w:val="00067992"/>
    <w:rsid w:val="000711A9"/>
    <w:rsid w:val="00082D43"/>
    <w:rsid w:val="0009148A"/>
    <w:rsid w:val="000A23AD"/>
    <w:rsid w:val="000B5326"/>
    <w:rsid w:val="000F2753"/>
    <w:rsid w:val="0013173F"/>
    <w:rsid w:val="001444AE"/>
    <w:rsid w:val="00175E80"/>
    <w:rsid w:val="0018400D"/>
    <w:rsid w:val="001955A8"/>
    <w:rsid w:val="001E0C09"/>
    <w:rsid w:val="001E4602"/>
    <w:rsid w:val="001F25A9"/>
    <w:rsid w:val="001F370C"/>
    <w:rsid w:val="002152A7"/>
    <w:rsid w:val="002306BB"/>
    <w:rsid w:val="00234F77"/>
    <w:rsid w:val="00277251"/>
    <w:rsid w:val="002D17C8"/>
    <w:rsid w:val="002D3038"/>
    <w:rsid w:val="002E2E4F"/>
    <w:rsid w:val="002E3B93"/>
    <w:rsid w:val="002E604B"/>
    <w:rsid w:val="002E6B5E"/>
    <w:rsid w:val="002F60B4"/>
    <w:rsid w:val="002F66C6"/>
    <w:rsid w:val="00301F73"/>
    <w:rsid w:val="00305DD7"/>
    <w:rsid w:val="003078D6"/>
    <w:rsid w:val="00310427"/>
    <w:rsid w:val="0033146F"/>
    <w:rsid w:val="00334592"/>
    <w:rsid w:val="003354B3"/>
    <w:rsid w:val="00361ABC"/>
    <w:rsid w:val="003A34D3"/>
    <w:rsid w:val="003E1ED8"/>
    <w:rsid w:val="00400D25"/>
    <w:rsid w:val="00412FA0"/>
    <w:rsid w:val="00422D1A"/>
    <w:rsid w:val="00427ADE"/>
    <w:rsid w:val="00431908"/>
    <w:rsid w:val="004326F0"/>
    <w:rsid w:val="00471523"/>
    <w:rsid w:val="00473B6D"/>
    <w:rsid w:val="00486A0F"/>
    <w:rsid w:val="00497F82"/>
    <w:rsid w:val="004A157C"/>
    <w:rsid w:val="004A1881"/>
    <w:rsid w:val="004D7054"/>
    <w:rsid w:val="004E6705"/>
    <w:rsid w:val="004F0299"/>
    <w:rsid w:val="0053406F"/>
    <w:rsid w:val="00534423"/>
    <w:rsid w:val="005349D3"/>
    <w:rsid w:val="005A3493"/>
    <w:rsid w:val="005A35A0"/>
    <w:rsid w:val="005B3E04"/>
    <w:rsid w:val="005C33A0"/>
    <w:rsid w:val="005D2550"/>
    <w:rsid w:val="005D2732"/>
    <w:rsid w:val="005E6E54"/>
    <w:rsid w:val="005F6371"/>
    <w:rsid w:val="00612EB1"/>
    <w:rsid w:val="00617BFB"/>
    <w:rsid w:val="00621404"/>
    <w:rsid w:val="00623418"/>
    <w:rsid w:val="00640A61"/>
    <w:rsid w:val="00646C72"/>
    <w:rsid w:val="00666B79"/>
    <w:rsid w:val="00666EC8"/>
    <w:rsid w:val="0067742B"/>
    <w:rsid w:val="00677A36"/>
    <w:rsid w:val="006856E1"/>
    <w:rsid w:val="00687DC7"/>
    <w:rsid w:val="00696762"/>
    <w:rsid w:val="006B57B7"/>
    <w:rsid w:val="006C2898"/>
    <w:rsid w:val="006C7663"/>
    <w:rsid w:val="006D0871"/>
    <w:rsid w:val="006E304A"/>
    <w:rsid w:val="006E38DB"/>
    <w:rsid w:val="00702E58"/>
    <w:rsid w:val="00705E68"/>
    <w:rsid w:val="00725D26"/>
    <w:rsid w:val="00735CD6"/>
    <w:rsid w:val="0079433A"/>
    <w:rsid w:val="007A369C"/>
    <w:rsid w:val="007D04F2"/>
    <w:rsid w:val="007D0E10"/>
    <w:rsid w:val="007E0DE9"/>
    <w:rsid w:val="007E77F3"/>
    <w:rsid w:val="007F17A0"/>
    <w:rsid w:val="00804699"/>
    <w:rsid w:val="0081244C"/>
    <w:rsid w:val="00820155"/>
    <w:rsid w:val="00835045"/>
    <w:rsid w:val="0083629A"/>
    <w:rsid w:val="00880047"/>
    <w:rsid w:val="008A43D5"/>
    <w:rsid w:val="008A5251"/>
    <w:rsid w:val="008C6079"/>
    <w:rsid w:val="008D1497"/>
    <w:rsid w:val="008F449B"/>
    <w:rsid w:val="00904468"/>
    <w:rsid w:val="00914D71"/>
    <w:rsid w:val="009217D7"/>
    <w:rsid w:val="00932AC8"/>
    <w:rsid w:val="009368C6"/>
    <w:rsid w:val="00965043"/>
    <w:rsid w:val="009707B6"/>
    <w:rsid w:val="00971601"/>
    <w:rsid w:val="009772FB"/>
    <w:rsid w:val="009931EA"/>
    <w:rsid w:val="00993905"/>
    <w:rsid w:val="009C107D"/>
    <w:rsid w:val="009E6EAD"/>
    <w:rsid w:val="00A02193"/>
    <w:rsid w:val="00A50637"/>
    <w:rsid w:val="00A617CF"/>
    <w:rsid w:val="00A6595B"/>
    <w:rsid w:val="00A65B27"/>
    <w:rsid w:val="00A67B1C"/>
    <w:rsid w:val="00A7038B"/>
    <w:rsid w:val="00A7151D"/>
    <w:rsid w:val="00A83132"/>
    <w:rsid w:val="00AA0DB4"/>
    <w:rsid w:val="00AA18A9"/>
    <w:rsid w:val="00AA454A"/>
    <w:rsid w:val="00AD1891"/>
    <w:rsid w:val="00AD2E7A"/>
    <w:rsid w:val="00AD492C"/>
    <w:rsid w:val="00AE3C67"/>
    <w:rsid w:val="00AE6DB9"/>
    <w:rsid w:val="00AE7597"/>
    <w:rsid w:val="00AF6A55"/>
    <w:rsid w:val="00AF75EB"/>
    <w:rsid w:val="00B03D9B"/>
    <w:rsid w:val="00B208C6"/>
    <w:rsid w:val="00B22C99"/>
    <w:rsid w:val="00B2504A"/>
    <w:rsid w:val="00B26CF8"/>
    <w:rsid w:val="00B2721C"/>
    <w:rsid w:val="00B275D5"/>
    <w:rsid w:val="00B5432D"/>
    <w:rsid w:val="00B8307B"/>
    <w:rsid w:val="00B858AA"/>
    <w:rsid w:val="00B927BA"/>
    <w:rsid w:val="00B9286D"/>
    <w:rsid w:val="00B94B35"/>
    <w:rsid w:val="00BB175C"/>
    <w:rsid w:val="00BC4800"/>
    <w:rsid w:val="00BC4DBB"/>
    <w:rsid w:val="00BF59B0"/>
    <w:rsid w:val="00C030DA"/>
    <w:rsid w:val="00C15CC8"/>
    <w:rsid w:val="00C31BA2"/>
    <w:rsid w:val="00C40BE7"/>
    <w:rsid w:val="00C44251"/>
    <w:rsid w:val="00C65BF1"/>
    <w:rsid w:val="00C66969"/>
    <w:rsid w:val="00C75007"/>
    <w:rsid w:val="00C81750"/>
    <w:rsid w:val="00C83EC1"/>
    <w:rsid w:val="00C84659"/>
    <w:rsid w:val="00C87130"/>
    <w:rsid w:val="00C94332"/>
    <w:rsid w:val="00CA40EB"/>
    <w:rsid w:val="00CB029B"/>
    <w:rsid w:val="00CB3730"/>
    <w:rsid w:val="00CC0D37"/>
    <w:rsid w:val="00CC2489"/>
    <w:rsid w:val="00CD6987"/>
    <w:rsid w:val="00D03D19"/>
    <w:rsid w:val="00D074F1"/>
    <w:rsid w:val="00D17BCB"/>
    <w:rsid w:val="00D22C4D"/>
    <w:rsid w:val="00D2423B"/>
    <w:rsid w:val="00D37983"/>
    <w:rsid w:val="00D53066"/>
    <w:rsid w:val="00D6705C"/>
    <w:rsid w:val="00D71158"/>
    <w:rsid w:val="00D9674B"/>
    <w:rsid w:val="00DA5B28"/>
    <w:rsid w:val="00DB0288"/>
    <w:rsid w:val="00DB18C0"/>
    <w:rsid w:val="00DC232D"/>
    <w:rsid w:val="00DF5850"/>
    <w:rsid w:val="00DF6A6D"/>
    <w:rsid w:val="00E0700A"/>
    <w:rsid w:val="00E220B2"/>
    <w:rsid w:val="00E233F3"/>
    <w:rsid w:val="00E30325"/>
    <w:rsid w:val="00E349EF"/>
    <w:rsid w:val="00E42EED"/>
    <w:rsid w:val="00E46507"/>
    <w:rsid w:val="00E7321A"/>
    <w:rsid w:val="00EA46EE"/>
    <w:rsid w:val="00ED2DEA"/>
    <w:rsid w:val="00ED6950"/>
    <w:rsid w:val="00EE2D80"/>
    <w:rsid w:val="00EF5653"/>
    <w:rsid w:val="00F06D8C"/>
    <w:rsid w:val="00F07EA9"/>
    <w:rsid w:val="00F17937"/>
    <w:rsid w:val="00F22C99"/>
    <w:rsid w:val="00F308EF"/>
    <w:rsid w:val="00F31068"/>
    <w:rsid w:val="00F33341"/>
    <w:rsid w:val="00F6555C"/>
    <w:rsid w:val="00F658B9"/>
    <w:rsid w:val="00F65EAE"/>
    <w:rsid w:val="00F6723C"/>
    <w:rsid w:val="00F7133F"/>
    <w:rsid w:val="00F93F3C"/>
    <w:rsid w:val="00FA4869"/>
    <w:rsid w:val="00FC11C8"/>
    <w:rsid w:val="00FC3E37"/>
    <w:rsid w:val="00FC58A4"/>
    <w:rsid w:val="00FD7D9C"/>
    <w:rsid w:val="00FF2446"/>
    <w:rsid w:val="00FF33AD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F6371"/>
    <w:pPr>
      <w:tabs>
        <w:tab w:val="num" w:pos="30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A5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2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454A"/>
    <w:pPr>
      <w:ind w:left="720"/>
      <w:contextualSpacing/>
    </w:pPr>
  </w:style>
  <w:style w:type="character" w:styleId="a6">
    <w:name w:val="Strong"/>
    <w:basedOn w:val="a0"/>
    <w:uiPriority w:val="22"/>
    <w:qFormat/>
    <w:rsid w:val="00CC0D37"/>
    <w:rPr>
      <w:b/>
      <w:bCs/>
    </w:rPr>
  </w:style>
  <w:style w:type="paragraph" w:customStyle="1" w:styleId="c3">
    <w:name w:val="c3"/>
    <w:basedOn w:val="a"/>
    <w:rsid w:val="00C75007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C75007"/>
  </w:style>
  <w:style w:type="paragraph" w:customStyle="1" w:styleId="c25">
    <w:name w:val="c25"/>
    <w:basedOn w:val="a"/>
    <w:rsid w:val="00702E58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character" w:customStyle="1" w:styleId="c9">
    <w:name w:val="c9"/>
    <w:basedOn w:val="a0"/>
    <w:rsid w:val="00702E58"/>
  </w:style>
  <w:style w:type="paragraph" w:customStyle="1" w:styleId="c0">
    <w:name w:val="c0"/>
    <w:basedOn w:val="a"/>
    <w:rsid w:val="00702E58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character" w:customStyle="1" w:styleId="c13">
    <w:name w:val="c13"/>
    <w:basedOn w:val="a0"/>
    <w:rsid w:val="00702E58"/>
  </w:style>
  <w:style w:type="paragraph" w:customStyle="1" w:styleId="c24">
    <w:name w:val="c24"/>
    <w:basedOn w:val="a"/>
    <w:rsid w:val="00702E58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paragraph" w:customStyle="1" w:styleId="c10">
    <w:name w:val="c10"/>
    <w:basedOn w:val="a"/>
    <w:rsid w:val="00702E58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702E58"/>
  </w:style>
  <w:style w:type="character" w:customStyle="1" w:styleId="c45">
    <w:name w:val="c45"/>
    <w:basedOn w:val="a0"/>
    <w:rsid w:val="00702E58"/>
  </w:style>
  <w:style w:type="character" w:customStyle="1" w:styleId="c16">
    <w:name w:val="c16"/>
    <w:basedOn w:val="a0"/>
    <w:rsid w:val="00702E58"/>
  </w:style>
  <w:style w:type="paragraph" w:customStyle="1" w:styleId="c2">
    <w:name w:val="c2"/>
    <w:basedOn w:val="a"/>
    <w:rsid w:val="00702E58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F6A6D"/>
    <w:pPr>
      <w:tabs>
        <w:tab w:val="clear" w:pos="303"/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6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58B9"/>
    <w:pPr>
      <w:tabs>
        <w:tab w:val="clear" w:pos="303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8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61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rsid w:val="00DF5850"/>
    <w:rPr>
      <w:color w:val="0000FF"/>
      <w:u w:val="single"/>
    </w:rPr>
  </w:style>
  <w:style w:type="character" w:styleId="ac">
    <w:name w:val="Emphasis"/>
    <w:basedOn w:val="a0"/>
    <w:uiPriority w:val="20"/>
    <w:qFormat/>
    <w:rsid w:val="002306BB"/>
    <w:rPr>
      <w:i/>
      <w:iCs/>
    </w:rPr>
  </w:style>
  <w:style w:type="paragraph" w:styleId="ad">
    <w:name w:val="Normal (Web)"/>
    <w:basedOn w:val="a"/>
    <w:uiPriority w:val="99"/>
    <w:unhideWhenUsed/>
    <w:rsid w:val="002306BB"/>
    <w:pPr>
      <w:tabs>
        <w:tab w:val="clear" w:pos="303"/>
      </w:tabs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2519-982E-49D5-90A1-7D7B41C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7398</Words>
  <Characters>42171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2015-03-15T02:23:00Z</cp:lastPrinted>
  <dcterms:created xsi:type="dcterms:W3CDTF">2013-08-27T01:38:00Z</dcterms:created>
  <dcterms:modified xsi:type="dcterms:W3CDTF">2015-07-04T06:56:00Z</dcterms:modified>
</cp:coreProperties>
</file>