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3" w:rsidRPr="00740D83" w:rsidRDefault="00E05C10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>3 декабря. Открытый урок.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>Обучение грамоте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Тема</w:t>
      </w:r>
      <w:r w:rsidR="00681EC6" w:rsidRPr="00740D83">
        <w:rPr>
          <w:rFonts w:ascii="Times New Roman" w:hAnsi="Times New Roman" w:cs="Times New Roman"/>
          <w:sz w:val="24"/>
          <w:szCs w:val="24"/>
        </w:rPr>
        <w:t>.</w:t>
      </w:r>
      <w:r w:rsidRPr="00740D83">
        <w:rPr>
          <w:rFonts w:ascii="Times New Roman" w:hAnsi="Times New Roman" w:cs="Times New Roman"/>
          <w:sz w:val="24"/>
          <w:szCs w:val="24"/>
        </w:rPr>
        <w:t xml:space="preserve"> Буквы парных по глухости-звонкости согласных звуков. Буквы 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40D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0D8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40D83">
        <w:rPr>
          <w:rFonts w:ascii="Times New Roman" w:hAnsi="Times New Roman" w:cs="Times New Roman"/>
          <w:sz w:val="24"/>
          <w:szCs w:val="24"/>
        </w:rPr>
        <w:t xml:space="preserve"> – с, С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Тип:</w:t>
      </w:r>
      <w:r w:rsidR="00F5087C" w:rsidRPr="00740D83">
        <w:rPr>
          <w:rFonts w:ascii="Times New Roman" w:hAnsi="Times New Roman" w:cs="Times New Roman"/>
          <w:sz w:val="24"/>
          <w:szCs w:val="24"/>
        </w:rPr>
        <w:t xml:space="preserve"> урок овладения новыми знаниями</w:t>
      </w:r>
      <w:r w:rsidRPr="00740D83">
        <w:rPr>
          <w:rFonts w:ascii="Times New Roman" w:hAnsi="Times New Roman" w:cs="Times New Roman"/>
          <w:sz w:val="24"/>
          <w:szCs w:val="24"/>
        </w:rPr>
        <w:t>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Цель:</w:t>
      </w:r>
      <w:r w:rsidRPr="00740D83">
        <w:rPr>
          <w:rFonts w:ascii="Times New Roman" w:hAnsi="Times New Roman" w:cs="Times New Roman"/>
          <w:sz w:val="24"/>
          <w:szCs w:val="24"/>
        </w:rPr>
        <w:t xml:space="preserve"> формировать навыки чтения с новым звуком; </w:t>
      </w:r>
    </w:p>
    <w:p w:rsidR="0068056C" w:rsidRPr="00740D83" w:rsidRDefault="0054651D" w:rsidP="00740D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5087C" w:rsidRPr="00740D83" w:rsidRDefault="00F5087C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>- на основе актуализации знаний учащихся</w:t>
      </w:r>
      <w:r w:rsidR="0035234B">
        <w:rPr>
          <w:rFonts w:ascii="Times New Roman" w:hAnsi="Times New Roman" w:cs="Times New Roman"/>
          <w:sz w:val="24"/>
          <w:szCs w:val="24"/>
        </w:rPr>
        <w:t xml:space="preserve"> о звуке </w:t>
      </w:r>
      <w:r w:rsidRPr="00740D83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40D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0D83">
        <w:rPr>
          <w:rFonts w:ascii="Times New Roman" w:hAnsi="Times New Roman" w:cs="Times New Roman"/>
          <w:sz w:val="24"/>
          <w:szCs w:val="24"/>
        </w:rPr>
        <w:t>]</w:t>
      </w:r>
      <w:r w:rsidR="00352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5234B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="0035234B">
        <w:rPr>
          <w:rFonts w:ascii="Times New Roman" w:hAnsi="Times New Roman" w:cs="Times New Roman"/>
          <w:sz w:val="24"/>
          <w:szCs w:val="24"/>
        </w:rPr>
        <w:t xml:space="preserve"> с новым звуком [</w:t>
      </w:r>
      <w:proofErr w:type="spellStart"/>
      <w:r w:rsidR="0035234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5234B" w:rsidRPr="00740D83">
        <w:rPr>
          <w:rFonts w:ascii="Times New Roman" w:hAnsi="Times New Roman" w:cs="Times New Roman"/>
          <w:sz w:val="24"/>
          <w:szCs w:val="24"/>
        </w:rPr>
        <w:t>]</w:t>
      </w:r>
      <w:r w:rsidR="0035234B">
        <w:rPr>
          <w:rFonts w:ascii="Times New Roman" w:hAnsi="Times New Roman" w:cs="Times New Roman"/>
          <w:sz w:val="24"/>
          <w:szCs w:val="24"/>
        </w:rPr>
        <w:t xml:space="preserve"> </w:t>
      </w:r>
      <w:r w:rsidRPr="00740D83">
        <w:rPr>
          <w:rFonts w:ascii="Times New Roman" w:hAnsi="Times New Roman" w:cs="Times New Roman"/>
          <w:sz w:val="24"/>
          <w:szCs w:val="24"/>
        </w:rPr>
        <w:t>сформировать представление о парных согласных З-С. Упражнять  детей в чтении с</w:t>
      </w:r>
      <w:r w:rsidR="0035234B">
        <w:rPr>
          <w:rFonts w:ascii="Times New Roman" w:hAnsi="Times New Roman" w:cs="Times New Roman"/>
          <w:sz w:val="24"/>
          <w:szCs w:val="24"/>
        </w:rPr>
        <w:t xml:space="preserve">логов, слов, предложений с </w:t>
      </w:r>
      <w:r w:rsidRPr="00740D83">
        <w:rPr>
          <w:rFonts w:ascii="Times New Roman" w:hAnsi="Times New Roman" w:cs="Times New Roman"/>
          <w:sz w:val="24"/>
          <w:szCs w:val="24"/>
        </w:rPr>
        <w:t xml:space="preserve"> буквами</w:t>
      </w:r>
      <w:r w:rsidR="00352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4B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35234B">
        <w:rPr>
          <w:rFonts w:ascii="Times New Roman" w:hAnsi="Times New Roman" w:cs="Times New Roman"/>
          <w:sz w:val="24"/>
          <w:szCs w:val="24"/>
        </w:rPr>
        <w:t>,З</w:t>
      </w:r>
      <w:proofErr w:type="spellEnd"/>
      <w:proofErr w:type="gramEnd"/>
      <w:r w:rsidR="0035234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5234B">
        <w:rPr>
          <w:rFonts w:ascii="Times New Roman" w:hAnsi="Times New Roman" w:cs="Times New Roman"/>
          <w:sz w:val="24"/>
          <w:szCs w:val="24"/>
        </w:rPr>
        <w:t>с,С</w:t>
      </w:r>
      <w:proofErr w:type="spellEnd"/>
      <w:r w:rsidRPr="00740D83">
        <w:rPr>
          <w:rFonts w:ascii="Times New Roman" w:hAnsi="Times New Roman" w:cs="Times New Roman"/>
          <w:sz w:val="24"/>
          <w:szCs w:val="24"/>
        </w:rPr>
        <w:t>.</w:t>
      </w:r>
    </w:p>
    <w:p w:rsidR="00F5087C" w:rsidRPr="00740D83" w:rsidRDefault="00F5087C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>- развивать умение сравнивать звуки [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Pr="00740D83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740D83">
        <w:rPr>
          <w:rFonts w:ascii="Times New Roman" w:hAnsi="Times New Roman" w:cs="Times New Roman"/>
          <w:sz w:val="24"/>
          <w:szCs w:val="24"/>
        </w:rPr>
        <w:t>[с], слова, отличающиеся только буквами З-С, умение доказывать свои ответы, самостоятельно выполнять задание учителя и проверять его.</w:t>
      </w:r>
    </w:p>
    <w:p w:rsidR="00F5087C" w:rsidRPr="00740D83" w:rsidRDefault="00F5087C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>- воспитывать коммуникативные умения: сотрудничество с товарищем в паре при выполнении заданий (устанавливать очередность действий, корректно сообщать товарищу об ошибках).</w:t>
      </w:r>
    </w:p>
    <w:p w:rsidR="00F5087C" w:rsidRPr="00740D83" w:rsidRDefault="00F5087C" w:rsidP="00740D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Ресурсы урока:</w:t>
      </w:r>
      <w:r w:rsidR="00F5087C" w:rsidRPr="00740D83">
        <w:rPr>
          <w:rFonts w:ascii="Times New Roman" w:hAnsi="Times New Roman" w:cs="Times New Roman"/>
          <w:sz w:val="24"/>
          <w:szCs w:val="24"/>
        </w:rPr>
        <w:t xml:space="preserve"> учебник «Букварь», с. 34 - 35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40D83">
        <w:rPr>
          <w:rFonts w:ascii="Times New Roman" w:hAnsi="Times New Roman" w:cs="Times New Roman"/>
          <w:b/>
          <w:sz w:val="24"/>
          <w:szCs w:val="24"/>
        </w:rPr>
        <w:t>Медиаресурсы</w:t>
      </w:r>
      <w:proofErr w:type="spellEnd"/>
      <w:r w:rsidRPr="00740D83">
        <w:rPr>
          <w:rFonts w:ascii="Times New Roman" w:hAnsi="Times New Roman" w:cs="Times New Roman"/>
          <w:b/>
          <w:sz w:val="24"/>
          <w:szCs w:val="24"/>
        </w:rPr>
        <w:t>:</w:t>
      </w:r>
      <w:r w:rsidRPr="00740D83">
        <w:rPr>
          <w:rFonts w:ascii="Times New Roman" w:hAnsi="Times New Roman" w:cs="Times New Roman"/>
          <w:sz w:val="24"/>
          <w:szCs w:val="24"/>
        </w:rPr>
        <w:t xml:space="preserve"> авторская</w:t>
      </w:r>
      <w:r w:rsidR="00F5087C" w:rsidRPr="00740D83">
        <w:rPr>
          <w:rFonts w:ascii="Times New Roman" w:hAnsi="Times New Roman" w:cs="Times New Roman"/>
          <w:sz w:val="24"/>
          <w:szCs w:val="24"/>
        </w:rPr>
        <w:t xml:space="preserve"> презентация в МИМИО</w:t>
      </w:r>
      <w:r w:rsidRPr="00740D83">
        <w:rPr>
          <w:rFonts w:ascii="Times New Roman" w:hAnsi="Times New Roman" w:cs="Times New Roman"/>
          <w:sz w:val="24"/>
          <w:szCs w:val="24"/>
        </w:rPr>
        <w:t>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740D83">
        <w:rPr>
          <w:rFonts w:ascii="Times New Roman" w:hAnsi="Times New Roman" w:cs="Times New Roman"/>
          <w:sz w:val="24"/>
          <w:szCs w:val="24"/>
        </w:rPr>
        <w:t xml:space="preserve"> традиционный урок с использованием  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740D83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 xml:space="preserve"> </w:t>
      </w:r>
      <w:r w:rsidRPr="00740D83">
        <w:rPr>
          <w:rFonts w:ascii="Times New Roman" w:hAnsi="Times New Roman" w:cs="Times New Roman"/>
          <w:sz w:val="24"/>
          <w:szCs w:val="24"/>
        </w:rPr>
        <w:tab/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Планируемый результат обучения и формирование УУД: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  <w:r w:rsidRPr="00740D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0D83">
        <w:rPr>
          <w:rFonts w:ascii="Times New Roman" w:hAnsi="Times New Roman" w:cs="Times New Roman"/>
          <w:sz w:val="24"/>
          <w:szCs w:val="24"/>
        </w:rPr>
        <w:t>формировать умение различать звуки и буквы, гласные и согласные звуки</w:t>
      </w:r>
      <w:r w:rsidR="00414744" w:rsidRPr="00740D83">
        <w:rPr>
          <w:rFonts w:ascii="Times New Roman" w:hAnsi="Times New Roman" w:cs="Times New Roman"/>
          <w:sz w:val="24"/>
          <w:szCs w:val="24"/>
        </w:rPr>
        <w:t xml:space="preserve">, парные согласные </w:t>
      </w:r>
      <w:r w:rsidR="00DE0B02" w:rsidRPr="00740D83">
        <w:rPr>
          <w:rFonts w:ascii="Times New Roman" w:hAnsi="Times New Roman" w:cs="Times New Roman"/>
          <w:sz w:val="24"/>
          <w:szCs w:val="24"/>
        </w:rPr>
        <w:t>по глухости - звонкости</w:t>
      </w:r>
      <w:r w:rsidRPr="00740D83">
        <w:rPr>
          <w:rFonts w:ascii="Times New Roman" w:hAnsi="Times New Roman" w:cs="Times New Roman"/>
          <w:sz w:val="24"/>
          <w:szCs w:val="24"/>
        </w:rPr>
        <w:t>; у</w:t>
      </w:r>
      <w:r w:rsidR="0035234B">
        <w:rPr>
          <w:rFonts w:ascii="Times New Roman" w:hAnsi="Times New Roman" w:cs="Times New Roman"/>
          <w:sz w:val="24"/>
          <w:szCs w:val="24"/>
        </w:rPr>
        <w:t>мение составлять схемы слов</w:t>
      </w:r>
      <w:r w:rsidR="00DE0B02" w:rsidRPr="00740D83">
        <w:rPr>
          <w:rFonts w:ascii="Times New Roman" w:hAnsi="Times New Roman" w:cs="Times New Roman"/>
          <w:sz w:val="24"/>
          <w:szCs w:val="24"/>
        </w:rPr>
        <w:t xml:space="preserve">; умение осмысливать </w:t>
      </w:r>
      <w:r w:rsidRPr="00740D83">
        <w:rPr>
          <w:rFonts w:ascii="Times New Roman" w:hAnsi="Times New Roman" w:cs="Times New Roman"/>
          <w:sz w:val="24"/>
          <w:szCs w:val="24"/>
        </w:rPr>
        <w:t>прочитанное; обогащать словарный запас учащихся; развивать у детей фонематический слух, внимание, мышление, познавательные интересы.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УУД:</w:t>
      </w:r>
      <w:r w:rsidRPr="00740D8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40D83">
        <w:rPr>
          <w:rFonts w:ascii="Times New Roman" w:hAnsi="Times New Roman" w:cs="Times New Roman"/>
          <w:sz w:val="24"/>
          <w:szCs w:val="24"/>
        </w:rPr>
        <w:t>формировать умение самостоятельно выделять и формулировать цель всего урока и отдельного задания; умение сравнивать, анализировать, группировать, классифицировать, обобщать.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  <w:u w:val="single"/>
        </w:rPr>
        <w:t>Личностные УУД:</w:t>
      </w:r>
      <w:r w:rsidRPr="00740D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0D83">
        <w:rPr>
          <w:rFonts w:ascii="Times New Roman" w:hAnsi="Times New Roman" w:cs="Times New Roman"/>
          <w:sz w:val="24"/>
          <w:szCs w:val="24"/>
        </w:rPr>
        <w:t xml:space="preserve">формировать положительное отношение к урокам литературного чтения; внимательное отношение </w:t>
      </w:r>
      <w:r w:rsidR="004B0AC9" w:rsidRPr="00740D83">
        <w:rPr>
          <w:rFonts w:ascii="Times New Roman" w:hAnsi="Times New Roman" w:cs="Times New Roman"/>
          <w:sz w:val="24"/>
          <w:szCs w:val="24"/>
        </w:rPr>
        <w:t>к красоте окружающего мира</w:t>
      </w:r>
      <w:r w:rsidRPr="00740D83">
        <w:rPr>
          <w:rFonts w:ascii="Times New Roman" w:hAnsi="Times New Roman" w:cs="Times New Roman"/>
          <w:sz w:val="24"/>
          <w:szCs w:val="24"/>
        </w:rPr>
        <w:t>; формирование самооценки на основе критериев успешности учебной деятельности.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40D83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</w:t>
      </w:r>
      <w:proofErr w:type="gramEnd"/>
      <w:r w:rsidRPr="00740D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УУД:</w:t>
      </w:r>
      <w:r w:rsidRPr="00740D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0D83">
        <w:rPr>
          <w:rFonts w:ascii="Times New Roman" w:hAnsi="Times New Roman" w:cs="Times New Roman"/>
          <w:sz w:val="24"/>
          <w:szCs w:val="24"/>
        </w:rPr>
        <w:t>формировать умение работать индивидуальн</w:t>
      </w:r>
      <w:r w:rsidR="004B0AC9" w:rsidRPr="00740D83">
        <w:rPr>
          <w:rFonts w:ascii="Times New Roman" w:hAnsi="Times New Roman" w:cs="Times New Roman"/>
          <w:sz w:val="24"/>
          <w:szCs w:val="24"/>
        </w:rPr>
        <w:t>о, коллективно, в парах</w:t>
      </w:r>
      <w:r w:rsidRPr="00740D83">
        <w:rPr>
          <w:rFonts w:ascii="Times New Roman" w:hAnsi="Times New Roman" w:cs="Times New Roman"/>
          <w:sz w:val="24"/>
          <w:szCs w:val="24"/>
        </w:rPr>
        <w:t>; осуществлять взаимный контроль</w:t>
      </w:r>
      <w:r w:rsidR="004B0AC9" w:rsidRPr="00740D83">
        <w:rPr>
          <w:rFonts w:ascii="Times New Roman" w:hAnsi="Times New Roman" w:cs="Times New Roman"/>
          <w:sz w:val="24"/>
          <w:szCs w:val="24"/>
        </w:rPr>
        <w:t>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740D83">
        <w:rPr>
          <w:rFonts w:ascii="Times New Roman" w:hAnsi="Times New Roman" w:cs="Times New Roman"/>
          <w:sz w:val="24"/>
          <w:szCs w:val="24"/>
        </w:rPr>
        <w:t xml:space="preserve"> </w:t>
      </w:r>
      <w:r w:rsidR="00DE0B02" w:rsidRPr="00740D83">
        <w:rPr>
          <w:rFonts w:ascii="Times New Roman" w:hAnsi="Times New Roman" w:cs="Times New Roman"/>
          <w:sz w:val="24"/>
          <w:szCs w:val="24"/>
        </w:rPr>
        <w:t xml:space="preserve">парный по глухости-звонкости согласный, </w:t>
      </w:r>
      <w:r w:rsidRPr="00740D83">
        <w:rPr>
          <w:rFonts w:ascii="Times New Roman" w:hAnsi="Times New Roman" w:cs="Times New Roman"/>
          <w:sz w:val="24"/>
          <w:szCs w:val="24"/>
        </w:rPr>
        <w:t>буквы «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740D83">
        <w:rPr>
          <w:rFonts w:ascii="Times New Roman" w:hAnsi="Times New Roman" w:cs="Times New Roman"/>
          <w:sz w:val="24"/>
          <w:szCs w:val="24"/>
        </w:rPr>
        <w:t>,з</w:t>
      </w:r>
      <w:proofErr w:type="spellEnd"/>
      <w:proofErr w:type="gramEnd"/>
      <w:r w:rsidRPr="00740D83">
        <w:rPr>
          <w:rFonts w:ascii="Times New Roman" w:hAnsi="Times New Roman" w:cs="Times New Roman"/>
          <w:sz w:val="24"/>
          <w:szCs w:val="24"/>
        </w:rPr>
        <w:t>»</w:t>
      </w:r>
      <w:r w:rsidR="00DE0B02" w:rsidRPr="00740D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E0B02" w:rsidRPr="00740D83">
        <w:rPr>
          <w:rFonts w:ascii="Times New Roman" w:hAnsi="Times New Roman" w:cs="Times New Roman"/>
          <w:sz w:val="24"/>
          <w:szCs w:val="24"/>
        </w:rPr>
        <w:t>С,с</w:t>
      </w:r>
      <w:proofErr w:type="spellEnd"/>
      <w:r w:rsidR="00DE0B02" w:rsidRPr="00740D83">
        <w:rPr>
          <w:rFonts w:ascii="Times New Roman" w:hAnsi="Times New Roman" w:cs="Times New Roman"/>
          <w:sz w:val="24"/>
          <w:szCs w:val="24"/>
        </w:rPr>
        <w:t>»</w:t>
      </w:r>
      <w:r w:rsidRPr="00740D83">
        <w:rPr>
          <w:rFonts w:ascii="Times New Roman" w:hAnsi="Times New Roman" w:cs="Times New Roman"/>
          <w:sz w:val="24"/>
          <w:szCs w:val="24"/>
        </w:rPr>
        <w:t>, звуки [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40D83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40D8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740D83">
        <w:rPr>
          <w:rFonts w:ascii="Times New Roman" w:hAnsi="Times New Roman" w:cs="Times New Roman"/>
          <w:sz w:val="24"/>
          <w:szCs w:val="24"/>
        </w:rPr>
        <w:t>]</w:t>
      </w:r>
      <w:r w:rsidR="00DE0B02" w:rsidRPr="00740D83">
        <w:rPr>
          <w:rFonts w:ascii="Times New Roman" w:hAnsi="Times New Roman" w:cs="Times New Roman"/>
          <w:sz w:val="24"/>
          <w:szCs w:val="24"/>
        </w:rPr>
        <w:t>, [с], [с</w:t>
      </w:r>
      <w:r w:rsidR="00DE0B02" w:rsidRPr="00740D8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DE0B02" w:rsidRPr="00740D83">
        <w:rPr>
          <w:rFonts w:ascii="Times New Roman" w:hAnsi="Times New Roman" w:cs="Times New Roman"/>
          <w:sz w:val="24"/>
          <w:szCs w:val="24"/>
        </w:rPr>
        <w:t>]</w:t>
      </w:r>
      <w:r w:rsidRPr="00740D83">
        <w:rPr>
          <w:rFonts w:ascii="Times New Roman" w:hAnsi="Times New Roman" w:cs="Times New Roman"/>
          <w:sz w:val="24"/>
          <w:szCs w:val="24"/>
        </w:rPr>
        <w:t>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D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740D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740D83">
        <w:rPr>
          <w:rFonts w:ascii="Times New Roman" w:hAnsi="Times New Roman" w:cs="Times New Roman"/>
          <w:sz w:val="24"/>
          <w:szCs w:val="24"/>
        </w:rPr>
        <w:t>: окружающий мир.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Элементы современных  образовательных технологий: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 xml:space="preserve"> </w:t>
      </w:r>
      <w:r w:rsidR="00F5087C" w:rsidRPr="00740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40D8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40D83">
        <w:rPr>
          <w:rFonts w:ascii="Times New Roman" w:hAnsi="Times New Roman" w:cs="Times New Roman"/>
          <w:sz w:val="24"/>
          <w:szCs w:val="24"/>
        </w:rPr>
        <w:t xml:space="preserve">, смена видов деятельности, </w:t>
      </w:r>
      <w:r w:rsidR="00753819" w:rsidRPr="00740D83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Pr="00740D83">
        <w:rPr>
          <w:rFonts w:ascii="Times New Roman" w:hAnsi="Times New Roman" w:cs="Times New Roman"/>
          <w:sz w:val="24"/>
          <w:szCs w:val="24"/>
        </w:rPr>
        <w:t>упражнения на внимание);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 xml:space="preserve"> </w:t>
      </w:r>
      <w:r w:rsidR="00F5087C" w:rsidRPr="00740D83">
        <w:rPr>
          <w:rFonts w:ascii="Times New Roman" w:hAnsi="Times New Roman" w:cs="Times New Roman"/>
          <w:sz w:val="24"/>
          <w:szCs w:val="24"/>
        </w:rPr>
        <w:t xml:space="preserve">- </w:t>
      </w:r>
      <w:r w:rsidRPr="00740D83">
        <w:rPr>
          <w:rFonts w:ascii="Times New Roman" w:hAnsi="Times New Roman" w:cs="Times New Roman"/>
          <w:sz w:val="24"/>
          <w:szCs w:val="24"/>
        </w:rPr>
        <w:t xml:space="preserve">личностно – </w:t>
      </w:r>
      <w:proofErr w:type="gramStart"/>
      <w:r w:rsidRPr="00740D83">
        <w:rPr>
          <w:rFonts w:ascii="Times New Roman" w:hAnsi="Times New Roman" w:cs="Times New Roman"/>
          <w:sz w:val="24"/>
          <w:szCs w:val="24"/>
        </w:rPr>
        <w:t>ориентированная</w:t>
      </w:r>
      <w:proofErr w:type="gramEnd"/>
      <w:r w:rsidRPr="00740D83">
        <w:rPr>
          <w:rFonts w:ascii="Times New Roman" w:hAnsi="Times New Roman" w:cs="Times New Roman"/>
          <w:sz w:val="24"/>
          <w:szCs w:val="24"/>
        </w:rPr>
        <w:t xml:space="preserve"> (индивидуальные задания в ходе работы);</w:t>
      </w:r>
    </w:p>
    <w:p w:rsidR="0054651D" w:rsidRPr="00740D83" w:rsidRDefault="00F5087C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 xml:space="preserve">- </w:t>
      </w:r>
      <w:r w:rsidR="0054651D" w:rsidRPr="00740D83">
        <w:rPr>
          <w:rFonts w:ascii="Times New Roman" w:hAnsi="Times New Roman" w:cs="Times New Roman"/>
          <w:sz w:val="24"/>
          <w:szCs w:val="24"/>
        </w:rPr>
        <w:t xml:space="preserve">информационно – коммуникационная технология (использование </w:t>
      </w:r>
      <w:proofErr w:type="spellStart"/>
      <w:r w:rsidR="0054651D" w:rsidRPr="00740D83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54651D" w:rsidRPr="00740D83">
        <w:rPr>
          <w:rFonts w:ascii="Times New Roman" w:hAnsi="Times New Roman" w:cs="Times New Roman"/>
          <w:sz w:val="24"/>
          <w:szCs w:val="24"/>
        </w:rPr>
        <w:t xml:space="preserve"> средств обучения</w:t>
      </w:r>
      <w:r w:rsidR="00753819" w:rsidRPr="00740D83">
        <w:rPr>
          <w:rFonts w:ascii="Times New Roman" w:hAnsi="Times New Roman" w:cs="Times New Roman"/>
          <w:sz w:val="24"/>
          <w:szCs w:val="24"/>
        </w:rPr>
        <w:t>)</w:t>
      </w:r>
      <w:r w:rsidR="0054651D" w:rsidRPr="00740D83">
        <w:rPr>
          <w:rFonts w:ascii="Times New Roman" w:hAnsi="Times New Roman" w:cs="Times New Roman"/>
          <w:sz w:val="24"/>
          <w:szCs w:val="24"/>
        </w:rPr>
        <w:t>;</w:t>
      </w:r>
    </w:p>
    <w:p w:rsidR="0054651D" w:rsidRPr="00740D83" w:rsidRDefault="00F5087C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sz w:val="24"/>
          <w:szCs w:val="24"/>
        </w:rPr>
        <w:t xml:space="preserve">- </w:t>
      </w:r>
      <w:r w:rsidR="0054651D" w:rsidRPr="00740D83">
        <w:rPr>
          <w:rFonts w:ascii="Times New Roman" w:hAnsi="Times New Roman" w:cs="Times New Roman"/>
          <w:sz w:val="24"/>
          <w:szCs w:val="24"/>
        </w:rPr>
        <w:t>проблемное обучение (частично – поисковое).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>Программные средства:</w:t>
      </w:r>
      <w:r w:rsidRPr="00740D83">
        <w:rPr>
          <w:rFonts w:ascii="Times New Roman" w:hAnsi="Times New Roman" w:cs="Times New Roman"/>
          <w:sz w:val="24"/>
          <w:szCs w:val="24"/>
        </w:rPr>
        <w:t xml:space="preserve"> комплект методических пособий УМК «</w:t>
      </w:r>
      <w:r w:rsidR="00414744" w:rsidRPr="00740D83">
        <w:rPr>
          <w:rFonts w:ascii="Times New Roman" w:hAnsi="Times New Roman" w:cs="Times New Roman"/>
          <w:sz w:val="24"/>
          <w:szCs w:val="24"/>
        </w:rPr>
        <w:t>Гармония»</w:t>
      </w:r>
      <w:r w:rsidRPr="00740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51D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Pr="00740D8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40D83">
        <w:rPr>
          <w:rFonts w:ascii="Times New Roman" w:hAnsi="Times New Roman" w:cs="Times New Roman"/>
          <w:sz w:val="24"/>
          <w:szCs w:val="24"/>
        </w:rPr>
        <w:t xml:space="preserve"> проектор, компьютер, экран, </w:t>
      </w:r>
      <w:r w:rsidR="00414744" w:rsidRPr="00740D83">
        <w:rPr>
          <w:rFonts w:ascii="Times New Roman" w:hAnsi="Times New Roman" w:cs="Times New Roman"/>
          <w:sz w:val="24"/>
          <w:szCs w:val="24"/>
        </w:rPr>
        <w:t xml:space="preserve">интерактивная презентация, </w:t>
      </w:r>
      <w:r w:rsidRPr="00740D83">
        <w:rPr>
          <w:rFonts w:ascii="Times New Roman" w:hAnsi="Times New Roman" w:cs="Times New Roman"/>
          <w:sz w:val="24"/>
          <w:szCs w:val="24"/>
        </w:rPr>
        <w:t>сигнальные карточки (</w:t>
      </w:r>
      <w:r w:rsidR="00414744" w:rsidRPr="00740D83">
        <w:rPr>
          <w:rFonts w:ascii="Times New Roman" w:hAnsi="Times New Roman" w:cs="Times New Roman"/>
          <w:sz w:val="24"/>
          <w:szCs w:val="24"/>
        </w:rPr>
        <w:t>гласные   согласные буквы</w:t>
      </w:r>
      <w:r w:rsidRPr="00740D83">
        <w:rPr>
          <w:rFonts w:ascii="Times New Roman" w:hAnsi="Times New Roman" w:cs="Times New Roman"/>
          <w:sz w:val="24"/>
          <w:szCs w:val="24"/>
        </w:rPr>
        <w:t>), индивидуальный дидактический материа</w:t>
      </w:r>
      <w:proofErr w:type="gramStart"/>
      <w:r w:rsidRPr="00740D83">
        <w:rPr>
          <w:rFonts w:ascii="Times New Roman" w:hAnsi="Times New Roman" w:cs="Times New Roman"/>
          <w:sz w:val="24"/>
          <w:szCs w:val="24"/>
        </w:rPr>
        <w:t>л</w:t>
      </w:r>
      <w:r w:rsidR="00681EC6" w:rsidRPr="00740D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1EC6" w:rsidRPr="00740D83">
        <w:rPr>
          <w:rFonts w:ascii="Times New Roman" w:hAnsi="Times New Roman" w:cs="Times New Roman"/>
          <w:sz w:val="24"/>
          <w:szCs w:val="24"/>
        </w:rPr>
        <w:t>карточки с картинками: коза – коса, лист со словами, в которые можно подставить буквы З-С, карточки со словами)</w:t>
      </w:r>
      <w:r w:rsidRPr="00740D83">
        <w:rPr>
          <w:rFonts w:ascii="Times New Roman" w:hAnsi="Times New Roman" w:cs="Times New Roman"/>
          <w:sz w:val="24"/>
          <w:szCs w:val="24"/>
        </w:rPr>
        <w:t>; алфавит, лента букв.</w:t>
      </w:r>
    </w:p>
    <w:p w:rsidR="0054651D" w:rsidRPr="00740D83" w:rsidRDefault="0054651D" w:rsidP="00740D83">
      <w:pPr>
        <w:pStyle w:val="a4"/>
        <w:rPr>
          <w:rStyle w:val="c25"/>
          <w:rFonts w:ascii="Times New Roman" w:hAnsi="Times New Roman" w:cs="Times New Roman"/>
          <w:sz w:val="24"/>
          <w:szCs w:val="24"/>
        </w:rPr>
      </w:pPr>
      <w:r w:rsidRPr="00740D83">
        <w:rPr>
          <w:rStyle w:val="c25"/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Pr="00740D8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0D83">
        <w:rPr>
          <w:rStyle w:val="c25c14"/>
          <w:rFonts w:ascii="Times New Roman" w:hAnsi="Times New Roman" w:cs="Times New Roman"/>
          <w:bCs/>
          <w:sz w:val="24"/>
          <w:szCs w:val="24"/>
        </w:rPr>
        <w:t>методы обучения</w:t>
      </w:r>
      <w:r w:rsidRPr="00740D83">
        <w:rPr>
          <w:rStyle w:val="c25"/>
          <w:rFonts w:ascii="Times New Roman" w:hAnsi="Times New Roman" w:cs="Times New Roman"/>
          <w:sz w:val="24"/>
          <w:szCs w:val="24"/>
        </w:rPr>
        <w:t>: объяснительно-иллюстративный, частично-поисковый, словесный, наглядный, практический;</w:t>
      </w:r>
    </w:p>
    <w:p w:rsidR="0054651D" w:rsidRPr="00740D83" w:rsidRDefault="0054651D" w:rsidP="00740D83">
      <w:pPr>
        <w:pStyle w:val="a4"/>
        <w:rPr>
          <w:rStyle w:val="c25"/>
          <w:rFonts w:ascii="Times New Roman" w:hAnsi="Times New Roman" w:cs="Times New Roman"/>
          <w:sz w:val="24"/>
          <w:szCs w:val="24"/>
        </w:rPr>
      </w:pPr>
      <w:r w:rsidRPr="00740D83">
        <w:rPr>
          <w:rStyle w:val="c25"/>
          <w:rFonts w:ascii="Times New Roman" w:hAnsi="Times New Roman" w:cs="Times New Roman"/>
          <w:sz w:val="24"/>
          <w:szCs w:val="24"/>
        </w:rPr>
        <w:t xml:space="preserve"> -</w:t>
      </w:r>
      <w:r w:rsidRPr="00740D8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0D83">
        <w:rPr>
          <w:rStyle w:val="c25c14"/>
          <w:rFonts w:ascii="Times New Roman" w:hAnsi="Times New Roman" w:cs="Times New Roman"/>
          <w:bCs/>
          <w:sz w:val="24"/>
          <w:szCs w:val="24"/>
        </w:rPr>
        <w:t xml:space="preserve">формы обучения: </w:t>
      </w:r>
      <w:r w:rsidRPr="00740D83">
        <w:rPr>
          <w:rStyle w:val="c1"/>
          <w:rFonts w:ascii="Times New Roman" w:hAnsi="Times New Roman" w:cs="Times New Roman"/>
          <w:sz w:val="24"/>
          <w:szCs w:val="24"/>
        </w:rPr>
        <w:t>фронтальная; групповая (в парах</w:t>
      </w:r>
      <w:r w:rsidRPr="00740D83">
        <w:rPr>
          <w:rStyle w:val="c25"/>
          <w:rFonts w:ascii="Times New Roman" w:hAnsi="Times New Roman" w:cs="Times New Roman"/>
          <w:sz w:val="24"/>
          <w:szCs w:val="24"/>
        </w:rPr>
        <w:t>); индивидуальная; коллективная.</w:t>
      </w:r>
    </w:p>
    <w:p w:rsidR="0054651D" w:rsidRPr="00740D83" w:rsidRDefault="00F5087C" w:rsidP="00740D83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740D83">
        <w:rPr>
          <w:rStyle w:val="c14c25"/>
          <w:rFonts w:ascii="Times New Roman" w:hAnsi="Times New Roman" w:cs="Times New Roman"/>
          <w:bCs/>
          <w:sz w:val="24"/>
          <w:szCs w:val="24"/>
        </w:rPr>
        <w:t> </w:t>
      </w:r>
      <w:r w:rsidR="0054651D" w:rsidRPr="00740D83">
        <w:rPr>
          <w:rStyle w:val="c14c25"/>
          <w:rFonts w:ascii="Times New Roman" w:hAnsi="Times New Roman" w:cs="Times New Roman"/>
          <w:bCs/>
          <w:sz w:val="24"/>
          <w:szCs w:val="24"/>
        </w:rPr>
        <w:t>- приёмы обучения:</w:t>
      </w:r>
      <w:r w:rsidR="0054651D" w:rsidRPr="00740D83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54651D" w:rsidRPr="00740D83">
        <w:rPr>
          <w:rStyle w:val="c1"/>
          <w:rFonts w:ascii="Times New Roman" w:hAnsi="Times New Roman" w:cs="Times New Roman"/>
          <w:sz w:val="24"/>
          <w:szCs w:val="24"/>
        </w:rPr>
        <w:t>речь учителя; текст учебника; наглядность.</w:t>
      </w:r>
    </w:p>
    <w:p w:rsidR="0054651D" w:rsidRPr="00740D83" w:rsidRDefault="0054651D" w:rsidP="00740D83">
      <w:pPr>
        <w:pStyle w:val="a4"/>
        <w:rPr>
          <w:rStyle w:val="c25"/>
          <w:rFonts w:ascii="Times New Roman" w:hAnsi="Times New Roman" w:cs="Times New Roman"/>
          <w:sz w:val="24"/>
          <w:szCs w:val="24"/>
        </w:rPr>
      </w:pPr>
      <w:r w:rsidRPr="00740D83">
        <w:rPr>
          <w:rStyle w:val="c25c14"/>
          <w:rFonts w:ascii="Times New Roman" w:hAnsi="Times New Roman" w:cs="Times New Roman"/>
          <w:b/>
          <w:bCs/>
          <w:sz w:val="24"/>
          <w:szCs w:val="24"/>
        </w:rPr>
        <w:t>Педагогические технологии</w:t>
      </w:r>
      <w:r w:rsidRPr="00740D83">
        <w:rPr>
          <w:rStyle w:val="c25"/>
          <w:rFonts w:ascii="Times New Roman" w:hAnsi="Times New Roman" w:cs="Times New Roman"/>
          <w:b/>
          <w:sz w:val="24"/>
          <w:szCs w:val="24"/>
        </w:rPr>
        <w:t>:</w:t>
      </w:r>
      <w:r w:rsidRPr="00740D83">
        <w:rPr>
          <w:rStyle w:val="c25"/>
          <w:rFonts w:ascii="Times New Roman" w:hAnsi="Times New Roman" w:cs="Times New Roman"/>
          <w:sz w:val="24"/>
          <w:szCs w:val="24"/>
        </w:rPr>
        <w:t xml:space="preserve"> проблемно-диалогическая, личностно-ориентированного обучения;  </w:t>
      </w:r>
      <w:r w:rsidRPr="00740D83">
        <w:rPr>
          <w:rStyle w:val="c1"/>
          <w:rFonts w:ascii="Times New Roman" w:hAnsi="Times New Roman" w:cs="Times New Roman"/>
          <w:sz w:val="24"/>
          <w:szCs w:val="24"/>
        </w:rPr>
        <w:t xml:space="preserve">педагогика сотрудничества, </w:t>
      </w:r>
      <w:proofErr w:type="spellStart"/>
      <w:r w:rsidRPr="00740D83">
        <w:rPr>
          <w:rStyle w:val="c25"/>
          <w:rFonts w:ascii="Times New Roman" w:hAnsi="Times New Roman" w:cs="Times New Roman"/>
          <w:sz w:val="24"/>
          <w:szCs w:val="24"/>
        </w:rPr>
        <w:t>информационно-коммуникативная</w:t>
      </w:r>
      <w:proofErr w:type="gramStart"/>
      <w:r w:rsidRPr="00740D83">
        <w:rPr>
          <w:rStyle w:val="c25"/>
          <w:rFonts w:ascii="Times New Roman" w:hAnsi="Times New Roman" w:cs="Times New Roman"/>
          <w:sz w:val="24"/>
          <w:szCs w:val="24"/>
        </w:rPr>
        <w:t>,</w:t>
      </w:r>
      <w:r w:rsidRPr="00740D83">
        <w:rPr>
          <w:rStyle w:val="c1"/>
          <w:rFonts w:ascii="Times New Roman" w:hAnsi="Times New Roman" w:cs="Times New Roman"/>
          <w:sz w:val="24"/>
          <w:szCs w:val="24"/>
        </w:rPr>
        <w:t>з</w:t>
      </w:r>
      <w:proofErr w:type="gramEnd"/>
      <w:r w:rsidRPr="00740D83">
        <w:rPr>
          <w:rStyle w:val="c1"/>
          <w:rFonts w:ascii="Times New Roman" w:hAnsi="Times New Roman" w:cs="Times New Roman"/>
          <w:sz w:val="24"/>
          <w:szCs w:val="24"/>
        </w:rPr>
        <w:t>доровьесберегающая</w:t>
      </w:r>
      <w:proofErr w:type="spellEnd"/>
      <w:r w:rsidRPr="00740D83">
        <w:rPr>
          <w:rStyle w:val="c25"/>
          <w:rFonts w:ascii="Times New Roman" w:hAnsi="Times New Roman" w:cs="Times New Roman"/>
          <w:sz w:val="24"/>
          <w:szCs w:val="24"/>
        </w:rPr>
        <w:t>.</w:t>
      </w:r>
    </w:p>
    <w:p w:rsidR="0054651D" w:rsidRPr="00740D83" w:rsidRDefault="0054651D" w:rsidP="00740D83">
      <w:pPr>
        <w:pStyle w:val="a4"/>
        <w:rPr>
          <w:rStyle w:val="c1"/>
          <w:rFonts w:ascii="Times New Roman" w:hAnsi="Times New Roman" w:cs="Times New Roman"/>
          <w:sz w:val="24"/>
          <w:szCs w:val="24"/>
        </w:rPr>
      </w:pPr>
      <w:r w:rsidRPr="00740D83"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740D8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0D83">
        <w:rPr>
          <w:rStyle w:val="c1c14"/>
          <w:rFonts w:ascii="Times New Roman" w:hAnsi="Times New Roman" w:cs="Times New Roman"/>
          <w:bCs/>
          <w:sz w:val="24"/>
          <w:szCs w:val="24"/>
        </w:rPr>
        <w:t>принцип</w:t>
      </w:r>
      <w:r w:rsidRPr="00740D83">
        <w:rPr>
          <w:rStyle w:val="c1"/>
          <w:rFonts w:ascii="Times New Roman" w:hAnsi="Times New Roman" w:cs="Times New Roman"/>
          <w:sz w:val="24"/>
          <w:szCs w:val="24"/>
        </w:rPr>
        <w:t> научности и доступности изучаемого материала</w:t>
      </w:r>
    </w:p>
    <w:p w:rsidR="00870006" w:rsidRPr="00740D83" w:rsidRDefault="0054651D" w:rsidP="00740D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D83">
        <w:rPr>
          <w:rStyle w:val="c1"/>
          <w:rFonts w:ascii="Times New Roman" w:hAnsi="Times New Roman" w:cs="Times New Roman"/>
          <w:sz w:val="24"/>
          <w:szCs w:val="24"/>
        </w:rPr>
        <w:t>Большое внимание уделяется эмоциональной стороне личности школьника, воспитанию коммуникативных качеств личности.</w:t>
      </w:r>
      <w:r w:rsidR="00681EC6" w:rsidRPr="00740D83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740D83">
        <w:rPr>
          <w:rStyle w:val="c1"/>
          <w:rFonts w:ascii="Times New Roman" w:hAnsi="Times New Roman" w:cs="Times New Roman"/>
          <w:sz w:val="24"/>
          <w:szCs w:val="24"/>
        </w:rPr>
        <w:t>В конце  урока  происходит рефлексия по самооценке полученных знаний</w:t>
      </w:r>
      <w:r w:rsidR="00681EC6" w:rsidRPr="00740D83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870006" w:rsidRPr="00740D83" w:rsidRDefault="00870006" w:rsidP="00740D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3819" w:rsidRPr="00740D83" w:rsidRDefault="00753819" w:rsidP="00740D8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811"/>
        <w:gridCol w:w="5812"/>
        <w:gridCol w:w="2890"/>
      </w:tblGrid>
      <w:tr w:rsidR="00870006" w:rsidRPr="00740D83" w:rsidTr="000C2E53">
        <w:tc>
          <w:tcPr>
            <w:tcW w:w="1101" w:type="dxa"/>
            <w:vAlign w:val="center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D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0D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0D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vAlign w:val="center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и деятельность учителя</w:t>
            </w:r>
          </w:p>
        </w:tc>
        <w:tc>
          <w:tcPr>
            <w:tcW w:w="5812" w:type="dxa"/>
            <w:vAlign w:val="center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90" w:type="dxa"/>
            <w:vAlign w:val="center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70006" w:rsidRPr="00740D83" w:rsidTr="000C2E53">
        <w:tc>
          <w:tcPr>
            <w:tcW w:w="1101" w:type="dxa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713EA3" w:rsidRPr="00713EA3" w:rsidRDefault="00713EA3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4A4CFA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– Приготовьте свои ушки и глазки, чтобы на уроке они могли всё слышать, видеть и запомнить. </w:t>
            </w:r>
          </w:p>
          <w:p w:rsidR="0035234B" w:rsidRPr="00C5514D" w:rsidRDefault="0035234B" w:rsidP="0035234B">
            <w:pPr>
              <w:pStyle w:val="a4"/>
              <w:rPr>
                <w:rFonts w:ascii="Calibri" w:eastAsia="Calibri" w:hAnsi="Calibri" w:cs="Times New Roman"/>
              </w:rPr>
            </w:pPr>
            <w:r w:rsidRPr="00C5514D">
              <w:rPr>
                <w:rFonts w:ascii="Calibri" w:eastAsia="Calibri" w:hAnsi="Calibri" w:cs="Times New Roman"/>
              </w:rPr>
              <w:t>Прозвенел звонок.</w:t>
            </w:r>
          </w:p>
          <w:p w:rsidR="0035234B" w:rsidRPr="00C5514D" w:rsidRDefault="0035234B" w:rsidP="0035234B">
            <w:pPr>
              <w:pStyle w:val="a4"/>
              <w:rPr>
                <w:rFonts w:ascii="Calibri" w:eastAsia="Calibri" w:hAnsi="Calibri" w:cs="Times New Roman"/>
              </w:rPr>
            </w:pPr>
            <w:r w:rsidRPr="00C5514D">
              <w:rPr>
                <w:rFonts w:ascii="Calibri" w:eastAsia="Calibri" w:hAnsi="Calibri" w:cs="Times New Roman"/>
              </w:rPr>
              <w:t xml:space="preserve">    Начинается урок.</w:t>
            </w:r>
          </w:p>
          <w:p w:rsidR="0035234B" w:rsidRPr="00C5514D" w:rsidRDefault="0035234B" w:rsidP="0035234B">
            <w:pPr>
              <w:pStyle w:val="a4"/>
              <w:rPr>
                <w:rFonts w:ascii="Calibri" w:eastAsia="Calibri" w:hAnsi="Calibri" w:cs="Times New Roman"/>
              </w:rPr>
            </w:pPr>
            <w:r w:rsidRPr="00C5514D">
              <w:rPr>
                <w:rFonts w:ascii="Calibri" w:eastAsia="Calibri" w:hAnsi="Calibri" w:cs="Times New Roman"/>
              </w:rPr>
              <w:t xml:space="preserve">    Тихо сели, ноги вместе.</w:t>
            </w:r>
          </w:p>
          <w:p w:rsidR="0035234B" w:rsidRPr="00C5514D" w:rsidRDefault="0035234B" w:rsidP="0035234B">
            <w:pPr>
              <w:pStyle w:val="a4"/>
              <w:rPr>
                <w:rFonts w:ascii="Calibri" w:eastAsia="Calibri" w:hAnsi="Calibri" w:cs="Times New Roman"/>
              </w:rPr>
            </w:pPr>
            <w:r w:rsidRPr="00C5514D">
              <w:rPr>
                <w:rFonts w:ascii="Calibri" w:eastAsia="Calibri" w:hAnsi="Calibri" w:cs="Times New Roman"/>
              </w:rPr>
              <w:t xml:space="preserve">    Книга, ручка – всё на месте.</w:t>
            </w:r>
          </w:p>
          <w:p w:rsidR="0035234B" w:rsidRPr="00C5514D" w:rsidRDefault="0035234B" w:rsidP="0035234B">
            <w:pPr>
              <w:pStyle w:val="a4"/>
              <w:rPr>
                <w:rFonts w:ascii="Calibri" w:eastAsia="Calibri" w:hAnsi="Calibri" w:cs="Times New Roman"/>
              </w:rPr>
            </w:pPr>
            <w:r w:rsidRPr="00C5514D">
              <w:rPr>
                <w:rFonts w:ascii="Calibri" w:eastAsia="Calibri" w:hAnsi="Calibri" w:cs="Times New Roman"/>
              </w:rPr>
              <w:t xml:space="preserve">    Руки замерли у всех.</w:t>
            </w:r>
          </w:p>
          <w:p w:rsidR="0035234B" w:rsidRPr="00C5514D" w:rsidRDefault="0035234B" w:rsidP="0035234B">
            <w:pPr>
              <w:pStyle w:val="a4"/>
              <w:rPr>
                <w:rFonts w:ascii="Calibri" w:eastAsia="Calibri" w:hAnsi="Calibri" w:cs="Times New Roman"/>
              </w:rPr>
            </w:pPr>
            <w:r w:rsidRPr="00C5514D">
              <w:rPr>
                <w:rFonts w:ascii="Calibri" w:eastAsia="Calibri" w:hAnsi="Calibri" w:cs="Times New Roman"/>
              </w:rPr>
              <w:t xml:space="preserve">    Будем думать, будем слушать</w:t>
            </w:r>
          </w:p>
          <w:p w:rsidR="00870006" w:rsidRPr="0035234B" w:rsidRDefault="0035234B" w:rsidP="00740D83">
            <w:pPr>
              <w:pStyle w:val="a4"/>
              <w:rPr>
                <w:rFonts w:ascii="Calibri" w:eastAsia="Calibri" w:hAnsi="Calibri" w:cs="Times New Roman"/>
              </w:rPr>
            </w:pPr>
            <w:r w:rsidRPr="00C5514D">
              <w:rPr>
                <w:rFonts w:ascii="Calibri" w:eastAsia="Calibri" w:hAnsi="Calibri" w:cs="Times New Roman"/>
              </w:rPr>
              <w:t xml:space="preserve">    И учиться лучше всех!</w:t>
            </w:r>
          </w:p>
        </w:tc>
        <w:tc>
          <w:tcPr>
            <w:tcW w:w="5812" w:type="dxa"/>
          </w:tcPr>
          <w:p w:rsidR="0035234B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Настрой на урок: </w:t>
            </w:r>
          </w:p>
          <w:p w:rsidR="00870006" w:rsidRPr="00740D83" w:rsidRDefault="00C5514D" w:rsidP="003523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514D">
              <w:rPr>
                <w:rFonts w:ascii="Calibri" w:eastAsia="Calibri" w:hAnsi="Calibri" w:cs="Times New Roman"/>
              </w:rPr>
              <w:t xml:space="preserve">    </w:t>
            </w:r>
          </w:p>
        </w:tc>
        <w:tc>
          <w:tcPr>
            <w:tcW w:w="2890" w:type="dxa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31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соблюдение про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стейших норм рече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этикета.</w:t>
            </w: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C6" w:rsidRPr="00740D83" w:rsidTr="000C2E53">
        <w:tc>
          <w:tcPr>
            <w:tcW w:w="1101" w:type="dxa"/>
          </w:tcPr>
          <w:p w:rsidR="00681EC6" w:rsidRPr="00740D83" w:rsidRDefault="00681EC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4A4CFA" w:rsidRPr="00713EA3" w:rsidRDefault="00681EC6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изученного материала, необходимого для работы по теме урока. </w:t>
            </w:r>
            <w:r w:rsidRPr="0074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Выявление затруднений в индивидуальной деятельности каждого учащегося. (Работа на индивидуальных карточках)</w:t>
            </w:r>
          </w:p>
          <w:p w:rsidR="00C3420A" w:rsidRDefault="00001643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-Назовит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t>е-ка, ребятки,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br/>
              <w:t>Какие буквы с вами играют в прятки? (</w:t>
            </w:r>
            <w:r w:rsidR="004A4CFA" w:rsidRPr="00740D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 О  </w:t>
            </w:r>
            <w:proofErr w:type="gramStart"/>
            <w:r w:rsidR="004A4CFA" w:rsidRPr="00740D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="004A4CFA" w:rsidRPr="00740D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У  Н  Ю  Е  И  Ь М  Л  Э Ь Й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715E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B20" w:rsidRPr="00740D83">
              <w:rPr>
                <w:rFonts w:ascii="Times New Roman" w:hAnsi="Times New Roman" w:cs="Times New Roman"/>
                <w:sz w:val="24"/>
                <w:szCs w:val="24"/>
              </w:rPr>
              <w:t>Расселите буквы в домики.</w:t>
            </w:r>
            <w:r w:rsidR="00FD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B20" w:rsidRDefault="00EA715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20A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На крышах домиков значки их звуков </w:t>
            </w:r>
            <w:r w:rsidR="00352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подсказки. 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br/>
              <w:t>- На какие 3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распределили буквы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3420A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 Назовите гласные: А</w:t>
            </w:r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, Э,Ю, И, У, Е. Почему в домике гласных букв две половинки? </w:t>
            </w:r>
            <w:r w:rsidR="00EA715E" w:rsidRPr="00740D83">
              <w:rPr>
                <w:rFonts w:ascii="Times New Roman" w:hAnsi="Times New Roman" w:cs="Times New Roman"/>
                <w:sz w:val="24"/>
                <w:szCs w:val="24"/>
              </w:rPr>
              <w:t>Как распределили</w:t>
            </w:r>
            <w:proofErr w:type="gramStart"/>
            <w:r w:rsidR="00EA715E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EA715E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  <w:r w:rsidR="00001643">
              <w:rPr>
                <w:rFonts w:ascii="Times New Roman" w:hAnsi="Times New Roman" w:cs="Times New Roman"/>
                <w:sz w:val="24"/>
                <w:szCs w:val="24"/>
              </w:rPr>
              <w:t xml:space="preserve"> Какие глас</w:t>
            </w:r>
            <w:proofErr w:type="gramStart"/>
            <w:r w:rsidR="0000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0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16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01643">
              <w:rPr>
                <w:rFonts w:ascii="Times New Roman" w:hAnsi="Times New Roman" w:cs="Times New Roman"/>
                <w:sz w:val="24"/>
                <w:szCs w:val="24"/>
              </w:rPr>
              <w:t xml:space="preserve">уквы можем дописать в каждую половинку? </w:t>
            </w:r>
          </w:p>
          <w:p w:rsidR="00740D83" w:rsidRPr="00740D83" w:rsidRDefault="00C3420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букву написали в третий домик? Почему?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40D83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домик согласных звуков. Сколько в нем половинок? (две) Как вы распределили свои буквы?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О каких согласных мы говорили вчера на уроке?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 Какой звонкий или глухой звук обозначают все эти согласные? Как еще называют эти согласные звуки? (непарные) Почему?</w:t>
            </w:r>
            <w:r w:rsidR="00740D83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Какие буквы вы записали во вторую половинку? Почему не записали? В чем наше затруднение? Что мы будем узнавать сегодня на уроке?</w:t>
            </w:r>
            <w:r w:rsidR="00B92E9E">
              <w:rPr>
                <w:rFonts w:ascii="Times New Roman" w:hAnsi="Times New Roman" w:cs="Times New Roman"/>
                <w:sz w:val="24"/>
                <w:szCs w:val="24"/>
              </w:rPr>
              <w:t xml:space="preserve"> Оставим здесь пустое место, а потом допишем то</w:t>
            </w:r>
            <w:r w:rsidR="00FD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2E9E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узнаем на уроке. 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5E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руки, кто справился с работой верно? Поставьте себе на листочке +. У кого </w:t>
            </w:r>
            <w:proofErr w:type="gramStart"/>
            <w:r w:rsidR="00EA715E" w:rsidRPr="00740D83">
              <w:rPr>
                <w:rFonts w:ascii="Times New Roman" w:hAnsi="Times New Roman" w:cs="Times New Roman"/>
                <w:sz w:val="24"/>
                <w:szCs w:val="24"/>
              </w:rPr>
              <w:t>возникло затруднение поставьте</w:t>
            </w:r>
            <w:proofErr w:type="gramEnd"/>
            <w:r w:rsidR="00EA715E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себе знак вопроса. Что это означает?</w:t>
            </w:r>
          </w:p>
        </w:tc>
        <w:tc>
          <w:tcPr>
            <w:tcW w:w="5812" w:type="dxa"/>
          </w:tcPr>
          <w:p w:rsidR="00681EC6" w:rsidRDefault="00681EC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Повторение изученных букв.</w:t>
            </w:r>
          </w:p>
          <w:p w:rsidR="00B92E9E" w:rsidRPr="00740D83" w:rsidRDefault="00B92E9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индивидуальных карточках</w:t>
            </w:r>
          </w:p>
          <w:p w:rsidR="00681EC6" w:rsidRPr="00740D83" w:rsidRDefault="00681EC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35234B">
              <w:rPr>
                <w:rFonts w:ascii="Times New Roman" w:hAnsi="Times New Roman" w:cs="Times New Roman"/>
                <w:sz w:val="24"/>
                <w:szCs w:val="24"/>
              </w:rPr>
              <w:t xml:space="preserve">овое упражнение на </w:t>
            </w:r>
            <w:proofErr w:type="spellStart"/>
            <w:r w:rsidR="0035234B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="0035234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оске: распределить буквы на группы в </w:t>
            </w:r>
            <w:r w:rsidR="0035234B">
              <w:rPr>
                <w:rFonts w:ascii="Times New Roman" w:hAnsi="Times New Roman" w:cs="Times New Roman"/>
                <w:sz w:val="24"/>
                <w:szCs w:val="24"/>
              </w:rPr>
              <w:t xml:space="preserve">домиках в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соответствии со значком.</w:t>
            </w:r>
          </w:p>
          <w:p w:rsidR="00BA5AB6" w:rsidRPr="00740D83" w:rsidRDefault="0035234B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AB6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Дать характеристику группе гласных; группе букв не имеющих звуков; группа согласных </w:t>
            </w:r>
            <w:proofErr w:type="gramStart"/>
            <w:r w:rsidR="00BA5AB6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A5AB6" w:rsidRPr="00740D83">
              <w:rPr>
                <w:rFonts w:ascii="Times New Roman" w:hAnsi="Times New Roman" w:cs="Times New Roman"/>
                <w:sz w:val="24"/>
                <w:szCs w:val="24"/>
              </w:rPr>
              <w:t>акцент на изученные непарные звонкие согласные).</w:t>
            </w:r>
          </w:p>
          <w:p w:rsidR="00BA5AB6" w:rsidRPr="00740D83" w:rsidRDefault="00BA5AB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3) знакомство со значком парных согласных.</w:t>
            </w:r>
          </w:p>
          <w:p w:rsidR="00FD1B20" w:rsidRDefault="00FD1B20" w:rsidP="00FD1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0" w:rsidRDefault="00FD1B20" w:rsidP="00FD1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0" w:rsidRPr="00740D83" w:rsidRDefault="00FD1B20" w:rsidP="00FD1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(буквы гласных звуков </w:t>
            </w:r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и б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. согласных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. и буква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знак, который звуков не обозначает)</w:t>
            </w:r>
          </w:p>
          <w:p w:rsidR="00BA5AB6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Одни гласные командуют согласному в слоге – читайся твёрдо, другие – читайся мягко.</w:t>
            </w: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Распределили в одной половинке,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значок согласный звонкий.</w:t>
            </w: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,М,Н,Й</w:t>
            </w: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Звонкий, Непарный.</w:t>
            </w: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не проходили такой знак.</w:t>
            </w: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Будем знакомиться со звуками, которые можно обозначить этим значком.</w:t>
            </w:r>
          </w:p>
          <w:p w:rsidR="00FD1B20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20" w:rsidRPr="00740D83" w:rsidRDefault="00FD1B2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самооценка.</w:t>
            </w:r>
          </w:p>
        </w:tc>
        <w:tc>
          <w:tcPr>
            <w:tcW w:w="2890" w:type="dxa"/>
          </w:tcPr>
          <w:p w:rsidR="008F7DA4" w:rsidRDefault="008F7DA4" w:rsidP="008F7DA4">
            <w:pPr>
              <w:pStyle w:val="c0c23"/>
              <w:snapToGrid w:val="0"/>
              <w:spacing w:before="0" w:after="0"/>
              <w:jc w:val="both"/>
              <w:rPr>
                <w:rStyle w:val="c5"/>
                <w:b/>
                <w:bCs/>
              </w:rPr>
            </w:pPr>
            <w:r>
              <w:rPr>
                <w:rStyle w:val="c5"/>
                <w:b/>
                <w:bCs/>
              </w:rPr>
              <w:lastRenderedPageBreak/>
              <w:t>Предметные:</w:t>
            </w:r>
          </w:p>
          <w:p w:rsidR="008F7DA4" w:rsidRDefault="008F7DA4" w:rsidP="008F7DA4">
            <w:pPr>
              <w:pStyle w:val="c0c23"/>
              <w:spacing w:before="0" w:after="0"/>
              <w:jc w:val="both"/>
              <w:rPr>
                <w:rStyle w:val="c9"/>
              </w:rPr>
            </w:pPr>
            <w:r>
              <w:rPr>
                <w:rStyle w:val="c9"/>
              </w:rPr>
              <w:t>- правильно называть буквы русского алфавита;</w:t>
            </w:r>
          </w:p>
          <w:p w:rsidR="008F7DA4" w:rsidRDefault="008F7DA4" w:rsidP="008F7DA4">
            <w:pPr>
              <w:pStyle w:val="c0"/>
              <w:spacing w:before="0" w:after="0"/>
              <w:rPr>
                <w:rStyle w:val="c1c14"/>
                <w:b/>
                <w:bCs/>
              </w:rPr>
            </w:pPr>
            <w:r>
              <w:rPr>
                <w:rStyle w:val="c1c14"/>
                <w:b/>
                <w:bCs/>
              </w:rPr>
              <w:t>Регулятивные:</w:t>
            </w:r>
          </w:p>
          <w:p w:rsidR="008F7DA4" w:rsidRDefault="008F7DA4" w:rsidP="008F7DA4">
            <w:pPr>
              <w:pStyle w:val="c0"/>
              <w:spacing w:before="0" w:after="0"/>
              <w:rPr>
                <w:rStyle w:val="c1"/>
              </w:rPr>
            </w:pPr>
            <w:r>
              <w:rPr>
                <w:rStyle w:val="c1"/>
              </w:rPr>
              <w:t> - выделять и осознавать то, что уже усвоено</w:t>
            </w:r>
            <w:r w:rsidR="00FD1B20">
              <w:rPr>
                <w:rStyle w:val="c1"/>
              </w:rPr>
              <w:t>, самоконтроль и самооценка.</w:t>
            </w:r>
          </w:p>
          <w:p w:rsidR="008F7DA4" w:rsidRDefault="008F7DA4" w:rsidP="008F7DA4">
            <w:pPr>
              <w:pStyle w:val="c0c23"/>
              <w:spacing w:before="0" w:after="0"/>
              <w:jc w:val="both"/>
              <w:rPr>
                <w:rStyle w:val="c5"/>
                <w:b/>
                <w:bCs/>
              </w:rPr>
            </w:pPr>
            <w:r>
              <w:rPr>
                <w:rStyle w:val="c5"/>
                <w:b/>
                <w:bCs/>
              </w:rPr>
              <w:t>Коммуникативные:</w:t>
            </w:r>
          </w:p>
          <w:p w:rsidR="008F7DA4" w:rsidRDefault="008F7DA4" w:rsidP="008F7DA4">
            <w:pPr>
              <w:pStyle w:val="c0"/>
              <w:spacing w:before="0" w:after="0"/>
              <w:rPr>
                <w:rStyle w:val="c9"/>
              </w:rPr>
            </w:pPr>
            <w:r>
              <w:rPr>
                <w:rStyle w:val="c9"/>
              </w:rPr>
              <w:t>- слушать и понимать речь других;</w:t>
            </w:r>
          </w:p>
          <w:p w:rsidR="008F7DA4" w:rsidRDefault="008F7DA4" w:rsidP="008F7DA4">
            <w:pPr>
              <w:pStyle w:val="c0"/>
              <w:spacing w:before="0" w:after="0"/>
              <w:rPr>
                <w:rStyle w:val="c1"/>
              </w:rPr>
            </w:pPr>
            <w:r>
              <w:rPr>
                <w:rStyle w:val="c1"/>
              </w:rPr>
              <w:t>- строить понятные для партнёра высказывания</w:t>
            </w:r>
          </w:p>
          <w:p w:rsidR="008F7DA4" w:rsidRDefault="008F7DA4" w:rsidP="008F7DA4">
            <w:pPr>
              <w:pStyle w:val="c0"/>
              <w:spacing w:before="0" w:after="0"/>
              <w:rPr>
                <w:rStyle w:val="c5"/>
                <w:b/>
                <w:bCs/>
              </w:rPr>
            </w:pPr>
            <w:r>
              <w:rPr>
                <w:rStyle w:val="c5"/>
                <w:b/>
                <w:bCs/>
              </w:rPr>
              <w:t>Познавательные:</w:t>
            </w:r>
          </w:p>
          <w:p w:rsidR="008F7DA4" w:rsidRDefault="008F7DA4" w:rsidP="008F7DA4">
            <w:pPr>
              <w:pStyle w:val="c0"/>
              <w:spacing w:before="0" w:after="0"/>
              <w:rPr>
                <w:rStyle w:val="c9"/>
              </w:rPr>
            </w:pPr>
            <w:r>
              <w:rPr>
                <w:rStyle w:val="c9"/>
              </w:rPr>
              <w:t>- выполнять классификацию букв;</w:t>
            </w:r>
          </w:p>
          <w:p w:rsidR="008F7DA4" w:rsidRDefault="008F7DA4" w:rsidP="008F7DA4">
            <w:pPr>
              <w:pStyle w:val="c0"/>
              <w:spacing w:before="0" w:after="0"/>
              <w:rPr>
                <w:rStyle w:val="c9"/>
              </w:rPr>
            </w:pPr>
            <w:r>
              <w:rPr>
                <w:rStyle w:val="c9"/>
              </w:rPr>
              <w:lastRenderedPageBreak/>
              <w:t>-  обосновывать основание для классификации;</w:t>
            </w:r>
          </w:p>
          <w:p w:rsidR="008F7DA4" w:rsidRDefault="008F7DA4" w:rsidP="008F7DA4">
            <w:pPr>
              <w:pStyle w:val="c0c23"/>
              <w:spacing w:before="0" w:after="0"/>
              <w:jc w:val="both"/>
              <w:rPr>
                <w:rStyle w:val="c9"/>
              </w:rPr>
            </w:pPr>
            <w:r>
              <w:rPr>
                <w:rStyle w:val="c9"/>
              </w:rPr>
              <w:t>- ориентироваться в своей системе знаний;</w:t>
            </w:r>
          </w:p>
          <w:p w:rsidR="008F7DA4" w:rsidRPr="00740D83" w:rsidRDefault="008F7DA4" w:rsidP="008F7DA4">
            <w:pPr>
              <w:pStyle w:val="c0"/>
              <w:snapToGrid w:val="0"/>
              <w:spacing w:before="0" w:after="0"/>
            </w:pPr>
            <w:r>
              <w:rPr>
                <w:rStyle w:val="c1"/>
              </w:rPr>
              <w:t>- находить ответы на вопросы, используя информацию схем;</w:t>
            </w:r>
          </w:p>
          <w:p w:rsidR="00681EC6" w:rsidRPr="00740D83" w:rsidRDefault="00681EC6" w:rsidP="008F7D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6" w:rsidRPr="00740D83" w:rsidTr="000C2E53">
        <w:tc>
          <w:tcPr>
            <w:tcW w:w="1101" w:type="dxa"/>
          </w:tcPr>
          <w:p w:rsidR="00870006" w:rsidRPr="00740D83" w:rsidRDefault="00681EC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1" w:type="dxa"/>
          </w:tcPr>
          <w:p w:rsidR="004A4CFA" w:rsidRPr="00713EA3" w:rsidRDefault="004A4CFA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мотивация. (Р</w:t>
            </w:r>
            <w:proofErr w:type="gramStart"/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4CFA" w:rsidRPr="00713EA3" w:rsidRDefault="004A4CFA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1.Речевая разминка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(СЛАЙД № 2)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мы продолжаем путешествовать по стране  Звуков и Букв. </w:t>
            </w:r>
          </w:p>
          <w:p w:rsidR="004A4CFA" w:rsidRPr="00740D83" w:rsidRDefault="00C3420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t>Но сначала нам нужно сделать речевую разминку.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Комар летел и протяжно звенел – “ЗЗЗЗ”.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Дети–комарики с мамой летят. Тоненьким голосом протяжно звенят: “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Зьз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’”.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Комар звенит: “ЗЗЗЗ”, комарик: “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’”.</w:t>
            </w:r>
          </w:p>
          <w:p w:rsidR="00C029E4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9E4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="00C029E4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потренировали свои язычки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CFA" w:rsidRPr="00740D83" w:rsidRDefault="00740D83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4CFA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– Вы верите в чудеса? </w:t>
            </w:r>
            <w:r w:rsidR="004A4CFA" w:rsidRPr="00740D8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(Ответы детей.)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– И я верю. И если в жизни чудеса встречаются не очень часто, мы с вами сами создадим чудо в своём воображении.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(СЛАЙД № 3)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-Закройте глазки, а теперь откройте. Где мы с вами оказались? </w:t>
            </w:r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в лесу)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-Отгадайте загадку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t>Крыша в шапке меховой</w:t>
            </w: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Белый дым над головой</w:t>
            </w: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Двор в снегу. Белы дома. </w:t>
            </w: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Ночью к нам пришла ….(зима)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- И мы с вами оказались не в простом лесу, а в каком? 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 всегда кажется волшебным, сказочным. </w:t>
            </w:r>
            <w:r w:rsidR="00C342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Деревья стоят в красивых нарядах. На снегу невиданные звери оставили свои следы. И очень, очень тихо.</w:t>
            </w:r>
            <w:r w:rsidR="0078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И вдруг мы слышим звуки падающего снега с кустов и поскрипывание снега на земле. К нам на полянку выскочил какой-то зверек.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(СЛАЙД № 4)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-Загадка</w:t>
            </w:r>
          </w:p>
          <w:p w:rsidR="00B92E9E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Что за зверь лесной – </w:t>
            </w: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Встал, как столбик, под сосной.</w:t>
            </w: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стоит среди травы</w:t>
            </w:r>
            <w:r w:rsidRPr="00740D8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Уши выше головы. (Зайка).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4CFA" w:rsidRPr="00740D83" w:rsidRDefault="004A4CF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-Зайка  и</w:t>
            </w:r>
            <w:r w:rsidR="007852E9">
              <w:rPr>
                <w:rFonts w:ascii="Times New Roman" w:hAnsi="Times New Roman" w:cs="Times New Roman"/>
                <w:sz w:val="24"/>
                <w:szCs w:val="24"/>
              </w:rPr>
              <w:t xml:space="preserve"> зима принесли с собой   звуки. Вы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догадались какие? </w:t>
            </w:r>
          </w:p>
          <w:p w:rsidR="008B2B0A" w:rsidRPr="00740D83" w:rsidRDefault="004A4CFA" w:rsidP="00C342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- А что мы с этими звуками будем делать?</w:t>
            </w:r>
          </w:p>
        </w:tc>
        <w:tc>
          <w:tcPr>
            <w:tcW w:w="5812" w:type="dxa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разминка.</w:t>
            </w: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E4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загадок:</w:t>
            </w:r>
            <w:r w:rsidR="004A6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</w:t>
            </w: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4A686A" w:rsidRPr="00740D83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САЙКА</w:t>
            </w: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(зимнем)</w:t>
            </w: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E9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0A" w:rsidRDefault="007852E9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="00C3420A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72E5" w:rsidRDefault="00C3420A" w:rsidP="008B2B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Мы их будем исследовать, заменим их буквой,  читать слоги, слова,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20A" w:rsidRPr="00740D83" w:rsidRDefault="00C3420A" w:rsidP="008B2B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70006" w:rsidRPr="00740D83" w:rsidRDefault="00713EA3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870006" w:rsidRPr="000A7316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участие в коллектив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обсуждении учебной проблемы.</w:t>
            </w: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Pr="00740D83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70006" w:rsidRPr="000A7316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006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предметов, </w:t>
            </w:r>
            <w:r w:rsidR="00751B10"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нахождение общего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зличия;</w:t>
            </w:r>
          </w:p>
          <w:p w:rsidR="00C029E4" w:rsidRDefault="00C029E4" w:rsidP="00C029E4">
            <w:pPr>
              <w:pStyle w:val="c0c23"/>
              <w:spacing w:before="0" w:after="0"/>
              <w:jc w:val="both"/>
              <w:rPr>
                <w:rStyle w:val="c9"/>
              </w:rPr>
            </w:pPr>
            <w:r>
              <w:rPr>
                <w:rStyle w:val="c9"/>
              </w:rPr>
              <w:t>- ориентироваться в своей системе знаний;</w:t>
            </w:r>
          </w:p>
          <w:p w:rsidR="00C029E4" w:rsidRPr="00740D83" w:rsidRDefault="00C029E4" w:rsidP="00C029E4">
            <w:pPr>
              <w:pStyle w:val="c0"/>
              <w:snapToGrid w:val="0"/>
              <w:spacing w:before="0" w:after="0"/>
            </w:pPr>
            <w:r>
              <w:rPr>
                <w:rStyle w:val="c1"/>
              </w:rPr>
              <w:t>- находить ответы на вопросы, используя информацию схем;</w:t>
            </w:r>
          </w:p>
          <w:p w:rsidR="00C029E4" w:rsidRPr="00740D83" w:rsidRDefault="00C029E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6" w:rsidRPr="00740D83" w:rsidTr="008B2B0A">
        <w:trPr>
          <w:trHeight w:val="2254"/>
        </w:trPr>
        <w:tc>
          <w:tcPr>
            <w:tcW w:w="1101" w:type="dxa"/>
          </w:tcPr>
          <w:p w:rsidR="00870006" w:rsidRPr="00740D83" w:rsidRDefault="00E472E5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</w:tcPr>
          <w:p w:rsidR="00870006" w:rsidRPr="00713EA3" w:rsidRDefault="00870006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и цели урока.</w:t>
            </w: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сравнивать звуки [</w:t>
            </w:r>
            <w:proofErr w:type="spellStart"/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[с], а также рабо</w:t>
            </w:r>
            <w:r w:rsidR="00E472E5" w:rsidRPr="00740D83">
              <w:rPr>
                <w:rFonts w:ascii="Times New Roman" w:hAnsi="Times New Roman" w:cs="Times New Roman"/>
                <w:sz w:val="24"/>
                <w:szCs w:val="24"/>
              </w:rPr>
              <w:t>тать с буквами, которые они обоз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начают.</w:t>
            </w:r>
            <w:r w:rsidR="00E472E5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="00C3420A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 w:rsidR="00C3420A">
              <w:rPr>
                <w:rFonts w:ascii="Times New Roman" w:hAnsi="Times New Roman" w:cs="Times New Roman"/>
                <w:sz w:val="24"/>
                <w:szCs w:val="24"/>
              </w:rPr>
              <w:t xml:space="preserve"> каких звуков мы уже знаем? С </w:t>
            </w:r>
            <w:proofErr w:type="gramStart"/>
            <w:r w:rsidR="00C3420A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gramEnd"/>
            <w:r w:rsidR="00C3420A">
              <w:rPr>
                <w:rFonts w:ascii="Times New Roman" w:hAnsi="Times New Roman" w:cs="Times New Roman"/>
                <w:sz w:val="24"/>
                <w:szCs w:val="24"/>
              </w:rPr>
              <w:t xml:space="preserve"> каких звуков</w:t>
            </w:r>
            <w:r w:rsidR="00E472E5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мы должны познакомиться, чтобы продолжить работу на уроке в соответствии с нашими целями?</w:t>
            </w:r>
          </w:p>
          <w:p w:rsidR="00001643" w:rsidRPr="00740D83" w:rsidRDefault="00001643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     ( СЛАЙД №5)</w:t>
            </w:r>
          </w:p>
        </w:tc>
        <w:tc>
          <w:tcPr>
            <w:tcW w:w="5812" w:type="dxa"/>
          </w:tcPr>
          <w:p w:rsidR="00870006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Принятие темы и учебной задачи</w:t>
            </w:r>
            <w:r w:rsidR="004A6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6A" w:rsidRPr="00740D83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70006" w:rsidRPr="00740D83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E5" w:rsidRPr="00740D83" w:rsidTr="000C2E53">
        <w:tc>
          <w:tcPr>
            <w:tcW w:w="1101" w:type="dxa"/>
          </w:tcPr>
          <w:p w:rsidR="00E472E5" w:rsidRPr="00740D83" w:rsidRDefault="00E472E5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E472E5" w:rsidRDefault="00E472E5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буквами </w:t>
            </w:r>
            <w:proofErr w:type="spellStart"/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,з</w:t>
            </w:r>
            <w:proofErr w:type="spellEnd"/>
            <w:proofErr w:type="gramEnd"/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686A"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686A"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Демонстация</w:t>
            </w:r>
            <w:proofErr w:type="spellEnd"/>
            <w:r w:rsidR="004A686A"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буквы. </w:t>
            </w:r>
            <w:r w:rsidR="004A686A">
              <w:rPr>
                <w:rFonts w:ascii="Times New Roman" w:hAnsi="Times New Roman" w:cs="Times New Roman"/>
                <w:sz w:val="24"/>
                <w:szCs w:val="24"/>
              </w:rPr>
              <w:t>(Слайд презентации)</w:t>
            </w:r>
            <w:r w:rsidR="00A8406B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эту букву в своих веерах и покажите мне.</w:t>
            </w:r>
          </w:p>
          <w:p w:rsidR="00792CD0" w:rsidRDefault="00792CD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найдем глазками эту букву в алфавите. Какая буква стоит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Какая после?</w:t>
            </w:r>
            <w:r w:rsidR="005462C5">
              <w:rPr>
                <w:rFonts w:ascii="Times New Roman" w:hAnsi="Times New Roman" w:cs="Times New Roman"/>
                <w:sz w:val="24"/>
                <w:szCs w:val="24"/>
              </w:rPr>
              <w:t xml:space="preserve"> (Слайд 6)</w:t>
            </w:r>
          </w:p>
          <w:p w:rsidR="00792CD0" w:rsidRDefault="00792CD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Найдите и посчитайте буквы З.</w:t>
            </w:r>
            <w:r w:rsidR="005462C5"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:rsidR="00792CD0" w:rsidRPr="00001643" w:rsidRDefault="004A686A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слогов с буквами </w:t>
            </w:r>
            <w:proofErr w:type="gramStart"/>
            <w:r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6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8)</w:t>
            </w:r>
          </w:p>
          <w:p w:rsidR="004A686A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514D">
              <w:rPr>
                <w:rFonts w:ascii="Times New Roman" w:hAnsi="Times New Roman" w:cs="Times New Roman"/>
                <w:sz w:val="24"/>
                <w:szCs w:val="24"/>
              </w:rPr>
              <w:t xml:space="preserve"> Изменилось ли наше чтение от того прописная буква </w:t>
            </w:r>
            <w:proofErr w:type="spellStart"/>
            <w:r w:rsidR="00C551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5514D">
              <w:rPr>
                <w:rFonts w:ascii="Times New Roman" w:hAnsi="Times New Roman" w:cs="Times New Roman"/>
                <w:sz w:val="24"/>
                <w:szCs w:val="24"/>
              </w:rPr>
              <w:t xml:space="preserve"> стоит в слоге или строчная. А от каких букв зависит наше чтение слогов? </w:t>
            </w:r>
            <w:proofErr w:type="gramStart"/>
            <w:r w:rsidR="00C551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5514D">
              <w:rPr>
                <w:rFonts w:ascii="Times New Roman" w:hAnsi="Times New Roman" w:cs="Times New Roman"/>
                <w:sz w:val="24"/>
                <w:szCs w:val="24"/>
              </w:rPr>
              <w:t>от гласных)</w:t>
            </w:r>
          </w:p>
          <w:p w:rsidR="00050A98" w:rsidRDefault="00713EA3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Читаем слова.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вам не понятно? </w:t>
            </w:r>
          </w:p>
          <w:p w:rsidR="00050A98" w:rsidRDefault="00050A9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Указ это письменное распоряжение, приказания правительства страны, закон.</w:t>
            </w:r>
          </w:p>
          <w:p w:rsidR="00001643" w:rsidRDefault="00050A9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DA6">
              <w:rPr>
                <w:rFonts w:ascii="Times New Roman" w:hAnsi="Times New Roman" w:cs="Times New Roman"/>
                <w:sz w:val="24"/>
                <w:szCs w:val="24"/>
              </w:rPr>
              <w:t xml:space="preserve">Еще раз прочитайте слова с только что изученной буквой. В каком месте слова стоит буква </w:t>
            </w:r>
            <w:proofErr w:type="spellStart"/>
            <w:r w:rsidR="00460D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60DA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60DA6" w:rsidRDefault="00050A9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10F62"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слове мы видим букву </w:t>
            </w:r>
            <w:proofErr w:type="spellStart"/>
            <w:r w:rsidR="00510F62"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="00510F62"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но произносим звук </w:t>
            </w:r>
            <w:proofErr w:type="gramStart"/>
            <w:r w:rsidR="00510F62"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510F62" w:rsidRPr="0000164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510F62">
              <w:rPr>
                <w:rFonts w:ascii="Times New Roman" w:hAnsi="Times New Roman" w:cs="Times New Roman"/>
                <w:sz w:val="24"/>
                <w:szCs w:val="24"/>
              </w:rPr>
              <w:t xml:space="preserve"> Кто знает, почему так происходит? Какой вывод для себя сделаем?</w:t>
            </w:r>
          </w:p>
          <w:p w:rsidR="00510F62" w:rsidRPr="00740D83" w:rsidRDefault="00510F62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с этим разобраться, мы должны сравнить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E472E5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что похожа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2CD0" w:rsidRDefault="00792CD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буквы в алфавите.</w:t>
            </w:r>
          </w:p>
          <w:p w:rsidR="00792CD0" w:rsidRDefault="00792CD0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буквы среди других букв</w:t>
            </w:r>
            <w:r w:rsidR="0004368D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="000436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043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B64" w:rsidRDefault="00F11B64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слов.</w:t>
            </w:r>
          </w:p>
          <w:p w:rsidR="00050A98" w:rsidRDefault="00050A9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D0" w:rsidRDefault="00460DA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  <w:p w:rsidR="00460DA6" w:rsidRDefault="00460DA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 розы</w:t>
            </w:r>
          </w:p>
          <w:p w:rsidR="00460DA6" w:rsidRDefault="00460DA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</w:p>
          <w:p w:rsidR="00460DA6" w:rsidRDefault="00460DA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  <w:p w:rsidR="00460DA6" w:rsidRDefault="00460DA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Олеся</w:t>
            </w:r>
          </w:p>
          <w:p w:rsidR="00460DA6" w:rsidRDefault="00460DA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Взял, указ</w:t>
            </w:r>
          </w:p>
          <w:p w:rsidR="00510F62" w:rsidRDefault="00510F62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F62" w:rsidRDefault="00510F62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98" w:rsidRDefault="00050A98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A98" w:rsidRDefault="00050A98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F62" w:rsidRPr="005462C5" w:rsidRDefault="00510F62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2C5">
              <w:rPr>
                <w:rFonts w:ascii="Times New Roman" w:hAnsi="Times New Roman" w:cs="Times New Roman"/>
                <w:b/>
                <w:sz w:val="24"/>
                <w:szCs w:val="24"/>
              </w:rPr>
              <w:t>Указ</w:t>
            </w:r>
          </w:p>
          <w:p w:rsidR="00510F62" w:rsidRPr="00740D83" w:rsidRDefault="00510F62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Опасное место при письме.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попробуем разобраться.</w:t>
            </w:r>
          </w:p>
        </w:tc>
        <w:tc>
          <w:tcPr>
            <w:tcW w:w="2890" w:type="dxa"/>
          </w:tcPr>
          <w:p w:rsidR="00A62EA3" w:rsidRPr="00DF65AC" w:rsidRDefault="00A62EA3" w:rsidP="00A62E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E472E5" w:rsidRPr="00740D83" w:rsidRDefault="00A62EA3" w:rsidP="00A62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нахождение общего и различия;</w:t>
            </w:r>
          </w:p>
        </w:tc>
      </w:tr>
      <w:tr w:rsidR="004A686A" w:rsidRPr="00740D83" w:rsidTr="000C2E53">
        <w:tc>
          <w:tcPr>
            <w:tcW w:w="1101" w:type="dxa"/>
          </w:tcPr>
          <w:p w:rsidR="004A686A" w:rsidRPr="00740D83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1" w:type="dxa"/>
          </w:tcPr>
          <w:p w:rsidR="004A686A" w:rsidRPr="00740D83" w:rsidRDefault="004A686A" w:rsidP="004B5BB8">
            <w:pPr>
              <w:pStyle w:val="a5"/>
            </w:pPr>
            <w:proofErr w:type="spellStart"/>
            <w:r w:rsidRPr="00C21C09">
              <w:rPr>
                <w:b/>
              </w:rPr>
              <w:t>Физпауза</w:t>
            </w:r>
            <w:proofErr w:type="spellEnd"/>
            <w:r w:rsidRPr="00C21C09">
              <w:rPr>
                <w:b/>
              </w:rPr>
              <w:t xml:space="preserve"> «Зайка»</w:t>
            </w:r>
            <w:r w:rsidR="005462C5">
              <w:rPr>
                <w:b/>
              </w:rPr>
              <w:t xml:space="preserve"> (Слайд 9)</w:t>
            </w:r>
            <w:r w:rsidRPr="00C21C09">
              <w:rPr>
                <w:b/>
              </w:rPr>
              <w:br/>
            </w:r>
            <w:r w:rsidR="00510F62">
              <w:t>- Но сначала отдохнём.</w:t>
            </w:r>
          </w:p>
        </w:tc>
        <w:tc>
          <w:tcPr>
            <w:tcW w:w="5812" w:type="dxa"/>
          </w:tcPr>
          <w:p w:rsidR="004A686A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Зайка серенький сидит 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ушами шевелит.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 вот так и ушами шевелит.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Зайке холодно сидеть 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лапочки погреть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 вот так надо лапочки погреть.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Зайке холодно стоять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зайке поскакать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так…..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 зайку напугал,</w:t>
            </w:r>
          </w:p>
          <w:p w:rsidR="00A6002E" w:rsidRDefault="00A6002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прыг – и убежал.  Вот так……..</w:t>
            </w:r>
          </w:p>
        </w:tc>
        <w:tc>
          <w:tcPr>
            <w:tcW w:w="2890" w:type="dxa"/>
          </w:tcPr>
          <w:p w:rsidR="00751B10" w:rsidRDefault="00751B10" w:rsidP="00751B10">
            <w:pPr>
              <w:pStyle w:val="c0"/>
              <w:snapToGrid w:val="0"/>
              <w:spacing w:before="0" w:after="0"/>
              <w:rPr>
                <w:rStyle w:val="c5"/>
                <w:b/>
                <w:bCs/>
              </w:rPr>
            </w:pPr>
            <w:r>
              <w:rPr>
                <w:rStyle w:val="c5"/>
                <w:b/>
                <w:bCs/>
              </w:rPr>
              <w:t>Регулятивные:</w:t>
            </w:r>
          </w:p>
          <w:p w:rsidR="00751B10" w:rsidRDefault="00751B10" w:rsidP="00751B10">
            <w:pPr>
              <w:pStyle w:val="c0"/>
              <w:spacing w:before="0" w:after="0"/>
              <w:rPr>
                <w:rStyle w:val="c1"/>
              </w:rPr>
            </w:pPr>
            <w:r>
              <w:rPr>
                <w:rStyle w:val="c9"/>
              </w:rPr>
              <w:t>-</w:t>
            </w:r>
            <w:r>
              <w:rPr>
                <w:rStyle w:val="c1"/>
              </w:rPr>
              <w:t>выполнять учебные действия в громкой речевой и умственной форме,</w:t>
            </w:r>
          </w:p>
          <w:p w:rsidR="00751B10" w:rsidRDefault="00751B10" w:rsidP="00751B10">
            <w:pPr>
              <w:pStyle w:val="c0c42"/>
              <w:spacing w:before="0" w:after="0"/>
              <w:ind w:left="426" w:hanging="426"/>
              <w:rPr>
                <w:rStyle w:val="c5"/>
                <w:b/>
                <w:bCs/>
              </w:rPr>
            </w:pPr>
            <w:r>
              <w:rPr>
                <w:rStyle w:val="c5"/>
                <w:b/>
                <w:bCs/>
              </w:rPr>
              <w:t>Коммуникативные:</w:t>
            </w:r>
          </w:p>
          <w:p w:rsidR="00751B10" w:rsidRDefault="00751B10" w:rsidP="00751B10">
            <w:pPr>
              <w:pStyle w:val="c0c43"/>
              <w:spacing w:before="0" w:after="0"/>
              <w:ind w:left="34" w:hanging="34"/>
              <w:rPr>
                <w:rStyle w:val="c1"/>
              </w:rPr>
            </w:pPr>
            <w:r>
              <w:rPr>
                <w:rStyle w:val="c5"/>
                <w:b/>
                <w:bCs/>
              </w:rPr>
              <w:t>-</w:t>
            </w:r>
            <w:r>
              <w:rPr>
                <w:rStyle w:val="c1"/>
              </w:rPr>
              <w:t>вступать в сотрудничество с учителем и одноклассниками,</w:t>
            </w:r>
          </w:p>
          <w:p w:rsidR="004A686A" w:rsidRPr="00740D83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006" w:rsidRPr="00740D83" w:rsidTr="000C2E53">
        <w:tc>
          <w:tcPr>
            <w:tcW w:w="1101" w:type="dxa"/>
          </w:tcPr>
          <w:p w:rsidR="00870006" w:rsidRPr="00740D83" w:rsidRDefault="004A686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B84360" w:rsidRPr="00713EA3" w:rsidRDefault="00870006" w:rsidP="00B84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звуков</w:t>
            </w:r>
            <w:r w:rsidR="00B84360"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артикуляций при произношении</w:t>
            </w: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B1EC4" w:rsidRDefault="00B84360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Сравнить звуки нам помогут, ребята, ваши знания о звуках.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Произнесите первый звук слова</w:t>
            </w:r>
            <w:r w:rsidR="00510F62">
              <w:rPr>
                <w:rFonts w:ascii="Times New Roman" w:hAnsi="Times New Roman" w:cs="Times New Roman"/>
                <w:sz w:val="24"/>
                <w:szCs w:val="24"/>
              </w:rPr>
              <w:t xml:space="preserve"> зайка. </w:t>
            </w:r>
            <w:r w:rsidR="00226A7E">
              <w:rPr>
                <w:rFonts w:ascii="Times New Roman" w:hAnsi="Times New Roman" w:cs="Times New Roman"/>
                <w:sz w:val="24"/>
                <w:szCs w:val="24"/>
              </w:rPr>
              <w:t xml:space="preserve">Какой это звук. </w:t>
            </w:r>
            <w:proofErr w:type="gramStart"/>
            <w:r w:rsidR="00510F62"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 w:rsidR="00510F62">
              <w:rPr>
                <w:rFonts w:ascii="Times New Roman" w:hAnsi="Times New Roman" w:cs="Times New Roman"/>
                <w:sz w:val="24"/>
                <w:szCs w:val="24"/>
              </w:rPr>
              <w:t xml:space="preserve"> в каком положении при произношении этого звука </w:t>
            </w:r>
            <w:r w:rsidR="00226A7E">
              <w:rPr>
                <w:rFonts w:ascii="Times New Roman" w:hAnsi="Times New Roman" w:cs="Times New Roman"/>
                <w:sz w:val="24"/>
                <w:szCs w:val="24"/>
              </w:rPr>
              <w:t>находится язык, зубы, губы.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скажите первый звук в слове сайка.</w:t>
            </w:r>
            <w:r w:rsidR="00226A7E">
              <w:rPr>
                <w:rFonts w:ascii="Times New Roman" w:hAnsi="Times New Roman" w:cs="Times New Roman"/>
                <w:sz w:val="24"/>
                <w:szCs w:val="24"/>
              </w:rPr>
              <w:t xml:space="preserve"> Какой это звук?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теперь двигаются наш язычок, губы и зубы? </w:t>
            </w:r>
            <w:r w:rsidR="002B1EC4">
              <w:rPr>
                <w:rFonts w:ascii="Times New Roman" w:hAnsi="Times New Roman" w:cs="Times New Roman"/>
                <w:sz w:val="24"/>
                <w:szCs w:val="24"/>
              </w:rPr>
              <w:t>Что мы можем сказать о произношении этих звуков</w:t>
            </w:r>
            <w:proofErr w:type="gramStart"/>
            <w:r w:rsidR="002B1EC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2B1EC4">
              <w:rPr>
                <w:rFonts w:ascii="Times New Roman" w:hAnsi="Times New Roman" w:cs="Times New Roman"/>
                <w:sz w:val="24"/>
                <w:szCs w:val="24"/>
              </w:rPr>
              <w:t>Язык, губы и зубы занимают одинаковую позицию во рту</w:t>
            </w:r>
            <w:r w:rsidR="00226A7E">
              <w:rPr>
                <w:rFonts w:ascii="Times New Roman" w:hAnsi="Times New Roman" w:cs="Times New Roman"/>
                <w:sz w:val="24"/>
                <w:szCs w:val="24"/>
              </w:rPr>
              <w:t>, одинаковая артикуляция</w:t>
            </w:r>
            <w:r w:rsidR="002B1EC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01643" w:rsidRDefault="002B1EC4" w:rsidP="00B84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же различно?</w:t>
            </w:r>
            <w:r w:rsidR="00226A7E">
              <w:rPr>
                <w:rFonts w:ascii="Times New Roman" w:hAnsi="Times New Roman" w:cs="Times New Roman"/>
                <w:sz w:val="24"/>
                <w:szCs w:val="24"/>
              </w:rPr>
              <w:t xml:space="preserve"> Поднесите руку к горлу.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произносится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голосом и шумом, а 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шумом, один звук звонкий</w:t>
            </w:r>
            <w:r w:rsidR="00226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другой глухой) </w:t>
            </w:r>
            <w:r w:rsidRPr="0022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русского языка, которые произносятся с одинаковой артикуляцией, но одни </w:t>
            </w:r>
            <w:r w:rsidRPr="00226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 голосом и шумом, а другие только с шумом называют парными по глухости и звонкости. А для нас придумали значок для обозначения таких согласных звуков. </w:t>
            </w:r>
          </w:p>
          <w:p w:rsidR="00001643" w:rsidRDefault="00001643" w:rsidP="00B84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52D78" w:rsidRPr="00226A7E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такой з</w:t>
            </w:r>
            <w:r w:rsidR="00B455D2" w:rsidRPr="0022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начок у себя на листочках. </w:t>
            </w:r>
          </w:p>
          <w:p w:rsidR="002B1EC4" w:rsidRDefault="00001643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455D2" w:rsidRPr="00226A7E">
              <w:rPr>
                <w:rFonts w:ascii="Times New Roman" w:hAnsi="Times New Roman" w:cs="Times New Roman"/>
                <w:b/>
                <w:sz w:val="24"/>
                <w:szCs w:val="24"/>
              </w:rPr>
              <w:t>Какие буквы</w:t>
            </w:r>
            <w:r w:rsidR="00D52D78" w:rsidRPr="0022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 можем туда теперь написать</w:t>
            </w:r>
            <w:proofErr w:type="gramStart"/>
            <w:r w:rsidR="00D52D78" w:rsidRPr="00226A7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D52D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52D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455D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2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2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0006" w:rsidRPr="00740D83" w:rsidRDefault="00870006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54BF" w:rsidRDefault="000054BF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BF" w:rsidRDefault="000054BF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Pr="00740D83" w:rsidRDefault="00DF65AC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ходу рассказа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, дети дополняют рассказ учителя. </w:t>
            </w: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7E" w:rsidRDefault="00226A7E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06" w:rsidRDefault="00870006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Вывод: звуки [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[с] –согласные. Могут быть твёрдыми, могут быть мягкими. Звук [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] – звонкий, звук [с] – глухой. Звуки [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[с] обозначаются буквами З-С, которые образуют пару. </w:t>
            </w:r>
          </w:p>
          <w:p w:rsidR="000054BF" w:rsidRDefault="000054BF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BF" w:rsidRDefault="000054BF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BF" w:rsidRDefault="000054BF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BF" w:rsidRDefault="000054BF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BF" w:rsidRPr="00740D83" w:rsidRDefault="000054BF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парных согласных З-С.</w:t>
            </w:r>
          </w:p>
        </w:tc>
        <w:tc>
          <w:tcPr>
            <w:tcW w:w="2890" w:type="dxa"/>
          </w:tcPr>
          <w:p w:rsidR="00870006" w:rsidRPr="00740D83" w:rsidRDefault="00713EA3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870006" w:rsidRPr="00DF65AC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</w:t>
            </w:r>
            <w:r w:rsidR="00870006" w:rsidRPr="00740D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0006" w:rsidRPr="00740D83" w:rsidRDefault="00870006" w:rsidP="00DF65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="00DF65AC">
              <w:rPr>
                <w:rFonts w:ascii="Times New Roman" w:hAnsi="Times New Roman" w:cs="Times New Roman"/>
                <w:sz w:val="24"/>
                <w:szCs w:val="24"/>
              </w:rPr>
              <w:t>звуков, артикуляций при их произношении;</w:t>
            </w:r>
          </w:p>
        </w:tc>
      </w:tr>
      <w:tr w:rsidR="00D52D78" w:rsidRPr="00740D83" w:rsidTr="000C2E53">
        <w:tc>
          <w:tcPr>
            <w:tcW w:w="1101" w:type="dxa"/>
          </w:tcPr>
          <w:p w:rsidR="00D52D78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1" w:type="dxa"/>
          </w:tcPr>
          <w:p w:rsidR="00D52D78" w:rsidRPr="00713EA3" w:rsidRDefault="00D52D78" w:rsidP="00B84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парах. </w:t>
            </w:r>
            <w:r w:rsidR="009162F0"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(Карточки для пар)</w:t>
            </w:r>
            <w:r w:rsidR="00546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11)</w:t>
            </w:r>
          </w:p>
          <w:p w:rsidR="00D52D78" w:rsidRDefault="00D52D78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Прочитать слова и вставить пропущенные буквы</w:t>
            </w:r>
            <w:r w:rsidR="009162F0">
              <w:rPr>
                <w:rFonts w:ascii="Times New Roman" w:hAnsi="Times New Roman" w:cs="Times New Roman"/>
                <w:sz w:val="24"/>
                <w:szCs w:val="24"/>
              </w:rPr>
              <w:t>. Обратите внимание на значки звуков над каждым столбиком слов.</w:t>
            </w:r>
          </w:p>
          <w:p w:rsidR="000054BF" w:rsidRDefault="000054BF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Следуйте правилам работы в паре, распределите обязанности между собой.</w:t>
            </w:r>
          </w:p>
        </w:tc>
        <w:tc>
          <w:tcPr>
            <w:tcW w:w="5812" w:type="dxa"/>
          </w:tcPr>
          <w:p w:rsidR="00D52D78" w:rsidRDefault="009162F0" w:rsidP="00D52D78">
            <w:pPr>
              <w:pStyle w:val="a4"/>
            </w:pPr>
            <w:r>
              <w:t xml:space="preserve">Работа детей парами. </w:t>
            </w:r>
          </w:p>
          <w:p w:rsidR="009162F0" w:rsidRPr="004F57E3" w:rsidRDefault="009162F0" w:rsidP="00D52D78">
            <w:pPr>
              <w:pStyle w:val="a4"/>
            </w:pPr>
            <w:r>
              <w:t>Проверка пары возле доски.</w:t>
            </w:r>
          </w:p>
        </w:tc>
        <w:tc>
          <w:tcPr>
            <w:tcW w:w="2890" w:type="dxa"/>
          </w:tcPr>
          <w:p w:rsidR="00A62EA3" w:rsidRPr="00DF65AC" w:rsidRDefault="00226A7E" w:rsidP="00A62E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62EA3" w:rsidRPr="00DF65AC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оммуникативные:</w:t>
            </w:r>
          </w:p>
          <w:p w:rsidR="00A62EA3" w:rsidRPr="00740D83" w:rsidRDefault="00A62EA3" w:rsidP="00A62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сотрудничество с то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варищем при выпол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заданий в паре: установление и со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блюдение очерёдно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действий.</w:t>
            </w:r>
          </w:p>
          <w:p w:rsidR="00A62EA3" w:rsidRPr="00DF65AC" w:rsidRDefault="00713EA3" w:rsidP="00A62E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62EA3" w:rsidRPr="00DF65AC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ознавательные:</w:t>
            </w:r>
          </w:p>
          <w:p w:rsidR="00A62EA3" w:rsidRPr="00740D83" w:rsidRDefault="00A62EA3" w:rsidP="00A62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ориентация в учеб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</w:t>
            </w:r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егулятивные:</w:t>
            </w:r>
          </w:p>
          <w:p w:rsidR="00A62EA3" w:rsidRPr="00740D83" w:rsidRDefault="00A62EA3" w:rsidP="00A62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осуществление кон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троля в форме сличе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своей работы с эталоном;</w:t>
            </w:r>
          </w:p>
          <w:p w:rsidR="00D52D78" w:rsidRPr="00740D83" w:rsidRDefault="00D52D78" w:rsidP="00A62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A" w:rsidRPr="00740D83" w:rsidTr="000C2E53">
        <w:tc>
          <w:tcPr>
            <w:tcW w:w="1101" w:type="dxa"/>
          </w:tcPr>
          <w:p w:rsidR="002034AA" w:rsidRDefault="002034AA" w:rsidP="003F0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034AA" w:rsidRPr="00713EA3" w:rsidRDefault="002034AA" w:rsidP="003F0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на распознавание звуков в словах.</w:t>
            </w:r>
          </w:p>
          <w:p w:rsidR="002034AA" w:rsidRPr="004F57E3" w:rsidRDefault="002034AA" w:rsidP="003F01C6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7E3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>А сейчас немного отдохнём и поиграем.</w:t>
            </w:r>
            <w:r w:rsidRPr="004F57E3">
              <w:rPr>
                <w:rFonts w:ascii="Calibri" w:eastAsia="Calibri" w:hAnsi="Calibri" w:cs="Times New Roman"/>
              </w:rPr>
              <w:t xml:space="preserve">   Я буду называть слова, а вы будете хлопать в ладоши, если услышите </w:t>
            </w:r>
            <w:r w:rsidRPr="000054BF">
              <w:rPr>
                <w:rFonts w:ascii="Calibri" w:eastAsia="Calibri" w:hAnsi="Calibri" w:cs="Times New Roman"/>
                <w:b/>
              </w:rPr>
              <w:t>звуки [с-с´].</w:t>
            </w:r>
          </w:p>
          <w:p w:rsidR="002034AA" w:rsidRPr="000054BF" w:rsidRDefault="002034AA" w:rsidP="003F01C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хлопать когда услышите </w:t>
            </w:r>
            <w:proofErr w:type="spellStart"/>
            <w:r w:rsidRPr="000054BF">
              <w:rPr>
                <w:rFonts w:ascii="Times New Roman" w:hAnsi="Times New Roman" w:cs="Times New Roman"/>
                <w:b/>
                <w:sz w:val="24"/>
                <w:szCs w:val="24"/>
              </w:rPr>
              <w:t>зуки</w:t>
            </w:r>
            <w:proofErr w:type="spellEnd"/>
            <w:r w:rsidRPr="00005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4B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005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054BF">
              <w:rPr>
                <w:rFonts w:ascii="Times New Roman" w:hAnsi="Times New Roman" w:cs="Times New Roman"/>
                <w:b/>
                <w:sz w:val="24"/>
                <w:szCs w:val="24"/>
              </w:rPr>
              <w:t>зь</w:t>
            </w:r>
            <w:proofErr w:type="spellEnd"/>
          </w:p>
          <w:p w:rsidR="002034AA" w:rsidRDefault="002034AA" w:rsidP="003F0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Pr="00D52D78" w:rsidRDefault="002034AA" w:rsidP="003F0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034AA" w:rsidRPr="004F57E3" w:rsidRDefault="002034AA" w:rsidP="003F01C6">
            <w:pPr>
              <w:pStyle w:val="a4"/>
            </w:pPr>
            <w:r w:rsidRPr="004F57E3">
              <w:t xml:space="preserve">Игра «Поймай звук». </w:t>
            </w:r>
          </w:p>
          <w:p w:rsidR="002034AA" w:rsidRDefault="002034AA" w:rsidP="003F01C6">
            <w:pPr>
              <w:pStyle w:val="a4"/>
              <w:rPr>
                <w:rFonts w:ascii="Calibri" w:eastAsia="Calibri" w:hAnsi="Calibri" w:cs="Times New Roman"/>
              </w:rPr>
            </w:pPr>
            <w:r w:rsidRPr="004F57E3">
              <w:rPr>
                <w:rFonts w:ascii="Calibri" w:eastAsia="Calibri" w:hAnsi="Calibri" w:cs="Times New Roman"/>
              </w:rPr>
              <w:t>САХАР, ЗВЁЗДЫ, СЛИВА, ЗАЙКА,</w:t>
            </w:r>
            <w:r w:rsidRPr="004F57E3">
              <w:rPr>
                <w:rFonts w:ascii="Calibri" w:eastAsia="Calibri" w:hAnsi="Calibri" w:cs="Times New Roman"/>
              </w:rPr>
              <w:br/>
              <w:t xml:space="preserve">      ВАСИЛЬКИ, СВИСТОК, НЕЗНАЙКА.</w:t>
            </w:r>
          </w:p>
          <w:p w:rsidR="002034AA" w:rsidRPr="004F57E3" w:rsidRDefault="002034AA" w:rsidP="003F01C6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2034AA" w:rsidRPr="004F57E3" w:rsidRDefault="002034AA" w:rsidP="003F01C6">
            <w:pPr>
              <w:pStyle w:val="a4"/>
              <w:rPr>
                <w:rFonts w:ascii="Calibri" w:eastAsia="Calibri" w:hAnsi="Calibri" w:cs="Times New Roman"/>
              </w:rPr>
            </w:pPr>
            <w:r w:rsidRPr="004F57E3">
              <w:rPr>
                <w:rFonts w:ascii="Calibri" w:eastAsia="Calibri" w:hAnsi="Calibri" w:cs="Times New Roman"/>
              </w:rPr>
              <w:t xml:space="preserve">  СОНЯ, СИМА, КИСКА, ЗИНА,</w:t>
            </w:r>
            <w:r w:rsidRPr="004F57E3">
              <w:rPr>
                <w:rFonts w:ascii="Calibri" w:eastAsia="Calibri" w:hAnsi="Calibri" w:cs="Times New Roman"/>
              </w:rPr>
              <w:br/>
              <w:t xml:space="preserve">     ЗЕБРА, ВАЗА, ГУСЬ, </w:t>
            </w:r>
            <w:proofErr w:type="spellStart"/>
            <w:r w:rsidRPr="004F57E3">
              <w:rPr>
                <w:rFonts w:ascii="Calibri" w:eastAsia="Calibri" w:hAnsi="Calibri" w:cs="Times New Roman"/>
              </w:rPr>
              <w:t>КОРЗИНА</w:t>
            </w:r>
            <w:proofErr w:type="gramStart"/>
            <w:r w:rsidRPr="004F57E3">
              <w:rPr>
                <w:rFonts w:ascii="Calibri" w:eastAsia="Calibri" w:hAnsi="Calibri" w:cs="Times New Roman"/>
              </w:rPr>
              <w:t>,</w:t>
            </w:r>
            <w:r w:rsidR="000054BF">
              <w:rPr>
                <w:rFonts w:ascii="Calibri" w:eastAsia="Calibri" w:hAnsi="Calibri" w:cs="Times New Roman"/>
              </w:rPr>
              <w:t>к</w:t>
            </w:r>
            <w:proofErr w:type="gramEnd"/>
            <w:r w:rsidR="000054BF">
              <w:rPr>
                <w:rFonts w:ascii="Calibri" w:eastAsia="Calibri" w:hAnsi="Calibri" w:cs="Times New Roman"/>
              </w:rPr>
              <w:t>артина</w:t>
            </w:r>
            <w:proofErr w:type="spellEnd"/>
            <w:r w:rsidR="000054BF">
              <w:rPr>
                <w:rFonts w:ascii="Calibri" w:eastAsia="Calibri" w:hAnsi="Calibri" w:cs="Times New Roman"/>
              </w:rPr>
              <w:t>.</w:t>
            </w:r>
          </w:p>
          <w:p w:rsidR="002034AA" w:rsidRPr="004F57E3" w:rsidRDefault="002034AA" w:rsidP="003F01C6">
            <w:pPr>
              <w:pStyle w:val="a4"/>
              <w:rPr>
                <w:rFonts w:ascii="Calibri" w:eastAsia="Calibri" w:hAnsi="Calibri" w:cs="Times New Roman"/>
              </w:rPr>
            </w:pPr>
          </w:p>
          <w:p w:rsidR="002034AA" w:rsidRPr="00740D83" w:rsidRDefault="002034AA" w:rsidP="003F0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034AA" w:rsidRPr="00740D83" w:rsidRDefault="002034AA" w:rsidP="003F01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A" w:rsidRPr="00751B10" w:rsidTr="000C2E53">
        <w:tc>
          <w:tcPr>
            <w:tcW w:w="1101" w:type="dxa"/>
          </w:tcPr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811" w:type="dxa"/>
          </w:tcPr>
          <w:p w:rsidR="002034AA" w:rsidRPr="00713EA3" w:rsidRDefault="002034AA" w:rsidP="00B84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букварю стр. 34.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12)</w:t>
            </w:r>
          </w:p>
          <w:p w:rsidR="002034AA" w:rsidRDefault="002034AA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это предложение? Мы можем ответить на этот вопрос?</w:t>
            </w:r>
          </w:p>
          <w:p w:rsidR="002034AA" w:rsidRDefault="002034AA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записано под зеброй?</w:t>
            </w:r>
          </w:p>
          <w:p w:rsidR="002034AA" w:rsidRDefault="002034AA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вопросительные предложения? Почему нет?</w:t>
            </w:r>
          </w:p>
          <w:p w:rsidR="002034AA" w:rsidRDefault="002034AA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Зачем записаны слова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рамочке? </w:t>
            </w:r>
          </w:p>
          <w:p w:rsidR="002034AA" w:rsidRDefault="002034AA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мы сейчас должны сделать,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поставить слова?</w:t>
            </w:r>
          </w:p>
          <w:p w:rsidR="002034AA" w:rsidRDefault="002034AA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прочитаем предложения и подумаем, на месте каких пропущенных слов надо вставить эти слова.</w:t>
            </w:r>
            <w:r w:rsidR="000054B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</w:t>
            </w:r>
            <w:r w:rsidR="000054BF" w:rsidRPr="000054BF">
              <w:rPr>
                <w:rFonts w:ascii="Times New Roman" w:hAnsi="Times New Roman" w:cs="Times New Roman"/>
                <w:b/>
                <w:sz w:val="24"/>
                <w:szCs w:val="24"/>
              </w:rPr>
              <w:t>ваши варианты предложений.</w:t>
            </w:r>
          </w:p>
          <w:p w:rsidR="002034AA" w:rsidRDefault="002034AA" w:rsidP="00B843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слова предлоги, они нужны для связи слов в предложении  и в речи мы должны научиться их употреблять правильно.</w:t>
            </w:r>
          </w:p>
        </w:tc>
        <w:tc>
          <w:tcPr>
            <w:tcW w:w="5812" w:type="dxa"/>
          </w:tcPr>
          <w:p w:rsidR="002034AA" w:rsidRDefault="002034AA" w:rsidP="00D52D78">
            <w:pPr>
              <w:pStyle w:val="a4"/>
            </w:pPr>
            <w:r>
              <w:lastRenderedPageBreak/>
              <w:t>Чтение слов про</w:t>
            </w:r>
            <w:r w:rsidR="000054BF">
              <w:t xml:space="preserve"> </w:t>
            </w:r>
            <w:r>
              <w:t>себя.</w:t>
            </w:r>
          </w:p>
          <w:p w:rsidR="002034AA" w:rsidRDefault="002034AA" w:rsidP="00D52D78">
            <w:pPr>
              <w:pStyle w:val="a4"/>
            </w:pPr>
            <w:r>
              <w:t>Чтение вслух.</w:t>
            </w:r>
          </w:p>
          <w:p w:rsidR="002034AA" w:rsidRDefault="002034AA" w:rsidP="00D52D78">
            <w:pPr>
              <w:pStyle w:val="a4"/>
            </w:pPr>
            <w:r>
              <w:t>Вопросительное.</w:t>
            </w:r>
          </w:p>
          <w:p w:rsidR="002034AA" w:rsidRDefault="002034AA" w:rsidP="00D52D78">
            <w:pPr>
              <w:pStyle w:val="a4"/>
            </w:pPr>
            <w:r>
              <w:t>Да. Это  знак  - пешеходный переход.</w:t>
            </w:r>
          </w:p>
          <w:p w:rsidR="002034AA" w:rsidRDefault="002034AA" w:rsidP="00D52D78">
            <w:pPr>
              <w:pStyle w:val="a4"/>
            </w:pPr>
            <w:r>
              <w:t>Вспоминаем из окружающего мира. Назначение знака.</w:t>
            </w:r>
          </w:p>
          <w:p w:rsidR="002034AA" w:rsidRDefault="002034AA" w:rsidP="00D52D78">
            <w:pPr>
              <w:pStyle w:val="a4"/>
            </w:pPr>
            <w:r>
              <w:t>В конце предложений стоят точки.</w:t>
            </w:r>
          </w:p>
          <w:p w:rsidR="002034AA" w:rsidRDefault="002034AA" w:rsidP="00D52D78">
            <w:pPr>
              <w:pStyle w:val="a4"/>
            </w:pPr>
            <w:r>
              <w:t>Их надо вставить в предложения.</w:t>
            </w:r>
          </w:p>
          <w:p w:rsidR="002034AA" w:rsidRDefault="002034AA" w:rsidP="00D52D78">
            <w:pPr>
              <w:pStyle w:val="a4"/>
            </w:pPr>
          </w:p>
          <w:p w:rsidR="002034AA" w:rsidRDefault="002034AA" w:rsidP="00D52D78">
            <w:pPr>
              <w:pStyle w:val="a4"/>
            </w:pPr>
            <w:r>
              <w:t>Планирование работы с текстом.</w:t>
            </w:r>
          </w:p>
          <w:p w:rsidR="002034AA" w:rsidRDefault="002034AA" w:rsidP="00D52D78">
            <w:pPr>
              <w:pStyle w:val="a4"/>
            </w:pPr>
          </w:p>
          <w:p w:rsidR="002034AA" w:rsidRDefault="002034AA" w:rsidP="00D52D78">
            <w:pPr>
              <w:pStyle w:val="a4"/>
            </w:pPr>
            <w:r>
              <w:t>Работа со словами на доске.</w:t>
            </w:r>
          </w:p>
        </w:tc>
        <w:tc>
          <w:tcPr>
            <w:tcW w:w="2890" w:type="dxa"/>
          </w:tcPr>
          <w:p w:rsidR="002034AA" w:rsidRPr="00751B10" w:rsidRDefault="002034AA" w:rsidP="00751B10">
            <w:pPr>
              <w:pStyle w:val="c0"/>
              <w:snapToGrid w:val="0"/>
              <w:spacing w:before="0" w:after="0"/>
              <w:rPr>
                <w:rStyle w:val="c1c14"/>
                <w:b/>
                <w:bCs/>
              </w:rPr>
            </w:pPr>
            <w:r w:rsidRPr="00751B10">
              <w:rPr>
                <w:rStyle w:val="c1c14"/>
                <w:b/>
                <w:bCs/>
              </w:rPr>
              <w:lastRenderedPageBreak/>
              <w:t>Регулятивные:</w:t>
            </w:r>
          </w:p>
          <w:p w:rsidR="002034AA" w:rsidRPr="00751B10" w:rsidRDefault="002034AA" w:rsidP="00751B10">
            <w:pPr>
              <w:pStyle w:val="c0"/>
              <w:spacing w:before="0" w:after="0"/>
              <w:rPr>
                <w:rStyle w:val="c1"/>
              </w:rPr>
            </w:pPr>
            <w:r w:rsidRPr="00751B10">
              <w:rPr>
                <w:rStyle w:val="c1c14"/>
                <w:b/>
                <w:bCs/>
              </w:rPr>
              <w:t>-</w:t>
            </w:r>
            <w:r w:rsidRPr="00751B10">
              <w:rPr>
                <w:rStyle w:val="c1"/>
              </w:rPr>
              <w:t>оценивать свои достижения, осознавать возникающие трудности, стремиться их преодолеть;</w:t>
            </w:r>
          </w:p>
          <w:p w:rsidR="002034AA" w:rsidRPr="00751B10" w:rsidRDefault="002034AA" w:rsidP="00751B10">
            <w:pPr>
              <w:pStyle w:val="c0"/>
              <w:spacing w:before="0" w:after="0"/>
              <w:rPr>
                <w:rStyle w:val="c1"/>
              </w:rPr>
            </w:pPr>
            <w:r w:rsidRPr="00751B10">
              <w:rPr>
                <w:rStyle w:val="c1"/>
              </w:rPr>
              <w:t xml:space="preserve">- проговаривать </w:t>
            </w:r>
            <w:r w:rsidRPr="00751B10">
              <w:rPr>
                <w:rStyle w:val="c1"/>
              </w:rPr>
              <w:lastRenderedPageBreak/>
              <w:t>последовательность действий на уроке</w:t>
            </w:r>
          </w:p>
          <w:p w:rsidR="002034AA" w:rsidRPr="00751B10" w:rsidRDefault="002034AA" w:rsidP="00751B10">
            <w:pPr>
              <w:pStyle w:val="c0"/>
              <w:spacing w:before="0" w:after="0"/>
              <w:rPr>
                <w:rStyle w:val="c1c14"/>
                <w:b/>
                <w:bCs/>
              </w:rPr>
            </w:pPr>
            <w:r w:rsidRPr="00751B10">
              <w:rPr>
                <w:rStyle w:val="c1c14"/>
                <w:b/>
                <w:bCs/>
              </w:rPr>
              <w:t>Коммуникативные:</w:t>
            </w:r>
          </w:p>
          <w:p w:rsidR="002034AA" w:rsidRPr="00751B10" w:rsidRDefault="002034AA" w:rsidP="00751B10">
            <w:pPr>
              <w:pStyle w:val="c0"/>
              <w:spacing w:before="0" w:after="0"/>
              <w:rPr>
                <w:rStyle w:val="c1"/>
              </w:rPr>
            </w:pPr>
            <w:r w:rsidRPr="00751B10">
              <w:rPr>
                <w:rStyle w:val="c1c14"/>
                <w:b/>
                <w:bCs/>
              </w:rPr>
              <w:t>-</w:t>
            </w:r>
            <w:r w:rsidRPr="00751B10">
              <w:rPr>
                <w:rStyle w:val="c1"/>
              </w:rPr>
              <w:t xml:space="preserve">участвовать в коллективном обсуждении </w:t>
            </w:r>
            <w:proofErr w:type="gramStart"/>
            <w:r w:rsidRPr="00751B10">
              <w:rPr>
                <w:rStyle w:val="c1"/>
              </w:rPr>
              <w:t>прочитанного</w:t>
            </w:r>
            <w:proofErr w:type="gramEnd"/>
            <w:r w:rsidRPr="00751B10">
              <w:rPr>
                <w:rStyle w:val="c1"/>
              </w:rPr>
              <w:t>.</w:t>
            </w:r>
          </w:p>
          <w:p w:rsidR="002034AA" w:rsidRPr="00751B10" w:rsidRDefault="002034AA" w:rsidP="00751B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1B10">
              <w:rPr>
                <w:rStyle w:val="c1c14"/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>
              <w:rPr>
                <w:rStyle w:val="c1c1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B1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Читать тексты, выявлять их смысл. Находить ответы на вопросы в тексте, иллюстрациях, используя свой жизненный опыт.</w:t>
            </w:r>
          </w:p>
        </w:tc>
      </w:tr>
      <w:tr w:rsidR="002034AA" w:rsidRPr="00740D83" w:rsidTr="000C2E53">
        <w:tc>
          <w:tcPr>
            <w:tcW w:w="1101" w:type="dxa"/>
          </w:tcPr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11" w:type="dxa"/>
          </w:tcPr>
          <w:p w:rsidR="002034AA" w:rsidRPr="00713EA3" w:rsidRDefault="002034AA" w:rsidP="00A01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Букварь стр. 35.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мы сегодня уже попробовали представить зимний лес с его красотами, тем более зима вот  - вот уже придёт в наши края. А вы ждёте наступления зимы? А что в зиме хорошего?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действительно мы ждем снега и зимних игр на улице.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мы прочитаем текст, как ребята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дождались- таки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зимы. Но сначала надо прочитать слова в рамочках. Читаем текст в полголоса.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время года наступило?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пошёл на горку? А ещё кто? Как зовут собаку?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первый скатился с горы?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ехал вдвоём?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делает Тузик?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чувства испытывают ребята?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могли бы назвать этот текст?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Читаем по цепочке по одному предложению. Все следят и слушают внимательно.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какой буквой познакомились на уроке?</w:t>
            </w:r>
          </w:p>
          <w:p w:rsidR="002034AA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Посчитайте, сколько в этом тексте букв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4AA" w:rsidRPr="00740D83" w:rsidRDefault="002034AA" w:rsidP="00A01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Построение плана работы с опорой на иллюстративный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яд.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выделенных слов.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ина,Соня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Тузик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и Соня</w:t>
            </w:r>
          </w:p>
          <w:p w:rsidR="002034AA" w:rsidRDefault="00F2018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Бежал за Соней</w:t>
            </w:r>
          </w:p>
          <w:p w:rsidR="00F20188" w:rsidRDefault="00F2018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 было весело</w:t>
            </w:r>
          </w:p>
          <w:p w:rsidR="00F20188" w:rsidRDefault="00F2018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Default="00F20188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034AA" w:rsidRPr="008B7F67" w:rsidRDefault="002034AA" w:rsidP="008B7F67">
            <w:pPr>
              <w:pStyle w:val="c0"/>
              <w:snapToGrid w:val="0"/>
              <w:spacing w:before="0" w:after="0"/>
              <w:rPr>
                <w:rStyle w:val="c1c14"/>
                <w:b/>
                <w:bCs/>
              </w:rPr>
            </w:pPr>
            <w:r w:rsidRPr="008B7F67">
              <w:rPr>
                <w:rStyle w:val="c1c14"/>
                <w:b/>
                <w:bCs/>
              </w:rPr>
              <w:t>Регулятивные:</w:t>
            </w:r>
          </w:p>
          <w:p w:rsidR="002034AA" w:rsidRPr="008B7F67" w:rsidRDefault="002034AA" w:rsidP="008B7F67">
            <w:pPr>
              <w:pStyle w:val="c0"/>
              <w:spacing w:before="0" w:after="0"/>
              <w:rPr>
                <w:rStyle w:val="c1"/>
              </w:rPr>
            </w:pPr>
            <w:r w:rsidRPr="008B7F67">
              <w:rPr>
                <w:rStyle w:val="c1c14"/>
                <w:b/>
                <w:bCs/>
              </w:rPr>
              <w:t>-</w:t>
            </w:r>
            <w:r w:rsidRPr="008B7F67">
              <w:rPr>
                <w:rStyle w:val="c1"/>
              </w:rPr>
              <w:t>оценивать свои достижения, осознавать возникающие трудности, стремиться их преодолеть;</w:t>
            </w:r>
          </w:p>
          <w:p w:rsidR="002034AA" w:rsidRPr="008B7F67" w:rsidRDefault="002034AA" w:rsidP="008B7F67">
            <w:pPr>
              <w:pStyle w:val="c0"/>
              <w:spacing w:before="0" w:after="0"/>
              <w:rPr>
                <w:rStyle w:val="c1"/>
              </w:rPr>
            </w:pPr>
            <w:r w:rsidRPr="008B7F67">
              <w:rPr>
                <w:rStyle w:val="c1"/>
              </w:rPr>
              <w:t>- проговаривать последовательность действий на уроке</w:t>
            </w:r>
          </w:p>
          <w:p w:rsidR="002034AA" w:rsidRPr="008B7F67" w:rsidRDefault="002034AA" w:rsidP="008B7F67">
            <w:pPr>
              <w:pStyle w:val="c0"/>
              <w:spacing w:before="0" w:after="0"/>
              <w:rPr>
                <w:rStyle w:val="c1c14"/>
                <w:b/>
                <w:bCs/>
              </w:rPr>
            </w:pPr>
            <w:r w:rsidRPr="008B7F67">
              <w:rPr>
                <w:rStyle w:val="c1c14"/>
                <w:b/>
                <w:bCs/>
              </w:rPr>
              <w:t>Коммуникативные:</w:t>
            </w:r>
          </w:p>
          <w:p w:rsidR="002034AA" w:rsidRPr="008B7F67" w:rsidRDefault="002034AA" w:rsidP="008B7F67">
            <w:pPr>
              <w:pStyle w:val="c0"/>
              <w:spacing w:before="0" w:after="0"/>
              <w:rPr>
                <w:rStyle w:val="c1"/>
              </w:rPr>
            </w:pPr>
            <w:r w:rsidRPr="008B7F67">
              <w:rPr>
                <w:rStyle w:val="c1c14"/>
                <w:b/>
                <w:bCs/>
              </w:rPr>
              <w:t>-</w:t>
            </w:r>
            <w:r w:rsidRPr="008B7F67">
              <w:rPr>
                <w:rStyle w:val="c1"/>
              </w:rPr>
              <w:t xml:space="preserve">участвовать в коллективном обсуждении </w:t>
            </w:r>
            <w:proofErr w:type="gramStart"/>
            <w:r w:rsidRPr="008B7F67">
              <w:rPr>
                <w:rStyle w:val="c1"/>
              </w:rPr>
              <w:t>прочитанного</w:t>
            </w:r>
            <w:proofErr w:type="gramEnd"/>
            <w:r w:rsidRPr="008B7F67">
              <w:rPr>
                <w:rStyle w:val="c1"/>
              </w:rPr>
              <w:t>.</w:t>
            </w:r>
          </w:p>
          <w:p w:rsidR="002034AA" w:rsidRPr="008B7F67" w:rsidRDefault="002034AA" w:rsidP="008B7F67">
            <w:pPr>
              <w:pStyle w:val="c0"/>
              <w:spacing w:before="0" w:after="0"/>
              <w:rPr>
                <w:rStyle w:val="c1"/>
              </w:rPr>
            </w:pPr>
            <w:proofErr w:type="spellStart"/>
            <w:r w:rsidRPr="008B7F67">
              <w:rPr>
                <w:rStyle w:val="c1c14"/>
                <w:b/>
                <w:bCs/>
              </w:rPr>
              <w:t>Познавательные</w:t>
            </w:r>
            <w:proofErr w:type="gramStart"/>
            <w:r w:rsidRPr="008B7F67">
              <w:rPr>
                <w:rStyle w:val="c1c14"/>
                <w:b/>
                <w:bCs/>
              </w:rPr>
              <w:t>:</w:t>
            </w:r>
            <w:r w:rsidRPr="008B7F67">
              <w:rPr>
                <w:rStyle w:val="c1"/>
              </w:rPr>
              <w:t>Ч</w:t>
            </w:r>
            <w:proofErr w:type="gramEnd"/>
            <w:r w:rsidRPr="008B7F67">
              <w:rPr>
                <w:rStyle w:val="c1"/>
              </w:rPr>
              <w:t>итать</w:t>
            </w:r>
            <w:proofErr w:type="spellEnd"/>
            <w:r w:rsidRPr="008B7F67">
              <w:rPr>
                <w:rStyle w:val="c1"/>
              </w:rPr>
              <w:t xml:space="preserve"> тексты, выявлять их смысл. Находить ответы на вопросы в тексте, иллюстрациях, используя свой жизненный опыт. Выделять звук</w:t>
            </w:r>
            <w:r>
              <w:rPr>
                <w:rStyle w:val="c1"/>
              </w:rPr>
              <w:t xml:space="preserve">и </w:t>
            </w:r>
            <w:proofErr w:type="spellStart"/>
            <w:r>
              <w:rPr>
                <w:rStyle w:val="c1"/>
              </w:rPr>
              <w:t>з</w:t>
            </w:r>
            <w:proofErr w:type="spellEnd"/>
            <w:r>
              <w:rPr>
                <w:rStyle w:val="c1"/>
              </w:rPr>
              <w:t xml:space="preserve">, </w:t>
            </w:r>
            <w:proofErr w:type="spellStart"/>
            <w:r>
              <w:rPr>
                <w:rStyle w:val="c1"/>
              </w:rPr>
              <w:t>зь</w:t>
            </w:r>
            <w:proofErr w:type="spellEnd"/>
            <w:r>
              <w:rPr>
                <w:rStyle w:val="c1"/>
              </w:rPr>
              <w:t xml:space="preserve"> </w:t>
            </w:r>
            <w:r w:rsidRPr="008B7F67">
              <w:rPr>
                <w:rStyle w:val="c1"/>
              </w:rPr>
              <w:t xml:space="preserve">в словах, определять его место и обозначать </w:t>
            </w:r>
            <w:r w:rsidRPr="008B7F67">
              <w:rPr>
                <w:rStyle w:val="c1"/>
              </w:rPr>
              <w:lastRenderedPageBreak/>
              <w:t>соответствующими буквами.</w:t>
            </w:r>
          </w:p>
          <w:p w:rsidR="002034AA" w:rsidRPr="008B7F67" w:rsidRDefault="002034AA" w:rsidP="008B7F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F6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 работать по  самостоятельно составленному плану.</w:t>
            </w:r>
          </w:p>
        </w:tc>
      </w:tr>
      <w:tr w:rsidR="002034AA" w:rsidRPr="00740D83" w:rsidTr="000C2E53">
        <w:tc>
          <w:tcPr>
            <w:tcW w:w="1101" w:type="dxa"/>
          </w:tcPr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11" w:type="dxa"/>
          </w:tcPr>
          <w:p w:rsidR="002034AA" w:rsidRPr="00FC591C" w:rsidRDefault="002034AA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1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урока.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Какие звуки сравнивали?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Какими буквами обозначаются?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Что они образуют?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их называют?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затруднениями встретились?</w:t>
            </w:r>
          </w:p>
        </w:tc>
        <w:tc>
          <w:tcPr>
            <w:tcW w:w="5812" w:type="dxa"/>
          </w:tcPr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[с].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З-С.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Пару.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Это парные согласные. 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034AA" w:rsidRPr="008B7F67" w:rsidRDefault="002034AA" w:rsidP="00751B10">
            <w:pPr>
              <w:pStyle w:val="c0"/>
              <w:snapToGrid w:val="0"/>
              <w:spacing w:before="0" w:after="0"/>
              <w:rPr>
                <w:rStyle w:val="c1c14"/>
                <w:b/>
                <w:bCs/>
              </w:rPr>
            </w:pPr>
            <w:r w:rsidRPr="008B7F67">
              <w:rPr>
                <w:rStyle w:val="c1c14"/>
                <w:b/>
                <w:bCs/>
              </w:rPr>
              <w:t>Регулятивные:</w:t>
            </w:r>
          </w:p>
          <w:p w:rsidR="002034AA" w:rsidRPr="008B7F67" w:rsidRDefault="002034AA" w:rsidP="00751B10">
            <w:pPr>
              <w:pStyle w:val="c0"/>
              <w:spacing w:before="0" w:after="0"/>
              <w:rPr>
                <w:rStyle w:val="c1"/>
              </w:rPr>
            </w:pPr>
            <w:r w:rsidRPr="008B7F67">
              <w:rPr>
                <w:rStyle w:val="c1"/>
              </w:rPr>
              <w:t>- Ученики оценивают усвоение нового материала, обнаруживают трудности.</w:t>
            </w:r>
          </w:p>
          <w:p w:rsidR="002034AA" w:rsidRPr="008B7F67" w:rsidRDefault="002034AA" w:rsidP="00751B10">
            <w:pPr>
              <w:pStyle w:val="c0"/>
              <w:spacing w:before="0" w:after="0"/>
              <w:rPr>
                <w:rStyle w:val="c1"/>
              </w:rPr>
            </w:pPr>
            <w:r w:rsidRPr="008B7F67">
              <w:rPr>
                <w:rStyle w:val="c1"/>
              </w:rPr>
              <w:t xml:space="preserve">-Выделять и осознавать то, что уже усвоено и что нужно еще </w:t>
            </w:r>
            <w:proofErr w:type="gramStart"/>
            <w:r w:rsidRPr="008B7F67">
              <w:rPr>
                <w:rStyle w:val="c1"/>
              </w:rPr>
              <w:t>усвоить</w:t>
            </w:r>
            <w:proofErr w:type="gramEnd"/>
            <w:r w:rsidRPr="008B7F67">
              <w:rPr>
                <w:rStyle w:val="c1"/>
              </w:rPr>
              <w:t>.</w:t>
            </w:r>
          </w:p>
          <w:p w:rsidR="002034AA" w:rsidRPr="008B7F67" w:rsidRDefault="002034AA" w:rsidP="00751B10">
            <w:pPr>
              <w:pStyle w:val="c0"/>
              <w:spacing w:before="0" w:after="0"/>
              <w:rPr>
                <w:rStyle w:val="c1"/>
              </w:rPr>
            </w:pPr>
            <w:proofErr w:type="gramStart"/>
            <w:r w:rsidRPr="008B7F67">
              <w:rPr>
                <w:rStyle w:val="c1c14"/>
                <w:b/>
                <w:bCs/>
              </w:rPr>
              <w:t>Коммуникативные</w:t>
            </w:r>
            <w:proofErr w:type="gramEnd"/>
            <w:r w:rsidRPr="008B7F67">
              <w:rPr>
                <w:rStyle w:val="c1c14"/>
                <w:b/>
                <w:bCs/>
              </w:rPr>
              <w:t>:</w:t>
            </w:r>
            <w:r w:rsidRPr="008B7F67">
              <w:rPr>
                <w:rStyle w:val="c1"/>
              </w:rPr>
              <w:t>- оценивать работу одноклассников.</w:t>
            </w:r>
          </w:p>
          <w:p w:rsidR="002034AA" w:rsidRPr="008B7F67" w:rsidRDefault="002034AA" w:rsidP="00751B10">
            <w:pPr>
              <w:pStyle w:val="c0"/>
              <w:spacing w:before="0" w:after="0"/>
              <w:rPr>
                <w:rStyle w:val="c1c14"/>
                <w:b/>
                <w:bCs/>
              </w:rPr>
            </w:pPr>
            <w:r w:rsidRPr="008B7F67">
              <w:rPr>
                <w:rStyle w:val="c1c14"/>
                <w:b/>
                <w:bCs/>
              </w:rPr>
              <w:t>Познавательные:</w:t>
            </w:r>
          </w:p>
          <w:p w:rsidR="002034AA" w:rsidRPr="008B7F67" w:rsidRDefault="002034AA" w:rsidP="00751B10">
            <w:pPr>
              <w:pStyle w:val="c0"/>
              <w:spacing w:before="0" w:after="0"/>
              <w:rPr>
                <w:rStyle w:val="c1"/>
              </w:rPr>
            </w:pPr>
            <w:r w:rsidRPr="008B7F67">
              <w:rPr>
                <w:rStyle w:val="c1"/>
              </w:rPr>
              <w:t>- Делать выводы, обобщать знания по полученной информации.</w:t>
            </w:r>
          </w:p>
          <w:p w:rsidR="002034AA" w:rsidRPr="008B7F67" w:rsidRDefault="002034AA" w:rsidP="00751B10">
            <w:pPr>
              <w:pStyle w:val="c0c23"/>
              <w:spacing w:before="0" w:after="0"/>
              <w:jc w:val="both"/>
              <w:rPr>
                <w:rStyle w:val="c9"/>
              </w:rPr>
            </w:pPr>
            <w:r w:rsidRPr="008B7F67">
              <w:rPr>
                <w:rStyle w:val="c9"/>
              </w:rPr>
              <w:t>-уметь определять уровень усвоения учебного материала.</w:t>
            </w:r>
          </w:p>
          <w:p w:rsidR="002034AA" w:rsidRPr="008B7F67" w:rsidRDefault="002034AA" w:rsidP="00751B10">
            <w:pPr>
              <w:pStyle w:val="c0"/>
              <w:spacing w:before="0" w:after="0"/>
              <w:rPr>
                <w:rStyle w:val="c1c14"/>
                <w:b/>
                <w:bCs/>
              </w:rPr>
            </w:pPr>
            <w:r w:rsidRPr="008B7F67">
              <w:rPr>
                <w:rStyle w:val="c1c14"/>
                <w:b/>
                <w:bCs/>
              </w:rPr>
              <w:t>Личностные:</w:t>
            </w:r>
          </w:p>
          <w:p w:rsidR="002034AA" w:rsidRPr="008B7F67" w:rsidRDefault="002034AA" w:rsidP="00751B10">
            <w:pPr>
              <w:pStyle w:val="c0"/>
              <w:spacing w:before="0" w:after="0" w:line="0" w:lineRule="atLeast"/>
              <w:rPr>
                <w:rStyle w:val="c1"/>
              </w:rPr>
            </w:pPr>
            <w:r w:rsidRPr="008B7F67">
              <w:rPr>
                <w:rStyle w:val="c1"/>
              </w:rPr>
              <w:t>- оценивать свою деятельность</w:t>
            </w:r>
          </w:p>
          <w:p w:rsidR="002034AA" w:rsidRPr="008B7F67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AA" w:rsidRPr="00740D83" w:rsidTr="002034AA">
        <w:trPr>
          <w:trHeight w:val="2177"/>
        </w:trPr>
        <w:tc>
          <w:tcPr>
            <w:tcW w:w="1101" w:type="dxa"/>
          </w:tcPr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2034AA" w:rsidRPr="00FC591C" w:rsidRDefault="002034AA" w:rsidP="00740D8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1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2034AA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740D8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смайликов.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Оценка учителя.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 на уроке:</w:t>
            </w:r>
          </w:p>
          <w:p w:rsidR="002034AA" w:rsidRPr="00740D83" w:rsidRDefault="002034AA" w:rsidP="003550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понравился и всё 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понятно нарисуйте смайлику улыбку. </w:t>
            </w:r>
          </w:p>
          <w:p w:rsidR="002034AA" w:rsidRPr="00740D83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</w:tcPr>
          <w:p w:rsidR="002034AA" w:rsidRPr="008B7F67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3EA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B7F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034AA" w:rsidRPr="008B7F67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7F67">
              <w:rPr>
                <w:rFonts w:ascii="Times New Roman" w:hAnsi="Times New Roman" w:cs="Times New Roman"/>
                <w:sz w:val="24"/>
                <w:szCs w:val="24"/>
              </w:rPr>
              <w:t>адек</w:t>
            </w:r>
            <w:r w:rsidRPr="008B7F67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ватное оценива</w:t>
            </w:r>
            <w:r w:rsidRPr="008B7F6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своей деятельно</w:t>
            </w:r>
            <w:r w:rsidRPr="008B7F67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адекватное вос</w:t>
            </w:r>
            <w:r w:rsidRPr="008B7F67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оценки учи</w:t>
            </w:r>
            <w:r w:rsidRPr="008B7F6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теля.</w:t>
            </w:r>
          </w:p>
          <w:p w:rsidR="002034AA" w:rsidRPr="008B7F67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AA" w:rsidRPr="008B7F67" w:rsidRDefault="002034AA" w:rsidP="00740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51D" w:rsidRPr="00740D83" w:rsidRDefault="0054651D" w:rsidP="002034A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4651D" w:rsidRPr="00740D83" w:rsidSect="005465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F4C85"/>
    <w:multiLevelType w:val="hybridMultilevel"/>
    <w:tmpl w:val="3C04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F4C8B"/>
    <w:multiLevelType w:val="hybridMultilevel"/>
    <w:tmpl w:val="552E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60E0"/>
    <w:multiLevelType w:val="hybridMultilevel"/>
    <w:tmpl w:val="766EC56C"/>
    <w:lvl w:ilvl="0" w:tplc="808633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5C6EE2"/>
    <w:multiLevelType w:val="hybridMultilevel"/>
    <w:tmpl w:val="E1E0F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53977"/>
    <w:multiLevelType w:val="hybridMultilevel"/>
    <w:tmpl w:val="917A5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517820"/>
    <w:multiLevelType w:val="hybridMultilevel"/>
    <w:tmpl w:val="CA907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673B6"/>
    <w:multiLevelType w:val="hybridMultilevel"/>
    <w:tmpl w:val="D884D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965AB"/>
    <w:multiLevelType w:val="hybridMultilevel"/>
    <w:tmpl w:val="E78A2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5306"/>
    <w:multiLevelType w:val="hybridMultilevel"/>
    <w:tmpl w:val="73888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23266"/>
    <w:multiLevelType w:val="hybridMultilevel"/>
    <w:tmpl w:val="21BED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C10"/>
    <w:rsid w:val="00001643"/>
    <w:rsid w:val="000054BF"/>
    <w:rsid w:val="0004368D"/>
    <w:rsid w:val="00050A98"/>
    <w:rsid w:val="000A7316"/>
    <w:rsid w:val="001633B3"/>
    <w:rsid w:val="001B7077"/>
    <w:rsid w:val="001F1CBC"/>
    <w:rsid w:val="001F2667"/>
    <w:rsid w:val="002034AA"/>
    <w:rsid w:val="00226A7E"/>
    <w:rsid w:val="0025273F"/>
    <w:rsid w:val="002B1EC4"/>
    <w:rsid w:val="0035234B"/>
    <w:rsid w:val="003526FD"/>
    <w:rsid w:val="003550AE"/>
    <w:rsid w:val="00414744"/>
    <w:rsid w:val="00460DA6"/>
    <w:rsid w:val="004A4CFA"/>
    <w:rsid w:val="004A686A"/>
    <w:rsid w:val="004B0AC9"/>
    <w:rsid w:val="004B5BB8"/>
    <w:rsid w:val="004C49E6"/>
    <w:rsid w:val="00510F62"/>
    <w:rsid w:val="005462C5"/>
    <w:rsid w:val="0054651D"/>
    <w:rsid w:val="0068056C"/>
    <w:rsid w:val="00681EC6"/>
    <w:rsid w:val="00713EA3"/>
    <w:rsid w:val="00740D83"/>
    <w:rsid w:val="00751B10"/>
    <w:rsid w:val="00753819"/>
    <w:rsid w:val="007852E9"/>
    <w:rsid w:val="00792CD0"/>
    <w:rsid w:val="008037B3"/>
    <w:rsid w:val="00870006"/>
    <w:rsid w:val="008B2B0A"/>
    <w:rsid w:val="008B7F67"/>
    <w:rsid w:val="008F7DA4"/>
    <w:rsid w:val="009162F0"/>
    <w:rsid w:val="00A01814"/>
    <w:rsid w:val="00A6002E"/>
    <w:rsid w:val="00A62EA3"/>
    <w:rsid w:val="00A8406B"/>
    <w:rsid w:val="00AD5940"/>
    <w:rsid w:val="00B455D2"/>
    <w:rsid w:val="00B84360"/>
    <w:rsid w:val="00B92E9E"/>
    <w:rsid w:val="00BA5AB6"/>
    <w:rsid w:val="00C000A3"/>
    <w:rsid w:val="00C029E4"/>
    <w:rsid w:val="00C3420A"/>
    <w:rsid w:val="00C5514D"/>
    <w:rsid w:val="00C7097A"/>
    <w:rsid w:val="00C97640"/>
    <w:rsid w:val="00D52D78"/>
    <w:rsid w:val="00DE0B02"/>
    <w:rsid w:val="00DE4C8D"/>
    <w:rsid w:val="00DF65AC"/>
    <w:rsid w:val="00E05C10"/>
    <w:rsid w:val="00E472E5"/>
    <w:rsid w:val="00EA715E"/>
    <w:rsid w:val="00F11B64"/>
    <w:rsid w:val="00F20188"/>
    <w:rsid w:val="00F5087C"/>
    <w:rsid w:val="00FC591C"/>
    <w:rsid w:val="00FD1B20"/>
    <w:rsid w:val="00FE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6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1c14">
    <w:name w:val="c1 c14"/>
    <w:basedOn w:val="a0"/>
    <w:rsid w:val="0054651D"/>
  </w:style>
  <w:style w:type="character" w:customStyle="1" w:styleId="apple-converted-space">
    <w:name w:val="apple-converted-space"/>
    <w:basedOn w:val="a0"/>
    <w:rsid w:val="0054651D"/>
  </w:style>
  <w:style w:type="character" w:customStyle="1" w:styleId="c1">
    <w:name w:val="c1"/>
    <w:basedOn w:val="a0"/>
    <w:rsid w:val="0054651D"/>
  </w:style>
  <w:style w:type="character" w:customStyle="1" w:styleId="c25">
    <w:name w:val="c25"/>
    <w:basedOn w:val="a0"/>
    <w:rsid w:val="0054651D"/>
  </w:style>
  <w:style w:type="character" w:customStyle="1" w:styleId="c25c14">
    <w:name w:val="c25 c14"/>
    <w:basedOn w:val="a0"/>
    <w:rsid w:val="0054651D"/>
  </w:style>
  <w:style w:type="character" w:customStyle="1" w:styleId="c14c25">
    <w:name w:val="c14 c25"/>
    <w:basedOn w:val="a0"/>
    <w:rsid w:val="0054651D"/>
  </w:style>
  <w:style w:type="paragraph" w:customStyle="1" w:styleId="c0">
    <w:name w:val="c0"/>
    <w:basedOn w:val="a"/>
    <w:rsid w:val="0054651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13c15">
    <w:name w:val="c0 c13 c15"/>
    <w:basedOn w:val="a"/>
    <w:rsid w:val="0054651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15">
    <w:name w:val="c0 c15"/>
    <w:basedOn w:val="a"/>
    <w:rsid w:val="0054651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39c23">
    <w:name w:val="c0 c39 c23"/>
    <w:basedOn w:val="a"/>
    <w:rsid w:val="0054651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23c39">
    <w:name w:val="c0 c23 c39"/>
    <w:basedOn w:val="a"/>
    <w:rsid w:val="0054651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6">
    <w:name w:val="c0 c6"/>
    <w:basedOn w:val="a"/>
    <w:rsid w:val="0054651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15c23c37">
    <w:name w:val="c0 c15 c23 c37"/>
    <w:basedOn w:val="a"/>
    <w:rsid w:val="0054651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700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38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A4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qFormat/>
    <w:rsid w:val="004A4CFA"/>
    <w:rPr>
      <w:i/>
      <w:iCs/>
    </w:rPr>
  </w:style>
  <w:style w:type="character" w:customStyle="1" w:styleId="c9">
    <w:name w:val="c9"/>
    <w:basedOn w:val="a0"/>
    <w:rsid w:val="008F7DA4"/>
  </w:style>
  <w:style w:type="character" w:customStyle="1" w:styleId="c5">
    <w:name w:val="c5"/>
    <w:basedOn w:val="a0"/>
    <w:rsid w:val="008F7DA4"/>
  </w:style>
  <w:style w:type="character" w:customStyle="1" w:styleId="c9c31">
    <w:name w:val="c9 c31"/>
    <w:basedOn w:val="a0"/>
    <w:rsid w:val="008F7DA4"/>
  </w:style>
  <w:style w:type="paragraph" w:customStyle="1" w:styleId="c0c23">
    <w:name w:val="c0 c23"/>
    <w:basedOn w:val="a"/>
    <w:rsid w:val="008F7DA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43">
    <w:name w:val="c0 c43"/>
    <w:basedOn w:val="a"/>
    <w:rsid w:val="00751B1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0c42">
    <w:name w:val="c0 c42"/>
    <w:basedOn w:val="a"/>
    <w:rsid w:val="00751B1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1c45">
    <w:name w:val="c1 c45"/>
    <w:basedOn w:val="a0"/>
    <w:rsid w:val="008B7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15</cp:revision>
  <dcterms:created xsi:type="dcterms:W3CDTF">2013-11-24T14:20:00Z</dcterms:created>
  <dcterms:modified xsi:type="dcterms:W3CDTF">2013-12-01T12:17:00Z</dcterms:modified>
</cp:coreProperties>
</file>