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F" w:rsidRPr="009A561F" w:rsidRDefault="009A561F" w:rsidP="009A561F">
      <w:pPr>
        <w:shd w:val="clear" w:color="auto" w:fill="FFFFFF"/>
        <w:spacing w:before="199" w:after="199" w:line="646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5"/>
          <w:szCs w:val="55"/>
          <w:lang w:eastAsia="ru-RU"/>
        </w:rPr>
      </w:pPr>
      <w:r w:rsidRPr="009A561F">
        <w:rPr>
          <w:rFonts w:ascii="Helvetica" w:eastAsia="Times New Roman" w:hAnsi="Helvetica" w:cs="Helvetica"/>
          <w:b/>
          <w:bCs/>
          <w:color w:val="000000" w:themeColor="text1"/>
          <w:kern w:val="36"/>
          <w:sz w:val="55"/>
          <w:szCs w:val="55"/>
          <w:lang w:eastAsia="ru-RU"/>
        </w:rPr>
        <w:t>Классный час на тему "Конвенция о правах ребенка"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ЦЕЛИ:</w:t>
      </w:r>
    </w:p>
    <w:p w:rsidR="009A561F" w:rsidRPr="009A561F" w:rsidRDefault="009A561F" w:rsidP="009A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Познакомить учащихся с основными положениями Конвенции;</w:t>
      </w:r>
    </w:p>
    <w:p w:rsidR="009A561F" w:rsidRPr="009A561F" w:rsidRDefault="009A561F" w:rsidP="009A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способствовать осознанию ответственности за свои права;</w:t>
      </w:r>
    </w:p>
    <w:p w:rsidR="009A561F" w:rsidRPr="009A561F" w:rsidRDefault="009A561F" w:rsidP="009A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формировать положительное отношение к правам других.</w:t>
      </w:r>
    </w:p>
    <w:p w:rsidR="009A561F" w:rsidRPr="009A561F" w:rsidRDefault="009A561F" w:rsidP="009A561F">
      <w:pPr>
        <w:shd w:val="clear" w:color="auto" w:fill="FFFFFF"/>
        <w:spacing w:before="199" w:after="199" w:line="546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45"/>
          <w:szCs w:val="45"/>
          <w:lang w:eastAsia="ru-RU"/>
        </w:rPr>
      </w:pPr>
      <w:r w:rsidRPr="009A561F">
        <w:rPr>
          <w:rFonts w:ascii="Helvetica" w:eastAsia="Times New Roman" w:hAnsi="Helvetica" w:cs="Helvetica"/>
          <w:b/>
          <w:bCs/>
          <w:color w:val="000000" w:themeColor="text1"/>
          <w:sz w:val="45"/>
          <w:szCs w:val="45"/>
          <w:lang w:eastAsia="ru-RU"/>
        </w:rPr>
        <w:t>ХОД УРОКА: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Сегодня на занятии мы будем говорить о нашем обществе. Вспомните, недавно на уроках мы говорили об обществе, в котором мы живем. Как называется наше общество? (россияне)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Давайте вспомним, как называется основной документ нашего государства? (конституция)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В обществе всех людей на Земле можно выделить часть общества, в которую не входят ваши родители. Назовите это общество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(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о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бщество детей)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Как вы думаете, все ли дети Земли живут хорошо? Почему? (ответы детей)</w:t>
      </w:r>
    </w:p>
    <w:p w:rsidR="009A561F" w:rsidRPr="009A561F" w:rsidRDefault="009A561F" w:rsidP="009A5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«ежегодно 3,5 миллиона детей умирают от болезней, которые поддаются лечению».</w:t>
      </w:r>
    </w:p>
    <w:p w:rsidR="009A561F" w:rsidRPr="009A561F" w:rsidRDefault="009A561F" w:rsidP="009A5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«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о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коло 100 млн. детей существует за счет воровства, изнурительной работы, попрошайничества, т.к. покинуты своими семьями».</w:t>
      </w:r>
    </w:p>
    <w:p w:rsidR="009A561F" w:rsidRPr="009A561F" w:rsidRDefault="009A561F" w:rsidP="009A5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«120 млн. детей в возрасте от 6 до 11 лет лишены возможности ходить в школу»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Для того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,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чтобы уменьшить страдания детей большинство государств в мире, проявляют заботу о детях. В США в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г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 Нью-Йорке находится штаб-квартира Организации Объединенных Наций (ООН). Это международная организация, которая стремится избавить будущие поколения от войны. В эту организацию входит более 180 государств. В 1989 г. ООН был разработан и принят документ, в котором речь идет о том, чтобы у всех детей на Земле были одинаковые права.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Об этом документе мы сегодня и будем говорить.</w:t>
      </w:r>
    </w:p>
    <w:p w:rsid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lastRenderedPageBreak/>
        <w:t>ПРЕЗЕНТАЦИЯ:</w:t>
      </w:r>
      <w:r w:rsidRPr="009A561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СЛАЙД 1. Документ, в котором определены права и обязанности детей, называется «Конвенция о правах ребенка»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Это слово для вас новое и сложное. Давайте поучимся его произносить и постараемся запомнить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(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х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ором)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2. КОН-ВЕН-ЦИ-Я, конвенция о правах ребенка.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Кто запомнил, когда был принят этот документ? (на слайде – принят в 1989 г.)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Правительство нашей страны тоже подписало этот документ. Вас тогда еще не было на свете, но государства многих стран думают и о будущих поколениях. Конвенция – это документ, который должны исполнять все, кто его подписал.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3. Фотография детей разных национальностей.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В Конвенции речь идет о том, чтобы у всех детей на Земле были одинаковые права.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Конвенция – это большой документ, содержащий около 50 статей. Мы сегодня поговорим об основных положениях.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4. Ребенок – это любой человек до исполнения ему 18 лет.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5. Каждый ребенок имеет право на имя, фамилию, гражданство.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А вы имеете имя и фамилию? Значит, вы пользуетесь этим правом.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6. Любой ребенок имеет право:</w:t>
      </w:r>
    </w:p>
    <w:p w:rsidR="009A561F" w:rsidRPr="009A561F" w:rsidRDefault="009A561F" w:rsidP="009A56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на жизнь со своими родителями;</w:t>
      </w:r>
    </w:p>
    <w:p w:rsidR="009A561F" w:rsidRPr="009A561F" w:rsidRDefault="009A561F" w:rsidP="009A56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на уровень жизни, необходимый для его умственного, физического и духовного развития.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7. Ребенок имеет право на здравоохранение.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8. Каждый ребенок имеет право на бесплатное образование.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9. Любой ребенок имеет право на досуг, игры и участие в культурной жизни.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Вы пользуетесь этим правом?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lastRenderedPageBreak/>
        <w:t>СЛАЙД 10. Ребенок имеет право на защиту от работы, которая угрожает его здоровью, образованию и безопасности. В нашей стране не разрешается принимать на работу до 15-летнего возраста.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11. Государство защищает ребенка от всех форм жестокого обращения со стороны родителей и других лиц.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12.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13. Ребенок имеет право свободно выражать свои взгляды, мнения, получать и передавать информацию.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- Вот несколько основных положений. Кто из вас запомнил название документа?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СЛАЙД 14. Конвенция о правах ребенка.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- Говорить о соблюдении или нарушении прав ребенка мы с вами можем не только на примерах из нашей жизни. Давайте познакомимся с отрывком из рассказа А.П.Чехова «Ванька». 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jc w:val="center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9A561F">
        <w:rPr>
          <w:rFonts w:ascii="Helvetica" w:eastAsia="Times New Roman" w:hAnsi="Helvetica" w:cs="Helvetica"/>
          <w:b/>
          <w:bCs/>
          <w:color w:val="000000" w:themeColor="text1"/>
          <w:sz w:val="32"/>
          <w:lang w:eastAsia="ru-RU"/>
        </w:rPr>
        <w:t>Отрывок из рассказа А.П. Чехова «Ванька»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Ванька Жуков, девятилетний мальчик, отданный три месяца тому назад в ученье к сапожнику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Аляхину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, в ночь под Рождество не ложился спать. …он достал из хозяйского шкафа пузырек с чернилами, ручку с заржавленным пером и, разложив перед собой измятый лист бумаги, стал писать.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.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«А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вчерась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мне была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выволочка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. Хозяин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выволок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меня за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волосья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на двор и отчесал шпандырем за то, что я качал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ихнего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ребятенка в люльке и по нечаянности заснул. А на неделе велела мне почистить селёдку и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ейной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мордой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начала меня в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харю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тыкать. Подмастерья надо мной насмехаются, посылают в кабак за водкой и велят красть у хозяев огурцы, а хозяин бьёт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меня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чем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попадя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. А еды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нету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никакой. Утром дают хлеба, в обед каши и к вечеру тоже хлеба, а чтоб чаю или щей, то хозяева сами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трескают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. А спать мне велят в сенях, а когда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ребятёнок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ихний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плачет, я вовсе не сплю, а качаю люльку. Милый дедушка, сделай </w:t>
      </w:r>
      <w:proofErr w:type="spell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божецкую</w:t>
      </w:r>
      <w:proofErr w:type="spell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милость, возьми меня отсюда домой, на деревню,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нету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никакой моей возможности…»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Обсуждение</w:t>
      </w: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 Какие права были нарушены?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(жестокое обращение, недостаточный уровень жизни для развития, плохое питание)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lastRenderedPageBreak/>
        <w:t>У каждого человека есть не только права, но и обязанности.</w:t>
      </w:r>
    </w:p>
    <w:p w:rsidR="009A561F" w:rsidRPr="009A561F" w:rsidRDefault="009A561F" w:rsidP="009A5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соблюдать правила личной гигиены;</w:t>
      </w:r>
    </w:p>
    <w:p w:rsidR="009A561F" w:rsidRPr="009A561F" w:rsidRDefault="009A561F" w:rsidP="009A5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помогать старшим;</w:t>
      </w:r>
    </w:p>
    <w:p w:rsidR="009A561F" w:rsidRPr="009A561F" w:rsidRDefault="009A561F" w:rsidP="009A5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добросовестно учиться.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Я предлагаю вам рассмотреть рисунки, обсудить их в парах, определить, на каких рисунках нарушаются права ребенка, а на каких нет. Раскрасьте рисунки, где, по вашему мнению, не нарушаются права детей.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jc w:val="center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2468880</wp:posOffset>
            </wp:positionV>
            <wp:extent cx="3429000" cy="5334000"/>
            <wp:effectExtent l="19050" t="0" r="0" b="0"/>
            <wp:wrapSquare wrapText="bothSides"/>
            <wp:docPr id="3" name="Рисунок 3" descr="http://festival.1september.ru/articles/56284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2843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2468880</wp:posOffset>
            </wp:positionV>
            <wp:extent cx="3267075" cy="4819650"/>
            <wp:effectExtent l="19050" t="0" r="9525" b="0"/>
            <wp:wrapSquare wrapText="bothSides"/>
            <wp:docPr id="2" name="Рисунок 2" descr="http://festival.1september.ru/articles/5628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843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61F" w:rsidRPr="009A561F" w:rsidRDefault="009A561F" w:rsidP="009A561F">
      <w:pPr>
        <w:shd w:val="clear" w:color="auto" w:fill="FFFFFF"/>
        <w:spacing w:after="199" w:line="397" w:lineRule="atLeast"/>
        <w:jc w:val="center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</w:p>
    <w:p w:rsid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lastRenderedPageBreak/>
        <w:t>Объясните свой выбор.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ПОДВЕДЕНИЕ ИТОГОВ.</w:t>
      </w:r>
    </w:p>
    <w:p w:rsidR="009A561F" w:rsidRPr="009A561F" w:rsidRDefault="009A561F" w:rsidP="009A56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 каком международном документе записаны права детей?</w:t>
      </w:r>
    </w:p>
    <w:p w:rsidR="009A561F" w:rsidRPr="009A561F" w:rsidRDefault="009A561F" w:rsidP="009A56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Какие основные права вы запомнили?</w:t>
      </w:r>
    </w:p>
    <w:p w:rsidR="009A561F" w:rsidRPr="009A561F" w:rsidRDefault="009A561F" w:rsidP="009A56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Кто является ответственным за обеспечение прав ребенка?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ВЫВОД:</w:t>
      </w:r>
    </w:p>
    <w:p w:rsidR="009A561F" w:rsidRPr="009A561F" w:rsidRDefault="009A561F" w:rsidP="009A561F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Наше государство провозглашает </w:t>
      </w:r>
      <w:proofErr w:type="gramStart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равными</w:t>
      </w:r>
      <w:proofErr w:type="gramEnd"/>
      <w:r w:rsidRPr="009A561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перед законом всех людей. Человек может использовать свои права, но и не должен нарушать права других людей. Взаимопонимание, уважение друг к другу – единственный способ решения всех конфликтов. Помните об этом, ребята.</w:t>
      </w:r>
    </w:p>
    <w:p w:rsidR="00CC5C65" w:rsidRPr="009A561F" w:rsidRDefault="00CC5C65">
      <w:pPr>
        <w:rPr>
          <w:color w:val="000000" w:themeColor="text1"/>
        </w:rPr>
      </w:pPr>
    </w:p>
    <w:sectPr w:rsidR="00CC5C65" w:rsidRPr="009A561F" w:rsidSect="009A561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D12"/>
    <w:multiLevelType w:val="multilevel"/>
    <w:tmpl w:val="963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204B"/>
    <w:multiLevelType w:val="multilevel"/>
    <w:tmpl w:val="B12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B4D82"/>
    <w:multiLevelType w:val="multilevel"/>
    <w:tmpl w:val="5A9C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D7729"/>
    <w:multiLevelType w:val="multilevel"/>
    <w:tmpl w:val="40C4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B4344"/>
    <w:multiLevelType w:val="multilevel"/>
    <w:tmpl w:val="756E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D2FC3"/>
    <w:multiLevelType w:val="multilevel"/>
    <w:tmpl w:val="012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1F"/>
    <w:rsid w:val="009A561F"/>
    <w:rsid w:val="00C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65"/>
  </w:style>
  <w:style w:type="paragraph" w:styleId="1">
    <w:name w:val="heading 1"/>
    <w:basedOn w:val="a"/>
    <w:link w:val="10"/>
    <w:uiPriority w:val="9"/>
    <w:qFormat/>
    <w:rsid w:val="009A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5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61F"/>
  </w:style>
  <w:style w:type="character" w:styleId="a4">
    <w:name w:val="Emphasis"/>
    <w:basedOn w:val="a0"/>
    <w:uiPriority w:val="20"/>
    <w:qFormat/>
    <w:rsid w:val="009A561F"/>
    <w:rPr>
      <w:i/>
      <w:iCs/>
    </w:rPr>
  </w:style>
  <w:style w:type="paragraph" w:styleId="a5">
    <w:name w:val="Normal (Web)"/>
    <w:basedOn w:val="a"/>
    <w:uiPriority w:val="99"/>
    <w:semiHidden/>
    <w:unhideWhenUsed/>
    <w:rsid w:val="009A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6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2015-02-18T16:44:00Z</dcterms:created>
  <dcterms:modified xsi:type="dcterms:W3CDTF">2015-02-18T16:54:00Z</dcterms:modified>
</cp:coreProperties>
</file>