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B5" w:rsidRPr="00001B25" w:rsidRDefault="007A04B5" w:rsidP="00001B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7A04B5" w:rsidRPr="00001B25" w:rsidRDefault="007A04B5" w:rsidP="00001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01B25">
        <w:rPr>
          <w:rFonts w:ascii="Times New Roman" w:hAnsi="Times New Roman" w:cs="Times New Roman"/>
          <w:b/>
          <w:i/>
        </w:rPr>
        <w:t>Пояснительная записка</w:t>
      </w:r>
    </w:p>
    <w:p w:rsidR="007A04B5" w:rsidRPr="00001B25" w:rsidRDefault="007A04B5" w:rsidP="00001B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BB6501" w:rsidRPr="00001B25" w:rsidRDefault="00216A3A" w:rsidP="00001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 xml:space="preserve">Рабочая программа курса «Русский язык 3 класс» разработана на основе авторской программы С. В. Иванова. </w:t>
      </w:r>
      <w:proofErr w:type="gramStart"/>
      <w:r w:rsidRPr="00001B25">
        <w:rPr>
          <w:rFonts w:ascii="Times New Roman" w:hAnsi="Times New Roman" w:cs="Times New Roman"/>
        </w:rPr>
        <w:t>(Сборник программ к комплекту учебников «Начальная школа XXI века». –3-е издание, доработанное и дополненное.</w:t>
      </w:r>
      <w:proofErr w:type="gramEnd"/>
      <w:r w:rsidRPr="00001B25">
        <w:rPr>
          <w:rFonts w:ascii="Times New Roman" w:hAnsi="Times New Roman" w:cs="Times New Roman"/>
        </w:rPr>
        <w:t xml:space="preserve"> – </w:t>
      </w:r>
      <w:proofErr w:type="gramStart"/>
      <w:r w:rsidRPr="00001B25">
        <w:rPr>
          <w:rFonts w:ascii="Times New Roman" w:hAnsi="Times New Roman" w:cs="Times New Roman"/>
        </w:rPr>
        <w:t>М.: Вентана-Граф, 2009).</w:t>
      </w:r>
      <w:r w:rsidR="00BB6501" w:rsidRPr="00001B25">
        <w:rPr>
          <w:rFonts w:ascii="Times New Roman" w:hAnsi="Times New Roman" w:cs="Times New Roman"/>
        </w:rPr>
        <w:t xml:space="preserve"> </w:t>
      </w:r>
      <w:proofErr w:type="gramEnd"/>
    </w:p>
    <w:p w:rsidR="00BB6501" w:rsidRPr="00001B25" w:rsidRDefault="00BB6501" w:rsidP="00001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>Программа рассчитана на 170 часов (5 часов в неделю)</w:t>
      </w:r>
      <w:proofErr w:type="gramStart"/>
      <w:r w:rsidRPr="00001B25">
        <w:rPr>
          <w:rFonts w:ascii="Times New Roman" w:hAnsi="Times New Roman" w:cs="Times New Roman"/>
        </w:rPr>
        <w:t>.В</w:t>
      </w:r>
      <w:proofErr w:type="gramEnd"/>
      <w:r w:rsidRPr="00001B25">
        <w:rPr>
          <w:rFonts w:ascii="Times New Roman" w:hAnsi="Times New Roman" w:cs="Times New Roman"/>
        </w:rPr>
        <w:t xml:space="preserve"> авторскую программу изменения не внесены.</w:t>
      </w:r>
    </w:p>
    <w:p w:rsidR="00BB6501" w:rsidRPr="00001B25" w:rsidRDefault="00BB6501" w:rsidP="00001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001B25">
        <w:rPr>
          <w:rStyle w:val="FontStyle14"/>
          <w:rFonts w:ascii="Times New Roman" w:hAnsi="Times New Roman" w:cs="Times New Roman"/>
          <w:sz w:val="22"/>
          <w:szCs w:val="22"/>
        </w:rPr>
        <w:t>Данная программа соответствует Федеральным государственным образовательным стандартам начального общего образования (2009 г.)  и соответствует базисному учебному плану общеобразовательных учреждений России.</w:t>
      </w:r>
      <w:r w:rsidR="00441ADC" w:rsidRPr="00001B25">
        <w:rPr>
          <w:rStyle w:val="FontStyle14"/>
          <w:rFonts w:ascii="Times New Roman" w:hAnsi="Times New Roman" w:cs="Times New Roman"/>
          <w:sz w:val="22"/>
          <w:szCs w:val="22"/>
        </w:rPr>
        <w:t xml:space="preserve"> Реализует основные положения концепции лингвистического образования младших школьников.</w:t>
      </w:r>
    </w:p>
    <w:p w:rsidR="00AC4F37" w:rsidRPr="005962CA" w:rsidRDefault="00441ADC" w:rsidP="00374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1B25">
        <w:rPr>
          <w:rStyle w:val="FontStyle14"/>
          <w:rFonts w:ascii="Times New Roman" w:hAnsi="Times New Roman" w:cs="Times New Roman"/>
          <w:sz w:val="22"/>
          <w:szCs w:val="22"/>
        </w:rPr>
        <w:t>В третьем классе, в соответствии с Образовательной программой гимназии, на изучение предмета «Русский язык» отводится 170 часов (5 часов в неделю).</w:t>
      </w:r>
    </w:p>
    <w:p w:rsidR="00AC4F37" w:rsidRPr="00001B25" w:rsidRDefault="00AC4F37" w:rsidP="00001B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01B25">
        <w:rPr>
          <w:rFonts w:ascii="Times New Roman" w:hAnsi="Times New Roman" w:cs="Times New Roman"/>
          <w:b/>
          <w:i/>
        </w:rPr>
        <w:t>Общая характеристика учебного предмета, курса</w:t>
      </w:r>
    </w:p>
    <w:p w:rsidR="00AC4F37" w:rsidRPr="00001B25" w:rsidRDefault="00AC4F37" w:rsidP="00001B25">
      <w:pPr>
        <w:pStyle w:val="1"/>
        <w:shd w:val="clear" w:color="auto" w:fill="auto"/>
        <w:spacing w:after="0" w:line="240" w:lineRule="auto"/>
        <w:ind w:left="23" w:right="20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Язык играет в жизни общества и каждого человека уникаль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ную роль:</w:t>
      </w:r>
    </w:p>
    <w:p w:rsidR="00AC4F37" w:rsidRPr="00001B25" w:rsidRDefault="00AC4F37" w:rsidP="00001B25">
      <w:pPr>
        <w:pStyle w:val="1"/>
        <w:numPr>
          <w:ilvl w:val="0"/>
          <w:numId w:val="4"/>
        </w:numPr>
        <w:shd w:val="clear" w:color="auto" w:fill="auto"/>
        <w:tabs>
          <w:tab w:val="left" w:pos="566"/>
        </w:tabs>
        <w:spacing w:after="0" w:line="240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он является основным средством общения между людьми;</w:t>
      </w:r>
    </w:p>
    <w:p w:rsidR="00AC4F37" w:rsidRPr="00001B25" w:rsidRDefault="00AC4F37" w:rsidP="00001B25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с его помощью сохраняется информация, накопленная человечеством в различных областях науки и культуры;</w:t>
      </w:r>
    </w:p>
    <w:p w:rsidR="00AC4F37" w:rsidRPr="00001B25" w:rsidRDefault="00AC4F37" w:rsidP="00001B25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язык является основным средством познания окружаю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щего мира;</w:t>
      </w:r>
    </w:p>
    <w:p w:rsidR="00AC4F37" w:rsidRPr="00001B25" w:rsidRDefault="00AC4F37" w:rsidP="00001B25">
      <w:pPr>
        <w:pStyle w:val="1"/>
        <w:numPr>
          <w:ilvl w:val="0"/>
          <w:numId w:val="4"/>
        </w:numPr>
        <w:shd w:val="clear" w:color="auto" w:fill="auto"/>
        <w:tabs>
          <w:tab w:val="left" w:pos="591"/>
        </w:tabs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владение родным и государственным языком — это один из критериев самоидентификации человека как представителя национальности, народности, гос</w:t>
      </w:r>
      <w:r w:rsidRPr="00001B25">
        <w:rPr>
          <w:rFonts w:ascii="Times New Roman" w:hAnsi="Times New Roman" w:cs="Times New Roman"/>
          <w:sz w:val="22"/>
          <w:szCs w:val="22"/>
        </w:rPr>
        <w:t>у</w:t>
      </w:r>
      <w:r w:rsidRPr="00001B25">
        <w:rPr>
          <w:rFonts w:ascii="Times New Roman" w:hAnsi="Times New Roman" w:cs="Times New Roman"/>
          <w:sz w:val="22"/>
          <w:szCs w:val="22"/>
        </w:rPr>
        <w:t>дарства;</w:t>
      </w:r>
    </w:p>
    <w:p w:rsidR="00326D82" w:rsidRPr="00374DF7" w:rsidRDefault="00AC4F37" w:rsidP="00374DF7">
      <w:pPr>
        <w:pStyle w:val="1"/>
        <w:numPr>
          <w:ilvl w:val="0"/>
          <w:numId w:val="4"/>
        </w:numPr>
        <w:shd w:val="clear" w:color="auto" w:fill="auto"/>
        <w:tabs>
          <w:tab w:val="left" w:pos="586"/>
        </w:tabs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использование языка в различных ситуациях общения свидетельствует о культурном уровне человека.</w:t>
      </w:r>
    </w:p>
    <w:p w:rsidR="00326D82" w:rsidRPr="00374DF7" w:rsidRDefault="00AC4F37" w:rsidP="00374DF7">
      <w:pPr>
        <w:pStyle w:val="70"/>
        <w:shd w:val="clear" w:color="auto" w:fill="auto"/>
        <w:spacing w:line="240" w:lineRule="auto"/>
        <w:ind w:right="20" w:firstLine="363"/>
        <w:rPr>
          <w:rFonts w:ascii="Times New Roman" w:hAnsi="Times New Roman" w:cs="Times New Roman"/>
          <w:sz w:val="22"/>
          <w:szCs w:val="22"/>
        </w:rPr>
      </w:pPr>
      <w:proofErr w:type="gramStart"/>
      <w:r w:rsidRPr="00001B25">
        <w:rPr>
          <w:rFonts w:ascii="Times New Roman" w:hAnsi="Times New Roman" w:cs="Times New Roman"/>
          <w:sz w:val="22"/>
          <w:szCs w:val="22"/>
        </w:rPr>
        <w:t>Учебный предмет «Русский язык» реализует основную цель обучения: сформировать у учащихся начальной шко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</w:t>
      </w:r>
      <w:r w:rsidRPr="00001B25">
        <w:rPr>
          <w:rFonts w:ascii="Times New Roman" w:hAnsi="Times New Roman" w:cs="Times New Roman"/>
          <w:sz w:val="22"/>
          <w:szCs w:val="22"/>
        </w:rPr>
        <w:t>о</w:t>
      </w:r>
      <w:r w:rsidRPr="00001B25">
        <w:rPr>
          <w:rFonts w:ascii="Times New Roman" w:hAnsi="Times New Roman" w:cs="Times New Roman"/>
          <w:sz w:val="22"/>
          <w:szCs w:val="22"/>
        </w:rPr>
        <w:t>знакомиться с основами на</w:t>
      </w:r>
      <w:r w:rsidR="00BB6501" w:rsidRPr="00001B25">
        <w:rPr>
          <w:rFonts w:ascii="Times New Roman" w:hAnsi="Times New Roman" w:cs="Times New Roman"/>
          <w:sz w:val="22"/>
          <w:szCs w:val="22"/>
        </w:rPr>
        <w:t>уч</w:t>
      </w:r>
      <w:r w:rsidR="00BB6501" w:rsidRPr="00001B25">
        <w:rPr>
          <w:rFonts w:ascii="Times New Roman" w:hAnsi="Times New Roman" w:cs="Times New Roman"/>
          <w:sz w:val="22"/>
          <w:szCs w:val="22"/>
        </w:rPr>
        <w:softHyphen/>
        <w:t>ного описания родного языка.</w:t>
      </w:r>
      <w:r w:rsidR="00441ADC" w:rsidRPr="00001B25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326D82" w:rsidRPr="00374DF7" w:rsidRDefault="00441ADC" w:rsidP="00374DF7">
      <w:pPr>
        <w:pStyle w:val="70"/>
        <w:shd w:val="clear" w:color="auto" w:fill="auto"/>
        <w:spacing w:line="240" w:lineRule="auto"/>
        <w:ind w:left="23" w:right="20" w:firstLine="340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 xml:space="preserve">Важной отличительной стороной данной программы является ориентация ученика не на заучивание определение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</w:t>
      </w:r>
    </w:p>
    <w:p w:rsidR="00AC4F37" w:rsidRPr="00001B25" w:rsidRDefault="00AC4F37" w:rsidP="00001B25">
      <w:pPr>
        <w:pStyle w:val="1"/>
        <w:shd w:val="clear" w:color="auto" w:fill="auto"/>
        <w:spacing w:after="0" w:line="240" w:lineRule="auto"/>
        <w:ind w:left="23" w:right="20"/>
        <w:rPr>
          <w:rFonts w:ascii="Times New Roman" w:hAnsi="Times New Roman" w:cs="Times New Roman"/>
          <w:b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 xml:space="preserve">Формирование познавательной мотивации осуществляется в процессе достижения предметных целей изучения русского языка </w:t>
      </w:r>
      <w:r w:rsidRPr="00001B25">
        <w:rPr>
          <w:rFonts w:ascii="Times New Roman" w:hAnsi="Times New Roman" w:cs="Times New Roman"/>
          <w:b/>
          <w:sz w:val="22"/>
          <w:szCs w:val="22"/>
        </w:rPr>
        <w:t>-</w:t>
      </w:r>
      <w:r w:rsidRPr="00001B25">
        <w:rPr>
          <w:rStyle w:val="105pt"/>
          <w:rFonts w:eastAsia="Book Antiqua"/>
          <w:b w:val="0"/>
          <w:sz w:val="22"/>
          <w:szCs w:val="22"/>
        </w:rPr>
        <w:t xml:space="preserve"> </w:t>
      </w:r>
      <w:proofErr w:type="spellStart"/>
      <w:r w:rsidRPr="00001B25">
        <w:rPr>
          <w:rStyle w:val="105pt"/>
          <w:rFonts w:eastAsia="Book Antiqua"/>
          <w:b w:val="0"/>
          <w:sz w:val="22"/>
          <w:szCs w:val="22"/>
        </w:rPr>
        <w:t>социокультурной</w:t>
      </w:r>
      <w:proofErr w:type="spellEnd"/>
      <w:r w:rsidRPr="00001B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и</w:t>
      </w:r>
      <w:r w:rsidRPr="00001B25">
        <w:rPr>
          <w:rStyle w:val="105pt"/>
          <w:rFonts w:eastAsia="Book Antiqua"/>
          <w:b w:val="0"/>
          <w:sz w:val="22"/>
          <w:szCs w:val="22"/>
        </w:rPr>
        <w:t xml:space="preserve"> </w:t>
      </w:r>
      <w:proofErr w:type="spellStart"/>
      <w:proofErr w:type="gramStart"/>
      <w:r w:rsidRPr="00001B25">
        <w:rPr>
          <w:rStyle w:val="105pt"/>
          <w:rFonts w:eastAsia="Book Antiqua"/>
          <w:b w:val="0"/>
          <w:sz w:val="22"/>
          <w:szCs w:val="22"/>
        </w:rPr>
        <w:t>научно-исследова-тельской</w:t>
      </w:r>
      <w:proofErr w:type="spellEnd"/>
      <w:proofErr w:type="gramEnd"/>
      <w:r w:rsidRPr="00001B25">
        <w:rPr>
          <w:rStyle w:val="105pt"/>
          <w:rFonts w:eastAsia="Book Antiqua"/>
          <w:b w:val="0"/>
          <w:sz w:val="22"/>
          <w:szCs w:val="22"/>
        </w:rPr>
        <w:t xml:space="preserve"> </w:t>
      </w:r>
      <w:r w:rsidRPr="00001B25">
        <w:rPr>
          <w:rStyle w:val="105pt"/>
          <w:rFonts w:eastAsia="Book Antiqua"/>
          <w:b w:val="0"/>
          <w:i/>
          <w:sz w:val="22"/>
          <w:szCs w:val="22"/>
        </w:rPr>
        <w:t>(по</w:t>
      </w:r>
      <w:r w:rsidRPr="00001B25">
        <w:rPr>
          <w:rStyle w:val="105pt"/>
          <w:rFonts w:eastAsia="Book Antiqua"/>
          <w:b w:val="0"/>
          <w:i/>
          <w:sz w:val="22"/>
          <w:szCs w:val="22"/>
        </w:rPr>
        <w:softHyphen/>
        <w:t>знавательной)</w:t>
      </w:r>
      <w:r w:rsidRPr="00001B25">
        <w:rPr>
          <w:rStyle w:val="105pt"/>
          <w:rFonts w:eastAsia="Book Antiqua"/>
          <w:b w:val="0"/>
          <w:sz w:val="22"/>
          <w:szCs w:val="22"/>
        </w:rPr>
        <w:t>.</w:t>
      </w:r>
    </w:p>
    <w:p w:rsidR="00326D82" w:rsidRPr="00374DF7" w:rsidRDefault="00374DF7" w:rsidP="00374DF7">
      <w:pPr>
        <w:pStyle w:val="7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374DF7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spellStart"/>
      <w:r w:rsidR="00AC4F37" w:rsidRPr="00001B25">
        <w:rPr>
          <w:rFonts w:ascii="Times New Roman" w:hAnsi="Times New Roman" w:cs="Times New Roman"/>
          <w:sz w:val="22"/>
          <w:szCs w:val="22"/>
        </w:rPr>
        <w:t>Социокультурная</w:t>
      </w:r>
      <w:proofErr w:type="spellEnd"/>
      <w:r w:rsidR="00AC4F37" w:rsidRPr="00001B25">
        <w:rPr>
          <w:rFonts w:ascii="Times New Roman" w:hAnsi="Times New Roman" w:cs="Times New Roman"/>
          <w:sz w:val="22"/>
          <w:szCs w:val="22"/>
        </w:rPr>
        <w:t xml:space="preserve"> цель</w:t>
      </w:r>
      <w:r w:rsidR="00AC4F37" w:rsidRPr="00001B25">
        <w:rPr>
          <w:rStyle w:val="711pt"/>
          <w:rFonts w:ascii="Times New Roman" w:eastAsia="Book Antiqua" w:hAnsi="Times New Roman" w:cs="Times New Roman"/>
        </w:rPr>
        <w:t xml:space="preserve"> </w:t>
      </w:r>
      <w:r w:rsidR="00AC4F37" w:rsidRPr="00001B25">
        <w:rPr>
          <w:rStyle w:val="711pt"/>
          <w:rFonts w:ascii="Times New Roman" w:eastAsia="Book Antiqua" w:hAnsi="Times New Roman" w:cs="Times New Roman"/>
          <w:b w:val="0"/>
        </w:rPr>
        <w:t>изучения русского языка</w:t>
      </w:r>
      <w:r w:rsidR="00AC4F37" w:rsidRPr="00001B25">
        <w:rPr>
          <w:rFonts w:ascii="Times New Roman" w:hAnsi="Times New Roman" w:cs="Times New Roman"/>
          <w:sz w:val="22"/>
          <w:szCs w:val="22"/>
        </w:rPr>
        <w:t xml:space="preserve"> достига</w:t>
      </w:r>
      <w:r w:rsidR="00AC4F37" w:rsidRPr="00001B25">
        <w:rPr>
          <w:rFonts w:ascii="Times New Roman" w:hAnsi="Times New Roman" w:cs="Times New Roman"/>
          <w:sz w:val="22"/>
          <w:szCs w:val="22"/>
        </w:rPr>
        <w:softHyphen/>
        <w:t>ется решением задач развития устной и письменной речи учащихся и формирования у них основ грамотного, безоши</w:t>
      </w:r>
      <w:r w:rsidR="00AC4F37" w:rsidRPr="00001B25">
        <w:rPr>
          <w:rFonts w:ascii="Times New Roman" w:hAnsi="Times New Roman" w:cs="Times New Roman"/>
          <w:sz w:val="22"/>
          <w:szCs w:val="22"/>
        </w:rPr>
        <w:softHyphen/>
        <w:t>бочного письма.</w:t>
      </w:r>
    </w:p>
    <w:p w:rsidR="00AC4F37" w:rsidRPr="00001B25" w:rsidRDefault="00AC4F37" w:rsidP="00001B25">
      <w:pPr>
        <w:pStyle w:val="1"/>
        <w:shd w:val="clear" w:color="auto" w:fill="auto"/>
        <w:spacing w:after="0" w:line="240" w:lineRule="auto"/>
        <w:ind w:right="20" w:firstLine="363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01B25">
        <w:rPr>
          <w:rFonts w:ascii="Times New Roman" w:hAnsi="Times New Roman" w:cs="Times New Roman"/>
          <w:i/>
          <w:sz w:val="22"/>
          <w:szCs w:val="22"/>
          <w:u w:val="single"/>
        </w:rPr>
        <w:t>Для реализации этой цели учитывается следу</w:t>
      </w:r>
      <w:r w:rsidRPr="00001B25">
        <w:rPr>
          <w:rFonts w:ascii="Times New Roman" w:hAnsi="Times New Roman" w:cs="Times New Roman"/>
          <w:i/>
          <w:sz w:val="22"/>
          <w:szCs w:val="22"/>
          <w:u w:val="single"/>
        </w:rPr>
        <w:softHyphen/>
        <w:t>ющее:</w:t>
      </w:r>
    </w:p>
    <w:p w:rsidR="00AC4F37" w:rsidRPr="00001B25" w:rsidRDefault="00AC4F37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грамотное, безошибочное письмо формируется с учётом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AC4F37" w:rsidRPr="00001B25" w:rsidRDefault="00AC4F37" w:rsidP="00001B25">
      <w:pPr>
        <w:pStyle w:val="1"/>
        <w:numPr>
          <w:ilvl w:val="0"/>
          <w:numId w:val="5"/>
        </w:numPr>
        <w:shd w:val="clear" w:color="auto" w:fill="auto"/>
        <w:tabs>
          <w:tab w:val="left" w:pos="577"/>
        </w:tabs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навык грамотного письма формируется при регу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лярном выполнении заданий и упражнений, предусмотренных методическим аппаратом средств обучения;</w:t>
      </w:r>
    </w:p>
    <w:p w:rsidR="00AC4F37" w:rsidRPr="00001B25" w:rsidRDefault="00AC4F37" w:rsidP="00001B25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разнообразные виды деятельности при обучении грамот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ному письму опираются  не только на контроль со сто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роны учителя, но и на самоконтроль ученика;</w:t>
      </w:r>
    </w:p>
    <w:p w:rsidR="00AC4F37" w:rsidRPr="00001B25" w:rsidRDefault="00AC4F37" w:rsidP="00001B25">
      <w:pPr>
        <w:pStyle w:val="1"/>
        <w:numPr>
          <w:ilvl w:val="0"/>
          <w:numId w:val="5"/>
        </w:numPr>
        <w:shd w:val="clear" w:color="auto" w:fill="auto"/>
        <w:tabs>
          <w:tab w:val="left" w:pos="572"/>
        </w:tabs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научить правильной речи — это значит научить правиль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ному отбору языковых средств исходя из условий речевой си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туации.</w:t>
      </w:r>
    </w:p>
    <w:p w:rsidR="00AC4F37" w:rsidRPr="00001B25" w:rsidRDefault="00AC4F37" w:rsidP="00001B25">
      <w:pPr>
        <w:pStyle w:val="70"/>
        <w:shd w:val="clear" w:color="auto" w:fill="auto"/>
        <w:spacing w:line="240" w:lineRule="auto"/>
        <w:ind w:right="20" w:firstLine="363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Научно-исследовательская (познавательная) цель реали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зуется в процессе ознакомления учащихся с основными по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ложениями науки о языке.</w:t>
      </w:r>
    </w:p>
    <w:p w:rsidR="00AC4F37" w:rsidRPr="00001B25" w:rsidRDefault="00AC4F37" w:rsidP="00001B25">
      <w:pPr>
        <w:pStyle w:val="70"/>
        <w:shd w:val="clear" w:color="auto" w:fill="auto"/>
        <w:spacing w:line="240" w:lineRule="auto"/>
        <w:ind w:left="23" w:right="20" w:firstLine="340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мы формируем у них научное представление о систе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ме и структуре родного языка, развиваем логическое и абст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рактное мышление младших школьников, представляем род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ной (русский) язык как часть окружающего их мира.</w:t>
      </w:r>
    </w:p>
    <w:p w:rsidR="00AC4F37" w:rsidRPr="00001B25" w:rsidRDefault="00AC4F37" w:rsidP="00001B25">
      <w:pPr>
        <w:pStyle w:val="1"/>
        <w:shd w:val="clear" w:color="auto" w:fill="auto"/>
        <w:spacing w:after="0" w:line="240" w:lineRule="auto"/>
        <w:ind w:left="23" w:right="20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 xml:space="preserve"> Осознание и принятие познавательной цели учащимися возможно </w:t>
      </w:r>
      <w:r w:rsidR="00BB6501" w:rsidRPr="00001B25">
        <w:rPr>
          <w:rFonts w:ascii="Times New Roman" w:hAnsi="Times New Roman" w:cs="Times New Roman"/>
          <w:sz w:val="22"/>
          <w:szCs w:val="22"/>
        </w:rPr>
        <w:t>при  формулировании следующих целевых установок</w:t>
      </w:r>
      <w:r w:rsidRPr="00001B25">
        <w:rPr>
          <w:rFonts w:ascii="Times New Roman" w:hAnsi="Times New Roman" w:cs="Times New Roman"/>
          <w:sz w:val="22"/>
          <w:szCs w:val="22"/>
        </w:rPr>
        <w:t>:</w:t>
      </w:r>
    </w:p>
    <w:p w:rsidR="00AC4F37" w:rsidRPr="00001B25" w:rsidRDefault="00AC4F37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«Я хочу научиться писать без ошибок, правильно гово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рить и составлять письменные тексты, так как хочу быть куль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турным человеком»;</w:t>
      </w:r>
    </w:p>
    <w:p w:rsidR="00AC4F37" w:rsidRPr="00374DF7" w:rsidRDefault="00AC4F37" w:rsidP="00374DF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lastRenderedPageBreak/>
        <w:t>«Я хочу узнать, как устроен язык, на котором я говорю, потому что этот язык — часть окружающего меня мира, а науч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ное знание об устройстве мира хара</w:t>
      </w:r>
      <w:r w:rsidRPr="00001B25">
        <w:rPr>
          <w:rFonts w:ascii="Times New Roman" w:hAnsi="Times New Roman" w:cs="Times New Roman"/>
          <w:sz w:val="22"/>
          <w:szCs w:val="22"/>
        </w:rPr>
        <w:t>к</w:t>
      </w:r>
      <w:r w:rsidRPr="00001B25">
        <w:rPr>
          <w:rFonts w:ascii="Times New Roman" w:hAnsi="Times New Roman" w:cs="Times New Roman"/>
          <w:sz w:val="22"/>
          <w:szCs w:val="22"/>
        </w:rPr>
        <w:t>теризует меня как совре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BB6501" w:rsidRPr="00374DF7" w:rsidRDefault="00374DF7" w:rsidP="00374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bookmarkStart w:id="0" w:name="bookmark17"/>
      <w:r w:rsidRPr="00374DF7">
        <w:rPr>
          <w:rFonts w:ascii="Times New Roman" w:hAnsi="Times New Roman" w:cs="Times New Roman"/>
          <w:b/>
          <w:i/>
        </w:rPr>
        <w:t xml:space="preserve">            </w:t>
      </w:r>
      <w:r w:rsidR="00BB6501" w:rsidRPr="00001B25">
        <w:rPr>
          <w:rFonts w:ascii="Times New Roman" w:hAnsi="Times New Roman" w:cs="Times New Roman"/>
          <w:b/>
          <w:i/>
        </w:rPr>
        <w:t xml:space="preserve">Особенности </w:t>
      </w:r>
      <w:r w:rsidRPr="00374DF7">
        <w:rPr>
          <w:rFonts w:ascii="Times New Roman" w:hAnsi="Times New Roman" w:cs="Times New Roman"/>
          <w:b/>
          <w:i/>
        </w:rPr>
        <w:t xml:space="preserve">        </w:t>
      </w:r>
      <w:r w:rsidR="00BB6501" w:rsidRPr="00001B25">
        <w:rPr>
          <w:rFonts w:ascii="Times New Roman" w:hAnsi="Times New Roman" w:cs="Times New Roman"/>
          <w:b/>
          <w:i/>
        </w:rPr>
        <w:t xml:space="preserve">структурирования </w:t>
      </w:r>
      <w:r w:rsidRPr="00374DF7">
        <w:rPr>
          <w:rFonts w:ascii="Times New Roman" w:hAnsi="Times New Roman" w:cs="Times New Roman"/>
          <w:b/>
          <w:i/>
        </w:rPr>
        <w:t xml:space="preserve">     </w:t>
      </w:r>
      <w:r w:rsidR="00BB6501" w:rsidRPr="00001B25">
        <w:rPr>
          <w:rFonts w:ascii="Times New Roman" w:hAnsi="Times New Roman" w:cs="Times New Roman"/>
          <w:b/>
          <w:i/>
        </w:rPr>
        <w:t>содержания</w:t>
      </w:r>
      <w:bookmarkStart w:id="1" w:name="bookmark18"/>
      <w:bookmarkEnd w:id="0"/>
      <w:r w:rsidR="00BB6501" w:rsidRPr="00001B25">
        <w:rPr>
          <w:rFonts w:ascii="Times New Roman" w:hAnsi="Times New Roman" w:cs="Times New Roman"/>
          <w:b/>
          <w:i/>
        </w:rPr>
        <w:t xml:space="preserve"> </w:t>
      </w:r>
      <w:r w:rsidRPr="00374DF7">
        <w:rPr>
          <w:rFonts w:ascii="Times New Roman" w:hAnsi="Times New Roman" w:cs="Times New Roman"/>
          <w:b/>
          <w:i/>
        </w:rPr>
        <w:t xml:space="preserve">    </w:t>
      </w:r>
      <w:r w:rsidR="00BB6501" w:rsidRPr="00001B25">
        <w:rPr>
          <w:rFonts w:ascii="Times New Roman" w:hAnsi="Times New Roman" w:cs="Times New Roman"/>
          <w:b/>
          <w:i/>
        </w:rPr>
        <w:t xml:space="preserve">учебного </w:t>
      </w:r>
      <w:r w:rsidRPr="00374DF7">
        <w:rPr>
          <w:rFonts w:ascii="Times New Roman" w:hAnsi="Times New Roman" w:cs="Times New Roman"/>
          <w:b/>
          <w:i/>
        </w:rPr>
        <w:t xml:space="preserve">   </w:t>
      </w:r>
      <w:r w:rsidR="00BB6501" w:rsidRPr="00001B25">
        <w:rPr>
          <w:rFonts w:ascii="Times New Roman" w:hAnsi="Times New Roman" w:cs="Times New Roman"/>
          <w:b/>
          <w:i/>
        </w:rPr>
        <w:t xml:space="preserve">предмета  </w:t>
      </w:r>
      <w:r w:rsidRPr="00374DF7">
        <w:rPr>
          <w:rFonts w:ascii="Times New Roman" w:hAnsi="Times New Roman" w:cs="Times New Roman"/>
          <w:b/>
          <w:i/>
        </w:rPr>
        <w:t xml:space="preserve">   </w:t>
      </w:r>
      <w:r w:rsidR="00BB6501" w:rsidRPr="00001B25">
        <w:rPr>
          <w:rFonts w:ascii="Times New Roman" w:hAnsi="Times New Roman" w:cs="Times New Roman"/>
          <w:b/>
          <w:i/>
        </w:rPr>
        <w:t>«Русский язык»</w:t>
      </w:r>
      <w:bookmarkStart w:id="2" w:name="bookmark19"/>
      <w:bookmarkEnd w:id="1"/>
      <w:r w:rsidRPr="00374DF7">
        <w:rPr>
          <w:rFonts w:ascii="Times New Roman" w:hAnsi="Times New Roman" w:cs="Times New Roman"/>
          <w:b/>
          <w:i/>
        </w:rPr>
        <w:t xml:space="preserve">                  </w:t>
      </w:r>
      <w:r w:rsidR="00BB6501" w:rsidRPr="00001B25">
        <w:rPr>
          <w:rFonts w:ascii="Times New Roman" w:hAnsi="Times New Roman" w:cs="Times New Roman"/>
          <w:b/>
          <w:i/>
        </w:rPr>
        <w:t xml:space="preserve">и </w:t>
      </w:r>
      <w:r w:rsidRPr="00374DF7">
        <w:rPr>
          <w:rFonts w:ascii="Times New Roman" w:hAnsi="Times New Roman" w:cs="Times New Roman"/>
          <w:b/>
          <w:i/>
        </w:rPr>
        <w:t xml:space="preserve">  </w:t>
      </w:r>
      <w:r w:rsidR="00BB6501" w:rsidRPr="00001B25">
        <w:rPr>
          <w:rFonts w:ascii="Times New Roman" w:hAnsi="Times New Roman" w:cs="Times New Roman"/>
          <w:b/>
          <w:i/>
        </w:rPr>
        <w:t>его</w:t>
      </w:r>
      <w:r w:rsidRPr="00374DF7">
        <w:rPr>
          <w:rFonts w:ascii="Times New Roman" w:hAnsi="Times New Roman" w:cs="Times New Roman"/>
          <w:b/>
          <w:i/>
        </w:rPr>
        <w:t xml:space="preserve">   </w:t>
      </w:r>
      <w:r w:rsidR="00BB6501" w:rsidRPr="00001B25">
        <w:rPr>
          <w:rFonts w:ascii="Times New Roman" w:hAnsi="Times New Roman" w:cs="Times New Roman"/>
          <w:b/>
          <w:i/>
        </w:rPr>
        <w:t xml:space="preserve">методической </w:t>
      </w:r>
      <w:r w:rsidRPr="00374DF7">
        <w:rPr>
          <w:rFonts w:ascii="Times New Roman" w:hAnsi="Times New Roman" w:cs="Times New Roman"/>
          <w:b/>
          <w:i/>
        </w:rPr>
        <w:t xml:space="preserve">    </w:t>
      </w:r>
      <w:r w:rsidR="00BB6501" w:rsidRPr="00001B25">
        <w:rPr>
          <w:rFonts w:ascii="Times New Roman" w:hAnsi="Times New Roman" w:cs="Times New Roman"/>
          <w:b/>
          <w:i/>
        </w:rPr>
        <w:t>реализации</w:t>
      </w:r>
      <w:bookmarkEnd w:id="2"/>
    </w:p>
    <w:p w:rsidR="00BB6501" w:rsidRPr="00001B25" w:rsidRDefault="00BB6501" w:rsidP="00001B25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Важнейшим условием успешного решения поставленных за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учеников. В то же время научная информация и методический аппарат средств об</w:t>
      </w:r>
      <w:r w:rsidRPr="00001B25">
        <w:rPr>
          <w:rFonts w:ascii="Times New Roman" w:hAnsi="Times New Roman" w:cs="Times New Roman"/>
          <w:sz w:val="22"/>
          <w:szCs w:val="22"/>
        </w:rPr>
        <w:t>у</w:t>
      </w:r>
      <w:r w:rsidRPr="00001B25">
        <w:rPr>
          <w:rFonts w:ascii="Times New Roman" w:hAnsi="Times New Roman" w:cs="Times New Roman"/>
          <w:sz w:val="22"/>
          <w:szCs w:val="22"/>
        </w:rPr>
        <w:t>чения учитывают психологические особен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ности учащихся данного возраста и служат средством форми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рования учебной деятельности на уроках русского языка.</w:t>
      </w:r>
    </w:p>
    <w:p w:rsidR="00BB6501" w:rsidRPr="00001B25" w:rsidRDefault="00BB6501" w:rsidP="00001B25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 xml:space="preserve">С целью соблюдения принципа научности </w:t>
      </w:r>
      <w:proofErr w:type="spellStart"/>
      <w:r w:rsidRPr="00001B25">
        <w:rPr>
          <w:rFonts w:ascii="Times New Roman" w:hAnsi="Times New Roman" w:cs="Times New Roman"/>
          <w:sz w:val="22"/>
          <w:szCs w:val="22"/>
        </w:rPr>
        <w:t>предусматрено</w:t>
      </w:r>
      <w:proofErr w:type="spellEnd"/>
      <w:r w:rsidRPr="00001B25">
        <w:rPr>
          <w:rFonts w:ascii="Times New Roman" w:hAnsi="Times New Roman" w:cs="Times New Roman"/>
          <w:sz w:val="22"/>
          <w:szCs w:val="22"/>
        </w:rPr>
        <w:t xml:space="preserve"> выделение в учебном предмете «Русский язык» трёх содержательных линий:</w:t>
      </w:r>
      <w:r w:rsidRPr="00001B25">
        <w:rPr>
          <w:rStyle w:val="105pt"/>
          <w:rFonts w:eastAsia="Trebuchet MS"/>
          <w:sz w:val="22"/>
          <w:szCs w:val="22"/>
        </w:rPr>
        <w:t xml:space="preserve"> </w:t>
      </w:r>
      <w:r w:rsidRPr="00001B25">
        <w:rPr>
          <w:rStyle w:val="105pt"/>
          <w:rFonts w:eastAsia="Trebuchet MS"/>
          <w:b w:val="0"/>
          <w:i/>
          <w:sz w:val="22"/>
          <w:szCs w:val="22"/>
        </w:rPr>
        <w:t>«Система языка», «Орфо</w:t>
      </w:r>
      <w:r w:rsidRPr="00001B25">
        <w:rPr>
          <w:rStyle w:val="105pt"/>
          <w:rFonts w:eastAsia="Trebuchet MS"/>
          <w:b w:val="0"/>
          <w:i/>
          <w:sz w:val="22"/>
          <w:szCs w:val="22"/>
        </w:rPr>
        <w:softHyphen/>
        <w:t>графия и пунктуация», «Развитие речи».</w:t>
      </w:r>
      <w:r w:rsidRPr="00001B25">
        <w:rPr>
          <w:rFonts w:ascii="Times New Roman" w:hAnsi="Times New Roman" w:cs="Times New Roman"/>
          <w:sz w:val="22"/>
          <w:szCs w:val="22"/>
        </w:rPr>
        <w:t xml:space="preserve"> Каждая из выделен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ных линий характеризуется своим объектом изучения:</w:t>
      </w:r>
    </w:p>
    <w:p w:rsidR="00BB6501" w:rsidRPr="00001B25" w:rsidRDefault="00BB6501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proofErr w:type="gramStart"/>
      <w:r w:rsidRPr="00001B25">
        <w:rPr>
          <w:rFonts w:ascii="Times New Roman" w:hAnsi="Times New Roman" w:cs="Times New Roman"/>
          <w:sz w:val="22"/>
          <w:szCs w:val="22"/>
        </w:rPr>
        <w:t xml:space="preserve">содержательная линия </w:t>
      </w:r>
      <w:r w:rsidRPr="00001B25">
        <w:rPr>
          <w:rFonts w:ascii="Times New Roman" w:hAnsi="Times New Roman" w:cs="Times New Roman"/>
          <w:i/>
          <w:sz w:val="22"/>
          <w:szCs w:val="22"/>
        </w:rPr>
        <w:t>«Система языка»</w:t>
      </w:r>
      <w:r w:rsidRPr="00001B25">
        <w:rPr>
          <w:rFonts w:ascii="Times New Roman" w:hAnsi="Times New Roman" w:cs="Times New Roman"/>
          <w:sz w:val="22"/>
          <w:szCs w:val="22"/>
        </w:rPr>
        <w:t xml:space="preserve"> выделяет в каче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стве объекта изучения языковые единицы: звук (единица ре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чи), морфему, слово, часть речи, пре</w:t>
      </w:r>
      <w:r w:rsidRPr="00001B25">
        <w:rPr>
          <w:rFonts w:ascii="Times New Roman" w:hAnsi="Times New Roman" w:cs="Times New Roman"/>
          <w:sz w:val="22"/>
          <w:szCs w:val="22"/>
        </w:rPr>
        <w:t>д</w:t>
      </w:r>
      <w:r w:rsidRPr="00001B25">
        <w:rPr>
          <w:rFonts w:ascii="Times New Roman" w:hAnsi="Times New Roman" w:cs="Times New Roman"/>
          <w:sz w:val="22"/>
          <w:szCs w:val="22"/>
        </w:rPr>
        <w:t>ложение;</w:t>
      </w:r>
      <w:proofErr w:type="gramEnd"/>
    </w:p>
    <w:p w:rsidR="00BB6501" w:rsidRPr="00001B25" w:rsidRDefault="00BB6501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 xml:space="preserve">содержательная линия </w:t>
      </w:r>
      <w:r w:rsidRPr="00001B25">
        <w:rPr>
          <w:rFonts w:ascii="Times New Roman" w:hAnsi="Times New Roman" w:cs="Times New Roman"/>
          <w:i/>
          <w:sz w:val="22"/>
          <w:szCs w:val="22"/>
        </w:rPr>
        <w:t>«Орфография и пунктуация»</w:t>
      </w:r>
      <w:r w:rsidRPr="00001B25">
        <w:rPr>
          <w:rFonts w:ascii="Times New Roman" w:hAnsi="Times New Roman" w:cs="Times New Roman"/>
          <w:sz w:val="22"/>
          <w:szCs w:val="22"/>
        </w:rPr>
        <w:t xml:space="preserve"> выде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 xml:space="preserve">ляет в качестве объекта изучения орфограмму и </w:t>
      </w:r>
      <w:proofErr w:type="spellStart"/>
      <w:r w:rsidRPr="00001B25">
        <w:rPr>
          <w:rFonts w:ascii="Times New Roman" w:hAnsi="Times New Roman" w:cs="Times New Roman"/>
          <w:sz w:val="22"/>
          <w:szCs w:val="22"/>
        </w:rPr>
        <w:t>пунктограмму</w:t>
      </w:r>
      <w:proofErr w:type="spellEnd"/>
      <w:r w:rsidRPr="00001B25">
        <w:rPr>
          <w:rFonts w:ascii="Times New Roman" w:hAnsi="Times New Roman" w:cs="Times New Roman"/>
          <w:sz w:val="22"/>
          <w:szCs w:val="22"/>
        </w:rPr>
        <w:t>;</w:t>
      </w:r>
    </w:p>
    <w:p w:rsidR="00BB6501" w:rsidRPr="00001B25" w:rsidRDefault="00BB6501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 xml:space="preserve">содержательная линия </w:t>
      </w:r>
      <w:r w:rsidRPr="00001B25">
        <w:rPr>
          <w:rFonts w:ascii="Times New Roman" w:hAnsi="Times New Roman" w:cs="Times New Roman"/>
          <w:i/>
          <w:sz w:val="22"/>
          <w:szCs w:val="22"/>
        </w:rPr>
        <w:t>«Развитие речи»</w:t>
      </w:r>
      <w:r w:rsidRPr="00001B25">
        <w:rPr>
          <w:rFonts w:ascii="Times New Roman" w:hAnsi="Times New Roman" w:cs="Times New Roman"/>
          <w:sz w:val="22"/>
          <w:szCs w:val="22"/>
        </w:rPr>
        <w:t xml:space="preserve"> выделяет в каче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стве объекта изучения текст как законченное устное или пись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менное высказывание на определённую тему.</w:t>
      </w:r>
    </w:p>
    <w:p w:rsidR="00BB6501" w:rsidRPr="00001B25" w:rsidRDefault="00BB6501" w:rsidP="00001B25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2"/>
          <w:szCs w:val="22"/>
        </w:rPr>
      </w:pPr>
      <w:r w:rsidRPr="00001B25">
        <w:rPr>
          <w:rStyle w:val="105pt"/>
          <w:rFonts w:eastAsia="Trebuchet MS"/>
          <w:b w:val="0"/>
          <w:sz w:val="22"/>
          <w:szCs w:val="22"/>
        </w:rPr>
        <w:t>Данная программа предусматривает изучение каждого из выделенных объектов в рамках одного урока,</w:t>
      </w:r>
      <w:r w:rsidRPr="00001B25">
        <w:rPr>
          <w:rFonts w:ascii="Times New Roman" w:hAnsi="Times New Roman" w:cs="Times New Roman"/>
          <w:sz w:val="22"/>
          <w:szCs w:val="22"/>
        </w:rPr>
        <w:t xml:space="preserve"> без тради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ционного смешения: например, при изучении языковых еди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ниц перед учениками не ставятся орфографические или рече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 xml:space="preserve">вые задачи. </w:t>
      </w:r>
    </w:p>
    <w:p w:rsidR="00BB6501" w:rsidRPr="00001B25" w:rsidRDefault="00BB6501" w:rsidP="00001B25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Методический принцип</w:t>
      </w:r>
      <w:r w:rsidRPr="00001B25">
        <w:rPr>
          <w:rStyle w:val="105pt"/>
          <w:rFonts w:eastAsia="Trebuchet MS"/>
          <w:sz w:val="22"/>
          <w:szCs w:val="22"/>
        </w:rPr>
        <w:t xml:space="preserve"> </w:t>
      </w:r>
      <w:r w:rsidRPr="00001B25">
        <w:rPr>
          <w:rStyle w:val="105pt"/>
          <w:rFonts w:eastAsia="Trebuchet MS"/>
          <w:b w:val="0"/>
          <w:i/>
          <w:sz w:val="22"/>
          <w:szCs w:val="22"/>
        </w:rPr>
        <w:t>«один урок — один объект — одна цель»</w:t>
      </w:r>
      <w:r w:rsidRPr="00001B25">
        <w:rPr>
          <w:rFonts w:ascii="Times New Roman" w:hAnsi="Times New Roman" w:cs="Times New Roman"/>
          <w:sz w:val="22"/>
          <w:szCs w:val="22"/>
        </w:rPr>
        <w:t xml:space="preserve"> позволил выделить в структуре программы и средств обучения, созданных на её основе, три блока: «Как устроен наш язык», «Правописание» и «Развитие речи».</w:t>
      </w:r>
      <w:r w:rsidRPr="00001B25">
        <w:rPr>
          <w:rStyle w:val="105pt"/>
          <w:rFonts w:eastAsia="Trebuchet MS"/>
          <w:sz w:val="22"/>
          <w:szCs w:val="22"/>
        </w:rPr>
        <w:t xml:space="preserve"> </w:t>
      </w:r>
      <w:r w:rsidRPr="00001B25">
        <w:rPr>
          <w:rStyle w:val="105pt"/>
          <w:rFonts w:eastAsia="Trebuchet MS"/>
          <w:b w:val="0"/>
          <w:sz w:val="22"/>
          <w:szCs w:val="22"/>
        </w:rPr>
        <w:t>Под блоком понимается объединение уроков, реализующих одну цель</w:t>
      </w:r>
      <w:r w:rsidRPr="00001B25">
        <w:rPr>
          <w:rStyle w:val="105pt"/>
          <w:rFonts w:eastAsia="Trebuchet MS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обучения и изуча</w:t>
      </w:r>
      <w:r w:rsidRPr="00001B25">
        <w:rPr>
          <w:rFonts w:ascii="Times New Roman" w:hAnsi="Times New Roman" w:cs="Times New Roman"/>
          <w:sz w:val="22"/>
          <w:szCs w:val="22"/>
        </w:rPr>
        <w:t>ю</w:t>
      </w:r>
      <w:r w:rsidRPr="00001B25">
        <w:rPr>
          <w:rFonts w:ascii="Times New Roman" w:hAnsi="Times New Roman" w:cs="Times New Roman"/>
          <w:sz w:val="22"/>
          <w:szCs w:val="22"/>
        </w:rPr>
        <w:t>щих один из объектов той или иной со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держательной линии.</w:t>
      </w:r>
    </w:p>
    <w:p w:rsidR="003A744D" w:rsidRPr="00001B25" w:rsidRDefault="00BB6501" w:rsidP="00001B25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01B25">
        <w:rPr>
          <w:rStyle w:val="115pt0"/>
          <w:rFonts w:eastAsia="Sylfaen"/>
          <w:sz w:val="22"/>
          <w:szCs w:val="22"/>
        </w:rPr>
        <w:t xml:space="preserve"> </w:t>
      </w:r>
      <w:r w:rsidRPr="00001B25">
        <w:rPr>
          <w:rStyle w:val="115pt0"/>
          <w:rFonts w:eastAsia="Sylfaen"/>
          <w:b w:val="0"/>
          <w:sz w:val="22"/>
          <w:szCs w:val="22"/>
        </w:rPr>
        <w:t>Уроки блока «Как устроен наш язык»</w:t>
      </w:r>
      <w:r w:rsidRPr="00001B25">
        <w:rPr>
          <w:rFonts w:ascii="Times New Roman" w:hAnsi="Times New Roman" w:cs="Times New Roman"/>
          <w:sz w:val="22"/>
          <w:szCs w:val="22"/>
        </w:rPr>
        <w:t xml:space="preserve"> реализуют научно-исследовательскую (познавательную) цель — познако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мить учащихся начальной школы с основами лингвистических знаний; уроки данного блока соответствуют</w:t>
      </w:r>
      <w:r w:rsidRPr="00001B25">
        <w:rPr>
          <w:rStyle w:val="115pt"/>
          <w:rFonts w:eastAsiaTheme="minorHAnsi"/>
          <w:sz w:val="22"/>
          <w:szCs w:val="22"/>
        </w:rPr>
        <w:t xml:space="preserve"> содержательной </w:t>
      </w:r>
      <w:r w:rsidRPr="00001B25">
        <w:rPr>
          <w:rStyle w:val="85pt"/>
          <w:rFonts w:eastAsia="Book Antiqua"/>
          <w:sz w:val="22"/>
          <w:szCs w:val="22"/>
        </w:rPr>
        <w:t>линии</w:t>
      </w:r>
      <w:r w:rsidRPr="00001B25">
        <w:rPr>
          <w:rStyle w:val="115pt"/>
          <w:rFonts w:eastAsiaTheme="minorHAnsi"/>
          <w:sz w:val="22"/>
          <w:szCs w:val="22"/>
        </w:rPr>
        <w:t xml:space="preserve"> «Система языка»</w:t>
      </w:r>
      <w:r w:rsidRPr="00001B25">
        <w:rPr>
          <w:rFonts w:ascii="Times New Roman" w:hAnsi="Times New Roman" w:cs="Times New Roman"/>
          <w:sz w:val="22"/>
          <w:szCs w:val="22"/>
        </w:rPr>
        <w:t xml:space="preserve"> и изучают языковые единицы сле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дующих уровней: фонетика, графика и орфоэпия, состав слова (морфемика), грамматика (морфология и синтаксис).</w:t>
      </w:r>
    </w:p>
    <w:p w:rsidR="003A744D" w:rsidRPr="00001B25" w:rsidRDefault="00BB6501" w:rsidP="00001B25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01B25">
        <w:rPr>
          <w:rStyle w:val="115pt0"/>
          <w:rFonts w:eastAsia="Sylfaen"/>
          <w:b w:val="0"/>
          <w:sz w:val="22"/>
          <w:szCs w:val="22"/>
        </w:rPr>
        <w:t>Уроки блока «Правописание»</w:t>
      </w:r>
      <w:r w:rsidRPr="00001B25">
        <w:rPr>
          <w:rFonts w:ascii="Times New Roman" w:hAnsi="Times New Roman" w:cs="Times New Roman"/>
          <w:sz w:val="22"/>
          <w:szCs w:val="22"/>
        </w:rPr>
        <w:t xml:space="preserve"> направлены на дости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жение социокультурной цели — сформировать у учащихся на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чальной школы навыки грамотного, безош</w:t>
      </w:r>
      <w:r w:rsidRPr="00001B25">
        <w:rPr>
          <w:rFonts w:ascii="Times New Roman" w:hAnsi="Times New Roman" w:cs="Times New Roman"/>
          <w:sz w:val="22"/>
          <w:szCs w:val="22"/>
        </w:rPr>
        <w:t>и</w:t>
      </w:r>
      <w:r w:rsidRPr="00001B25">
        <w:rPr>
          <w:rFonts w:ascii="Times New Roman" w:hAnsi="Times New Roman" w:cs="Times New Roman"/>
          <w:sz w:val="22"/>
          <w:szCs w:val="22"/>
        </w:rPr>
        <w:t>бочного письма как показателя общей культуры человека. Уроки данного блока со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ответствуют</w:t>
      </w:r>
      <w:r w:rsidRPr="00001B25">
        <w:rPr>
          <w:rStyle w:val="115pt"/>
          <w:rFonts w:eastAsiaTheme="minorHAnsi"/>
          <w:sz w:val="22"/>
          <w:szCs w:val="22"/>
        </w:rPr>
        <w:t xml:space="preserve"> содержательной линии «Орфография и пунк</w:t>
      </w:r>
      <w:r w:rsidRPr="00001B25">
        <w:rPr>
          <w:rStyle w:val="115pt"/>
          <w:rFonts w:eastAsiaTheme="minorHAnsi"/>
          <w:sz w:val="22"/>
          <w:szCs w:val="22"/>
        </w:rPr>
        <w:softHyphen/>
        <w:t>туация»</w:t>
      </w:r>
      <w:r w:rsidRPr="00001B25">
        <w:rPr>
          <w:rFonts w:ascii="Times New Roman" w:hAnsi="Times New Roman" w:cs="Times New Roman"/>
          <w:sz w:val="22"/>
          <w:szCs w:val="22"/>
        </w:rPr>
        <w:t xml:space="preserve"> и изуч</w:t>
      </w:r>
      <w:r w:rsidRPr="00001B25">
        <w:rPr>
          <w:rFonts w:ascii="Times New Roman" w:hAnsi="Times New Roman" w:cs="Times New Roman"/>
          <w:sz w:val="22"/>
          <w:szCs w:val="22"/>
        </w:rPr>
        <w:t>а</w:t>
      </w:r>
      <w:r w:rsidRPr="00001B25">
        <w:rPr>
          <w:rFonts w:ascii="Times New Roman" w:hAnsi="Times New Roman" w:cs="Times New Roman"/>
          <w:sz w:val="22"/>
          <w:szCs w:val="22"/>
        </w:rPr>
        <w:t>ют орфограммы и пунктограммы.</w:t>
      </w:r>
    </w:p>
    <w:p w:rsidR="00BB6501" w:rsidRPr="00001B25" w:rsidRDefault="00BB6501" w:rsidP="00001B25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01B25">
        <w:rPr>
          <w:rStyle w:val="115pt0"/>
          <w:rFonts w:eastAsia="Sylfaen"/>
          <w:b w:val="0"/>
          <w:sz w:val="22"/>
          <w:szCs w:val="22"/>
        </w:rPr>
        <w:t>Уроки блока «Развитие речи»</w:t>
      </w:r>
      <w:r w:rsidRPr="00001B25">
        <w:rPr>
          <w:rFonts w:ascii="Times New Roman" w:hAnsi="Times New Roman" w:cs="Times New Roman"/>
          <w:sz w:val="22"/>
          <w:szCs w:val="22"/>
        </w:rPr>
        <w:t xml:space="preserve"> реализуют со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циокультурную цель в аспекте совершенствования коммуни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кативных умений учащихся в условиях устного и письменного общения; уроки данного блока соответствуют</w:t>
      </w:r>
      <w:r w:rsidRPr="00001B25">
        <w:rPr>
          <w:rStyle w:val="115pt"/>
          <w:rFonts w:eastAsiaTheme="minorHAnsi"/>
          <w:sz w:val="22"/>
          <w:szCs w:val="22"/>
        </w:rPr>
        <w:t xml:space="preserve"> содержатель</w:t>
      </w:r>
      <w:r w:rsidRPr="00001B25">
        <w:rPr>
          <w:rStyle w:val="115pt"/>
          <w:rFonts w:eastAsiaTheme="minorHAnsi"/>
          <w:sz w:val="22"/>
          <w:szCs w:val="22"/>
        </w:rPr>
        <w:softHyphen/>
      </w:r>
      <w:r w:rsidRPr="00001B25">
        <w:rPr>
          <w:rStyle w:val="115pt0"/>
          <w:rFonts w:eastAsia="Sylfaen"/>
          <w:b w:val="0"/>
          <w:sz w:val="22"/>
          <w:szCs w:val="22"/>
        </w:rPr>
        <w:t>ной</w:t>
      </w:r>
      <w:r w:rsidRPr="00001B25">
        <w:rPr>
          <w:rStyle w:val="115pt"/>
          <w:rFonts w:eastAsiaTheme="minorHAnsi"/>
          <w:sz w:val="22"/>
          <w:szCs w:val="22"/>
        </w:rPr>
        <w:t xml:space="preserve"> линии «Развитие речи»</w:t>
      </w:r>
      <w:r w:rsidRPr="00001B25">
        <w:rPr>
          <w:rFonts w:ascii="Times New Roman" w:hAnsi="Times New Roman" w:cs="Times New Roman"/>
          <w:sz w:val="22"/>
          <w:szCs w:val="22"/>
        </w:rPr>
        <w:t xml:space="preserve"> и изучают текст как законченное устное или письменное высказывание на определённую тему.</w:t>
      </w:r>
    </w:p>
    <w:p w:rsidR="00BB6501" w:rsidRPr="005962CA" w:rsidRDefault="00BB6501" w:rsidP="00374DF7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Такое структурирование курса позволяет успешно не толь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ко реализовать цели развития логического и абстрактного мышления, но и решить практические з</w:t>
      </w:r>
      <w:r w:rsidRPr="00001B25">
        <w:rPr>
          <w:rFonts w:ascii="Times New Roman" w:hAnsi="Times New Roman" w:cs="Times New Roman"/>
          <w:sz w:val="22"/>
          <w:szCs w:val="22"/>
        </w:rPr>
        <w:t>а</w:t>
      </w:r>
      <w:r w:rsidRPr="00001B25">
        <w:rPr>
          <w:rFonts w:ascii="Times New Roman" w:hAnsi="Times New Roman" w:cs="Times New Roman"/>
          <w:sz w:val="22"/>
          <w:szCs w:val="22"/>
        </w:rPr>
        <w:t>дачи по формирова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нию навыка грамотного, безошибочного письма и развитию речи учащихся, предоставить возможность ученику стать субъ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ектом обучения, и</w:t>
      </w:r>
      <w:r w:rsidRPr="00001B25">
        <w:rPr>
          <w:rFonts w:ascii="Times New Roman" w:hAnsi="Times New Roman" w:cs="Times New Roman"/>
          <w:sz w:val="22"/>
          <w:szCs w:val="22"/>
        </w:rPr>
        <w:t>з</w:t>
      </w:r>
      <w:r w:rsidRPr="00001B25">
        <w:rPr>
          <w:rFonts w:ascii="Times New Roman" w:hAnsi="Times New Roman" w:cs="Times New Roman"/>
          <w:sz w:val="22"/>
          <w:szCs w:val="22"/>
        </w:rPr>
        <w:t>бавить учеников от психологической утом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ляемости, возникающей из-за немотивированного смешения различных объектов изучения.</w:t>
      </w:r>
    </w:p>
    <w:p w:rsidR="00BB6501" w:rsidRPr="00001B25" w:rsidRDefault="00BB6501" w:rsidP="00001B25">
      <w:pPr>
        <w:pStyle w:val="Style2"/>
        <w:widowControl/>
        <w:spacing w:line="240" w:lineRule="auto"/>
        <w:ind w:firstLine="403"/>
        <w:jc w:val="center"/>
        <w:rPr>
          <w:rStyle w:val="FontStyle15"/>
          <w:rFonts w:ascii="Times New Roman" w:hAnsi="Times New Roman" w:cs="Times New Roman"/>
          <w:b/>
          <w:i/>
          <w:w w:val="101"/>
          <w:sz w:val="22"/>
          <w:szCs w:val="22"/>
        </w:rPr>
      </w:pPr>
      <w:r w:rsidRPr="00001B25">
        <w:rPr>
          <w:rFonts w:ascii="Times New Roman" w:hAnsi="Times New Roman"/>
          <w:b/>
          <w:i/>
          <w:w w:val="101"/>
          <w:sz w:val="22"/>
          <w:szCs w:val="22"/>
        </w:rPr>
        <w:t>Содержание программы</w:t>
      </w:r>
    </w:p>
    <w:p w:rsidR="00BB6501" w:rsidRPr="00001B25" w:rsidRDefault="00BB6501" w:rsidP="00001B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001B25">
        <w:rPr>
          <w:rFonts w:ascii="Times New Roman" w:hAnsi="Times New Roman" w:cs="Times New Roman"/>
          <w:i/>
        </w:rPr>
        <w:t xml:space="preserve">«Как устроен наш язык» (основы лингвистических знаний) </w:t>
      </w:r>
    </w:p>
    <w:p w:rsidR="00BB6501" w:rsidRPr="00001B25" w:rsidRDefault="00BB6501" w:rsidP="00001B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1B25">
        <w:rPr>
          <w:rFonts w:ascii="Times New Roman" w:hAnsi="Times New Roman" w:cs="Times New Roman"/>
          <w:iCs/>
        </w:rPr>
        <w:t>Фонетика.</w:t>
      </w:r>
      <w:r w:rsidRPr="00001B25">
        <w:rPr>
          <w:rFonts w:ascii="Times New Roman" w:hAnsi="Times New Roman" w:cs="Times New Roman"/>
          <w:i/>
          <w:iCs/>
        </w:rPr>
        <w:t xml:space="preserve"> </w:t>
      </w:r>
      <w:r w:rsidRPr="00001B25">
        <w:rPr>
          <w:rFonts w:ascii="Times New Roman" w:hAnsi="Times New Roman" w:cs="Times New Roman"/>
          <w:bCs/>
        </w:rPr>
        <w:t>Повторение изученного в 1-2 классах на основе введения фонетического анализа слова.</w:t>
      </w:r>
    </w:p>
    <w:p w:rsidR="00BB6501" w:rsidRPr="00001B25" w:rsidRDefault="00BB6501" w:rsidP="00001B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  <w:iCs/>
        </w:rPr>
        <w:t>Состав слова.</w:t>
      </w:r>
      <w:r w:rsidRPr="00001B25">
        <w:rPr>
          <w:rFonts w:ascii="Times New Roman" w:hAnsi="Times New Roman" w:cs="Times New Roman"/>
          <w:i/>
          <w:iCs/>
        </w:rPr>
        <w:t xml:space="preserve"> </w:t>
      </w:r>
      <w:r w:rsidRPr="00001B25">
        <w:rPr>
          <w:rFonts w:ascii="Times New Roman" w:hAnsi="Times New Roman" w:cs="Times New Roman"/>
          <w:bCs/>
        </w:rPr>
        <w:t>Повторение изученного во 2 классе на основе введения разбора слова по составу.</w:t>
      </w:r>
    </w:p>
    <w:p w:rsidR="00BB6501" w:rsidRPr="00001B25" w:rsidRDefault="00BB6501" w:rsidP="00001B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1B25">
        <w:rPr>
          <w:rFonts w:ascii="Times New Roman" w:hAnsi="Times New Roman" w:cs="Times New Roman"/>
          <w:iCs/>
        </w:rPr>
        <w:t>Синтаксис.</w:t>
      </w:r>
    </w:p>
    <w:p w:rsidR="00BB6501" w:rsidRPr="00001B25" w:rsidRDefault="00BB6501" w:rsidP="0000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1B25">
        <w:rPr>
          <w:rFonts w:ascii="Times New Roman" w:hAnsi="Times New Roman" w:cs="Times New Roman"/>
          <w:bCs/>
        </w:rPr>
        <w:t>Предложение. Главные члены предложения: подлежащее и сказуемое. Второстепенные члены предложения: дополне</w:t>
      </w:r>
      <w:r w:rsidRPr="00001B25">
        <w:rPr>
          <w:rFonts w:ascii="Times New Roman" w:hAnsi="Times New Roman" w:cs="Times New Roman"/>
          <w:bCs/>
        </w:rPr>
        <w:softHyphen/>
        <w:t>ние, определение, обстоятельство.</w:t>
      </w:r>
    </w:p>
    <w:p w:rsidR="00BB6501" w:rsidRPr="00001B25" w:rsidRDefault="00BB6501" w:rsidP="0000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1B25">
        <w:rPr>
          <w:rFonts w:ascii="Times New Roman" w:hAnsi="Times New Roman" w:cs="Times New Roman"/>
          <w:bCs/>
        </w:rPr>
        <w:t>Однородные члены предложения.</w:t>
      </w:r>
    </w:p>
    <w:p w:rsidR="00BB6501" w:rsidRPr="00001B25" w:rsidRDefault="00BB6501" w:rsidP="00001B2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1B25">
        <w:rPr>
          <w:rFonts w:ascii="Times New Roman" w:hAnsi="Times New Roman" w:cs="Times New Roman"/>
          <w:iCs/>
        </w:rPr>
        <w:lastRenderedPageBreak/>
        <w:t>Морфология</w:t>
      </w:r>
      <w:r w:rsidRPr="00001B25">
        <w:rPr>
          <w:rFonts w:ascii="Times New Roman" w:hAnsi="Times New Roman" w:cs="Times New Roman"/>
          <w:i/>
          <w:iCs/>
        </w:rPr>
        <w:t>.</w:t>
      </w:r>
    </w:p>
    <w:p w:rsidR="00BB6501" w:rsidRPr="00001B25" w:rsidRDefault="00BB6501" w:rsidP="0000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  <w:bCs/>
        </w:rPr>
        <w:t xml:space="preserve">Части речи; </w:t>
      </w:r>
      <w:r w:rsidRPr="00001B25">
        <w:rPr>
          <w:rFonts w:ascii="Times New Roman" w:hAnsi="Times New Roman" w:cs="Times New Roman"/>
        </w:rPr>
        <w:t xml:space="preserve">деление частей речи </w:t>
      </w:r>
      <w:proofErr w:type="gramStart"/>
      <w:r w:rsidRPr="00001B25">
        <w:rPr>
          <w:rFonts w:ascii="Times New Roman" w:hAnsi="Times New Roman" w:cs="Times New Roman"/>
        </w:rPr>
        <w:t>на</w:t>
      </w:r>
      <w:proofErr w:type="gramEnd"/>
      <w:r w:rsidRPr="00001B25">
        <w:rPr>
          <w:rFonts w:ascii="Times New Roman" w:hAnsi="Times New Roman" w:cs="Times New Roman"/>
        </w:rPr>
        <w:t xml:space="preserve"> самостоятельные и служебные.</w:t>
      </w:r>
    </w:p>
    <w:p w:rsidR="00BB6501" w:rsidRPr="00001B25" w:rsidRDefault="00BB6501" w:rsidP="0000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  <w:bCs/>
        </w:rPr>
        <w:t xml:space="preserve">Имя существительное: общее значение (повторение </w:t>
      </w:r>
      <w:proofErr w:type="gramStart"/>
      <w:r w:rsidRPr="00001B25">
        <w:rPr>
          <w:rFonts w:ascii="Times New Roman" w:hAnsi="Times New Roman" w:cs="Times New Roman"/>
          <w:bCs/>
        </w:rPr>
        <w:t>изученного</w:t>
      </w:r>
      <w:proofErr w:type="gramEnd"/>
      <w:r w:rsidRPr="00001B25">
        <w:rPr>
          <w:rFonts w:ascii="Times New Roman" w:hAnsi="Times New Roman" w:cs="Times New Roman"/>
          <w:bCs/>
        </w:rPr>
        <w:t xml:space="preserve"> во 2 классе). Род и число имен существитель</w:t>
      </w:r>
      <w:r w:rsidRPr="00001B25">
        <w:rPr>
          <w:rFonts w:ascii="Times New Roman" w:hAnsi="Times New Roman" w:cs="Times New Roman"/>
          <w:bCs/>
        </w:rPr>
        <w:softHyphen/>
        <w:t xml:space="preserve">ных. Падеж. </w:t>
      </w:r>
      <w:r w:rsidRPr="00001B25">
        <w:rPr>
          <w:rFonts w:ascii="Times New Roman" w:hAnsi="Times New Roman" w:cs="Times New Roman"/>
        </w:rPr>
        <w:t>Падеж и предлог: образование предло</w:t>
      </w:r>
      <w:r w:rsidRPr="00001B25">
        <w:rPr>
          <w:rFonts w:ascii="Times New Roman" w:hAnsi="Times New Roman" w:cs="Times New Roman"/>
        </w:rPr>
        <w:t>ж</w:t>
      </w:r>
      <w:r w:rsidRPr="00001B25">
        <w:rPr>
          <w:rFonts w:ascii="Times New Roman" w:hAnsi="Times New Roman" w:cs="Times New Roman"/>
        </w:rPr>
        <w:t xml:space="preserve">но-падежной формы. </w:t>
      </w:r>
      <w:r w:rsidRPr="00001B25">
        <w:rPr>
          <w:rFonts w:ascii="Times New Roman" w:hAnsi="Times New Roman" w:cs="Times New Roman"/>
          <w:bCs/>
        </w:rPr>
        <w:t xml:space="preserve">Склонение имен существительных. Существительные одушевленные и неодушевленные, </w:t>
      </w:r>
      <w:r w:rsidRPr="00001B25">
        <w:rPr>
          <w:rFonts w:ascii="Times New Roman" w:hAnsi="Times New Roman" w:cs="Times New Roman"/>
        </w:rPr>
        <w:t>собственные и нарицательные. Словообразование имен существительных.</w:t>
      </w:r>
    </w:p>
    <w:p w:rsidR="00BB6501" w:rsidRPr="00001B25" w:rsidRDefault="00BB6501" w:rsidP="0000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  <w:bCs/>
        </w:rPr>
        <w:t xml:space="preserve">Имя прилагательное: общее значение (повторение </w:t>
      </w:r>
      <w:proofErr w:type="gramStart"/>
      <w:r w:rsidRPr="00001B25">
        <w:rPr>
          <w:rFonts w:ascii="Times New Roman" w:hAnsi="Times New Roman" w:cs="Times New Roman"/>
          <w:bCs/>
        </w:rPr>
        <w:t>изу</w:t>
      </w:r>
      <w:r w:rsidRPr="00001B25">
        <w:rPr>
          <w:rFonts w:ascii="Times New Roman" w:hAnsi="Times New Roman" w:cs="Times New Roman"/>
          <w:bCs/>
        </w:rPr>
        <w:softHyphen/>
        <w:t>ченного</w:t>
      </w:r>
      <w:proofErr w:type="gramEnd"/>
      <w:r w:rsidRPr="00001B25">
        <w:rPr>
          <w:rFonts w:ascii="Times New Roman" w:hAnsi="Times New Roman" w:cs="Times New Roman"/>
          <w:bCs/>
        </w:rPr>
        <w:t xml:space="preserve"> во 2 классе). Изменение имен прилагательных по родам, числам и падежам. </w:t>
      </w:r>
      <w:r w:rsidRPr="00001B25">
        <w:rPr>
          <w:rFonts w:ascii="Times New Roman" w:hAnsi="Times New Roman" w:cs="Times New Roman"/>
        </w:rPr>
        <w:t>Основные признаки качествен</w:t>
      </w:r>
      <w:r w:rsidRPr="00001B25">
        <w:rPr>
          <w:rFonts w:ascii="Times New Roman" w:hAnsi="Times New Roman" w:cs="Times New Roman"/>
        </w:rPr>
        <w:softHyphen/>
        <w:t>ных, относительных и притяжательных имен прилага</w:t>
      </w:r>
      <w:r w:rsidRPr="00001B25">
        <w:rPr>
          <w:rFonts w:ascii="Times New Roman" w:hAnsi="Times New Roman" w:cs="Times New Roman"/>
        </w:rPr>
        <w:softHyphen/>
        <w:t>тельных.</w:t>
      </w:r>
    </w:p>
    <w:p w:rsidR="00BB6501" w:rsidRPr="00374DF7" w:rsidRDefault="00BB6501" w:rsidP="0000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01B25">
        <w:rPr>
          <w:rFonts w:ascii="Times New Roman" w:hAnsi="Times New Roman" w:cs="Times New Roman"/>
          <w:bCs/>
        </w:rPr>
        <w:t>Местоимение. Личные местоимения. Употребление лич</w:t>
      </w:r>
      <w:r w:rsidRPr="00001B25">
        <w:rPr>
          <w:rFonts w:ascii="Times New Roman" w:hAnsi="Times New Roman" w:cs="Times New Roman"/>
          <w:bCs/>
        </w:rPr>
        <w:softHyphen/>
        <w:t xml:space="preserve">ных местоимений в речи. </w:t>
      </w:r>
      <w:r w:rsidRPr="00001B25">
        <w:rPr>
          <w:rFonts w:ascii="Times New Roman" w:hAnsi="Times New Roman" w:cs="Times New Roman"/>
        </w:rPr>
        <w:t>Склонение личных местоимений.</w:t>
      </w:r>
    </w:p>
    <w:p w:rsidR="00BB6501" w:rsidRPr="00001B25" w:rsidRDefault="00BB6501" w:rsidP="00001B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001B25">
        <w:rPr>
          <w:rFonts w:ascii="Times New Roman" w:hAnsi="Times New Roman" w:cs="Times New Roman"/>
          <w:i/>
        </w:rPr>
        <w:t>«Правописание» (формирование навыков грамотного письма.</w:t>
      </w:r>
      <w:proofErr w:type="gramEnd"/>
    </w:p>
    <w:p w:rsidR="00BB6501" w:rsidRPr="00001B25" w:rsidRDefault="00BB6501" w:rsidP="0000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1B25">
        <w:rPr>
          <w:rFonts w:ascii="Times New Roman" w:hAnsi="Times New Roman" w:cs="Times New Roman"/>
          <w:bCs/>
        </w:rPr>
        <w:t>Повторение правил правописания, изученных во 2 классе.</w:t>
      </w:r>
    </w:p>
    <w:p w:rsidR="00BB6501" w:rsidRPr="00001B25" w:rsidRDefault="00BB6501" w:rsidP="0000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  <w:bCs/>
        </w:rPr>
        <w:t>Правописание надежных окончаний имен существитель</w:t>
      </w:r>
      <w:r w:rsidRPr="00001B25">
        <w:rPr>
          <w:rFonts w:ascii="Times New Roman" w:hAnsi="Times New Roman" w:cs="Times New Roman"/>
          <w:bCs/>
        </w:rPr>
        <w:softHyphen/>
        <w:t xml:space="preserve">ных. </w:t>
      </w:r>
      <w:r w:rsidRPr="00001B25">
        <w:rPr>
          <w:rFonts w:ascii="Times New Roman" w:hAnsi="Times New Roman" w:cs="Times New Roman"/>
        </w:rPr>
        <w:t xml:space="preserve">Правописание суффиксов имен существительных </w:t>
      </w:r>
      <w:proofErr w:type="gramStart"/>
      <w:r w:rsidRPr="00001B25">
        <w:rPr>
          <w:rFonts w:ascii="Times New Roman" w:hAnsi="Times New Roman" w:cs="Times New Roman"/>
        </w:rPr>
        <w:t>-</w:t>
      </w:r>
      <w:proofErr w:type="spellStart"/>
      <w:r w:rsidRPr="00001B25">
        <w:rPr>
          <w:rFonts w:ascii="Times New Roman" w:hAnsi="Times New Roman" w:cs="Times New Roman"/>
        </w:rPr>
        <w:t>о</w:t>
      </w:r>
      <w:proofErr w:type="gramEnd"/>
      <w:r w:rsidRPr="00001B25">
        <w:rPr>
          <w:rFonts w:ascii="Times New Roman" w:hAnsi="Times New Roman" w:cs="Times New Roman"/>
        </w:rPr>
        <w:t>к</w:t>
      </w:r>
      <w:proofErr w:type="spellEnd"/>
      <w:r w:rsidRPr="00001B25">
        <w:rPr>
          <w:rFonts w:ascii="Times New Roman" w:hAnsi="Times New Roman" w:cs="Times New Roman"/>
        </w:rPr>
        <w:t>-, -</w:t>
      </w:r>
      <w:proofErr w:type="spellStart"/>
      <w:r w:rsidRPr="00001B25">
        <w:rPr>
          <w:rFonts w:ascii="Times New Roman" w:hAnsi="Times New Roman" w:cs="Times New Roman"/>
        </w:rPr>
        <w:t>ец</w:t>
      </w:r>
      <w:proofErr w:type="spellEnd"/>
      <w:r w:rsidRPr="00001B25">
        <w:rPr>
          <w:rFonts w:ascii="Times New Roman" w:hAnsi="Times New Roman" w:cs="Times New Roman"/>
        </w:rPr>
        <w:t>-, -</w:t>
      </w:r>
      <w:proofErr w:type="spellStart"/>
      <w:r w:rsidRPr="00001B25">
        <w:rPr>
          <w:rFonts w:ascii="Times New Roman" w:hAnsi="Times New Roman" w:cs="Times New Roman"/>
        </w:rPr>
        <w:t>иц</w:t>
      </w:r>
      <w:proofErr w:type="spellEnd"/>
      <w:r w:rsidRPr="00001B25">
        <w:rPr>
          <w:rFonts w:ascii="Times New Roman" w:hAnsi="Times New Roman" w:cs="Times New Roman"/>
        </w:rPr>
        <w:t>-, -инк-, -</w:t>
      </w:r>
      <w:proofErr w:type="spellStart"/>
      <w:r w:rsidRPr="00001B25">
        <w:rPr>
          <w:rFonts w:ascii="Times New Roman" w:hAnsi="Times New Roman" w:cs="Times New Roman"/>
        </w:rPr>
        <w:t>енк</w:t>
      </w:r>
      <w:proofErr w:type="spellEnd"/>
      <w:r w:rsidRPr="00001B25">
        <w:rPr>
          <w:rFonts w:ascii="Times New Roman" w:hAnsi="Times New Roman" w:cs="Times New Roman"/>
        </w:rPr>
        <w:t>-, сочетаний -</w:t>
      </w:r>
      <w:proofErr w:type="spellStart"/>
      <w:r w:rsidRPr="00001B25">
        <w:rPr>
          <w:rFonts w:ascii="Times New Roman" w:hAnsi="Times New Roman" w:cs="Times New Roman"/>
        </w:rPr>
        <w:t>ичк</w:t>
      </w:r>
      <w:proofErr w:type="spellEnd"/>
      <w:r w:rsidRPr="00001B25">
        <w:rPr>
          <w:rFonts w:ascii="Times New Roman" w:hAnsi="Times New Roman" w:cs="Times New Roman"/>
        </w:rPr>
        <w:t>-, -</w:t>
      </w:r>
      <w:proofErr w:type="spellStart"/>
      <w:r w:rsidRPr="00001B25">
        <w:rPr>
          <w:rFonts w:ascii="Times New Roman" w:hAnsi="Times New Roman" w:cs="Times New Roman"/>
        </w:rPr>
        <w:t>ечк</w:t>
      </w:r>
      <w:proofErr w:type="spellEnd"/>
      <w:r w:rsidRPr="00001B25">
        <w:rPr>
          <w:rFonts w:ascii="Times New Roman" w:hAnsi="Times New Roman" w:cs="Times New Roman"/>
        </w:rPr>
        <w:t>-.</w:t>
      </w:r>
    </w:p>
    <w:p w:rsidR="00BB6501" w:rsidRPr="00001B25" w:rsidRDefault="00BB6501" w:rsidP="0000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1B25">
        <w:rPr>
          <w:rFonts w:ascii="Times New Roman" w:hAnsi="Times New Roman" w:cs="Times New Roman"/>
          <w:bCs/>
        </w:rPr>
        <w:t>Правописание падежных окончаний имен прилагательных.</w:t>
      </w:r>
    </w:p>
    <w:p w:rsidR="00441ADC" w:rsidRPr="005962CA" w:rsidRDefault="00BB6501" w:rsidP="0000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01B25">
        <w:rPr>
          <w:rFonts w:ascii="Times New Roman" w:hAnsi="Times New Roman" w:cs="Times New Roman"/>
          <w:bCs/>
        </w:rPr>
        <w:t>Постановка запятой при однородных членах (при пере</w:t>
      </w:r>
      <w:r w:rsidRPr="00001B25">
        <w:rPr>
          <w:rFonts w:ascii="Times New Roman" w:hAnsi="Times New Roman" w:cs="Times New Roman"/>
          <w:bCs/>
        </w:rPr>
        <w:softHyphen/>
        <w:t xml:space="preserve">числении, при употреблении союзов </w:t>
      </w:r>
      <w:r w:rsidRPr="00001B25">
        <w:rPr>
          <w:rFonts w:ascii="Times New Roman" w:hAnsi="Times New Roman" w:cs="Times New Roman"/>
          <w:i/>
          <w:iCs/>
        </w:rPr>
        <w:t>а, но).</w:t>
      </w:r>
    </w:p>
    <w:p w:rsidR="00BB6501" w:rsidRPr="00001B25" w:rsidRDefault="00BB6501" w:rsidP="00001B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1B25">
        <w:rPr>
          <w:rFonts w:ascii="Times New Roman" w:hAnsi="Times New Roman" w:cs="Times New Roman"/>
        </w:rPr>
        <w:t>«</w:t>
      </w:r>
      <w:r w:rsidRPr="00001B25">
        <w:rPr>
          <w:rFonts w:ascii="Times New Roman" w:hAnsi="Times New Roman" w:cs="Times New Roman"/>
          <w:i/>
        </w:rPr>
        <w:t>Развитие речи».</w:t>
      </w:r>
    </w:p>
    <w:p w:rsidR="00BB6501" w:rsidRPr="00001B25" w:rsidRDefault="00BB6501" w:rsidP="0000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1B25">
        <w:rPr>
          <w:rFonts w:ascii="Times New Roman" w:hAnsi="Times New Roman" w:cs="Times New Roman"/>
          <w:bCs/>
        </w:rPr>
        <w:t xml:space="preserve">Продолжение работы над структурой текста, начатой </w:t>
      </w:r>
      <w:r w:rsidRPr="00001B25">
        <w:rPr>
          <w:rFonts w:ascii="Times New Roman" w:hAnsi="Times New Roman" w:cs="Times New Roman"/>
        </w:rPr>
        <w:t xml:space="preserve">во </w:t>
      </w:r>
      <w:r w:rsidRPr="00001B25">
        <w:rPr>
          <w:rFonts w:ascii="Times New Roman" w:hAnsi="Times New Roman" w:cs="Times New Roman"/>
          <w:bCs/>
        </w:rPr>
        <w:t xml:space="preserve">2 классе: озаглавливание текстов, написание собственных текстов по заданным заглавиям; </w:t>
      </w:r>
      <w:r w:rsidRPr="00001B25">
        <w:rPr>
          <w:rFonts w:ascii="Times New Roman" w:hAnsi="Times New Roman" w:cs="Times New Roman"/>
        </w:rPr>
        <w:t>корректиров</w:t>
      </w:r>
      <w:r w:rsidRPr="00001B25">
        <w:rPr>
          <w:rFonts w:ascii="Times New Roman" w:hAnsi="Times New Roman" w:cs="Times New Roman"/>
        </w:rPr>
        <w:t>а</w:t>
      </w:r>
      <w:r w:rsidRPr="00001B25">
        <w:rPr>
          <w:rFonts w:ascii="Times New Roman" w:hAnsi="Times New Roman" w:cs="Times New Roman"/>
        </w:rPr>
        <w:t>ние</w:t>
      </w:r>
      <w:r w:rsidRPr="00001B25">
        <w:rPr>
          <w:rFonts w:ascii="Times New Roman" w:hAnsi="Times New Roman" w:cs="Times New Roman"/>
        </w:rPr>
        <w:br/>
        <w:t>текстов с нарушенным порядком предложений и абзацев; с</w:t>
      </w:r>
      <w:r w:rsidRPr="00001B25">
        <w:rPr>
          <w:rFonts w:ascii="Times New Roman" w:hAnsi="Times New Roman" w:cs="Times New Roman"/>
          <w:bCs/>
        </w:rPr>
        <w:t>оставление плана текста, написание текста по заданному плану. Определение типов текстов (повеств</w:t>
      </w:r>
      <w:r w:rsidRPr="00001B25">
        <w:rPr>
          <w:rFonts w:ascii="Times New Roman" w:hAnsi="Times New Roman" w:cs="Times New Roman"/>
          <w:bCs/>
        </w:rPr>
        <w:t>о</w:t>
      </w:r>
      <w:r w:rsidRPr="00001B25">
        <w:rPr>
          <w:rFonts w:ascii="Times New Roman" w:hAnsi="Times New Roman" w:cs="Times New Roman"/>
          <w:bCs/>
        </w:rPr>
        <w:t>вание, описание, рассуждение) и создание собственных текстов заданного типа.</w:t>
      </w:r>
    </w:p>
    <w:p w:rsidR="00BB6501" w:rsidRPr="00001B25" w:rsidRDefault="00BB6501" w:rsidP="0000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1B25">
        <w:rPr>
          <w:rFonts w:ascii="Times New Roman" w:hAnsi="Times New Roman" w:cs="Times New Roman"/>
          <w:bCs/>
        </w:rPr>
        <w:t>Знакомство с изложением и сочинением как видами письменной работы.</w:t>
      </w:r>
    </w:p>
    <w:p w:rsidR="00BB6501" w:rsidRPr="00001B25" w:rsidRDefault="00BB6501" w:rsidP="0000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1B25">
        <w:rPr>
          <w:rFonts w:ascii="Times New Roman" w:hAnsi="Times New Roman" w:cs="Times New Roman"/>
          <w:bCs/>
        </w:rPr>
        <w:t>Знакомство с жанрами письма и поздравительной открытки.</w:t>
      </w:r>
    </w:p>
    <w:p w:rsidR="00216A3A" w:rsidRPr="005962CA" w:rsidRDefault="00BB6501" w:rsidP="0000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Лексика», изученного во 2 классе): использование в текстах многозначных слов, синонимов, антонимов, заимствованных слов, устаревших слов и фразе</w:t>
      </w:r>
      <w:r w:rsidRPr="00001B25">
        <w:rPr>
          <w:rFonts w:ascii="Times New Roman" w:hAnsi="Times New Roman" w:cs="Times New Roman"/>
        </w:rPr>
        <w:t>о</w:t>
      </w:r>
      <w:r w:rsidRPr="00001B25">
        <w:rPr>
          <w:rFonts w:ascii="Times New Roman" w:hAnsi="Times New Roman" w:cs="Times New Roman"/>
        </w:rPr>
        <w:t>логизмов.</w:t>
      </w:r>
    </w:p>
    <w:p w:rsidR="00BB6501" w:rsidRPr="005962CA" w:rsidRDefault="00374DF7" w:rsidP="00374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374DF7">
        <w:rPr>
          <w:rFonts w:ascii="Times New Roman" w:hAnsi="Times New Roman" w:cs="Times New Roman"/>
          <w:b/>
          <w:i/>
        </w:rPr>
        <w:t xml:space="preserve">                                      </w:t>
      </w:r>
      <w:r w:rsidR="00BB6501" w:rsidRPr="00001B25">
        <w:rPr>
          <w:rFonts w:ascii="Times New Roman" w:hAnsi="Times New Roman" w:cs="Times New Roman"/>
          <w:b/>
          <w:i/>
        </w:rPr>
        <w:t xml:space="preserve">Личностные, </w:t>
      </w:r>
      <w:proofErr w:type="spellStart"/>
      <w:r w:rsidR="00BB6501" w:rsidRPr="00001B25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="00BB6501" w:rsidRPr="00001B25">
        <w:rPr>
          <w:rFonts w:ascii="Times New Roman" w:hAnsi="Times New Roman" w:cs="Times New Roman"/>
          <w:b/>
          <w:i/>
        </w:rPr>
        <w:t xml:space="preserve"> и предметные результаты</w:t>
      </w:r>
      <w:r w:rsidRPr="00374DF7">
        <w:rPr>
          <w:rFonts w:ascii="Times New Roman" w:hAnsi="Times New Roman" w:cs="Times New Roman"/>
          <w:b/>
          <w:i/>
        </w:rPr>
        <w:t xml:space="preserve">    </w:t>
      </w:r>
      <w:r w:rsidR="00BB6501" w:rsidRPr="00001B25">
        <w:rPr>
          <w:rFonts w:ascii="Times New Roman" w:hAnsi="Times New Roman" w:cs="Times New Roman"/>
          <w:b/>
          <w:i/>
        </w:rPr>
        <w:t>освоения предмета «Русский язык»</w:t>
      </w:r>
    </w:p>
    <w:p w:rsidR="00BB6501" w:rsidRPr="00001B25" w:rsidRDefault="00BB6501" w:rsidP="0000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 xml:space="preserve">      </w:t>
      </w:r>
      <w:r w:rsidRPr="00001B25">
        <w:rPr>
          <w:rFonts w:ascii="Times New Roman" w:hAnsi="Times New Roman" w:cs="Times New Roman"/>
        </w:rPr>
        <w:tab/>
      </w:r>
      <w:r w:rsidRPr="00001B25">
        <w:rPr>
          <w:rFonts w:ascii="Times New Roman" w:hAnsi="Times New Roman" w:cs="Times New Roman"/>
          <w:i/>
          <w:u w:val="single"/>
        </w:rPr>
        <w:t>Личностными результатами</w:t>
      </w:r>
      <w:r w:rsidRPr="00001B25">
        <w:rPr>
          <w:rFonts w:ascii="Times New Roman" w:hAnsi="Times New Roman" w:cs="Times New Roman"/>
        </w:rPr>
        <w:t xml:space="preserve"> изучения русского языка в на</w:t>
      </w:r>
      <w:r w:rsidRPr="00001B25">
        <w:rPr>
          <w:rFonts w:ascii="Times New Roman" w:hAnsi="Times New Roman" w:cs="Times New Roman"/>
        </w:rPr>
        <w:softHyphen/>
        <w:t xml:space="preserve">чальной школе являются: </w:t>
      </w:r>
    </w:p>
    <w:p w:rsidR="00BB6501" w:rsidRPr="00001B25" w:rsidRDefault="00BB6501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осознание языка как основного сред</w:t>
      </w:r>
      <w:r w:rsidRPr="00001B25">
        <w:rPr>
          <w:rFonts w:ascii="Times New Roman" w:hAnsi="Times New Roman" w:cs="Times New Roman"/>
          <w:sz w:val="22"/>
          <w:szCs w:val="22"/>
        </w:rPr>
        <w:softHyphen/>
        <w:t xml:space="preserve">ства человеческого общения; </w:t>
      </w:r>
    </w:p>
    <w:p w:rsidR="00BB6501" w:rsidRPr="00001B25" w:rsidRDefault="00BB6501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 xml:space="preserve">восприятие русского языка как явления национальной культуры; </w:t>
      </w:r>
    </w:p>
    <w:p w:rsidR="00BB6501" w:rsidRPr="00001B25" w:rsidRDefault="00BB6501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понимание того, что пра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вильная устная и письменная речь есть показатель индивиду</w:t>
      </w:r>
      <w:r w:rsidRPr="00001B25">
        <w:rPr>
          <w:rFonts w:ascii="Times New Roman" w:hAnsi="Times New Roman" w:cs="Times New Roman"/>
          <w:sz w:val="22"/>
          <w:szCs w:val="22"/>
        </w:rPr>
        <w:softHyphen/>
        <w:t xml:space="preserve">альной культуры человека; </w:t>
      </w:r>
    </w:p>
    <w:p w:rsidR="00BB6501" w:rsidRPr="00001B25" w:rsidRDefault="00BB6501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способность к самооценке на осно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ве наблюдения за собственной речью.</w:t>
      </w:r>
    </w:p>
    <w:p w:rsidR="00BB6501" w:rsidRPr="00001B25" w:rsidRDefault="00BB6501" w:rsidP="0000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33D0F" w:rsidRPr="00001B25" w:rsidRDefault="00D33D0F" w:rsidP="00001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001B25">
        <w:rPr>
          <w:rFonts w:ascii="Times New Roman" w:hAnsi="Times New Roman" w:cs="Times New Roman"/>
          <w:i/>
          <w:u w:val="single"/>
        </w:rPr>
        <w:t>Метапредметными</w:t>
      </w:r>
      <w:proofErr w:type="spellEnd"/>
      <w:r w:rsidRPr="00001B25">
        <w:rPr>
          <w:rFonts w:ascii="Times New Roman" w:hAnsi="Times New Roman" w:cs="Times New Roman"/>
          <w:i/>
          <w:u w:val="single"/>
        </w:rPr>
        <w:t xml:space="preserve"> результатами</w:t>
      </w:r>
      <w:r w:rsidRPr="00001B25">
        <w:rPr>
          <w:rFonts w:ascii="Times New Roman" w:hAnsi="Times New Roman" w:cs="Times New Roman"/>
        </w:rPr>
        <w:t xml:space="preserve"> изучения русского языка в начальной школе являются: </w:t>
      </w:r>
    </w:p>
    <w:p w:rsidR="00D33D0F" w:rsidRPr="00001B25" w:rsidRDefault="00BB6501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01B25">
        <w:rPr>
          <w:rFonts w:ascii="Times New Roman" w:hAnsi="Times New Roman" w:cs="Times New Roman"/>
          <w:sz w:val="22"/>
          <w:szCs w:val="22"/>
        </w:rPr>
        <w:t>умение использовать язык с це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 xml:space="preserve">лью поиска необходимой информации в различных источниках для решения учебных задач; </w:t>
      </w:r>
    </w:p>
    <w:p w:rsidR="00D33D0F" w:rsidRPr="00001B25" w:rsidRDefault="00BB6501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01B25">
        <w:rPr>
          <w:rFonts w:ascii="Times New Roman" w:hAnsi="Times New Roman" w:cs="Times New Roman"/>
          <w:sz w:val="22"/>
          <w:szCs w:val="22"/>
        </w:rPr>
        <w:t>способность ориентироваться в це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 xml:space="preserve">лях, задачах, средствах и условиях общения; </w:t>
      </w:r>
    </w:p>
    <w:p w:rsidR="00D33D0F" w:rsidRPr="00001B25" w:rsidRDefault="00BB6501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01B25">
        <w:rPr>
          <w:rFonts w:ascii="Times New Roman" w:hAnsi="Times New Roman" w:cs="Times New Roman"/>
          <w:sz w:val="22"/>
          <w:szCs w:val="22"/>
        </w:rPr>
        <w:t>умение выбирать адекватные языковые средства для успешного решения комму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никативных задач (диалог, устные монологические высказыва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ния, письме</w:t>
      </w:r>
      <w:r w:rsidRPr="00001B25">
        <w:rPr>
          <w:rFonts w:ascii="Times New Roman" w:hAnsi="Times New Roman" w:cs="Times New Roman"/>
          <w:sz w:val="22"/>
          <w:szCs w:val="22"/>
        </w:rPr>
        <w:t>н</w:t>
      </w:r>
      <w:r w:rsidRPr="00001B25">
        <w:rPr>
          <w:rFonts w:ascii="Times New Roman" w:hAnsi="Times New Roman" w:cs="Times New Roman"/>
          <w:sz w:val="22"/>
          <w:szCs w:val="22"/>
        </w:rPr>
        <w:t xml:space="preserve">ные тексты) с учётом особенностей разных видов речи и ситуаций общения; </w:t>
      </w:r>
    </w:p>
    <w:p w:rsidR="00D33D0F" w:rsidRPr="00001B25" w:rsidRDefault="00BB6501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01B25">
        <w:rPr>
          <w:rFonts w:ascii="Times New Roman" w:hAnsi="Times New Roman" w:cs="Times New Roman"/>
          <w:sz w:val="22"/>
          <w:szCs w:val="22"/>
        </w:rPr>
        <w:t>понимание необходимости ориенти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роваться на позицию партнёра, учитывать различные мнения и координировать различные позиции в сотрудничестве с це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 xml:space="preserve">лью успешного участия в диалоге; </w:t>
      </w:r>
    </w:p>
    <w:p w:rsidR="00D33D0F" w:rsidRPr="00001B25" w:rsidRDefault="00BB6501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01B25">
        <w:rPr>
          <w:rFonts w:ascii="Times New Roman" w:hAnsi="Times New Roman" w:cs="Times New Roman"/>
          <w:sz w:val="22"/>
          <w:szCs w:val="22"/>
        </w:rPr>
        <w:t xml:space="preserve">стремление к более точному выражению собственного мнения и позиции; </w:t>
      </w:r>
    </w:p>
    <w:p w:rsidR="00D33D0F" w:rsidRPr="00374DF7" w:rsidRDefault="00BB6501" w:rsidP="00374DF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01B25">
        <w:rPr>
          <w:rFonts w:ascii="Times New Roman" w:hAnsi="Times New Roman" w:cs="Times New Roman"/>
          <w:sz w:val="22"/>
          <w:szCs w:val="22"/>
        </w:rPr>
        <w:lastRenderedPageBreak/>
        <w:t>умение задавать вопросы.</w:t>
      </w:r>
    </w:p>
    <w:p w:rsidR="00D33D0F" w:rsidRPr="00001B25" w:rsidRDefault="00D33D0F" w:rsidP="0000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  <w:i/>
          <w:u w:val="single"/>
        </w:rPr>
        <w:t>Предметными результатами</w:t>
      </w:r>
      <w:r w:rsidRPr="00001B25">
        <w:rPr>
          <w:rFonts w:ascii="Times New Roman" w:hAnsi="Times New Roman" w:cs="Times New Roman"/>
        </w:rPr>
        <w:t xml:space="preserve"> изучения русского языка в на</w:t>
      </w:r>
      <w:r w:rsidRPr="00001B25">
        <w:rPr>
          <w:rFonts w:ascii="Times New Roman" w:hAnsi="Times New Roman" w:cs="Times New Roman"/>
        </w:rPr>
        <w:softHyphen/>
        <w:t>чальной школе являются:</w:t>
      </w:r>
    </w:p>
    <w:p w:rsidR="00D33D0F" w:rsidRPr="00001B25" w:rsidRDefault="00BB6501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01B25">
        <w:rPr>
          <w:rFonts w:ascii="Times New Roman" w:hAnsi="Times New Roman" w:cs="Times New Roman"/>
          <w:sz w:val="22"/>
          <w:szCs w:val="22"/>
        </w:rPr>
        <w:t>овладение начальными представле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ниями о нормах русского литературного языка (орфоэпиче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ских, лексических, грамматических) и правилах речевого этике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та;</w:t>
      </w:r>
    </w:p>
    <w:p w:rsidR="00D33D0F" w:rsidRPr="00001B25" w:rsidRDefault="00BB6501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01B25">
        <w:rPr>
          <w:rFonts w:ascii="Times New Roman" w:hAnsi="Times New Roman" w:cs="Times New Roman"/>
          <w:sz w:val="22"/>
          <w:szCs w:val="22"/>
        </w:rPr>
        <w:t xml:space="preserve"> умение применять орфографические правила и правила по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становки знаков препинания (в объёме изученного) при записи собственных и предложенных те</w:t>
      </w:r>
      <w:r w:rsidRPr="00001B25">
        <w:rPr>
          <w:rFonts w:ascii="Times New Roman" w:hAnsi="Times New Roman" w:cs="Times New Roman"/>
          <w:sz w:val="22"/>
          <w:szCs w:val="22"/>
        </w:rPr>
        <w:t>к</w:t>
      </w:r>
      <w:r w:rsidRPr="00001B25">
        <w:rPr>
          <w:rFonts w:ascii="Times New Roman" w:hAnsi="Times New Roman" w:cs="Times New Roman"/>
          <w:sz w:val="22"/>
          <w:szCs w:val="22"/>
        </w:rPr>
        <w:t>стов; умение проверять напи</w:t>
      </w:r>
      <w:r w:rsidRPr="00001B25">
        <w:rPr>
          <w:rFonts w:ascii="Times New Roman" w:hAnsi="Times New Roman" w:cs="Times New Roman"/>
          <w:sz w:val="22"/>
          <w:szCs w:val="22"/>
        </w:rPr>
        <w:softHyphen/>
        <w:t xml:space="preserve">санное; </w:t>
      </w:r>
    </w:p>
    <w:p w:rsidR="00D33D0F" w:rsidRPr="00001B25" w:rsidRDefault="00BB6501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gramStart"/>
      <w:r w:rsidRPr="00001B25">
        <w:rPr>
          <w:rFonts w:ascii="Times New Roman" w:hAnsi="Times New Roman" w:cs="Times New Roman"/>
          <w:sz w:val="22"/>
          <w:szCs w:val="22"/>
        </w:rPr>
        <w:t xml:space="preserve">умение (в объёме изученного) находить, сравнивать, </w:t>
      </w:r>
      <w:r w:rsidR="00441ADC" w:rsidRPr="00001B25">
        <w:rPr>
          <w:rFonts w:ascii="Times New Roman" w:hAnsi="Times New Roman" w:cs="Times New Roman"/>
          <w:sz w:val="22"/>
          <w:szCs w:val="22"/>
        </w:rPr>
        <w:t>клас</w:t>
      </w:r>
      <w:r w:rsidRPr="00001B25">
        <w:rPr>
          <w:rFonts w:ascii="Times New Roman" w:hAnsi="Times New Roman" w:cs="Times New Roman"/>
          <w:sz w:val="22"/>
          <w:szCs w:val="22"/>
        </w:rPr>
        <w:t>сифицировать, характеризовать такие языковые единицы, как звук, буква, часть слова, часть речи, член предложения, про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 xml:space="preserve">стое предложение; </w:t>
      </w:r>
      <w:proofErr w:type="gramEnd"/>
    </w:p>
    <w:p w:rsidR="00BB6501" w:rsidRPr="00374DF7" w:rsidRDefault="00BB6501" w:rsidP="00374DF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01B25">
        <w:rPr>
          <w:rFonts w:ascii="Times New Roman" w:hAnsi="Times New Roman" w:cs="Times New Roman"/>
          <w:sz w:val="22"/>
          <w:szCs w:val="22"/>
        </w:rPr>
        <w:t xml:space="preserve">способность контролировать свои действия, проверять </w:t>
      </w:r>
      <w:proofErr w:type="gramStart"/>
      <w:r w:rsidRPr="00001B25">
        <w:rPr>
          <w:rFonts w:ascii="Times New Roman" w:hAnsi="Times New Roman" w:cs="Times New Roman"/>
          <w:sz w:val="22"/>
          <w:szCs w:val="22"/>
        </w:rPr>
        <w:t>написанное</w:t>
      </w:r>
      <w:proofErr w:type="gramEnd"/>
      <w:r w:rsidRPr="00001B25">
        <w:rPr>
          <w:rFonts w:ascii="Times New Roman" w:hAnsi="Times New Roman" w:cs="Times New Roman"/>
          <w:sz w:val="22"/>
          <w:szCs w:val="22"/>
        </w:rPr>
        <w:t>.</w:t>
      </w:r>
    </w:p>
    <w:p w:rsidR="00B33379" w:rsidRPr="00001B25" w:rsidRDefault="00B33379" w:rsidP="00001B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</w:rPr>
      </w:pPr>
      <w:r w:rsidRPr="00001B25">
        <w:rPr>
          <w:rFonts w:ascii="Times New Roman" w:hAnsi="Times New Roman" w:cs="Times New Roman"/>
          <w:b/>
          <w:i/>
        </w:rPr>
        <w:t>Универсальные учебные действия.</w:t>
      </w:r>
    </w:p>
    <w:p w:rsidR="00B33379" w:rsidRPr="00001B25" w:rsidRDefault="00326D82" w:rsidP="00001B25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ab/>
      </w:r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 xml:space="preserve">В </w:t>
      </w:r>
      <w:r w:rsidR="00B33379" w:rsidRPr="00001B25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</w:rPr>
        <w:t xml:space="preserve">сфере личностных универсальных учебных действий </w:t>
      </w:r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 xml:space="preserve">будут сформированы внутренняя позиция </w:t>
      </w:r>
      <w:proofErr w:type="gramStart"/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>обучающегося</w:t>
      </w:r>
      <w:proofErr w:type="gramEnd"/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>, адекватная мотивация учебной де</w:t>
      </w:r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>я</w:t>
      </w:r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 xml:space="preserve">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>децентрации</w:t>
      </w:r>
      <w:proofErr w:type="spellEnd"/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>.</w:t>
      </w:r>
    </w:p>
    <w:p w:rsidR="00B33379" w:rsidRPr="00001B25" w:rsidRDefault="00326D82" w:rsidP="00001B25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ab/>
      </w:r>
      <w:proofErr w:type="gramStart"/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 xml:space="preserve">В </w:t>
      </w:r>
      <w:r w:rsidR="00B33379" w:rsidRPr="00001B25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</w:rPr>
        <w:t xml:space="preserve">сфере регулятивных универсальных учебных действий </w:t>
      </w:r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B33379" w:rsidRPr="00001B25" w:rsidRDefault="00326D82" w:rsidP="00001B25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ab/>
      </w:r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 xml:space="preserve">В </w:t>
      </w:r>
      <w:r w:rsidR="00B33379" w:rsidRPr="00001B25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</w:rPr>
        <w:t xml:space="preserve">сфере познавательных универсальных учебных действий </w:t>
      </w:r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>выпускники научатся воспринимать и анализировать сообщения и важнейшие их компоне</w:t>
      </w:r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>н</w:t>
      </w:r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>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374DF7" w:rsidRPr="00374DF7" w:rsidRDefault="00326D82" w:rsidP="00374DF7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iCs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ab/>
      </w:r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 xml:space="preserve">В </w:t>
      </w:r>
      <w:r w:rsidR="00B33379" w:rsidRPr="00001B25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</w:rPr>
        <w:t xml:space="preserve">сфере коммуникативных универсальных учебных действий </w:t>
      </w:r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>выпускники приобретут умения учитывать позицию собеседника (партнёра), организов</w:t>
      </w:r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>ы</w:t>
      </w:r>
      <w:r w:rsidR="00B33379" w:rsidRPr="00001B25">
        <w:rPr>
          <w:rStyle w:val="Zag11"/>
          <w:rFonts w:ascii="Times New Roman" w:eastAsia="@Arial Unicode MS" w:hAnsi="Times New Roman" w:cs="Times New Roman"/>
          <w:color w:val="000000"/>
        </w:rPr>
        <w:t>вать и осуществлять сотрудничество и кооперацию с учителем и сверстниками, адекватно воспринимать и передавать информацию</w:t>
      </w:r>
      <w:r w:rsidR="00B33379" w:rsidRPr="00001B25">
        <w:rPr>
          <w:rStyle w:val="Zag11"/>
          <w:rFonts w:ascii="Times New Roman" w:eastAsia="@Arial Unicode MS" w:hAnsi="Times New Roman" w:cs="Times New Roman"/>
          <w:i/>
          <w:iCs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374DF7" w:rsidRPr="00374DF7" w:rsidRDefault="00374DF7" w:rsidP="00374DF7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iCs/>
        </w:rPr>
      </w:pPr>
      <w:r w:rsidRPr="005962CA">
        <w:rPr>
          <w:rStyle w:val="Zag11"/>
          <w:rFonts w:eastAsia="@Arial Unicode MS"/>
          <w:b/>
        </w:rPr>
        <w:t xml:space="preserve">                                                                                                                      </w:t>
      </w:r>
      <w:r w:rsidR="00B33379" w:rsidRPr="00001B25">
        <w:rPr>
          <w:rStyle w:val="Zag11"/>
          <w:rFonts w:eastAsia="@Arial Unicode MS"/>
          <w:b/>
        </w:rPr>
        <w:t>Личностные универсальные учебные действия</w:t>
      </w:r>
    </w:p>
    <w:p w:rsidR="00B33379" w:rsidRPr="00374DF7" w:rsidRDefault="00B33379" w:rsidP="00374DF7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iCs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 xml:space="preserve">У </w:t>
      </w:r>
      <w:r w:rsidR="003A744D" w:rsidRPr="00001B25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учащегося</w:t>
      </w:r>
      <w:r w:rsidRPr="00001B25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 xml:space="preserve"> будут формироваться:</w:t>
      </w:r>
    </w:p>
    <w:p w:rsidR="00B33379" w:rsidRPr="00001B25" w:rsidRDefault="00B33379" w:rsidP="00374DF7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</w:t>
      </w: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я</w:t>
      </w: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тия образца «хорошего ученика»;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учебно-познавательный интерес к новому учебному материалу и способам решения новой задачи;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способность к самооценке на основе критериев успешности учебной деятельности;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 xml:space="preserve">ориентация в нравственном содержании и </w:t>
      </w:r>
      <w:proofErr w:type="gramStart"/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смысле</w:t>
      </w:r>
      <w:proofErr w:type="gramEnd"/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 xml:space="preserve"> как собственных поступков, так и поступков окружающих людей;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доконвенционального</w:t>
      </w:r>
      <w:proofErr w:type="spellEnd"/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 xml:space="preserve"> к конвенциональному уровню;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развитие этических чувств — стыда, вины, совести как регуляторов морального поведения;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proofErr w:type="spellStart"/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эмпатия</w:t>
      </w:r>
      <w:proofErr w:type="spellEnd"/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 xml:space="preserve"> как понимание чу</w:t>
      </w:r>
      <w:proofErr w:type="gramStart"/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вств др</w:t>
      </w:r>
      <w:proofErr w:type="gramEnd"/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угих людей и сопереживание им;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установка на здоровый образ жизни;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lastRenderedPageBreak/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</w:t>
      </w: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ь</w:t>
      </w: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 xml:space="preserve">ного, </w:t>
      </w:r>
      <w:proofErr w:type="spellStart"/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здоровьесберегающего</w:t>
      </w:r>
      <w:proofErr w:type="spellEnd"/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 xml:space="preserve"> поведения;</w:t>
      </w:r>
    </w:p>
    <w:p w:rsidR="00B33379" w:rsidRPr="00374DF7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B33379" w:rsidRPr="00001B25" w:rsidRDefault="003A744D" w:rsidP="00001B25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u w:val="single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  <w:u w:val="single"/>
        </w:rPr>
        <w:t>Ученик</w:t>
      </w:r>
      <w:r w:rsidR="00B33379" w:rsidRPr="00001B25">
        <w:rPr>
          <w:rStyle w:val="Zag11"/>
          <w:rFonts w:ascii="Times New Roman" w:eastAsia="@Arial Unicode MS" w:hAnsi="Times New Roman" w:cs="Times New Roman"/>
          <w:iCs/>
          <w:color w:val="000000"/>
          <w:u w:val="single"/>
        </w:rPr>
        <w:t xml:space="preserve"> получит возможность для формирования: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выраженной устойчивой учебно-познавательной мотивации учения;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</w:rPr>
        <w:t>устойчивого</w:t>
      </w: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 xml:space="preserve"> учебно-познавательного интереса к новым общим способам решения задач;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адекватного понимания причин успешности/</w:t>
      </w:r>
      <w:proofErr w:type="spellStart"/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неуспешности</w:t>
      </w:r>
      <w:proofErr w:type="spellEnd"/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 xml:space="preserve">  учебной деятельности;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компетентности в реализации основ гражданской идентичности в поступках и деятельности;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установки на здоровый образ жизни и реализации её в реальном поведении и поступках;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B33379" w:rsidRPr="00374DF7" w:rsidRDefault="00B33379" w:rsidP="00374DF7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proofErr w:type="spellStart"/>
      <w:r w:rsidRPr="00001B25">
        <w:rPr>
          <w:rStyle w:val="Zag11"/>
          <w:rFonts w:ascii="Times New Roman" w:eastAsia="@Arial Unicode MS" w:hAnsi="Times New Roman" w:cs="Times New Roman"/>
        </w:rPr>
        <w:t>эмпатии</w:t>
      </w:r>
      <w:proofErr w:type="spellEnd"/>
      <w:r w:rsidRPr="00001B25">
        <w:rPr>
          <w:rStyle w:val="Zag11"/>
          <w:rFonts w:ascii="Times New Roman" w:eastAsia="@Arial Unicode MS" w:hAnsi="Times New Roman" w:cs="Times New Roman"/>
        </w:rPr>
        <w:t xml:space="preserve"> как осознанного понимания чу</w:t>
      </w:r>
      <w:proofErr w:type="gramStart"/>
      <w:r w:rsidRPr="00001B25">
        <w:rPr>
          <w:rStyle w:val="Zag11"/>
          <w:rFonts w:ascii="Times New Roman" w:eastAsia="@Arial Unicode MS" w:hAnsi="Times New Roman" w:cs="Times New Roman"/>
        </w:rPr>
        <w:t>вств др</w:t>
      </w:r>
      <w:proofErr w:type="gramEnd"/>
      <w:r w:rsidRPr="00001B25">
        <w:rPr>
          <w:rStyle w:val="Zag11"/>
          <w:rFonts w:ascii="Times New Roman" w:eastAsia="@Arial Unicode MS" w:hAnsi="Times New Roman" w:cs="Times New Roman"/>
        </w:rPr>
        <w:t>угих людей и сопереживания им, выражающихся в поступках, направленных на помощь и обеспечение благоп</w:t>
      </w:r>
      <w:r w:rsidRPr="00001B25">
        <w:rPr>
          <w:rStyle w:val="Zag11"/>
          <w:rFonts w:ascii="Times New Roman" w:eastAsia="@Arial Unicode MS" w:hAnsi="Times New Roman" w:cs="Times New Roman"/>
        </w:rPr>
        <w:t>о</w:t>
      </w:r>
      <w:r w:rsidRPr="00001B25">
        <w:rPr>
          <w:rStyle w:val="Zag11"/>
          <w:rFonts w:ascii="Times New Roman" w:eastAsia="@Arial Unicode MS" w:hAnsi="Times New Roman" w:cs="Times New Roman"/>
        </w:rPr>
        <w:t>лучия.</w:t>
      </w:r>
    </w:p>
    <w:p w:rsidR="00B33379" w:rsidRPr="00001B25" w:rsidRDefault="00B33379" w:rsidP="00001B25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sz w:val="22"/>
          <w:szCs w:val="22"/>
          <w:lang w:val="ru-RU"/>
        </w:rPr>
      </w:pPr>
      <w:r w:rsidRPr="00001B25">
        <w:rPr>
          <w:rStyle w:val="Zag11"/>
          <w:rFonts w:eastAsia="@Arial Unicode MS"/>
          <w:b/>
          <w:sz w:val="22"/>
          <w:szCs w:val="22"/>
          <w:lang w:val="ru-RU"/>
        </w:rPr>
        <w:t>Регулятивные универсальные учебные действия</w:t>
      </w:r>
    </w:p>
    <w:p w:rsidR="00B33379" w:rsidRPr="00001B25" w:rsidRDefault="003A744D" w:rsidP="00001B25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u w:val="single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 xml:space="preserve">Ученик </w:t>
      </w:r>
      <w:r w:rsidR="00B33379" w:rsidRPr="00001B25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 xml:space="preserve">будет </w:t>
      </w:r>
      <w:proofErr w:type="gramStart"/>
      <w:r w:rsidR="00B33379" w:rsidRPr="00001B25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учится</w:t>
      </w:r>
      <w:proofErr w:type="gramEnd"/>
      <w:r w:rsidR="00B33379" w:rsidRPr="00001B25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: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принимать и сохранять учебную задачу;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учитывать установленные правила в планировании и контроле способа решения;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различать способ и результат действия;</w:t>
      </w:r>
    </w:p>
    <w:p w:rsidR="007C5C27" w:rsidRPr="00374DF7" w:rsidRDefault="00B33379" w:rsidP="00374DF7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</w:t>
      </w: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т</w:t>
      </w: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венной звучащей речи на русском, родном и иностранном языках.</w:t>
      </w:r>
    </w:p>
    <w:p w:rsidR="00B33379" w:rsidRPr="00001B25" w:rsidRDefault="003A744D" w:rsidP="00001B25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u w:val="single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  <w:u w:val="single"/>
        </w:rPr>
        <w:t>Ученик</w:t>
      </w:r>
      <w:r w:rsidR="00B33379" w:rsidRPr="00001B25">
        <w:rPr>
          <w:rStyle w:val="Zag11"/>
          <w:rFonts w:ascii="Times New Roman" w:eastAsia="@Arial Unicode MS" w:hAnsi="Times New Roman" w:cs="Times New Roman"/>
          <w:iCs/>
          <w:color w:val="000000"/>
          <w:u w:val="single"/>
        </w:rPr>
        <w:t xml:space="preserve"> получит возможность научиться: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в сотрудничестве с учителем ставить новые учебные задачи;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 xml:space="preserve">преобразовывать практическую задачу </w:t>
      </w:r>
      <w:proofErr w:type="gramStart"/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в</w:t>
      </w:r>
      <w:proofErr w:type="gramEnd"/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 xml:space="preserve"> познавательную;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проявлять познавательную инициативу в учебном сотрудничестве;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33379" w:rsidRPr="00374DF7" w:rsidRDefault="00B33379" w:rsidP="00374DF7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lastRenderedPageBreak/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исполнение</w:t>
      </w:r>
      <w:proofErr w:type="gramEnd"/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 xml:space="preserve"> как по ходу его реализации, так и в конце действия.</w:t>
      </w:r>
    </w:p>
    <w:p w:rsidR="00B33379" w:rsidRPr="00001B25" w:rsidRDefault="00B33379" w:rsidP="00001B25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sz w:val="22"/>
          <w:szCs w:val="22"/>
          <w:lang w:val="ru-RU"/>
        </w:rPr>
      </w:pPr>
      <w:r w:rsidRPr="00001B25">
        <w:rPr>
          <w:rStyle w:val="Zag11"/>
          <w:rFonts w:eastAsia="@Arial Unicode MS"/>
          <w:b/>
          <w:sz w:val="22"/>
          <w:szCs w:val="22"/>
          <w:lang w:val="ru-RU"/>
        </w:rPr>
        <w:t>Познавательные универсальные учебные действия</w:t>
      </w:r>
    </w:p>
    <w:p w:rsidR="00B33379" w:rsidRPr="00001B25" w:rsidRDefault="003A744D" w:rsidP="00001B25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u w:val="single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Ученик</w:t>
      </w:r>
      <w:r w:rsidR="00B33379" w:rsidRPr="00001B25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 xml:space="preserve"> научится: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</w:t>
      </w: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ю</w:t>
      </w: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чая электронные, цифровые), в открытом информационном пространстве, в том числе контролируемом пространстве Интернета;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строить сообщения в устной и письменной форме;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ориентироваться на разнообразие способов решения задач;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</w:t>
      </w: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е</w:t>
      </w: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редь текстов);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осуществлять анализ объектов с выделением существенных и несущественных признаков;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осуществлять синтез как составление целого из частей;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проводить сравнение, сериацию и классификацию по заданным критериям;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устанавливать причинно-следственные связи в изучаемом круге явлений;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устанавливать аналогии;</w:t>
      </w:r>
    </w:p>
    <w:p w:rsidR="00B33379" w:rsidRPr="00374DF7" w:rsidRDefault="00B33379" w:rsidP="00374DF7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владеть рядом общих приёмов решения задач.</w:t>
      </w:r>
    </w:p>
    <w:p w:rsidR="00B33379" w:rsidRPr="00001B25" w:rsidRDefault="003A744D" w:rsidP="00001B25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u w:val="single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  <w:u w:val="single"/>
        </w:rPr>
        <w:t>Ученик</w:t>
      </w:r>
      <w:r w:rsidR="00B33379" w:rsidRPr="00001B25">
        <w:rPr>
          <w:rStyle w:val="Zag11"/>
          <w:rFonts w:ascii="Times New Roman" w:eastAsia="@Arial Unicode MS" w:hAnsi="Times New Roman" w:cs="Times New Roman"/>
          <w:iCs/>
          <w:color w:val="000000"/>
          <w:u w:val="single"/>
        </w:rPr>
        <w:t xml:space="preserve"> получит возможность научиться: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записывать, фиксировать информацию об окружающем мире с помощью инструментов ИКТ;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создавать и преобразовывать модели и схемы для решения задач;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осознанно и произвольно строить сообщения в устной и письменной форме;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 xml:space="preserve">строить </w:t>
      </w:r>
      <w:proofErr w:type="gramStart"/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логическое рассуждение</w:t>
      </w:r>
      <w:proofErr w:type="gramEnd"/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, включающее установление причинно-следственных связей;</w:t>
      </w:r>
    </w:p>
    <w:p w:rsidR="00B33379" w:rsidRPr="00374DF7" w:rsidRDefault="00B33379" w:rsidP="00374DF7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произвольно и осознанно владеть общими приёмами решения задач.</w:t>
      </w:r>
    </w:p>
    <w:p w:rsidR="00B33379" w:rsidRPr="00001B25" w:rsidRDefault="00B33379" w:rsidP="00001B25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sz w:val="22"/>
          <w:szCs w:val="22"/>
          <w:lang w:val="ru-RU"/>
        </w:rPr>
      </w:pPr>
      <w:r w:rsidRPr="00001B25">
        <w:rPr>
          <w:rStyle w:val="Zag11"/>
          <w:rFonts w:eastAsia="@Arial Unicode MS"/>
          <w:b/>
          <w:sz w:val="22"/>
          <w:szCs w:val="22"/>
          <w:lang w:val="ru-RU"/>
        </w:rPr>
        <w:t>Коммуникативные универсальные учебные действия</w:t>
      </w:r>
    </w:p>
    <w:p w:rsidR="00B33379" w:rsidRPr="00001B25" w:rsidRDefault="003A744D" w:rsidP="00001B25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u w:val="single"/>
        </w:rPr>
      </w:pPr>
      <w:r w:rsidRPr="00001B25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 xml:space="preserve">Ученик </w:t>
      </w:r>
      <w:r w:rsidR="00B33379" w:rsidRPr="00001B25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научится: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</w:t>
      </w: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а</w:t>
      </w: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 xml:space="preserve">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используя</w:t>
      </w:r>
      <w:proofErr w:type="gramEnd"/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 xml:space="preserve"> в том числе средства и инс</w:t>
      </w: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т</w:t>
      </w: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рументы ИКТ и дистанционного общения;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собственной</w:t>
      </w:r>
      <w:proofErr w:type="gramEnd"/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, и ориентироваться на позицию пар</w:t>
      </w: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т</w:t>
      </w: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нёра в общении и взаимодействии;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формулировать собственное мнение и позицию;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строить понятные для партнёра высказывания, учитывающие, что партнёр знает и видит, а что нет;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задавать вопросы;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контролировать действия партнёра;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использовать речь для регуляции своего действия;</w:t>
      </w:r>
    </w:p>
    <w:p w:rsidR="00B33379" w:rsidRPr="00374DF7" w:rsidRDefault="00B33379" w:rsidP="00374DF7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33379" w:rsidRPr="00001B25" w:rsidRDefault="003A744D" w:rsidP="00001B25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u w:val="single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  <w:u w:val="single"/>
        </w:rPr>
        <w:t>Ученик</w:t>
      </w:r>
      <w:r w:rsidR="00B33379" w:rsidRPr="00001B25">
        <w:rPr>
          <w:rStyle w:val="Zag11"/>
          <w:rFonts w:ascii="Times New Roman" w:eastAsia="@Arial Unicode MS" w:hAnsi="Times New Roman" w:cs="Times New Roman"/>
          <w:iCs/>
          <w:color w:val="000000"/>
          <w:u w:val="single"/>
        </w:rPr>
        <w:t xml:space="preserve"> получит возможность научиться: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 xml:space="preserve">учитывать и координировать в сотрудничестве позиции других людей, отличные </w:t>
      </w:r>
      <w:proofErr w:type="gramStart"/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от</w:t>
      </w:r>
      <w:proofErr w:type="gramEnd"/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 xml:space="preserve"> собственной;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учитывать разные мнения и интересы и обосновывать собственную позицию;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понимать относительность мнений и подходов к решению проблемы;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продуктивно содействовать разрешению конфликтов на основе учёта интересов и позиций всех участников;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</w:t>
      </w: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й</w:t>
      </w: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ствия;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B33379" w:rsidRPr="00001B25" w:rsidRDefault="00B33379" w:rsidP="00001B25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адекватно использовать речь для планирования и регуляции своей деятельности;</w:t>
      </w:r>
    </w:p>
    <w:p w:rsidR="00BB6501" w:rsidRPr="00374DF7" w:rsidRDefault="00B33379" w:rsidP="00374DF7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Fonts w:ascii="Times New Roman" w:eastAsia="@Arial Unicode MS" w:hAnsi="Times New Roman" w:cs="Times New Roman"/>
          <w:iCs/>
          <w:color w:val="000000"/>
        </w:rPr>
      </w:pPr>
      <w:r w:rsidRPr="00001B25">
        <w:rPr>
          <w:rStyle w:val="Zag11"/>
          <w:rFonts w:ascii="Times New Roman" w:eastAsia="@Arial Unicode MS" w:hAnsi="Times New Roman" w:cs="Times New Roman"/>
          <w:iCs/>
          <w:color w:val="000000"/>
        </w:rPr>
        <w:t>адекватно использовать речевые средства для эффективного решения разнообразных коммуникативных задач.</w:t>
      </w:r>
    </w:p>
    <w:p w:rsidR="00CB343F" w:rsidRPr="00001B25" w:rsidRDefault="00374DF7" w:rsidP="00374D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374DF7">
        <w:rPr>
          <w:rFonts w:ascii="Times New Roman" w:hAnsi="Times New Roman" w:cs="Times New Roman"/>
          <w:b/>
          <w:i/>
        </w:rPr>
        <w:t xml:space="preserve">                                                </w:t>
      </w:r>
      <w:r w:rsidR="00CB343F" w:rsidRPr="00001B25">
        <w:rPr>
          <w:rFonts w:ascii="Times New Roman" w:hAnsi="Times New Roman" w:cs="Times New Roman"/>
          <w:b/>
          <w:i/>
        </w:rPr>
        <w:t>Планируемые результаты освоения</w:t>
      </w:r>
      <w:r w:rsidRPr="00374DF7">
        <w:rPr>
          <w:rFonts w:ascii="Times New Roman" w:hAnsi="Times New Roman" w:cs="Times New Roman"/>
          <w:b/>
          <w:i/>
        </w:rPr>
        <w:t xml:space="preserve">    </w:t>
      </w:r>
      <w:r w:rsidR="00CB343F" w:rsidRPr="00001B25">
        <w:rPr>
          <w:rFonts w:ascii="Times New Roman" w:hAnsi="Times New Roman" w:cs="Times New Roman"/>
          <w:b/>
          <w:i/>
        </w:rPr>
        <w:t>программы по русскому языку в 3 классе</w:t>
      </w:r>
    </w:p>
    <w:p w:rsidR="00CB343F" w:rsidRPr="00001B25" w:rsidRDefault="00CB343F" w:rsidP="00001B25">
      <w:pPr>
        <w:spacing w:after="0" w:line="240" w:lineRule="auto"/>
        <w:ind w:left="360"/>
        <w:rPr>
          <w:rFonts w:ascii="Times New Roman" w:hAnsi="Times New Roman" w:cs="Times New Roman"/>
          <w:i/>
          <w:u w:val="single"/>
        </w:rPr>
      </w:pPr>
      <w:r w:rsidRPr="00001B25">
        <w:rPr>
          <w:rFonts w:ascii="Times New Roman" w:hAnsi="Times New Roman" w:cs="Times New Roman"/>
          <w:i/>
          <w:u w:val="single"/>
        </w:rPr>
        <w:t>Ученик научится: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различать, сравнивать, кратко характеризовать: имя существительное, имя прилагательное, личное ме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стоимение; виды предложений по цели высказывания и интонации; главные (подлежащее и сказуемое) и второстепенные члены предложения;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выделять, находить: собственные имена существительные; личные местоимения 1, 2, 3-го лица; грамматическую основу простого двусоставного предло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 xml:space="preserve">жения; в простом предложении однородные члены (как главные, так и второстепенные); 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решать учебные и практические задачи: определять род изменяемых имён существительных; устанавливать форму числа (единственное или множеств</w:t>
      </w:r>
      <w:r w:rsidRPr="00001B25">
        <w:rPr>
          <w:sz w:val="22"/>
          <w:szCs w:val="22"/>
        </w:rPr>
        <w:t>енное)</w:t>
      </w:r>
      <w:r w:rsidRPr="00001B25">
        <w:rPr>
          <w:rFonts w:ascii="Times New Roman" w:hAnsi="Times New Roman" w:cs="Times New Roman"/>
          <w:sz w:val="22"/>
          <w:szCs w:val="22"/>
        </w:rPr>
        <w:t xml:space="preserve"> имени существительного; задавать падежные вопросы и определять падеж имени существительного;</w:t>
      </w:r>
      <w:r w:rsidR="00F35171" w:rsidRPr="00001B25">
        <w:rPr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определять принадлежность имён существительных к 1, 2 3-му склонению;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устанавливать с помощью смысловых (синтаксических) вопросов связь между словами в предложении;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находить предложения с однородными членами без сою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зов и с союзами</w:t>
      </w:r>
      <w:r w:rsidRPr="00001B25">
        <w:rPr>
          <w:b/>
          <w:bCs/>
          <w:i/>
          <w:iCs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и, а, но;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использовать разные способы решения орфографиче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ской задачи в зависимости от места орфограммы в слове;</w:t>
      </w:r>
      <w:r w:rsidR="00F35171" w:rsidRPr="00001B25">
        <w:rPr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подбирать примеры слов с определённой орф</w:t>
      </w:r>
      <w:r w:rsidRPr="00001B25">
        <w:rPr>
          <w:rFonts w:ascii="Times New Roman" w:hAnsi="Times New Roman" w:cs="Times New Roman"/>
          <w:sz w:val="22"/>
          <w:szCs w:val="22"/>
        </w:rPr>
        <w:t>о</w:t>
      </w:r>
      <w:r w:rsidRPr="00001B25">
        <w:rPr>
          <w:rFonts w:ascii="Times New Roman" w:hAnsi="Times New Roman" w:cs="Times New Roman"/>
          <w:sz w:val="22"/>
          <w:szCs w:val="22"/>
        </w:rPr>
        <w:t>граммой;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определять (уточнять) написание слова по орфографи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ческому словарю учебника;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lastRenderedPageBreak/>
        <w:t>безошибочно списывать и писать под диктовку тексты объёмом 65-80 слов;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проверять собственный и предложенный тексты, нахо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дить и исправлять орфографические и пунктуационные ошибки;</w:t>
      </w:r>
      <w:r w:rsidR="00F35171" w:rsidRPr="00001B25">
        <w:rPr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составлять план собственного и пре</w:t>
      </w:r>
      <w:r w:rsidRPr="00001B25">
        <w:rPr>
          <w:rFonts w:ascii="Times New Roman" w:hAnsi="Times New Roman" w:cs="Times New Roman"/>
          <w:sz w:val="22"/>
          <w:szCs w:val="22"/>
        </w:rPr>
        <w:t>д</w:t>
      </w:r>
      <w:r w:rsidRPr="00001B25">
        <w:rPr>
          <w:rFonts w:ascii="Times New Roman" w:hAnsi="Times New Roman" w:cs="Times New Roman"/>
          <w:sz w:val="22"/>
          <w:szCs w:val="22"/>
        </w:rPr>
        <w:t>ложенного текстов;</w:t>
      </w:r>
      <w:r w:rsidR="00F35171" w:rsidRPr="00001B25">
        <w:rPr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определять тип текста: повествование, описание, рассу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ждение;</w:t>
      </w:r>
      <w:r w:rsidR="00F35171" w:rsidRPr="00001B25">
        <w:rPr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корректировать тексты с нарушенным порядком предло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жений и абзацев;</w:t>
      </w:r>
      <w:r w:rsidR="00F35171" w:rsidRPr="00001B25">
        <w:rPr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составлять собственные тексты в жанре письма;</w:t>
      </w:r>
    </w:p>
    <w:p w:rsidR="007A04B5" w:rsidRPr="00374DF7" w:rsidRDefault="00CB343F" w:rsidP="00374DF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proofErr w:type="gramStart"/>
      <w:r w:rsidRPr="00001B25">
        <w:rPr>
          <w:rFonts w:ascii="Times New Roman" w:hAnsi="Times New Roman" w:cs="Times New Roman"/>
          <w:sz w:val="22"/>
          <w:szCs w:val="22"/>
        </w:rPr>
        <w:t>применять правила правописания:</w:t>
      </w:r>
      <w:r w:rsidR="00F35171" w:rsidRPr="00001B25">
        <w:rPr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приставки, оканчивающиеся на з, с;</w:t>
      </w:r>
      <w:r w:rsidR="00F35171" w:rsidRPr="00001B25">
        <w:rPr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непроверяемые гласные и согласные в корне слова (сло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варные слова, определённые программой);</w:t>
      </w:r>
      <w:r w:rsidR="00F35171" w:rsidRPr="00001B25">
        <w:rPr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буквы</w:t>
      </w:r>
      <w:r w:rsidRPr="00001B25">
        <w:rPr>
          <w:b/>
          <w:bCs/>
          <w:i/>
          <w:iCs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о, ё после шипящих в корнях слов;</w:t>
      </w:r>
      <w:r w:rsidR="00F35171" w:rsidRPr="00001B25">
        <w:rPr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буквы</w:t>
      </w:r>
      <w:r w:rsidRPr="00001B25">
        <w:rPr>
          <w:b/>
          <w:bCs/>
          <w:i/>
          <w:iCs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и, ы после</w:t>
      </w:r>
      <w:r w:rsidR="00F35171" w:rsidRPr="00001B25">
        <w:rPr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b/>
          <w:bCs/>
          <w:i/>
          <w:iCs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ц в различных частях слов;</w:t>
      </w:r>
      <w:r w:rsidR="00F35171" w:rsidRPr="00001B25">
        <w:rPr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мягкий знак после шипящих на конце имён существи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тельных;</w:t>
      </w:r>
      <w:r w:rsidR="00F35171" w:rsidRPr="00001B25">
        <w:rPr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безударные гласные в падежных окончаниях имён суще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ствительных;</w:t>
      </w:r>
      <w:proofErr w:type="gramEnd"/>
      <w:r w:rsidR="00F35171" w:rsidRPr="00001B25">
        <w:rPr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буквы</w:t>
      </w:r>
      <w:r w:rsidRPr="00001B25">
        <w:rPr>
          <w:b/>
          <w:bCs/>
          <w:i/>
          <w:iCs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о, е в окончаниях имён существительных после шипящих и ц;</w:t>
      </w:r>
      <w:r w:rsidR="00F35171" w:rsidRPr="00001B25">
        <w:rPr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безуда</w:t>
      </w:r>
      <w:r w:rsidRPr="00001B25">
        <w:rPr>
          <w:rFonts w:ascii="Times New Roman" w:hAnsi="Times New Roman" w:cs="Times New Roman"/>
          <w:sz w:val="22"/>
          <w:szCs w:val="22"/>
        </w:rPr>
        <w:t>р</w:t>
      </w:r>
      <w:r w:rsidRPr="00001B25">
        <w:rPr>
          <w:rFonts w:ascii="Times New Roman" w:hAnsi="Times New Roman" w:cs="Times New Roman"/>
          <w:sz w:val="22"/>
          <w:szCs w:val="22"/>
        </w:rPr>
        <w:t>ные гласные в падежных окончаниях имён прила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гательных;</w:t>
      </w:r>
      <w:r w:rsidR="00F35171" w:rsidRPr="00001B25">
        <w:rPr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раздельное написание предлогов с личными местоиме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ниями;</w:t>
      </w:r>
      <w:r w:rsidR="00F35171" w:rsidRPr="00001B25">
        <w:rPr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знаки препинания при однородных членах предложения с союзами и,</w:t>
      </w:r>
      <w:r w:rsidRPr="00001B25">
        <w:rPr>
          <w:b/>
          <w:bCs/>
          <w:i/>
          <w:iCs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а, но и без союзов</w:t>
      </w:r>
      <w:bookmarkStart w:id="3" w:name="bookmark30"/>
    </w:p>
    <w:p w:rsidR="00CB343F" w:rsidRPr="00001B25" w:rsidRDefault="00374DF7" w:rsidP="00374DF7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5962CA">
        <w:rPr>
          <w:rFonts w:ascii="Times New Roman" w:hAnsi="Times New Roman" w:cs="Times New Roman"/>
          <w:i/>
          <w:u w:val="single"/>
        </w:rPr>
        <w:t xml:space="preserve">    </w:t>
      </w:r>
      <w:r w:rsidR="00CB343F" w:rsidRPr="00001B25">
        <w:rPr>
          <w:rFonts w:ascii="Times New Roman" w:hAnsi="Times New Roman" w:cs="Times New Roman"/>
          <w:i/>
          <w:u w:val="single"/>
        </w:rPr>
        <w:t>Ученик получит возможность научиться:</w:t>
      </w:r>
      <w:bookmarkEnd w:id="3"/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устанавливать род неизменяемых имён существи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тельных (наиболее употребительные слова);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склонять личные местоимения;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различать падежные и смысловые (синтаксические) вопросы;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находить второстепенные члены предложения: опре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деление, обстоятельство, дополнение;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самостоятельно составлять предложения с однород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ными членами без союзов и с союзами</w:t>
      </w:r>
      <w:r w:rsidRPr="00001B25">
        <w:rPr>
          <w:b/>
          <w:bCs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  <w:sz w:val="22"/>
          <w:szCs w:val="22"/>
        </w:rPr>
        <w:t>и, а, но;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разбирать по членам простое двусоставное предло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жение;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применять правило правописания соединительных гласных о, е в сложных словах;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применять правило правописания суффиксов имён существительных</w:t>
      </w:r>
      <w:r w:rsidRPr="00001B25">
        <w:rPr>
          <w:b/>
          <w:bCs/>
          <w:sz w:val="22"/>
          <w:szCs w:val="22"/>
        </w:rPr>
        <w:t xml:space="preserve"> </w:t>
      </w:r>
      <w:proofErr w:type="gramStart"/>
      <w:r w:rsidRPr="00001B25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001B25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001B25">
        <w:rPr>
          <w:rFonts w:ascii="Times New Roman" w:hAnsi="Times New Roman" w:cs="Times New Roman"/>
          <w:sz w:val="22"/>
          <w:szCs w:val="22"/>
        </w:rPr>
        <w:t>к</w:t>
      </w:r>
      <w:proofErr w:type="spellEnd"/>
      <w:r w:rsidRPr="00001B25">
        <w:rPr>
          <w:rFonts w:ascii="Times New Roman" w:hAnsi="Times New Roman" w:cs="Times New Roman"/>
          <w:sz w:val="22"/>
          <w:szCs w:val="22"/>
        </w:rPr>
        <w:t>-, -</w:t>
      </w:r>
      <w:proofErr w:type="spellStart"/>
      <w:r w:rsidRPr="00001B25">
        <w:rPr>
          <w:rFonts w:ascii="Times New Roman" w:hAnsi="Times New Roman" w:cs="Times New Roman"/>
          <w:sz w:val="22"/>
          <w:szCs w:val="22"/>
        </w:rPr>
        <w:t>ец</w:t>
      </w:r>
      <w:proofErr w:type="spellEnd"/>
      <w:r w:rsidRPr="00001B25">
        <w:rPr>
          <w:rFonts w:ascii="Times New Roman" w:hAnsi="Times New Roman" w:cs="Times New Roman"/>
          <w:sz w:val="22"/>
          <w:szCs w:val="22"/>
        </w:rPr>
        <w:t>-, -</w:t>
      </w:r>
      <w:proofErr w:type="spellStart"/>
      <w:r w:rsidRPr="00001B25">
        <w:rPr>
          <w:rFonts w:ascii="Times New Roman" w:hAnsi="Times New Roman" w:cs="Times New Roman"/>
          <w:sz w:val="22"/>
          <w:szCs w:val="22"/>
        </w:rPr>
        <w:t>иц</w:t>
      </w:r>
      <w:proofErr w:type="spellEnd"/>
      <w:r w:rsidRPr="00001B25">
        <w:rPr>
          <w:rFonts w:ascii="Times New Roman" w:hAnsi="Times New Roman" w:cs="Times New Roman"/>
          <w:sz w:val="22"/>
          <w:szCs w:val="22"/>
        </w:rPr>
        <w:t xml:space="preserve">-, сочетаний </w:t>
      </w:r>
      <w:proofErr w:type="spellStart"/>
      <w:r w:rsidRPr="00001B25">
        <w:rPr>
          <w:rFonts w:ascii="Times New Roman" w:hAnsi="Times New Roman" w:cs="Times New Roman"/>
          <w:sz w:val="22"/>
          <w:szCs w:val="22"/>
        </w:rPr>
        <w:t>ичк</w:t>
      </w:r>
      <w:proofErr w:type="spellEnd"/>
      <w:r w:rsidRPr="00001B2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01B25">
        <w:rPr>
          <w:rFonts w:ascii="Times New Roman" w:hAnsi="Times New Roman" w:cs="Times New Roman"/>
          <w:sz w:val="22"/>
          <w:szCs w:val="22"/>
        </w:rPr>
        <w:t>ечк</w:t>
      </w:r>
      <w:proofErr w:type="spellEnd"/>
      <w:r w:rsidRPr="00001B25">
        <w:rPr>
          <w:rFonts w:ascii="Times New Roman" w:hAnsi="Times New Roman" w:cs="Times New Roman"/>
          <w:sz w:val="22"/>
          <w:szCs w:val="22"/>
        </w:rPr>
        <w:t xml:space="preserve">, инк, </w:t>
      </w:r>
      <w:proofErr w:type="spellStart"/>
      <w:r w:rsidRPr="00001B25">
        <w:rPr>
          <w:rFonts w:ascii="Times New Roman" w:hAnsi="Times New Roman" w:cs="Times New Roman"/>
          <w:sz w:val="22"/>
          <w:szCs w:val="22"/>
        </w:rPr>
        <w:t>енк</w:t>
      </w:r>
      <w:proofErr w:type="spellEnd"/>
      <w:r w:rsidRPr="00001B25">
        <w:rPr>
          <w:rFonts w:ascii="Times New Roman" w:hAnsi="Times New Roman" w:cs="Times New Roman"/>
          <w:sz w:val="22"/>
          <w:szCs w:val="22"/>
        </w:rPr>
        <w:t>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применять правило правописания безударных гласных в падежных окончаниях имён существительных на</w:t>
      </w:r>
      <w:r w:rsidRPr="00001B25">
        <w:rPr>
          <w:b/>
          <w:bCs/>
          <w:sz w:val="22"/>
          <w:szCs w:val="22"/>
        </w:rPr>
        <w:t xml:space="preserve"> </w:t>
      </w:r>
      <w:proofErr w:type="gramStart"/>
      <w:r w:rsidRPr="00001B25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001B25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001B25">
        <w:rPr>
          <w:rFonts w:ascii="Times New Roman" w:hAnsi="Times New Roman" w:cs="Times New Roman"/>
          <w:sz w:val="22"/>
          <w:szCs w:val="22"/>
        </w:rPr>
        <w:t>й</w:t>
      </w:r>
      <w:proofErr w:type="spellEnd"/>
      <w:r w:rsidRPr="00001B25">
        <w:rPr>
          <w:rFonts w:ascii="Times New Roman" w:hAnsi="Times New Roman" w:cs="Times New Roman"/>
          <w:sz w:val="22"/>
          <w:szCs w:val="22"/>
        </w:rPr>
        <w:t>, -</w:t>
      </w:r>
      <w:proofErr w:type="spellStart"/>
      <w:r w:rsidRPr="00001B25">
        <w:rPr>
          <w:rFonts w:ascii="Times New Roman" w:hAnsi="Times New Roman" w:cs="Times New Roman"/>
          <w:sz w:val="22"/>
          <w:szCs w:val="22"/>
        </w:rPr>
        <w:t>ия</w:t>
      </w:r>
      <w:proofErr w:type="spellEnd"/>
      <w:r w:rsidRPr="00001B25">
        <w:rPr>
          <w:rFonts w:ascii="Times New Roman" w:hAnsi="Times New Roman" w:cs="Times New Roman"/>
          <w:sz w:val="22"/>
          <w:szCs w:val="22"/>
        </w:rPr>
        <w:t>, -</w:t>
      </w:r>
      <w:proofErr w:type="spellStart"/>
      <w:r w:rsidRPr="00001B25">
        <w:rPr>
          <w:rFonts w:ascii="Times New Roman" w:hAnsi="Times New Roman" w:cs="Times New Roman"/>
          <w:sz w:val="22"/>
          <w:szCs w:val="22"/>
        </w:rPr>
        <w:t>ие</w:t>
      </w:r>
      <w:proofErr w:type="spellEnd"/>
      <w:r w:rsidRPr="00001B25">
        <w:rPr>
          <w:rFonts w:ascii="Times New Roman" w:hAnsi="Times New Roman" w:cs="Times New Roman"/>
          <w:sz w:val="22"/>
          <w:szCs w:val="22"/>
        </w:rPr>
        <w:t>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при работе над ошибками осознавать причины по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явления ошибки и определять способы действий, помо</w:t>
      </w:r>
      <w:r w:rsidRPr="00001B25">
        <w:rPr>
          <w:rFonts w:ascii="Times New Roman" w:hAnsi="Times New Roman" w:cs="Times New Roman"/>
          <w:sz w:val="22"/>
          <w:szCs w:val="22"/>
        </w:rPr>
        <w:softHyphen/>
        <w:t>гающих предотвратить её в последующих письме</w:t>
      </w:r>
      <w:r w:rsidRPr="00001B25">
        <w:rPr>
          <w:rFonts w:ascii="Times New Roman" w:hAnsi="Times New Roman" w:cs="Times New Roman"/>
          <w:sz w:val="22"/>
          <w:szCs w:val="22"/>
        </w:rPr>
        <w:t>н</w:t>
      </w:r>
      <w:r w:rsidRPr="00001B25">
        <w:rPr>
          <w:rFonts w:ascii="Times New Roman" w:hAnsi="Times New Roman" w:cs="Times New Roman"/>
          <w:sz w:val="22"/>
          <w:szCs w:val="22"/>
        </w:rPr>
        <w:t>ных работах;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писать подробные изложения;</w:t>
      </w:r>
    </w:p>
    <w:p w:rsidR="00CB343F" w:rsidRPr="00001B25" w:rsidRDefault="00CB343F" w:rsidP="00001B2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создавать собственные тексты (писать сочинения) с учётом правильности, богатства и выразительности письменной речи;</w:t>
      </w:r>
    </w:p>
    <w:p w:rsidR="00CB343F" w:rsidRPr="00374DF7" w:rsidRDefault="00CB343F" w:rsidP="00374DF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  <w:sz w:val="22"/>
          <w:szCs w:val="22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объёме пре</w:t>
      </w:r>
      <w:r w:rsidRPr="00001B25">
        <w:rPr>
          <w:rFonts w:ascii="Times New Roman" w:hAnsi="Times New Roman" w:cs="Times New Roman"/>
          <w:sz w:val="22"/>
          <w:szCs w:val="22"/>
        </w:rPr>
        <w:t>д</w:t>
      </w:r>
      <w:r w:rsidRPr="00001B25">
        <w:rPr>
          <w:rFonts w:ascii="Times New Roman" w:hAnsi="Times New Roman" w:cs="Times New Roman"/>
          <w:sz w:val="22"/>
          <w:szCs w:val="22"/>
        </w:rPr>
        <w:t>ставленного в учебнике материала).</w:t>
      </w:r>
    </w:p>
    <w:p w:rsidR="00F35171" w:rsidRPr="005962CA" w:rsidRDefault="00216A3A" w:rsidP="00374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001B25">
        <w:rPr>
          <w:rFonts w:ascii="Times New Roman" w:hAnsi="Times New Roman" w:cs="Times New Roman"/>
        </w:rPr>
        <w:t xml:space="preserve">Форма итоговой аттестации </w:t>
      </w:r>
      <w:proofErr w:type="gramStart"/>
      <w:r w:rsidRPr="00001B25">
        <w:rPr>
          <w:rFonts w:ascii="Times New Roman" w:hAnsi="Times New Roman" w:cs="Times New Roman"/>
        </w:rPr>
        <w:t>обучающихся</w:t>
      </w:r>
      <w:proofErr w:type="gramEnd"/>
      <w:r w:rsidRPr="00001B25">
        <w:rPr>
          <w:rFonts w:ascii="Times New Roman" w:hAnsi="Times New Roman" w:cs="Times New Roman"/>
        </w:rPr>
        <w:t xml:space="preserve"> – контрольный диктант, городской мониторинг МЦКО, комплексная работа.</w:t>
      </w:r>
    </w:p>
    <w:p w:rsidR="00F35171" w:rsidRPr="00001B25" w:rsidRDefault="00F35171" w:rsidP="00001B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</w:rPr>
      </w:pPr>
      <w:r w:rsidRPr="00001B25">
        <w:rPr>
          <w:rFonts w:ascii="Times New Roman" w:hAnsi="Times New Roman" w:cs="Times New Roman"/>
          <w:b/>
          <w:i/>
        </w:rPr>
        <w:t>Программа обеспечена следующим методическим комплектом</w:t>
      </w:r>
    </w:p>
    <w:p w:rsidR="00F35171" w:rsidRPr="00001B25" w:rsidRDefault="00F35171" w:rsidP="00001B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u w:val="single"/>
        </w:rPr>
      </w:pPr>
      <w:r w:rsidRPr="00001B25">
        <w:rPr>
          <w:rFonts w:ascii="Times New Roman" w:hAnsi="Times New Roman" w:cs="Times New Roman"/>
          <w:i/>
          <w:u w:val="single"/>
        </w:rPr>
        <w:t>Учебная литература:</w:t>
      </w:r>
    </w:p>
    <w:p w:rsidR="00F35171" w:rsidRPr="00001B25" w:rsidRDefault="00F35171" w:rsidP="00001B25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2"/>
          <w:szCs w:val="22"/>
        </w:rPr>
      </w:pPr>
      <w:r w:rsidRPr="00001B25">
        <w:rPr>
          <w:rStyle w:val="FontStyle14"/>
          <w:rFonts w:ascii="Times New Roman" w:hAnsi="Times New Roman"/>
          <w:sz w:val="22"/>
          <w:szCs w:val="22"/>
        </w:rPr>
        <w:t>1.</w:t>
      </w:r>
      <w:r w:rsidRPr="00001B25">
        <w:rPr>
          <w:rStyle w:val="FontStyle14"/>
          <w:rFonts w:ascii="Times New Roman" w:hAnsi="Times New Roman"/>
          <w:sz w:val="22"/>
          <w:szCs w:val="22"/>
        </w:rPr>
        <w:tab/>
        <w:t xml:space="preserve">Иванов, С. В., Евдокимова, А. О., Кузнецова, М. И., </w:t>
      </w:r>
      <w:proofErr w:type="spellStart"/>
      <w:r w:rsidRPr="00001B25">
        <w:rPr>
          <w:rStyle w:val="FontStyle14"/>
          <w:rFonts w:ascii="Times New Roman" w:hAnsi="Times New Roman"/>
          <w:sz w:val="22"/>
          <w:szCs w:val="22"/>
        </w:rPr>
        <w:t>Петленко</w:t>
      </w:r>
      <w:proofErr w:type="spellEnd"/>
      <w:r w:rsidRPr="00001B25">
        <w:rPr>
          <w:rStyle w:val="FontStyle14"/>
          <w:rFonts w:ascii="Times New Roman" w:hAnsi="Times New Roman"/>
          <w:sz w:val="22"/>
          <w:szCs w:val="22"/>
        </w:rPr>
        <w:t xml:space="preserve">, Л. В., Романова, В. Ю. Русский язык: 3 класс: Учебник для учащихся общеобразовательных учреждений: в 2 ч. Ч. 1, 2 – 3-е изд., </w:t>
      </w:r>
      <w:proofErr w:type="spellStart"/>
      <w:r w:rsidRPr="00001B25">
        <w:rPr>
          <w:rStyle w:val="FontStyle14"/>
          <w:rFonts w:ascii="Times New Roman" w:hAnsi="Times New Roman"/>
          <w:sz w:val="22"/>
          <w:szCs w:val="22"/>
        </w:rPr>
        <w:t>испр</w:t>
      </w:r>
      <w:proofErr w:type="spellEnd"/>
      <w:r w:rsidRPr="00001B25">
        <w:rPr>
          <w:rStyle w:val="FontStyle14"/>
          <w:rFonts w:ascii="Times New Roman" w:hAnsi="Times New Roman"/>
          <w:sz w:val="22"/>
          <w:szCs w:val="22"/>
        </w:rPr>
        <w:t>. и доп. – М.: Вентана-Граф, 2012.</w:t>
      </w:r>
    </w:p>
    <w:p w:rsidR="00F35171" w:rsidRPr="00001B25" w:rsidRDefault="00F35171" w:rsidP="00001B25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2"/>
          <w:szCs w:val="22"/>
        </w:rPr>
      </w:pPr>
      <w:r w:rsidRPr="00001B25">
        <w:rPr>
          <w:rStyle w:val="FontStyle14"/>
          <w:rFonts w:ascii="Times New Roman" w:hAnsi="Times New Roman"/>
          <w:sz w:val="22"/>
          <w:szCs w:val="22"/>
        </w:rPr>
        <w:t>2.</w:t>
      </w:r>
      <w:r w:rsidRPr="00001B25">
        <w:rPr>
          <w:rStyle w:val="FontStyle14"/>
          <w:rFonts w:ascii="Times New Roman" w:hAnsi="Times New Roman"/>
          <w:sz w:val="22"/>
          <w:szCs w:val="22"/>
        </w:rPr>
        <w:tab/>
        <w:t xml:space="preserve">Кузнецова, М. И. Пишем грамотно: 3 класс: Рабочие тетради № 1, 2 для учащихся общеобразовательных учреждений. – 4-е изд., </w:t>
      </w:r>
      <w:proofErr w:type="spellStart"/>
      <w:r w:rsidRPr="00001B25">
        <w:rPr>
          <w:rStyle w:val="FontStyle14"/>
          <w:rFonts w:ascii="Times New Roman" w:hAnsi="Times New Roman"/>
          <w:sz w:val="22"/>
          <w:szCs w:val="22"/>
        </w:rPr>
        <w:t>испр</w:t>
      </w:r>
      <w:proofErr w:type="spellEnd"/>
      <w:r w:rsidRPr="00001B25">
        <w:rPr>
          <w:rStyle w:val="FontStyle14"/>
          <w:rFonts w:ascii="Times New Roman" w:hAnsi="Times New Roman"/>
          <w:sz w:val="22"/>
          <w:szCs w:val="22"/>
        </w:rPr>
        <w:t>. – М.: Вентана-Граф, 2013.</w:t>
      </w:r>
    </w:p>
    <w:p w:rsidR="00F35171" w:rsidRPr="00001B25" w:rsidRDefault="00F35171" w:rsidP="00001B25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2"/>
          <w:szCs w:val="22"/>
        </w:rPr>
      </w:pPr>
      <w:r w:rsidRPr="00001B25">
        <w:rPr>
          <w:rStyle w:val="FontStyle14"/>
          <w:rFonts w:ascii="Times New Roman" w:hAnsi="Times New Roman"/>
          <w:sz w:val="22"/>
          <w:szCs w:val="22"/>
        </w:rPr>
        <w:t>3.</w:t>
      </w:r>
      <w:r w:rsidRPr="00001B25">
        <w:rPr>
          <w:rStyle w:val="FontStyle14"/>
          <w:rFonts w:ascii="Times New Roman" w:hAnsi="Times New Roman"/>
          <w:sz w:val="22"/>
          <w:szCs w:val="22"/>
        </w:rPr>
        <w:tab/>
      </w:r>
      <w:proofErr w:type="spellStart"/>
      <w:r w:rsidRPr="00001B25">
        <w:rPr>
          <w:rStyle w:val="FontStyle14"/>
          <w:rFonts w:ascii="Times New Roman" w:hAnsi="Times New Roman"/>
          <w:sz w:val="22"/>
          <w:szCs w:val="22"/>
        </w:rPr>
        <w:t>Рамано</w:t>
      </w:r>
      <w:r w:rsidR="00326D82" w:rsidRPr="00001B25">
        <w:rPr>
          <w:rStyle w:val="FontStyle14"/>
          <w:rFonts w:ascii="Times New Roman" w:hAnsi="Times New Roman"/>
          <w:sz w:val="22"/>
          <w:szCs w:val="22"/>
        </w:rPr>
        <w:t>ва</w:t>
      </w:r>
      <w:proofErr w:type="spellEnd"/>
      <w:r w:rsidR="00326D82" w:rsidRPr="00001B25">
        <w:rPr>
          <w:rStyle w:val="FontStyle14"/>
          <w:rFonts w:ascii="Times New Roman" w:hAnsi="Times New Roman"/>
          <w:sz w:val="22"/>
          <w:szCs w:val="22"/>
        </w:rPr>
        <w:t xml:space="preserve"> В.Ю. Русский язык: 3 класс: Т</w:t>
      </w:r>
      <w:r w:rsidRPr="00001B25">
        <w:rPr>
          <w:rStyle w:val="FontStyle14"/>
          <w:rFonts w:ascii="Times New Roman" w:hAnsi="Times New Roman"/>
          <w:sz w:val="22"/>
          <w:szCs w:val="22"/>
        </w:rPr>
        <w:t>етрадь для контрольных работ: для учащихся общеобразовательных учреждений – М.: Вентана-Граф, 2013.</w:t>
      </w:r>
    </w:p>
    <w:p w:rsidR="00F35171" w:rsidRPr="00001B25" w:rsidRDefault="00F35171" w:rsidP="00001B25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2"/>
          <w:szCs w:val="22"/>
        </w:rPr>
      </w:pPr>
      <w:r w:rsidRPr="00001B25">
        <w:rPr>
          <w:rStyle w:val="FontStyle14"/>
          <w:rFonts w:ascii="Times New Roman" w:hAnsi="Times New Roman"/>
          <w:sz w:val="22"/>
          <w:szCs w:val="22"/>
        </w:rPr>
        <w:t>4.</w:t>
      </w:r>
      <w:r w:rsidRPr="00001B25">
        <w:rPr>
          <w:rStyle w:val="FontStyle14"/>
          <w:rFonts w:ascii="Times New Roman" w:hAnsi="Times New Roman"/>
          <w:sz w:val="22"/>
          <w:szCs w:val="22"/>
        </w:rPr>
        <w:tab/>
        <w:t>Михайло</w:t>
      </w:r>
      <w:r w:rsidR="00326D82" w:rsidRPr="00001B25">
        <w:rPr>
          <w:rStyle w:val="FontStyle14"/>
          <w:rFonts w:ascii="Times New Roman" w:hAnsi="Times New Roman"/>
          <w:sz w:val="22"/>
          <w:szCs w:val="22"/>
        </w:rPr>
        <w:t>ва С.Ю. Русский язык: 3 класс: З</w:t>
      </w:r>
      <w:r w:rsidRPr="00001B25">
        <w:rPr>
          <w:rStyle w:val="FontStyle14"/>
          <w:rFonts w:ascii="Times New Roman" w:hAnsi="Times New Roman"/>
          <w:sz w:val="22"/>
          <w:szCs w:val="22"/>
        </w:rPr>
        <w:t>апоминаем слова с непроверяемым написанием: рабочая тетрадь – М.: Вентана-Граф, 2013.</w:t>
      </w:r>
    </w:p>
    <w:p w:rsidR="00F35171" w:rsidRPr="00001B25" w:rsidRDefault="00F35171" w:rsidP="00001B25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2"/>
          <w:szCs w:val="22"/>
        </w:rPr>
      </w:pPr>
      <w:r w:rsidRPr="00001B25">
        <w:rPr>
          <w:rStyle w:val="FontStyle14"/>
          <w:rFonts w:ascii="Times New Roman" w:hAnsi="Times New Roman"/>
          <w:sz w:val="22"/>
          <w:szCs w:val="22"/>
        </w:rPr>
        <w:t>5.</w:t>
      </w:r>
      <w:r w:rsidRPr="00001B25">
        <w:rPr>
          <w:rStyle w:val="FontStyle14"/>
          <w:rFonts w:ascii="Times New Roman" w:hAnsi="Times New Roman"/>
          <w:sz w:val="22"/>
          <w:szCs w:val="22"/>
        </w:rPr>
        <w:tab/>
        <w:t xml:space="preserve">Иванов С.В., Кузнецова М.И. Русский язык: Комментарии к урокам: 3 класс. – М.: </w:t>
      </w:r>
      <w:proofErr w:type="spellStart"/>
      <w:r w:rsidRPr="00001B25">
        <w:rPr>
          <w:rStyle w:val="FontStyle14"/>
          <w:rFonts w:ascii="Times New Roman" w:hAnsi="Times New Roman"/>
          <w:sz w:val="22"/>
          <w:szCs w:val="22"/>
        </w:rPr>
        <w:t>Вентана-Графф</w:t>
      </w:r>
      <w:proofErr w:type="spellEnd"/>
      <w:r w:rsidRPr="00001B25">
        <w:rPr>
          <w:rStyle w:val="FontStyle14"/>
          <w:rFonts w:ascii="Times New Roman" w:hAnsi="Times New Roman"/>
          <w:sz w:val="22"/>
          <w:szCs w:val="22"/>
        </w:rPr>
        <w:t>, 2013.</w:t>
      </w:r>
    </w:p>
    <w:p w:rsidR="00F35171" w:rsidRPr="00001B25" w:rsidRDefault="00F35171" w:rsidP="00001B25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2"/>
          <w:szCs w:val="22"/>
        </w:rPr>
      </w:pPr>
      <w:r w:rsidRPr="00001B25">
        <w:rPr>
          <w:rStyle w:val="FontStyle14"/>
          <w:rFonts w:ascii="Times New Roman" w:hAnsi="Times New Roman"/>
          <w:sz w:val="22"/>
          <w:szCs w:val="22"/>
        </w:rPr>
        <w:t>6.</w:t>
      </w:r>
      <w:r w:rsidRPr="00001B25">
        <w:rPr>
          <w:rStyle w:val="FontStyle14"/>
          <w:rFonts w:ascii="Times New Roman" w:hAnsi="Times New Roman"/>
          <w:sz w:val="22"/>
          <w:szCs w:val="22"/>
        </w:rPr>
        <w:tab/>
        <w:t xml:space="preserve">Романова В.Ю., </w:t>
      </w:r>
      <w:proofErr w:type="spellStart"/>
      <w:r w:rsidRPr="00001B25">
        <w:rPr>
          <w:rStyle w:val="FontStyle14"/>
          <w:rFonts w:ascii="Times New Roman" w:hAnsi="Times New Roman"/>
          <w:sz w:val="22"/>
          <w:szCs w:val="22"/>
        </w:rPr>
        <w:t>Петленко</w:t>
      </w:r>
      <w:proofErr w:type="spellEnd"/>
      <w:r w:rsidRPr="00001B25">
        <w:rPr>
          <w:rStyle w:val="FontStyle14"/>
          <w:rFonts w:ascii="Times New Roman" w:hAnsi="Times New Roman"/>
          <w:sz w:val="22"/>
          <w:szCs w:val="22"/>
        </w:rPr>
        <w:t xml:space="preserve"> Г.В. </w:t>
      </w:r>
      <w:r w:rsidR="00326D82" w:rsidRPr="00001B25">
        <w:rPr>
          <w:rStyle w:val="FontStyle14"/>
          <w:rFonts w:ascii="Times New Roman" w:hAnsi="Times New Roman"/>
          <w:sz w:val="22"/>
          <w:szCs w:val="22"/>
        </w:rPr>
        <w:t xml:space="preserve">Русский язык в начальной школе: </w:t>
      </w:r>
      <w:r w:rsidRPr="00001B25">
        <w:rPr>
          <w:rStyle w:val="FontStyle14"/>
          <w:rFonts w:ascii="Times New Roman" w:hAnsi="Times New Roman"/>
          <w:sz w:val="22"/>
          <w:szCs w:val="22"/>
        </w:rPr>
        <w:t>Контрольные рабо</w:t>
      </w:r>
      <w:r w:rsidR="00326D82" w:rsidRPr="00001B25">
        <w:rPr>
          <w:rStyle w:val="FontStyle14"/>
          <w:rFonts w:ascii="Times New Roman" w:hAnsi="Times New Roman"/>
          <w:sz w:val="22"/>
          <w:szCs w:val="22"/>
        </w:rPr>
        <w:t>ты, тесты, диктанты, изложения/</w:t>
      </w:r>
      <w:r w:rsidRPr="00001B25">
        <w:rPr>
          <w:rStyle w:val="FontStyle14"/>
          <w:rFonts w:ascii="Times New Roman" w:hAnsi="Times New Roman"/>
          <w:sz w:val="22"/>
          <w:szCs w:val="22"/>
        </w:rPr>
        <w:t xml:space="preserve"> С.В. Иванова. – М: Вентана – Граф, 2011.</w:t>
      </w:r>
    </w:p>
    <w:p w:rsidR="00F35171" w:rsidRPr="00001B25" w:rsidRDefault="00F35171" w:rsidP="00001B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FontStyle14"/>
          <w:rFonts w:ascii="Times New Roman" w:hAnsi="Times New Roman" w:cs="Times New Roman"/>
          <w:i/>
          <w:sz w:val="22"/>
          <w:szCs w:val="22"/>
          <w:u w:val="single"/>
        </w:rPr>
      </w:pPr>
      <w:r w:rsidRPr="00001B25">
        <w:rPr>
          <w:rFonts w:ascii="Times New Roman" w:hAnsi="Times New Roman" w:cs="Times New Roman"/>
          <w:i/>
          <w:u w:val="single"/>
        </w:rPr>
        <w:t>Дополнительная литература:</w:t>
      </w:r>
    </w:p>
    <w:p w:rsidR="00F35171" w:rsidRPr="00001B25" w:rsidRDefault="00F35171" w:rsidP="00001B25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2"/>
          <w:szCs w:val="22"/>
        </w:rPr>
      </w:pPr>
      <w:r w:rsidRPr="00001B25">
        <w:rPr>
          <w:rStyle w:val="FontStyle14"/>
          <w:rFonts w:ascii="Times New Roman" w:hAnsi="Times New Roman"/>
          <w:sz w:val="22"/>
          <w:szCs w:val="22"/>
        </w:rPr>
        <w:lastRenderedPageBreak/>
        <w:t>1.</w:t>
      </w:r>
      <w:r w:rsidRPr="00001B25">
        <w:rPr>
          <w:rStyle w:val="FontStyle14"/>
          <w:rFonts w:ascii="Times New Roman" w:hAnsi="Times New Roman"/>
          <w:sz w:val="22"/>
          <w:szCs w:val="22"/>
        </w:rPr>
        <w:tab/>
        <w:t>Ожегов С.И. Словарь русского языка. – М.: ООО «Изд. Оникс: ООО «Изд. «Мир и образование», 2007.</w:t>
      </w:r>
    </w:p>
    <w:p w:rsidR="00F35171" w:rsidRPr="00001B25" w:rsidRDefault="00F35171" w:rsidP="00001B25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2"/>
          <w:szCs w:val="22"/>
        </w:rPr>
      </w:pPr>
      <w:r w:rsidRPr="00001B25">
        <w:rPr>
          <w:rStyle w:val="FontStyle14"/>
          <w:rFonts w:ascii="Times New Roman" w:hAnsi="Times New Roman"/>
          <w:sz w:val="22"/>
          <w:szCs w:val="22"/>
        </w:rPr>
        <w:t>2.</w:t>
      </w:r>
      <w:r w:rsidRPr="00001B25">
        <w:rPr>
          <w:rStyle w:val="FontStyle14"/>
          <w:rFonts w:ascii="Times New Roman" w:hAnsi="Times New Roman"/>
          <w:sz w:val="22"/>
          <w:szCs w:val="22"/>
        </w:rPr>
        <w:tab/>
        <w:t>Учим русский с увлечением – 2:Части речи. Предложение. Текст. Развитие речи: 1 – 4 класс – М.: 5 за знания, 2005.</w:t>
      </w:r>
    </w:p>
    <w:p w:rsidR="00F35171" w:rsidRPr="00001B25" w:rsidRDefault="00F35171" w:rsidP="00001B25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2"/>
          <w:szCs w:val="22"/>
        </w:rPr>
      </w:pPr>
      <w:r w:rsidRPr="00001B25">
        <w:rPr>
          <w:rStyle w:val="FontStyle14"/>
          <w:rFonts w:ascii="Times New Roman" w:hAnsi="Times New Roman"/>
          <w:sz w:val="22"/>
          <w:szCs w:val="22"/>
        </w:rPr>
        <w:t>3.</w:t>
      </w:r>
      <w:r w:rsidRPr="00001B25">
        <w:rPr>
          <w:rStyle w:val="FontStyle14"/>
          <w:rFonts w:ascii="Times New Roman" w:hAnsi="Times New Roman"/>
          <w:sz w:val="22"/>
          <w:szCs w:val="22"/>
        </w:rPr>
        <w:tab/>
        <w:t xml:space="preserve">Авторы: О. Е. </w:t>
      </w:r>
      <w:proofErr w:type="spellStart"/>
      <w:r w:rsidRPr="00001B25">
        <w:rPr>
          <w:rStyle w:val="FontStyle14"/>
          <w:rFonts w:ascii="Times New Roman" w:hAnsi="Times New Roman"/>
          <w:sz w:val="22"/>
          <w:szCs w:val="22"/>
        </w:rPr>
        <w:t>Жиренко</w:t>
      </w:r>
      <w:proofErr w:type="spellEnd"/>
      <w:r w:rsidRPr="00001B25">
        <w:rPr>
          <w:rStyle w:val="FontStyle14"/>
          <w:rFonts w:ascii="Times New Roman" w:hAnsi="Times New Roman"/>
          <w:sz w:val="22"/>
          <w:szCs w:val="22"/>
        </w:rPr>
        <w:t xml:space="preserve">, Л. И. </w:t>
      </w:r>
      <w:proofErr w:type="spellStart"/>
      <w:r w:rsidRPr="00001B25">
        <w:rPr>
          <w:rStyle w:val="FontStyle14"/>
          <w:rFonts w:ascii="Times New Roman" w:hAnsi="Times New Roman"/>
          <w:sz w:val="22"/>
          <w:szCs w:val="22"/>
        </w:rPr>
        <w:t>Гайдина</w:t>
      </w:r>
      <w:proofErr w:type="spellEnd"/>
      <w:r w:rsidRPr="00001B25">
        <w:rPr>
          <w:rStyle w:val="FontStyle14"/>
          <w:rFonts w:ascii="Times New Roman" w:hAnsi="Times New Roman"/>
          <w:sz w:val="22"/>
          <w:szCs w:val="22"/>
        </w:rPr>
        <w:t>, А. В. Кочергина.</w:t>
      </w:r>
    </w:p>
    <w:p w:rsidR="00F35171" w:rsidRPr="00001B25" w:rsidRDefault="00F35171" w:rsidP="00001B25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2"/>
          <w:szCs w:val="22"/>
        </w:rPr>
      </w:pPr>
      <w:r w:rsidRPr="00001B25">
        <w:rPr>
          <w:rStyle w:val="FontStyle14"/>
          <w:rFonts w:ascii="Times New Roman" w:hAnsi="Times New Roman"/>
          <w:sz w:val="22"/>
          <w:szCs w:val="22"/>
        </w:rPr>
        <w:t>4.</w:t>
      </w:r>
      <w:r w:rsidRPr="00001B25">
        <w:rPr>
          <w:rStyle w:val="FontStyle14"/>
          <w:rFonts w:ascii="Times New Roman" w:hAnsi="Times New Roman"/>
          <w:sz w:val="22"/>
          <w:szCs w:val="22"/>
        </w:rPr>
        <w:tab/>
        <w:t>Веселая грамматика. – М.: Знание, 1995.</w:t>
      </w:r>
    </w:p>
    <w:p w:rsidR="00F35171" w:rsidRPr="00001B25" w:rsidRDefault="00F35171" w:rsidP="00001B25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2"/>
          <w:szCs w:val="22"/>
        </w:rPr>
      </w:pPr>
      <w:r w:rsidRPr="00001B25">
        <w:rPr>
          <w:rStyle w:val="FontStyle14"/>
          <w:rFonts w:ascii="Times New Roman" w:hAnsi="Times New Roman"/>
          <w:sz w:val="22"/>
          <w:szCs w:val="22"/>
        </w:rPr>
        <w:t>5.</w:t>
      </w:r>
      <w:r w:rsidRPr="00001B25">
        <w:rPr>
          <w:rStyle w:val="FontStyle14"/>
          <w:rFonts w:ascii="Times New Roman" w:hAnsi="Times New Roman"/>
          <w:sz w:val="22"/>
          <w:szCs w:val="22"/>
        </w:rPr>
        <w:tab/>
        <w:t>Авторы: В. В. Волина.</w:t>
      </w:r>
    </w:p>
    <w:p w:rsidR="00326D82" w:rsidRPr="005962CA" w:rsidRDefault="00F35171" w:rsidP="00374DF7">
      <w:pPr>
        <w:pStyle w:val="Style2"/>
        <w:widowControl/>
        <w:spacing w:line="240" w:lineRule="auto"/>
        <w:ind w:left="426" w:hanging="426"/>
        <w:rPr>
          <w:rFonts w:ascii="Times New Roman" w:hAnsi="Times New Roman" w:cs="Georgia"/>
          <w:sz w:val="22"/>
          <w:szCs w:val="22"/>
        </w:rPr>
      </w:pPr>
      <w:r w:rsidRPr="00001B25">
        <w:rPr>
          <w:rStyle w:val="FontStyle14"/>
          <w:rFonts w:ascii="Times New Roman" w:hAnsi="Times New Roman"/>
          <w:sz w:val="22"/>
          <w:szCs w:val="22"/>
        </w:rPr>
        <w:t>6.</w:t>
      </w:r>
      <w:r w:rsidRPr="00001B25">
        <w:rPr>
          <w:rStyle w:val="FontStyle14"/>
          <w:rFonts w:ascii="Times New Roman" w:hAnsi="Times New Roman"/>
          <w:sz w:val="22"/>
          <w:szCs w:val="22"/>
        </w:rPr>
        <w:tab/>
        <w:t xml:space="preserve">Русский язык. Грамматический разбор. Справочник. Начальная школа.- 2-е изд., </w:t>
      </w:r>
      <w:proofErr w:type="spellStart"/>
      <w:r w:rsidRPr="00001B25">
        <w:rPr>
          <w:rStyle w:val="FontStyle14"/>
          <w:rFonts w:ascii="Times New Roman" w:hAnsi="Times New Roman"/>
          <w:sz w:val="22"/>
          <w:szCs w:val="22"/>
        </w:rPr>
        <w:t>испр</w:t>
      </w:r>
      <w:proofErr w:type="spellEnd"/>
      <w:r w:rsidRPr="00001B25">
        <w:rPr>
          <w:rStyle w:val="FontStyle14"/>
          <w:rFonts w:ascii="Times New Roman" w:hAnsi="Times New Roman"/>
          <w:sz w:val="22"/>
          <w:szCs w:val="22"/>
        </w:rPr>
        <w:t>. и доп. – Саратов: Лицей, 2007.</w:t>
      </w:r>
    </w:p>
    <w:p w:rsidR="00216A3A" w:rsidRPr="00001B25" w:rsidRDefault="00F35171" w:rsidP="00001B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u w:val="single"/>
        </w:rPr>
      </w:pPr>
      <w:r w:rsidRPr="00001B25">
        <w:rPr>
          <w:rFonts w:ascii="Times New Roman" w:hAnsi="Times New Roman" w:cs="Times New Roman"/>
          <w:i/>
          <w:u w:val="single"/>
        </w:rPr>
        <w:t>Технические средства:</w:t>
      </w:r>
    </w:p>
    <w:p w:rsidR="00F35171" w:rsidRPr="00001B25" w:rsidRDefault="00F35171" w:rsidP="00001B25">
      <w:pPr>
        <w:pStyle w:val="50"/>
        <w:numPr>
          <w:ilvl w:val="0"/>
          <w:numId w:val="7"/>
        </w:numPr>
        <w:shd w:val="clear" w:color="auto" w:fill="auto"/>
        <w:spacing w:after="0" w:line="240" w:lineRule="auto"/>
        <w:ind w:left="426" w:hanging="426"/>
        <w:jc w:val="both"/>
        <w:rPr>
          <w:rStyle w:val="5BookAntiqua95pt"/>
          <w:rFonts w:asciiTheme="minorHAnsi" w:eastAsiaTheme="minorHAnsi" w:hAnsiTheme="minorHAnsi" w:cstheme="minorBidi"/>
          <w:sz w:val="22"/>
          <w:szCs w:val="22"/>
        </w:rPr>
      </w:pPr>
      <w:r w:rsidRPr="00001B25">
        <w:rPr>
          <w:rStyle w:val="5BookAntiqua95pt"/>
          <w:rFonts w:ascii="Times New Roman" w:hAnsi="Times New Roman" w:cs="Times New Roman"/>
          <w:sz w:val="22"/>
          <w:szCs w:val="22"/>
        </w:rPr>
        <w:t>Компьютер.</w:t>
      </w:r>
    </w:p>
    <w:p w:rsidR="00F35171" w:rsidRPr="00001B25" w:rsidRDefault="00F35171" w:rsidP="00001B25">
      <w:pPr>
        <w:pStyle w:val="50"/>
        <w:numPr>
          <w:ilvl w:val="0"/>
          <w:numId w:val="7"/>
        </w:numPr>
        <w:shd w:val="clear" w:color="auto" w:fill="auto"/>
        <w:spacing w:after="0" w:line="240" w:lineRule="auto"/>
        <w:ind w:left="426" w:hanging="426"/>
        <w:jc w:val="both"/>
        <w:rPr>
          <w:rStyle w:val="5BookAntiqua95pt"/>
          <w:rFonts w:asciiTheme="minorHAnsi" w:eastAsiaTheme="minorHAnsi" w:hAnsiTheme="minorHAnsi" w:cstheme="minorBidi"/>
          <w:sz w:val="22"/>
          <w:szCs w:val="22"/>
        </w:rPr>
      </w:pPr>
      <w:r w:rsidRPr="00001B25">
        <w:rPr>
          <w:rStyle w:val="5BookAntiqua95pt"/>
          <w:rFonts w:ascii="Times New Roman" w:hAnsi="Times New Roman" w:cs="Times New Roman"/>
          <w:sz w:val="22"/>
          <w:szCs w:val="22"/>
        </w:rPr>
        <w:t>Мультимедийный проектор.</w:t>
      </w:r>
    </w:p>
    <w:p w:rsidR="00441ADC" w:rsidRPr="00374DF7" w:rsidRDefault="00F35171" w:rsidP="00374DF7">
      <w:pPr>
        <w:pStyle w:val="50"/>
        <w:numPr>
          <w:ilvl w:val="0"/>
          <w:numId w:val="7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001B25">
        <w:rPr>
          <w:rFonts w:ascii="Times New Roman" w:hAnsi="Times New Roman" w:cs="Times New Roman"/>
        </w:rPr>
        <w:t>Смарт</w:t>
      </w:r>
      <w:proofErr w:type="spellEnd"/>
      <w:r w:rsidRPr="00001B25">
        <w:rPr>
          <w:rFonts w:ascii="Times New Roman" w:hAnsi="Times New Roman" w:cs="Times New Roman"/>
        </w:rPr>
        <w:t xml:space="preserve"> доска.</w:t>
      </w:r>
    </w:p>
    <w:p w:rsidR="00F35171" w:rsidRPr="00001B25" w:rsidRDefault="00F35171" w:rsidP="00001B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u w:val="single"/>
        </w:rPr>
      </w:pPr>
      <w:r w:rsidRPr="00001B25">
        <w:rPr>
          <w:rFonts w:ascii="Times New Roman" w:hAnsi="Times New Roman" w:cs="Times New Roman"/>
          <w:i/>
          <w:u w:val="single"/>
        </w:rPr>
        <w:t>Экранно-звуковые пособия, ЭОР:</w:t>
      </w:r>
    </w:p>
    <w:p w:rsidR="00F35171" w:rsidRPr="00001B25" w:rsidRDefault="00F35171" w:rsidP="00001B25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eastAsia="Book Antiqua" w:hAnsi="Times New Roman" w:cs="Times New Roman"/>
        </w:rPr>
      </w:pPr>
      <w:r w:rsidRPr="00001B25">
        <w:rPr>
          <w:rFonts w:ascii="Times New Roman" w:hAnsi="Times New Roman" w:cs="Times New Roman"/>
        </w:rPr>
        <w:t>Иванов С.В., Евдокимова А.О., Кузнецова М.И.</w:t>
      </w:r>
      <w:r w:rsidRPr="00001B25">
        <w:rPr>
          <w:rStyle w:val="5BookAntiqua95pt"/>
          <w:rFonts w:ascii="Times New Roman" w:hAnsi="Times New Roman" w:cs="Times New Roman"/>
          <w:sz w:val="22"/>
          <w:szCs w:val="22"/>
        </w:rPr>
        <w:t xml:space="preserve"> </w:t>
      </w:r>
      <w:r w:rsidRPr="00001B25">
        <w:rPr>
          <w:rFonts w:ascii="Times New Roman" w:hAnsi="Times New Roman" w:cs="Times New Roman"/>
        </w:rPr>
        <w:t>«Русский язык». Электронный образовательный ресурс для работы в классе, CD-диск.</w:t>
      </w:r>
    </w:p>
    <w:p w:rsidR="007C5C27" w:rsidRPr="00374DF7" w:rsidRDefault="00F35171" w:rsidP="00374DF7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Book Antiqua" w:hAnsi="Times New Roman" w:cs="Times New Roman"/>
        </w:rPr>
      </w:pPr>
      <w:r w:rsidRPr="00001B25">
        <w:rPr>
          <w:rFonts w:ascii="Times New Roman" w:hAnsi="Times New Roman" w:cs="Times New Roman"/>
        </w:rPr>
        <w:t xml:space="preserve">Ресурсы </w:t>
      </w:r>
      <w:r w:rsidR="003A744D" w:rsidRPr="00001B25">
        <w:rPr>
          <w:rFonts w:ascii="Times New Roman" w:hAnsi="Times New Roman" w:cs="Times New Roman"/>
        </w:rPr>
        <w:t>ЦОР, презентации по темам.</w:t>
      </w:r>
    </w:p>
    <w:p w:rsidR="00F63B15" w:rsidRPr="00001B25" w:rsidRDefault="00B33379" w:rsidP="00001B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</w:rPr>
      </w:pPr>
      <w:r w:rsidRPr="00001B25">
        <w:rPr>
          <w:rFonts w:ascii="Times New Roman" w:hAnsi="Times New Roman" w:cs="Times New Roman"/>
          <w:b/>
          <w:i/>
        </w:rPr>
        <w:t>Система оценки знаний по русскому языку</w:t>
      </w:r>
    </w:p>
    <w:p w:rsidR="00B33379" w:rsidRPr="00001B25" w:rsidRDefault="00B33379" w:rsidP="00001B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>При оценке учащихся начальных классов учитель ориентируется на следующие нормативные документы, определяющие, регулирующие и регламент</w:t>
      </w:r>
      <w:r w:rsidRPr="00001B25">
        <w:rPr>
          <w:rFonts w:ascii="Times New Roman" w:hAnsi="Times New Roman" w:cs="Times New Roman"/>
        </w:rPr>
        <w:t>и</w:t>
      </w:r>
      <w:r w:rsidRPr="00001B25">
        <w:rPr>
          <w:rFonts w:ascii="Times New Roman" w:hAnsi="Times New Roman" w:cs="Times New Roman"/>
        </w:rPr>
        <w:t>рующие его оценочную деятельность:</w:t>
      </w:r>
    </w:p>
    <w:p w:rsidR="00B33379" w:rsidRPr="00001B25" w:rsidRDefault="00B33379" w:rsidP="00001B25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>Методическое письмо Минобразования России от 19.11.1998 № 1561/14-15 «Контроль и оценка результатов обучения в начальной школе»</w:t>
      </w:r>
    </w:p>
    <w:p w:rsidR="00B33379" w:rsidRPr="00001B25" w:rsidRDefault="00B33379" w:rsidP="00001B25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>Письмо Минобразования России от 25.09.2000г. № 2021/ 11-13 «Об организации обучения в 1 классе четырёхлетней начальной школы»</w:t>
      </w:r>
    </w:p>
    <w:p w:rsidR="00B33379" w:rsidRPr="00001B25" w:rsidRDefault="00B33379" w:rsidP="00001B25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>Письмо Минобразования России от 20.04.2001г. № 408/ 13-13 «Рекомендации по организации обучения первоклассников в адаптационный период»</w:t>
      </w:r>
    </w:p>
    <w:p w:rsidR="00B33379" w:rsidRPr="00001B25" w:rsidRDefault="00B33379" w:rsidP="00001B25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>Методическое письмо ОМЦ ЦОУО ДО города Москвы от 19.11.2007г. № 559/1 «Методические рекомендации для учителей начальных классов и учителей-предметников 1-11 классов по оцениванию знаний обучающихся, имеющих логопедические проблемы, и обучающихся, не владеющих устной разговорной речью, на различных этапах обучения».</w:t>
      </w:r>
    </w:p>
    <w:p w:rsidR="00B33379" w:rsidRPr="00374DF7" w:rsidRDefault="00B33379" w:rsidP="00001B25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Style w:val="c3"/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>Методическое письмо ЦОУО ДО города Москвы от 11.04.2007г. № 01-22-279 «Система рекомендаций по дозировке домашних заданий в 1-11 классах общ</w:t>
      </w:r>
      <w:r w:rsidRPr="00001B25">
        <w:rPr>
          <w:rFonts w:ascii="Times New Roman" w:hAnsi="Times New Roman" w:cs="Times New Roman"/>
        </w:rPr>
        <w:t>е</w:t>
      </w:r>
      <w:r w:rsidRPr="00001B25">
        <w:rPr>
          <w:rFonts w:ascii="Times New Roman" w:hAnsi="Times New Roman" w:cs="Times New Roman"/>
        </w:rPr>
        <w:t>образовательных учреждений»</w:t>
      </w:r>
    </w:p>
    <w:p w:rsidR="00B33379" w:rsidRPr="00001B25" w:rsidRDefault="00B33379" w:rsidP="00001B25">
      <w:pPr>
        <w:pStyle w:val="c20"/>
        <w:spacing w:before="0" w:beforeAutospacing="0" w:after="0" w:afterAutospacing="0"/>
        <w:rPr>
          <w:i/>
          <w:sz w:val="22"/>
          <w:szCs w:val="22"/>
          <w:u w:val="single"/>
        </w:rPr>
      </w:pPr>
      <w:r w:rsidRPr="00001B25">
        <w:rPr>
          <w:rStyle w:val="c3"/>
          <w:i/>
          <w:sz w:val="22"/>
          <w:szCs w:val="22"/>
          <w:u w:val="single"/>
        </w:rPr>
        <w:t>Инструментарий для оценивания результатов.</w:t>
      </w:r>
    </w:p>
    <w:p w:rsidR="00B33379" w:rsidRPr="00001B25" w:rsidRDefault="00B33379" w:rsidP="00001B2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</w:rPr>
      </w:pPr>
      <w:proofErr w:type="gramStart"/>
      <w:r w:rsidRPr="00001B25">
        <w:rPr>
          <w:rFonts w:ascii="Times New Roman" w:hAnsi="Times New Roman" w:cs="Times New Roman"/>
          <w:color w:val="333333"/>
        </w:rPr>
        <w:t>Контроль за</w:t>
      </w:r>
      <w:proofErr w:type="gramEnd"/>
      <w:r w:rsidRPr="00001B25">
        <w:rPr>
          <w:rFonts w:ascii="Times New Roman" w:hAnsi="Times New Roman" w:cs="Times New Roman"/>
          <w:color w:val="333333"/>
        </w:rPr>
        <w:t xml:space="preserve"> уровнем достижений учащихся по русскому языку проводится в форме письменных работ: </w:t>
      </w:r>
    </w:p>
    <w:p w:rsidR="00B33379" w:rsidRPr="00001B25" w:rsidRDefault="00B33379" w:rsidP="00001B25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 xml:space="preserve">диктантов, </w:t>
      </w:r>
    </w:p>
    <w:p w:rsidR="00B33379" w:rsidRPr="00001B25" w:rsidRDefault="00B33379" w:rsidP="00001B25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 xml:space="preserve">грамматических заданий, </w:t>
      </w:r>
    </w:p>
    <w:p w:rsidR="00B33379" w:rsidRPr="00001B25" w:rsidRDefault="00B33379" w:rsidP="00001B25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 xml:space="preserve">контрольных списываний, </w:t>
      </w:r>
    </w:p>
    <w:p w:rsidR="00B33379" w:rsidRPr="00001B25" w:rsidRDefault="00B33379" w:rsidP="00001B25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 xml:space="preserve">изложений, </w:t>
      </w:r>
    </w:p>
    <w:p w:rsidR="00EA247D" w:rsidRPr="00374DF7" w:rsidRDefault="00B33379" w:rsidP="00374DF7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>тестовых заданий.</w:t>
      </w:r>
    </w:p>
    <w:p w:rsidR="00B33379" w:rsidRPr="00001B25" w:rsidRDefault="00B33379" w:rsidP="00001B25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bCs/>
          <w:i/>
          <w:color w:val="333333"/>
        </w:rPr>
        <w:t>Диктант</w:t>
      </w:r>
      <w:r w:rsidRPr="00001B25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001B25">
        <w:rPr>
          <w:rFonts w:ascii="Times New Roman" w:hAnsi="Times New Roman" w:cs="Times New Roman"/>
          <w:color w:val="333333"/>
        </w:rPr>
        <w:t xml:space="preserve">служит средством проверки орфографических и пунктуационных умений и навыков. </w:t>
      </w:r>
    </w:p>
    <w:tbl>
      <w:tblPr>
        <w:tblStyle w:val="a5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326D82" w:rsidRPr="00001B25" w:rsidTr="00326D82">
        <w:tc>
          <w:tcPr>
            <w:tcW w:w="2136" w:type="dxa"/>
          </w:tcPr>
          <w:p w:rsidR="00326D82" w:rsidRPr="00001B25" w:rsidRDefault="00326D82" w:rsidP="00001B25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36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 w:rsidRPr="00001B25">
              <w:rPr>
                <w:rFonts w:ascii="Times New Roman" w:hAnsi="Times New Roman" w:cs="Times New Roman"/>
                <w:i/>
                <w:color w:val="333333"/>
              </w:rPr>
              <w:t>1 четверть</w:t>
            </w:r>
          </w:p>
        </w:tc>
        <w:tc>
          <w:tcPr>
            <w:tcW w:w="2136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 w:rsidRPr="00001B25">
              <w:rPr>
                <w:rFonts w:ascii="Times New Roman" w:hAnsi="Times New Roman" w:cs="Times New Roman"/>
                <w:i/>
                <w:color w:val="333333"/>
              </w:rPr>
              <w:t>2 четверть</w:t>
            </w:r>
          </w:p>
        </w:tc>
        <w:tc>
          <w:tcPr>
            <w:tcW w:w="2137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 w:rsidRPr="00001B25">
              <w:rPr>
                <w:rFonts w:ascii="Times New Roman" w:hAnsi="Times New Roman" w:cs="Times New Roman"/>
                <w:i/>
                <w:color w:val="333333"/>
              </w:rPr>
              <w:t>3 четверть</w:t>
            </w:r>
          </w:p>
        </w:tc>
        <w:tc>
          <w:tcPr>
            <w:tcW w:w="2137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 w:rsidRPr="00001B25">
              <w:rPr>
                <w:rFonts w:ascii="Times New Roman" w:hAnsi="Times New Roman" w:cs="Times New Roman"/>
                <w:i/>
                <w:color w:val="333333"/>
              </w:rPr>
              <w:t>4 четверть</w:t>
            </w:r>
          </w:p>
        </w:tc>
      </w:tr>
      <w:tr w:rsidR="00326D82" w:rsidRPr="00001B25" w:rsidTr="00326D82">
        <w:tc>
          <w:tcPr>
            <w:tcW w:w="2136" w:type="dxa"/>
          </w:tcPr>
          <w:p w:rsidR="00326D82" w:rsidRPr="00001B25" w:rsidRDefault="00326D82" w:rsidP="00001B25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Объём текста для диктанта</w:t>
            </w:r>
          </w:p>
        </w:tc>
        <w:tc>
          <w:tcPr>
            <w:tcW w:w="2136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45 - 50 слов</w:t>
            </w:r>
          </w:p>
        </w:tc>
        <w:tc>
          <w:tcPr>
            <w:tcW w:w="2136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50 - 55 слов</w:t>
            </w:r>
          </w:p>
        </w:tc>
        <w:tc>
          <w:tcPr>
            <w:tcW w:w="2137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55 – 60 слов</w:t>
            </w:r>
          </w:p>
        </w:tc>
        <w:tc>
          <w:tcPr>
            <w:tcW w:w="2137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60 – 65 слов</w:t>
            </w:r>
          </w:p>
        </w:tc>
      </w:tr>
    </w:tbl>
    <w:p w:rsidR="00B33379" w:rsidRPr="00001B25" w:rsidRDefault="00B33379" w:rsidP="00374DF7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bCs/>
          <w:i/>
          <w:color w:val="333333"/>
        </w:rPr>
        <w:t>Грамматический разбор</w:t>
      </w:r>
      <w:r w:rsidRPr="00001B25">
        <w:rPr>
          <w:rFonts w:ascii="Times New Roman" w:hAnsi="Times New Roman" w:cs="Times New Roman"/>
          <w:color w:val="333333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B33379" w:rsidRPr="00001B25" w:rsidRDefault="00B33379" w:rsidP="00374DF7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bCs/>
          <w:i/>
          <w:color w:val="333333"/>
        </w:rPr>
        <w:lastRenderedPageBreak/>
        <w:t>Контрольное списывание</w:t>
      </w:r>
      <w:r w:rsidRPr="00001B25">
        <w:rPr>
          <w:rFonts w:ascii="Times New Roman" w:hAnsi="Times New Roman" w:cs="Times New Roman"/>
          <w:color w:val="333333"/>
        </w:rPr>
        <w:t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tbl>
      <w:tblPr>
        <w:tblStyle w:val="a5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326D82" w:rsidRPr="00001B25" w:rsidTr="00F7279A">
        <w:tc>
          <w:tcPr>
            <w:tcW w:w="2136" w:type="dxa"/>
          </w:tcPr>
          <w:p w:rsidR="00326D82" w:rsidRPr="00001B25" w:rsidRDefault="00326D82" w:rsidP="00001B25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36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 w:rsidRPr="00001B25">
              <w:rPr>
                <w:rFonts w:ascii="Times New Roman" w:hAnsi="Times New Roman" w:cs="Times New Roman"/>
                <w:i/>
                <w:color w:val="333333"/>
              </w:rPr>
              <w:t>1 четверть</w:t>
            </w:r>
          </w:p>
        </w:tc>
        <w:tc>
          <w:tcPr>
            <w:tcW w:w="2136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 w:rsidRPr="00001B25">
              <w:rPr>
                <w:rFonts w:ascii="Times New Roman" w:hAnsi="Times New Roman" w:cs="Times New Roman"/>
                <w:i/>
                <w:color w:val="333333"/>
              </w:rPr>
              <w:t>2 четверть</w:t>
            </w:r>
          </w:p>
        </w:tc>
        <w:tc>
          <w:tcPr>
            <w:tcW w:w="2137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 w:rsidRPr="00001B25">
              <w:rPr>
                <w:rFonts w:ascii="Times New Roman" w:hAnsi="Times New Roman" w:cs="Times New Roman"/>
                <w:i/>
                <w:color w:val="333333"/>
              </w:rPr>
              <w:t>3 четверть</w:t>
            </w:r>
          </w:p>
        </w:tc>
        <w:tc>
          <w:tcPr>
            <w:tcW w:w="2137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 w:rsidRPr="00001B25">
              <w:rPr>
                <w:rFonts w:ascii="Times New Roman" w:hAnsi="Times New Roman" w:cs="Times New Roman"/>
                <w:i/>
                <w:color w:val="333333"/>
              </w:rPr>
              <w:t>4 четверть</w:t>
            </w:r>
          </w:p>
        </w:tc>
      </w:tr>
      <w:tr w:rsidR="00326D82" w:rsidRPr="00001B25" w:rsidTr="00F7279A">
        <w:tc>
          <w:tcPr>
            <w:tcW w:w="2136" w:type="dxa"/>
          </w:tcPr>
          <w:p w:rsidR="00326D82" w:rsidRPr="00001B25" w:rsidRDefault="00326D82" w:rsidP="00001B25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Объём текста для списывания</w:t>
            </w:r>
          </w:p>
        </w:tc>
        <w:tc>
          <w:tcPr>
            <w:tcW w:w="2136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45 - 50 слов</w:t>
            </w:r>
          </w:p>
        </w:tc>
        <w:tc>
          <w:tcPr>
            <w:tcW w:w="2136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50 - 55 слов</w:t>
            </w:r>
          </w:p>
        </w:tc>
        <w:tc>
          <w:tcPr>
            <w:tcW w:w="2137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55 – 60 слов</w:t>
            </w:r>
          </w:p>
        </w:tc>
        <w:tc>
          <w:tcPr>
            <w:tcW w:w="2137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60 – 65 слов</w:t>
            </w:r>
          </w:p>
        </w:tc>
      </w:tr>
    </w:tbl>
    <w:p w:rsidR="00B33379" w:rsidRPr="00001B25" w:rsidRDefault="00B33379" w:rsidP="00374DF7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bCs/>
          <w:i/>
          <w:color w:val="333333"/>
        </w:rPr>
        <w:t>Изложение</w:t>
      </w:r>
      <w:r w:rsidRPr="00001B25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001B25">
        <w:rPr>
          <w:rFonts w:ascii="Times New Roman" w:hAnsi="Times New Roman" w:cs="Times New Roman"/>
          <w:color w:val="333333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tbl>
      <w:tblPr>
        <w:tblStyle w:val="a5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326D82" w:rsidRPr="00001B25" w:rsidTr="00F7279A">
        <w:tc>
          <w:tcPr>
            <w:tcW w:w="2136" w:type="dxa"/>
          </w:tcPr>
          <w:p w:rsidR="00326D82" w:rsidRPr="00001B25" w:rsidRDefault="00326D82" w:rsidP="00001B25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36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 w:rsidRPr="00001B25">
              <w:rPr>
                <w:rFonts w:ascii="Times New Roman" w:hAnsi="Times New Roman" w:cs="Times New Roman"/>
                <w:i/>
                <w:color w:val="333333"/>
              </w:rPr>
              <w:t>1 четверть</w:t>
            </w:r>
          </w:p>
        </w:tc>
        <w:tc>
          <w:tcPr>
            <w:tcW w:w="2136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 w:rsidRPr="00001B25">
              <w:rPr>
                <w:rFonts w:ascii="Times New Roman" w:hAnsi="Times New Roman" w:cs="Times New Roman"/>
                <w:i/>
                <w:color w:val="333333"/>
              </w:rPr>
              <w:t>2 четверть</w:t>
            </w:r>
          </w:p>
        </w:tc>
        <w:tc>
          <w:tcPr>
            <w:tcW w:w="2137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 w:rsidRPr="00001B25">
              <w:rPr>
                <w:rFonts w:ascii="Times New Roman" w:hAnsi="Times New Roman" w:cs="Times New Roman"/>
                <w:i/>
                <w:color w:val="333333"/>
              </w:rPr>
              <w:t>3 четверть</w:t>
            </w:r>
          </w:p>
        </w:tc>
        <w:tc>
          <w:tcPr>
            <w:tcW w:w="2137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 w:rsidRPr="00001B25">
              <w:rPr>
                <w:rFonts w:ascii="Times New Roman" w:hAnsi="Times New Roman" w:cs="Times New Roman"/>
                <w:i/>
                <w:color w:val="333333"/>
              </w:rPr>
              <w:t>4 четверть</w:t>
            </w:r>
          </w:p>
        </w:tc>
      </w:tr>
      <w:tr w:rsidR="00326D82" w:rsidRPr="00001B25" w:rsidTr="00F7279A">
        <w:tc>
          <w:tcPr>
            <w:tcW w:w="2136" w:type="dxa"/>
          </w:tcPr>
          <w:p w:rsidR="00326D82" w:rsidRPr="00001B25" w:rsidRDefault="00326D82" w:rsidP="00001B25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Объём текста для изложения</w:t>
            </w:r>
          </w:p>
        </w:tc>
        <w:tc>
          <w:tcPr>
            <w:tcW w:w="2136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2136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2137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55 – 60 слов</w:t>
            </w:r>
          </w:p>
        </w:tc>
        <w:tc>
          <w:tcPr>
            <w:tcW w:w="2137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60 – 65 слов</w:t>
            </w:r>
          </w:p>
        </w:tc>
      </w:tr>
    </w:tbl>
    <w:p w:rsidR="00374DF7" w:rsidRPr="005962CA" w:rsidRDefault="00B33379" w:rsidP="00374DF7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bCs/>
          <w:i/>
          <w:color w:val="333333"/>
        </w:rPr>
        <w:t>Тестовые задания</w:t>
      </w:r>
      <w:r w:rsidRPr="00001B25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001B25">
        <w:rPr>
          <w:rFonts w:ascii="Times New Roman" w:hAnsi="Times New Roman" w:cs="Times New Roman"/>
          <w:color w:val="333333"/>
        </w:rPr>
        <w:t>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326D82" w:rsidRPr="00001B25" w:rsidRDefault="00326D82" w:rsidP="00374DF7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i/>
          <w:color w:val="333333"/>
        </w:rPr>
        <w:t>Словарный диктант</w:t>
      </w:r>
      <w:r w:rsidRPr="00001B25">
        <w:rPr>
          <w:rFonts w:ascii="Times New Roman" w:hAnsi="Times New Roman" w:cs="Times New Roman"/>
          <w:color w:val="333333"/>
        </w:rPr>
        <w:t xml:space="preserve"> – форма проверки написания слов с непроверяемыми орфограммами. Проводятся 1 раз в 2 недели.</w:t>
      </w:r>
    </w:p>
    <w:tbl>
      <w:tblPr>
        <w:tblStyle w:val="a5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326D82" w:rsidRPr="00001B25" w:rsidTr="00F7279A">
        <w:tc>
          <w:tcPr>
            <w:tcW w:w="2136" w:type="dxa"/>
          </w:tcPr>
          <w:p w:rsidR="00326D82" w:rsidRPr="00001B25" w:rsidRDefault="00326D82" w:rsidP="00001B25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36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 w:rsidRPr="00001B25">
              <w:rPr>
                <w:rFonts w:ascii="Times New Roman" w:hAnsi="Times New Roman" w:cs="Times New Roman"/>
                <w:i/>
                <w:color w:val="333333"/>
              </w:rPr>
              <w:t>1 четверть</w:t>
            </w:r>
          </w:p>
        </w:tc>
        <w:tc>
          <w:tcPr>
            <w:tcW w:w="2136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 w:rsidRPr="00001B25">
              <w:rPr>
                <w:rFonts w:ascii="Times New Roman" w:hAnsi="Times New Roman" w:cs="Times New Roman"/>
                <w:i/>
                <w:color w:val="333333"/>
              </w:rPr>
              <w:t>2 четверть</w:t>
            </w:r>
          </w:p>
        </w:tc>
        <w:tc>
          <w:tcPr>
            <w:tcW w:w="2137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 w:rsidRPr="00001B25">
              <w:rPr>
                <w:rFonts w:ascii="Times New Roman" w:hAnsi="Times New Roman" w:cs="Times New Roman"/>
                <w:i/>
                <w:color w:val="333333"/>
              </w:rPr>
              <w:t>3 четверть</w:t>
            </w:r>
          </w:p>
        </w:tc>
        <w:tc>
          <w:tcPr>
            <w:tcW w:w="2137" w:type="dxa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  <w:r w:rsidRPr="00001B25">
              <w:rPr>
                <w:rFonts w:ascii="Times New Roman" w:hAnsi="Times New Roman" w:cs="Times New Roman"/>
                <w:i/>
                <w:color w:val="333333"/>
              </w:rPr>
              <w:t>4 четверть</w:t>
            </w:r>
          </w:p>
        </w:tc>
      </w:tr>
      <w:tr w:rsidR="00326D82" w:rsidRPr="00001B25" w:rsidTr="00F7279A">
        <w:tc>
          <w:tcPr>
            <w:tcW w:w="2136" w:type="dxa"/>
          </w:tcPr>
          <w:p w:rsidR="00326D82" w:rsidRPr="00001B25" w:rsidRDefault="00326D82" w:rsidP="00001B25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Объём текста для словарного дикта</w:t>
            </w:r>
            <w:r w:rsidRPr="00001B25">
              <w:rPr>
                <w:rFonts w:ascii="Times New Roman" w:hAnsi="Times New Roman" w:cs="Times New Roman"/>
                <w:color w:val="333333"/>
              </w:rPr>
              <w:t>н</w:t>
            </w:r>
            <w:r w:rsidRPr="00001B25">
              <w:rPr>
                <w:rFonts w:ascii="Times New Roman" w:hAnsi="Times New Roman" w:cs="Times New Roman"/>
                <w:color w:val="333333"/>
              </w:rPr>
              <w:t>та</w:t>
            </w:r>
          </w:p>
        </w:tc>
        <w:tc>
          <w:tcPr>
            <w:tcW w:w="8546" w:type="dxa"/>
            <w:gridSpan w:val="4"/>
          </w:tcPr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326D82" w:rsidRPr="00001B25" w:rsidRDefault="00326D82" w:rsidP="00001B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12 слов</w:t>
            </w:r>
          </w:p>
        </w:tc>
      </w:tr>
    </w:tbl>
    <w:p w:rsidR="00AA64F7" w:rsidRPr="00001B25" w:rsidRDefault="00374DF7" w:rsidP="00374DF7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374DF7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</w:t>
      </w:r>
      <w:r w:rsidR="00B33379" w:rsidRPr="00001B25">
        <w:rPr>
          <w:rFonts w:ascii="Times New Roman" w:hAnsi="Times New Roman" w:cs="Times New Roman"/>
          <w:b/>
          <w:bCs/>
          <w:i/>
        </w:rPr>
        <w:t>Классификация ошибок и недочетов,</w:t>
      </w:r>
      <w:r w:rsidRPr="00374DF7">
        <w:rPr>
          <w:rFonts w:ascii="Times New Roman" w:hAnsi="Times New Roman" w:cs="Times New Roman"/>
          <w:b/>
          <w:bCs/>
          <w:i/>
        </w:rPr>
        <w:t xml:space="preserve"> </w:t>
      </w:r>
      <w:r w:rsidR="00B33379" w:rsidRPr="00001B25">
        <w:rPr>
          <w:rFonts w:ascii="Times New Roman" w:hAnsi="Times New Roman" w:cs="Times New Roman"/>
          <w:b/>
          <w:bCs/>
          <w:i/>
        </w:rPr>
        <w:t>влияющих на снижение оценки.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001B25">
        <w:rPr>
          <w:rFonts w:ascii="Times New Roman" w:hAnsi="Times New Roman" w:cs="Times New Roman"/>
          <w:b/>
          <w:bCs/>
          <w:i/>
        </w:rPr>
        <w:t xml:space="preserve"> </w:t>
      </w:r>
      <w:r w:rsidRPr="00001B25">
        <w:rPr>
          <w:rFonts w:ascii="Times New Roman" w:hAnsi="Times New Roman" w:cs="Times New Roman"/>
          <w:bCs/>
          <w:i/>
          <w:u w:val="single"/>
        </w:rPr>
        <w:t>Ошибки:</w:t>
      </w:r>
    </w:p>
    <w:p w:rsidR="00B33379" w:rsidRPr="00001B25" w:rsidRDefault="00B33379" w:rsidP="00001B25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>нарушение правил написания слов, включая грубые случаи пропуска, перестановки, замены, вставки лишних бу</w:t>
      </w:r>
      <w:proofErr w:type="gramStart"/>
      <w:r w:rsidRPr="00001B25">
        <w:rPr>
          <w:rFonts w:ascii="Times New Roman" w:hAnsi="Times New Roman" w:cs="Times New Roman"/>
          <w:color w:val="333333"/>
        </w:rPr>
        <w:t>кв в сл</w:t>
      </w:r>
      <w:proofErr w:type="gramEnd"/>
      <w:r w:rsidRPr="00001B25">
        <w:rPr>
          <w:rFonts w:ascii="Times New Roman" w:hAnsi="Times New Roman" w:cs="Times New Roman"/>
          <w:color w:val="333333"/>
        </w:rPr>
        <w:t>овах;</w:t>
      </w:r>
    </w:p>
    <w:p w:rsidR="00B33379" w:rsidRPr="00001B25" w:rsidRDefault="00B33379" w:rsidP="00001B25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B33379" w:rsidRPr="00001B25" w:rsidRDefault="00B33379" w:rsidP="00001B25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B33379" w:rsidRPr="00001B25" w:rsidRDefault="00B33379" w:rsidP="00001B25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B33379" w:rsidRPr="00001B25" w:rsidRDefault="00B33379" w:rsidP="00001B25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>существенные отступления от авторского текста при написании изложения, искажающие смысл произведения;</w:t>
      </w:r>
    </w:p>
    <w:p w:rsidR="00B33379" w:rsidRPr="00001B25" w:rsidRDefault="00B33379" w:rsidP="00001B25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>отсутствие главной части изложения, пропуск важных событий, отраженных в авторском тексте;</w:t>
      </w:r>
    </w:p>
    <w:p w:rsidR="00B33379" w:rsidRPr="00001B25" w:rsidRDefault="00B33379" w:rsidP="00001B25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>употребление слов в не свойственном им значении (в изложении).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001B25">
        <w:rPr>
          <w:rFonts w:ascii="Times New Roman" w:hAnsi="Times New Roman" w:cs="Times New Roman"/>
          <w:bCs/>
          <w:i/>
          <w:u w:val="single"/>
        </w:rPr>
        <w:t xml:space="preserve">За одну ошибку в диктанте считаются: 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 xml:space="preserve">а) два исправления; 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 xml:space="preserve">б) две пунктуационные ошибки; 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 xml:space="preserve">в) повторение ошибок в одном и том же слове, например, в слове ножи дважды написано в конце ы, 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>г) две негрубые ошибки.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001B25">
        <w:rPr>
          <w:rFonts w:ascii="Times New Roman" w:hAnsi="Times New Roman" w:cs="Times New Roman"/>
          <w:bCs/>
          <w:i/>
          <w:u w:val="single"/>
        </w:rPr>
        <w:t xml:space="preserve">Негрубыми считаются следующие ошибки: </w:t>
      </w:r>
    </w:p>
    <w:p w:rsidR="00B33379" w:rsidRPr="00001B25" w:rsidRDefault="00374DF7" w:rsidP="00001B25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а</w:t>
      </w:r>
      <w:proofErr w:type="gramStart"/>
      <w:r>
        <w:rPr>
          <w:rFonts w:ascii="Times New Roman" w:hAnsi="Times New Roman" w:cs="Times New Roman"/>
          <w:color w:val="333333"/>
        </w:rPr>
        <w:t>)</w:t>
      </w:r>
      <w:r w:rsidR="00B33379" w:rsidRPr="00001B25">
        <w:rPr>
          <w:rFonts w:ascii="Times New Roman" w:hAnsi="Times New Roman" w:cs="Times New Roman"/>
          <w:color w:val="333333"/>
        </w:rPr>
        <w:t>п</w:t>
      </w:r>
      <w:proofErr w:type="gramEnd"/>
      <w:r w:rsidR="00B33379" w:rsidRPr="00001B25">
        <w:rPr>
          <w:rFonts w:ascii="Times New Roman" w:hAnsi="Times New Roman" w:cs="Times New Roman"/>
          <w:color w:val="333333"/>
        </w:rPr>
        <w:t xml:space="preserve">овторение одной и той же буквы в слове (например, </w:t>
      </w:r>
      <w:proofErr w:type="spellStart"/>
      <w:r w:rsidR="00B33379" w:rsidRPr="00001B25">
        <w:rPr>
          <w:rFonts w:ascii="Times New Roman" w:hAnsi="Times New Roman" w:cs="Times New Roman"/>
          <w:color w:val="333333"/>
        </w:rPr>
        <w:t>каартофель</w:t>
      </w:r>
      <w:proofErr w:type="spellEnd"/>
      <w:r w:rsidR="00B33379" w:rsidRPr="00001B25">
        <w:rPr>
          <w:rFonts w:ascii="Times New Roman" w:hAnsi="Times New Roman" w:cs="Times New Roman"/>
          <w:color w:val="333333"/>
        </w:rPr>
        <w:t xml:space="preserve">); </w:t>
      </w:r>
      <w:r w:rsidR="00B33379" w:rsidRPr="00001B25">
        <w:rPr>
          <w:rFonts w:ascii="Times New Roman" w:hAnsi="Times New Roman" w:cs="Times New Roman"/>
          <w:color w:val="333333"/>
        </w:rPr>
        <w:br/>
        <w:t>б) при переносе слова, одна часть которого написана на одной стороне, а вторая опущена;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 xml:space="preserve">в) дважды написано одно и то же слово в предложении; 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>г) недописанное слово.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bCs/>
          <w:i/>
          <w:u w:val="single"/>
        </w:rPr>
        <w:lastRenderedPageBreak/>
        <w:t>Недочеты:</w:t>
      </w:r>
      <w:r w:rsidRPr="00001B25">
        <w:rPr>
          <w:rFonts w:ascii="Times New Roman" w:hAnsi="Times New Roman" w:cs="Times New Roman"/>
          <w:bCs/>
          <w:i/>
          <w:u w:val="single"/>
        </w:rPr>
        <w:br/>
      </w:r>
      <w:r w:rsidRPr="00001B25">
        <w:rPr>
          <w:rFonts w:ascii="Times New Roman" w:hAnsi="Times New Roman" w:cs="Times New Roman"/>
          <w:color w:val="333333"/>
        </w:rPr>
        <w:t>а) отсутствие знаков препинания в конце предложений, если следующее предложение написано с большой буквы;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bCs/>
          <w:color w:val="333333"/>
        </w:rPr>
        <w:t>б</w:t>
      </w:r>
      <w:r w:rsidRPr="00001B25">
        <w:rPr>
          <w:rFonts w:ascii="Times New Roman" w:hAnsi="Times New Roman" w:cs="Times New Roman"/>
          <w:b/>
          <w:bCs/>
          <w:color w:val="333333"/>
        </w:rPr>
        <w:t xml:space="preserve">) </w:t>
      </w:r>
      <w:r w:rsidRPr="00001B25">
        <w:rPr>
          <w:rFonts w:ascii="Times New Roman" w:hAnsi="Times New Roman" w:cs="Times New Roman"/>
          <w:color w:val="333333"/>
        </w:rPr>
        <w:t>отсутствие красной строки;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>в) незначительные нарушения логики событий авторского текста при написании изложения.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001B25">
        <w:rPr>
          <w:rFonts w:ascii="Times New Roman" w:hAnsi="Times New Roman" w:cs="Times New Roman"/>
          <w:bCs/>
          <w:i/>
          <w:u w:val="single"/>
        </w:rPr>
        <w:t>За ошибку в диктанте не считают: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 xml:space="preserve">а) ошибки на те разделы орфографии и пунктуации, которые ни в </w:t>
      </w:r>
      <w:proofErr w:type="gramStart"/>
      <w:r w:rsidRPr="00001B25">
        <w:rPr>
          <w:rFonts w:ascii="Times New Roman" w:hAnsi="Times New Roman" w:cs="Times New Roman"/>
          <w:color w:val="333333"/>
        </w:rPr>
        <w:t>данном</w:t>
      </w:r>
      <w:proofErr w:type="gramEnd"/>
      <w:r w:rsidRPr="00001B25">
        <w:rPr>
          <w:rFonts w:ascii="Times New Roman" w:hAnsi="Times New Roman" w:cs="Times New Roman"/>
          <w:color w:val="333333"/>
        </w:rPr>
        <w:t>, ни в предшествующих классах не изучались;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>б) единичный случай замены одного слова другим бе</w:t>
      </w:r>
      <w:r w:rsidR="00374DF7">
        <w:rPr>
          <w:rFonts w:ascii="Times New Roman" w:hAnsi="Times New Roman" w:cs="Times New Roman"/>
          <w:color w:val="333333"/>
        </w:rPr>
        <w:t>з искажения смысла.</w:t>
      </w:r>
      <w:r w:rsidR="00AA64F7" w:rsidRPr="00001B25">
        <w:rPr>
          <w:rFonts w:ascii="Times New Roman" w:hAnsi="Times New Roman" w:cs="Times New Roman"/>
          <w:color w:val="333333"/>
        </w:rPr>
        <w:br/>
        <w:t xml:space="preserve">         </w:t>
      </w:r>
      <w:r w:rsidRPr="00001B25">
        <w:rPr>
          <w:rFonts w:ascii="Times New Roman" w:hAnsi="Times New Roman" w:cs="Times New Roman"/>
          <w:color w:val="333333"/>
        </w:rPr>
        <w:t>Снижение отметки за общее впечатление от работы допускается в случаях, указанных выше.</w:t>
      </w:r>
    </w:p>
    <w:p w:rsidR="00AA64F7" w:rsidRPr="00001B25" w:rsidRDefault="00DD29B6" w:rsidP="00001B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001B25">
        <w:rPr>
          <w:rFonts w:ascii="Times New Roman" w:hAnsi="Times New Roman" w:cs="Times New Roman"/>
          <w:i/>
          <w:color w:val="000000"/>
        </w:rPr>
        <w:t>Оценивание диктанта:</w:t>
      </w:r>
    </w:p>
    <w:p w:rsidR="00DD29B6" w:rsidRPr="00001B25" w:rsidRDefault="00DD29B6" w:rsidP="00001B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01B25">
        <w:rPr>
          <w:rFonts w:ascii="Times New Roman" w:hAnsi="Times New Roman" w:cs="Times New Roman"/>
          <w:i/>
          <w:color w:val="000000"/>
        </w:rPr>
        <w:t xml:space="preserve">«5» - </w:t>
      </w:r>
      <w:r w:rsidRPr="00001B25">
        <w:rPr>
          <w:rFonts w:ascii="Times New Roman" w:hAnsi="Times New Roman" w:cs="Times New Roman"/>
          <w:color w:val="000000"/>
        </w:rPr>
        <w:t>если в диктанте нет ошибок</w:t>
      </w:r>
    </w:p>
    <w:p w:rsidR="00DD29B6" w:rsidRPr="00001B25" w:rsidRDefault="00DD29B6" w:rsidP="00001B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001B25">
        <w:rPr>
          <w:rFonts w:ascii="Times New Roman" w:hAnsi="Times New Roman" w:cs="Times New Roman"/>
          <w:i/>
          <w:color w:val="000000"/>
        </w:rPr>
        <w:t xml:space="preserve">«4» - </w:t>
      </w:r>
      <w:r w:rsidRPr="00001B25">
        <w:rPr>
          <w:rFonts w:ascii="Times New Roman" w:hAnsi="Times New Roman" w:cs="Times New Roman"/>
          <w:color w:val="000000"/>
        </w:rPr>
        <w:t>если допущено не более 2-х ошибок</w:t>
      </w:r>
    </w:p>
    <w:p w:rsidR="00DD29B6" w:rsidRPr="00001B25" w:rsidRDefault="00DD29B6" w:rsidP="00001B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01B25">
        <w:rPr>
          <w:rFonts w:ascii="Times New Roman" w:hAnsi="Times New Roman" w:cs="Times New Roman"/>
          <w:i/>
          <w:color w:val="000000"/>
        </w:rPr>
        <w:t xml:space="preserve">«3» - </w:t>
      </w:r>
      <w:r w:rsidRPr="00001B25">
        <w:rPr>
          <w:rFonts w:ascii="Times New Roman" w:hAnsi="Times New Roman" w:cs="Times New Roman"/>
          <w:color w:val="000000"/>
        </w:rPr>
        <w:t>если допущено не более 4-х ошибок</w:t>
      </w:r>
    </w:p>
    <w:p w:rsidR="00DD29B6" w:rsidRPr="005962CA" w:rsidRDefault="00DD29B6" w:rsidP="00374D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001B25">
        <w:rPr>
          <w:rFonts w:ascii="Times New Roman" w:hAnsi="Times New Roman" w:cs="Times New Roman"/>
          <w:i/>
          <w:color w:val="000000"/>
        </w:rPr>
        <w:t xml:space="preserve">«2» - </w:t>
      </w:r>
      <w:r w:rsidRPr="00001B25">
        <w:rPr>
          <w:rFonts w:ascii="Times New Roman" w:hAnsi="Times New Roman" w:cs="Times New Roman"/>
          <w:color w:val="000000"/>
        </w:rPr>
        <w:t>если допущено пять и более ошибок</w:t>
      </w:r>
    </w:p>
    <w:p w:rsidR="00B33379" w:rsidRPr="00001B25" w:rsidRDefault="00B33379" w:rsidP="00001B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i/>
          <w:color w:val="000000"/>
        </w:rPr>
        <w:t>При оценке выполнения грамматического задания</w:t>
      </w:r>
      <w:r w:rsidRPr="00001B25">
        <w:rPr>
          <w:rFonts w:ascii="Times New Roman" w:hAnsi="Times New Roman" w:cs="Times New Roman"/>
          <w:color w:val="000000"/>
        </w:rPr>
        <w:t xml:space="preserve"> рекомендуется руководствоваться следующим: </w:t>
      </w:r>
    </w:p>
    <w:p w:rsidR="00B33379" w:rsidRPr="00001B25" w:rsidRDefault="00B33379" w:rsidP="00001B25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000000"/>
        </w:rPr>
        <w:t>главными критериями оценки являются обнаруженное учеником усвоение правил и определений;</w:t>
      </w:r>
    </w:p>
    <w:p w:rsidR="00B33379" w:rsidRPr="00001B25" w:rsidRDefault="00B33379" w:rsidP="00001B25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000000"/>
        </w:rPr>
        <w:t>умение самостоятельно применять их на письме и при языковом анализе;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01B25">
        <w:rPr>
          <w:rFonts w:ascii="Times New Roman" w:hAnsi="Times New Roman" w:cs="Times New Roman"/>
          <w:color w:val="000000"/>
        </w:rPr>
        <w:t>умение приводить свои примеры на данное правило или определение.</w:t>
      </w:r>
      <w:r w:rsidRPr="00001B25">
        <w:rPr>
          <w:rFonts w:ascii="Times New Roman" w:hAnsi="Times New Roman" w:cs="Times New Roman"/>
          <w:color w:val="000000"/>
        </w:rPr>
        <w:br/>
      </w:r>
      <w:r w:rsidRPr="00001B25">
        <w:rPr>
          <w:rFonts w:ascii="Times New Roman" w:hAnsi="Times New Roman" w:cs="Times New Roman"/>
          <w:b/>
          <w:bCs/>
          <w:color w:val="333333"/>
          <w:u w:val="single"/>
        </w:rPr>
        <w:t>Оценка "5"</w:t>
      </w:r>
      <w:r w:rsidRPr="00001B25">
        <w:rPr>
          <w:rFonts w:ascii="Times New Roman" w:hAnsi="Times New Roman" w:cs="Times New Roman"/>
          <w:color w:val="000000"/>
        </w:rPr>
        <w:t xml:space="preserve"> ставится, если все задания выполнены безошибочно, ученик обнаруживает осознанное усвоение понятий, определений, </w:t>
      </w:r>
      <w:proofErr w:type="gramStart"/>
      <w:r w:rsidRPr="00001B25">
        <w:rPr>
          <w:rFonts w:ascii="Times New Roman" w:hAnsi="Times New Roman" w:cs="Times New Roman"/>
          <w:color w:val="000000"/>
        </w:rPr>
        <w:t>правил</w:t>
      </w:r>
      <w:proofErr w:type="gramEnd"/>
      <w:r w:rsidRPr="00001B25">
        <w:rPr>
          <w:rFonts w:ascii="Times New Roman" w:hAnsi="Times New Roman" w:cs="Times New Roman"/>
          <w:color w:val="000000"/>
        </w:rPr>
        <w:t xml:space="preserve"> и умение самосто</w:t>
      </w:r>
      <w:r w:rsidRPr="00001B25">
        <w:rPr>
          <w:rFonts w:ascii="Times New Roman" w:hAnsi="Times New Roman" w:cs="Times New Roman"/>
          <w:color w:val="000000"/>
        </w:rPr>
        <w:t>я</w:t>
      </w:r>
      <w:r w:rsidRPr="00001B25">
        <w:rPr>
          <w:rFonts w:ascii="Times New Roman" w:hAnsi="Times New Roman" w:cs="Times New Roman"/>
          <w:color w:val="000000"/>
        </w:rPr>
        <w:t>тельно применять знания при выполнении работы.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01B25">
        <w:rPr>
          <w:rFonts w:ascii="Times New Roman" w:hAnsi="Times New Roman" w:cs="Times New Roman"/>
          <w:b/>
          <w:bCs/>
          <w:color w:val="333333"/>
          <w:u w:val="single"/>
        </w:rPr>
        <w:t>Оценка "4"</w:t>
      </w:r>
      <w:r w:rsidRPr="00001B25">
        <w:rPr>
          <w:rFonts w:ascii="Times New Roman" w:hAnsi="Times New Roman" w:cs="Times New Roman"/>
          <w:color w:val="000000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</w:t>
      </w:r>
      <w:r w:rsidR="00DD29B6" w:rsidRPr="00001B25">
        <w:rPr>
          <w:rFonts w:ascii="Times New Roman" w:hAnsi="Times New Roman" w:cs="Times New Roman"/>
          <w:color w:val="000000"/>
        </w:rPr>
        <w:t>допу</w:t>
      </w:r>
      <w:r w:rsidR="00DD29B6" w:rsidRPr="00001B25">
        <w:rPr>
          <w:rFonts w:ascii="Times New Roman" w:hAnsi="Times New Roman" w:cs="Times New Roman"/>
          <w:color w:val="000000"/>
        </w:rPr>
        <w:t>с</w:t>
      </w:r>
      <w:r w:rsidR="00DD29B6" w:rsidRPr="00001B25">
        <w:rPr>
          <w:rFonts w:ascii="Times New Roman" w:hAnsi="Times New Roman" w:cs="Times New Roman"/>
          <w:color w:val="000000"/>
        </w:rPr>
        <w:t>тил 1 ошибку.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01B25">
        <w:rPr>
          <w:rFonts w:ascii="Times New Roman" w:hAnsi="Times New Roman" w:cs="Times New Roman"/>
          <w:b/>
          <w:bCs/>
          <w:color w:val="333333"/>
          <w:u w:val="single"/>
        </w:rPr>
        <w:t>Оценка "3"</w:t>
      </w:r>
      <w:r w:rsidRPr="00001B25">
        <w:rPr>
          <w:rFonts w:ascii="Times New Roman" w:hAnsi="Times New Roman" w:cs="Times New Roman"/>
          <w:color w:val="000000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</w:t>
      </w:r>
      <w:r w:rsidR="00DD29B6" w:rsidRPr="00001B25">
        <w:rPr>
          <w:rFonts w:ascii="Times New Roman" w:hAnsi="Times New Roman" w:cs="Times New Roman"/>
          <w:color w:val="000000"/>
        </w:rPr>
        <w:t>пущено 2</w:t>
      </w:r>
      <w:r w:rsidRPr="00001B25">
        <w:rPr>
          <w:rFonts w:ascii="Times New Roman" w:hAnsi="Times New Roman" w:cs="Times New Roman"/>
          <w:color w:val="000000"/>
        </w:rPr>
        <w:t xml:space="preserve"> ошибки).</w:t>
      </w:r>
    </w:p>
    <w:p w:rsidR="00B33379" w:rsidRPr="00001B25" w:rsidRDefault="00B33379" w:rsidP="00001B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01B25">
        <w:rPr>
          <w:rFonts w:ascii="Times New Roman" w:hAnsi="Times New Roman" w:cs="Times New Roman"/>
          <w:b/>
          <w:bCs/>
          <w:color w:val="333333"/>
          <w:u w:val="single"/>
        </w:rPr>
        <w:t>Оценка "2"</w:t>
      </w:r>
      <w:r w:rsidRPr="00001B25">
        <w:rPr>
          <w:rFonts w:ascii="Times New Roman" w:hAnsi="Times New Roman" w:cs="Times New Roman"/>
          <w:color w:val="000000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</w:t>
      </w:r>
      <w:r w:rsidR="00DD29B6" w:rsidRPr="00001B25">
        <w:rPr>
          <w:rFonts w:ascii="Times New Roman" w:hAnsi="Times New Roman" w:cs="Times New Roman"/>
          <w:color w:val="000000"/>
        </w:rPr>
        <w:t>.</w:t>
      </w:r>
      <w:r w:rsidRPr="00001B25">
        <w:rPr>
          <w:rFonts w:ascii="Times New Roman" w:hAnsi="Times New Roman" w:cs="Times New Roman"/>
          <w:color w:val="000000"/>
        </w:rPr>
        <w:t xml:space="preserve"> </w:t>
      </w:r>
    </w:p>
    <w:p w:rsidR="00B33379" w:rsidRPr="00374DF7" w:rsidRDefault="00374DF7" w:rsidP="00374DF7">
      <w:pPr>
        <w:spacing w:line="240" w:lineRule="auto"/>
        <w:jc w:val="both"/>
        <w:rPr>
          <w:rFonts w:ascii="Times New Roman" w:hAnsi="Times New Roman" w:cs="Times New Roman"/>
          <w:i/>
          <w:color w:val="333333"/>
        </w:rPr>
      </w:pPr>
      <w:r>
        <w:rPr>
          <w:rFonts w:ascii="Times New Roman" w:hAnsi="Times New Roman" w:cs="Times New Roman"/>
          <w:i/>
          <w:color w:val="333333"/>
        </w:rPr>
        <w:t xml:space="preserve">       </w:t>
      </w:r>
      <w:r w:rsidR="00B33379" w:rsidRPr="00001B25">
        <w:rPr>
          <w:rFonts w:ascii="Times New Roman" w:hAnsi="Times New Roman" w:cs="Times New Roman"/>
          <w:i/>
          <w:color w:val="000000"/>
        </w:rPr>
        <w:t>При оценке текущих и итоговых проверочных письменных работ учащихся, представляющих собой списывание текста</w:t>
      </w:r>
      <w:r w:rsidR="00B33379" w:rsidRPr="00001B25">
        <w:rPr>
          <w:rFonts w:ascii="Times New Roman" w:hAnsi="Times New Roman" w:cs="Times New Roman"/>
          <w:color w:val="000000"/>
        </w:rPr>
        <w:t xml:space="preserve"> (с учебника, доски и т.д.), примен</w:t>
      </w:r>
      <w:r w:rsidR="00B33379" w:rsidRPr="00001B25">
        <w:rPr>
          <w:rFonts w:ascii="Times New Roman" w:hAnsi="Times New Roman" w:cs="Times New Roman"/>
          <w:color w:val="000000"/>
        </w:rPr>
        <w:t>я</w:t>
      </w:r>
      <w:r w:rsidR="00B33379" w:rsidRPr="00001B25">
        <w:rPr>
          <w:rFonts w:ascii="Times New Roman" w:hAnsi="Times New Roman" w:cs="Times New Roman"/>
          <w:color w:val="000000"/>
        </w:rPr>
        <w:t>ются следующие но</w:t>
      </w:r>
      <w:r w:rsidR="00AA64F7" w:rsidRPr="00001B25">
        <w:rPr>
          <w:rFonts w:ascii="Times New Roman" w:hAnsi="Times New Roman" w:cs="Times New Roman"/>
          <w:color w:val="000000"/>
        </w:rPr>
        <w:t>рмы оценки:</w:t>
      </w:r>
    </w:p>
    <w:tbl>
      <w:tblPr>
        <w:tblStyle w:val="a5"/>
        <w:tblW w:w="0" w:type="auto"/>
        <w:tblLook w:val="04A0"/>
      </w:tblPr>
      <w:tblGrid>
        <w:gridCol w:w="2342"/>
        <w:gridCol w:w="2086"/>
        <w:gridCol w:w="2083"/>
        <w:gridCol w:w="2084"/>
        <w:gridCol w:w="2087"/>
      </w:tblGrid>
      <w:tr w:rsidR="00347BBA" w:rsidRPr="00001B25" w:rsidTr="00347BBA">
        <w:tc>
          <w:tcPr>
            <w:tcW w:w="2342" w:type="dxa"/>
            <w:vMerge w:val="restart"/>
          </w:tcPr>
          <w:p w:rsidR="00347BBA" w:rsidRPr="00001B25" w:rsidRDefault="00347BBA" w:rsidP="00001B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i/>
                <w:color w:val="333333"/>
              </w:rPr>
              <w:t>Допустимое колич</w:t>
            </w:r>
            <w:r w:rsidRPr="00001B25">
              <w:rPr>
                <w:rFonts w:ascii="Times New Roman" w:hAnsi="Times New Roman" w:cs="Times New Roman"/>
                <w:i/>
                <w:color w:val="333333"/>
              </w:rPr>
              <w:t>е</w:t>
            </w:r>
            <w:r w:rsidRPr="00001B25">
              <w:rPr>
                <w:rFonts w:ascii="Times New Roman" w:hAnsi="Times New Roman" w:cs="Times New Roman"/>
                <w:i/>
                <w:color w:val="333333"/>
              </w:rPr>
              <w:t>ство орфографич</w:t>
            </w:r>
            <w:r w:rsidRPr="00001B25">
              <w:rPr>
                <w:rFonts w:ascii="Times New Roman" w:hAnsi="Times New Roman" w:cs="Times New Roman"/>
                <w:i/>
                <w:color w:val="333333"/>
              </w:rPr>
              <w:t>е</w:t>
            </w:r>
            <w:r w:rsidRPr="00001B25">
              <w:rPr>
                <w:rFonts w:ascii="Times New Roman" w:hAnsi="Times New Roman" w:cs="Times New Roman"/>
                <w:i/>
                <w:color w:val="333333"/>
              </w:rPr>
              <w:t>ских и пунктуацио</w:t>
            </w:r>
            <w:r w:rsidRPr="00001B25">
              <w:rPr>
                <w:rFonts w:ascii="Times New Roman" w:hAnsi="Times New Roman" w:cs="Times New Roman"/>
                <w:i/>
                <w:color w:val="333333"/>
              </w:rPr>
              <w:t>н</w:t>
            </w:r>
            <w:r w:rsidRPr="00001B25">
              <w:rPr>
                <w:rFonts w:ascii="Times New Roman" w:hAnsi="Times New Roman" w:cs="Times New Roman"/>
                <w:i/>
                <w:color w:val="333333"/>
              </w:rPr>
              <w:t xml:space="preserve">ных ошибок  </w:t>
            </w:r>
          </w:p>
        </w:tc>
        <w:tc>
          <w:tcPr>
            <w:tcW w:w="2086" w:type="dxa"/>
          </w:tcPr>
          <w:p w:rsidR="00347BBA" w:rsidRPr="00001B25" w:rsidRDefault="00347BBA" w:rsidP="00001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b/>
                <w:color w:val="333333"/>
              </w:rPr>
              <w:t>"5"</w:t>
            </w:r>
          </w:p>
        </w:tc>
        <w:tc>
          <w:tcPr>
            <w:tcW w:w="2083" w:type="dxa"/>
          </w:tcPr>
          <w:p w:rsidR="00347BBA" w:rsidRPr="00001B25" w:rsidRDefault="00347BBA" w:rsidP="00001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b/>
                <w:color w:val="333333"/>
              </w:rPr>
              <w:t>"4"</w:t>
            </w:r>
          </w:p>
        </w:tc>
        <w:tc>
          <w:tcPr>
            <w:tcW w:w="2084" w:type="dxa"/>
          </w:tcPr>
          <w:p w:rsidR="00347BBA" w:rsidRPr="00001B25" w:rsidRDefault="00347BBA" w:rsidP="00001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b/>
                <w:color w:val="333333"/>
              </w:rPr>
              <w:t>"3"</w:t>
            </w:r>
          </w:p>
        </w:tc>
        <w:tc>
          <w:tcPr>
            <w:tcW w:w="2087" w:type="dxa"/>
          </w:tcPr>
          <w:p w:rsidR="00347BBA" w:rsidRPr="00001B25" w:rsidRDefault="00347BBA" w:rsidP="00001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b/>
                <w:color w:val="333333"/>
              </w:rPr>
              <w:t>"2"</w:t>
            </w:r>
          </w:p>
        </w:tc>
      </w:tr>
      <w:tr w:rsidR="00347BBA" w:rsidRPr="00001B25" w:rsidTr="00347BBA">
        <w:tc>
          <w:tcPr>
            <w:tcW w:w="2342" w:type="dxa"/>
            <w:vMerge/>
          </w:tcPr>
          <w:p w:rsidR="00347BBA" w:rsidRPr="00001B25" w:rsidRDefault="00347BBA" w:rsidP="00001B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347BBA" w:rsidRPr="00001B25" w:rsidRDefault="00347BBA" w:rsidP="00001B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Нет ошибок и и</w:t>
            </w:r>
            <w:r w:rsidRPr="00001B25">
              <w:rPr>
                <w:rFonts w:ascii="Times New Roman" w:hAnsi="Times New Roman" w:cs="Times New Roman"/>
                <w:color w:val="333333"/>
              </w:rPr>
              <w:t>с</w:t>
            </w:r>
            <w:r w:rsidRPr="00001B25">
              <w:rPr>
                <w:rFonts w:ascii="Times New Roman" w:hAnsi="Times New Roman" w:cs="Times New Roman"/>
                <w:color w:val="333333"/>
              </w:rPr>
              <w:t>правлений</w:t>
            </w:r>
          </w:p>
        </w:tc>
        <w:tc>
          <w:tcPr>
            <w:tcW w:w="2083" w:type="dxa"/>
          </w:tcPr>
          <w:p w:rsidR="00347BBA" w:rsidRPr="00001B25" w:rsidRDefault="00347BBA" w:rsidP="00001B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 xml:space="preserve">1 ошибка или </w:t>
            </w:r>
          </w:p>
          <w:p w:rsidR="00347BBA" w:rsidRPr="00001B25" w:rsidRDefault="00347BBA" w:rsidP="00001B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1 - 2 исправления</w:t>
            </w:r>
          </w:p>
        </w:tc>
        <w:tc>
          <w:tcPr>
            <w:tcW w:w="2084" w:type="dxa"/>
          </w:tcPr>
          <w:p w:rsidR="00347BBA" w:rsidRPr="00001B25" w:rsidRDefault="00347BBA" w:rsidP="00001B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 xml:space="preserve">2 - 3 ошибки или </w:t>
            </w:r>
          </w:p>
          <w:p w:rsidR="00347BBA" w:rsidRPr="00001B25" w:rsidRDefault="00347BBA" w:rsidP="00001B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3 - 4 исправления</w:t>
            </w:r>
          </w:p>
        </w:tc>
        <w:tc>
          <w:tcPr>
            <w:tcW w:w="2087" w:type="dxa"/>
          </w:tcPr>
          <w:p w:rsidR="00347BBA" w:rsidRPr="00001B25" w:rsidRDefault="00347BBA" w:rsidP="00001B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333333"/>
              </w:rPr>
              <w:t>4 ошибки и более, исправлений более 5</w:t>
            </w:r>
          </w:p>
        </w:tc>
      </w:tr>
    </w:tbl>
    <w:p w:rsidR="00347BBA" w:rsidRPr="00001B25" w:rsidRDefault="00347BBA" w:rsidP="00001B2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B33379" w:rsidRPr="00001B25" w:rsidRDefault="00B33379" w:rsidP="00001B25">
      <w:pPr>
        <w:spacing w:line="240" w:lineRule="auto"/>
        <w:jc w:val="both"/>
        <w:rPr>
          <w:rFonts w:ascii="Times New Roman" w:hAnsi="Times New Roman" w:cs="Times New Roman"/>
          <w:vanish/>
          <w:color w:val="33333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88"/>
      </w:tblGrid>
      <w:tr w:rsidR="00B33379" w:rsidRPr="00001B25" w:rsidTr="0055141A">
        <w:trPr>
          <w:tblCellSpacing w:w="15" w:type="dxa"/>
        </w:trPr>
        <w:tc>
          <w:tcPr>
            <w:tcW w:w="0" w:type="auto"/>
            <w:vAlign w:val="center"/>
          </w:tcPr>
          <w:p w:rsidR="00B33379" w:rsidRPr="00001B25" w:rsidRDefault="00B33379" w:rsidP="00001B2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1B25">
              <w:rPr>
                <w:rFonts w:ascii="Times New Roman" w:hAnsi="Times New Roman" w:cs="Times New Roman"/>
                <w:bCs/>
                <w:i/>
                <w:u w:val="single"/>
              </w:rPr>
              <w:t>Организация и</w:t>
            </w:r>
            <w:r w:rsidR="00347BBA" w:rsidRPr="00001B25">
              <w:rPr>
                <w:rFonts w:ascii="Times New Roman" w:hAnsi="Times New Roman" w:cs="Times New Roman"/>
                <w:bCs/>
                <w:i/>
                <w:u w:val="single"/>
              </w:rPr>
              <w:t xml:space="preserve"> проведение изложений</w:t>
            </w:r>
            <w:r w:rsidRPr="00001B25">
              <w:rPr>
                <w:rFonts w:ascii="Times New Roman" w:hAnsi="Times New Roman" w:cs="Times New Roman"/>
                <w:bCs/>
                <w:i/>
                <w:u w:val="single"/>
              </w:rPr>
              <w:t>.</w:t>
            </w:r>
          </w:p>
          <w:p w:rsidR="00B33379" w:rsidRPr="00001B25" w:rsidRDefault="00B33379" w:rsidP="00001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 xml:space="preserve">        В </w:t>
            </w:r>
            <w:r w:rsidR="00347BBA" w:rsidRPr="00001B25">
              <w:rPr>
                <w:rFonts w:ascii="Times New Roman" w:hAnsi="Times New Roman" w:cs="Times New Roman"/>
                <w:color w:val="000000"/>
              </w:rPr>
              <w:t>третьем классе</w:t>
            </w:r>
            <w:r w:rsidR="007611D2" w:rsidRPr="00001B25">
              <w:rPr>
                <w:rFonts w:ascii="Times New Roman" w:hAnsi="Times New Roman" w:cs="Times New Roman"/>
                <w:color w:val="000000"/>
              </w:rPr>
              <w:t xml:space="preserve"> со второго полугодия в форме текущего контроля</w:t>
            </w:r>
            <w:r w:rsidR="00347BBA" w:rsidRPr="00001B25">
              <w:rPr>
                <w:rFonts w:ascii="Times New Roman" w:hAnsi="Times New Roman" w:cs="Times New Roman"/>
                <w:color w:val="000000"/>
              </w:rPr>
              <w:t xml:space="preserve">  проводится работа</w:t>
            </w:r>
            <w:r w:rsidRPr="00001B25">
              <w:rPr>
                <w:rFonts w:ascii="Times New Roman" w:hAnsi="Times New Roman" w:cs="Times New Roman"/>
                <w:color w:val="000000"/>
              </w:rPr>
              <w:t xml:space="preserve"> с целью проверки умения учащихся связно излагать мысли в письме</w:t>
            </w:r>
            <w:r w:rsidRPr="00001B25">
              <w:rPr>
                <w:rFonts w:ascii="Times New Roman" w:hAnsi="Times New Roman" w:cs="Times New Roman"/>
                <w:color w:val="000000"/>
              </w:rPr>
              <w:t>н</w:t>
            </w:r>
            <w:r w:rsidRPr="00001B25">
              <w:rPr>
                <w:rFonts w:ascii="Times New Roman" w:hAnsi="Times New Roman" w:cs="Times New Roman"/>
                <w:color w:val="000000"/>
              </w:rPr>
              <w:t>ной форме: обучающие</w:t>
            </w:r>
            <w:r w:rsidR="0092074E" w:rsidRPr="00001B25">
              <w:rPr>
                <w:rFonts w:ascii="Times New Roman" w:hAnsi="Times New Roman" w:cs="Times New Roman"/>
                <w:color w:val="000000"/>
              </w:rPr>
              <w:t xml:space="preserve"> изложения. На этот вид</w:t>
            </w:r>
            <w:r w:rsidRPr="00001B25">
              <w:rPr>
                <w:rFonts w:ascii="Times New Roman" w:hAnsi="Times New Roman" w:cs="Times New Roman"/>
                <w:color w:val="000000"/>
              </w:rPr>
              <w:t xml:space="preserve"> работы </w:t>
            </w:r>
            <w:r w:rsidR="00AA64F7" w:rsidRPr="00001B25">
              <w:rPr>
                <w:rFonts w:ascii="Times New Roman" w:hAnsi="Times New Roman" w:cs="Times New Roman"/>
                <w:color w:val="000000"/>
              </w:rPr>
              <w:t xml:space="preserve">отводится </w:t>
            </w:r>
            <w:r w:rsidRPr="00001B25">
              <w:rPr>
                <w:rFonts w:ascii="Times New Roman" w:hAnsi="Times New Roman" w:cs="Times New Roman"/>
                <w:color w:val="000000"/>
              </w:rPr>
              <w:t xml:space="preserve"> не менее </w:t>
            </w:r>
            <w:r w:rsidR="007611D2" w:rsidRPr="00001B25">
              <w:rPr>
                <w:rFonts w:ascii="Times New Roman" w:hAnsi="Times New Roman" w:cs="Times New Roman"/>
                <w:color w:val="000000"/>
              </w:rPr>
              <w:t>45 минут</w:t>
            </w:r>
            <w:r w:rsidRPr="00001B2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611D2" w:rsidRPr="00001B25">
              <w:rPr>
                <w:rFonts w:ascii="Times New Roman" w:hAnsi="Times New Roman" w:cs="Times New Roman"/>
                <w:color w:val="000000"/>
              </w:rPr>
              <w:t>Предлагаются тексты повествовательного характера с яркой сюжетной л</w:t>
            </w:r>
            <w:r w:rsidR="007611D2" w:rsidRPr="00001B25">
              <w:rPr>
                <w:rFonts w:ascii="Times New Roman" w:hAnsi="Times New Roman" w:cs="Times New Roman"/>
                <w:color w:val="000000"/>
              </w:rPr>
              <w:t>и</w:t>
            </w:r>
            <w:r w:rsidR="007611D2" w:rsidRPr="00001B25">
              <w:rPr>
                <w:rFonts w:ascii="Times New Roman" w:hAnsi="Times New Roman" w:cs="Times New Roman"/>
                <w:color w:val="000000"/>
              </w:rPr>
              <w:t>нией.</w:t>
            </w:r>
          </w:p>
          <w:p w:rsidR="00B33379" w:rsidRPr="00001B25" w:rsidRDefault="00B33379" w:rsidP="00001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347BBA" w:rsidRPr="00001B25">
              <w:rPr>
                <w:rFonts w:ascii="Times New Roman" w:hAnsi="Times New Roman" w:cs="Times New Roman"/>
                <w:color w:val="000000"/>
              </w:rPr>
              <w:t xml:space="preserve">Изложение оценивается только одной отметкой – за содержание. Грамотность проверяется, но не оценивается. </w:t>
            </w:r>
            <w:r w:rsidRPr="00001B25">
              <w:rPr>
                <w:rFonts w:ascii="Times New Roman" w:hAnsi="Times New Roman" w:cs="Times New Roman"/>
                <w:color w:val="000000"/>
              </w:rPr>
              <w:t xml:space="preserve">Основными критериями оценки изложений </w:t>
            </w:r>
            <w:r w:rsidR="00347BBA" w:rsidRPr="00001B25">
              <w:rPr>
                <w:rFonts w:ascii="Times New Roman" w:hAnsi="Times New Roman" w:cs="Times New Roman"/>
                <w:color w:val="000000"/>
              </w:rPr>
              <w:lastRenderedPageBreak/>
              <w:t>являются:</w:t>
            </w:r>
          </w:p>
          <w:p w:rsidR="00347BBA" w:rsidRPr="00001B25" w:rsidRDefault="00347BBA" w:rsidP="00001B2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полнота и точность передачи содержания (полностью, без искажения, без пропусков важных событий, главной части);</w:t>
            </w:r>
          </w:p>
          <w:p w:rsidR="00347BBA" w:rsidRPr="00001B25" w:rsidRDefault="00347BBA" w:rsidP="00001B2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построение текста (ход изложения, расположение частей, выделение абзацев);</w:t>
            </w:r>
          </w:p>
          <w:p w:rsidR="00347BBA" w:rsidRPr="00374DF7" w:rsidRDefault="00347BBA" w:rsidP="00374DF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построение предложений, соблюдение порядка слов; лексика текста (употребление слов в свойственном им значении).</w:t>
            </w:r>
          </w:p>
          <w:p w:rsidR="0092074E" w:rsidRPr="00001B25" w:rsidRDefault="00B33379" w:rsidP="00001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bCs/>
                <w:i/>
                <w:color w:val="333333"/>
              </w:rPr>
              <w:t>"5"</w:t>
            </w:r>
            <w:r w:rsidRPr="00001B25">
              <w:rPr>
                <w:rFonts w:ascii="Times New Roman" w:hAnsi="Times New Roman" w:cs="Times New Roman"/>
                <w:color w:val="000000"/>
              </w:rPr>
              <w:t xml:space="preserve"> ставится</w:t>
            </w:r>
            <w:r w:rsidR="0092074E" w:rsidRPr="00001B25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92074E" w:rsidRPr="00001B25" w:rsidRDefault="00B33379" w:rsidP="00001B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за правильное и последовательное воспроизведение авторского текста</w:t>
            </w:r>
            <w:r w:rsidR="0092074E" w:rsidRPr="00001B25">
              <w:rPr>
                <w:rFonts w:ascii="Times New Roman" w:hAnsi="Times New Roman" w:cs="Times New Roman"/>
                <w:color w:val="000000"/>
              </w:rPr>
              <w:t>;</w:t>
            </w:r>
            <w:r w:rsidRPr="00001B2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2074E" w:rsidRPr="00001B25" w:rsidRDefault="00347BBA" w:rsidP="00001B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нет фактических ошибок</w:t>
            </w:r>
            <w:r w:rsidR="0092074E" w:rsidRPr="00001B2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2074E" w:rsidRPr="00374DF7" w:rsidRDefault="0092074E" w:rsidP="00001B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правильно</w:t>
            </w:r>
            <w:r w:rsidR="00B33379" w:rsidRPr="00001B25">
              <w:rPr>
                <w:rFonts w:ascii="Times New Roman" w:hAnsi="Times New Roman" w:cs="Times New Roman"/>
                <w:color w:val="000000"/>
              </w:rPr>
              <w:t xml:space="preserve"> построе</w:t>
            </w:r>
            <w:r w:rsidRPr="00001B25">
              <w:rPr>
                <w:rFonts w:ascii="Times New Roman" w:hAnsi="Times New Roman" w:cs="Times New Roman"/>
                <w:color w:val="000000"/>
              </w:rPr>
              <w:t>ны</w:t>
            </w:r>
            <w:r w:rsidR="00B33379" w:rsidRPr="00001B25">
              <w:rPr>
                <w:rFonts w:ascii="Times New Roman" w:hAnsi="Times New Roman" w:cs="Times New Roman"/>
                <w:color w:val="000000"/>
              </w:rPr>
              <w:t xml:space="preserve"> предложе</w:t>
            </w:r>
            <w:r w:rsidRPr="00001B25">
              <w:rPr>
                <w:rFonts w:ascii="Times New Roman" w:hAnsi="Times New Roman" w:cs="Times New Roman"/>
                <w:color w:val="000000"/>
              </w:rPr>
              <w:t>ния и употреблены слова (допускается не более одной речевой неточности).</w:t>
            </w:r>
          </w:p>
          <w:p w:rsidR="0092074E" w:rsidRPr="00001B25" w:rsidRDefault="00B33379" w:rsidP="00001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bCs/>
                <w:i/>
                <w:color w:val="333333"/>
              </w:rPr>
              <w:t>"4"</w:t>
            </w:r>
            <w:r w:rsidRPr="00001B25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r w:rsidR="0092074E" w:rsidRPr="00001B25">
              <w:rPr>
                <w:rFonts w:ascii="Times New Roman" w:hAnsi="Times New Roman" w:cs="Times New Roman"/>
                <w:color w:val="000000"/>
              </w:rPr>
              <w:t>ставится:</w:t>
            </w:r>
          </w:p>
          <w:p w:rsidR="0092074E" w:rsidRPr="00001B25" w:rsidRDefault="00B33379" w:rsidP="00001B2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если в работе правильно, достаточно полно передается автор</w:t>
            </w:r>
            <w:r w:rsidR="0092074E" w:rsidRPr="00001B25">
              <w:rPr>
                <w:rFonts w:ascii="Times New Roman" w:hAnsi="Times New Roman" w:cs="Times New Roman"/>
                <w:color w:val="000000"/>
              </w:rPr>
              <w:t>ский текст;</w:t>
            </w:r>
          </w:p>
          <w:p w:rsidR="00B33379" w:rsidRPr="00001B25" w:rsidRDefault="0092074E" w:rsidP="00001B2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в построении предложений и употреблении слов нет существенных недочётов;</w:t>
            </w:r>
          </w:p>
          <w:p w:rsidR="0092074E" w:rsidRPr="00001B25" w:rsidRDefault="0092074E" w:rsidP="00001B2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имеются незначительные нарушения последовательности изложения мыслей;</w:t>
            </w:r>
          </w:p>
          <w:p w:rsidR="0092074E" w:rsidRPr="00374DF7" w:rsidRDefault="0092074E" w:rsidP="00374DF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имеются отдельные фактические и речевые неточности (допускается не более 3-х речевых недочётов в содержании и построении текста).</w:t>
            </w:r>
          </w:p>
          <w:p w:rsidR="0092074E" w:rsidRPr="00001B25" w:rsidRDefault="00B33379" w:rsidP="00001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bCs/>
                <w:i/>
                <w:color w:val="333333"/>
              </w:rPr>
              <w:t>"3"</w:t>
            </w:r>
            <w:r w:rsidR="0092074E" w:rsidRPr="00001B25">
              <w:rPr>
                <w:rFonts w:ascii="Times New Roman" w:hAnsi="Times New Roman" w:cs="Times New Roman"/>
                <w:color w:val="000000"/>
              </w:rPr>
              <w:t xml:space="preserve"> ставится:</w:t>
            </w:r>
          </w:p>
          <w:p w:rsidR="0092074E" w:rsidRPr="00001B25" w:rsidRDefault="00B33379" w:rsidP="00001B2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если в работе имеются некоторые отступления от авторского тек</w:t>
            </w:r>
            <w:r w:rsidR="0092074E" w:rsidRPr="00001B25">
              <w:rPr>
                <w:rFonts w:ascii="Times New Roman" w:hAnsi="Times New Roman" w:cs="Times New Roman"/>
                <w:color w:val="000000"/>
              </w:rPr>
              <w:t>ста;</w:t>
            </w:r>
          </w:p>
          <w:p w:rsidR="00B33379" w:rsidRPr="00001B25" w:rsidRDefault="0092074E" w:rsidP="00001B2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допущены нарушения последовательности изложения мыслей;</w:t>
            </w:r>
          </w:p>
          <w:p w:rsidR="0092074E" w:rsidRPr="00374DF7" w:rsidRDefault="0092074E" w:rsidP="00374DF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есть недочёты в построении предложений и употреблении слов (допускается не более пяти речевых недочётов в содержании и построении текста).</w:t>
            </w:r>
          </w:p>
          <w:p w:rsidR="0092074E" w:rsidRPr="00001B25" w:rsidRDefault="00B33379" w:rsidP="00001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bCs/>
                <w:i/>
                <w:color w:val="333333"/>
              </w:rPr>
              <w:t>"2"</w:t>
            </w:r>
            <w:r w:rsidR="0092074E" w:rsidRPr="00001B25">
              <w:rPr>
                <w:rFonts w:ascii="Times New Roman" w:hAnsi="Times New Roman" w:cs="Times New Roman"/>
                <w:color w:val="000000"/>
              </w:rPr>
              <w:t xml:space="preserve"> ставится:</w:t>
            </w:r>
          </w:p>
          <w:p w:rsidR="00B33379" w:rsidRPr="00001B25" w:rsidRDefault="0092074E" w:rsidP="00001B2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допущено существенное искажение авторского текста (пропущены важные события, отсутствует главная часть);</w:t>
            </w:r>
          </w:p>
          <w:p w:rsidR="0092074E" w:rsidRPr="00001B25" w:rsidRDefault="0092074E" w:rsidP="00001B2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много фактических неточностей;</w:t>
            </w:r>
          </w:p>
          <w:p w:rsidR="0092074E" w:rsidRPr="00001B25" w:rsidRDefault="0092074E" w:rsidP="00001B2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нарушена последовательность изложения мыслей;</w:t>
            </w:r>
          </w:p>
          <w:p w:rsidR="0092074E" w:rsidRPr="00001B25" w:rsidRDefault="0092074E" w:rsidP="00001B2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имеет место употребление слов в несвойственном им значении;</w:t>
            </w:r>
          </w:p>
          <w:p w:rsidR="00AA64F7" w:rsidRPr="00374DF7" w:rsidRDefault="0092074E" w:rsidP="00001B2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допущено более шести речевых недочётов.</w:t>
            </w:r>
            <w:r w:rsidR="00B33379" w:rsidRPr="00374DF7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B33379" w:rsidRPr="00001B25" w:rsidRDefault="00AA64F7" w:rsidP="00001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B33379" w:rsidRPr="00001B25">
              <w:rPr>
                <w:rFonts w:ascii="Times New Roman" w:hAnsi="Times New Roman" w:cs="Times New Roman"/>
                <w:color w:val="000000"/>
              </w:rPr>
              <w:t xml:space="preserve"> 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</w:t>
            </w:r>
            <w:r w:rsidRPr="00001B25">
              <w:rPr>
                <w:rFonts w:ascii="Times New Roman" w:hAnsi="Times New Roman" w:cs="Times New Roman"/>
                <w:color w:val="000000"/>
              </w:rPr>
              <w:t xml:space="preserve">рых не регулируется правилами. </w:t>
            </w:r>
          </w:p>
          <w:p w:rsidR="00B33379" w:rsidRPr="00001B25" w:rsidRDefault="00B33379" w:rsidP="00001B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001B25">
              <w:rPr>
                <w:rFonts w:ascii="Times New Roman" w:hAnsi="Times New Roman" w:cs="Times New Roman"/>
                <w:i/>
                <w:color w:val="000000"/>
                <w:u w:val="single"/>
              </w:rPr>
              <w:t>Оценивание словарных диктантов:</w:t>
            </w:r>
          </w:p>
          <w:p w:rsidR="00B33379" w:rsidRPr="00001B25" w:rsidRDefault="00B33379" w:rsidP="00001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bCs/>
                <w:i/>
                <w:color w:val="333333"/>
              </w:rPr>
              <w:t>"5"</w:t>
            </w:r>
            <w:r w:rsidRPr="00001B25">
              <w:rPr>
                <w:rFonts w:ascii="Times New Roman" w:hAnsi="Times New Roman" w:cs="Times New Roman"/>
                <w:color w:val="000000"/>
              </w:rPr>
              <w:t xml:space="preserve"> ставится за безошибочное выполнение работы;</w:t>
            </w:r>
          </w:p>
          <w:p w:rsidR="00B33379" w:rsidRPr="00001B25" w:rsidRDefault="00B33379" w:rsidP="00001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bCs/>
                <w:i/>
                <w:color w:val="333333"/>
              </w:rPr>
              <w:t>"4"</w:t>
            </w:r>
            <w:r w:rsidRPr="00001B25">
              <w:rPr>
                <w:rFonts w:ascii="Times New Roman" w:hAnsi="Times New Roman" w:cs="Times New Roman"/>
                <w:color w:val="000000"/>
              </w:rPr>
              <w:t xml:space="preserve"> ставится, если допущена 1 ошибка, 1 исправление;</w:t>
            </w:r>
          </w:p>
          <w:p w:rsidR="00B33379" w:rsidRPr="00001B25" w:rsidRDefault="00B33379" w:rsidP="00001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bCs/>
                <w:i/>
                <w:color w:val="333333"/>
              </w:rPr>
              <w:t>"3"</w:t>
            </w:r>
            <w:r w:rsidRPr="00001B25">
              <w:rPr>
                <w:rFonts w:ascii="Times New Roman" w:hAnsi="Times New Roman" w:cs="Times New Roman"/>
                <w:color w:val="000000"/>
              </w:rPr>
              <w:t xml:space="preserve"> ставится, если допущено 2 ошибки, 1 исправление;</w:t>
            </w:r>
          </w:p>
          <w:p w:rsidR="00AA64F7" w:rsidRPr="005962CA" w:rsidRDefault="00B33379" w:rsidP="00001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bCs/>
                <w:i/>
                <w:color w:val="333333"/>
              </w:rPr>
              <w:t>"2"</w:t>
            </w:r>
            <w:r w:rsidRPr="00001B25">
              <w:rPr>
                <w:rFonts w:ascii="Times New Roman" w:hAnsi="Times New Roman" w:cs="Times New Roman"/>
                <w:color w:val="000000"/>
              </w:rPr>
              <w:t xml:space="preserve"> ставит</w:t>
            </w:r>
            <w:r w:rsidR="00AA64F7" w:rsidRPr="00001B25">
              <w:rPr>
                <w:rFonts w:ascii="Times New Roman" w:hAnsi="Times New Roman" w:cs="Times New Roman"/>
                <w:color w:val="000000"/>
              </w:rPr>
              <w:t>ся, если допущено 3 - 5 ошибок.</w:t>
            </w:r>
          </w:p>
          <w:p w:rsidR="00AA64F7" w:rsidRPr="00001B25" w:rsidRDefault="00B33379" w:rsidP="00001B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001B25">
              <w:rPr>
                <w:rFonts w:ascii="Times New Roman" w:hAnsi="Times New Roman" w:cs="Times New Roman"/>
                <w:bCs/>
                <w:i/>
                <w:u w:val="single"/>
              </w:rPr>
              <w:t>Оценка тестов.</w:t>
            </w:r>
          </w:p>
          <w:p w:rsidR="00B33379" w:rsidRPr="00001B25" w:rsidRDefault="00AA64F7" w:rsidP="00001B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B33379" w:rsidRPr="00001B25">
              <w:rPr>
                <w:rFonts w:ascii="Times New Roman" w:hAnsi="Times New Roman" w:cs="Times New Roman"/>
                <w:color w:val="000000"/>
              </w:rPr>
              <w:t>Тестовая форма проверки позволяет существенно увеличить объем контролируемого материала по сравнению с традиционной контрольной работой (ди</w:t>
            </w:r>
            <w:r w:rsidR="00B33379" w:rsidRPr="00001B25">
              <w:rPr>
                <w:rFonts w:ascii="Times New Roman" w:hAnsi="Times New Roman" w:cs="Times New Roman"/>
                <w:color w:val="000000"/>
              </w:rPr>
              <w:t>к</w:t>
            </w:r>
            <w:r w:rsidR="00B33379" w:rsidRPr="00001B25">
              <w:rPr>
                <w:rFonts w:ascii="Times New Roman" w:hAnsi="Times New Roman" w:cs="Times New Roman"/>
                <w:color w:val="000000"/>
              </w:rPr>
              <w:t>тантом с грамматическим заданием) и тем самым создает предпосылки для повышения информативности и объективности результатов. Те</w:t>
            </w:r>
            <w:proofErr w:type="gramStart"/>
            <w:r w:rsidR="00B33379" w:rsidRPr="00001B25">
              <w:rPr>
                <w:rFonts w:ascii="Times New Roman" w:hAnsi="Times New Roman" w:cs="Times New Roman"/>
                <w:color w:val="000000"/>
              </w:rPr>
              <w:t>ст  вкл</w:t>
            </w:r>
            <w:proofErr w:type="gramEnd"/>
            <w:r w:rsidR="00B33379" w:rsidRPr="00001B25">
              <w:rPr>
                <w:rFonts w:ascii="Times New Roman" w:hAnsi="Times New Roman" w:cs="Times New Roman"/>
                <w:color w:val="000000"/>
              </w:rPr>
              <w:t xml:space="preserve">ючает задания средней трудности. </w:t>
            </w:r>
          </w:p>
          <w:p w:rsidR="00B33379" w:rsidRPr="00001B25" w:rsidRDefault="00B33379" w:rsidP="00001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 xml:space="preserve">       Проверка может проводиться как по всему тесту, так и отдельно по разделам. Считается, что ученик обнаружил достаточную базовую подготовку, если он дал не менее 75% правильных ответов. </w:t>
            </w:r>
          </w:p>
          <w:p w:rsidR="00B33379" w:rsidRPr="00001B25" w:rsidRDefault="00B33379" w:rsidP="00001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Как один из вариантов оценивания:</w:t>
            </w:r>
          </w:p>
          <w:p w:rsidR="00B33379" w:rsidRPr="00001B25" w:rsidRDefault="00B33379" w:rsidP="00001B2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lastRenderedPageBreak/>
              <w:t>"ВЫСОКИЙ" - все предложенные задания выполнены правильно;</w:t>
            </w:r>
          </w:p>
          <w:p w:rsidR="00B33379" w:rsidRPr="00001B25" w:rsidRDefault="00B33379" w:rsidP="00001B2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"СРЕДНИЙ" - все задания с незначительными погрешностями;</w:t>
            </w:r>
          </w:p>
          <w:p w:rsidR="00B33379" w:rsidRPr="00374DF7" w:rsidRDefault="00B33379" w:rsidP="00001B2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B25">
              <w:rPr>
                <w:rFonts w:ascii="Times New Roman" w:hAnsi="Times New Roman" w:cs="Times New Roman"/>
                <w:color w:val="000000"/>
              </w:rPr>
              <w:t>"НИЗКИЙ" - выполнены отдельные задания.</w:t>
            </w:r>
            <w:r w:rsidR="00374DF7" w:rsidRPr="00374D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4DF7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612"/>
              <w:gridCol w:w="2613"/>
              <w:gridCol w:w="2613"/>
              <w:gridCol w:w="2613"/>
            </w:tblGrid>
            <w:tr w:rsidR="00B33379" w:rsidRPr="00001B25" w:rsidTr="00B33379">
              <w:tc>
                <w:tcPr>
                  <w:tcW w:w="2612" w:type="dxa"/>
                </w:tcPr>
                <w:p w:rsidR="00B33379" w:rsidRPr="00001B25" w:rsidRDefault="00B33379" w:rsidP="00001B25">
                  <w:pPr>
                    <w:jc w:val="center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001B25">
                    <w:rPr>
                      <w:rFonts w:ascii="Times New Roman" w:hAnsi="Times New Roman" w:cs="Times New Roman"/>
                      <w:b/>
                      <w:color w:val="333333"/>
                    </w:rPr>
                    <w:t>Базовый уровень</w:t>
                  </w:r>
                </w:p>
                <w:p w:rsidR="00B33379" w:rsidRPr="00001B25" w:rsidRDefault="00B33379" w:rsidP="00001B2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1B25">
                    <w:rPr>
                      <w:rFonts w:ascii="Times New Roman" w:hAnsi="Times New Roman" w:cs="Times New Roman"/>
                      <w:b/>
                      <w:color w:val="333333"/>
                    </w:rPr>
                    <w:t>0 - 60%</w:t>
                  </w:r>
                </w:p>
              </w:tc>
              <w:tc>
                <w:tcPr>
                  <w:tcW w:w="2613" w:type="dxa"/>
                </w:tcPr>
                <w:p w:rsidR="00B33379" w:rsidRPr="00001B25" w:rsidRDefault="00B33379" w:rsidP="00001B2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1B25">
                    <w:rPr>
                      <w:rFonts w:ascii="Times New Roman" w:hAnsi="Times New Roman" w:cs="Times New Roman"/>
                      <w:b/>
                      <w:color w:val="333333"/>
                    </w:rPr>
                    <w:t>60 - 77%</w:t>
                  </w:r>
                </w:p>
              </w:tc>
              <w:tc>
                <w:tcPr>
                  <w:tcW w:w="2613" w:type="dxa"/>
                </w:tcPr>
                <w:p w:rsidR="00B33379" w:rsidRPr="00001B25" w:rsidRDefault="00B33379" w:rsidP="00001B2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1B25">
                    <w:rPr>
                      <w:rFonts w:ascii="Times New Roman" w:hAnsi="Times New Roman" w:cs="Times New Roman"/>
                      <w:b/>
                      <w:color w:val="333333"/>
                    </w:rPr>
                    <w:t>77 - 90%</w:t>
                  </w:r>
                </w:p>
              </w:tc>
              <w:tc>
                <w:tcPr>
                  <w:tcW w:w="2613" w:type="dxa"/>
                </w:tcPr>
                <w:p w:rsidR="00B33379" w:rsidRPr="00001B25" w:rsidRDefault="00B33379" w:rsidP="00001B2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1B25">
                    <w:rPr>
                      <w:rFonts w:ascii="Times New Roman" w:hAnsi="Times New Roman" w:cs="Times New Roman"/>
                      <w:b/>
                      <w:color w:val="333333"/>
                    </w:rPr>
                    <w:t>90 - 100%</w:t>
                  </w:r>
                </w:p>
              </w:tc>
            </w:tr>
            <w:tr w:rsidR="00B33379" w:rsidRPr="00001B25" w:rsidTr="00B33379">
              <w:tc>
                <w:tcPr>
                  <w:tcW w:w="2612" w:type="dxa"/>
                </w:tcPr>
                <w:p w:rsidR="00B33379" w:rsidRPr="00001B25" w:rsidRDefault="007611D2" w:rsidP="00001B2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1B25">
                    <w:rPr>
                      <w:rFonts w:ascii="Times New Roman" w:hAnsi="Times New Roman" w:cs="Times New Roman"/>
                      <w:color w:val="333333"/>
                    </w:rPr>
                    <w:t xml:space="preserve">менее </w:t>
                  </w:r>
                  <w:r w:rsidR="00B33379" w:rsidRPr="00001B25">
                    <w:rPr>
                      <w:rFonts w:ascii="Times New Roman" w:hAnsi="Times New Roman" w:cs="Times New Roman"/>
                      <w:color w:val="333333"/>
                    </w:rPr>
                    <w:t>7 баллов</w:t>
                  </w:r>
                  <w:r w:rsidRPr="00001B25"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proofErr w:type="gramStart"/>
                  <w:r w:rsidRPr="00001B25">
                    <w:rPr>
                      <w:rFonts w:ascii="Times New Roman" w:hAnsi="Times New Roman" w:cs="Times New Roman"/>
                      <w:color w:val="333333"/>
                    </w:rPr>
                    <w:t xml:space="preserve">( </w:t>
                  </w:r>
                  <w:proofErr w:type="gramEnd"/>
                  <w:r w:rsidRPr="00001B25">
                    <w:rPr>
                      <w:rFonts w:ascii="Times New Roman" w:hAnsi="Times New Roman" w:cs="Times New Roman"/>
                      <w:color w:val="333333"/>
                    </w:rPr>
                    <w:t>от 0 до 6)</w:t>
                  </w:r>
                </w:p>
              </w:tc>
              <w:tc>
                <w:tcPr>
                  <w:tcW w:w="2613" w:type="dxa"/>
                </w:tcPr>
                <w:p w:rsidR="00B33379" w:rsidRPr="00001B25" w:rsidRDefault="007611D2" w:rsidP="00001B2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1B25">
                    <w:rPr>
                      <w:rFonts w:ascii="Times New Roman" w:hAnsi="Times New Roman" w:cs="Times New Roman"/>
                      <w:color w:val="333333"/>
                    </w:rPr>
                    <w:t>7 - 9 баллов</w:t>
                  </w:r>
                </w:p>
              </w:tc>
              <w:tc>
                <w:tcPr>
                  <w:tcW w:w="2613" w:type="dxa"/>
                </w:tcPr>
                <w:p w:rsidR="00B33379" w:rsidRPr="00001B25" w:rsidRDefault="007611D2" w:rsidP="00001B2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1B25">
                    <w:rPr>
                      <w:rFonts w:ascii="Times New Roman" w:hAnsi="Times New Roman" w:cs="Times New Roman"/>
                      <w:color w:val="333333"/>
                    </w:rPr>
                    <w:t>10 - 12</w:t>
                  </w:r>
                  <w:r w:rsidR="00B33379" w:rsidRPr="00001B25">
                    <w:rPr>
                      <w:rFonts w:ascii="Times New Roman" w:hAnsi="Times New Roman" w:cs="Times New Roman"/>
                      <w:color w:val="333333"/>
                    </w:rPr>
                    <w:t xml:space="preserve"> баллов</w:t>
                  </w:r>
                </w:p>
              </w:tc>
              <w:tc>
                <w:tcPr>
                  <w:tcW w:w="2613" w:type="dxa"/>
                </w:tcPr>
                <w:p w:rsidR="00B33379" w:rsidRPr="00001B25" w:rsidRDefault="007611D2" w:rsidP="00001B2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1B25">
                    <w:rPr>
                      <w:rFonts w:ascii="Times New Roman" w:hAnsi="Times New Roman" w:cs="Times New Roman"/>
                      <w:color w:val="333333"/>
                    </w:rPr>
                    <w:t>13 - 14</w:t>
                  </w:r>
                  <w:r w:rsidR="00B33379" w:rsidRPr="00001B25">
                    <w:rPr>
                      <w:rFonts w:ascii="Times New Roman" w:hAnsi="Times New Roman" w:cs="Times New Roman"/>
                      <w:color w:val="333333"/>
                    </w:rPr>
                    <w:t xml:space="preserve"> баллов</w:t>
                  </w:r>
                </w:p>
              </w:tc>
            </w:tr>
            <w:tr w:rsidR="00B33379" w:rsidRPr="00001B25" w:rsidTr="00B33379">
              <w:tc>
                <w:tcPr>
                  <w:tcW w:w="2612" w:type="dxa"/>
                </w:tcPr>
                <w:p w:rsidR="00B33379" w:rsidRPr="00001B25" w:rsidRDefault="00B33379" w:rsidP="00001B2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1B25">
                    <w:rPr>
                      <w:rFonts w:ascii="Times New Roman" w:hAnsi="Times New Roman" w:cs="Times New Roman"/>
                      <w:color w:val="333333"/>
                    </w:rPr>
                    <w:t>"2"</w:t>
                  </w:r>
                </w:p>
              </w:tc>
              <w:tc>
                <w:tcPr>
                  <w:tcW w:w="2613" w:type="dxa"/>
                </w:tcPr>
                <w:p w:rsidR="00B33379" w:rsidRPr="00001B25" w:rsidRDefault="00B33379" w:rsidP="00001B2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1B25">
                    <w:rPr>
                      <w:rFonts w:ascii="Times New Roman" w:hAnsi="Times New Roman" w:cs="Times New Roman"/>
                      <w:color w:val="333333"/>
                    </w:rPr>
                    <w:t>"3"</w:t>
                  </w:r>
                </w:p>
              </w:tc>
              <w:tc>
                <w:tcPr>
                  <w:tcW w:w="2613" w:type="dxa"/>
                </w:tcPr>
                <w:p w:rsidR="00B33379" w:rsidRPr="00001B25" w:rsidRDefault="00B33379" w:rsidP="00001B2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1B25">
                    <w:rPr>
                      <w:rFonts w:ascii="Times New Roman" w:hAnsi="Times New Roman" w:cs="Times New Roman"/>
                      <w:color w:val="333333"/>
                    </w:rPr>
                    <w:t>"4"</w:t>
                  </w:r>
                </w:p>
              </w:tc>
              <w:tc>
                <w:tcPr>
                  <w:tcW w:w="2613" w:type="dxa"/>
                </w:tcPr>
                <w:p w:rsidR="00B33379" w:rsidRPr="00001B25" w:rsidRDefault="00B33379" w:rsidP="00001B2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1B25">
                    <w:rPr>
                      <w:rFonts w:ascii="Times New Roman" w:hAnsi="Times New Roman" w:cs="Times New Roman"/>
                      <w:color w:val="333333"/>
                    </w:rPr>
                    <w:t>"5"</w:t>
                  </w:r>
                </w:p>
              </w:tc>
            </w:tr>
          </w:tbl>
          <w:p w:rsidR="00B33379" w:rsidRPr="00001B25" w:rsidRDefault="00B33379" w:rsidP="00001B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3379" w:rsidRPr="00001B25" w:rsidTr="0055141A">
        <w:trPr>
          <w:tblCellSpacing w:w="15" w:type="dxa"/>
        </w:trPr>
        <w:tc>
          <w:tcPr>
            <w:tcW w:w="0" w:type="auto"/>
            <w:vAlign w:val="center"/>
          </w:tcPr>
          <w:p w:rsidR="00B33379" w:rsidRPr="00374DF7" w:rsidRDefault="00B33379" w:rsidP="00001B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u w:val="single"/>
                <w:lang w:val="en-US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5398"/>
            </w:tblGrid>
            <w:tr w:rsidR="007E4608" w:rsidRPr="00001B25" w:rsidTr="0055141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E4608" w:rsidRPr="00001B25" w:rsidRDefault="007E4608" w:rsidP="00001B2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u w:val="single"/>
                    </w:rPr>
                  </w:pPr>
                  <w:r w:rsidRPr="00001B25">
                    <w:rPr>
                      <w:rFonts w:ascii="Times New Roman" w:hAnsi="Times New Roman" w:cs="Times New Roman"/>
                      <w:i/>
                      <w:color w:val="000000"/>
                      <w:u w:val="single"/>
                    </w:rPr>
                    <w:t>Итоговая оценка знаний, умений и навыков учащихся.</w:t>
                  </w:r>
                </w:p>
                <w:p w:rsidR="007E4608" w:rsidRPr="005962CA" w:rsidRDefault="007E4608" w:rsidP="00374D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1B25">
                    <w:rPr>
                      <w:rFonts w:ascii="Times New Roman" w:hAnsi="Times New Roman" w:cs="Times New Roman"/>
                      <w:color w:val="000000"/>
                    </w:rPr>
                    <w:t xml:space="preserve">        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</w:t>
                  </w:r>
                  <w:proofErr w:type="gramStart"/>
                  <w:r w:rsidRPr="00001B25">
                    <w:rPr>
                      <w:rFonts w:ascii="Times New Roman" w:hAnsi="Times New Roman" w:cs="Times New Roman"/>
                      <w:color w:val="000000"/>
                    </w:rPr>
                    <w:t>из</w:t>
                  </w:r>
                  <w:proofErr w:type="gramEnd"/>
                  <w:r w:rsidRPr="00001B2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001B25">
                    <w:rPr>
                      <w:rFonts w:ascii="Times New Roman" w:hAnsi="Times New Roman" w:cs="Times New Roman"/>
                      <w:color w:val="000000"/>
                    </w:rPr>
                    <w:t>все</w:t>
                  </w:r>
                  <w:proofErr w:type="gramEnd"/>
                  <w:r w:rsidRPr="00001B25">
                    <w:rPr>
                      <w:rFonts w:ascii="Times New Roman" w:hAnsi="Times New Roman" w:cs="Times New Roman"/>
                      <w:color w:val="000000"/>
                    </w:rPr>
                    <w:t xml:space="preserve"> полученных отметок за истёкший период времени (преимущественно учитываются результаты письменных текущих и итоговых пров</w:t>
                  </w:r>
                  <w:r w:rsidRPr="00001B25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001B25">
                    <w:rPr>
                      <w:rFonts w:ascii="Times New Roman" w:hAnsi="Times New Roman" w:cs="Times New Roman"/>
                      <w:color w:val="000000"/>
                    </w:rPr>
                    <w:t>рочных работ).</w:t>
                  </w:r>
                </w:p>
                <w:p w:rsidR="007E4608" w:rsidRPr="00001B25" w:rsidRDefault="007E4608" w:rsidP="00001B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333333"/>
                    </w:rPr>
                  </w:pPr>
                  <w:r w:rsidRPr="00001B25">
                    <w:rPr>
                      <w:rFonts w:ascii="Times New Roman" w:hAnsi="Times New Roman" w:cs="Times New Roman"/>
                      <w:b/>
                      <w:i/>
                      <w:color w:val="333333"/>
                    </w:rPr>
                    <w:t xml:space="preserve">Тематический план проведения контрольных работ </w:t>
                  </w:r>
                </w:p>
                <w:p w:rsidR="007E4608" w:rsidRPr="00001B25" w:rsidRDefault="007E4608" w:rsidP="00001B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333333"/>
                    </w:rPr>
                  </w:pPr>
                  <w:r w:rsidRPr="00001B25">
                    <w:rPr>
                      <w:rFonts w:ascii="Times New Roman" w:hAnsi="Times New Roman" w:cs="Times New Roman"/>
                      <w:b/>
                      <w:i/>
                      <w:color w:val="333333"/>
                    </w:rPr>
                    <w:t>по русскому языку в 3 классе</w:t>
                  </w:r>
                </w:p>
                <w:p w:rsidR="007E4608" w:rsidRPr="00001B25" w:rsidRDefault="007E4608" w:rsidP="00001B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333333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022"/>
                    <w:gridCol w:w="13670"/>
                  </w:tblGrid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4E6AC2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i/>
                            <w:color w:val="333333"/>
                          </w:rPr>
                          <w:t>№ урока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4E6AC2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i/>
                            <w:color w:val="333333"/>
                          </w:rPr>
                          <w:t>Тема и вид проверочной работы.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4E6AC2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7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4E6AC2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Тест «Фонетический анализ слова, разбор слова по составу».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4E6AC2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10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4E6AC2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Текущая  работа «Пробую свои силы».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4E6AC2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15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4E6AC2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Текущий диктант по теме «Повторение орфограмм корня»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4E6AC2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16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4E6AC2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Списывание.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4E6AC2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20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4E6AC2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Словарный диктант.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4E6AC2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23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4E6AC2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Текущая работа по теме «Фонетический анализ слова, разбор слова по составу»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4E6AC2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29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4E6AC2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Словарный диктант.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4E6AC2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31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4E6AC2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Тест «Орфограммы 2 класса»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4E6AC2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34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4E6AC2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Текущая работа «Пробую свои силы».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4E6AC2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37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4E6AC2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Итоговый диктант по теме «Орфограммы, изученные во 2 классе».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4E6AC2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38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4E6AC2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Списывание.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4E6AC2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40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4E6AC2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Словарный диктант.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4E6AC2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41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4E6AC2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Итоговая контрольная работа по теме «Простое предложение (виды предложений по цели и наличию второстепенных членов).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1E04BE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45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1E04BE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Самостоятельная работа.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1E04BE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50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1E04BE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Самостоятельная работа.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1E04BE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54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1E04BE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Словарный диктант.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1E04BE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55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1E04BE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Самостоятельная работа.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1E04BE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lastRenderedPageBreak/>
                          <w:t>57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1E04BE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Текущая  работа по теме «Члены простого предложения».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1E04BE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60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1E04BE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Текущий диктант по темам «Правописание слов, образованных сложением; о, ё после шипящих; ы после ц»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1E04BE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61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1E04BE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Списывание.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66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Словарный диктант.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69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Контрольная работа «Пробую свои силы».</w:t>
                        </w:r>
                      </w:p>
                    </w:tc>
                  </w:tr>
                  <w:tr w:rsidR="004E6AC2" w:rsidRPr="00001B25" w:rsidTr="00001B25">
                    <w:tc>
                      <w:tcPr>
                        <w:tcW w:w="1022" w:type="dxa"/>
                      </w:tcPr>
                      <w:p w:rsidR="004E6AC2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72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4E6AC2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Тест «Простое предложение, члены простого предложения».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75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Словарный диктант.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76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Итоговая контрольная работа за 1 полугодие.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79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Итоговый диктант за 1 полугодие по теме «Орфограммы, изученные в 1 и 2 четверти 3 класса»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80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Списывание.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91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Текущая работа «Изменение имён существительных по родам и числам».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97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Словарный диктант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99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Текущая работа по теме «Имя существительное»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109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Словарный диктант.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119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Текущий диктант по теме «ь знак после шипящих на конце имён существительных; удвоенный согласный в словах; суффиксы имён сущес</w:t>
                        </w: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т</w:t>
                        </w: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вительных»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120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Списывание.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125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Словарный диктант.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128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Текущая работа «Пробую свои силы. Грамматические признаки имён существительных».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130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Итоговая контрольная работа по теме «Грамматические признаки имени существительного».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139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Словарный диктант.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153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Словарный диктант.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157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Текущая контрольная работа по теме «Имя прилагательное и его грамматические признаки».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162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Контрольный диктант за 2 полугодие по теме «Орфограммы и пунктуационные правила, изученные в   3 классе».</w:t>
                        </w:r>
                      </w:p>
                    </w:tc>
                  </w:tr>
                  <w:tr w:rsidR="007063DF" w:rsidRPr="00001B25" w:rsidTr="00001B25"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163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Списывание.</w:t>
                        </w:r>
                      </w:p>
                    </w:tc>
                  </w:tr>
                  <w:tr w:rsidR="007063DF" w:rsidRPr="00001B25" w:rsidTr="00001B25">
                    <w:trPr>
                      <w:trHeight w:val="663"/>
                    </w:trPr>
                    <w:tc>
                      <w:tcPr>
                        <w:tcW w:w="1022" w:type="dxa"/>
                      </w:tcPr>
                      <w:p w:rsidR="007063DF" w:rsidRPr="00001B25" w:rsidRDefault="007063DF" w:rsidP="00001B25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168</w:t>
                        </w:r>
                      </w:p>
                    </w:tc>
                    <w:tc>
                      <w:tcPr>
                        <w:tcW w:w="13670" w:type="dxa"/>
                      </w:tcPr>
                      <w:p w:rsidR="007063DF" w:rsidRPr="00001B25" w:rsidRDefault="007063DF" w:rsidP="00001B25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001B25">
                          <w:rPr>
                            <w:rFonts w:ascii="Times New Roman" w:hAnsi="Times New Roman" w:cs="Times New Roman"/>
                            <w:color w:val="333333"/>
                          </w:rPr>
                          <w:t>Комплексная итоговая контрольная работа за 3 класс.</w:t>
                        </w:r>
                      </w:p>
                    </w:tc>
                  </w:tr>
                </w:tbl>
                <w:p w:rsidR="007E4608" w:rsidRPr="00001B25" w:rsidRDefault="007E4608" w:rsidP="00001B2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</w:tbl>
          <w:p w:rsidR="007E4608" w:rsidRPr="00001B25" w:rsidRDefault="007E4608" w:rsidP="00001B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4608" w:rsidRPr="00001B25" w:rsidRDefault="007E4608" w:rsidP="00001B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</w:p>
        </w:tc>
      </w:tr>
    </w:tbl>
    <w:p w:rsidR="00B33379" w:rsidRDefault="00B33379" w:rsidP="00B3337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348B5" w:rsidRDefault="006348B5" w:rsidP="00B3337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348B5" w:rsidRDefault="006348B5" w:rsidP="00B3337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348B5" w:rsidRPr="00374DF7" w:rsidRDefault="006348B5" w:rsidP="00B33379">
      <w:pPr>
        <w:jc w:val="both"/>
        <w:rPr>
          <w:rFonts w:ascii="Times New Roman" w:hAnsi="Times New Roman" w:cs="Times New Roman"/>
          <w:vanish/>
          <w:color w:val="333333"/>
          <w:sz w:val="28"/>
          <w:szCs w:val="28"/>
          <w:lang w:val="en-US"/>
        </w:rPr>
        <w:sectPr w:rsidR="006348B5" w:rsidRPr="00374DF7" w:rsidSect="00001B25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348B5" w:rsidRPr="00B33379" w:rsidRDefault="006348B5" w:rsidP="00B33379">
      <w:pPr>
        <w:jc w:val="both"/>
        <w:rPr>
          <w:rFonts w:ascii="Times New Roman" w:hAnsi="Times New Roman" w:cs="Times New Roman"/>
          <w:vanish/>
          <w:color w:val="333333"/>
          <w:sz w:val="28"/>
          <w:szCs w:val="28"/>
        </w:rPr>
      </w:pPr>
    </w:p>
    <w:p w:rsidR="00B33379" w:rsidRDefault="00B33379" w:rsidP="00B33379">
      <w:pPr>
        <w:jc w:val="both"/>
        <w:rPr>
          <w:rFonts w:ascii="Times New Roman" w:hAnsi="Times New Roman" w:cs="Times New Roman"/>
          <w:vanish/>
          <w:color w:val="333333"/>
          <w:sz w:val="28"/>
          <w:szCs w:val="28"/>
        </w:rPr>
      </w:pPr>
    </w:p>
    <w:p w:rsidR="006348B5" w:rsidRDefault="006348B5" w:rsidP="00B33379">
      <w:pPr>
        <w:jc w:val="both"/>
        <w:rPr>
          <w:rFonts w:ascii="Times New Roman" w:hAnsi="Times New Roman" w:cs="Times New Roman"/>
          <w:vanish/>
          <w:color w:val="333333"/>
          <w:sz w:val="28"/>
          <w:szCs w:val="28"/>
        </w:rPr>
      </w:pPr>
    </w:p>
    <w:p w:rsidR="006348B5" w:rsidRDefault="006348B5" w:rsidP="00B33379">
      <w:pPr>
        <w:jc w:val="both"/>
        <w:rPr>
          <w:rFonts w:ascii="Times New Roman" w:hAnsi="Times New Roman" w:cs="Times New Roman"/>
          <w:vanish/>
          <w:color w:val="333333"/>
          <w:sz w:val="28"/>
          <w:szCs w:val="28"/>
        </w:rPr>
      </w:pPr>
    </w:p>
    <w:p w:rsidR="006348B5" w:rsidRDefault="006348B5" w:rsidP="006348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6348B5">
        <w:rPr>
          <w:rFonts w:ascii="Times New Roman" w:hAnsi="Times New Roman" w:cs="Times New Roman"/>
          <w:b/>
          <w:i/>
          <w:color w:val="333333"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740"/>
        <w:gridCol w:w="2619"/>
        <w:gridCol w:w="16"/>
        <w:gridCol w:w="19"/>
        <w:gridCol w:w="13"/>
        <w:gridCol w:w="13"/>
        <w:gridCol w:w="13"/>
        <w:gridCol w:w="19"/>
        <w:gridCol w:w="13"/>
        <w:gridCol w:w="16"/>
        <w:gridCol w:w="16"/>
        <w:gridCol w:w="13"/>
        <w:gridCol w:w="16"/>
        <w:gridCol w:w="14"/>
        <w:gridCol w:w="18"/>
        <w:gridCol w:w="10"/>
        <w:gridCol w:w="10"/>
        <w:gridCol w:w="10"/>
        <w:gridCol w:w="14"/>
        <w:gridCol w:w="10"/>
        <w:gridCol w:w="10"/>
        <w:gridCol w:w="14"/>
        <w:gridCol w:w="14"/>
        <w:gridCol w:w="10"/>
        <w:gridCol w:w="14"/>
        <w:gridCol w:w="10"/>
        <w:gridCol w:w="10"/>
        <w:gridCol w:w="10"/>
        <w:gridCol w:w="13"/>
        <w:gridCol w:w="10"/>
        <w:gridCol w:w="10"/>
        <w:gridCol w:w="10"/>
        <w:gridCol w:w="13"/>
        <w:gridCol w:w="11"/>
        <w:gridCol w:w="2657"/>
        <w:gridCol w:w="5944"/>
        <w:gridCol w:w="2439"/>
      </w:tblGrid>
      <w:tr w:rsidR="00E20E5B" w:rsidRPr="006348B5" w:rsidTr="00D16672">
        <w:tc>
          <w:tcPr>
            <w:tcW w:w="803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E20E5B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5944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439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</w:t>
            </w:r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печение</w:t>
            </w:r>
          </w:p>
        </w:tc>
      </w:tr>
      <w:tr w:rsidR="00E20E5B" w:rsidRPr="006348B5" w:rsidTr="00D16672">
        <w:tc>
          <w:tcPr>
            <w:tcW w:w="803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E20E5B" w:rsidRPr="006348B5" w:rsidRDefault="00E20E5B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фонетику.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374DF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Звуки и буквы: гласные и согласные. Различение звонких и глухих, мягких и твердых, парных и непа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E20E5B" w:rsidRPr="006348B5" w:rsidRDefault="00E20E5B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E20E5B" w:rsidRPr="006348B5" w:rsidRDefault="00E20E5B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и сохранять учебную задачу, планировать свои действия в соответствии с поставленными зад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чами. Соотносить собственный ответ на проблемный вопрос с предложенными вариантами ответов и арг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ровано доказывать свою позицию. 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представленную в виде схемы, дополнять схему. Сравнивать транскрипцию с буквенной записью слов. Обобщать результаты наблюдений. Группировать слова по заданному основанию, осуществлять ко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троль по результату выполнения задания. Учитывать степень сложности задания и определять для себя во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можность/невозможность его выполнения. </w:t>
            </w:r>
          </w:p>
        </w:tc>
        <w:tc>
          <w:tcPr>
            <w:tcW w:w="2439" w:type="dxa"/>
            <w:shd w:val="clear" w:color="auto" w:fill="auto"/>
          </w:tcPr>
          <w:p w:rsidR="00E20E5B" w:rsidRPr="006348B5" w:rsidRDefault="00E20E5B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 – 6</w:t>
            </w:r>
          </w:p>
          <w:p w:rsidR="00E20E5B" w:rsidRPr="006348B5" w:rsidRDefault="00E20E5B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7 - 11</w:t>
            </w:r>
          </w:p>
        </w:tc>
      </w:tr>
      <w:tr w:rsidR="00E20E5B" w:rsidRPr="006348B5" w:rsidTr="00D16672">
        <w:tc>
          <w:tcPr>
            <w:tcW w:w="803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E20E5B" w:rsidRPr="006348B5" w:rsidRDefault="00E20E5B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Вспоминаем правила написания большой б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квы.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374DF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Повторение правил нап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сания прописной буквы: написание прописной бу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к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вы в начале предложения, в именах собственных</w:t>
            </w:r>
          </w:p>
          <w:p w:rsidR="00E20E5B" w:rsidRPr="006348B5" w:rsidRDefault="00E20E5B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E20E5B" w:rsidRPr="006348B5" w:rsidRDefault="00E20E5B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 пары слов, распознавать орфограмму, объяснять условия написания прописной буквы. Ко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тролировать собственные действия при работе по 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разцу. Заканчивать предложения, выбирать слова по смыслу, использовать правило написания прописной буквы для решения практической задачи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E20E5B" w:rsidRPr="006348B5" w:rsidRDefault="00E20E5B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 – 8</w:t>
            </w:r>
          </w:p>
          <w:p w:rsidR="00E20E5B" w:rsidRPr="006348B5" w:rsidRDefault="00E20E5B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3 – 4</w:t>
            </w:r>
          </w:p>
          <w:p w:rsidR="00E20E5B" w:rsidRPr="005962CA" w:rsidRDefault="00E20E5B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11 - 13</w:t>
            </w:r>
          </w:p>
        </w:tc>
      </w:tr>
      <w:tr w:rsidR="00E20E5B" w:rsidRPr="006348B5" w:rsidTr="00D16672">
        <w:tc>
          <w:tcPr>
            <w:tcW w:w="803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E20E5B" w:rsidRPr="006348B5" w:rsidRDefault="00E20E5B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374DF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Работа по закреплению умений различать звуки и буквы. Деление слов на слоги. Словесное ударение</w:t>
            </w:r>
          </w:p>
          <w:p w:rsidR="00E20E5B" w:rsidRPr="006348B5" w:rsidRDefault="00C76805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5944" w:type="dxa"/>
            <w:shd w:val="clear" w:color="auto" w:fill="auto"/>
          </w:tcPr>
          <w:p w:rsidR="00E20E5B" w:rsidRPr="006348B5" w:rsidRDefault="00E20E5B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Опознавать слова с ошибкой. Объяснять причины ошибок. Осуществлять взаимный контроль и оказывать в сотрудничестве необходимую взаимопомощь (работа в группе). Находить слова по заданным основаниям. Сопоставлять звуковую модель, транскрипцию и бу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венную запись слова. Знакомиться с алгоритмом фон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тического разбора слов. Проводить фонетический ра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бор слова, систематизировать знания по фонетике. Анализировать правильность проведения фонетическ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го разбора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E20E5B" w:rsidRPr="006348B5" w:rsidRDefault="00E20E5B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 – 11</w:t>
            </w:r>
          </w:p>
          <w:p w:rsidR="00E20E5B" w:rsidRPr="006348B5" w:rsidRDefault="00E20E5B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14 - 17</w:t>
            </w:r>
          </w:p>
          <w:p w:rsidR="00E20E5B" w:rsidRPr="006348B5" w:rsidRDefault="00E20E5B" w:rsidP="00374DF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фонет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анализа слова</w:t>
            </w:r>
          </w:p>
        </w:tc>
      </w:tr>
      <w:tr w:rsidR="00E20E5B" w:rsidRPr="006348B5" w:rsidTr="00D16672">
        <w:tc>
          <w:tcPr>
            <w:tcW w:w="803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E20E5B" w:rsidRPr="006348B5" w:rsidRDefault="00E20E5B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Вспоминаем правила переноса слов.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E20E5B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Работа по закреплению знания правил переноса слов. Использование знака переноса</w:t>
            </w:r>
          </w:p>
        </w:tc>
        <w:tc>
          <w:tcPr>
            <w:tcW w:w="5944" w:type="dxa"/>
            <w:shd w:val="clear" w:color="auto" w:fill="auto"/>
          </w:tcPr>
          <w:p w:rsidR="00E20E5B" w:rsidRPr="006348B5" w:rsidRDefault="00E20E5B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слова по заданным основаниям. Изменять форму слова, учитывая задание. Осуществлять взаи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ный контроль и оказывать в сотрудничестве необход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мую взаимопомощь (работа в паре и в группе). Выб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рать правильный ответ из </w:t>
            </w:r>
            <w:proofErr w:type="gramStart"/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предложенных</w:t>
            </w:r>
            <w:proofErr w:type="gramEnd"/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аргумент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свой выбор. Распределять слова по заданным основаниям. Фиксировать (графически обозначать) д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ление слов для переноса. Учитывать степень сложн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сти задания и определять для себя возмо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Подбирать сл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ва, удовлетворяющие заданным условиям. Контрол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собственные 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11 – 12</w:t>
            </w:r>
          </w:p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4 - 6</w:t>
            </w:r>
          </w:p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ментарии к урокам стр. 17 - 21</w:t>
            </w:r>
          </w:p>
          <w:p w:rsidR="00E20E5B" w:rsidRPr="00F7279A" w:rsidRDefault="00E20E5B" w:rsidP="00374DF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E5B" w:rsidRPr="006348B5" w:rsidTr="00D16672">
        <w:tc>
          <w:tcPr>
            <w:tcW w:w="803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40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E20E5B" w:rsidRPr="006348B5" w:rsidRDefault="00E20E5B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Повторяем: текст, его признаки и типы.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52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Выбор заголовка текста, окончание текста. Типы текста, определение типа текстов, план</w:t>
            </w:r>
          </w:p>
          <w:p w:rsidR="00E20E5B" w:rsidRPr="006348B5" w:rsidRDefault="00E20E5B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E20E5B" w:rsidRPr="006348B5" w:rsidRDefault="00E20E5B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текст, выявлять признаки текста. Соотносить предложенный план с текстом, проверять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авильность составленного плана. 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троль и оказывать в сотрудничестве необходимую взаимопомощь (работа в паре). Определять тип текста, подбирать заголовок, заканчивать текст. Анализир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вать варианты окончаний текста и высказывать пре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основной мысли возможных текстов. Контролировать свои действия при устном ответе: л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гично строить высказывание, отбирать необходимые языковые средства для успешного решения коммун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кативной задачи</w:t>
            </w:r>
          </w:p>
        </w:tc>
        <w:tc>
          <w:tcPr>
            <w:tcW w:w="2439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13 – 14</w:t>
            </w:r>
          </w:p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22 - 25</w:t>
            </w:r>
          </w:p>
          <w:p w:rsidR="00E20E5B" w:rsidRPr="006348B5" w:rsidRDefault="00E20E5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«Виды текста»</w:t>
            </w:r>
          </w:p>
        </w:tc>
      </w:tr>
      <w:tr w:rsidR="00E20E5B" w:rsidRPr="006348B5" w:rsidTr="00D16672">
        <w:tc>
          <w:tcPr>
            <w:tcW w:w="803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E20E5B" w:rsidRPr="006348B5" w:rsidRDefault="00E20E5B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52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Деление слов на слоги. Различение согласных и гласных, звонких и глухих. Работа по закреплению 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выков различения звуков</w:t>
            </w:r>
          </w:p>
          <w:p w:rsidR="00E20E5B" w:rsidRPr="006348B5" w:rsidRDefault="00E20E5B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E20E5B" w:rsidRPr="006348B5" w:rsidRDefault="00E20E5B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омонимами, различающимися местом ударения. Проводить фонетический разбор слова. Осуществлять взаимный контроль и оказывать в с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 и в группе). Оценивать правильность выполнения фонетического разбора. Обнаруживать ошибки в фон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тическом разборе, объяснять и исправлять их. Нах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дить слова по заданным основаниям. Составлять по образцу описание звукового состава слова. Сравнивать звуковой состав слов, устанавливать и объяснять ра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личия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15 – 17</w:t>
            </w:r>
          </w:p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25 - 28</w:t>
            </w:r>
          </w:p>
          <w:p w:rsidR="00E20E5B" w:rsidRPr="006348B5" w:rsidRDefault="00E20E5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видуальной работы с фонетическим анализом слова</w:t>
            </w:r>
          </w:p>
        </w:tc>
      </w:tr>
      <w:tr w:rsidR="00E20E5B" w:rsidRPr="006348B5" w:rsidTr="00D16672">
        <w:tc>
          <w:tcPr>
            <w:tcW w:w="803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E20E5B" w:rsidRPr="006348B5" w:rsidRDefault="00E20E5B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правила обозначения гласных после шипящих.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E20E5B" w:rsidRPr="00FF2FF6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Входной контрольный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E20E5B" w:rsidRPr="00FF2FF6" w:rsidRDefault="00E20E5B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E20E5B" w:rsidRPr="006348B5" w:rsidRDefault="00E20E5B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слова по заданным основаниям. Заканчивать предложения, используя слова с указанными характ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ристиками. Устанавливать орфограмму и объяснять написание 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17 – 18</w:t>
            </w:r>
          </w:p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6 - 7</w:t>
            </w:r>
          </w:p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ментарии к урокам стр. 28 – 31</w:t>
            </w:r>
          </w:p>
          <w:p w:rsidR="00E20E5B" w:rsidRPr="006348B5" w:rsidRDefault="00E20E5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 теста по вар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антам </w:t>
            </w:r>
          </w:p>
        </w:tc>
      </w:tr>
      <w:tr w:rsidR="00E20E5B" w:rsidRPr="006348B5" w:rsidTr="00D16672">
        <w:tc>
          <w:tcPr>
            <w:tcW w:w="803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40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E20E5B" w:rsidRPr="006348B5" w:rsidRDefault="00E20E5B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состав сл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52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Работа по закреплению 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выков разбора слова по состав у</w:t>
            </w:r>
          </w:p>
          <w:p w:rsidR="00E20E5B" w:rsidRPr="006348B5" w:rsidRDefault="00E20E5B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E20E5B" w:rsidRPr="00132729" w:rsidRDefault="00E20E5B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Заканчивать предложения. Дополнять схему. Знак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миться с алгоритмом разбора слова по составу. Ко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тролировать собственные действия в соответствии с алгоритмом. Использовать образец устного рассужд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ния. Осуществлять взаимный контроль и оказывать в сотрудничестве необходимую взаимопомощь (работа в паре). Группировать слова по заданному основанию. Анализировать варианты инструкций нахождения ко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ня и устанавливать правильный ответ. Распознавать родственные слова, находить слова, не отвечающие заданному условию. Учитывать степень сложности з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дания и определять для себя возмо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Понимать сх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му. Восстанавливать и формулировать задание по р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зультату его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19 - 24</w:t>
            </w:r>
          </w:p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31 - 35</w:t>
            </w:r>
          </w:p>
          <w:p w:rsidR="00E20E5B" w:rsidRPr="006348B5" w:rsidRDefault="00E20E5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демонс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рационные «Состав слова»</w:t>
            </w:r>
          </w:p>
        </w:tc>
      </w:tr>
      <w:tr w:rsidR="00E20E5B" w:rsidRPr="006348B5" w:rsidTr="00D16672">
        <w:tc>
          <w:tcPr>
            <w:tcW w:w="803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40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E20E5B" w:rsidRPr="006348B5" w:rsidRDefault="00E20E5B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правопис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ние безударных гла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ных в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E20E5B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Работа по закреплению знаний подбора однок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ренных слов для проверки безударных гласных</w:t>
            </w:r>
          </w:p>
        </w:tc>
        <w:tc>
          <w:tcPr>
            <w:tcW w:w="5944" w:type="dxa"/>
            <w:shd w:val="clear" w:color="auto" w:fill="auto"/>
          </w:tcPr>
          <w:p w:rsidR="00E20E5B" w:rsidRPr="00132729" w:rsidRDefault="00E20E5B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место и тип орфограммы в слове. Ко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тролировать правильность выполнения задания. Нах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дить ошибки и объяснять причины их появления. Во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станавливать текст, заполняя пропуски. Находить сл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ва по заданному основанию, подбирать проверочные слова. Осуществлять взаимный контроль и оказывать в сотрудничестве необходимую взаимопомощь (работа в паре). Понимать информацию, представленную в виде таблицы, дополнять таблицу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24 – 26</w:t>
            </w:r>
          </w:p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8 – 9</w:t>
            </w:r>
          </w:p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36 - 39</w:t>
            </w:r>
          </w:p>
          <w:p w:rsidR="00E20E5B" w:rsidRPr="006348B5" w:rsidRDefault="00E20E5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«Пра</w:t>
            </w:r>
            <w:r w:rsidRPr="007C5C27">
              <w:rPr>
                <w:rFonts w:ascii="Times New Roman" w:hAnsi="Times New Roman" w:cs="Times New Roman"/>
                <w:bCs/>
                <w:sz w:val="24"/>
                <w:szCs w:val="24"/>
              </w:rPr>
              <w:t>вило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написания 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ударных гласных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20E5B" w:rsidRPr="006348B5" w:rsidTr="00D16672">
        <w:tc>
          <w:tcPr>
            <w:tcW w:w="803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E20E5B" w:rsidRPr="006348B5" w:rsidRDefault="00E20E5B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 типы текстов.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E20E5B" w:rsidRPr="006348B5" w:rsidRDefault="00E20E5B" w:rsidP="0000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Текущая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проверочная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работа 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52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Понятие текста, типа те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к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ста. Заголовок, составл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ние плана</w:t>
            </w:r>
          </w:p>
          <w:p w:rsidR="00E20E5B" w:rsidRDefault="00E2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5B" w:rsidRPr="006348B5" w:rsidRDefault="00E20E5B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E20E5B" w:rsidRPr="00132729" w:rsidRDefault="00E20E5B" w:rsidP="00FF2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Понимать текст, выявлять основную мысль текста. 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относить свой ответ с рядом </w:t>
            </w:r>
            <w:proofErr w:type="gramStart"/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предложенных</w:t>
            </w:r>
            <w:proofErr w:type="gramEnd"/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. Контр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лировать свои действия при устном ответе: логично строить высказывание, отбирать необходимые язык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вые средства для успешного решения коммуникати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ной задачи. Различать типы текста. Выбирать загол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вок к тексту из ряда </w:t>
            </w:r>
            <w:proofErr w:type="gramStart"/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предложенных</w:t>
            </w:r>
            <w:proofErr w:type="gramEnd"/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обосновывать свой выбор. Составлять план текста. </w:t>
            </w:r>
          </w:p>
        </w:tc>
        <w:tc>
          <w:tcPr>
            <w:tcW w:w="2439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26 – 28</w:t>
            </w:r>
          </w:p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40 – 43</w:t>
            </w:r>
          </w:p>
          <w:p w:rsidR="00E20E5B" w:rsidRPr="006348B5" w:rsidRDefault="00E20E5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тексты текущей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проверочной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по вариантам</w:t>
            </w:r>
          </w:p>
        </w:tc>
      </w:tr>
      <w:tr w:rsidR="00E20E5B" w:rsidRPr="006348B5" w:rsidTr="00D16672">
        <w:tc>
          <w:tcPr>
            <w:tcW w:w="803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40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E20E5B" w:rsidRDefault="00E20E5B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Разбор слова по сост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2CA">
              <w:rPr>
                <w:rFonts w:ascii="Times New Roman" w:hAnsi="Times New Roman" w:cs="Times New Roman"/>
                <w:sz w:val="24"/>
                <w:szCs w:val="24"/>
              </w:rPr>
              <w:t>ву.</w:t>
            </w:r>
          </w:p>
          <w:p w:rsidR="005962CA" w:rsidRPr="005962CA" w:rsidRDefault="005962CA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52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Закрепление навыков ра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з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бора слов по составу. К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рень, суффикс, приставка, окончание, основа. Нахо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ж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дение слов с приставкой, суффиксом и т. д. Соста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ление слов по образцу</w:t>
            </w:r>
          </w:p>
          <w:p w:rsidR="00E20E5B" w:rsidRPr="006348B5" w:rsidRDefault="00E20E5B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E20E5B" w:rsidRPr="00132729" w:rsidRDefault="00E20E5B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Подбирать слова по заданным основаниям. Ко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тролировать собственные действия в соответствии с алгоритмом разбора слов по составу. Соотносить со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ственный ответ с предложенными вариантами, нах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дить и объяснять ошибки. Находить слова по заданн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му основанию, доказывать правильность выполнения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28 – 31</w:t>
            </w:r>
          </w:p>
          <w:p w:rsidR="00E20E5B" w:rsidRPr="006348B5" w:rsidRDefault="00E20E5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43 – 45</w:t>
            </w:r>
          </w:p>
          <w:p w:rsidR="00E20E5B" w:rsidRPr="006348B5" w:rsidRDefault="00E20E5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демонс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ные «Состав слова»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правила правописания согла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 в корне.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52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Обучение правописанию парных звонких и глухих согласных в </w:t>
            </w:r>
            <w:proofErr w:type="gramStart"/>
            <w:r w:rsidRPr="00EA765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A7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 проблемный вопрос, проверять предложе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ные способы проверки слов с орфограммой «Пров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ряемые согласные в </w:t>
            </w:r>
            <w:proofErr w:type="gramStart"/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», устанавливать пр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вильный способ проверки. Осуществлять взаимный контроль и оказывать в сотрудничестве необходимую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взаимопомощь (работа в паре). Фиксировать (графич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ски обозначать) место орфограммы в слове. Сравн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вать результаты выполненной работы, доказывать свой выбор. Осуществлять поиск слов, удовлетворяющих заданному условию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31 – 33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10 - 12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45 – 49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«Пра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вило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написания согла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в корне»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словообр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зование.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52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Образование слов, их об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ъ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яснение и толкование. Способы образования – суффиксальный и прист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вочный</w:t>
            </w:r>
          </w:p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и объяснять способы образования слов. Составлять слова из заданных морфем. Соблюдать п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следовательность действий при разборе слов по сост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ву. Составлять письменные высказывания, объясня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щие значения слов. Контролировать правильность в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задания, находить и исправлять ошибки. Осуществлять взаимный контроль и оказывать в 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группе). Анализировать информацию, представленную в таблице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33 – 36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49 – 53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видуаль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правило н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писания непроизнос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мых согласных в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корне 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52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навыка пр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вописания непроизнос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мых согласных в </w:t>
            </w:r>
            <w:proofErr w:type="gramStart"/>
            <w:r w:rsidRPr="00EA765B">
              <w:rPr>
                <w:rFonts w:ascii="Times New Roman" w:hAnsi="Times New Roman"/>
                <w:sz w:val="24"/>
                <w:szCs w:val="24"/>
              </w:rPr>
              <w:t xml:space="preserve">корне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слов</w:t>
            </w:r>
            <w:proofErr w:type="gramEnd"/>
            <w:r w:rsidRPr="00EA765B">
              <w:rPr>
                <w:rFonts w:ascii="Times New Roman" w:hAnsi="Times New Roman"/>
                <w:sz w:val="24"/>
                <w:szCs w:val="24"/>
              </w:rPr>
              <w:t>. Различные способы проверки</w:t>
            </w:r>
          </w:p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Находить и группировать слова по заданным основ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ниям. Преобразовывать транскрипцию в буквенную запись. Аргументировать правильность выбора буквы. 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Контролировать правильность выполнения задания, находить и исправлять ошибки. Выявлять в тексте сл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ва с заданной орфограммой. Планировать собственную запись в соответствии с условием задания. Устанавл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вать тип орфограммы и фиксировать (графически об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значать) её при записи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36 – 37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12 - 15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54 – 57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видуаль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Текущий диктант по теме «Повторение орфограмм корня»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Проверка применения 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лученных знаний</w:t>
            </w: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уровень достижений учащихся по теме «Орфограммы корня».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знаний стр. 100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гр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амматич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задания 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Анализ текущего ди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танта, работа над ошибками.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Списывание.</w:t>
            </w:r>
          </w:p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Совместный анализ причин появления ошибок или 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достатков в работе. Совместное обсуждение путей и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 и предупреждения ошибок.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списыв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по вариантам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Текст и его заголовок.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52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Текст. Выбор заголовка. Подбор текста по данным заголовкам.</w:t>
            </w:r>
          </w:p>
          <w:p w:rsidR="00C76805" w:rsidRPr="006348B5" w:rsidRDefault="00C76805" w:rsidP="00C76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Выбор окончания текста</w:t>
            </w: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связь заголовка с текстом. Соотносить заголовок и части текста. Обосновывать значение заг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ловков. Осуществлять взаимный контроль и оказывать в сотрудничестве необходимую взаимопомощь (работа в паре). Высказывать предположение и аргументир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вать 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nil"/>
            </w:tcBorders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38 – 39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57 – 60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Разбор слова  по сост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ву и словообразование.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52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 xml:space="preserve">Разбор слова по составу </w:t>
            </w:r>
          </w:p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использования алгоритма разбора слова по составу. Объяснять каждый шаг алг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ритма. Использовать алгоритм разбора слова по сост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ву в собственной деятельности. Осуществлять взаи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ный контроль и оказывать в сотрудничестве необход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мую взаимопомощь (работа в паре и в группе). Ко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тролировать правильность выполнения задания. Нах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дить и объяснять ошибки. Учитывать степень сложн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сти задания и определять для себя возмо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ность/невозможность его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39 – 40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60 – 63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видуаль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 составом слова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Вспоминаем правоп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сание суффиксов.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52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Правописание суффиксов. Значение суффиксов. Си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тематизация знаний, пол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ченных учащимися во вт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ром классе</w:t>
            </w:r>
          </w:p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FF2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Осуществлять взаимный контроль и оказывать в 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 и в группе). Анализировать группы слов, выя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лять повторяющуюся в каждой группе часть слова, 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ходить слова, отличающиеся от остальных слов гру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пы. Конструировать слова из заданных элементов. Представлять информацию в виде таблицы. Группир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вать слова в зависимости от места орфограммы в сл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ве. 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41 – 42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15 - 17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ментарии к урокам стр. 63 – 68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на-писания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суффиксов в слове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правопис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ние приставок.</w:t>
            </w:r>
          </w:p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52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Правописание приставок. Значение приставок. Си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тематизация знаний, пол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ченных учащимися</w:t>
            </w:r>
          </w:p>
          <w:p w:rsidR="00C76805" w:rsidRDefault="00C7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FF2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группами слов. Анализировать предл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женные высказывания, выбирать правильный ответ и обосновывать сделанный выбор. Преобразовывать транскрипцию в буквенную запись. Сравнивать собс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венную работу с предложенным вариантом выполн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ния, находить различия и объяснять их. 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43 – 44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17 - 19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68 – 71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напис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приставок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слове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Заголовок и начало текста.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52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Выбор заголовка текста. Начало текста. </w:t>
            </w:r>
          </w:p>
          <w:p w:rsidR="00C76805" w:rsidRPr="006348B5" w:rsidRDefault="00C76805" w:rsidP="00C76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Систематизация получе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ных знаний</w:t>
            </w: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основную мысль текста, заголовок и нач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ло текста. Подбирать заголовки, ориентируясь на нач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ло текста. Озаглавливать текст в соответствии с п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ставленным условием. Осуществлять взаимный ко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троль и оказывать в сотрудничестве необходимую взаимопомощь (работа в паре). Редактировать текст. Выбирать предложение, соответствующее условию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45 – 46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71 – 73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его смысл. Слова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ложении.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6348B5" w:rsidRDefault="00C7680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Смысл предложения. Сл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ва в предложении. Гран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цы предложения. Упра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ж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нения в определении гр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ниц предложения. Набл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ю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дение над языковым мат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риалом: смысл предлож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ния, слова в предложении, границы предложения</w:t>
            </w: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69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Знакомиться с разделом «Синтаксис». Анализировать предложенные высказывания, выбирать правильный ответ и обосновывать сделанный выбор. Различать предложение и набор слов. Восстанавливать предл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жение. Устанавливать границы предложений. Осущ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ствлять взаимный контроль и оказывать в сотруднич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 xml:space="preserve">стве необходимую взаимопомощь (работа в паре). 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47 - 50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73 – 76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Текущая работа по теме «Фонетический анализ слова, разбор слова по составу»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применять полученные знания при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 заданий в текущей ра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боте.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текущей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вариантам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предложения по 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высказывания и интонации.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предложений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по цели высказывания и эмоциональной окраске.</w:t>
            </w:r>
          </w:p>
          <w:p w:rsidR="00C76805" w:rsidRPr="006348B5" w:rsidRDefault="00C76805" w:rsidP="00C76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 xml:space="preserve"> Работа с руб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softHyphen/>
              <w:t>рикой «П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тешествие в про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softHyphen/>
              <w:t>шлое». Работа с рисунками</w:t>
            </w: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70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Различать предложения по цели высказывания и инт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нации. Определять тип предложения по цели высказ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вания и интонации. Устанавливать границы предлож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ний, выбирать знаки препинания в конце предложений, обосновывать свой выбор. 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50 – 53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76 – 80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«Виды предложений»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Обучение осмысленному прочитыванию текста.</w:t>
            </w:r>
          </w:p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Восстановление послед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вательности предложений в тексте.</w:t>
            </w:r>
          </w:p>
          <w:p w:rsidR="00C76805" w:rsidRPr="006348B5" w:rsidRDefault="00C76805" w:rsidP="00C76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Работа в группах по во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softHyphen/>
              <w:t>новлению последов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тельности предложений в тексте. Индивидуальная работа: подбор заглавий к тексту, анализ и коррект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рование текста</w:t>
            </w: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Наблюдать за последовательностью предлож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ний в тексте. Редактировать тексты с нарушенным п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рядком следования предложений. Выбирать наиболее эффективные способы решения задач в зависимости от конкретных условий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54 – 55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80 – 83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Деление текста на 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зацы.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Заглавие текста, особенн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сти абзаца. Восстановл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ние последовательности в тексте.</w:t>
            </w:r>
          </w:p>
          <w:p w:rsidR="00C76805" w:rsidRPr="00EA765B" w:rsidRDefault="00C76805" w:rsidP="00C7680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Восстановление посл</w:t>
            </w:r>
            <w:r w:rsidRPr="00EA765B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дователь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ности абзацев. Наблюдение над ос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бенностями абзаца как </w:t>
            </w:r>
            <w:proofErr w:type="spellStart"/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микротемы</w:t>
            </w:r>
            <w:proofErr w:type="spellEnd"/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 текста</w:t>
            </w:r>
          </w:p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69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в тексте абзацы. Наблюдать за последов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тельностью абзацев в тексте. Восстанавливать пр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вильный порядок следования абзацев. Учитывать ст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пень сложности задания и определять для себя во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можность/невозможность его выполнения. 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55 – 57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83 – 85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видуальной работы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Главные члены пре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Понятие о главных членах предложения, грамматич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ской основе предложения. Упражнение в нахождении грамматической основы в предложении.</w:t>
            </w:r>
          </w:p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понятиями «грамматическая основа предложения», «главные члены предложения». Анал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зировать предложенные высказывания, выбирать пр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вильный ответ и обосновывать сделанный выбор. Во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станавливать предложение по смыслу. Находить и фиксировать (графически обозначать) грамматическую основу в предложении. Осуществлять взаимный ко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троль и оказывать в сотрудничестве необходимую взаимопомощь (работа в паре)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57 - 60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86 – 90</w:t>
            </w:r>
          </w:p>
          <w:p w:rsidR="00C76805" w:rsidRPr="00077BAD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«Главные члены пред</w:t>
            </w:r>
            <w:r w:rsidRPr="00077BAD">
              <w:rPr>
                <w:rFonts w:ascii="Times New Roman" w:hAnsi="Times New Roman" w:cs="Times New Roman"/>
                <w:bCs/>
                <w:sz w:val="24"/>
                <w:szCs w:val="24"/>
              </w:rPr>
              <w:t>лож</w:t>
            </w:r>
            <w:r w:rsidRPr="00077B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77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ния»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правопис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ние разделительного твёрдого и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мягкого зн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Написание разделительных Ъ и Ь знаков. </w:t>
            </w:r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 xml:space="preserve">Проблемная ситуация: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proofErr w:type="gramStart"/>
            <w:r w:rsidRPr="00EA765B">
              <w:rPr>
                <w:rFonts w:ascii="Times New Roman" w:hAnsi="Times New Roman"/>
                <w:sz w:val="24"/>
                <w:szCs w:val="24"/>
              </w:rPr>
              <w:t>разделительных</w:t>
            </w:r>
            <w:proofErr w:type="gramEnd"/>
            <w:r w:rsidRPr="00EA765B">
              <w:rPr>
                <w:rFonts w:ascii="Times New Roman" w:hAnsi="Times New Roman"/>
                <w:sz w:val="24"/>
                <w:szCs w:val="24"/>
              </w:rPr>
              <w:t xml:space="preserve"> ь и ъ. 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блюдение над языковым материалом. Повторение: слова с непроизносимым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согласным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звуком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077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разделительные мягкий и твёрдый знаки. Анализировать предложенные высказывания, выбирать правильный ответ и обосновывать сделанный выбор. Осуществлять взаимный контроль и оказывать в с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Устанавливать критерии для объединения слов в группу, находить слово, не удовлетворяющее найде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ному основанию. Учитывать степень сложности зад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ния и определять для себя возможность/невозможность его выполнения. Графически доказывать выбор ъ или ь. Различать одинаково звучащие приставки и предл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ги. Оценивать правильность выполнения работы, нах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дить и исправлять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60 – 62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19 - 21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90 – 93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напис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разделител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знаков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Главные члены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Нахождение главных чл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нов предложения.</w:t>
            </w:r>
          </w:p>
          <w:p w:rsidR="00C76805" w:rsidRPr="00EA765B" w:rsidRDefault="00C76805" w:rsidP="00C7680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Выведение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 алгоритма 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нахождения подлежащ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го и сказуемого. Работа с рубрикой «</w:t>
            </w:r>
            <w:r w:rsidRPr="00EA765B">
              <w:rPr>
                <w:rFonts w:ascii="Times New Roman" w:hAnsi="Times New Roman"/>
                <w:color w:val="000000"/>
                <w:spacing w:val="-6"/>
                <w:w w:val="110"/>
                <w:sz w:val="24"/>
                <w:szCs w:val="24"/>
              </w:rPr>
              <w:t xml:space="preserve">Путешествие в прошлое». 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Анализ яз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ы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кового материала. 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Пр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блемная ситуация в ру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б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 xml:space="preserve">рике </w:t>
            </w:r>
            <w:r w:rsidRPr="00EA765B">
              <w:rPr>
                <w:rFonts w:ascii="Times New Roman" w:hAnsi="Times New Roman"/>
                <w:color w:val="000000"/>
                <w:spacing w:val="-7"/>
                <w:w w:val="105"/>
                <w:sz w:val="24"/>
                <w:szCs w:val="24"/>
              </w:rPr>
              <w:t>«Давай подумаем»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понятиями «подлежащее» и «сказу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мое». Использовать алгоритм нахождения главных членов предложения. Осуществлять взаимный ко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троль и оказывать в сотрудничестве необходимую взаимопомощь (работа в паре). Устанавливать пропуск одного из главных членов предложения, восстанавл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вать предложения. Высказывать предположение о п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рядке следования главных членов предложения. Выя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лять возможность прямого и обратного порядка след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вания главных членов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063006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в словах заданные орфограммы, фиксировать (графически об</w:t>
            </w:r>
            <w:r w:rsidRPr="0006300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63006">
              <w:rPr>
                <w:rFonts w:ascii="Times New Roman" w:hAnsi="Times New Roman" w:cs="Times New Roman"/>
                <w:bCs/>
                <w:sz w:val="24"/>
                <w:szCs w:val="24"/>
              </w:rPr>
              <w:t>значать) место орфограммы.</w:t>
            </w:r>
          </w:p>
          <w:p w:rsidR="00C76805" w:rsidRPr="00132729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62 - 65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93 – 97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ставки.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Ознакомление с правилом написания приставок.</w:t>
            </w:r>
          </w:p>
          <w:p w:rsidR="00C76805" w:rsidRPr="006348B5" w:rsidRDefault="00C76805" w:rsidP="00C76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 xml:space="preserve">Наблюдение над </w:t>
            </w:r>
            <w:proofErr w:type="gramStart"/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язык</w:t>
            </w:r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вым</w:t>
            </w:r>
            <w:proofErr w:type="gramEnd"/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мате-риалом. Ко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л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лективное выведение правила, его </w:t>
            </w:r>
            <w:r w:rsidRPr="00EA765B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обсужд</w:t>
            </w:r>
            <w:r w:rsidRPr="00EA765B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 xml:space="preserve">ние. Анализ слов </w:t>
            </w:r>
            <w:r w:rsidRPr="00EA765B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с пр</w:t>
            </w:r>
            <w:r w:rsidRPr="00EA765B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lastRenderedPageBreak/>
              <w:t xml:space="preserve">ставками на </w:t>
            </w:r>
            <w:proofErr w:type="spellStart"/>
            <w:r w:rsidRPr="00EA765B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з</w:t>
            </w:r>
            <w:proofErr w:type="spellEnd"/>
            <w:r w:rsidRPr="00EA765B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/</w:t>
            </w:r>
            <w:proofErr w:type="gramStart"/>
            <w:r w:rsidRPr="00EA765B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с</w:t>
            </w:r>
            <w:proofErr w:type="gramEnd"/>
            <w:r w:rsidRPr="00EA765B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.</w:t>
            </w: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Наблюдать за написанием группы приставок бе</w:t>
            </w:r>
            <w:proofErr w:type="gramStart"/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/бес-, из-/</w:t>
            </w:r>
            <w:proofErr w:type="spellStart"/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ис</w:t>
            </w:r>
            <w:proofErr w:type="spellEnd"/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-, раз-/рас-, выявлять закономерность написания и формулировать выводы о правилах написания пр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ставок. Использовать алгоритм написания приставок. Преобразовывать транскрипцию в буквенную запись. Осуществлять взаимный контроль и оказывать в с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трудничестве необходимую взаимопомощь (работа в 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паре). Представлять информацию в виде таблицы. Группировать слова по заданному основанию. Соотн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сить транскрипцию с буквенной записью слов. Нах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дить в словах заданные орфограммы, фиксировать (графически обозначать) место орфограммы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65 – 67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21 - 23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97 – 100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демонстрационная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таблица «Правило написания прист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вок»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ставки, оканчивающи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ся на </w:t>
            </w:r>
            <w:proofErr w:type="gramStart"/>
            <w:r w:rsidRPr="0063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з-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с-.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Тест «Орфограммы 2 класса»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правилом написания приставок на </w:t>
            </w:r>
            <w:proofErr w:type="gramStart"/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з-</w:t>
            </w:r>
            <w:proofErr w:type="gramEnd"/>
            <w:r w:rsidRPr="00EA765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с-.</w:t>
            </w:r>
          </w:p>
          <w:p w:rsidR="00C76805" w:rsidRPr="006348B5" w:rsidRDefault="00C76805" w:rsidP="00C76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 xml:space="preserve">Классификация слов </w:t>
            </w:r>
            <w:r w:rsidRPr="00EA765B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пристав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ками на </w:t>
            </w:r>
            <w:proofErr w:type="gramStart"/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з-</w:t>
            </w:r>
            <w:proofErr w:type="gramEnd"/>
            <w:r w:rsidRPr="00EA765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с-.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Упражнения: отработка</w:t>
            </w:r>
            <w:r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алгоритма применения правила</w:t>
            </w: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12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 и в группе). Контролировать свою деятельность при использовании алгоритма написания приставок бе</w:t>
            </w:r>
            <w:proofErr w:type="gramStart"/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бес-, из-/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-, раз-/рас-. 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 слова по з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данному основанию. Обосновывать выбор буквы. Оц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нивать правильность выполнения работы, находить и исправлять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67 – 69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23 - 24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100 – 103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на</w:t>
            </w:r>
            <w:r w:rsidRPr="005C55B6">
              <w:rPr>
                <w:rFonts w:ascii="Times New Roman" w:hAnsi="Times New Roman" w:cs="Times New Roman"/>
                <w:bCs/>
                <w:sz w:val="24"/>
                <w:szCs w:val="24"/>
              </w:rPr>
              <w:t>пис</w:t>
            </w:r>
            <w:r w:rsidRPr="005C55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5B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приставок на з-и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EA765B" w:rsidRDefault="00C76805" w:rsidP="00C7680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Введение понятия подл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жащего.</w:t>
            </w:r>
          </w:p>
          <w:p w:rsidR="00C76805" w:rsidRPr="00EA765B" w:rsidRDefault="00C76805" w:rsidP="00C7680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 xml:space="preserve">Упражнения: отработка 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т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ма нахождения </w:t>
            </w:r>
            <w:r w:rsidRPr="00EA765B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подлежащего, </w:t>
            </w:r>
            <w:proofErr w:type="spellStart"/>
            <w:proofErr w:type="gramStart"/>
            <w:r w:rsidRPr="00EA765B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кор-ректирование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и испра</w:t>
            </w:r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ление оши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бок в упо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т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реблении подлежащего</w:t>
            </w:r>
          </w:p>
          <w:p w:rsidR="00C76805" w:rsidRPr="006348B5" w:rsidRDefault="00C76805" w:rsidP="00C76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spacing w:val="-1"/>
                <w:w w:val="109"/>
                <w:sz w:val="24"/>
                <w:szCs w:val="24"/>
              </w:rPr>
              <w:t xml:space="preserve">и сказуемого. Работа </w:t>
            </w:r>
            <w:r w:rsidRPr="00EA765B">
              <w:rPr>
                <w:rFonts w:ascii="Times New Roman" w:hAnsi="Times New Roman"/>
                <w:color w:val="000000"/>
                <w:spacing w:val="-1"/>
                <w:w w:val="110"/>
                <w:sz w:val="24"/>
                <w:szCs w:val="24"/>
              </w:rPr>
              <w:t>с кроссвордом</w:t>
            </w: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различными способами выражения по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лежащего. Оценивать правильность высказанной точки зрения. Выбирать предложения, соответствующие з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данному условию, фиксировать (графически обозн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чать) грамматическую основу предложения. Осущес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влять взаимный контроль и оказывать в сотрудничес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ве необходимую взаимопомощь (работе в паре). И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 алгоритм нахождения подлежащего. Уст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навливать связь подлежащего и сказуемого по смыслу и по форме. Контролировать правильность составления предложений, находить и исправлять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nil"/>
            </w:tcBorders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69 - 71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103 – 106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опред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ления подлежащего в предложении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Сказуемое.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Введение понятия сказу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мого.</w:t>
            </w:r>
          </w:p>
          <w:p w:rsidR="00C76805" w:rsidRPr="006348B5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Наблюдение над язык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вым</w:t>
            </w:r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материалом. Обс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у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ждение</w:t>
            </w:r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проблемной с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туации в рубрике «Д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вай подумаем». Анализ алгоритма нахождения</w:t>
            </w:r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сказуемого. Упражн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ния: отработка данного 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lastRenderedPageBreak/>
              <w:t>алгоритма</w:t>
            </w: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06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Наблюдать за различными способами выражения ск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зуемого. Использовать алгоритм нахождения сказуем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го. Оценивать правильность выполнения работы при определении сказуемого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72 - 75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107 – 109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5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лгоритм опред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ления сказуемого в предложе</w:t>
            </w:r>
            <w:r w:rsidRPr="005C55B6"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C76805" w:rsidRPr="006348B5" w:rsidRDefault="00C76805" w:rsidP="0000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Текущая</w:t>
            </w:r>
            <w:r w:rsidRPr="00001B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проверочная 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работа 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Знакомство с жанром письма</w:t>
            </w:r>
          </w:p>
          <w:p w:rsidR="00C76805" w:rsidRDefault="002F5A85" w:rsidP="002F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Коллективная работа: состав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ление плана те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к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ста по вопросам. Н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блюдение над обращ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нием в письмах</w:t>
            </w:r>
          </w:p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 и в группе). Задавать вопросы к абзацам текста. Составлять план текста. Устанавливать ситуацию о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щения и отбирать языковые средства для успешного решения коммуникативных задач. Аргументировать свою позицию и соотносить её с мнением других уч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стников группы. Координировать действия партнёров по группе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75 - 78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110 – 111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текущей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вариантам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Подлежащее и сказу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мое.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Выделение сказуемого в предложении и граммат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ческой основы.</w:t>
            </w:r>
          </w:p>
          <w:p w:rsidR="00C76805" w:rsidRPr="006348B5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Решение проблемной задачи в рубрике «Д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вай подумаем». Сопо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с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тавление</w:t>
            </w:r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слов, словос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четаний и предложений. Работа с кроссвордом. Анализ</w:t>
            </w:r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языкового</w:t>
            </w:r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мат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риала: сочетаемость слов. Работа в парах: конструирование</w:t>
            </w:r>
          </w:p>
        </w:tc>
        <w:tc>
          <w:tcPr>
            <w:tcW w:w="5944" w:type="dxa"/>
            <w:shd w:val="clear" w:color="auto" w:fill="auto"/>
          </w:tcPr>
          <w:p w:rsidR="00C7680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словосочетания и предложения. Устана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ливать различия между предложением, словосочетан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ем и словом. Анализировать предложенные высказ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вания, выбирать правильный ответ и обосновывать сделанный выбор. Находить и фиксировать (графич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ски обозначать) грамматическую основу предложения. Осуществлять взаимный контроль и оказывать в 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Обнаруживать границы предложений, аргуме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тировать свой выбор. Учитывать степень сложности задания и определять для себя возмо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Составлять предложения по заданным основаниям. Устанавливать правильный порядок следования 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76805" w:rsidRPr="00132729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77 – 79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112 – 115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повой работы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9"/>
            <w:shd w:val="clear" w:color="auto" w:fill="auto"/>
          </w:tcPr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Введение понятия адресат.</w:t>
            </w:r>
          </w:p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Анализ текстов учащи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х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ся, корректирование.</w:t>
            </w:r>
          </w:p>
          <w:p w:rsidR="00C76805" w:rsidRDefault="002F5A85" w:rsidP="002F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Самостоятельная раб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та: написание письма</w:t>
            </w:r>
          </w:p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отбором языковых сре</w:t>
            </w:r>
            <w:proofErr w:type="gramStart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 напис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нии писем различным адресатам. Редактировать пре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ложенные тексты. Осуществлять взаимный контроль и оказывать в сотрудничестве необходимую взаимоп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мощь (работа в паре). Выявлять допущенные в тексте лексические недочёты, грамматические ошибки, лог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ческие несоответствия, стилистические погрешности. Оценивать правильность выполнения задания в соо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ветствии с поставленной задачей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80 - 81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115 – 118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Итоговый диктант 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по теме «Орфогра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мы, изученные во 2 классе».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Проверка применения 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лученных знаний</w:t>
            </w: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Определить уровень достижений учащихся по теме 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«Орфограммы, изученные во 2 классе».</w:t>
            </w:r>
          </w:p>
          <w:p w:rsidR="00C76805" w:rsidRPr="00132729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Оценка знаний стр. 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108.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гр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амматич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задания к диктанту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Анализ диктанта. Раб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та над ошибками. 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Списывание.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Default="00C7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Совместный анализ причин появления ошибок или 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достатков в работе. Совместное обсуждение путей и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 и предупреждения ошибок.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списыв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по вариантам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Второстепенные чл</w:t>
            </w:r>
            <w: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ны пред</w:t>
            </w:r>
            <w:r w:rsidRPr="006348B5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ложения.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9"/>
            <w:shd w:val="clear" w:color="auto" w:fill="auto"/>
          </w:tcPr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Решение проблемной задачи в рубрике «Давай подумаем».</w:t>
            </w:r>
          </w:p>
          <w:p w:rsidR="00C76805" w:rsidRDefault="002F5A85" w:rsidP="002F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Сопоставление слов, словосочетаний и пре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д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ложений. Работа с кроссвордом. Анализ языкового материала: сочетаемость слов. Р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ботав </w:t>
            </w:r>
            <w:proofErr w:type="gramStart"/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парах</w:t>
            </w:r>
            <w:proofErr w:type="gramEnd"/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: констру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рование</w:t>
            </w:r>
          </w:p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132729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функцией слов, не входящих в грамм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тическую основу. Знакомиться с понятиями «нера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пространённое предложение», «распространённое предложение», «второстепенные члены предложения». Задавать вопросы по предложенному алгоритму. Нах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дить предложения по заданному основанию, устана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ливать связь слов в предложении. Использовать алг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ритм нахождения второстепенных членов предложения при решении практических задач. Учитывать степень сложности задания и определять для себя возмо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Группировать сочетания слов по заданным основаниям. Восстана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ливать деформированные предложения, задавать в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просы к второстепенным членам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81 – 86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118 – 123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«Втор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степенные члены предложения»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Проблемная ситуация в рубрике «Давай подум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ем». Обсуждение правила. Упражнения: нахождение второстепенных членов в предложении.</w:t>
            </w:r>
          </w:p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Коллективная работа по усвоению алгоритма де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й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  <w:p w:rsidR="00C76805" w:rsidRDefault="002F5A85" w:rsidP="002F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Индивидуальная работа: составление предложений</w:t>
            </w:r>
          </w:p>
          <w:p w:rsidR="00C76805" w:rsidRDefault="00C7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05" w:rsidRDefault="00C7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5C5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редложения», их функцию и виды. 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предложении второстепенные члены предложения, различать «ра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пространённое» и «нераспространённое предложение»; выписывать из предложений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nil"/>
            </w:tcBorders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81 - 86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118 – 123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5B6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 «Втор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C55B6">
              <w:rPr>
                <w:rFonts w:ascii="Times New Roman" w:hAnsi="Times New Roman" w:cs="Times New Roman"/>
                <w:bCs/>
                <w:sz w:val="24"/>
                <w:szCs w:val="24"/>
              </w:rPr>
              <w:t>тепенные члены предложения»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Итоговая контрол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ная работа по теме «Простое предлож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ние (виды </w:t>
            </w:r>
            <w:proofErr w:type="spellStart"/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предложний</w:t>
            </w:r>
            <w:proofErr w:type="spellEnd"/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 цели и наличию второстепенных чл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»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 достижений уча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щихся по теме «Предложение».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контрол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 по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риантам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06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предложения, выявлять различия и арг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ментировать свой ответ. Знакомиться с обстоятельс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вом как второстепенным членом предложения. Нах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дить в предложениях обстоятельства. Осуществлять взаимный контроль и оказывать в сотрудничестве 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обходимую взаимопомощь (работа в группе). 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86 - 89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123 – 126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опред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ления обстоятел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ства в предложении</w:t>
            </w:r>
          </w:p>
        </w:tc>
      </w:tr>
      <w:tr w:rsidR="00C76805" w:rsidRPr="006348B5" w:rsidTr="00D16672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зеологизмы.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9"/>
            <w:shd w:val="clear" w:color="auto" w:fill="auto"/>
          </w:tcPr>
          <w:p w:rsidR="00C76805" w:rsidRDefault="002F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Обучение нахождению второстепенных членов предложения Решение проблемной 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зн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обстоятельства. 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ражнения: исправление ошибок, замена обсто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я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тельства фразеологизмом. Работа с рубрикой «Пут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шествие в прошлое</w:t>
            </w:r>
          </w:p>
          <w:p w:rsidR="00C76805" w:rsidRDefault="00C7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DF4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предложенные высказывания, выбирать правильный ответ и обосновывать сделанный выбор. Контролировать правильность выполнения работы, 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ходить ошибки, устанавливать причину их появления, исправлять ошибки. Находить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предложениях обсто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тельства. 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вать в сотрудничестве необходимую взаимопомощь (работа в группе и в паре). Знакомиться с фразеологи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мами, выступающими в предложении в роли обсто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тельств. Преобразовывать предложения с обстоятел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ствами, выраженными фразеологизмами. Наблюдать за формами одного слова и их синтаксической функцией в предложении. Фиксировать (графически обозначать) члены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Определять тип обстоятельств. 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степень сложности задания и определять для себя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можност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ь/невозможность его выполнения. 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алгоритм поиска грамматической основы предложения и обстоятельств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89 - 92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129 – 132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«Фр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зеологизмы»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1" w:type="dxa"/>
            <w:gridSpan w:val="33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приставку </w:t>
            </w:r>
            <w:proofErr w:type="gramStart"/>
            <w:r w:rsidRPr="00634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</w:t>
            </w:r>
            <w:proofErr w:type="gramEnd"/>
            <w:r w:rsidRPr="00634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-.</w:t>
            </w:r>
          </w:p>
        </w:tc>
        <w:tc>
          <w:tcPr>
            <w:tcW w:w="2657" w:type="dxa"/>
            <w:shd w:val="clear" w:color="auto" w:fill="auto"/>
          </w:tcPr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Выделение приставки </w:t>
            </w:r>
            <w:proofErr w:type="gramStart"/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с-</w:t>
            </w:r>
            <w:proofErr w:type="gramEnd"/>
            <w:r w:rsidRPr="00EA765B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  <w:p w:rsidR="00C76805" w:rsidRPr="006348B5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 xml:space="preserve">Обсуждение правила. 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Самостоятельная р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бота: применение</w:t>
            </w:r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правила. Упражн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ния: составление слов с приставками, исправление ошибок</w:t>
            </w: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DF4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 и в группе). Контролировать свою деятельность при использован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ии алгоритма написания приставки.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Группировать слова по заданному основанию. Обосн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вывать выбор буквы. Оценивать правильность выпо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нения работы, находить и исправлять ошибки.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92 – 93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25 – 26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126 – 129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1" w:type="dxa"/>
            <w:gridSpan w:val="33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  <w:p w:rsidR="00C76805" w:rsidRPr="006348B5" w:rsidRDefault="00C76805" w:rsidP="00B0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6805" w:rsidRDefault="00C7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порядком изложения мысли в тексте письма. Находить и объяснять допущенные ошибки. Редактировать неправильные тексты. Устанавливать ситуацию общения и отбирать языковые средства для успешного решения коммуникативных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93 - 95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133 – 134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самосто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 по вариантам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1" w:type="dxa"/>
            <w:gridSpan w:val="33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2657" w:type="dxa"/>
            <w:shd w:val="clear" w:color="auto" w:fill="auto"/>
          </w:tcPr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DF4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Выделять в предложении подлежащее, сказуемое, о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стоятельство. Анализировать языковые объекты с в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делением общих признаков, находить объект, у кот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рого нет выделенного признака. Задавать вопросы к определениям. Использовать алгоритм определения грамматической основы предложения и определения. Осуществлять взаимный контроль и оказывать в с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трудничестве необходимую взаимопомощь (работа в паре и в группе). Находить и фиксировать (графически обозначать) определения, устанавливать член предл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жения, от которого зависит определение. Выбирать слова, удовлетворяющие определённым условиям. Сравнивать предложения, наблюдать за ролью опред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ления в предложении. Дополнять предложения, вкл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чая в них определения. Контролировать собственные действия в связи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95 - 98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135 – 138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412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определения  в предло</w:t>
            </w:r>
            <w:r w:rsidRPr="00AD0412">
              <w:rPr>
                <w:rFonts w:ascii="Times New Roman" w:hAnsi="Times New Roman" w:cs="Times New Roman"/>
                <w:bCs/>
                <w:sz w:val="24"/>
                <w:szCs w:val="24"/>
              </w:rPr>
              <w:t>жении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gridSpan w:val="32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Введение понятия 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ределение.</w:t>
            </w:r>
          </w:p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Обсуждение пробле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м</w:t>
            </w: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ной ситуации в рубрике «Давай подумаем». 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бота с правилом.</w:t>
            </w:r>
          </w:p>
          <w:p w:rsidR="00C76805" w:rsidRPr="006348B5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Сравнение предлож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ний с определениями и без них. Наблюдение над значением опред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лений. Решение пр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блемного вопроса: роль определений в предл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жении.</w:t>
            </w: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Наблюдать за определением как второстепенным чл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ном предложения. Знакомиться с различными спос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бами выражения определений. Использовать алгоритм 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поиска грамматической основы предложения, обсто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 и определений при решении практических з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дач. Находить в предложении все известные члены предложения. Осуществлять взаимный контроль и ок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зывать в сотрудничестве необходимую взаимопомощь (работа в паре). Фиксировать (графически обозначать) определение как второстепенный член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0630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собственные действия в связи с п</w:t>
            </w:r>
            <w:r w:rsidRPr="0006300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63006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задачей.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98 – 100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ментарии к урокам стр. 141 – 144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gridSpan w:val="32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двумя корнями.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Обучение выделения корней в словах с дв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мя корнями.</w:t>
            </w:r>
          </w:p>
          <w:p w:rsidR="00C76805" w:rsidRPr="006348B5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Анализ языкового м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териала: сложные сл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ва с соединительной гласной. Работа с ру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рикой</w:t>
            </w:r>
            <w:proofErr w:type="gramStart"/>
            <w:r w:rsidRPr="00EA765B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EA765B">
              <w:rPr>
                <w:rFonts w:ascii="Times New Roman" w:hAnsi="Times New Roman"/>
                <w:sz w:val="24"/>
                <w:szCs w:val="24"/>
              </w:rPr>
              <w:t>утешествие в прошлое». Повторение: проверяемые безуда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ные гласные. Письмо под диктовку</w:t>
            </w:r>
          </w:p>
        </w:tc>
        <w:tc>
          <w:tcPr>
            <w:tcW w:w="5944" w:type="dxa"/>
            <w:shd w:val="clear" w:color="auto" w:fill="auto"/>
          </w:tcPr>
          <w:p w:rsidR="00C7680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способами словообразования предл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женных слов. Находить слова, удовлетворяющие опр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делённым условиям. Фиксировать (графически обозн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чать) корни в сложных словах. Осуществлять взаи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ный контроль и оказывать в сотрудничестве необход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мую взаимопомощь (работа в паре). Формулировать правило о соединительных гласных в сложных словах. Составлять слова по модели. Группировать слова в з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висимости от типа орфограммы. Контролировать со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ственные действия в связи с поставленной задачей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76805" w:rsidRPr="00DF47AE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100 – 102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26 – 27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139 – 141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D0412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gridSpan w:val="32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Запоминаем соединител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ные гласные</w:t>
            </w:r>
            <w:r w:rsidRPr="0063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34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proofErr w:type="gramEnd"/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4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е.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C7680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Упражнения: сложные слова с соединител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ь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ными гласными. Кла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сификация слов с 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фограммами в приста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ке, в корне, в суффи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к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се. Письмо под дикто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ку.</w:t>
            </w: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DF4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Группировать слова на основании определения места орфограммы в слове. Находить в тексте слова, удовлетворяющие заданному условию. Объяснять 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писание слова. Представлять информацию в виде та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лицы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102 – 104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28 – 29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144 – 147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«Сложные слова»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gridSpan w:val="32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shd w:val="clear" w:color="auto" w:fill="auto"/>
          </w:tcPr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Работа с текстом: во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становление начала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письма. Самостоятел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ь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ная работа: исправл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ние текста</w:t>
            </w:r>
          </w:p>
          <w:p w:rsidR="00C76805" w:rsidRDefault="00C7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Создавать тексты по заданным окончаниям. Редакт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тексты с неоправданным повтором 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104 - 105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148 – 150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самосто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 по вариантам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gridSpan w:val="32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Выделение в предл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жении второстепенных членов предложения. Дополнение. Понятие. Нахождение в тексте дополнения.</w:t>
            </w:r>
          </w:p>
          <w:p w:rsidR="00C76805" w:rsidRPr="006348B5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Проблемная ситуация в рубрике «Давай под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маем». Наблюдение над языковым матери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лом. Коллективное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правила. 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ражнения: нахождение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дополнений. Работа с рубрикой «Путешес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вие в прошлое»</w:t>
            </w: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недостаточными по смыслу предлож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ниями. Знакомиться с дополнением как второстепе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ным членом предложения. Устанавливать вопросы, к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торые задаются к дополнениям. Подбирать пропуще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ные в предложении дополнения. Осуществлять взаи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ный контроль и оказывать в сотрудничестве необход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мую взаимопомощь (работа в паре). Задавать вопрос к дополнению. Устанавливать связь слов в предложении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4C06D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алгоритм поиска грамматической 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 предложения и дополнения</w:t>
            </w:r>
            <w:r w:rsidRPr="004C06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105 - 108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150 – 155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412">
              <w:rPr>
                <w:rFonts w:ascii="Times New Roman" w:hAnsi="Times New Roman" w:cs="Times New Roman"/>
                <w:bCs/>
                <w:sz w:val="24"/>
                <w:szCs w:val="24"/>
              </w:rPr>
              <w:t>алгор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итм опред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ления дополнения в предло</w:t>
            </w:r>
            <w:r w:rsidRPr="00AD0412">
              <w:rPr>
                <w:rFonts w:ascii="Times New Roman" w:hAnsi="Times New Roman" w:cs="Times New Roman"/>
                <w:bCs/>
                <w:sz w:val="24"/>
                <w:szCs w:val="24"/>
              </w:rPr>
              <w:t>жении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gridSpan w:val="32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B32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предложенные высказывания, выбирать правильный ответ и обосновывать сделанный выбор. Находить в предложени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слова по заданным основан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ям. 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аблюдать за формами одного слова и их синта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сической функцией в предложении. Фиксировать (гр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фически обозначать) члены предложен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ия. 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вать синтаксиче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скую функцию неизменяемых слов. 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Подбирать необходимую форму слова. Учит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степень сложности задания и определять для себя возможность/невозможность его выполнения. 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108 – 111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159 – 161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gridSpan w:val="32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</w:t>
            </w:r>
            <w:r w:rsidRPr="00634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о, ё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шипящих в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lastRenderedPageBreak/>
              <w:t>Наблюдение над об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lastRenderedPageBreak/>
              <w:t xml:space="preserve">значением </w:t>
            </w:r>
            <w:r w:rsidRPr="00EA765B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звука [о] после шипящих 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в корнях слов. Колле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к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тивное </w:t>
            </w:r>
            <w:r w:rsidRPr="00EA765B">
              <w:rPr>
                <w:rFonts w:ascii="Times New Roman" w:hAnsi="Times New Roman"/>
                <w:color w:val="000000"/>
                <w:spacing w:val="-2"/>
                <w:w w:val="112"/>
                <w:sz w:val="24"/>
                <w:szCs w:val="24"/>
              </w:rPr>
              <w:t>выведение правила.</w:t>
            </w:r>
          </w:p>
          <w:p w:rsidR="00C76805" w:rsidRPr="006348B5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Обсуждение алг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 xml:space="preserve">ритма </w:t>
            </w:r>
            <w:r>
              <w:rPr>
                <w:rFonts w:ascii="Times New Roman" w:hAnsi="Times New Roman"/>
                <w:color w:val="000000"/>
                <w:spacing w:val="-2"/>
                <w:w w:val="113"/>
                <w:sz w:val="24"/>
                <w:szCs w:val="24"/>
              </w:rPr>
              <w:t>приме</w:t>
            </w:r>
            <w:r w:rsidRPr="00EA765B">
              <w:rPr>
                <w:rFonts w:ascii="Times New Roman" w:hAnsi="Times New Roman"/>
                <w:color w:val="000000"/>
                <w:spacing w:val="-2"/>
                <w:w w:val="113"/>
                <w:sz w:val="24"/>
                <w:szCs w:val="24"/>
              </w:rPr>
              <w:t xml:space="preserve">нения правила. 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Тренир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вочные упражнения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Написание букв 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о, ё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после шипящих в </w:t>
            </w:r>
            <w:proofErr w:type="gramStart"/>
            <w:r w:rsidRPr="00EA765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A765B">
              <w:rPr>
                <w:rFonts w:ascii="Times New Roman" w:hAnsi="Times New Roman"/>
                <w:sz w:val="24"/>
                <w:szCs w:val="24"/>
              </w:rPr>
              <w:t>. Применение правила.</w:t>
            </w: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Наблюдать за способом обозначения ударного звука 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[о] после шипящих в </w:t>
            </w:r>
            <w:proofErr w:type="gramStart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</w:t>
            </w:r>
            <w:proofErr w:type="gramEnd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. Использовать алг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ритм обозначения ударного звука [о] после шипящих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решении практических задач. Контр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лировать свою деятельность при использовании алг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ритма. Осуществлять взаимный контроль и оказывать в сотрудничестве необходимую взаимопомощь (работа в паре). Устанавливать основание для объединения слов в группу. Находить слово, не обладающее общим для группы признаком. Объяснять правила написания слов с разными орфограммами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Учебник стр. 111 – 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114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30 – 31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155 – 159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7" w:type="dxa"/>
            <w:gridSpan w:val="31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о, ё после шипящих в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ab/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C7680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spacing w:val="-1"/>
                <w:w w:val="110"/>
                <w:sz w:val="24"/>
                <w:szCs w:val="24"/>
              </w:rPr>
              <w:t>Индивидуальная р</w:t>
            </w:r>
            <w:r w:rsidRPr="00EA765B">
              <w:rPr>
                <w:rFonts w:ascii="Times New Roman" w:hAnsi="Times New Roman"/>
                <w:color w:val="000000"/>
                <w:spacing w:val="-1"/>
                <w:w w:val="110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spacing w:val="-1"/>
                <w:w w:val="110"/>
                <w:sz w:val="24"/>
                <w:szCs w:val="24"/>
              </w:rPr>
              <w:t xml:space="preserve">бота. 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Классификация слов со и ё </w:t>
            </w:r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 xml:space="preserve">после шипящих в </w:t>
            </w:r>
            <w:proofErr w:type="gramStart"/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корне слова</w:t>
            </w:r>
            <w:proofErr w:type="gramEnd"/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 xml:space="preserve">. 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Письмо по памяти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Написание букв 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о, ё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 после шип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я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щих в </w:t>
            </w:r>
            <w:proofErr w:type="gramStart"/>
            <w:r w:rsidRPr="00EA765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A765B">
              <w:rPr>
                <w:rFonts w:ascii="Times New Roman" w:hAnsi="Times New Roman"/>
                <w:sz w:val="24"/>
                <w:szCs w:val="24"/>
              </w:rPr>
              <w:t>. Применение правила. Выделение орфогра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м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мы в словах</w:t>
            </w:r>
          </w:p>
        </w:tc>
        <w:tc>
          <w:tcPr>
            <w:tcW w:w="5944" w:type="dxa"/>
            <w:shd w:val="clear" w:color="auto" w:fill="auto"/>
          </w:tcPr>
          <w:p w:rsidR="00C7680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 правильность написания слов. Группир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вать слова по заданному основанию. Учитывать ст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пень сложности задания и определять для себя во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Фиксир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вать (графически обозначать) орфограммы в словах. Подбирать слова по заданному основанию. Устанавл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вать основание для объединения слов в группу. Нах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дить слово, не обладающее общим для группы призн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76805" w:rsidRPr="00DF47AE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114 – 115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31 - 33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161 – 164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7" w:type="dxa"/>
            <w:gridSpan w:val="31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Самостоятельная раб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та.</w:t>
            </w:r>
          </w:p>
        </w:tc>
        <w:tc>
          <w:tcPr>
            <w:tcW w:w="2681" w:type="dxa"/>
            <w:gridSpan w:val="3"/>
            <w:shd w:val="clear" w:color="auto" w:fill="auto"/>
          </w:tcPr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spacing w:val="-1"/>
                <w:w w:val="110"/>
                <w:sz w:val="24"/>
                <w:szCs w:val="24"/>
              </w:rPr>
              <w:t>Индивидуальная р</w:t>
            </w:r>
            <w:r w:rsidRPr="00EA765B">
              <w:rPr>
                <w:rFonts w:ascii="Times New Roman" w:hAnsi="Times New Roman"/>
                <w:color w:val="000000"/>
                <w:spacing w:val="-1"/>
                <w:w w:val="110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spacing w:val="-1"/>
                <w:w w:val="110"/>
                <w:sz w:val="24"/>
                <w:szCs w:val="24"/>
              </w:rPr>
              <w:t xml:space="preserve">бота: </w:t>
            </w:r>
            <w:r w:rsidRPr="00EA765B">
              <w:rPr>
                <w:rFonts w:ascii="Times New Roman" w:hAnsi="Times New Roman"/>
                <w:color w:val="000000"/>
                <w:spacing w:val="-4"/>
                <w:w w:val="114"/>
                <w:sz w:val="24"/>
                <w:szCs w:val="24"/>
              </w:rPr>
              <w:t>корректиров</w:t>
            </w:r>
            <w:r w:rsidRPr="00EA765B">
              <w:rPr>
                <w:rFonts w:ascii="Times New Roman" w:hAnsi="Times New Roman"/>
                <w:color w:val="000000"/>
                <w:spacing w:val="-4"/>
                <w:w w:val="114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spacing w:val="-4"/>
                <w:w w:val="114"/>
                <w:sz w:val="24"/>
                <w:szCs w:val="24"/>
              </w:rPr>
              <w:t>ние текста с из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б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ы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точным употреблен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ем </w:t>
            </w:r>
            <w:r w:rsidRPr="00EA765B">
              <w:rPr>
                <w:rFonts w:ascii="Times New Roman" w:hAnsi="Times New Roman"/>
                <w:color w:val="000000"/>
                <w:spacing w:val="-4"/>
                <w:w w:val="112"/>
                <w:sz w:val="24"/>
                <w:szCs w:val="24"/>
              </w:rPr>
              <w:t>фразеологизмов. Работа с руб</w:t>
            </w:r>
            <w:r w:rsidRPr="00EA765B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рикой «Путешествие в пр</w:t>
            </w:r>
            <w:r w:rsidRPr="00EA765B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шлое»</w:t>
            </w:r>
          </w:p>
          <w:p w:rsidR="00C76805" w:rsidRDefault="00C7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неправильное употребление фразеологизмов в тексте. Находить и исправлять в тексте речевые 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дочёты. Использовать фразеологизмы в письменной речи. Составлять тексты с фразеологизмами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116 - 117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165 – 166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самосто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 по вариантам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7" w:type="dxa"/>
            <w:gridSpan w:val="31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2681" w:type="dxa"/>
            <w:gridSpan w:val="3"/>
            <w:shd w:val="clear" w:color="auto" w:fill="auto"/>
          </w:tcPr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Проблемная ситуация в </w:t>
            </w:r>
            <w:r w:rsidRPr="00EA765B">
              <w:rPr>
                <w:rFonts w:ascii="Times New Roman" w:hAnsi="Times New Roman"/>
                <w:color w:val="000000"/>
                <w:spacing w:val="-3"/>
                <w:w w:val="110"/>
                <w:sz w:val="24"/>
                <w:szCs w:val="24"/>
              </w:rPr>
              <w:t>рубрике «Давай п</w:t>
            </w:r>
            <w:r w:rsidRPr="00EA765B">
              <w:rPr>
                <w:rFonts w:ascii="Times New Roman" w:hAnsi="Times New Roman"/>
                <w:color w:val="000000"/>
                <w:spacing w:val="-3"/>
                <w:w w:val="110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color w:val="000000"/>
                <w:spacing w:val="-3"/>
                <w:w w:val="110"/>
                <w:sz w:val="24"/>
                <w:szCs w:val="24"/>
              </w:rPr>
              <w:t xml:space="preserve">думаем». 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Обсуждение правила. Работа 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с рубрикой «Обрати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внимание». Работа со схемами</w:t>
            </w:r>
          </w:p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B32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однородными членами предложения. Сравнивать предложения с однородными членами и без них. Наблюдать за особенностями однородных членов предложения. Находить и фиксировать (граф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чески обозначать) однородные члены в предложении. Использовать знаково-символические средства (усло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ные значки) для фиксации различных типов одноро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ных членов предложения. Исправлять деформирова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ные предложения и записывать предложения с одн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родными членами. 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117 - 120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167 – 170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карточки «Типы однородных членов предложения"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  <w:gridSpan w:val="30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Текущая  работа по теме «Члены простого пре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ложения».</w:t>
            </w:r>
          </w:p>
        </w:tc>
        <w:tc>
          <w:tcPr>
            <w:tcW w:w="2691" w:type="dxa"/>
            <w:gridSpan w:val="4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усвоения изученного материала с ц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лью дальнейшей корректировки процесса обучения.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текущей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вариантам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  <w:gridSpan w:val="30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Учимся обозначать звук </w:t>
            </w:r>
            <w:r w:rsidRPr="00634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после звука </w:t>
            </w:r>
            <w:r w:rsidRPr="00634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ц.</w:t>
            </w:r>
          </w:p>
        </w:tc>
        <w:tc>
          <w:tcPr>
            <w:tcW w:w="2691" w:type="dxa"/>
            <w:gridSpan w:val="4"/>
            <w:shd w:val="clear" w:color="auto" w:fill="auto"/>
          </w:tcPr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Сопоставление звук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 xml:space="preserve">вой 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и буквенной з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писи слов, </w:t>
            </w:r>
            <w:r w:rsidRPr="00EA765B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постано</w:t>
            </w:r>
            <w:r w:rsidRPr="00EA765B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в</w:t>
            </w:r>
            <w:r w:rsidRPr="00EA765B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ка орфографической </w:t>
            </w:r>
            <w:r w:rsidRPr="00EA765B">
              <w:rPr>
                <w:rFonts w:ascii="Times New Roman" w:hAnsi="Times New Roman"/>
                <w:color w:val="000000"/>
                <w:spacing w:val="-4"/>
                <w:w w:val="113"/>
                <w:sz w:val="24"/>
                <w:szCs w:val="24"/>
              </w:rPr>
              <w:t>задачи. Обсуждение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 алгоритма примен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ния правила. Класс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фикация слов </w:t>
            </w:r>
            <w:r w:rsidRPr="00EA765B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 xml:space="preserve">с </w:t>
            </w:r>
            <w:r w:rsidRPr="00EA765B">
              <w:rPr>
                <w:rFonts w:ascii="Times New Roman" w:hAnsi="Times New Roman"/>
                <w:i/>
                <w:color w:val="000000"/>
                <w:spacing w:val="-2"/>
                <w:w w:val="115"/>
                <w:sz w:val="24"/>
                <w:szCs w:val="24"/>
              </w:rPr>
              <w:t>ц</w:t>
            </w:r>
            <w:r w:rsidRPr="00EA765B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 xml:space="preserve"> в корне, с </w:t>
            </w:r>
            <w:proofErr w:type="spellStart"/>
            <w:r w:rsidRPr="00EA765B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цы</w:t>
            </w:r>
            <w:proofErr w:type="spellEnd"/>
            <w:r w:rsidRPr="00EA765B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 xml:space="preserve"> в корне, </w:t>
            </w:r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 xml:space="preserve">с окончанием </w:t>
            </w:r>
            <w:proofErr w:type="gramStart"/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–</w:t>
            </w:r>
            <w:r w:rsidRPr="00EA765B">
              <w:rPr>
                <w:rFonts w:ascii="Times New Roman" w:hAnsi="Times New Roman"/>
                <w:i/>
                <w:color w:val="000000"/>
                <w:spacing w:val="-1"/>
                <w:w w:val="111"/>
                <w:sz w:val="24"/>
                <w:szCs w:val="24"/>
              </w:rPr>
              <w:t>ы</w:t>
            </w:r>
            <w:proofErr w:type="gramEnd"/>
            <w:r w:rsidRPr="00EA765B">
              <w:rPr>
                <w:rFonts w:ascii="Times New Roman" w:hAnsi="Times New Roman"/>
                <w:i/>
                <w:color w:val="000000"/>
                <w:spacing w:val="-1"/>
                <w:w w:val="111"/>
                <w:sz w:val="24"/>
                <w:szCs w:val="24"/>
              </w:rPr>
              <w:t>.</w:t>
            </w:r>
          </w:p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B32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способами обозначения звука [ы] после [ц] в различных частях слова. Формулировать завис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мость выбора буквы от части слова. Использовать а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горитм обозначения звука [ы] после [ц] в различных частях слова при решении практических задач. Объя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нять написание слов с изучаемой орфограммой. Ос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взаимный контроль и оказывать в сотрудн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необходимую взаимопомощь (работа в паре). Группировать слова по заданным основаниям. Выя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лять слова, не удовлетворяющие условиям задания. Контролировать собственные действия в связи с п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ставленной задачей. 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121 – 123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33 - 35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170 – 173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9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2701" w:type="dxa"/>
            <w:gridSpan w:val="5"/>
            <w:shd w:val="clear" w:color="auto" w:fill="auto"/>
          </w:tcPr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основную мысль текста. Устанавливать последовательность абзацев. Выделять ключевые слова каждого абзаца. Находить в тексте средства художес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выразительности. Понимать цель письменного пересказа текста. Создавать собственный текст, орие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тируясь на образец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128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178 – 179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9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Текущий диктант по темам «Правописание слов, образованных сл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жением; </w:t>
            </w:r>
            <w:r w:rsidRPr="006348B5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о, ё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после ш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 xml:space="preserve">пящих; </w:t>
            </w:r>
            <w:r w:rsidRPr="006348B5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ы 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после </w:t>
            </w:r>
            <w:r w:rsidRPr="006348B5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ц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2701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Проверить </w:t>
            </w:r>
            <w:proofErr w:type="spellStart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учащихся </w:t>
            </w:r>
            <w:proofErr w:type="spellStart"/>
            <w:proofErr w:type="gramStart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ческих</w:t>
            </w:r>
            <w:proofErr w:type="spellEnd"/>
            <w:proofErr w:type="gramEnd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пунктуационных навыков по теме «Правоп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сание слов, образованных сложением; о, ё после ш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пящих; ы после ц»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знаний стр. 122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гр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амматич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задания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диктанту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9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танта. Работа над оши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Списывание.</w:t>
            </w:r>
          </w:p>
        </w:tc>
        <w:tc>
          <w:tcPr>
            <w:tcW w:w="2701" w:type="dxa"/>
            <w:gridSpan w:val="5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Совместный анализ причин появления ошибок или 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достатков в рабо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те. Сов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обсуждение путей 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 и предупреждения ошибок.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списыв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по вариантам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9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2701" w:type="dxa"/>
            <w:gridSpan w:val="5"/>
            <w:shd w:val="clear" w:color="auto" w:fill="auto"/>
          </w:tcPr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Индивидуальная р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бота со </w:t>
            </w:r>
            <w:r w:rsidRPr="00EA765B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t>схемами. Р</w:t>
            </w:r>
            <w:r w:rsidRPr="00EA765B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t xml:space="preserve">бота в группах: 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пр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меры с законченным </w:t>
            </w:r>
            <w:r w:rsidRPr="00EA765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>и с незаконченным перечислением. Н</w:t>
            </w:r>
            <w:r w:rsidRPr="00EA765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 xml:space="preserve">блюдение </w:t>
            </w:r>
            <w:r w:rsidRPr="00EA765B">
              <w:rPr>
                <w:rFonts w:ascii="Times New Roman" w:hAnsi="Times New Roman"/>
                <w:color w:val="000000"/>
                <w:spacing w:val="-4"/>
                <w:w w:val="112"/>
                <w:sz w:val="24"/>
                <w:szCs w:val="24"/>
              </w:rPr>
              <w:t>над союз</w:t>
            </w:r>
            <w:r w:rsidRPr="00EA765B">
              <w:rPr>
                <w:rFonts w:ascii="Times New Roman" w:hAnsi="Times New Roman"/>
                <w:color w:val="000000"/>
                <w:spacing w:val="-4"/>
                <w:w w:val="112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spacing w:val="-4"/>
                <w:w w:val="112"/>
                <w:sz w:val="24"/>
                <w:szCs w:val="24"/>
              </w:rPr>
              <w:t xml:space="preserve">ми. Обсуждение 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ру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б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рики «Обрати вним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ние».</w:t>
            </w:r>
          </w:p>
          <w:p w:rsidR="00C76805" w:rsidRPr="006348B5" w:rsidRDefault="00C7680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ED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предложения с однородными членами. Ко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тролировать собственные действия в связи с поста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ленной задачей. Осуществлять взаимный контроль и оказывать в сотрудничестве необходимую взаимоп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мощь (работа в группе и в паре). Сравнивать предл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жения с законченным и незаконченным перечислением однородных членов. Фиксировать (графически обозн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чать) наличие в предложении однородных членов. 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относить предложения и схемы. Знакомиться с союз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 при однородных членах предложения. Составлять предложения с однородными членами. 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123 - 126</w:t>
            </w:r>
          </w:p>
          <w:p w:rsidR="00C76805" w:rsidRPr="006348B5" w:rsidRDefault="00C76805" w:rsidP="00177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ии к урокам стр. 173 – 176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и групповой работы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9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нородных членах предл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5"/>
            <w:shd w:val="clear" w:color="auto" w:fill="auto"/>
          </w:tcPr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left="11" w:right="-31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spacing w:val="-2"/>
                <w:w w:val="112"/>
                <w:sz w:val="24"/>
                <w:szCs w:val="24"/>
              </w:rPr>
              <w:t>Наблюдение над яз</w:t>
            </w:r>
            <w:r w:rsidRPr="00EA765B">
              <w:rPr>
                <w:rFonts w:ascii="Times New Roman" w:hAnsi="Times New Roman"/>
                <w:color w:val="000000"/>
                <w:spacing w:val="-2"/>
                <w:w w:val="112"/>
                <w:sz w:val="24"/>
                <w:szCs w:val="24"/>
              </w:rPr>
              <w:t>ы</w:t>
            </w:r>
            <w:r w:rsidRPr="00EA765B">
              <w:rPr>
                <w:rFonts w:ascii="Times New Roman" w:hAnsi="Times New Roman"/>
                <w:color w:val="000000"/>
                <w:spacing w:val="-2"/>
                <w:w w:val="112"/>
                <w:sz w:val="24"/>
                <w:szCs w:val="24"/>
              </w:rPr>
              <w:t xml:space="preserve">ковым </w:t>
            </w:r>
            <w:r w:rsidRPr="00EA765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>материалом. Коллективное фо</w:t>
            </w:r>
            <w:r w:rsidRPr="00EA765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>р</w:t>
            </w:r>
            <w:r w:rsidRPr="00EA765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>мулирование прав</w:t>
            </w:r>
            <w:r w:rsidRPr="00EA765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 xml:space="preserve">ла. </w:t>
            </w:r>
            <w:r w:rsidRPr="00EA765B">
              <w:rPr>
                <w:rFonts w:ascii="Times New Roman" w:hAnsi="Times New Roman"/>
                <w:color w:val="000000"/>
                <w:spacing w:val="-2"/>
                <w:w w:val="112"/>
                <w:sz w:val="24"/>
                <w:szCs w:val="24"/>
              </w:rPr>
              <w:t xml:space="preserve">Письмо по памяти и под </w:t>
            </w:r>
            <w:r w:rsidRPr="00EA765B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>диктовку. П</w:t>
            </w:r>
            <w:r w:rsidRPr="00EA765B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 xml:space="preserve">вторение: звук </w:t>
            </w:r>
            <w:r w:rsidRPr="00EA765B">
              <w:rPr>
                <w:rFonts w:ascii="Times New Roman" w:hAnsi="Times New Roman"/>
                <w:color w:val="000000"/>
                <w:spacing w:val="-6"/>
                <w:w w:val="112"/>
                <w:sz w:val="24"/>
                <w:szCs w:val="24"/>
              </w:rPr>
              <w:t>[ы] п</w:t>
            </w:r>
            <w:r w:rsidRPr="00EA765B">
              <w:rPr>
                <w:rFonts w:ascii="Times New Roman" w:hAnsi="Times New Roman"/>
                <w:color w:val="000000"/>
                <w:spacing w:val="-6"/>
                <w:w w:val="112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color w:val="000000"/>
                <w:spacing w:val="-6"/>
                <w:w w:val="112"/>
                <w:sz w:val="24"/>
                <w:szCs w:val="24"/>
              </w:rPr>
              <w:t>сле звука [ц]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ED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языковой материал. Формулировать правило. Знакомиться с условиями выбора знаков пр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пинания в предложениях с однородными членами. Объяснять постановку знаков препинания. Учитывать степень сложности задания и определять для себя во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можность/невозможность его выполнения. Устанавл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вать необходимость постановки знаков препинания. Оценивать правильность выполнения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126 – 127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35 – 37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176 – 177</w:t>
            </w:r>
          </w:p>
          <w:p w:rsidR="00C76805" w:rsidRPr="006348B5" w:rsidRDefault="00C7680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видуальной работы</w:t>
            </w:r>
          </w:p>
        </w:tc>
      </w:tr>
      <w:tr w:rsidR="00C76805" w:rsidRPr="006348B5" w:rsidTr="002F5A85">
        <w:tc>
          <w:tcPr>
            <w:tcW w:w="803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40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9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 Однородные члены пре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2701" w:type="dxa"/>
            <w:gridSpan w:val="5"/>
            <w:shd w:val="clear" w:color="auto" w:fill="auto"/>
          </w:tcPr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Ознакомление с при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мом составления текста письма. Создание со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ственного текста.</w:t>
            </w:r>
          </w:p>
          <w:p w:rsidR="00C76805" w:rsidRPr="006348B5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Обсуждение пробле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м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ного вопроса. Работа с рисунком учебника. Самостоятельная раб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5944" w:type="dxa"/>
            <w:shd w:val="clear" w:color="auto" w:fill="auto"/>
          </w:tcPr>
          <w:p w:rsidR="00C76805" w:rsidRPr="00DF47AE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основную мысль текста. Устанавливать последовательность абзацев. Выделять ключевые слова каждого абзаца. Находить в тексте средства художес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выразительности. Понимать цель письменного пересказа текста. Создавать собственный текст, орие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тируясь на образец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 фиксировать (графич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ски обозначать) однородные члены в предложениях. Составлять предложения с однородными членами. З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вопросы к однородным членам предложения. Выделять ряды однородных членов в предложении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128 – 130</w:t>
            </w:r>
          </w:p>
          <w:p w:rsidR="00C76805" w:rsidRPr="006348B5" w:rsidRDefault="00C7680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178 – 182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9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ставить знаки препинания в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ниях с однородн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ми чл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нами предложения.</w:t>
            </w:r>
          </w:p>
        </w:tc>
        <w:tc>
          <w:tcPr>
            <w:tcW w:w="2701" w:type="dxa"/>
            <w:gridSpan w:val="5"/>
            <w:shd w:val="clear" w:color="auto" w:fill="auto"/>
          </w:tcPr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Постановка знаков пр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пинания в предложен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ях с однородными чл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нами. Расстановка со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ю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зов в предложении.</w:t>
            </w:r>
          </w:p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spacing w:val="-4"/>
                <w:w w:val="113"/>
                <w:sz w:val="24"/>
                <w:szCs w:val="24"/>
              </w:rPr>
              <w:t>Наблюдение: пун</w:t>
            </w:r>
            <w:r w:rsidRPr="00EA765B">
              <w:rPr>
                <w:rFonts w:ascii="Times New Roman" w:hAnsi="Times New Roman"/>
                <w:color w:val="000000"/>
                <w:spacing w:val="-4"/>
                <w:w w:val="113"/>
                <w:sz w:val="24"/>
                <w:szCs w:val="24"/>
              </w:rPr>
              <w:t>к</w:t>
            </w:r>
            <w:r w:rsidRPr="00EA765B">
              <w:rPr>
                <w:rFonts w:ascii="Times New Roman" w:hAnsi="Times New Roman"/>
                <w:color w:val="000000"/>
                <w:spacing w:val="-4"/>
                <w:w w:val="113"/>
                <w:sz w:val="24"/>
                <w:szCs w:val="24"/>
              </w:rPr>
              <w:t xml:space="preserve">туация при </w:t>
            </w: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>одноро</w:t>
            </w: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>д</w:t>
            </w: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 xml:space="preserve">ных членах, </w:t>
            </w:r>
            <w:r w:rsidRPr="00EA765B">
              <w:rPr>
                <w:rFonts w:ascii="Times New Roman" w:hAnsi="Times New Roman"/>
                <w:color w:val="000000"/>
                <w:spacing w:val="-4"/>
                <w:w w:val="113"/>
                <w:sz w:val="24"/>
                <w:szCs w:val="24"/>
              </w:rPr>
              <w:t>соед</w:t>
            </w:r>
            <w:r w:rsidRPr="00EA765B">
              <w:rPr>
                <w:rFonts w:ascii="Times New Roman" w:hAnsi="Times New Roman"/>
                <w:color w:val="000000"/>
                <w:spacing w:val="-4"/>
                <w:w w:val="113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color w:val="000000"/>
                <w:spacing w:val="-4"/>
                <w:w w:val="113"/>
                <w:sz w:val="24"/>
                <w:szCs w:val="24"/>
              </w:rPr>
              <w:t xml:space="preserve">ненных союзами. </w:t>
            </w: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>Анализ схем. Фро</w:t>
            </w: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>н</w:t>
            </w: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>тальная и индивид</w:t>
            </w: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>у</w:t>
            </w: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>альная работа со сх</w:t>
            </w: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 xml:space="preserve">мами. Повторение: буква и </w:t>
            </w:r>
            <w:r w:rsidRPr="00EA765B"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  <w:t>в корне, пр</w:t>
            </w:r>
            <w:r w:rsidRPr="00EA765B"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  <w:t xml:space="preserve">вила переноса </w:t>
            </w:r>
            <w:r w:rsidRPr="00EA765B">
              <w:rPr>
                <w:rFonts w:ascii="Times New Roman" w:hAnsi="Times New Roman"/>
                <w:color w:val="000000"/>
                <w:spacing w:val="-10"/>
                <w:w w:val="113"/>
                <w:sz w:val="24"/>
                <w:szCs w:val="24"/>
              </w:rPr>
              <w:t>слов.</w:t>
            </w:r>
          </w:p>
        </w:tc>
        <w:tc>
          <w:tcPr>
            <w:tcW w:w="5944" w:type="dxa"/>
            <w:shd w:val="clear" w:color="auto" w:fill="auto"/>
          </w:tcPr>
          <w:p w:rsidR="002F5A85" w:rsidRPr="00DF47AE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знаками препинания в предложениях с однородными членами, соединёнными союзами. Фо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мулировать выводы по результатам наблюдения. П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нимать информацию, представленную в виде схем. 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 знаково-символические средства для док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зательства постановки знаков препинания. Осущест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лять взаимный контроль и оказывать в сотрудничестве необходимую взаимопомощь (работа в паре). Соста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лять предложения в соответствии с предложенными моделями. Контролировать собственные действия в связи с поставленной задачей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130 – 133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37 - 40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182 – 184</w:t>
            </w:r>
          </w:p>
          <w:p w:rsidR="002F5A8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  <w:p w:rsidR="002F5A85" w:rsidRPr="006348B5" w:rsidRDefault="002F5A85" w:rsidP="00ED574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29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</w:p>
        </w:tc>
        <w:tc>
          <w:tcPr>
            <w:tcW w:w="2701" w:type="dxa"/>
            <w:gridSpan w:val="5"/>
            <w:shd w:val="clear" w:color="auto" w:fill="auto"/>
          </w:tcPr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 xml:space="preserve">Упражнения: связь между однородными членами, </w:t>
            </w:r>
            <w:proofErr w:type="spellStart"/>
            <w:proofErr w:type="gramStart"/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>исправ-ление</w:t>
            </w:r>
            <w:proofErr w:type="spellEnd"/>
            <w:proofErr w:type="gramEnd"/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 xml:space="preserve"> ошибок в упо</w:t>
            </w: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>т</w:t>
            </w: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>реблении одноро</w:t>
            </w: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>д</w:t>
            </w: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>ных</w:t>
            </w:r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 xml:space="preserve"> членов. Работа с рубрикой </w:t>
            </w:r>
            <w:r w:rsidRPr="00EA765B">
              <w:rPr>
                <w:rFonts w:ascii="Times New Roman" w:hAnsi="Times New Roman"/>
                <w:color w:val="000000"/>
                <w:spacing w:val="-7"/>
                <w:w w:val="111"/>
                <w:sz w:val="24"/>
                <w:szCs w:val="24"/>
              </w:rPr>
              <w:t>«Давай п</w:t>
            </w:r>
            <w:r w:rsidRPr="00EA765B">
              <w:rPr>
                <w:rFonts w:ascii="Times New Roman" w:hAnsi="Times New Roman"/>
                <w:color w:val="000000"/>
                <w:spacing w:val="-7"/>
                <w:w w:val="111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color w:val="000000"/>
                <w:spacing w:val="-7"/>
                <w:w w:val="111"/>
                <w:sz w:val="24"/>
                <w:szCs w:val="24"/>
              </w:rPr>
              <w:t>думаем»</w:t>
            </w:r>
          </w:p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</w:pPr>
          </w:p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в предложениях однородные члены. Обозн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чать с помощью знаково-символических средств одн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родные члены в предложении. Осуществлять взаимный контроль и оказывать в сотрудничестве необходимую взаимопомощь (работа в паре). Находить и исправлять ошибки в предложениях с однородными членами. Фиксировать (графически обозначать) грамматическую основу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134 – 135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185 – 187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карточки «Члены предложения»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ставить знаки препинания в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ниях с однородными чл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нами предложения.</w:t>
            </w:r>
          </w:p>
        </w:tc>
        <w:tc>
          <w:tcPr>
            <w:tcW w:w="2711" w:type="dxa"/>
            <w:gridSpan w:val="6"/>
            <w:shd w:val="clear" w:color="auto" w:fill="auto"/>
          </w:tcPr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Расстановка запятых в предложении.</w:t>
            </w:r>
          </w:p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Упражнение в употре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лении и написании 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нородных членов пре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Анализ языкового м</w:t>
            </w:r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 xml:space="preserve">териала: 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доказател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ь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ство постановки </w:t>
            </w:r>
            <w:r w:rsidRPr="00EA765B"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  <w:t>зн</w:t>
            </w:r>
            <w:r w:rsidRPr="00EA765B"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  <w:t xml:space="preserve">ков препинания, </w:t>
            </w: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>с</w:t>
            </w:r>
            <w:r w:rsidRPr="00EA765B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lastRenderedPageBreak/>
              <w:t xml:space="preserve">правление ошибок, </w:t>
            </w:r>
            <w:r w:rsidRPr="00EA765B">
              <w:rPr>
                <w:rFonts w:ascii="Times New Roman" w:hAnsi="Times New Roman"/>
                <w:color w:val="000000"/>
                <w:spacing w:val="-3"/>
                <w:w w:val="114"/>
                <w:sz w:val="24"/>
                <w:szCs w:val="24"/>
              </w:rPr>
              <w:t xml:space="preserve">конструирование </w:t>
            </w:r>
            <w:r w:rsidRPr="00EA765B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 xml:space="preserve">предложений. </w:t>
            </w:r>
          </w:p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Объяснять постановку знаков препинания в предлож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ниях с однородными членами. Контролировать собс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венные действия в связи с поставленной задачей. Ос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взаимный контроль и оказывать в сотрудн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необходимую взаимопомощь (работа в паре). Устанавливать границы предложений, расставлять 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обходимые знаки препинания. Фиксировать (графич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ски обозначать) приставки. Доказывать написание слов с изученными орфограммами. Составлять предлож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ния, соответствующие заданным условиям.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135 – 137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40 – 42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188 – 190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4D1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карточки «Члены предложения»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2711" w:type="dxa"/>
            <w:gridSpan w:val="6"/>
            <w:shd w:val="clear" w:color="auto" w:fill="auto"/>
          </w:tcPr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правилами оформления почтового адреса и поздравительной открытки. Применять правила оформления конверта при выполнении поставленной в упражнении задачи. Составлять собственный текст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137 – 138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190 – 191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8"/>
            <w:shd w:val="clear" w:color="auto" w:fill="auto"/>
          </w:tcPr>
          <w:p w:rsidR="002F5A85" w:rsidRPr="006348B5" w:rsidRDefault="002F5A85" w:rsidP="00B0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711" w:type="dxa"/>
            <w:gridSpan w:val="6"/>
            <w:shd w:val="clear" w:color="auto" w:fill="auto"/>
          </w:tcPr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усвоения изученного мате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риала с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лью дальнейшей коррек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тировки процесса обучения.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контрол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 по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риантам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2711" w:type="dxa"/>
            <w:gridSpan w:val="6"/>
            <w:shd w:val="clear" w:color="auto" w:fill="auto"/>
          </w:tcPr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Комплексная работа с текстами упражнений: фонетический анализ слов и разбор слов по составу. Творческая 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бота</w:t>
            </w:r>
          </w:p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07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правильность выполнения фонетич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ского анализа. Различать родственные и неродстве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ные слова. Подбирать слова, удовлетворяющие зада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ному условию. Использовать алгоритм фонетического анализа и алгоритм разбора слова по составу при р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шении практических задач. Находить в тексте слово, соответствующее нескольким заданным условиям. Контролировать правильность выполнения разбора слова по составу, находить и исправлять ошибки. 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139 - 142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192 – 194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повой работы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711" w:type="dxa"/>
            <w:gridSpan w:val="6"/>
            <w:shd w:val="clear" w:color="auto" w:fill="auto"/>
          </w:tcPr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  <w:p w:rsidR="002F5A85" w:rsidRPr="006348B5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онетический анализ слов и разбор слов по составу.</w:t>
            </w: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07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собственные действия при соблюд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нии алгоритма списывания. Группировать слова по з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данному основанию (группы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родственных слов). 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Обо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новывать постановку знаков препинания в 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ниях с однородными членами. 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транскри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цию с буквенной записью слов, устанавливать разл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чия и объяснять их. Контролировать правильность в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задания. Обнаруживать пропуски запятых и объяснять необходимость их постановки. Определять основание, по которому слова объединены в группы. Устанавливать орфограмму и объяснять написание слов. Фиксировать (графически обозначать) место 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фограммы. Устанавливать место и тип орфограммы в слове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142 – 144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42 – 44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195 – 197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с деформир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ванным текстом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Тест «Простое предл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жение, члены простого предложения».</w:t>
            </w:r>
          </w:p>
        </w:tc>
        <w:tc>
          <w:tcPr>
            <w:tcW w:w="2711" w:type="dxa"/>
            <w:gridSpan w:val="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умение учащихся самостоятельно ориент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языковых явлениях и фактах.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теста по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риантам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 </w:t>
            </w:r>
          </w:p>
        </w:tc>
        <w:tc>
          <w:tcPr>
            <w:tcW w:w="2711" w:type="dxa"/>
            <w:gridSpan w:val="6"/>
            <w:shd w:val="clear" w:color="auto" w:fill="auto"/>
          </w:tcPr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Введение понятия 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 речи.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Признаки ра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з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личия частей речи.</w:t>
            </w:r>
          </w:p>
          <w:p w:rsidR="002F5A85" w:rsidRPr="006348B5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Проблемная ситуация в рубрике «Давай под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маем». Классификация слов </w:t>
            </w:r>
            <w:proofErr w:type="spellStart"/>
            <w:r w:rsidRPr="00EA765B">
              <w:rPr>
                <w:rFonts w:ascii="Times New Roman" w:hAnsi="Times New Roman"/>
                <w:sz w:val="24"/>
                <w:szCs w:val="24"/>
              </w:rPr>
              <w:t>позначению</w:t>
            </w:r>
            <w:proofErr w:type="spellEnd"/>
            <w:r w:rsidRPr="00EA765B">
              <w:rPr>
                <w:rFonts w:ascii="Times New Roman" w:hAnsi="Times New Roman"/>
                <w:sz w:val="24"/>
                <w:szCs w:val="24"/>
              </w:rPr>
              <w:t>: сл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ва, отвечающие на 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просы «кто?», «что?», «какой?», «что д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лать?». Коллективное обсуждение правила. Работа с рисунком учебника</w:t>
            </w: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07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Восстанавливать и формулировать задание по резул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тату его выполнения. Контролировать правильность выполнения задания. Находить ошибки и объяснять их. Выделять основание для группировки слов. Находить слова, не удовлетворяющие условиям. Понимать 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представленную в виде таблицы, заполнять таблицу. Знакомиться с понятием «части речи», с пр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знаками выделения частей речи. Понимать информ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цию, представленную в виде рисунка. Сравнивать 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мостоятельные и служебные части речи. Выделять признаки, по которым различаются служебные и сам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стоятельные части речи. Определять часть речи по 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бору признаков. Находить слова по заданным основ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144 - 149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198 – 201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«Служе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и самосто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части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чи"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жебные части речи.</w:t>
            </w:r>
          </w:p>
        </w:tc>
        <w:tc>
          <w:tcPr>
            <w:tcW w:w="2711" w:type="dxa"/>
            <w:gridSpan w:val="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Наблюдение: самосто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я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тельные и служебные части речи. Коллекти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ное формулирование правила. Проблемные вопросы в рубрике «Давай подумаем». Классификация: изм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нение слов по данным образцам. Работа с ру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рикой «Обрати вним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B07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самостоятельные и служебные части речи. Наблюдать за признаками и функционированием сам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стоятельных и служебных частей речи. Оценивать пр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вильность выполнения задания. Находить слова по з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данным основаниям. Осуществлять взаимный контроль и оказывать в сотрудничестве необходимую взаимоп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мощь (работа в паре). Сравнивать родственные слова, относящиеся к разным частям речи. Определять, какой частью речи является слово, опираясь на грамматич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ские признаки, доказывать свой ответ. Принимать уч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стие в обсуждении проблемной ситуации. Группир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слова по заданному основанию. 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149 - 152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201 – 204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</w:p>
        </w:tc>
        <w:tc>
          <w:tcPr>
            <w:tcW w:w="2711" w:type="dxa"/>
            <w:gridSpan w:val="6"/>
            <w:shd w:val="clear" w:color="auto" w:fill="auto"/>
          </w:tcPr>
          <w:p w:rsidR="002F5A85" w:rsidRDefault="002F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Проверка применения полученных знаний</w:t>
            </w:r>
          </w:p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Озаглавливать текст. Составлять план. Определять тип текста.  Определять основную мысль текста. Осущес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влять поиск необходимой информации в словаре. 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 способ определения значения слова через подбор синонимов. Составлять устный или письме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ный текст на заданную тему. Выполнять задание тво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ческого характера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153 – 154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44 - 46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ментарии к урокам 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стр. 204 – 205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gridSpan w:val="27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Итоговая контрольная работа за 1 полугодие.</w:t>
            </w:r>
          </w:p>
        </w:tc>
        <w:tc>
          <w:tcPr>
            <w:tcW w:w="2724" w:type="dxa"/>
            <w:gridSpan w:val="7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усвоения изученного мате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риала с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лью дальнейшей коррек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тировки процесса обучения.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контрол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 по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риантам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gridSpan w:val="27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2724" w:type="dxa"/>
            <w:gridSpan w:val="7"/>
            <w:shd w:val="clear" w:color="auto" w:fill="auto"/>
          </w:tcPr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Написание существ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тельных. Классифик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ция существительных по значениям и морф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логическим признакам.</w:t>
            </w:r>
          </w:p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Знакомиться с именем существительным как частью речи. Наблюдать за значением имён существительных. Принимать и сохранять учебную задачу. Находить слова по заданным основаниям. Выбирать правильный ответ из </w:t>
            </w:r>
            <w:proofErr w:type="gramStart"/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предложенных</w:t>
            </w:r>
            <w:proofErr w:type="gramEnd"/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аргументировать свой выбор. Обобщать результаты наблюдения, формулировать в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воды. Группировать слова по заданному основанию. Осуществлять взаимный контроль и оказывать в 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группе и в паре). Определять основание для классиф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кации слов. Контролировать собственные действия, находить слова, не удовлетворяющие заданному усл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154 - 156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206 – 208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повой и парной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боты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gridSpan w:val="27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7"/>
            <w:shd w:val="clear" w:color="auto" w:fill="auto"/>
          </w:tcPr>
          <w:p w:rsidR="002F5A85" w:rsidRDefault="002F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32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место и тип орфограммы в слове. Ос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взаимный контроль и оказывать в сотрудн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необходимую взаимопомощь (работа в паре). Составлять предложения по заданным условиям, ко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тролировать правильность постановки запятых при 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нородных членах предложения. Группировать слова в зависимости от типа и места орфограммы. Находить слова по заданным основаниям. Контролировать пр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вильность выполнения задания. Обнаруживать пропу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 запятых и объяснять необходимость их постановки. Устанавливать наличие лишних запятых. Фиксировать (графически обозначать) место орфограммы в слове. 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156 – 157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209 – 211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рованными 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 (карточки для парной работы»</w:t>
            </w:r>
            <w:proofErr w:type="gramEnd"/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gridSpan w:val="27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Итоговый диктант за 1 полугодие по теме «О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фограммы, изученные в 1 и 2 четверти 3 класса»</w:t>
            </w:r>
          </w:p>
        </w:tc>
        <w:tc>
          <w:tcPr>
            <w:tcW w:w="2724" w:type="dxa"/>
            <w:gridSpan w:val="7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уровень достижений учащихся по теме «Орфограммы, изученные в 1 и 2 четверти 3 класса»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знаний стр. 124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с граммат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ческим заданием по вариантам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dxa"/>
            <w:gridSpan w:val="2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Анализ итогового дикта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та. Работа над ошибками.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Списывание.</w:t>
            </w:r>
          </w:p>
        </w:tc>
        <w:tc>
          <w:tcPr>
            <w:tcW w:w="2734" w:type="dxa"/>
            <w:gridSpan w:val="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Совместный анализ причин появления ошибок или 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достатков в работе. Совместное обсуждение путей 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 и предупреждения ошибок.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тексты для спис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вания по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вари-антам</w:t>
            </w:r>
            <w:proofErr w:type="gramEnd"/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dxa"/>
            <w:gridSpan w:val="2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излож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734" w:type="dxa"/>
            <w:gridSpan w:val="8"/>
            <w:shd w:val="clear" w:color="auto" w:fill="auto"/>
          </w:tcPr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Обобщение сведений, необходимых для нап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сания изложения. Раб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та с текстом: тип текста, смысловая цельность текста. Обсуждение проблемной ситуации.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 группах.</w:t>
            </w: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изложением. Выделять в текстах-описаниях опоры для пересказа. Устно кратко переск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зывать исходный текст. Учитывать степень сложности задания и определять для себя возмо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Оценивать пр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вильность предложенного заголовка к тексту. Продо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жать текст в соответствии с предложенным заголо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ком. Выполнять творческое задание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158 – 159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211 – 213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dxa"/>
            <w:gridSpan w:val="2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2734" w:type="dxa"/>
            <w:gridSpan w:val="8"/>
            <w:shd w:val="clear" w:color="auto" w:fill="auto"/>
          </w:tcPr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Коллективное обсужд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ние правила. Упражн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ния: определение рода имен существительных. Работа с рубрикой «О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рати внимание»</w:t>
            </w: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категорией рода имён существительных. Наблюдать за именами существительными — назв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ниями животных. Определять род имён существител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ных. Учитывать степень сложности задания и опред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лять для себя возможность/невозможность его выпо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нения. Восстанавливать текст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160 – 162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213 – 216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«Род имён существительных»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dxa"/>
            <w:gridSpan w:val="2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2734" w:type="dxa"/>
            <w:gridSpan w:val="8"/>
            <w:shd w:val="clear" w:color="auto" w:fill="auto"/>
          </w:tcPr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Наблюдения и упра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ж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нения: род неизменя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мых имен существ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тельных. Обсуждение материала рубрики «Обрати внимание»</w:t>
            </w:r>
          </w:p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0B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род имён существительных, наблюдать за связью слов в предложении. Находить и фиксировать (графически обозначать) грамматическую основу предложений. Наблюдать за категорией рода нескл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няемых имён существительных. Устанавливать род н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склоняемого имени существительного по 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рме рода имени прилагательного. 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словосочетания и предложения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неизменяемыми существительными.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Устанавливать основание, по которому сгруппированы слова. Находить слово, не удовлетворяющее заданному условию. Контролировать собственные действия в св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зи с поставленной задачей. Учитывать степень сложн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сти задания и определять для себя возмо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Соотносить собственный ответ на проблемный вопрос с предл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женным вариантом ответа и аргументировано доказ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вать свою позицию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162 - 164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216 – 218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dxa"/>
            <w:gridSpan w:val="2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излож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734" w:type="dxa"/>
            <w:gridSpan w:val="8"/>
            <w:shd w:val="clear" w:color="auto" w:fill="auto"/>
          </w:tcPr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Индивидуальная работа: написание изложения текста-описания, вза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мопроверка (работа в парах). Решение пр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блемной задачи</w:t>
            </w:r>
          </w:p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тип текста, обосновывать свою позицию. Озаглавливать текст. Отбирать необходимые языковые средства для успешного решения коммуникативной задачи. Осуществлять взаимный контроль и оказывать в сотрудничестве необходимую взаимопомощь (работа в паре). Составлять план текста. Подбирать ключевые слова (предложения) для каждого абзаца. Кратко пер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 текст по составленному плану и опорному предложению. Оценивать правильность выполнения задания, находить и исправлять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164 - 166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218 – 220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dxa"/>
            <w:gridSpan w:val="2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Число имён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2734" w:type="dxa"/>
            <w:gridSpan w:val="8"/>
            <w:shd w:val="clear" w:color="auto" w:fill="auto"/>
          </w:tcPr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Проблемная ситуация в рубрике «Давай подум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ем». Обсуждение пр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вила. Классификация: имена существительные в форме единственного числа</w:t>
            </w:r>
            <w:r w:rsidRPr="00EA765B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</w:rPr>
              <w:t xml:space="preserve"> и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множественного числа. Самостоятельная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работа: определение числа имен</w:t>
            </w:r>
          </w:p>
          <w:p w:rsidR="002F5A85" w:rsidRPr="006348B5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существительных в те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к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сте.</w:t>
            </w: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категорией числа имён существител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ных. Наблюдать за изменением формы числа имён с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ществительных. Распределять слова по заданному 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нованию. Наблюдать за образованием формы множ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числа. Фиксировать (графически обозн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чать) окончание как часть слова. Различать формы единственного и множественного числа. Находить сл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ва по заданным основаниям. Контролировать собс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венные действия при работе по образцу. Осуществлять взаимный контроль и оказывать в сотрудничестве н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обходимую взаимопомощь (работа в паре). Характер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зовать имена существительные по заданному грамм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тическому признаку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071CB3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правильность выпо</w:t>
            </w:r>
            <w:r w:rsidRPr="00071CB3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71CB3">
              <w:rPr>
                <w:rFonts w:ascii="Times New Roman" w:hAnsi="Times New Roman" w:cs="Times New Roman"/>
                <w:bCs/>
                <w:sz w:val="24"/>
                <w:szCs w:val="24"/>
              </w:rPr>
              <w:t>нения задания, находить и исправлять ошибки.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166 - 169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220 – 222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 «Число</w:t>
            </w:r>
            <w:r w:rsidRPr="000B3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имён существ</w:t>
            </w:r>
            <w:r w:rsidRPr="000B34D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B34D1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тельных»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dxa"/>
            <w:gridSpan w:val="2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после шипящих у имён существительных.</w:t>
            </w:r>
          </w:p>
        </w:tc>
        <w:tc>
          <w:tcPr>
            <w:tcW w:w="2734" w:type="dxa"/>
            <w:gridSpan w:val="8"/>
            <w:shd w:val="clear" w:color="auto" w:fill="auto"/>
          </w:tcPr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Написание слов с </w:t>
            </w:r>
            <w:proofErr w:type="spellStart"/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EA765B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ком после шипящих у имён существительных. </w:t>
            </w:r>
          </w:p>
          <w:p w:rsidR="002F5A85" w:rsidRPr="006348B5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Наблюдение над язык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вым материалом. Ко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лективное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формулир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правила. Обсу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ж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дение алгоритма пр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менения правила. Кла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сификация слов с </w:t>
            </w:r>
            <w:r w:rsidRPr="00EA765B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шипящих и без 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го.</w:t>
            </w: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51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Наблюдать за словами с орфограммой «Мягкий знак на конце имён существительных после шипящих», выск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зывать предположение о написании ь после шипящих (рубрика «Давай подумаем»). Знакомиться с алгори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мом написания имён существительных с шипящим звуком на конце, контролировать собственные дейс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вия в соответствии с алгоритмом. Группировать слова по заданному основанию. Объяснять написание слов. Осуществлять взаимный контроль и оказывать в с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Находить слова по заданным основаниям. Пл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нировать запись в соот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ветствии с условием упражн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ния. 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степень сложности задания и опред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лять для себя возможность/невозможность его выпо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нения. Использова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 алгоритм применения правила. 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написание слов. Фиксировать (графически обозначать) место орфограммы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169 – 171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46 - 47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223 – 225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правоп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сания мягкого 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 после шипящей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dxa"/>
            <w:gridSpan w:val="2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после шипящих у имён существительных.</w:t>
            </w:r>
          </w:p>
        </w:tc>
        <w:tc>
          <w:tcPr>
            <w:tcW w:w="2734" w:type="dxa"/>
            <w:gridSpan w:val="8"/>
            <w:shd w:val="clear" w:color="auto" w:fill="auto"/>
          </w:tcPr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Творческая работа: 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гадать слово по его зн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чению. Тренировочные упражнения.</w:t>
            </w:r>
          </w:p>
          <w:p w:rsidR="002F5A85" w:rsidRPr="00EA765B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Работа с рубрикой «Д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вай подумаем»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орфограмму и объяснять написание слов. Преобразовывать транскрипцию в буквенную з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пись. Анализировать предложенные высказывания, выбирать правильный ответ и обосновывать сделанный выбор. Находить слова с заданной орфограммой. Ко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тролировать собственные действия в соответствии с алгоритмом написания слов с орфограммой «Мягкий знак на конце имён существительных после шипящих». Понимать информацию, представленную в виде табл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цы, заполнять таблицу. Объяснять написание слов. Н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ходить допущенные ошибки и объяснять причины их появления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172 – 173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47 – 49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225 – 227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правоп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сания мягкого 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204D">
              <w:rPr>
                <w:rFonts w:ascii="Times New Roman" w:hAnsi="Times New Roman" w:cs="Times New Roman"/>
                <w:bCs/>
                <w:sz w:val="24"/>
                <w:szCs w:val="24"/>
              </w:rPr>
              <w:t>ка после шипящей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dxa"/>
            <w:gridSpan w:val="2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Число имён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2734" w:type="dxa"/>
            <w:gridSpan w:val="8"/>
            <w:shd w:val="clear" w:color="auto" w:fill="auto"/>
          </w:tcPr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Решение проблемной задачи в рубрике «Давай подумаем».</w:t>
            </w:r>
          </w:p>
          <w:p w:rsidR="002F5A85" w:rsidRPr="00EA765B" w:rsidRDefault="002F5A85" w:rsidP="002F5A85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Обсуждение рубрики «Обрати внимание».</w:t>
            </w:r>
          </w:p>
          <w:p w:rsidR="002F5A85" w:rsidRPr="006348B5" w:rsidRDefault="002F5A85" w:rsidP="002F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Упражнение: определ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ние рода и числа 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5944" w:type="dxa"/>
            <w:shd w:val="clear" w:color="auto" w:fill="auto"/>
          </w:tcPr>
          <w:p w:rsidR="002F5A85" w:rsidRDefault="002F5A85" w:rsidP="0007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алгоритмом определения рода имени существительного в форме множественного числа. Н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блюдать за именами существительными, не имеющими формы множественного числа. Контролировать пр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вильность выполнения задания в соответствии с п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находить и исправлять ошибки. </w:t>
            </w:r>
          </w:p>
          <w:p w:rsidR="002F5A85" w:rsidRPr="00177A58" w:rsidRDefault="002F5A85" w:rsidP="0007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173 - 176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227 – 230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dxa"/>
            <w:gridSpan w:val="2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вительных по числам.</w:t>
            </w:r>
          </w:p>
        </w:tc>
        <w:tc>
          <w:tcPr>
            <w:tcW w:w="2734" w:type="dxa"/>
            <w:gridSpan w:val="8"/>
            <w:shd w:val="clear" w:color="auto" w:fill="auto"/>
          </w:tcPr>
          <w:p w:rsidR="002F5A85" w:rsidRPr="006348B5" w:rsidRDefault="00EF4A9C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Изменение числа имен существительных. З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пись слов в нужной форме. Упражнение в определении рода и числа имен существ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тельных. Наблюдение над языковым матери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лом. Повторение: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з</w:t>
            </w: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ударные гласные в сл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вах. Письмо под ди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к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товку.</w:t>
            </w: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Наблюдать за сложными случаями образования формы множественного числа имён существительных. Ко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тролировать собственные действия при записи слов и определении места ударения. Осуществлять взаимный контроль и оказывать в сотрудничестве необходимую взаимопомощь (работа в паре). Заканчивать предлож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ния, используя слова с указанными характеристиками. Определять границы предложений. Фиксировать (гр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фически обозначать) заданные орфограммы в словах. 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Редактировать деформированный тест. Находить слова по заданным основаниям. Осуществлять поиск необх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димой информации в словаре. Понимать информацию, представленную в виде таблицы, заполнять таблицу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177 – 178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49 – 51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230 – 233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мированным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том</w:t>
            </w:r>
            <w:proofErr w:type="spellEnd"/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4" w:type="dxa"/>
            <w:gridSpan w:val="25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вительных по числам.</w:t>
            </w:r>
          </w:p>
        </w:tc>
        <w:tc>
          <w:tcPr>
            <w:tcW w:w="2744" w:type="dxa"/>
            <w:gridSpan w:val="9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Изменение числа имен существительных. З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пись слов в нужной форме. Упражнение в определении рода и числа имен существ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тельных. Наблюдение над языковым матери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лом. Повторение: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з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ударные гласные в сл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вах. Письмо под ди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к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товку.</w:t>
            </w: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51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Контролировать собственные действия в сло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ных случаях образования форм множественного числа.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особенностью образования формы мн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жественного числа имён существительных, заканч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вающихся на </w:t>
            </w:r>
            <w:proofErr w:type="gramStart"/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  <w:proofErr w:type="gramEnd"/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я. Соблюдать порядок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действий при списывании. 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место и тип орфограммы в слове. Находить слова по заданным основаниям. Док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зывать написание 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179 – 180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51 – 53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234 – 235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4" w:type="dxa"/>
            <w:gridSpan w:val="25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Текущая работа «Изм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нение имён существ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тельных по родам и чи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лам».</w:t>
            </w:r>
          </w:p>
        </w:tc>
        <w:tc>
          <w:tcPr>
            <w:tcW w:w="2744" w:type="dxa"/>
            <w:gridSpan w:val="9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усвоения изученного материала с ц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лью дальнейшей коррек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тировки процесса обучения.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работ стр. 58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текущей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вариантам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4" w:type="dxa"/>
            <w:gridSpan w:val="25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48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Учебник 2 часть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излож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744" w:type="dxa"/>
            <w:gridSpan w:val="9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Написание изложения, составление плана.</w:t>
            </w:r>
          </w:p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Фронтальная работа: анализ текста. Индив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дуальная работа: 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ставление плана и з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пись по памяти одного образца текста. Творч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ская работа: знакомство с легендами о камнях.</w:t>
            </w:r>
          </w:p>
          <w:p w:rsidR="002F5A85" w:rsidRDefault="00EF4A9C" w:rsidP="00EF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Исправление текста</w:t>
            </w:r>
          </w:p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755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Озаглавливать текст. Отбирать необходимые языковые средства для успешного решения коммуникативной задачи. Осуществлять взаимный контроль и оказывать в сотрудничестве необходимую взаимопомощь (работа в паре). Составлять план текста. Подбирать ключевые слова (предложения) для каждого абзаца. Кратко пер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сказывать текст по составленному плану и опорному предложению. 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4 - 6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236 – 237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4" w:type="dxa"/>
            <w:gridSpan w:val="24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вительных по падежам.</w:t>
            </w:r>
          </w:p>
        </w:tc>
        <w:tc>
          <w:tcPr>
            <w:tcW w:w="2754" w:type="dxa"/>
            <w:gridSpan w:val="10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Введение понятий 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деж, косвенный падеж.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 Введение понятия «</w:t>
            </w:r>
            <w:r w:rsidRPr="00EA765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EA765B">
              <w:rPr>
                <w:rFonts w:ascii="Times New Roman" w:hAnsi="Times New Roman"/>
                <w:i/>
                <w:sz w:val="24"/>
                <w:szCs w:val="24"/>
              </w:rPr>
              <w:t>ме</w:t>
            </w:r>
            <w:r w:rsidRPr="00EA765B">
              <w:rPr>
                <w:rFonts w:ascii="Times New Roman" w:hAnsi="Times New Roman"/>
                <w:i/>
                <w:sz w:val="24"/>
                <w:szCs w:val="24"/>
              </w:rPr>
              <w:softHyphen/>
              <w:t>нение слова по пад</w:t>
            </w:r>
            <w:r w:rsidRPr="00EA765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i/>
                <w:sz w:val="24"/>
                <w:szCs w:val="24"/>
              </w:rPr>
              <w:t>жам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». Решение пр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блемной задачи. Алг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ритм определения пад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жа слова в предложении.</w:t>
            </w:r>
          </w:p>
          <w:p w:rsidR="002F5A85" w:rsidRPr="006348B5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Коллективное обсужд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правила. Выполн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ние упражнений.</w:t>
            </w: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Наблюдать за изменением форм имён существител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ных. Различать родственные слова и формы одного и того же слова. Знакомиться с падежом как грамматич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ским признаком имён существительных. Определять нужную форму слова в предложении и фиксировать (графически обозначать) его синтаксическую фун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цию. Осуществлять взаимный контроль и оказывать в сотрудничестве необходимую взаимопомощь (работа в паре). Контролировать правильность выполнения зад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ния, сверяя собственную запись с образцом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6 - 9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238 – 240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«Измен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существител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по падежам»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94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4" w:type="dxa"/>
            <w:gridSpan w:val="24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Падеж имен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2754" w:type="dxa"/>
            <w:gridSpan w:val="10"/>
            <w:shd w:val="clear" w:color="auto" w:fill="auto"/>
          </w:tcPr>
          <w:p w:rsidR="002F5A85" w:rsidRPr="006348B5" w:rsidRDefault="00EF4A9C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Знакомство с названием падежей и падежными вопросами. Работа с таблицей учебника. Знакомство с алгори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мом определения пад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жа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 предлож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Восстанавливать предложения, включая в них </w:t>
            </w:r>
            <w:proofErr w:type="gramStart"/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имена</w:t>
            </w:r>
            <w:proofErr w:type="gramEnd"/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существительные в определённой падежной форме. Наблюдать за изменением формы слова в предложен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ях и высказывать предположение о необходимости 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менения формы слова. Знакомиться с системой пад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жей русского языка. Понимать информацию, предста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ленную в таблице. Высказывать предположение об у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тановлении падежа при совпадении вопросов. Учит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вать степень сложности задания и определять для себя возможность/невозможность его выполнения. Разл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чать падежные и синтаксические вопросы. Знакомит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ся с алгоритмом определения падежа имени существ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тельного. Контролировать собственные действия в с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алгоритмом. Осуществлять взаимный контроль и оказывать в сотрудничестве необходимую взаимопомощь (работа в паре). Характеризовать имена существительные по заданным грамматическим пр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знакам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10 - 14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241 – 243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опред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ления падежа 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 существител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4" w:type="dxa"/>
            <w:gridSpan w:val="24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Падеж имен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10"/>
            <w:shd w:val="clear" w:color="auto" w:fill="auto"/>
          </w:tcPr>
          <w:p w:rsidR="00EF4A9C" w:rsidRPr="00EA765B" w:rsidRDefault="00EF4A9C" w:rsidP="00EF4A9C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Сопоставление слов в форме </w:t>
            </w:r>
            <w:r w:rsidRPr="00EA765B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именительного и винитель</w:t>
            </w:r>
            <w:r w:rsidRPr="00EA765B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t>ного пад</w:t>
            </w:r>
            <w:r w:rsidRPr="00EA765B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t>жей. Введение пон</w:t>
            </w:r>
            <w:r w:rsidRPr="00EA765B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t>я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тия «косвенный п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деж».</w:t>
            </w:r>
          </w:p>
          <w:p w:rsidR="002F5A85" w:rsidRDefault="00EF4A9C" w:rsidP="00EF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Работа </w:t>
            </w:r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 xml:space="preserve">с таблицей </w:t>
            </w:r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lastRenderedPageBreak/>
              <w:t xml:space="preserve">учебника (падежи </w:t>
            </w:r>
            <w:r w:rsidRPr="00EA765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>и предлоги)</w:t>
            </w:r>
          </w:p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предложенные ответы на проблемный вопрос, оценивать их правильность, соотносить свою позицию с одним из ответов. Контролировать собс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венные действия в соответствии с алгоритмом опред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ления падежа имён существительных. Осуществлять взаимный контроль и оказывать в сотрудничестве н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обходимую взаимопомощь (работа в паре). Устанавл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начальную форму заданных слов. Понимать и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формацию, представленную в таблице. Наблюдать взаимодействие предлогов с падежными формами с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ществительных. Учитывать степень сложности задания и определять для себя возможность/невозможность его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A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10 - 14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241 – 243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в паре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96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4" w:type="dxa"/>
            <w:gridSpan w:val="24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Падеж имен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ab/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10"/>
            <w:shd w:val="clear" w:color="auto" w:fill="auto"/>
          </w:tcPr>
          <w:p w:rsidR="002F5A85" w:rsidRDefault="002F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5" w:rsidRDefault="002F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177A58" w:rsidRDefault="002F5A85" w:rsidP="00567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 предложенные ответы на проблемный вопрос, оценивать их правильность, соотносить свою позицию с одним из ответов. Осуществлять взаимный контроль и оказывать в сотрудничестве необходимую взаимопо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мощь (работа в группе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). Устанавливать н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чальную форму заданных слов. Понимать информ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цию, представленную в таблице. Наблюдать взаим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предлогов с падежными формами существ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тельных. Учитывать степень сложности задания и 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ределять для себя возможность/невозможность его в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14 - 18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243 – 247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повой работы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4" w:type="dxa"/>
            <w:gridSpan w:val="24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 слова с удвоенными согласными в корне.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2754" w:type="dxa"/>
            <w:gridSpan w:val="10"/>
            <w:shd w:val="clear" w:color="auto" w:fill="auto"/>
          </w:tcPr>
          <w:p w:rsidR="002F5A85" w:rsidRPr="006348B5" w:rsidRDefault="00EF4A9C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Написание слов с удв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енными согласными в </w:t>
            </w:r>
            <w:proofErr w:type="gramStart"/>
            <w:r w:rsidRPr="00EA765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A765B">
              <w:rPr>
                <w:rFonts w:ascii="Times New Roman" w:hAnsi="Times New Roman"/>
                <w:sz w:val="24"/>
                <w:szCs w:val="24"/>
              </w:rPr>
              <w:t>.</w:t>
            </w:r>
            <w:r w:rsidRPr="00EA765B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 xml:space="preserve"> Анализ языкового материала:</w:t>
            </w:r>
            <w:r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слов.</w:t>
            </w:r>
            <w:r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Словарная работа.</w:t>
            </w: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 слова по заданному основанию. Осущ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ствлять взаимный контроль и оказывать в сотруднич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стве необходимую взаимопомощь (работа в паре). Си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тематизировать информацию (записывать слова в 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фавитном порядке). Находить слова по заданному 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нованию. Опознавать границы предложений и ставить необходимый знак пунктуации в конце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18 – 20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48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Рабочая тетрадь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№ 2 </w:t>
            </w:r>
            <w:r w:rsidRPr="006348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стр. 3 - 4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247 – 250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4" w:type="dxa"/>
            <w:gridSpan w:val="24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10"/>
            <w:shd w:val="clear" w:color="auto" w:fill="auto"/>
          </w:tcPr>
          <w:p w:rsidR="002F5A85" w:rsidRDefault="002F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Находить в тексте заданную информацию. Кра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ко пересказывать исходный текст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CA6CB1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степень сложности задания и определять для себя возмо</w:t>
            </w:r>
            <w:r w:rsidRPr="00CA6CB1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CA6CB1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20 – 21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250 – 251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4" w:type="dxa"/>
            <w:gridSpan w:val="24"/>
            <w:shd w:val="clear" w:color="auto" w:fill="auto"/>
          </w:tcPr>
          <w:p w:rsidR="002F5A85" w:rsidRPr="00567CA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Текущая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контрольная 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работа по теме «Имя сущ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ествительное»</w:t>
            </w:r>
          </w:p>
        </w:tc>
        <w:tc>
          <w:tcPr>
            <w:tcW w:w="2754" w:type="dxa"/>
            <w:gridSpan w:val="10"/>
            <w:shd w:val="clear" w:color="auto" w:fill="auto"/>
          </w:tcPr>
          <w:p w:rsidR="002F5A85" w:rsidRPr="00567CA7" w:rsidRDefault="00EF4A9C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Проверка уровня зн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ний, полученных при изучении темы</w:t>
            </w: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усвоения изученного мате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риала с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лью дальнейшей коррек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тировки процесса обучения.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текущей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вариантам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4" w:type="dxa"/>
            <w:gridSpan w:val="24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Падеж имен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тельных.</w:t>
            </w:r>
          </w:p>
        </w:tc>
        <w:tc>
          <w:tcPr>
            <w:tcW w:w="2754" w:type="dxa"/>
            <w:gridSpan w:val="10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изменению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имен существительных по падежам.</w:t>
            </w:r>
          </w:p>
          <w:p w:rsidR="002F5A85" w:rsidRPr="006348B5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 xml:space="preserve">Решение проблемной задачи. Упражнения: различение 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падежн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го и синтаксического </w:t>
            </w:r>
            <w:r w:rsidRPr="00EA765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>вопроса к слову; н</w:t>
            </w:r>
            <w:r w:rsidRPr="00EA765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 xml:space="preserve">хождение 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слов в фо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р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ме родительного 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п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дежа, постановка слов в</w:t>
            </w:r>
            <w:r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форму определенн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го падежа</w:t>
            </w: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D3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Контролировать собственные действия в соответствии 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алгоритмом определения падежа имён существител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ных. Анализировать предложенные высказывания, в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бирать правильный ответ и обосновывать сделанный выбор. Осуществлять взаимный контроль и оказывать в сотрудничестве необходимую взаимопомощь (работа в паре). Находить слова по заданному основанию. Ра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личать падежный и синтаксический вопросы. Догов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риваться о последовательности действий и порядке р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боты в группах. Учитывать степень сложности задания и определять для себя возможност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ь/невозможность его выполнения. 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Заканчивать предложения, употребляя слово в заданной падежной форме. Фиксировать (гр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фически обозначать) падежные окончания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22 – 24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252 – 254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опред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ления падежа 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 существител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0" w:type="dxa"/>
            <w:gridSpan w:val="23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фикс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 в именах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2768" w:type="dxa"/>
            <w:gridSpan w:val="11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Значимая часть слова – суффикс. Состав слова.</w:t>
            </w:r>
          </w:p>
          <w:p w:rsidR="002F5A85" w:rsidRPr="006348B5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Составление слов по заданной модели. Сравнение слов с ра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з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личными орфогра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м</w:t>
            </w:r>
            <w:r w:rsidRPr="00EA765B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мами в суффиксе.</w:t>
            </w: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1E7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особенностями суффикса имён сущес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вительных </w:t>
            </w:r>
            <w:proofErr w:type="gram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-. Составлять слова в соответствии с з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данной моделью. Осуществлять взаимный контроль и оказывать в сотрудничестве необходимую взаимоп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мощь (работа в паре). Контролировать собственные действия при записи слов в связи с поставленной зад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чей. Учитывать степень сложности задания и опред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лять для себя возможность/невозможность его выпо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нения. Подбирать и группировать слова по заданным основаниям. 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24 – 27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5 - 6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254 – 257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0" w:type="dxa"/>
            <w:gridSpan w:val="22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Падеж имён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2778" w:type="dxa"/>
            <w:gridSpan w:val="12"/>
            <w:shd w:val="clear" w:color="auto" w:fill="auto"/>
          </w:tcPr>
          <w:p w:rsidR="002F5A85" w:rsidRPr="006348B5" w:rsidRDefault="00EF4A9C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Изменение имён сущ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ствительных по пад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жам. </w:t>
            </w:r>
            <w:r w:rsidRPr="00EA765B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 xml:space="preserve">Работа в парах. Упражнения: </w:t>
            </w:r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пост</w:t>
            </w:r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 xml:space="preserve">новка слов в форму </w:t>
            </w:r>
            <w:r w:rsidRPr="00EA765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>творительного пад</w:t>
            </w:r>
            <w:r w:rsidRPr="00EA765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 xml:space="preserve">жа, </w:t>
            </w:r>
            <w:r w:rsidRPr="00EA765B">
              <w:rPr>
                <w:rFonts w:ascii="Times New Roman" w:hAnsi="Times New Roman"/>
                <w:color w:val="000000"/>
                <w:spacing w:val="-2"/>
                <w:w w:val="112"/>
                <w:sz w:val="24"/>
                <w:szCs w:val="24"/>
              </w:rPr>
              <w:t xml:space="preserve">нахождение слов в форме </w:t>
            </w:r>
            <w:r w:rsidRPr="00EA765B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>творительного падежа.</w:t>
            </w:r>
            <w:r w:rsidRPr="00EA765B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 Повторение</w:t>
            </w: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1E7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Заканчивать предложения, употребляя слово в заданной падежной форме. Фиксировать (графически обозначать) окончания и предлоги. Находить слова по заданному основанию. Контролировать собственные действия при работе по образцу. Учитывать степень сложности задания и определять для себя возмо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Характериз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вать имена существительные по заданным грамматич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ским признакам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27 – 29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258 – 260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B6A1F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0" w:type="dxa"/>
            <w:gridSpan w:val="22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фиксы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 и соч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тания 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ичк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ечк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2778" w:type="dxa"/>
            <w:gridSpan w:val="12"/>
            <w:shd w:val="clear" w:color="auto" w:fill="auto"/>
          </w:tcPr>
          <w:p w:rsidR="00EF4A9C" w:rsidRPr="00EA765B" w:rsidRDefault="00EF4A9C" w:rsidP="00EF4A9C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 слова. Суффикс.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Анализ языкового мат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риала. Коллективное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выв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дов. Обсуж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дение правил и алгоритмов их прим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softHyphen/>
              <w:t>ния. Замена звуковой записи слов буквенной. Составление слов по з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данной модели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D3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Наблюдать за написанием суффиксов имён существ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тельных </w:t>
            </w:r>
            <w:proofErr w:type="gram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-, -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иц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 сочетаний 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ичк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ечк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. Выявлять пр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знак, определяющий написание суффиксов и сочет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ний. Понимать алгоритм нап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исания слов с суффиксами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-,  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иц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 слов с сочетаниями 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ичк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ечк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. Использовать алгоритмы при решении практических задач. Групп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слова по заданному основанию. Доказывать правильность написания слов с отрабатываемыми суффиксами и сочетаниями букв. Учитывать степень сложности задания и определять для себя возмо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Конструировать слова в соответствии с заданными условиями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29 – 32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Рабочая тетрадь стр. 6 - 7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260 – 263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1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792" w:type="dxa"/>
            <w:gridSpan w:val="13"/>
            <w:shd w:val="clear" w:color="auto" w:fill="auto"/>
          </w:tcPr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D3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степень сложности задания и определять для себя возможность/невозможность его выполнения.</w:t>
            </w:r>
          </w:p>
          <w:p w:rsidR="002F5A85" w:rsidRPr="00D34E34" w:rsidRDefault="002F5A85" w:rsidP="00D3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тип текста. Находить в тексте фрагменты описания и повествования. Составлять собственный текст-описание по образцу. Устанавливать соотнош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ние заголовка с основной мыслью текста. Подбирать заголовки к тексту. Редактировать текст с нарушени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ми норм письменной речи (неоправданный повтор слов)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33 – 35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263 – 265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1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вительных.</w:t>
            </w:r>
          </w:p>
        </w:tc>
        <w:tc>
          <w:tcPr>
            <w:tcW w:w="2792" w:type="dxa"/>
            <w:gridSpan w:val="13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Склонение имён сущес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вительных. </w:t>
            </w:r>
          </w:p>
          <w:p w:rsidR="00EF4A9C" w:rsidRPr="00EA765B" w:rsidRDefault="00EF4A9C" w:rsidP="00EF4A9C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Фронтальная работа: 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блюдение над языковым материа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softHyphen/>
              <w:t>лом. Формир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вание понятия «склон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ние». 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склонениям. </w:t>
            </w:r>
          </w:p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D3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информацию, представленную в таблице. Наблюдать за тремя системами падежных окончаний. Группировать слова на основе определения набора окончаний. Знакомиться с понятием «склонение имён существительных». Фиксировать (графически </w:t>
            </w:r>
            <w:proofErr w:type="gram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обоз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начать</w:t>
            </w:r>
            <w:proofErr w:type="gram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) окончания. Различать имена существительные, относящиеся к разным склонениям. Находить и гру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пировать слова по заданному основанию. Контролир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вать собственные действия в связи с поставленной з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дачей. Осуществлять взаимный контроль и оказывать в сотрудничестве необходимую взаимопомощь (работа в паре). Договариваться о последовательности действий и порядке работы в группах. Понимать информацию, представленную в виде схемы. 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35 – 38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266 – 268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«Склон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имён сущес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вительных"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1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тания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нк-, 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2792" w:type="dxa"/>
            <w:gridSpan w:val="13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прав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писанием сочетаний 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- инк</w:t>
            </w:r>
            <w:proofErr w:type="gramStart"/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-,-</w:t>
            </w:r>
            <w:proofErr w:type="spellStart"/>
            <w:proofErr w:type="gramEnd"/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енк</w:t>
            </w:r>
            <w:proofErr w:type="spellEnd"/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-.</w:t>
            </w:r>
          </w:p>
          <w:p w:rsidR="002F5A85" w:rsidRPr="006348B5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Наблюдение над язык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вым материалом. Ко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лективное выведение и обсуждение пра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softHyphen/>
              <w:t>вила. Обсуждение алгоритма применения правила. Составление слов по з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данным моделям. Сл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варная работа.</w:t>
            </w: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Наблюдать за написанием имён существительных с 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сочетаниями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енк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, выявлять признак, опред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ляющий написание сочетаний. Использовать алгоритм написания слов с сочетаниями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енк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решении практических задач. Конструировать слова в соотве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условиями упражнения. Договариваться о п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следовательности действий и порядке работы в гру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пах. Конструировать слова из заданных элементов. У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танавливать тип орфограммы в слове, доказывать пр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вильность написания. Контролировать правильность выполнения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39 – 40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Рабочая тетрадь стр. 8 – 9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269 – 271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107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2" w:type="dxa"/>
            <w:gridSpan w:val="20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вительных.</w:t>
            </w:r>
          </w:p>
        </w:tc>
        <w:tc>
          <w:tcPr>
            <w:tcW w:w="2806" w:type="dxa"/>
            <w:gridSpan w:val="14"/>
            <w:shd w:val="clear" w:color="auto" w:fill="auto"/>
          </w:tcPr>
          <w:p w:rsidR="00EF4A9C" w:rsidRPr="00EA765B" w:rsidRDefault="00EF4A9C" w:rsidP="00EF4A9C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Склонение имён сущес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вительных, основные грамматические и си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таксические  признаки. Решение проблемной з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дачи: рубрика «Дава</w:t>
            </w:r>
            <w:r>
              <w:rPr>
                <w:rFonts w:ascii="Times New Roman" w:hAnsi="Times New Roman"/>
                <w:sz w:val="24"/>
                <w:szCs w:val="24"/>
              </w:rPr>
              <w:t>й подумаем». Упражнения (индиви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дуальная забота)</w:t>
            </w:r>
          </w:p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предположение о способах определения склонения. Формулировать алгоритм определения склонения имён существительных в косвенных пад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жах. Контролировать собственные действия в соотве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алгоритмом. Соотносить собственную запись с образцом. Договариваться о последовательности де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ствий и порядке работы в группах. Фиксировать (гр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фически обозначать) окончания. Выявлять несколько грамматических признаков одного и того же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41 - 43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272 – 274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2" w:type="dxa"/>
            <w:gridSpan w:val="20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 окончаний имен 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ществительных 1-го склонения.</w:t>
            </w:r>
          </w:p>
        </w:tc>
        <w:tc>
          <w:tcPr>
            <w:tcW w:w="2806" w:type="dxa"/>
            <w:gridSpan w:val="14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Безударные окончания имён существительных 1-го склонения.</w:t>
            </w:r>
          </w:p>
          <w:p w:rsidR="00EF4A9C" w:rsidRPr="00EA765B" w:rsidRDefault="00EF4A9C" w:rsidP="00EF4A9C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Развернутое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объяснение выбора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падежного око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чания. Словарная работа. 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1B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информацию, представленную в таблице. Наблюдать за обозначением безударных гласных в окончаниях имён существительных. Анализировать варианты ответов на проблемный вопрос, выбирать один из двух предложенных способов проверки бе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ударных гласных в окончаниях существительных 1-го склонения. Контролировать собственные действия в соответствии с алгоритмом. Осуществлять взаимный контроль и оказывать в сотрудничестве необходимую взаимопомощь (работа в паре). Объяснять написание безударных падежных окончаний, используя один из способов проверки. Находить в тексте слова по зада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ному основанию. Осуществлять самоконтроль при з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писи словосочетаний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1B6A1F">
              <w:rPr>
                <w:rFonts w:ascii="Times New Roman" w:hAnsi="Times New Roman" w:cs="Times New Roman"/>
                <w:bCs/>
                <w:sz w:val="24"/>
                <w:szCs w:val="24"/>
              </w:rPr>
              <w:t>Договариваться о последов</w:t>
            </w:r>
            <w:r w:rsidRPr="001B6A1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B6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тельности действий и порядке работы в группах. 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43 – 47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9 - 11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275 – 277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правоп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сания безударных окончаний имён существительных 1-го склонения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109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2" w:type="dxa"/>
            <w:gridSpan w:val="20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</w:p>
        </w:tc>
        <w:tc>
          <w:tcPr>
            <w:tcW w:w="2806" w:type="dxa"/>
            <w:gridSpan w:val="14"/>
            <w:shd w:val="clear" w:color="auto" w:fill="auto"/>
          </w:tcPr>
          <w:p w:rsidR="002F5A85" w:rsidRDefault="00EF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Пересказ от первого 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ца (инди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softHyphen/>
              <w:t>видуальная 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бота). Корректирование готового плана текста.</w:t>
            </w:r>
          </w:p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Заканчивать текст по предложенному началу. Обсу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дать варианты продолжения событий. Составлять план собственного текста, записывать свой текст. Сравн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предложенные варианты окончания рассказа </w:t>
            </w:r>
            <w:proofErr w:type="gramStart"/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торским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433BB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</w:t>
            </w:r>
            <w:r w:rsidRPr="00433BB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33BB6">
              <w:rPr>
                <w:rFonts w:ascii="Times New Roman" w:hAnsi="Times New Roman" w:cs="Times New Roman"/>
                <w:bCs/>
                <w:sz w:val="24"/>
                <w:szCs w:val="24"/>
              </w:rPr>
              <w:t>вать в сотрудничестве необходимую взаимопомощь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5A85" w:rsidRPr="00D34E34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47 - 48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277 – 278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2" w:type="dxa"/>
            <w:gridSpan w:val="20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вительных.</w:t>
            </w:r>
          </w:p>
        </w:tc>
        <w:tc>
          <w:tcPr>
            <w:tcW w:w="2806" w:type="dxa"/>
            <w:gridSpan w:val="14"/>
            <w:shd w:val="clear" w:color="auto" w:fill="auto"/>
          </w:tcPr>
          <w:p w:rsidR="002F5A85" w:rsidRPr="006348B5" w:rsidRDefault="00EF4A9C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Склонение имён сущ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ствительных. Решение проблемной задачи. Введение понятия «н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склоняемые имена 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ществительные». 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блюдение над формой родительного падежа некоторых имен сущес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вительных. Итоговое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повторение. Самосто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я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собственный ответ на проблемный вопрос с предложенными вариантами ответов и аргументир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вано доказывать свою позицию. Знакомиться с понят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ем «несклоняемые имена существительные». Находить слова по заданному основанию. Осуществлять взаи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ный контроль и оказывать в сотрудничестве необход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мую взаимопомощь (работа в паре). Выявлять основ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ние объединения слов в группы, находить лишнее сл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во в группе, объяснять признак, по которому слово не входит в группу. Фиксировать (графически обозначать) окончание. Учитывать степень сложности задания и определять для себя возможность/невозможность его выполнения. Опознавать по представленным призн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кам склонение имени существительного. Характериз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вать имена сущ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ствительные по заданным грамматич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ским признакам. Контролировать собственные дейс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вия, распознавать нерешаемую задачу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48 – 51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279 – 283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видуальной и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2" w:type="dxa"/>
            <w:gridSpan w:val="19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 окончаний имён 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ществительных 1-го склонения.</w:t>
            </w:r>
          </w:p>
        </w:tc>
        <w:tc>
          <w:tcPr>
            <w:tcW w:w="2816" w:type="dxa"/>
            <w:gridSpan w:val="15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Введение алгоритма применения правила. Склонение имён сущес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вительных. Упражнения: отработка алгоритма применения</w:t>
            </w:r>
          </w:p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изученного правила. 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вторение (индивидуал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ь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собственные действия в соответствии с алгоритмом проверки безударных гласных в оконч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ниях существительных 1-го склонения. Находить слова по заданному основанию. Определять нужную форму заданных слов при записи текста. Доказывать напис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ние безударных гласных в окончаниях имён существ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тельных. Осуществлять взаимный контроль и оказ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вать в сотрудничестве необходимую взаимопомощь (работа в паре). Находить и исправлять ошибки, объя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нять правильное написание слов. Обосновывать пр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 разных способов работы над ошибками. Фи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сировать (графически обозначать) место орфограммы в слове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51 – 53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11 - 13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283 – 284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112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2" w:type="dxa"/>
            <w:gridSpan w:val="19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шевлённые.</w:t>
            </w:r>
          </w:p>
        </w:tc>
        <w:tc>
          <w:tcPr>
            <w:tcW w:w="2816" w:type="dxa"/>
            <w:gridSpan w:val="15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Введение понятия 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од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шевленные и неодуше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ленные имена сущес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вительные.</w:t>
            </w:r>
          </w:p>
          <w:p w:rsidR="002F5A85" w:rsidRPr="006348B5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Наблюдение над язык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вым материалом.  Кла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сификация слов. Реш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ние проблемной задачи. Упражнение (работа в парах)</w:t>
            </w: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E55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группами слов, объединённых общим признаком. Знакомиться с лексико-грамматическим признаком имён существительных — одушевлённ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стью/неодушевлённостью.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 слова по з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данному основанию. Договариваться о последовател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ности действий и порядке работы в группах. Подб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рать слова в соответствии с заданным условием. Ос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запись в соответствии с образцом. Фиксир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вать (гр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афически обозначать) окончания. 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формы винительного и родительного падежа множес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венного числа одушевлённых и неодушевлённых с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ществительных. Формулировать результаты наблюд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ний за языковым материалом. Соотносить собственный ответ на проблемный вопрос с предложенным вариа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том ответа и аргументи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ровано доказывать свою поз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цию. 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со вторым критерием отнесения с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ществительного к разряду </w:t>
            </w:r>
            <w:proofErr w:type="gramStart"/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одушевлё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gramEnd"/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/неодушевлённых: совпадение или несовпадение во множественном числе формы винительного падежа с формой родительного падежа. Осуществлять взаимный контроль и оказывать в сотрудничестве необходимую взаимопомощь (работа в паре). Находить в тексте сл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ва по заданному основанию. Выявлять несколько грамматических признаков одного и того же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53 – 57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285 – 288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1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безуда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ные окончания имён 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ществительных 2-го склонения.</w:t>
            </w:r>
          </w:p>
        </w:tc>
        <w:tc>
          <w:tcPr>
            <w:tcW w:w="2826" w:type="dxa"/>
            <w:gridSpan w:val="16"/>
            <w:shd w:val="clear" w:color="auto" w:fill="auto"/>
          </w:tcPr>
          <w:p w:rsidR="002F5A85" w:rsidRPr="006348B5" w:rsidRDefault="00EF4A9C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Введение алгоритма применения правила. Правописание падежных окончаний имён сущес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вительных 2-го склон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ния. Анализ языкового материала. Работа с та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лицей учебника. Разве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нутое объяснение выб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ра безударного падежн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го окончания. Словарная работа. Повторение (и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дивидуальная работа)</w:t>
            </w: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806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Понимать информацию, представленную в таблице. Наблюдать за обозначением безударных гласных в окончаниях имён существительных. Анализировать варианты ответов на проблемный вопрос, выбирать один из двух предложенных способов проверки бе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ударных гласных в окончаниях существительных 2-го склонения. Контролировать собственные действия в соответствии с алгоритмом, доказывать написание окончаний имён существительных. Осуществлять вз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имный контроль и оказывать в сотрудничестве необх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димую взаимопомощь (работа в паре). Находить в те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 слова по заданному основанию. 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57 – 59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13 - 14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288 – 290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напис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безударных окончаний сущес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вительных 2-го склонения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114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1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излож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16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Ознакомление с приемом корректировки готового плана текста.</w:t>
            </w:r>
          </w:p>
          <w:p w:rsidR="002F5A85" w:rsidRDefault="00EF4A9C" w:rsidP="00EF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Написание изложения. Комплексная фронтал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ь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ная работа над текстом. Пересказ от первого 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ца (инди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softHyphen/>
              <w:t>видуальная 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бота). Корректирование готового плана текста.</w:t>
            </w:r>
          </w:p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Озаглавливать текст. Редактировать текст: находить лишнее предложение. Письменно пересказывать и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ходный текст с изменением лица повествователя. С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относить предложенный план с текстом. Выявлять н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точности плана,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собственный вариант.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59 – 61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290 – 291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1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шевлённые.</w:t>
            </w:r>
          </w:p>
        </w:tc>
        <w:tc>
          <w:tcPr>
            <w:tcW w:w="2826" w:type="dxa"/>
            <w:gridSpan w:val="16"/>
            <w:shd w:val="clear" w:color="auto" w:fill="auto"/>
          </w:tcPr>
          <w:p w:rsidR="00EF4A9C" w:rsidRPr="00EA765B" w:rsidRDefault="00EF4A9C" w:rsidP="00EF4A9C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Определение одуше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лённ</w:t>
            </w:r>
            <w:r>
              <w:rPr>
                <w:rFonts w:ascii="Times New Roman" w:hAnsi="Times New Roman"/>
                <w:sz w:val="24"/>
                <w:szCs w:val="24"/>
              </w:rPr>
              <w:t>ых и неодушевле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имён сущест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вител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ь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ных. Классификация слов. Наблюдение над языковым материалом. Самостоятельная работа.</w:t>
            </w:r>
          </w:p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93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лексико-грамматический признак имён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одушевлённость/неодушевлённость).</w:t>
            </w:r>
          </w:p>
          <w:p w:rsidR="002F5A85" w:rsidRPr="00D34E34" w:rsidRDefault="002F5A85" w:rsidP="0093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Находить слова по заданным основаниям. П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нимать текст, сопоставлять грамматический признак имени существительного (неодушевлённость) с при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мом олицетворен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ия. 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степень сложности з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дания и определять для себя возмо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Подбирать сл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ва, удовлетворяющие заданным условиям. Определять несколько грамматических признаков одного и того же слова. Наблюдать за синтаксической функцией слов в предложении, фиксировать (графически обозначать) члены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61  - 63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292 – 293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17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безуда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ные скончания имён 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ществительных 2-го склонения.</w:t>
            </w:r>
          </w:p>
        </w:tc>
        <w:tc>
          <w:tcPr>
            <w:tcW w:w="2840" w:type="dxa"/>
            <w:gridSpan w:val="17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D34E34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наличие орфограммы в слове, опред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лять место и тип орфограммы, объяснять написание слов. Различать существительные 1-го и 2-го склон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ния. Отрабатывать умение подбирать нужную форму 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имён существительных. Объяснять написание безуда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ных падежных окончаний, используя один из способов проверки. Осуществлять взаимный контроль и оказ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вать в сотрудничестве необходимую взаимопомощь (работа в паре). Доказывать написание окончаний имён существительных. Учитывать степень сложности зад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ния и определять для себя возможность/невозможность его выполнения. Контролировать правильность выпо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нения задания. Находить ошибки и объяснять причины их появления. Понимать информацию, представле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ную в виде таблицы, дополнять таблицу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64 – 65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15 – 16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ментарии к урокам стр. 293 – 296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gridSpan w:val="1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тельные. </w:t>
            </w:r>
          </w:p>
        </w:tc>
        <w:tc>
          <w:tcPr>
            <w:tcW w:w="2850" w:type="dxa"/>
            <w:gridSpan w:val="18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Анализ языкового мат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Введение понятия </w:t>
            </w:r>
            <w:r w:rsidRPr="00EA765B">
              <w:rPr>
                <w:rFonts w:ascii="Times New Roman" w:hAnsi="Times New Roman"/>
                <w:i/>
                <w:sz w:val="24"/>
                <w:szCs w:val="24"/>
              </w:rPr>
              <w:t>«со</w:t>
            </w:r>
            <w:r w:rsidRPr="00EA765B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EA765B">
              <w:rPr>
                <w:rFonts w:ascii="Times New Roman" w:hAnsi="Times New Roman"/>
                <w:i/>
                <w:sz w:val="24"/>
                <w:szCs w:val="24"/>
              </w:rPr>
              <w:t>ственные и</w:t>
            </w:r>
          </w:p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нарицательные имена сущест</w:t>
            </w:r>
            <w:r w:rsidRPr="00EA765B">
              <w:rPr>
                <w:rFonts w:ascii="Times New Roman" w:hAnsi="Times New Roman"/>
                <w:i/>
                <w:sz w:val="24"/>
                <w:szCs w:val="24"/>
              </w:rPr>
              <w:t>вительные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». Классификация слов.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предположение об условиях написания имён существительных с прописной буквы. Знак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миться с собственными и нарицательными именами существительными. Учитывать степень сложности з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дания и определять для себя возмо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Находить слова по заданным основаниям. Наблюдать за собственными именами существительными и высказывать предпол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жение об их изменении по числам. Соотносить собс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венный ответ с </w:t>
            </w:r>
            <w:proofErr w:type="gramStart"/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предложенным</w:t>
            </w:r>
            <w:proofErr w:type="gramEnd"/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обосновывать свою позицию. Осуществлять взаимный контроль и оказ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вать в сотрудничестве необходимую взаимопомощь (работа в паре). Сопоставлять пары слов, объяснять написание прописной буквы. Использовать правило написания собственных имён при решении практич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ских задач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66 – 69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297 – 299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8" w:type="dxa"/>
            <w:gridSpan w:val="15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окончаниях имен сущ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ствительных после ш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пящих и ц.</w:t>
            </w:r>
          </w:p>
        </w:tc>
        <w:tc>
          <w:tcPr>
            <w:tcW w:w="2860" w:type="dxa"/>
            <w:gridSpan w:val="19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Ознакомление с алгори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мом написания гласных в окончаниях имен сущ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ствительных после ш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пящих и </w:t>
            </w:r>
            <w:r w:rsidRPr="00EA765B">
              <w:rPr>
                <w:rFonts w:ascii="Times New Roman" w:hAnsi="Times New Roman"/>
                <w:i/>
                <w:sz w:val="24"/>
                <w:szCs w:val="24"/>
              </w:rPr>
              <w:t>ц.</w:t>
            </w:r>
          </w:p>
          <w:p w:rsidR="002F5A85" w:rsidRPr="006348B5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Наблюдение над язык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вым материалом. Ко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лективное выведение и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правила. Классификация слов.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14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Наблюдать за особенностями написания букв о и е п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сле шипящих и ц в окончаниях существительных. С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относить собственный ответ с </w:t>
            </w:r>
            <w:proofErr w:type="gramStart"/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предложенным</w:t>
            </w:r>
            <w:proofErr w:type="gramEnd"/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. Групп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слова по заданному основанию. Устанавливать место и тип орфограммы в слове, распределять слова по заданному основанию. Контролировать правил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ность выполнения задания. Преобразовывать тран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крипцию в буквенную запись. Аргументировать выбор 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буквы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69 – 71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17 – Методические комментарии к ур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кам стр. 299 – 302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119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8" w:type="dxa"/>
            <w:gridSpan w:val="14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Текущий диктант по теме «ь знак после ш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пящих на конце имён существительных; у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военный согласный в словах; суффиксы имён существительных»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0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уровень достижений учащихся по теме «ь знак после шипящих на конце имён существительных; удвоенный согласный в словах; суффиксы имён сущ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ствительных»</w:t>
            </w:r>
          </w:p>
          <w:p w:rsidR="002F5A85" w:rsidRPr="00935C50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знаний стр. 139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гр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амматич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задания к диктанту по вар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антам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8" w:type="dxa"/>
            <w:gridSpan w:val="14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Списывание.</w:t>
            </w:r>
          </w:p>
        </w:tc>
        <w:tc>
          <w:tcPr>
            <w:tcW w:w="2870" w:type="dxa"/>
            <w:gridSpan w:val="20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Совместный анализ причин появления ошибок или н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достатков в работе. Совместное обсуждение путей и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 и предупреждения ошибок.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 дл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спис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вания по вариантам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8" w:type="dxa"/>
            <w:gridSpan w:val="14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излож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870" w:type="dxa"/>
            <w:gridSpan w:val="20"/>
            <w:shd w:val="clear" w:color="auto" w:fill="auto"/>
          </w:tcPr>
          <w:p w:rsidR="002F5A85" w:rsidRPr="006348B5" w:rsidRDefault="00EF4A9C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Обсуж</w:t>
            </w:r>
            <w:r w:rsidRPr="00EA765B">
              <w:rPr>
                <w:rFonts w:ascii="Times New Roman" w:hAnsi="Times New Roman"/>
                <w:sz w:val="24"/>
                <w:szCs w:val="24"/>
              </w:rPr>
              <w:softHyphen/>
              <w:t>дение порядка действий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написании изложения. Работав </w:t>
            </w:r>
            <w:proofErr w:type="gramStart"/>
            <w:r w:rsidRPr="00EA765B">
              <w:rPr>
                <w:rFonts w:ascii="Times New Roman" w:hAnsi="Times New Roman"/>
                <w:sz w:val="24"/>
                <w:szCs w:val="24"/>
              </w:rPr>
              <w:t>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рах</w:t>
            </w:r>
            <w:proofErr w:type="gramEnd"/>
            <w:r w:rsidRPr="00EA765B">
              <w:rPr>
                <w:rFonts w:ascii="Times New Roman" w:hAnsi="Times New Roman"/>
                <w:sz w:val="24"/>
                <w:szCs w:val="24"/>
              </w:rPr>
              <w:t>: подготовка к нап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санию изложения. Сам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стоятельная работа: 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писание изложения.</w:t>
            </w:r>
          </w:p>
        </w:tc>
        <w:tc>
          <w:tcPr>
            <w:tcW w:w="5944" w:type="dxa"/>
            <w:shd w:val="clear" w:color="auto" w:fill="auto"/>
          </w:tcPr>
          <w:p w:rsidR="002F5A85" w:rsidRDefault="002F5A85" w:rsidP="0098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алгоритмом написания изложения. Осуществлять взаимный контроль и оказывать в с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трудничестве необходимую взаимопомощь (работа в паре). Определять тип текста. Составлять план текста. Отбирать языковые средства для успешного решения коммуникативной задачи. </w:t>
            </w:r>
          </w:p>
          <w:p w:rsidR="002F5A85" w:rsidRPr="00935C50" w:rsidRDefault="002F5A85" w:rsidP="0098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71 – 73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303 – 307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8" w:type="dxa"/>
            <w:gridSpan w:val="14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существительных.</w:t>
            </w:r>
          </w:p>
        </w:tc>
        <w:tc>
          <w:tcPr>
            <w:tcW w:w="2870" w:type="dxa"/>
            <w:gridSpan w:val="20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Словообразование слов. Ознакомление с приемом различения слов по сп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собу их образования.</w:t>
            </w:r>
          </w:p>
          <w:p w:rsidR="002F5A85" w:rsidRPr="006348B5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Анализ слов, образова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ных сложением целых слов без соединительных гласных. Классификация слов по способу образ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и доказывать способ образования слов. Объяснять значение слова, используя приём развёрн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того толкования. Контролировать собственные дейс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вия при работе по образцу. Осуществлять взаимный контроль и оказывать в сотрудничестве необходимую взаимопомощь (работа в группе). Устанавливать п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следовательность записи слов в соответствии с </w:t>
            </w:r>
            <w:proofErr w:type="gramStart"/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граф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</w:t>
            </w:r>
            <w:proofErr w:type="gramEnd"/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моделям состава слова. Подбирать слова, с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ответствующие заданной модели. Фиксировать (гр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фически обозначать) наличие в слове двух корней. Н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ходить слова, удовлетворяющие определённым усл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виям. Распределять слова по заданным основаниям. Контролировать правильность выполнения задания. Наблюдать за способом образования существительных. Группировать слова по заданному основанию, осущ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ствлять контроль по результату выполнения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73 – 76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311 – 313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развёрн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того толкования значения слова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123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gridSpan w:val="13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существительных.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1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Словообразование слов. Ознакомление с приемом различения слов по сп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собу их образования.</w:t>
            </w:r>
          </w:p>
          <w:p w:rsidR="002F5A85" w:rsidRPr="006348B5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Анализ слов, образова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ных сложением целых слов без соединительных гласных. Классификация слов по способу образ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E97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и доказывать способ образования имён существительных. Подбирать слова в соответствии с графическими моделями состава слова. Наблюдать за образованием существительных с помощью заданных суффиксов. Конструировать слова, удовлет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воряющие определённому условию. 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предположение о родовой принадлежности некоторых имён существ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тельных, образованных с помощью уменьшительно-ласкательных суффиксов. Обосновывать свой ответ. Осуществлять взаимный контроль и оказывать в с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Характеризовать имена существительные по з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данным грамматическим признакам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77 - 78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311 – 313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графические мод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 слов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gridSpan w:val="13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 окончаний имён существительных 3-го склонения.</w:t>
            </w:r>
          </w:p>
        </w:tc>
        <w:tc>
          <w:tcPr>
            <w:tcW w:w="2888" w:type="dxa"/>
            <w:gridSpan w:val="21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сущес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вительных 3-го склон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2F5A85" w:rsidRPr="006348B5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Введение алгоритма применения правила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информацию, представленную в таблице. Наблюдать за обозначением безударных гласных в окончаниях имён существительных. Выбирать один из двух предложенных способов проверки безударных гласных в окончаниях существительных 3-го склон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ния. Выявлять сходство </w:t>
            </w:r>
            <w:proofErr w:type="gramStart"/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проверки безударных падежных окончаний имён существительных разных склонений</w:t>
            </w:r>
            <w:proofErr w:type="gramEnd"/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. Контролировать собственные действия в соответствии с алгоритмом, доказывать написание окончаний имён существительных. Осуществлять вз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имный контроль и оказывать в сотрудничестве необх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димую взаимопомощь (работа в паре). Устанавливать тип и место орфограммы. Находить в тексте слова по заданному основанию. Учитывать степень сложности задания и определять для себя возмо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79 – 82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 стр. 19 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314 – 315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правоп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сания безударных окончаний имён существительных 3-го склонения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12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 окончаний имён существительных 3-го склонения.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2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информацию в виде таблицы. Контрол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собственные действия в соответствии с алг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ритмом проверки безударных падежных окончаний, доказывать написание окончаний имён существител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ных. Объяснять написание слов. Находить в тексте слова с заданной орфограммой. Осуществлять взаи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ный контроль и оказывать в сотрудничестве необход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мую взаимопомощь (работа в паре). Соблюдать пор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док действий в соответствии с поставленным в упра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нении условием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82 – 83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20 - 21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314 – 315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карточки для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в паре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126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12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излож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902" w:type="dxa"/>
            <w:gridSpan w:val="22"/>
            <w:shd w:val="clear" w:color="auto" w:fill="auto"/>
          </w:tcPr>
          <w:p w:rsidR="002F5A85" w:rsidRPr="006348B5" w:rsidRDefault="00EF4A9C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Обсуж</w:t>
            </w:r>
            <w:r w:rsidRPr="00EA765B">
              <w:rPr>
                <w:rFonts w:ascii="Times New Roman" w:hAnsi="Times New Roman"/>
                <w:sz w:val="24"/>
                <w:szCs w:val="24"/>
              </w:rPr>
              <w:softHyphen/>
              <w:t>дение порядка действий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написании изложения. Работав </w:t>
            </w:r>
            <w:proofErr w:type="gramStart"/>
            <w:r w:rsidRPr="00EA765B">
              <w:rPr>
                <w:rFonts w:ascii="Times New Roman" w:hAnsi="Times New Roman"/>
                <w:sz w:val="24"/>
                <w:szCs w:val="24"/>
              </w:rPr>
              <w:t>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рах</w:t>
            </w:r>
            <w:proofErr w:type="gramEnd"/>
            <w:r w:rsidRPr="00EA765B">
              <w:rPr>
                <w:rFonts w:ascii="Times New Roman" w:hAnsi="Times New Roman"/>
                <w:sz w:val="24"/>
                <w:szCs w:val="24"/>
              </w:rPr>
              <w:t>: подготовка к нап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санию изложения. Сам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стоятельная работа: 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писание изложения.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заголовок текста. Устанавливать 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новную мысль текста. Соотносить основную мысль с заголовком. Делать вывод из прочитанного текста. Кратко пересказывать текст. Сравнивать текст и пре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ложенный вариант его письменного пересказа. Оцен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вать правильность выполнения задания, находить и 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правлять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83 – 85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316 – 317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12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2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  <w:p w:rsidR="002F5A85" w:rsidRDefault="00EF4A9C" w:rsidP="00EF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онетический анализ слов и разбор слов по 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ставу.</w:t>
            </w:r>
          </w:p>
          <w:p w:rsidR="002F5A85" w:rsidRDefault="002F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96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степень сложности задания и определять для себя возможность/невозможнос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 его выполнения. 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последовательность записи слов в соотве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графическими моделями состава слова. Уст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навливать основание для объединения слов в группу, определять слова, не удовлетворяющие данному осн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ванию. Проводить фонетический анализ слова. Нах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дить в тексте слово по словесному описанию, вкл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чающему несколько признаков. 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86 – 87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317 – 319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графические мод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 слов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12"/>
            <w:shd w:val="clear" w:color="auto" w:fill="auto"/>
          </w:tcPr>
          <w:p w:rsidR="002F5A85" w:rsidRPr="006348B5" w:rsidRDefault="002F5A85" w:rsidP="00B0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Текущая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контрольная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работа «Грамматич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ские признаки имён существительных».</w:t>
            </w:r>
          </w:p>
        </w:tc>
        <w:tc>
          <w:tcPr>
            <w:tcW w:w="2902" w:type="dxa"/>
            <w:gridSpan w:val="22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Проверка усвоенных зн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2F5A85" w:rsidRPr="006348B5" w:rsidRDefault="002F5A85" w:rsidP="00B0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усвоения изученного материала с ц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лью дальнейшей корректировки процесса обучения.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текущей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вариантам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12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правопис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ние безударных оконч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ний имён существител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 l-го, 2-го и 3-го склонения.</w:t>
            </w:r>
          </w:p>
        </w:tc>
        <w:tc>
          <w:tcPr>
            <w:tcW w:w="2902" w:type="dxa"/>
            <w:gridSpan w:val="22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Правописание безуда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ных окончаний имен 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ществительных. Р</w:t>
            </w:r>
            <w:r>
              <w:rPr>
                <w:rFonts w:ascii="Times New Roman" w:hAnsi="Times New Roman"/>
                <w:sz w:val="24"/>
                <w:szCs w:val="24"/>
              </w:rPr>
              <w:t>абота в орфографической тетради № 2.</w:t>
            </w:r>
          </w:p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информацию в виде таблицы. Опред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лять написание окончаний имён существительных, д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казывать выбор окончания. Фиксировать (графически обозначать) место орфограммы в слове. Находить сл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ва по заданному основанию. Подбирать падежную форму существительных. Контролировать собственные действия в соответствии с алгоритмом написания бе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ударных падежных окончаний. Устанавливать место и тип орфограммы в слове. Выявлять место пропуска знаков препинания, объяснять их постановку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88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Рабочая тетрадь стр. 22 - 26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319 – 323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12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Итоговая контрольная 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работа по теме «Грамматические пр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знаки имени сущес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вительного».</w:t>
            </w:r>
          </w:p>
        </w:tc>
        <w:tc>
          <w:tcPr>
            <w:tcW w:w="2902" w:type="dxa"/>
            <w:gridSpan w:val="22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усвоения изученного мате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риала с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лью дальнейшей коррек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тировки процесса обучения.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текст итоговой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контрольной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131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12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902" w:type="dxa"/>
            <w:gridSpan w:val="22"/>
            <w:shd w:val="clear" w:color="auto" w:fill="auto"/>
          </w:tcPr>
          <w:p w:rsidR="002F5A85" w:rsidRPr="006348B5" w:rsidRDefault="00EF4A9C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Изменение имен прилаг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тельных по родам числам и падежам. Решение пр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блемной задачи в рубрике «Давай подумаем» (сра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нение).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F41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именем прилагательным как частью р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чи. Наблюдать за значением имён прилагательных. Принимать и сохранять учебную задачу. Выявлять в тексте имена прилагательные с опорой на вопросы. Группировать слова по заданному основанию. Контр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лировать собственные действия, находить слова, не удовлетворяющие основанию для объединения слов в группы. Устанавливать основание для объединения слов в группу. Находить в тексте словосочетания, с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ответствующие заданному условию. Контролировать собственные действия при работе по образцу. Учит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вать степень сложности задания и определять для себя возможность/невозможность его выполнения. Фикс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(графически обозначать) окончания имён сущ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ствительных и прилагательных. 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стр. 88 - 92 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323 – 326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 «Имя прилагательное»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12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ний имен существител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 множественного числа.</w:t>
            </w:r>
          </w:p>
        </w:tc>
        <w:tc>
          <w:tcPr>
            <w:tcW w:w="2902" w:type="dxa"/>
            <w:gridSpan w:val="22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Закрепление знаний, 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лученных при изучении данной темы.</w:t>
            </w:r>
          </w:p>
          <w:p w:rsidR="002F5A85" w:rsidRPr="006348B5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Правописание безуда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ных окончаний имен 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ществительных. Набл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ю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дение над формой слова.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44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информацию, представленную словесно и в виде таблицы. Контролировать собственные действия при записи форм множественного числа имён сущес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вительных. Осуществлять взаимный контроль и оказ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вать в сотрудничестве необходимую взаимопомощь (работа в паре). Группировать слова по заданному 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нованию. Устанавливать место и тип орфограммы в слове, определять способ проверки, объяснять напис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ние. Понимать информацию, представленную в виде таблицы, заполнять таблицу. Устанавливать основание для объединения слов в группу, находить слова, не 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вечающие заданному основанию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92 – 94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Рабочая тетрадь стр. 26 – 27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326 – 330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право-писания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окончаний имён прилагател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множестве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числа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0" w:type="dxa"/>
            <w:gridSpan w:val="11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918" w:type="dxa"/>
            <w:gridSpan w:val="23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Закрепление знаний, 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лученных при изучении данной темы.</w:t>
            </w:r>
          </w:p>
          <w:p w:rsidR="002F5A85" w:rsidRPr="006348B5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Правописание безуда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ных окончаний имен 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ществительных. Набл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ю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дение над формой слова.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Подбирать заголовок к тексту. Составлять план текста. Выявлять абзац с нарушенной последовательностью предложений. Определять правильную последовател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предложений. Выбирать наиболее подходящее 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слово из синонимического ряда, обосновывать свой выбор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DA46EC">
              <w:rPr>
                <w:rFonts w:ascii="Times New Roman" w:hAnsi="Times New Roman" w:cs="Times New Roman"/>
                <w:bCs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лизировать предложенные высказы</w:t>
            </w:r>
            <w:r w:rsidRPr="00DA46EC">
              <w:rPr>
                <w:rFonts w:ascii="Times New Roman" w:hAnsi="Times New Roman" w:cs="Times New Roman"/>
                <w:bCs/>
                <w:sz w:val="24"/>
                <w:szCs w:val="24"/>
              </w:rPr>
              <w:t>вания, выбирать правильный ответ и обосновывать сделанный выбор.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94 – 95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330 – 331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134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0" w:type="dxa"/>
            <w:gridSpan w:val="11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918" w:type="dxa"/>
            <w:gridSpan w:val="23"/>
            <w:shd w:val="clear" w:color="auto" w:fill="auto"/>
          </w:tcPr>
          <w:p w:rsidR="002F5A85" w:rsidRPr="006348B5" w:rsidRDefault="00EF4A9C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Обсуждение правила. 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ражнения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нию рода, числа и падежа имен прилагательных. Самостоятельное набл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ю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дение над склонением 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A51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изменением имён прилагательных по р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дам. Обобщать результаты наблюдений. Сравнивать род имён существительных и имён прилагательных. Определять род имён прилагательных и их синтакс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ческую функцию. Осуществлять взаимный контроль и оказывать в сотрудничестве необходимую взаимоп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мощь (работа в паре). Соблюдать порядок действий в соответствии с поставленными в упражнении услови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ми. Выявлять несколько грамматических признаков одного и того же слова. Учитывать степень сложности задания и определять для себя возмо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Фиксировать (графически обозначать) окончания имён прилагател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ных. Находить в тексте слова по заданному основанию. Анализировать предложенные высказывания, выбирать правил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ьный ответ.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стр. 96 - 100 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332 – 333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повой работы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10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правопис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ние безударных оконч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ний имён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2931" w:type="dxa"/>
            <w:gridSpan w:val="24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собственные действия при написании безударных окончаний имён существительных. Ос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взаимный контроль и оказывать в сотрудн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необходимую взаимопомощь (работа в паре). Находить в тексте слова по заданному основанию, графически доказывать свой выбор. Учитывать степень сложности задания и определять для себя возмо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Находить д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пущенные ошибки и объяснять причины их появления. Контролировать собственные действия при определ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нии места орфограммы. Находить слова по заданному основанию. Группировать слова в зависимости от типа орфограммы. Объяснять написание слов, указывать способ проверки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100 – 101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Рабочая тетрадь стр. 28 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334 – 335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ра-боты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паре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1" w:type="dxa"/>
            <w:gridSpan w:val="9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947" w:type="dxa"/>
            <w:gridSpan w:val="25"/>
            <w:shd w:val="clear" w:color="auto" w:fill="auto"/>
          </w:tcPr>
          <w:p w:rsidR="002F5A85" w:rsidRPr="006348B5" w:rsidRDefault="002F5A85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за использованием в предложении имени 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прилагательного в функции сказуемого. Высказывать предположение о синтаксической функции имён пр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лагательных в предложении. Находить предложения по заданному основанию. Фиксировать (графически об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значать) грамматические основы предложений. Дог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вариваться о последовательности действий и порядке работы в группах. Находить и группировать сочетания слов по заданным основаниям. Учитывать степень сложности задания и определять для себя возмо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выполнения. Харак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териз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вать имена прилагательные по заданным грамматич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ским признакам. Формулировать задание по результату его выполнения. Контролировать правильность выпо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нения задания, находить и исправлять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Учебник стр. 102 - 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104 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336 – 337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137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1" w:type="dxa"/>
            <w:gridSpan w:val="9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имен 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ществительных на </w:t>
            </w:r>
            <w:proofErr w:type="gramStart"/>
            <w:r w:rsidRPr="006348B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6348B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6348B5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proofErr w:type="spellEnd"/>
            <w:r w:rsidRPr="006348B5">
              <w:rPr>
                <w:rFonts w:ascii="Times New Roman" w:hAnsi="Times New Roman" w:cs="Times New Roman"/>
                <w:iCs/>
                <w:sz w:val="24"/>
                <w:szCs w:val="24"/>
              </w:rPr>
              <w:t>, -</w:t>
            </w:r>
            <w:proofErr w:type="spellStart"/>
            <w:r w:rsidRPr="006348B5">
              <w:rPr>
                <w:rFonts w:ascii="Times New Roman" w:hAnsi="Times New Roman" w:cs="Times New Roman"/>
                <w:iCs/>
                <w:sz w:val="24"/>
                <w:szCs w:val="24"/>
              </w:rPr>
              <w:t>ия</w:t>
            </w:r>
            <w:proofErr w:type="spellEnd"/>
            <w:r w:rsidRPr="006348B5">
              <w:rPr>
                <w:rFonts w:ascii="Times New Roman" w:hAnsi="Times New Roman" w:cs="Times New Roman"/>
                <w:iCs/>
                <w:sz w:val="24"/>
                <w:szCs w:val="24"/>
              </w:rPr>
              <w:t>, -</w:t>
            </w:r>
            <w:proofErr w:type="spellStart"/>
            <w:r w:rsidRPr="006348B5">
              <w:rPr>
                <w:rFonts w:ascii="Times New Roman" w:hAnsi="Times New Roman" w:cs="Times New Roman"/>
                <w:iCs/>
                <w:sz w:val="24"/>
                <w:szCs w:val="24"/>
              </w:rPr>
              <w:t>ие</w:t>
            </w:r>
            <w:proofErr w:type="spellEnd"/>
            <w:r w:rsidRPr="006348B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47" w:type="dxa"/>
            <w:gridSpan w:val="25"/>
            <w:shd w:val="clear" w:color="auto" w:fill="auto"/>
          </w:tcPr>
          <w:p w:rsidR="00EF4A9C" w:rsidRPr="00EA765B" w:rsidRDefault="00EF4A9C" w:rsidP="00EF4A9C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существительных.</w:t>
            </w:r>
          </w:p>
          <w:p w:rsidR="00EF4A9C" w:rsidRPr="00EA765B" w:rsidRDefault="00EF4A9C" w:rsidP="00EF4A9C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Самостоятельное выпо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нение упражнений в раб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чей тетради.</w:t>
            </w:r>
          </w:p>
          <w:p w:rsidR="002F5A85" w:rsidRPr="006348B5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Наблюдение: работа с таблицей учебника. Ко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лективное формулиров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ние правила. Тренирово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ч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ные упражнения.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информацию, представленную в виде табл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цы. Наблюдать за особенностями падежных окончаний имён существительных на </w:t>
            </w:r>
            <w:proofErr w:type="gramStart"/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proofErr w:type="spellEnd"/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proofErr w:type="spellEnd"/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, формулировать выводы, сравнивать их с предложенным в учебнике правилом. Контролировать собственные действия при написании указанной формы слов. Обосновывать н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писание окончаний имён существительных. Учитывать степень сложности задания и определять для себя во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можность/невозможность его выполнения. Находить слова по заданному основанию. Находить и исправлять допущенные ошибки, объяснять причины их появл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104 – 106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29 - 30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338 – 340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5" w:type="dxa"/>
            <w:gridSpan w:val="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имен существительных на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2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C46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Фиксировать (графически обозначать) окончания. Сравнивать результат выполнени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задания с таблицей окончаний. 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степень сложности задания и определять для себя возможност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ь/невозможность его выполнения. 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 окончания имён существ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разных склонений. Понимать информацию, представленную в виде таблицы, заполнять таблицу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785C96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 исправлять допущенные ошибки, объя</w:t>
            </w:r>
            <w:r w:rsidRPr="00785C9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85C96">
              <w:rPr>
                <w:rFonts w:ascii="Times New Roman" w:hAnsi="Times New Roman" w:cs="Times New Roman"/>
                <w:bCs/>
                <w:sz w:val="24"/>
                <w:szCs w:val="24"/>
              </w:rPr>
              <w:t>нять причины их появления.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107 – 108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стр. 30 - 32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341 – 344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139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5" w:type="dxa"/>
            <w:gridSpan w:val="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 безуда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 окончаний имён существительных.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</w:p>
        </w:tc>
        <w:tc>
          <w:tcPr>
            <w:tcW w:w="2963" w:type="dxa"/>
            <w:gridSpan w:val="26"/>
            <w:shd w:val="clear" w:color="auto" w:fill="auto"/>
          </w:tcPr>
          <w:p w:rsidR="00EF4A9C" w:rsidRPr="00EA765B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Закрепление знаний, 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лученных при изучении данной темы.</w:t>
            </w:r>
          </w:p>
          <w:p w:rsidR="002F5A85" w:rsidRPr="006348B5" w:rsidRDefault="00EF4A9C" w:rsidP="00EF4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вительных. Наблюдение над формой слова.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E80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окончания слов, относящихся к разным склонениям. Высказывать предположение об обозн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чении звука [и] в окончаниях родительного и дательн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го падежа. Объяснять выбор окончания. Преобразов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вать транскрипцию в буквенную запись. Группировать слова по заданному основанию, осуществлять ко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троль по результату выполнения задания. Находить слова по заданному основанию. Учитывать степень сложности задания и определять для себя возмо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Контролировать собственные действия в соответствии с изученными орфограммами. Осуществлять взаимный контроль и оказывать в сотрудничестве необходимую взаимоп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мощь (работа в паре). Определять истинность или ложность высказывания. Понимать информацию, представленную в виде таблицы, дополнять таблицу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108 – 110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33 – 35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344 – 347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в паре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5" w:type="dxa"/>
            <w:gridSpan w:val="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Качественные имена прилагательные.</w:t>
            </w:r>
          </w:p>
        </w:tc>
        <w:tc>
          <w:tcPr>
            <w:tcW w:w="2963" w:type="dxa"/>
            <w:gridSpan w:val="26"/>
            <w:shd w:val="clear" w:color="auto" w:fill="auto"/>
          </w:tcPr>
          <w:p w:rsidR="002F5A85" w:rsidRPr="006348B5" w:rsidRDefault="00EF4A9C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Наблюдение в рубрике «Давай подумаем». Ко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лективное формулиров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ние и обсуждение прав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ла. Работа с таблицей учебника. Обобщение и отработка правил прав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писания безударных окончаний имен сущес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вительных.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1C7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качественными прилагательными и их признаками. Наблюдать за возможностью качестве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ных имён прилагательных, обозначать степень проя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ления признака. Находить в тексте слова по заданному основанию. 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стр. 100 - 112 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ментарии к урокам стр. 348 – 351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«Качес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венные имена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лагательные"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5" w:type="dxa"/>
            <w:gridSpan w:val="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Качественные имена прилагательные.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2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74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вариант ответа на проблемный вопрос, оценивать его и высказывать собственную точку зр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ния. Наблюдать за значением качественных прилаг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и особенностями их словообразования. Зн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комиться с лексическим признаком качественных пр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лагательных — наличием антонимической пары. Гру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пировать слова по заданному основанию. Находить в тексте слова, удовлетворяющие заданному условию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112 – 114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351 – 353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напис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качественных имён прилагател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ных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142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5" w:type="dxa"/>
            <w:gridSpan w:val="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Изложение с элемент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ми сочинения.</w:t>
            </w:r>
          </w:p>
        </w:tc>
        <w:tc>
          <w:tcPr>
            <w:tcW w:w="2963" w:type="dxa"/>
            <w:gridSpan w:val="26"/>
            <w:shd w:val="clear" w:color="auto" w:fill="auto"/>
          </w:tcPr>
          <w:p w:rsidR="002F5A85" w:rsidRPr="006348B5" w:rsidRDefault="00EF4A9C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Написание текста по пл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ну. Создание текста-рассуждения. Анализ те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к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ста. Работа в группах: смысловая цельность те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к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ста. Самостоятельная 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бота: написание текста по данному плану.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текста. Выделять см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словые части текста, формулировать вывод. Письме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но пересказывать текст с опорой на план, включать в изложение элементы сочинения. Учитывать степень сложности задания и определять для себя возмо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ность/невозможность его выполнения. Письменно п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ресказывать фрагмент текста в форме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115 - 117 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353 – 355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5" w:type="dxa"/>
            <w:gridSpan w:val="8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ний имен прилагател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2963" w:type="dxa"/>
            <w:gridSpan w:val="26"/>
            <w:shd w:val="clear" w:color="auto" w:fill="auto"/>
          </w:tcPr>
          <w:p w:rsidR="002F5A85" w:rsidRPr="006348B5" w:rsidRDefault="00EF4A9C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Изменение прилагател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ь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ных по падежам. Работа с таблицей учебника. Фо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мулирование выводов о правописании окончаний имён прилагательных. Упражнения: изменение имен прилагательных по падежам, выделение окончаний. Письмо под диктовку.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74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цы. Наблюдать за языковым материалом, формулир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вать выводы о написании безударных окончаний имён прилагательных и о способах их проверки. Анализир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вать вариант ответа на проблемный вопрос, обоснов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вать его правильность. Контролировать собственные действия в соответствии с алгоритмом проверки нап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сания окончаний имён прилагательных. Фиксировать (графически обозначать) окончания. Доказывать нап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сание окончаний. Осуществлять взаимный контроль и оказывать в сотрудничестве необходимую взаимоп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мощь (работа в паре). Находить в тексте словосочет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ния по заданному основанию. Понимать информацию, представленную в виде таблицы, заполнять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118 – 122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стр. 36 - 38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359 – 362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видуальной и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2" w:type="dxa"/>
            <w:gridSpan w:val="7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излож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976" w:type="dxa"/>
            <w:gridSpan w:val="27"/>
            <w:shd w:val="clear" w:color="auto" w:fill="auto"/>
          </w:tcPr>
          <w:p w:rsidR="002F5A85" w:rsidRPr="006348B5" w:rsidRDefault="00EF4A9C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Коллективная работа: анализ текста, обсуждение плана. Работа с рубрикой» Путешествие в прошлое». Работа с рисунком уче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ника. Самостоятельная творческая работа: созд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ние собственного текста.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Выделять смысловые части текста. Составлять план текста. Формулировать вывод на основе содержания прочитанного. Письменно пересказывать текст с оп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рой на план. Контролировать свою деятельность при использовании алгоритма написания изложений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122 – 123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362 – 363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2" w:type="dxa"/>
            <w:gridSpan w:val="7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ний имен прилагател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2976" w:type="dxa"/>
            <w:gridSpan w:val="27"/>
            <w:shd w:val="clear" w:color="auto" w:fill="auto"/>
          </w:tcPr>
          <w:p w:rsidR="00D16672" w:rsidRPr="00EA765B" w:rsidRDefault="00D16672" w:rsidP="00D16672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Обучение правильному написанию окончания имен прилагательных.</w:t>
            </w:r>
          </w:p>
          <w:p w:rsidR="00D16672" w:rsidRPr="00EA765B" w:rsidRDefault="00D16672" w:rsidP="00D16672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Группировка слов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фограммам.</w:t>
            </w:r>
          </w:p>
          <w:p w:rsidR="002F5A85" w:rsidRPr="006348B5" w:rsidRDefault="00D16672" w:rsidP="00D1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Самостоятельная работа: исправление ошибок в 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писании окончаний имен прилагательных.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взаимный контроль и оказывать в с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трудничестве необходимую взаимопомощь (работа в паре). Устанавливать тип орфограммы в слове, подб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 xml:space="preserve">рать проверочные слова. Контролировать собственные 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алгоритмом проверки нап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сания окончаний имён существительных и прилаг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тельных. Учитывать степень сложности задания и о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ределять для себя возможность/невозможность его в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полнения. Контролировать правильность выполнения задания. Находить и исправлять ошибки, объяснять причины их появления. Группировать слова в завис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мости от типа орфограммы. Представлять информацию в табличной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124 – 125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39 – 40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364 – 367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видуальной и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14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краткой формы качественных прилагательных.</w:t>
            </w:r>
          </w:p>
        </w:tc>
        <w:tc>
          <w:tcPr>
            <w:tcW w:w="2995" w:type="dxa"/>
            <w:gridSpan w:val="28"/>
            <w:shd w:val="clear" w:color="auto" w:fill="auto"/>
          </w:tcPr>
          <w:p w:rsidR="002F5A85" w:rsidRPr="006348B5" w:rsidRDefault="00D16672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Урок повышенной сло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ж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ности. Наблюдение над языковым материалом только на уровне предъя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74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краткой формой качественных прилаг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тельных. Наблюдать за образованием краткой формы имён прилагательных. Находить в тексте слова по з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данному основанию. Характеризовать имена прилаг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по заданным грамматическим признакам. Контролировать собственные действия при работе по образцу. Фиксировать (графически обозначать) око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чания. Учитывать степень сложности задания и опр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делять для себя возможность/невозможность его в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полнения. Контролировать собственные действия по результату выполнения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126 - 129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370 – 371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право-писания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краткой формы качестве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имён прилаг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ний имен прилагател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2995" w:type="dxa"/>
            <w:gridSpan w:val="28"/>
            <w:shd w:val="clear" w:color="auto" w:fill="auto"/>
          </w:tcPr>
          <w:p w:rsidR="002F5A85" w:rsidRPr="006348B5" w:rsidRDefault="00D16672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 xml:space="preserve">Работа над развитием умений классифицировать слова с буквами </w:t>
            </w:r>
            <w:proofErr w:type="gramStart"/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EA765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 в окончании. Работа с та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лицей учебника. Пр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блемная ситуация в ру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рике «Давай подумаем». Коллективное формулир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вание правила. Классиф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кация слов с буквами </w:t>
            </w:r>
            <w:proofErr w:type="gramStart"/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A765B">
              <w:rPr>
                <w:rFonts w:ascii="Times New Roman" w:hAnsi="Times New Roman"/>
                <w:sz w:val="24"/>
                <w:szCs w:val="24"/>
              </w:rPr>
              <w:t xml:space="preserve"> и е в окончании.</w:t>
            </w:r>
          </w:p>
        </w:tc>
        <w:tc>
          <w:tcPr>
            <w:tcW w:w="5944" w:type="dxa"/>
            <w:shd w:val="clear" w:color="auto" w:fill="auto"/>
          </w:tcPr>
          <w:p w:rsidR="002F5A85" w:rsidRPr="00935C50" w:rsidRDefault="002F5A85" w:rsidP="009B4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Находить словосочетания по заданному основ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нию. Понимать информацию, представленную в виде таблицы. Наблюдать за особенностями написания окончаний после шипящих и ц, обобщать результаты наблюдений. Знакомиться с орфограммой «Буквы о и е после шипящих и ц в окончаниях прилагательных». Сравнивать написание букв о, е после шипящих и ц в окончаниях имён существительных и прилагательных. Группировать слова по заданному основанию. 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129 – 132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41 – 42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372 – 375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  <w:gridSpan w:val="28"/>
            <w:shd w:val="clear" w:color="auto" w:fill="auto"/>
          </w:tcPr>
          <w:p w:rsidR="002F5A85" w:rsidRPr="006348B5" w:rsidRDefault="00D16672" w:rsidP="00E2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Коллективная работа: ан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лиз текста, обсуждение плана. Работа с рубрикой» Путешествие в прошлое».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Работа с рисунком уче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ника. Самостоятельная творческая работа: созд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ние собственного текста.</w:t>
            </w:r>
          </w:p>
        </w:tc>
        <w:tc>
          <w:tcPr>
            <w:tcW w:w="5944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Знакомиться с сочинением. Подбирать заголовок к те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сту. Устанавливать связь заголовка с основной мы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лью. Редактировать текст с нарушением последов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предложений. Определять предложение, н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чинающее текст. Анализировать содержание будущего текста с заданным началом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0B364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собстве</w:t>
            </w:r>
            <w:r w:rsidRPr="000B364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B364C">
              <w:rPr>
                <w:rFonts w:ascii="Times New Roman" w:hAnsi="Times New Roman" w:cs="Times New Roman"/>
                <w:bCs/>
                <w:sz w:val="24"/>
                <w:szCs w:val="24"/>
              </w:rPr>
              <w:t>ные действия по результату выполнения задания.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132 – 134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ментарии к урокам 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375 – 377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149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Относительные имена прилагательные.</w:t>
            </w:r>
          </w:p>
        </w:tc>
        <w:tc>
          <w:tcPr>
            <w:tcW w:w="2995" w:type="dxa"/>
            <w:gridSpan w:val="28"/>
            <w:shd w:val="clear" w:color="auto" w:fill="auto"/>
          </w:tcPr>
          <w:p w:rsidR="00D16672" w:rsidRPr="00EA765B" w:rsidRDefault="00D16672" w:rsidP="00D16672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Классификация имен пр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лагательных: имеют или не имеют степени сравн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ния. Коллективное обсу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ж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дение</w:t>
            </w:r>
          </w:p>
          <w:p w:rsidR="00D16672" w:rsidRPr="00EA765B" w:rsidRDefault="00D16672" w:rsidP="00D16672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правила. Проблемный 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прос в рубрике «Давай п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думаем». Работа с рубр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кой «Обрати внимание»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594192" w:rsidRDefault="002F5A85" w:rsidP="009B4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 слова по заданным основаниям. Знак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миться с особенностям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относительных прилагател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ных. 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однокоренные слова, устанавливать, качественными или относительными они являются, обосновывать свой ответ. Сравнивать признаки качес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и относительных прилагательных. Договар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ваться о последовательности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вий и порядке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в группах. 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 относительные прилаг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 по заданным основаниям. 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134 - 137 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43 - 44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378 – 379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«Относ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имена при</w:t>
            </w:r>
            <w:r w:rsidRPr="000B364C">
              <w:rPr>
                <w:rFonts w:ascii="Times New Roman" w:hAnsi="Times New Roman" w:cs="Times New Roman"/>
                <w:bCs/>
                <w:sz w:val="24"/>
                <w:szCs w:val="24"/>
              </w:rPr>
              <w:t>лагательные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B3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относ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 имён прилаг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2995" w:type="dxa"/>
            <w:gridSpan w:val="28"/>
            <w:shd w:val="clear" w:color="auto" w:fill="auto"/>
          </w:tcPr>
          <w:p w:rsidR="00D16672" w:rsidRPr="00EA765B" w:rsidRDefault="00D16672" w:rsidP="00D16672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Обучение в применении правила правописания </w:t>
            </w:r>
            <w:proofErr w:type="gramStart"/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proofErr w:type="spellStart"/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EA765B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2F5A85" w:rsidRPr="006348B5" w:rsidRDefault="00D16672" w:rsidP="00D1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Классификация имен пр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лагательных: 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- н -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нн</w:t>
            </w:r>
            <w:proofErr w:type="spellEnd"/>
            <w:proofErr w:type="gramStart"/>
            <w:r w:rsidRPr="00EA765B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A765B">
              <w:rPr>
                <w:rFonts w:ascii="Times New Roman" w:hAnsi="Times New Roman"/>
                <w:sz w:val="24"/>
                <w:szCs w:val="24"/>
              </w:rPr>
              <w:t>Тренировочные упражн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44" w:type="dxa"/>
            <w:shd w:val="clear" w:color="auto" w:fill="auto"/>
          </w:tcPr>
          <w:p w:rsidR="002F5A85" w:rsidRPr="00594192" w:rsidRDefault="002F5A85" w:rsidP="009B4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слова в соответствии с предложенн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ми моделями. Планировать собственную запись, уч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тывая условие упражнения. Фиксировать (графически обозначать) условия написания </w:t>
            </w:r>
            <w:proofErr w:type="spellStart"/>
            <w:r w:rsidRPr="009B427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</w:t>
            </w:r>
            <w:proofErr w:type="spellEnd"/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B427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нн</w:t>
            </w:r>
            <w:proofErr w:type="spellEnd"/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. Контролировать собственные действия по результату выполнения зад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ния. Устанавливать наличие в слове заданной орф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граммы. Группировать слова в соответствии с граф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моделями. Учитывать степень сложности з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дания и определять для себя возмо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Определять м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сто и тип орфограммы, группировать слова по месту орфограммы. Упорядочивать запись в форме таблицы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137 – 138 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45 – 46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380 – 383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правоп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сания относител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имён прилаг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Как образуются отн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сительные прилаг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тельные.</w:t>
            </w:r>
          </w:p>
        </w:tc>
        <w:tc>
          <w:tcPr>
            <w:tcW w:w="2995" w:type="dxa"/>
            <w:gridSpan w:val="28"/>
            <w:shd w:val="clear" w:color="auto" w:fill="auto"/>
          </w:tcPr>
          <w:p w:rsidR="00D16672" w:rsidRPr="00EA765B" w:rsidRDefault="00D16672" w:rsidP="00D16672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Наблюдение за языковым материалом. Работа над развитием умения образ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вывать относительные имена прилагательные суффиксальным и прист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вочно-суффиксальным способами.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594192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Осуществлять взаимный контроль и оказывать в с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группе). Договариваться о последовательности дейс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вий и порядке работы в группах. Соблюдать порядок действий в соответствии с поставленным в упражнении условием. Наблюдать за образованием относительных прилагательных. Фиксировать (графически обозначать) состав слова. Контролировать собственные действия 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работе по образцу. Анализировать вариант ответа на проблемный вопрос, оценивать его правильность, высказывать свою точку зрения и доказывать её. Ко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струировать слова в соответствии с заданным услов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ем. Учитывать степень сложности задания и опред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лять для себя возможность/невозможность его выпо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нения. Находить в тексте слова по заданному основ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нию. Устанавливать способ словообразования относ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имён прилагательных и графически доказ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вать его. Контролировать собственные действия по р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зультату выполнения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138 – 140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383 – 385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152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относ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 прилагател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D16672" w:rsidRPr="00EA765B" w:rsidRDefault="00D16672" w:rsidP="00D16672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Работа над совершенств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ванием умений образов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ы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вать слова по схемам.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594192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ошибки и объяснять причины их появления. Формулировать вывод о правописании имён прилаг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на основе анализа допущенных ошибок. Ко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струировать слова по заданной модели. Учитывать степень сложности задания и определять для себя во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можность/невозможность его выполнения. Контрол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собственные действия при работе по образцу. Осуществлять взаимный контроль и оказывать в с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Группировать слова в соответствии с графич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скими моделями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141 – 142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47 - 50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385 – 387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видуальной и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сочин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2F5A85" w:rsidRDefault="00D1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Самостоятельная творч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ская работа: создание со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ственного текста.</w:t>
            </w:r>
          </w:p>
          <w:p w:rsidR="002F5A85" w:rsidRPr="006348B5" w:rsidRDefault="002F5A85" w:rsidP="00C76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Сочинять начало текста в зависимости от типа текста. Озаглавливать текст. Заканчивать текст по предложе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ным признакам. Учитывать степень сложности задания и определять для себя возможность/невозможность его выполнения. Понимать информацию, представленную в виде рисунка. Составлять рассказ на заданную тему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5A85" w:rsidRPr="00594192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142 - 144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388 – 389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Притяжательные пр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лагательные.</w:t>
            </w:r>
          </w:p>
        </w:tc>
        <w:tc>
          <w:tcPr>
            <w:tcW w:w="3008" w:type="dxa"/>
            <w:gridSpan w:val="29"/>
            <w:shd w:val="clear" w:color="auto" w:fill="auto"/>
          </w:tcPr>
          <w:p w:rsidR="002F5A85" w:rsidRPr="006348B5" w:rsidRDefault="00D16672" w:rsidP="00C76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Индивидуальная работа: различение качественных и относительных прилаг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5944" w:type="dxa"/>
            <w:shd w:val="clear" w:color="auto" w:fill="auto"/>
          </w:tcPr>
          <w:p w:rsidR="002F5A85" w:rsidRPr="00594192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притяжательными прилагательными. Наблюдать за значением и словообразовательными особенностями притяжательных прилагательных. 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ходить в тексте слова по заданному основанию. Сра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нивать признаки качественных, относительных и пр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тяжательных прилагательных. Группировать словос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четания по заданному основанию. Указывать нескол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ко грамматических признаков одного и того же прил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гательного. Фиксировать (графически обозначать) си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таксическую функцию имён прилагательных. Осущ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ствлять взаимный контроль и оказывать в сотруднич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стве необходимую взаимопомощь (работа в паре и в группе). Контролировать собственные действия при работе по образцу. Учитывать степень сложности з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дания и определять для себя возмо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Договариваться о последовательности действий и порядке работы в группах. Сопоставлять притяжательные прилагател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ные и фамилии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145 - 149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394 – 397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демонстрационная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таблица «Притяж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прилаг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тельные»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155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gridSpan w:val="4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прит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жательных прилаг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3021" w:type="dxa"/>
            <w:gridSpan w:val="30"/>
            <w:shd w:val="clear" w:color="auto" w:fill="auto"/>
          </w:tcPr>
          <w:p w:rsidR="002F5A85" w:rsidRPr="006348B5" w:rsidRDefault="00D16672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Тренировочные упражн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ния: суффиксы притяж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тельных прилагательных.</w:t>
            </w:r>
          </w:p>
        </w:tc>
        <w:tc>
          <w:tcPr>
            <w:tcW w:w="5944" w:type="dxa"/>
            <w:shd w:val="clear" w:color="auto" w:fill="auto"/>
          </w:tcPr>
          <w:p w:rsidR="002F5A85" w:rsidRPr="00594192" w:rsidRDefault="002F5A85" w:rsidP="0030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информацию, представленную в виде табл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цы. Наблюдать за особенностями написания притяж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прилагательных. Устанавливать соответствие написания ь в притяжательных прилагательных и в в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просе к ним. Формулировать вывод о написании пр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тяжательных прилагательных. Контролировать собс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венные действия при работе по образцу. Конструир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вать слова по заданной модели. Осуществлять взаи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ный контроль и оказывать в сотрудничестве необход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мую взаимопомощь (работа в паре). Фиксировать (гр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фически обозначать) наличие суффиксов в словах. Учитывать степень сложности задания и определять для себя возможность/невозможность его выполнения. Контролировать свою деятельность при использовании алгоритма списывания и написания притяжательных прилагательных. 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149 – 151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50 – 52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364 – 367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правоп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сания притяж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прилаг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gridSpan w:val="4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0"/>
            <w:shd w:val="clear" w:color="auto" w:fill="auto"/>
          </w:tcPr>
          <w:p w:rsidR="002F5A85" w:rsidRDefault="002F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5" w:rsidRPr="006348B5" w:rsidRDefault="002F5A85" w:rsidP="00C76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3D4328" w:rsidRDefault="002F5A85" w:rsidP="003D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смысловой пропуск в тексте. Восст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навливать пропущенный абзац. Учитывать степень сложности задания и определять для себя возмо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</w:t>
            </w:r>
          </w:p>
          <w:p w:rsidR="002F5A85" w:rsidRPr="00594192" w:rsidRDefault="002F5A85" w:rsidP="003D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начало к исходному тексту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151 – 152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Словарная тетрадь стр. 71 № 7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ментарии к урокам 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400 – 401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157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gridSpan w:val="4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Текущая контрольная работа по теме «Имя прилагательное и его грамматические пр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знаки».</w:t>
            </w:r>
          </w:p>
        </w:tc>
        <w:tc>
          <w:tcPr>
            <w:tcW w:w="3021" w:type="dxa"/>
            <w:gridSpan w:val="30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594192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усвоения изученного мате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риала с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лью дальнейшей коррек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тировки процесса обучения.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Тетрадь для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трольных работ стр. 74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текущей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вариантам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3034" w:type="dxa"/>
            <w:gridSpan w:val="31"/>
            <w:shd w:val="clear" w:color="auto" w:fill="auto"/>
          </w:tcPr>
          <w:p w:rsidR="00D16672" w:rsidRPr="00EA765B" w:rsidRDefault="00D16672" w:rsidP="00D16672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  <w:p w:rsidR="002F5A85" w:rsidRPr="006348B5" w:rsidRDefault="00D16672" w:rsidP="00D1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онетический анализ слов и разбор слов по составу.</w:t>
            </w:r>
          </w:p>
        </w:tc>
        <w:tc>
          <w:tcPr>
            <w:tcW w:w="5944" w:type="dxa"/>
            <w:shd w:val="clear" w:color="auto" w:fill="auto"/>
          </w:tcPr>
          <w:p w:rsidR="002F5A85" w:rsidRPr="00594192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в тексте слова по заданному основанию. Проводить словообразовательный анализ с использ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ванием приёма развёрнутого толкования. Осущест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лять взаимный контроль и оказывать в сотрудничестве необходимую взаимопомощь (работа в паре). Конс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руировать слова в соответствии с условием упражн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ния. Контролировать собственные действия в соотве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алгоритмом фонетического разбора. Дополнять характеристики звуков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153 – 154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401 – 403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в паре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краткой формы имён </w:t>
            </w:r>
            <w:proofErr w:type="spellStart"/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  <w:gridSpan w:val="31"/>
            <w:shd w:val="clear" w:color="auto" w:fill="auto"/>
          </w:tcPr>
          <w:p w:rsidR="00D16672" w:rsidRPr="00EA765B" w:rsidRDefault="00D16672" w:rsidP="00D16672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Краткая форма имени пр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лагательного.</w:t>
            </w:r>
          </w:p>
          <w:p w:rsidR="002F5A85" w:rsidRPr="006348B5" w:rsidRDefault="00D16672" w:rsidP="00D1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Упражнения: образование краткой формы имен пр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лагательных</w:t>
            </w:r>
          </w:p>
        </w:tc>
        <w:tc>
          <w:tcPr>
            <w:tcW w:w="5944" w:type="dxa"/>
            <w:shd w:val="clear" w:color="auto" w:fill="auto"/>
          </w:tcPr>
          <w:p w:rsidR="002F5A85" w:rsidRPr="00594192" w:rsidRDefault="002F5A85" w:rsidP="00103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правописанием краткой формы имён прилагательных, на основе наблюдения формулир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вать вывод. Контролировать собственные действия при работе по образцу. Использовать правила написания краткой формы имён прилагательных в процессе зап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си. Обобщать знания о правописании ь после шипящих в изученных частях речи. Высказывать предположение о необходимой последовательности действий для 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ределения наличия или отсутствия ь после шипящих. Обосновывать выбор пропущенной буквы. Понимать информацию, представленную в виде таблицы, запо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нять таблицу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155 – 156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52 - 54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410 – 412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3034" w:type="dxa"/>
            <w:gridSpan w:val="31"/>
            <w:shd w:val="clear" w:color="auto" w:fill="auto"/>
          </w:tcPr>
          <w:p w:rsidR="002F5A85" w:rsidRPr="006348B5" w:rsidRDefault="002F5A85" w:rsidP="00C76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594192" w:rsidRDefault="002F5A85" w:rsidP="00FF2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Знакомиться с местоимением как частью речи. Набл</w:t>
            </w: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дать за значением местоимений, их признаками и функцией в тексте. Принимать и сохранять учебную задачу. Осуществлять взаимный контроль и оказывать в сотрудничестве необходимую взаимопомощь (работа в паре). Находить в тексте слова по заданному основ</w:t>
            </w: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нию. Различать местоимения-существительные и м</w:t>
            </w: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стоимения-прилагательные. Учитывать степень сло</w:t>
            </w: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ности 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дания.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157 - 160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412 – 414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«Мест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имение»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161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Работаем с текстом. Личные местоимения.</w:t>
            </w:r>
          </w:p>
        </w:tc>
        <w:tc>
          <w:tcPr>
            <w:tcW w:w="3034" w:type="dxa"/>
            <w:gridSpan w:val="31"/>
            <w:shd w:val="clear" w:color="auto" w:fill="auto"/>
          </w:tcPr>
          <w:p w:rsidR="00D16672" w:rsidRPr="00EA765B" w:rsidRDefault="00D16672" w:rsidP="00D16672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Введение понятия 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мест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i/>
                <w:iCs/>
                <w:sz w:val="24"/>
                <w:szCs w:val="24"/>
              </w:rPr>
              <w:t>имение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. Нахождение м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стоимений в тексте.</w:t>
            </w:r>
          </w:p>
          <w:p w:rsidR="002F5A85" w:rsidRPr="006348B5" w:rsidRDefault="00D16672" w:rsidP="00D1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Коллективное обсуждение вопросов, связанных с изучением местоимения</w:t>
            </w:r>
          </w:p>
        </w:tc>
        <w:tc>
          <w:tcPr>
            <w:tcW w:w="5944" w:type="dxa"/>
            <w:shd w:val="clear" w:color="auto" w:fill="auto"/>
          </w:tcPr>
          <w:p w:rsidR="002F5A85" w:rsidRPr="00594192" w:rsidRDefault="002F5A85" w:rsidP="00567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 пересказывать текст. Сочинять продолж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ние текста. Учитывать степень сложности задания и определять для себя возможность/невозможность его выполнения. Контролировать собственные действия в соответствии с алгоритмом работы: анализировать предложенный текст; сочинять продолжение или пер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 текст; коллективно комментировать и реда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тировать различные варианты; записывать окончател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ный вариант в тетрадь. Самостоятельно начинать з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текст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за значением и функциями местоимений. Знакомиться с личными местоимениями. Контролировать собственные действия при работе по образцу. Находить в тексте местоимения, определять, какие слова они </w:t>
            </w:r>
            <w:proofErr w:type="spellStart"/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заменяютНаблюдать</w:t>
            </w:r>
            <w:proofErr w:type="spellEnd"/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ролью мест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имений в тексте, восстанавливать текст с нарушенным порядком предложений. Осуществлять взаимный ко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троль и оказывать в сотрудничестве необходимую взаимопомощь (работа в паре). Записывать информ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цию в виде таблицы. Находить в тексте слова по з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данному основанию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160 - 164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ментарии к урокам стр. 415 - 416 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работы с предложением,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вы-деление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2F5A85" w:rsidRPr="00567CA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Контрольный ди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тант за 2 полугодие по теме «Орфогра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мы и пунктуационные правила, изученные в   3 классе».</w:t>
            </w:r>
          </w:p>
        </w:tc>
        <w:tc>
          <w:tcPr>
            <w:tcW w:w="3053" w:type="dxa"/>
            <w:gridSpan w:val="32"/>
            <w:shd w:val="clear" w:color="auto" w:fill="auto"/>
          </w:tcPr>
          <w:p w:rsidR="002F5A85" w:rsidRPr="00567CA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594192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уровень достижений учащихся по теме «ь знак после шипящих на конце имён существительных; удвоенный согласный в словах; суффиксы имён сущ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ствительных»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Оценка знаний стр. 162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гр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амматич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задания к диктанту по вар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антам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Работа над ошибками. 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Списывание.</w:t>
            </w:r>
          </w:p>
        </w:tc>
        <w:tc>
          <w:tcPr>
            <w:tcW w:w="3053" w:type="dxa"/>
            <w:gridSpan w:val="32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594192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Совместный анализ причин появления ошибок или н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достатков в работе. Совместное обсуждение путей и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 и предупреждения ошибок.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Правописание мест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имений с предлогами.</w:t>
            </w:r>
          </w:p>
        </w:tc>
        <w:tc>
          <w:tcPr>
            <w:tcW w:w="3053" w:type="dxa"/>
            <w:gridSpan w:val="32"/>
            <w:shd w:val="clear" w:color="auto" w:fill="auto"/>
          </w:tcPr>
          <w:p w:rsidR="00D16672" w:rsidRPr="00EA765B" w:rsidRDefault="00D16672" w:rsidP="00D16672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Проверка навыков сам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стоятельной работы</w:t>
            </w:r>
          </w:p>
          <w:p w:rsidR="00D16672" w:rsidRPr="00EA765B" w:rsidRDefault="00D16672" w:rsidP="00D16672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Обучение находить мест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 xml:space="preserve">имения и слова, которые </w:t>
            </w:r>
            <w:r w:rsidRPr="00EA765B">
              <w:rPr>
                <w:rFonts w:ascii="Times New Roman" w:hAnsi="Times New Roman"/>
                <w:sz w:val="24"/>
                <w:szCs w:val="24"/>
              </w:rPr>
              <w:lastRenderedPageBreak/>
              <w:t>они заменяют.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594192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Наблюдать за правописанием предложно-падежных форм личных местоимений. Обобщать результаты н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блюдений, формулировать выводы об особенностях написания. Понимать информацию, представленную в 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виде схемы. Обосновывать выбор нужной формы ли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ных местоимений. Учитывать степень сложности зад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ния и определять для себя возможность/невозможность его выполнения. Устанавливать место и тип орф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в слове. Объяснять выбор пропущенной буквы. Контролировать собственные действия в соответствии с правилами написания предложно-падежных форм личных местоимений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164 - 169 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54 - 56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417 - 420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правоп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сания личных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стоимений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165</w:t>
            </w:r>
          </w:p>
        </w:tc>
        <w:tc>
          <w:tcPr>
            <w:tcW w:w="740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Как изменяются 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стоимения.</w:t>
            </w:r>
          </w:p>
        </w:tc>
        <w:tc>
          <w:tcPr>
            <w:tcW w:w="3053" w:type="dxa"/>
            <w:gridSpan w:val="32"/>
            <w:shd w:val="clear" w:color="auto" w:fill="auto"/>
          </w:tcPr>
          <w:p w:rsidR="002F5A85" w:rsidRPr="006348B5" w:rsidRDefault="00D16672" w:rsidP="00C76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B">
              <w:rPr>
                <w:rFonts w:ascii="Times New Roman" w:hAnsi="Times New Roman"/>
                <w:sz w:val="24"/>
                <w:szCs w:val="24"/>
              </w:rPr>
              <w:t>Решение проблемной зад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чи в рубрике «Давай под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маем». Наблюдение над языковым материалом. О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65B">
              <w:rPr>
                <w:rFonts w:ascii="Times New Roman" w:hAnsi="Times New Roman"/>
                <w:sz w:val="24"/>
                <w:szCs w:val="24"/>
              </w:rPr>
              <w:t>суждение правила.</w:t>
            </w:r>
          </w:p>
        </w:tc>
        <w:tc>
          <w:tcPr>
            <w:tcW w:w="5944" w:type="dxa"/>
            <w:shd w:val="clear" w:color="auto" w:fill="auto"/>
          </w:tcPr>
          <w:p w:rsidR="002F5A85" w:rsidRPr="00594192" w:rsidRDefault="002F5A85" w:rsidP="006D7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изменением местоимений и их использ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ванием в предложениях. Понимать информацию, пре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ставленную в виде таблицы, дополнять таблицу. Ос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взаимный контроль и оказывать в сотрудн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необходимую взаимопомощь (работа в паре). Находить в тексте слова по заданному основанию. Фиксировать (графически обозначать) синтаксическую функцию местоимений. Указывать несколько грамм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тических признаков одного и того же местоимения. Высказывать предположение об изменении личных местоимений по родам. Формулировать вывод о неи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меняемости личных местоимений 3-го лица по родам. Наблюдать за изменением форм местоимений-прилагательных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169 - 172</w:t>
            </w:r>
          </w:p>
          <w:p w:rsidR="002F5A85" w:rsidRPr="006348B5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ментарии к урокам стр. 420 - 422</w:t>
            </w:r>
          </w:p>
          <w:p w:rsidR="002F5A85" w:rsidRPr="006348B5" w:rsidRDefault="002F5A85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в паре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740" w:type="dxa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sz w:val="20"/>
                <w:szCs w:val="20"/>
              </w:rPr>
              <w:t>Правописание местоим</w:t>
            </w:r>
            <w:r w:rsidRPr="00374D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4DF7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3053" w:type="dxa"/>
            <w:gridSpan w:val="32"/>
            <w:shd w:val="clear" w:color="auto" w:fill="auto"/>
          </w:tcPr>
          <w:p w:rsidR="002F5A85" w:rsidRPr="00374DF7" w:rsidRDefault="00D16672" w:rsidP="00C76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DF7">
              <w:rPr>
                <w:rFonts w:ascii="Times New Roman" w:hAnsi="Times New Roman"/>
                <w:sz w:val="20"/>
                <w:szCs w:val="20"/>
              </w:rPr>
              <w:t>Коллективное обсуждение пр</w:t>
            </w:r>
            <w:r w:rsidRPr="00374DF7">
              <w:rPr>
                <w:rFonts w:ascii="Times New Roman" w:hAnsi="Times New Roman"/>
                <w:sz w:val="20"/>
                <w:szCs w:val="20"/>
              </w:rPr>
              <w:t>а</w:t>
            </w:r>
            <w:r w:rsidRPr="00374DF7">
              <w:rPr>
                <w:rFonts w:ascii="Times New Roman" w:hAnsi="Times New Roman"/>
                <w:sz w:val="20"/>
                <w:szCs w:val="20"/>
              </w:rPr>
              <w:t>вила. Самостоятельная работа с таблицей учебника</w:t>
            </w:r>
          </w:p>
        </w:tc>
        <w:tc>
          <w:tcPr>
            <w:tcW w:w="5944" w:type="dxa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Контролировать правильность выполнения задания. Находить и исправлять ошибки, объяснять причины их появления. Доказ</w:t>
            </w: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вать выбор пропущенной буквы. Фиксировать (графически об</w:t>
            </w: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значать) место орфограммы. Определять форму слова и устана</w:t>
            </w: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ливать тип орфограммы.</w:t>
            </w:r>
            <w:r w:rsidRPr="00374DF7">
              <w:rPr>
                <w:sz w:val="20"/>
                <w:szCs w:val="20"/>
              </w:rPr>
              <w:t xml:space="preserve"> </w:t>
            </w: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 за изменением форм мест</w:t>
            </w: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имений-прилагательных.</w:t>
            </w:r>
          </w:p>
        </w:tc>
        <w:tc>
          <w:tcPr>
            <w:tcW w:w="2439" w:type="dxa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sz w:val="20"/>
                <w:szCs w:val="20"/>
              </w:rPr>
              <w:t>Учебник стр. 172</w:t>
            </w:r>
          </w:p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 стр. 56 - 59</w:t>
            </w:r>
          </w:p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sz w:val="20"/>
                <w:szCs w:val="20"/>
              </w:rPr>
              <w:t>Методические коммент</w:t>
            </w:r>
            <w:r w:rsidRPr="00374D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4DF7">
              <w:rPr>
                <w:rFonts w:ascii="Times New Roman" w:hAnsi="Times New Roman" w:cs="Times New Roman"/>
                <w:sz w:val="20"/>
                <w:szCs w:val="20"/>
              </w:rPr>
              <w:t>рии к урокам стр. 422 - 423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167</w:t>
            </w:r>
          </w:p>
        </w:tc>
        <w:tc>
          <w:tcPr>
            <w:tcW w:w="740" w:type="dxa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sz w:val="20"/>
                <w:szCs w:val="20"/>
              </w:rPr>
              <w:t>Как изменяется местоим</w:t>
            </w:r>
            <w:r w:rsidRPr="00374D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4DF7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3053" w:type="dxa"/>
            <w:gridSpan w:val="32"/>
            <w:shd w:val="clear" w:color="auto" w:fill="auto"/>
          </w:tcPr>
          <w:p w:rsidR="002F5A85" w:rsidRPr="00374DF7" w:rsidRDefault="00D16672" w:rsidP="00C76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DF7">
              <w:rPr>
                <w:rFonts w:ascii="Times New Roman" w:hAnsi="Times New Roman"/>
                <w:sz w:val="20"/>
                <w:szCs w:val="20"/>
              </w:rPr>
              <w:t>Наблюдение над языковым м</w:t>
            </w:r>
            <w:r w:rsidRPr="00374DF7">
              <w:rPr>
                <w:rFonts w:ascii="Times New Roman" w:hAnsi="Times New Roman"/>
                <w:sz w:val="20"/>
                <w:szCs w:val="20"/>
              </w:rPr>
              <w:t>а</w:t>
            </w:r>
            <w:r w:rsidRPr="00374DF7">
              <w:rPr>
                <w:rFonts w:ascii="Times New Roman" w:hAnsi="Times New Roman"/>
                <w:sz w:val="20"/>
                <w:szCs w:val="20"/>
              </w:rPr>
              <w:t>териалом.</w:t>
            </w:r>
          </w:p>
        </w:tc>
        <w:tc>
          <w:tcPr>
            <w:tcW w:w="5944" w:type="dxa"/>
            <w:shd w:val="clear" w:color="auto" w:fill="auto"/>
          </w:tcPr>
          <w:p w:rsidR="002F5A85" w:rsidRPr="00374DF7" w:rsidRDefault="002F5A85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 за изменением и функционированием в предложениях местоимений-прилагательных. Анализировать местоимения как часть речи. Осуществлять взаимный контроль и оказывать в с</w:t>
            </w: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трудничестве необходимую взаимопомощь (работа в паре). </w:t>
            </w:r>
          </w:p>
        </w:tc>
        <w:tc>
          <w:tcPr>
            <w:tcW w:w="2439" w:type="dxa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173 </w:t>
            </w:r>
          </w:p>
          <w:p w:rsidR="002F5A85" w:rsidRPr="00374DF7" w:rsidRDefault="002F5A85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sz w:val="20"/>
                <w:szCs w:val="20"/>
              </w:rPr>
              <w:t>Методические коммент</w:t>
            </w:r>
            <w:r w:rsidRPr="00374D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4DF7">
              <w:rPr>
                <w:rFonts w:ascii="Times New Roman" w:hAnsi="Times New Roman" w:cs="Times New Roman"/>
                <w:sz w:val="20"/>
                <w:szCs w:val="20"/>
              </w:rPr>
              <w:t>рии к урокам стр. 423 - 424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740" w:type="dxa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Комплексная итоговая контрольная работа за 3 класс.</w:t>
            </w:r>
          </w:p>
        </w:tc>
        <w:tc>
          <w:tcPr>
            <w:tcW w:w="3053" w:type="dxa"/>
            <w:gridSpan w:val="32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Выявить степень усвоения изученного материала с целью дал</w:t>
            </w: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нейшей корректировки процесса обучения.</w:t>
            </w:r>
          </w:p>
        </w:tc>
        <w:tc>
          <w:tcPr>
            <w:tcW w:w="2439" w:type="dxa"/>
            <w:shd w:val="clear" w:color="auto" w:fill="auto"/>
          </w:tcPr>
          <w:p w:rsidR="002F5A85" w:rsidRPr="00374DF7" w:rsidRDefault="002F5A85" w:rsidP="00374DF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текст комплексной контрольной работы по вариантам</w:t>
            </w:r>
          </w:p>
        </w:tc>
      </w:tr>
      <w:tr w:rsidR="002F5A85" w:rsidRPr="006348B5" w:rsidTr="002F5A85">
        <w:tc>
          <w:tcPr>
            <w:tcW w:w="803" w:type="dxa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169</w:t>
            </w:r>
          </w:p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740" w:type="dxa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2F5A85" w:rsidRPr="00374DF7" w:rsidRDefault="00374DF7" w:rsidP="00374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DF7"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r w:rsidR="002F5A85" w:rsidRPr="00374DF7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 w:rsidRPr="00374D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F5A85" w:rsidRPr="00374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gridSpan w:val="33"/>
            <w:shd w:val="clear" w:color="auto" w:fill="auto"/>
          </w:tcPr>
          <w:p w:rsidR="002F5A85" w:rsidRPr="00374DF7" w:rsidRDefault="002F5A85" w:rsidP="001A2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2F5A85" w:rsidRPr="00374DF7" w:rsidRDefault="002F5A8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15A9F" w:rsidRDefault="00215A9F" w:rsidP="006348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sectPr w:rsidR="00215A9F" w:rsidSect="006348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13" w:rsidRDefault="00792F13" w:rsidP="00441ADC">
      <w:pPr>
        <w:spacing w:after="0" w:line="240" w:lineRule="auto"/>
      </w:pPr>
      <w:r>
        <w:separator/>
      </w:r>
    </w:p>
  </w:endnote>
  <w:endnote w:type="continuationSeparator" w:id="0">
    <w:p w:rsidR="00792F13" w:rsidRDefault="00792F13" w:rsidP="0044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5481704"/>
      <w:docPartObj>
        <w:docPartGallery w:val="Page Numbers (Bottom of Page)"/>
        <w:docPartUnique/>
      </w:docPartObj>
    </w:sdtPr>
    <w:sdtContent>
      <w:p w:rsidR="00374DF7" w:rsidRDefault="008A34FA">
        <w:pPr>
          <w:pStyle w:val="a8"/>
          <w:jc w:val="center"/>
        </w:pPr>
        <w:fldSimple w:instr="PAGE   \* MERGEFORMAT">
          <w:r w:rsidR="005962CA">
            <w:rPr>
              <w:noProof/>
            </w:rPr>
            <w:t>18</w:t>
          </w:r>
        </w:fldSimple>
      </w:p>
    </w:sdtContent>
  </w:sdt>
  <w:p w:rsidR="00374DF7" w:rsidRDefault="00374D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13" w:rsidRDefault="00792F13" w:rsidP="00441ADC">
      <w:pPr>
        <w:spacing w:after="0" w:line="240" w:lineRule="auto"/>
      </w:pPr>
      <w:r>
        <w:separator/>
      </w:r>
    </w:p>
  </w:footnote>
  <w:footnote w:type="continuationSeparator" w:id="0">
    <w:p w:rsidR="00792F13" w:rsidRDefault="00792F13" w:rsidP="0044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5BF"/>
    <w:multiLevelType w:val="hybridMultilevel"/>
    <w:tmpl w:val="4660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688F"/>
    <w:multiLevelType w:val="hybridMultilevel"/>
    <w:tmpl w:val="2BACBA0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4E5179D"/>
    <w:multiLevelType w:val="hybridMultilevel"/>
    <w:tmpl w:val="577E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38C2"/>
    <w:multiLevelType w:val="hybridMultilevel"/>
    <w:tmpl w:val="7394534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2A8452AB"/>
    <w:multiLevelType w:val="hybridMultilevel"/>
    <w:tmpl w:val="95D0D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41108D"/>
    <w:multiLevelType w:val="hybridMultilevel"/>
    <w:tmpl w:val="6186BA06"/>
    <w:lvl w:ilvl="0" w:tplc="0419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6">
    <w:nsid w:val="34526F5F"/>
    <w:multiLevelType w:val="hybridMultilevel"/>
    <w:tmpl w:val="9F72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D19E4"/>
    <w:multiLevelType w:val="hybridMultilevel"/>
    <w:tmpl w:val="82E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B604A"/>
    <w:multiLevelType w:val="hybridMultilevel"/>
    <w:tmpl w:val="6E9E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F2EA7"/>
    <w:multiLevelType w:val="hybridMultilevel"/>
    <w:tmpl w:val="56160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FA08D6"/>
    <w:multiLevelType w:val="hybridMultilevel"/>
    <w:tmpl w:val="79F6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A1EBF"/>
    <w:multiLevelType w:val="hybridMultilevel"/>
    <w:tmpl w:val="6BCCD9B2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>
    <w:nsid w:val="5EAB0FB6"/>
    <w:multiLevelType w:val="hybridMultilevel"/>
    <w:tmpl w:val="8CF2B002"/>
    <w:lvl w:ilvl="0" w:tplc="E0C2334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F8082B"/>
    <w:multiLevelType w:val="hybridMultilevel"/>
    <w:tmpl w:val="0748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62D62"/>
    <w:multiLevelType w:val="hybridMultilevel"/>
    <w:tmpl w:val="64941988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>
    <w:nsid w:val="7EAF46A0"/>
    <w:multiLevelType w:val="hybridMultilevel"/>
    <w:tmpl w:val="C6CE4CFE"/>
    <w:lvl w:ilvl="0" w:tplc="AC42E9C4">
      <w:start w:val="1"/>
      <w:numFmt w:val="decimal"/>
      <w:lvlText w:val="%1."/>
      <w:lvlJc w:val="left"/>
      <w:pPr>
        <w:ind w:left="1114" w:hanging="360"/>
      </w:pPr>
      <w:rPr>
        <w:rFonts w:ascii="Times New Roman" w:eastAsia="Book Antiqu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18"/>
  </w:num>
  <w:num w:numId="6">
    <w:abstractNumId w:val="11"/>
  </w:num>
  <w:num w:numId="7">
    <w:abstractNumId w:val="19"/>
  </w:num>
  <w:num w:numId="8">
    <w:abstractNumId w:val="15"/>
  </w:num>
  <w:num w:numId="9">
    <w:abstractNumId w:val="0"/>
  </w:num>
  <w:num w:numId="10">
    <w:abstractNumId w:val="8"/>
  </w:num>
  <w:num w:numId="11">
    <w:abstractNumId w:val="7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3"/>
  </w:num>
  <w:num w:numId="17">
    <w:abstractNumId w:val="5"/>
  </w:num>
  <w:num w:numId="18">
    <w:abstractNumId w:val="3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A30"/>
    <w:rsid w:val="00001B25"/>
    <w:rsid w:val="00063006"/>
    <w:rsid w:val="00071CB3"/>
    <w:rsid w:val="000749AC"/>
    <w:rsid w:val="00077670"/>
    <w:rsid w:val="00077BAD"/>
    <w:rsid w:val="000A76D1"/>
    <w:rsid w:val="000B34D1"/>
    <w:rsid w:val="000B364C"/>
    <w:rsid w:val="000E1253"/>
    <w:rsid w:val="0010363B"/>
    <w:rsid w:val="00124F8D"/>
    <w:rsid w:val="00132729"/>
    <w:rsid w:val="00146AD3"/>
    <w:rsid w:val="00177A58"/>
    <w:rsid w:val="001A2422"/>
    <w:rsid w:val="001B6A1F"/>
    <w:rsid w:val="001C2BB2"/>
    <w:rsid w:val="001C754A"/>
    <w:rsid w:val="001E04BE"/>
    <w:rsid w:val="001E7914"/>
    <w:rsid w:val="001F067C"/>
    <w:rsid w:val="00215A9F"/>
    <w:rsid w:val="00216A3A"/>
    <w:rsid w:val="00242BA0"/>
    <w:rsid w:val="00262B61"/>
    <w:rsid w:val="002F5A85"/>
    <w:rsid w:val="0030025A"/>
    <w:rsid w:val="003208D6"/>
    <w:rsid w:val="00326D82"/>
    <w:rsid w:val="003351AC"/>
    <w:rsid w:val="00347BBA"/>
    <w:rsid w:val="00374DF7"/>
    <w:rsid w:val="003A744D"/>
    <w:rsid w:val="003D4328"/>
    <w:rsid w:val="003F660A"/>
    <w:rsid w:val="00433BB6"/>
    <w:rsid w:val="00441ADC"/>
    <w:rsid w:val="004420F6"/>
    <w:rsid w:val="0049132D"/>
    <w:rsid w:val="0049204D"/>
    <w:rsid w:val="004C06DB"/>
    <w:rsid w:val="004E6AC2"/>
    <w:rsid w:val="0051572D"/>
    <w:rsid w:val="00546C2C"/>
    <w:rsid w:val="0055141A"/>
    <w:rsid w:val="00567CA7"/>
    <w:rsid w:val="00594192"/>
    <w:rsid w:val="005962CA"/>
    <w:rsid w:val="005A4337"/>
    <w:rsid w:val="005B6E59"/>
    <w:rsid w:val="005C55B6"/>
    <w:rsid w:val="005D138D"/>
    <w:rsid w:val="006277DF"/>
    <w:rsid w:val="006348B5"/>
    <w:rsid w:val="00691A86"/>
    <w:rsid w:val="006D0569"/>
    <w:rsid w:val="006D7329"/>
    <w:rsid w:val="006E5C33"/>
    <w:rsid w:val="006E7F4B"/>
    <w:rsid w:val="00705CC2"/>
    <w:rsid w:val="007063DF"/>
    <w:rsid w:val="00717C41"/>
    <w:rsid w:val="007317AE"/>
    <w:rsid w:val="007450FE"/>
    <w:rsid w:val="0074794F"/>
    <w:rsid w:val="007559B3"/>
    <w:rsid w:val="007611D2"/>
    <w:rsid w:val="00785C96"/>
    <w:rsid w:val="00790F58"/>
    <w:rsid w:val="00792F13"/>
    <w:rsid w:val="007A04B5"/>
    <w:rsid w:val="007A43F0"/>
    <w:rsid w:val="007C5C27"/>
    <w:rsid w:val="007E4608"/>
    <w:rsid w:val="00806B40"/>
    <w:rsid w:val="0087184C"/>
    <w:rsid w:val="00897B2E"/>
    <w:rsid w:val="008A34FA"/>
    <w:rsid w:val="008C5CBB"/>
    <w:rsid w:val="0092074E"/>
    <w:rsid w:val="00935C50"/>
    <w:rsid w:val="009677A1"/>
    <w:rsid w:val="009824AF"/>
    <w:rsid w:val="0098530B"/>
    <w:rsid w:val="009A3379"/>
    <w:rsid w:val="009A3718"/>
    <w:rsid w:val="009B427F"/>
    <w:rsid w:val="009F1CBC"/>
    <w:rsid w:val="00A23AB7"/>
    <w:rsid w:val="00A5111B"/>
    <w:rsid w:val="00A663F8"/>
    <w:rsid w:val="00A717AC"/>
    <w:rsid w:val="00AA64F7"/>
    <w:rsid w:val="00AA7161"/>
    <w:rsid w:val="00AB15AC"/>
    <w:rsid w:val="00AC4F37"/>
    <w:rsid w:val="00AD0412"/>
    <w:rsid w:val="00B04728"/>
    <w:rsid w:val="00B0685C"/>
    <w:rsid w:val="00B07347"/>
    <w:rsid w:val="00B3284B"/>
    <w:rsid w:val="00B33379"/>
    <w:rsid w:val="00BA4FD8"/>
    <w:rsid w:val="00BB6501"/>
    <w:rsid w:val="00C43D65"/>
    <w:rsid w:val="00C46424"/>
    <w:rsid w:val="00C54E2A"/>
    <w:rsid w:val="00C76805"/>
    <w:rsid w:val="00CA6CB1"/>
    <w:rsid w:val="00CB343F"/>
    <w:rsid w:val="00CD20E8"/>
    <w:rsid w:val="00CE1F96"/>
    <w:rsid w:val="00D16672"/>
    <w:rsid w:val="00D33D0F"/>
    <w:rsid w:val="00D34E34"/>
    <w:rsid w:val="00DA46EC"/>
    <w:rsid w:val="00DC3F06"/>
    <w:rsid w:val="00DD29B6"/>
    <w:rsid w:val="00DF47AE"/>
    <w:rsid w:val="00E1217D"/>
    <w:rsid w:val="00E20E5B"/>
    <w:rsid w:val="00E55C10"/>
    <w:rsid w:val="00E80E57"/>
    <w:rsid w:val="00E86E6F"/>
    <w:rsid w:val="00E9743F"/>
    <w:rsid w:val="00EA247D"/>
    <w:rsid w:val="00EC0A30"/>
    <w:rsid w:val="00EC5EDD"/>
    <w:rsid w:val="00ED574B"/>
    <w:rsid w:val="00EF4A9C"/>
    <w:rsid w:val="00F35171"/>
    <w:rsid w:val="00F41D4F"/>
    <w:rsid w:val="00F63B15"/>
    <w:rsid w:val="00F7279A"/>
    <w:rsid w:val="00FF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3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C3F0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16A3A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rsid w:val="00216A3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rsid w:val="00216A3A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4">
    <w:name w:val="Font Style14"/>
    <w:basedOn w:val="a0"/>
    <w:rsid w:val="00216A3A"/>
    <w:rPr>
      <w:rFonts w:ascii="Georgia" w:hAnsi="Georgia" w:cs="Georgia"/>
      <w:sz w:val="20"/>
      <w:szCs w:val="20"/>
    </w:rPr>
  </w:style>
  <w:style w:type="character" w:customStyle="1" w:styleId="FontStyle11">
    <w:name w:val="Font Style11"/>
    <w:basedOn w:val="a0"/>
    <w:rsid w:val="00216A3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216A3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C3F0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FontStyle13">
    <w:name w:val="Font Style13"/>
    <w:basedOn w:val="a0"/>
    <w:rsid w:val="00F63B15"/>
    <w:rPr>
      <w:rFonts w:ascii="Georgia" w:hAnsi="Georgia" w:cs="Georgia"/>
      <w:i/>
      <w:iCs/>
      <w:sz w:val="20"/>
      <w:szCs w:val="20"/>
    </w:rPr>
  </w:style>
  <w:style w:type="paragraph" w:customStyle="1" w:styleId="Style4">
    <w:name w:val="Style4"/>
    <w:basedOn w:val="a"/>
    <w:rsid w:val="00F63B15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rsid w:val="00F63B1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0">
    <w:name w:val="Style10"/>
    <w:basedOn w:val="a"/>
    <w:rsid w:val="00F63B15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basedOn w:val="a0"/>
    <w:rsid w:val="00F63B15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F63B15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F63B15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F63B15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F63B15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63B15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C5CBB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</w:rPr>
  </w:style>
  <w:style w:type="paragraph" w:customStyle="1" w:styleId="Style12">
    <w:name w:val="Style12"/>
    <w:basedOn w:val="a"/>
    <w:rsid w:val="008C5CBB"/>
    <w:pPr>
      <w:widowControl w:val="0"/>
      <w:autoSpaceDE w:val="0"/>
      <w:autoSpaceDN w:val="0"/>
      <w:adjustRightInd w:val="0"/>
      <w:spacing w:after="0" w:line="29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8C5CBB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8C5CBB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Основной текст_"/>
    <w:basedOn w:val="a0"/>
    <w:link w:val="1"/>
    <w:rsid w:val="00AC4F3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C4F37"/>
    <w:pPr>
      <w:shd w:val="clear" w:color="auto" w:fill="FFFFFF"/>
      <w:spacing w:after="60" w:line="240" w:lineRule="exact"/>
      <w:ind w:firstLine="340"/>
      <w:jc w:val="both"/>
    </w:pPr>
    <w:rPr>
      <w:rFonts w:eastAsiaTheme="minorHAnsi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AC4F37"/>
    <w:rPr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4"/>
    <w:rsid w:val="00AC4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">
    <w:name w:val="Основной текст (7) + 11 pt;Не полужирный"/>
    <w:basedOn w:val="7"/>
    <w:rsid w:val="00AC4F37"/>
    <w:rPr>
      <w:b/>
      <w:bCs/>
      <w:sz w:val="22"/>
      <w:szCs w:val="22"/>
      <w:shd w:val="clear" w:color="auto" w:fill="FFFFFF"/>
    </w:rPr>
  </w:style>
  <w:style w:type="character" w:customStyle="1" w:styleId="8pt">
    <w:name w:val="Основной текст + 8 pt"/>
    <w:basedOn w:val="a4"/>
    <w:rsid w:val="00AC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4F37"/>
    <w:pPr>
      <w:shd w:val="clear" w:color="auto" w:fill="FFFFFF"/>
      <w:spacing w:after="0" w:line="245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15pt">
    <w:name w:val="Основной текст + 11;5 pt;Курсив"/>
    <w:basedOn w:val="a4"/>
    <w:rsid w:val="00BB6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BB6501"/>
    <w:rPr>
      <w:sz w:val="23"/>
      <w:szCs w:val="23"/>
      <w:shd w:val="clear" w:color="auto" w:fill="FFFFFF"/>
    </w:rPr>
  </w:style>
  <w:style w:type="character" w:customStyle="1" w:styleId="115pt0">
    <w:name w:val="Основной текст + 11;5 pt;Полужирный;Курсив"/>
    <w:basedOn w:val="a4"/>
    <w:rsid w:val="00BB65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5pt">
    <w:name w:val="Основной текст + 8;5 pt;Курсив"/>
    <w:basedOn w:val="a4"/>
    <w:rsid w:val="00BB6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BB6501"/>
    <w:pPr>
      <w:shd w:val="clear" w:color="auto" w:fill="FFFFFF"/>
      <w:spacing w:before="600" w:after="0" w:line="0" w:lineRule="atLeast"/>
      <w:outlineLvl w:val="3"/>
    </w:pPr>
    <w:rPr>
      <w:rFonts w:eastAsiaTheme="minorHAnsi"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D33D0F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33D0F"/>
    <w:pPr>
      <w:shd w:val="clear" w:color="auto" w:fill="FFFFFF"/>
      <w:spacing w:after="180" w:line="0" w:lineRule="atLeast"/>
      <w:ind w:firstLine="340"/>
      <w:jc w:val="both"/>
    </w:pPr>
    <w:rPr>
      <w:rFonts w:eastAsiaTheme="minorHAnsi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D33D0F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3D0F"/>
    <w:pPr>
      <w:shd w:val="clear" w:color="auto" w:fill="FFFFFF"/>
      <w:spacing w:after="0" w:line="226" w:lineRule="exact"/>
    </w:pPr>
    <w:rPr>
      <w:rFonts w:eastAsiaTheme="minorHAnsi"/>
      <w:lang w:eastAsia="en-US"/>
    </w:rPr>
  </w:style>
  <w:style w:type="character" w:customStyle="1" w:styleId="5">
    <w:name w:val="Основной текст (5)_"/>
    <w:basedOn w:val="a0"/>
    <w:link w:val="50"/>
    <w:rsid w:val="00D33D0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3D0F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42">
    <w:name w:val="Заголовок №4 (2)_"/>
    <w:basedOn w:val="a0"/>
    <w:link w:val="420"/>
    <w:rsid w:val="00D33D0F"/>
    <w:rPr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rsid w:val="00D33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D33D0F"/>
    <w:pPr>
      <w:shd w:val="clear" w:color="auto" w:fill="FFFFFF"/>
      <w:spacing w:after="0" w:line="245" w:lineRule="exact"/>
      <w:ind w:firstLine="320"/>
      <w:jc w:val="both"/>
      <w:outlineLvl w:val="3"/>
    </w:pPr>
    <w:rPr>
      <w:rFonts w:eastAsiaTheme="minorHAnsi"/>
      <w:sz w:val="23"/>
      <w:szCs w:val="23"/>
      <w:lang w:eastAsia="en-US"/>
    </w:rPr>
  </w:style>
  <w:style w:type="character" w:customStyle="1" w:styleId="585pt">
    <w:name w:val="Основной текст (5) + 8;5 pt"/>
    <w:basedOn w:val="5"/>
    <w:rsid w:val="00CB3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rsid w:val="00F3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BookAntiqua95pt">
    <w:name w:val="Основной текст (5) + Book Antiqua;9;5 pt"/>
    <w:basedOn w:val="a0"/>
    <w:rsid w:val="00F351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ag11">
    <w:name w:val="Zag_11"/>
    <w:rsid w:val="00B33379"/>
  </w:style>
  <w:style w:type="paragraph" w:customStyle="1" w:styleId="Zag3">
    <w:name w:val="Zag_3"/>
    <w:basedOn w:val="a"/>
    <w:rsid w:val="00B3337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c27">
    <w:name w:val="c27"/>
    <w:basedOn w:val="a"/>
    <w:rsid w:val="00B3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B33379"/>
  </w:style>
  <w:style w:type="character" w:customStyle="1" w:styleId="c24">
    <w:name w:val="c24"/>
    <w:rsid w:val="00B33379"/>
  </w:style>
  <w:style w:type="character" w:customStyle="1" w:styleId="c26">
    <w:name w:val="c26"/>
    <w:rsid w:val="00B33379"/>
  </w:style>
  <w:style w:type="paragraph" w:customStyle="1" w:styleId="c20">
    <w:name w:val="c20"/>
    <w:basedOn w:val="a"/>
    <w:rsid w:val="00B3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B3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3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34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3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34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441ADC"/>
  </w:style>
  <w:style w:type="paragraph" w:styleId="ab">
    <w:name w:val="Balloon Text"/>
    <w:basedOn w:val="a"/>
    <w:link w:val="ac"/>
    <w:uiPriority w:val="99"/>
    <w:semiHidden/>
    <w:unhideWhenUsed/>
    <w:rsid w:val="0074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0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3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C3F0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16A3A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rsid w:val="00216A3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rsid w:val="00216A3A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4">
    <w:name w:val="Font Style14"/>
    <w:basedOn w:val="a0"/>
    <w:rsid w:val="00216A3A"/>
    <w:rPr>
      <w:rFonts w:ascii="Georgia" w:hAnsi="Georgia" w:cs="Georgia"/>
      <w:sz w:val="20"/>
      <w:szCs w:val="20"/>
    </w:rPr>
  </w:style>
  <w:style w:type="character" w:customStyle="1" w:styleId="FontStyle11">
    <w:name w:val="Font Style11"/>
    <w:basedOn w:val="a0"/>
    <w:rsid w:val="00216A3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216A3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C3F0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FontStyle13">
    <w:name w:val="Font Style13"/>
    <w:basedOn w:val="a0"/>
    <w:rsid w:val="00F63B15"/>
    <w:rPr>
      <w:rFonts w:ascii="Georgia" w:hAnsi="Georgia" w:cs="Georgia"/>
      <w:i/>
      <w:iCs/>
      <w:sz w:val="20"/>
      <w:szCs w:val="20"/>
    </w:rPr>
  </w:style>
  <w:style w:type="paragraph" w:customStyle="1" w:styleId="Style4">
    <w:name w:val="Style4"/>
    <w:basedOn w:val="a"/>
    <w:rsid w:val="00F63B15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rsid w:val="00F63B1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0">
    <w:name w:val="Style10"/>
    <w:basedOn w:val="a"/>
    <w:rsid w:val="00F63B15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basedOn w:val="a0"/>
    <w:rsid w:val="00F63B15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F63B15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F63B15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F63B15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F63B15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63B15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C5CBB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</w:rPr>
  </w:style>
  <w:style w:type="paragraph" w:customStyle="1" w:styleId="Style12">
    <w:name w:val="Style12"/>
    <w:basedOn w:val="a"/>
    <w:rsid w:val="008C5CBB"/>
    <w:pPr>
      <w:widowControl w:val="0"/>
      <w:autoSpaceDE w:val="0"/>
      <w:autoSpaceDN w:val="0"/>
      <w:adjustRightInd w:val="0"/>
      <w:spacing w:after="0" w:line="29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8C5CBB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8C5CBB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Основной текст_"/>
    <w:basedOn w:val="a0"/>
    <w:link w:val="1"/>
    <w:rsid w:val="00AC4F3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C4F37"/>
    <w:pPr>
      <w:shd w:val="clear" w:color="auto" w:fill="FFFFFF"/>
      <w:spacing w:after="60" w:line="240" w:lineRule="exact"/>
      <w:ind w:firstLine="340"/>
      <w:jc w:val="both"/>
    </w:pPr>
    <w:rPr>
      <w:rFonts w:eastAsiaTheme="minorHAnsi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AC4F37"/>
    <w:rPr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4"/>
    <w:rsid w:val="00AC4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">
    <w:name w:val="Основной текст (7) + 11 pt;Не полужирный"/>
    <w:basedOn w:val="7"/>
    <w:rsid w:val="00AC4F37"/>
    <w:rPr>
      <w:b/>
      <w:bCs/>
      <w:sz w:val="22"/>
      <w:szCs w:val="22"/>
      <w:shd w:val="clear" w:color="auto" w:fill="FFFFFF"/>
    </w:rPr>
  </w:style>
  <w:style w:type="character" w:customStyle="1" w:styleId="8pt">
    <w:name w:val="Основной текст + 8 pt"/>
    <w:basedOn w:val="a4"/>
    <w:rsid w:val="00AC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4F37"/>
    <w:pPr>
      <w:shd w:val="clear" w:color="auto" w:fill="FFFFFF"/>
      <w:spacing w:after="0" w:line="245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15pt">
    <w:name w:val="Основной текст + 11;5 pt;Курсив"/>
    <w:basedOn w:val="a4"/>
    <w:rsid w:val="00BB6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BB6501"/>
    <w:rPr>
      <w:sz w:val="23"/>
      <w:szCs w:val="23"/>
      <w:shd w:val="clear" w:color="auto" w:fill="FFFFFF"/>
    </w:rPr>
  </w:style>
  <w:style w:type="character" w:customStyle="1" w:styleId="115pt0">
    <w:name w:val="Основной текст + 11;5 pt;Полужирный;Курсив"/>
    <w:basedOn w:val="a4"/>
    <w:rsid w:val="00BB65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5pt">
    <w:name w:val="Основной текст + 8;5 pt;Курсив"/>
    <w:basedOn w:val="a4"/>
    <w:rsid w:val="00BB6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BB6501"/>
    <w:pPr>
      <w:shd w:val="clear" w:color="auto" w:fill="FFFFFF"/>
      <w:spacing w:before="600" w:after="0" w:line="0" w:lineRule="atLeast"/>
      <w:outlineLvl w:val="3"/>
    </w:pPr>
    <w:rPr>
      <w:rFonts w:eastAsiaTheme="minorHAnsi"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D33D0F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33D0F"/>
    <w:pPr>
      <w:shd w:val="clear" w:color="auto" w:fill="FFFFFF"/>
      <w:spacing w:after="180" w:line="0" w:lineRule="atLeast"/>
      <w:ind w:firstLine="340"/>
      <w:jc w:val="both"/>
    </w:pPr>
    <w:rPr>
      <w:rFonts w:eastAsiaTheme="minorHAnsi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D33D0F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3D0F"/>
    <w:pPr>
      <w:shd w:val="clear" w:color="auto" w:fill="FFFFFF"/>
      <w:spacing w:after="0" w:line="226" w:lineRule="exact"/>
    </w:pPr>
    <w:rPr>
      <w:rFonts w:eastAsiaTheme="minorHAnsi"/>
      <w:lang w:eastAsia="en-US"/>
    </w:rPr>
  </w:style>
  <w:style w:type="character" w:customStyle="1" w:styleId="5">
    <w:name w:val="Основной текст (5)_"/>
    <w:basedOn w:val="a0"/>
    <w:link w:val="50"/>
    <w:rsid w:val="00D33D0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3D0F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42">
    <w:name w:val="Заголовок №4 (2)_"/>
    <w:basedOn w:val="a0"/>
    <w:link w:val="420"/>
    <w:rsid w:val="00D33D0F"/>
    <w:rPr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rsid w:val="00D33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D33D0F"/>
    <w:pPr>
      <w:shd w:val="clear" w:color="auto" w:fill="FFFFFF"/>
      <w:spacing w:after="0" w:line="245" w:lineRule="exact"/>
      <w:ind w:firstLine="320"/>
      <w:jc w:val="both"/>
      <w:outlineLvl w:val="3"/>
    </w:pPr>
    <w:rPr>
      <w:rFonts w:eastAsiaTheme="minorHAnsi"/>
      <w:sz w:val="23"/>
      <w:szCs w:val="23"/>
      <w:lang w:eastAsia="en-US"/>
    </w:rPr>
  </w:style>
  <w:style w:type="character" w:customStyle="1" w:styleId="585pt">
    <w:name w:val="Основной текст (5) + 8;5 pt"/>
    <w:basedOn w:val="5"/>
    <w:rsid w:val="00CB3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rsid w:val="00F3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BookAntiqua95pt">
    <w:name w:val="Основной текст (5) + Book Antiqua;9;5 pt"/>
    <w:basedOn w:val="a0"/>
    <w:rsid w:val="00F351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ag11">
    <w:name w:val="Zag_11"/>
    <w:rsid w:val="00B33379"/>
  </w:style>
  <w:style w:type="paragraph" w:customStyle="1" w:styleId="Zag3">
    <w:name w:val="Zag_3"/>
    <w:basedOn w:val="a"/>
    <w:rsid w:val="00B3337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c27">
    <w:name w:val="c27"/>
    <w:basedOn w:val="a"/>
    <w:rsid w:val="00B3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B33379"/>
  </w:style>
  <w:style w:type="character" w:customStyle="1" w:styleId="c24">
    <w:name w:val="c24"/>
    <w:rsid w:val="00B33379"/>
  </w:style>
  <w:style w:type="character" w:customStyle="1" w:styleId="c26">
    <w:name w:val="c26"/>
    <w:rsid w:val="00B33379"/>
  </w:style>
  <w:style w:type="paragraph" w:customStyle="1" w:styleId="c20">
    <w:name w:val="c20"/>
    <w:basedOn w:val="a"/>
    <w:rsid w:val="00B3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B3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3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34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3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34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441ADC"/>
  </w:style>
  <w:style w:type="paragraph" w:styleId="ab">
    <w:name w:val="Balloon Text"/>
    <w:basedOn w:val="a"/>
    <w:link w:val="ac"/>
    <w:uiPriority w:val="99"/>
    <w:semiHidden/>
    <w:unhideWhenUsed/>
    <w:rsid w:val="0074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0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D89B3-5475-4896-8E63-D9290C3F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64</Pages>
  <Words>23786</Words>
  <Characters>135585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Бавина</dc:creator>
  <cp:keywords/>
  <dc:description/>
  <cp:lastModifiedBy>Admin</cp:lastModifiedBy>
  <cp:revision>71</cp:revision>
  <cp:lastPrinted>2014-07-20T10:14:00Z</cp:lastPrinted>
  <dcterms:created xsi:type="dcterms:W3CDTF">2013-06-20T08:43:00Z</dcterms:created>
  <dcterms:modified xsi:type="dcterms:W3CDTF">2014-09-03T15:10:00Z</dcterms:modified>
</cp:coreProperties>
</file>