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005" w:type="dxa"/>
        <w:tblLayout w:type="fixed"/>
        <w:tblLook w:val="01E0"/>
      </w:tblPr>
      <w:tblGrid>
        <w:gridCol w:w="10005"/>
      </w:tblGrid>
      <w:tr w:rsidR="009C6870" w:rsidTr="009C6870">
        <w:tc>
          <w:tcPr>
            <w:tcW w:w="5652" w:type="dxa"/>
          </w:tcPr>
          <w:p w:rsidR="009C6870" w:rsidRPr="00D57269" w:rsidRDefault="009C6870">
            <w:pPr>
              <w:jc w:val="center"/>
              <w:rPr>
                <w:b/>
                <w:i/>
              </w:rPr>
            </w:pPr>
          </w:p>
          <w:p w:rsidR="000B63ED" w:rsidRPr="00D57269" w:rsidRDefault="000B63ED" w:rsidP="000B63ED">
            <w:pPr>
              <w:jc w:val="both"/>
              <w:rPr>
                <w:b/>
                <w:i/>
                <w:sz w:val="36"/>
                <w:szCs w:val="36"/>
              </w:rPr>
            </w:pPr>
            <w:r w:rsidRPr="00D57269">
              <w:rPr>
                <w:b/>
                <w:i/>
                <w:sz w:val="36"/>
                <w:szCs w:val="36"/>
              </w:rPr>
              <w:t xml:space="preserve">                    </w:t>
            </w:r>
            <w:r w:rsidRPr="00D57269">
              <w:rPr>
                <w:b/>
                <w:i/>
                <w:sz w:val="40"/>
                <w:szCs w:val="36"/>
              </w:rPr>
              <w:t xml:space="preserve"> </w:t>
            </w:r>
            <w:r w:rsidR="001E10F2" w:rsidRPr="00D57269">
              <w:rPr>
                <w:b/>
                <w:i/>
                <w:sz w:val="40"/>
                <w:szCs w:val="36"/>
              </w:rPr>
              <w:t>А</w:t>
            </w:r>
            <w:r w:rsidRPr="00D57269">
              <w:rPr>
                <w:b/>
                <w:i/>
                <w:sz w:val="40"/>
                <w:szCs w:val="36"/>
              </w:rPr>
              <w:t>нализ работы МО учителей</w:t>
            </w:r>
          </w:p>
          <w:p w:rsidR="000B63ED" w:rsidRPr="00D57269" w:rsidRDefault="000B63ED" w:rsidP="000B63ED">
            <w:pPr>
              <w:jc w:val="both"/>
              <w:rPr>
                <w:b/>
                <w:i/>
                <w:sz w:val="32"/>
                <w:szCs w:val="28"/>
              </w:rPr>
            </w:pPr>
            <w:r w:rsidRPr="00D57269">
              <w:rPr>
                <w:b/>
                <w:i/>
                <w:sz w:val="28"/>
                <w:szCs w:val="28"/>
              </w:rPr>
              <w:t xml:space="preserve">                    </w:t>
            </w:r>
            <w:r w:rsidR="00AD260C" w:rsidRPr="00D57269">
              <w:rPr>
                <w:b/>
                <w:i/>
                <w:sz w:val="32"/>
                <w:szCs w:val="28"/>
              </w:rPr>
              <w:t>начальных классов за 2014-2015</w:t>
            </w:r>
            <w:r w:rsidRPr="00D57269">
              <w:rPr>
                <w:b/>
                <w:i/>
                <w:sz w:val="32"/>
                <w:szCs w:val="28"/>
              </w:rPr>
              <w:t xml:space="preserve"> учебный год</w:t>
            </w:r>
          </w:p>
          <w:p w:rsidR="000B63ED" w:rsidRPr="00D57269" w:rsidRDefault="000B63ED" w:rsidP="000B63ED">
            <w:pPr>
              <w:jc w:val="both"/>
              <w:rPr>
                <w:b/>
                <w:i/>
                <w:sz w:val="36"/>
                <w:szCs w:val="36"/>
              </w:rPr>
            </w:pPr>
            <w:r w:rsidRPr="00D57269">
              <w:rPr>
                <w:b/>
                <w:i/>
                <w:sz w:val="28"/>
                <w:szCs w:val="28"/>
              </w:rPr>
              <w:t xml:space="preserve">                                          </w:t>
            </w:r>
            <w:r w:rsidRPr="00D57269">
              <w:rPr>
                <w:b/>
                <w:i/>
                <w:sz w:val="36"/>
                <w:szCs w:val="36"/>
              </w:rPr>
              <w:t>МБОУ СОШ №4</w:t>
            </w:r>
          </w:p>
          <w:p w:rsidR="000B63ED" w:rsidRPr="00D57269" w:rsidRDefault="000B63ED" w:rsidP="000B63ED">
            <w:pPr>
              <w:jc w:val="both"/>
              <w:rPr>
                <w:b/>
                <w:i/>
                <w:sz w:val="28"/>
              </w:rPr>
            </w:pPr>
            <w:r w:rsidRPr="00D57269">
              <w:rPr>
                <w:b/>
                <w:i/>
                <w:sz w:val="32"/>
                <w:szCs w:val="28"/>
              </w:rPr>
              <w:t xml:space="preserve">                      </w:t>
            </w:r>
            <w:r w:rsidRPr="00D57269">
              <w:rPr>
                <w:b/>
                <w:i/>
                <w:sz w:val="28"/>
                <w:szCs w:val="28"/>
              </w:rPr>
              <w:t xml:space="preserve">  </w:t>
            </w:r>
            <w:r w:rsidRPr="00D57269">
              <w:rPr>
                <w:b/>
                <w:i/>
              </w:rPr>
              <w:t>с углубленным изучением отдельных предметов</w:t>
            </w:r>
          </w:p>
          <w:p w:rsidR="000B63ED" w:rsidRPr="00D57269" w:rsidRDefault="000B63ED" w:rsidP="000B63ED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D57269">
              <w:rPr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Pr="00D57269">
              <w:rPr>
                <w:b/>
                <w:i/>
                <w:iCs/>
                <w:sz w:val="28"/>
                <w:szCs w:val="28"/>
              </w:rPr>
              <w:t xml:space="preserve">  Руководитель МО: </w:t>
            </w:r>
            <w:proofErr w:type="spellStart"/>
            <w:r w:rsidRPr="00D57269">
              <w:rPr>
                <w:b/>
                <w:i/>
                <w:iCs/>
                <w:sz w:val="28"/>
                <w:szCs w:val="28"/>
              </w:rPr>
              <w:t>Половинко</w:t>
            </w:r>
            <w:proofErr w:type="spellEnd"/>
            <w:r w:rsidRPr="00D57269">
              <w:rPr>
                <w:b/>
                <w:i/>
                <w:iCs/>
                <w:sz w:val="28"/>
                <w:szCs w:val="28"/>
              </w:rPr>
              <w:t xml:space="preserve"> А.В</w:t>
            </w:r>
          </w:p>
          <w:tbl>
            <w:tblPr>
              <w:tblpPr w:leftFromText="180" w:rightFromText="180" w:vertAnchor="text" w:tblpY="1"/>
              <w:tblOverlap w:val="never"/>
              <w:tblW w:w="10008" w:type="dxa"/>
              <w:tblLayout w:type="fixed"/>
              <w:tblLook w:val="01E0"/>
            </w:tblPr>
            <w:tblGrid>
              <w:gridCol w:w="10008"/>
            </w:tblGrid>
            <w:tr w:rsidR="000B63ED" w:rsidRPr="00D57269" w:rsidTr="00F43736">
              <w:tc>
                <w:tcPr>
                  <w:tcW w:w="10008" w:type="dxa"/>
                </w:tcPr>
                <w:p w:rsidR="000B63ED" w:rsidRPr="00D57269" w:rsidRDefault="000B63ED" w:rsidP="00F43736">
                  <w:pPr>
                    <w:jc w:val="center"/>
                    <w:rPr>
                      <w:b/>
                      <w:i/>
                    </w:rPr>
                  </w:pPr>
                </w:p>
                <w:p w:rsidR="000B63ED" w:rsidRPr="00D57269" w:rsidRDefault="000B63ED" w:rsidP="00F43736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:rsidR="009C6870" w:rsidRPr="00D57269" w:rsidRDefault="009C6870">
            <w:pPr>
              <w:jc w:val="center"/>
              <w:rPr>
                <w:b/>
                <w:i/>
              </w:rPr>
            </w:pPr>
          </w:p>
        </w:tc>
      </w:tr>
      <w:tr w:rsidR="009C6870" w:rsidRPr="00FA4E7D" w:rsidTr="009C6870">
        <w:tc>
          <w:tcPr>
            <w:tcW w:w="5652" w:type="dxa"/>
          </w:tcPr>
          <w:p w:rsidR="009C6870" w:rsidRPr="00D57269" w:rsidRDefault="007F6E50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В </w:t>
            </w:r>
            <w:r w:rsidR="00E72F23" w:rsidRPr="00D57269">
              <w:rPr>
                <w:sz w:val="28"/>
              </w:rPr>
              <w:t xml:space="preserve"> 2014-2015</w:t>
            </w:r>
            <w:r w:rsidR="009C6870" w:rsidRPr="00D57269">
              <w:rPr>
                <w:sz w:val="28"/>
              </w:rPr>
              <w:t xml:space="preserve"> учебном году в М</w:t>
            </w:r>
            <w:r w:rsidR="00E72F23" w:rsidRPr="00D57269">
              <w:rPr>
                <w:sz w:val="28"/>
              </w:rPr>
              <w:t>О начальных классов  работало 20</w:t>
            </w:r>
            <w:r w:rsidR="009C6870" w:rsidRPr="00D57269">
              <w:rPr>
                <w:sz w:val="28"/>
              </w:rPr>
              <w:t xml:space="preserve"> учителей. 8 педаг</w:t>
            </w:r>
            <w:r w:rsidR="001E10F2" w:rsidRPr="00D57269">
              <w:rPr>
                <w:sz w:val="28"/>
              </w:rPr>
              <w:t>огов имеют высшую квалификационную</w:t>
            </w:r>
            <w:r w:rsidR="007D0D3D" w:rsidRPr="00D57269">
              <w:rPr>
                <w:sz w:val="28"/>
              </w:rPr>
              <w:t xml:space="preserve"> категорию,  7</w:t>
            </w:r>
            <w:r w:rsidR="009C6870" w:rsidRPr="00D57269">
              <w:rPr>
                <w:sz w:val="28"/>
              </w:rPr>
              <w:t xml:space="preserve"> – перв</w:t>
            </w:r>
            <w:r w:rsidR="000B63ED" w:rsidRPr="00D57269">
              <w:rPr>
                <w:sz w:val="28"/>
              </w:rPr>
              <w:t>у</w:t>
            </w:r>
            <w:r w:rsidR="001E10F2" w:rsidRPr="00D57269">
              <w:rPr>
                <w:sz w:val="28"/>
              </w:rPr>
              <w:t xml:space="preserve">ю </w:t>
            </w:r>
            <w:r w:rsidR="009C6870" w:rsidRPr="00D57269">
              <w:rPr>
                <w:sz w:val="28"/>
              </w:rPr>
              <w:t xml:space="preserve"> категорию.</w:t>
            </w:r>
          </w:p>
          <w:p w:rsidR="009C6870" w:rsidRPr="00D57269" w:rsidRDefault="000B63ED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</w:t>
            </w:r>
            <w:r w:rsidR="007F6E50" w:rsidRPr="00D57269">
              <w:rPr>
                <w:sz w:val="28"/>
              </w:rPr>
              <w:t xml:space="preserve">В </w:t>
            </w:r>
            <w:r w:rsidR="00E72F23" w:rsidRPr="00D57269">
              <w:rPr>
                <w:sz w:val="28"/>
              </w:rPr>
              <w:t>2014-2015</w:t>
            </w:r>
            <w:r w:rsidR="009C6870" w:rsidRPr="00D57269">
              <w:rPr>
                <w:sz w:val="28"/>
              </w:rPr>
              <w:t xml:space="preserve"> году  успешно про</w:t>
            </w:r>
            <w:r w:rsidR="00E72F23" w:rsidRPr="00D57269">
              <w:rPr>
                <w:sz w:val="28"/>
              </w:rPr>
              <w:t xml:space="preserve">шли переаттестацию  </w:t>
            </w:r>
            <w:proofErr w:type="spellStart"/>
            <w:r w:rsidR="00E72F23" w:rsidRPr="00D57269">
              <w:rPr>
                <w:sz w:val="28"/>
              </w:rPr>
              <w:t>Шляховенко</w:t>
            </w:r>
            <w:proofErr w:type="spellEnd"/>
            <w:r w:rsidR="00E72F23" w:rsidRPr="00D57269">
              <w:rPr>
                <w:sz w:val="28"/>
              </w:rPr>
              <w:t xml:space="preserve"> М.А., Рыбальченко А.И.</w:t>
            </w:r>
            <w:r w:rsidR="00E51FEF">
              <w:rPr>
                <w:sz w:val="28"/>
              </w:rPr>
              <w:t>к</w:t>
            </w:r>
            <w:r w:rsidR="00621463">
              <w:rPr>
                <w:sz w:val="28"/>
              </w:rPr>
              <w:t>урсы переподготовки при ИПК и ПРО</w:t>
            </w:r>
            <w:proofErr w:type="gramStart"/>
            <w:r w:rsidR="00621463">
              <w:rPr>
                <w:sz w:val="28"/>
              </w:rPr>
              <w:t xml:space="preserve"> :</w:t>
            </w:r>
            <w:proofErr w:type="gramEnd"/>
            <w:r w:rsidR="00621463">
              <w:rPr>
                <w:sz w:val="28"/>
              </w:rPr>
              <w:t xml:space="preserve"> Рыбальченко А.И., Попова Л.П., </w:t>
            </w:r>
            <w:proofErr w:type="spellStart"/>
            <w:r w:rsidR="00621463">
              <w:rPr>
                <w:sz w:val="28"/>
              </w:rPr>
              <w:t>Шляховенко</w:t>
            </w:r>
            <w:proofErr w:type="spellEnd"/>
            <w:r w:rsidR="00621463">
              <w:rPr>
                <w:sz w:val="28"/>
              </w:rPr>
              <w:t xml:space="preserve"> М.А., </w:t>
            </w:r>
            <w:proofErr w:type="spellStart"/>
            <w:r w:rsidR="00621463">
              <w:rPr>
                <w:sz w:val="28"/>
              </w:rPr>
              <w:t>Половинко</w:t>
            </w:r>
            <w:proofErr w:type="spellEnd"/>
            <w:r w:rsidR="00621463">
              <w:rPr>
                <w:sz w:val="28"/>
              </w:rPr>
              <w:t xml:space="preserve"> А.В.,</w:t>
            </w:r>
            <w:r w:rsidR="00E51FEF">
              <w:rPr>
                <w:sz w:val="28"/>
              </w:rPr>
              <w:t xml:space="preserve"> </w:t>
            </w:r>
            <w:proofErr w:type="spellStart"/>
            <w:r w:rsidR="00E51FEF">
              <w:rPr>
                <w:sz w:val="28"/>
              </w:rPr>
              <w:t>Прыткова</w:t>
            </w:r>
            <w:proofErr w:type="spellEnd"/>
            <w:r w:rsidR="00E51FEF">
              <w:rPr>
                <w:sz w:val="28"/>
              </w:rPr>
              <w:t xml:space="preserve"> Л.Ю., </w:t>
            </w:r>
            <w:r w:rsidR="00621463">
              <w:rPr>
                <w:sz w:val="28"/>
              </w:rPr>
              <w:t xml:space="preserve"> </w:t>
            </w:r>
            <w:proofErr w:type="spellStart"/>
            <w:r w:rsidR="00621463">
              <w:rPr>
                <w:sz w:val="28"/>
              </w:rPr>
              <w:t>Кумпан</w:t>
            </w:r>
            <w:proofErr w:type="spellEnd"/>
            <w:r w:rsidR="00621463">
              <w:rPr>
                <w:sz w:val="28"/>
              </w:rPr>
              <w:t xml:space="preserve"> С.В., </w:t>
            </w:r>
            <w:proofErr w:type="spellStart"/>
            <w:r w:rsidR="00621463">
              <w:rPr>
                <w:sz w:val="28"/>
              </w:rPr>
              <w:t>Найденко</w:t>
            </w:r>
            <w:proofErr w:type="spellEnd"/>
            <w:r w:rsidR="00621463">
              <w:rPr>
                <w:sz w:val="28"/>
              </w:rPr>
              <w:t xml:space="preserve"> Н.В.</w:t>
            </w:r>
          </w:p>
          <w:p w:rsidR="000B63ED" w:rsidRPr="00D57269" w:rsidRDefault="000B63ED" w:rsidP="000B63ED">
            <w:pPr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</w:rPr>
              <w:t xml:space="preserve">     Проблема</w:t>
            </w:r>
            <w:r w:rsidR="001E10F2" w:rsidRPr="00D57269">
              <w:rPr>
                <w:sz w:val="28"/>
              </w:rPr>
              <w:t xml:space="preserve">, над которой работали педагоги МО учителей начального звена: </w:t>
            </w:r>
            <w:r w:rsidRPr="00D57269">
              <w:rPr>
                <w:sz w:val="28"/>
              </w:rPr>
              <w:t xml:space="preserve"> </w:t>
            </w:r>
            <w:r w:rsidR="001E10F2" w:rsidRPr="00D57269">
              <w:rPr>
                <w:sz w:val="28"/>
              </w:rPr>
              <w:t xml:space="preserve">  «Р</w:t>
            </w:r>
            <w:r w:rsidRPr="00D57269">
              <w:rPr>
                <w:sz w:val="28"/>
              </w:rPr>
              <w:t xml:space="preserve">аскрытие творческого потенциала учителя и его учеников как основа развития личности». </w:t>
            </w:r>
            <w:r w:rsidR="00666185" w:rsidRPr="00D57269">
              <w:rPr>
                <w:sz w:val="28"/>
                <w:szCs w:val="28"/>
              </w:rPr>
              <w:t xml:space="preserve"> П</w:t>
            </w:r>
            <w:r w:rsidRPr="00D57269">
              <w:rPr>
                <w:sz w:val="28"/>
                <w:szCs w:val="28"/>
              </w:rPr>
              <w:t>роблема развития творческих способностей является одной из острых и актуальных проблем сегодняшнего образования. Действительно, способность творить, создавать новое, мыслить неординарно — это залог успеха человека в условиях современного, стремительно меняющегося мира.</w:t>
            </w:r>
          </w:p>
          <w:p w:rsidR="00666185" w:rsidRPr="00D57269" w:rsidRDefault="000B63ED" w:rsidP="000B63ED">
            <w:pPr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 xml:space="preserve">   Развитие творческих  способностей школьников — это основная со</w:t>
            </w:r>
            <w:proofErr w:type="gramStart"/>
            <w:r w:rsidRPr="00D57269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57269">
              <w:rPr>
                <w:sz w:val="28"/>
                <w:szCs w:val="28"/>
              </w:rPr>
              <w:t>тавляющая</w:t>
            </w:r>
            <w:proofErr w:type="spellEnd"/>
            <w:r w:rsidR="00666185" w:rsidRPr="00D57269">
              <w:rPr>
                <w:sz w:val="28"/>
                <w:szCs w:val="28"/>
              </w:rPr>
              <w:t xml:space="preserve"> новых  Г</w:t>
            </w:r>
            <w:r w:rsidRPr="00D57269">
              <w:rPr>
                <w:sz w:val="28"/>
                <w:szCs w:val="28"/>
              </w:rPr>
              <w:t>осударственных образовательных стандартов.</w:t>
            </w:r>
          </w:p>
          <w:p w:rsidR="003863E2" w:rsidRPr="00D57269" w:rsidRDefault="00666185" w:rsidP="00666185">
            <w:pPr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 xml:space="preserve">И </w:t>
            </w:r>
            <w:r w:rsidR="000B63ED" w:rsidRPr="00D57269">
              <w:rPr>
                <w:sz w:val="28"/>
                <w:szCs w:val="28"/>
              </w:rPr>
              <w:t>только собственный опыт творчества учителя  может стать основой воспитания творческой личности ребенка.</w:t>
            </w:r>
          </w:p>
          <w:p w:rsidR="00666185" w:rsidRPr="00D57269" w:rsidRDefault="003863E2" w:rsidP="0066618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 xml:space="preserve">    </w:t>
            </w:r>
            <w:r w:rsidR="00666185" w:rsidRPr="00D57269">
              <w:rPr>
                <w:sz w:val="28"/>
                <w:szCs w:val="28"/>
              </w:rPr>
              <w:t xml:space="preserve"> Основными направлениями работы МО  учителей начальных классов были: </w:t>
            </w:r>
            <w:r w:rsidR="00666185" w:rsidRPr="00D572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66185" w:rsidRPr="00D57269" w:rsidRDefault="00666185" w:rsidP="0066618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>Научно-методическая деятельность.</w:t>
            </w:r>
          </w:p>
          <w:p w:rsidR="00666185" w:rsidRPr="00D57269" w:rsidRDefault="00666185" w:rsidP="0066618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>Обобщение и распространение опыта.</w:t>
            </w:r>
          </w:p>
          <w:p w:rsidR="00666185" w:rsidRPr="00D57269" w:rsidRDefault="00666185" w:rsidP="0066618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>Повышение педагогического мастерства учителя.</w:t>
            </w:r>
          </w:p>
          <w:p w:rsidR="00666185" w:rsidRPr="00D57269" w:rsidRDefault="00666185" w:rsidP="0066618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 xml:space="preserve">Внеурочная деятельность. </w:t>
            </w:r>
          </w:p>
          <w:p w:rsidR="000B63ED" w:rsidRPr="00D57269" w:rsidRDefault="00666185" w:rsidP="000B63E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D57269">
              <w:rPr>
                <w:sz w:val="28"/>
                <w:szCs w:val="28"/>
              </w:rPr>
              <w:t>Развитие кабинетной системы.</w:t>
            </w:r>
          </w:p>
          <w:p w:rsidR="00160A74" w:rsidRPr="00D57269" w:rsidRDefault="000B63ED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</w:t>
            </w:r>
            <w:r w:rsidR="007F6E50" w:rsidRPr="00D57269">
              <w:rPr>
                <w:sz w:val="28"/>
              </w:rPr>
              <w:t>С</w:t>
            </w:r>
            <w:r w:rsidR="00614D7A" w:rsidRPr="00D57269">
              <w:rPr>
                <w:sz w:val="28"/>
              </w:rPr>
              <w:t>истематически учителя начальных классов</w:t>
            </w:r>
            <w:r w:rsidR="00666185" w:rsidRPr="00D57269">
              <w:rPr>
                <w:sz w:val="28"/>
              </w:rPr>
              <w:t xml:space="preserve"> посещали</w:t>
            </w:r>
            <w:r w:rsidR="009C6870" w:rsidRPr="00D57269">
              <w:rPr>
                <w:sz w:val="28"/>
              </w:rPr>
              <w:t xml:space="preserve"> </w:t>
            </w:r>
            <w:r w:rsidR="00614D7A" w:rsidRPr="00D57269">
              <w:rPr>
                <w:sz w:val="28"/>
              </w:rPr>
              <w:t>городские семинары, конференции, форумы:</w:t>
            </w:r>
            <w:r w:rsidR="004E06A6" w:rsidRPr="00D57269">
              <w:rPr>
                <w:sz w:val="28"/>
              </w:rPr>
              <w:t xml:space="preserve"> межрегиональная научно-п</w:t>
            </w:r>
            <w:r w:rsidR="00E72F23" w:rsidRPr="00D57269">
              <w:rPr>
                <w:sz w:val="28"/>
              </w:rPr>
              <w:t>рактическая конференция «Актуальные вопросы преподавания «Основ православной культуры» в общеобразовательных школах РО</w:t>
            </w:r>
            <w:r w:rsidR="00C67DFD" w:rsidRPr="00D57269">
              <w:rPr>
                <w:sz w:val="28"/>
              </w:rPr>
              <w:t>», о</w:t>
            </w:r>
            <w:r w:rsidR="004E06A6" w:rsidRPr="00D57269">
              <w:rPr>
                <w:sz w:val="28"/>
              </w:rPr>
              <w:t xml:space="preserve">бластная научно-практическая </w:t>
            </w:r>
            <w:r w:rsidR="00C67DFD" w:rsidRPr="00D57269">
              <w:rPr>
                <w:sz w:val="28"/>
              </w:rPr>
              <w:t>конференции: «Система оценивания планируемых результатов основной образовательной программы начальной школы»,  ИПК И ПРО круглый стол: «</w:t>
            </w:r>
            <w:proofErr w:type="spellStart"/>
            <w:r w:rsidR="00C67DFD" w:rsidRPr="00D57269">
              <w:rPr>
                <w:sz w:val="28"/>
              </w:rPr>
              <w:t>Внутришкольный</w:t>
            </w:r>
            <w:proofErr w:type="spellEnd"/>
            <w:r w:rsidR="00C67DFD" w:rsidRPr="00D57269">
              <w:rPr>
                <w:sz w:val="28"/>
              </w:rPr>
              <w:t xml:space="preserve"> контроль. О недопустимости проведения ЕГЭ в начальной школе».  </w:t>
            </w:r>
            <w:r w:rsidR="00160A74" w:rsidRPr="00D57269">
              <w:rPr>
                <w:sz w:val="28"/>
              </w:rPr>
              <w:t xml:space="preserve"> </w:t>
            </w:r>
          </w:p>
          <w:p w:rsidR="00D57269" w:rsidRPr="00D57269" w:rsidRDefault="007F6E50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В</w:t>
            </w:r>
            <w:r w:rsidR="009C6870" w:rsidRPr="00D57269">
              <w:rPr>
                <w:sz w:val="28"/>
              </w:rPr>
              <w:t xml:space="preserve"> течение года было проведено</w:t>
            </w:r>
            <w:r w:rsidR="00614D7A" w:rsidRPr="00D57269">
              <w:rPr>
                <w:sz w:val="28"/>
              </w:rPr>
              <w:t xml:space="preserve"> 8</w:t>
            </w:r>
            <w:r w:rsidR="009C6870" w:rsidRPr="00D57269">
              <w:rPr>
                <w:sz w:val="28"/>
              </w:rPr>
              <w:t xml:space="preserve"> заседаний МО учителей начальных классов. Основные темы заседаний были направлены на обсуждение актуальных вопросов воспитания и обучения младших школьников, </w:t>
            </w:r>
            <w:r w:rsidR="00614D7A" w:rsidRPr="00D57269">
              <w:rPr>
                <w:sz w:val="28"/>
              </w:rPr>
              <w:t xml:space="preserve">связанных с введением ФГОС: </w:t>
            </w:r>
            <w:r w:rsidR="00C67DFD" w:rsidRPr="00D57269">
              <w:t xml:space="preserve"> </w:t>
            </w:r>
            <w:r w:rsidR="00D57269" w:rsidRPr="00D57269">
              <w:rPr>
                <w:sz w:val="28"/>
              </w:rPr>
              <w:t>«</w:t>
            </w:r>
            <w:r w:rsidR="00C67DFD" w:rsidRPr="00D57269">
              <w:rPr>
                <w:sz w:val="28"/>
              </w:rPr>
              <w:t>Формирование ключевых компетенций  обучающихся в процессе обучения и воспитания</w:t>
            </w:r>
            <w:r w:rsidR="00D57269" w:rsidRPr="00D57269">
              <w:rPr>
                <w:sz w:val="28"/>
              </w:rPr>
              <w:t>»</w:t>
            </w:r>
            <w:r w:rsidR="00D57269" w:rsidRPr="00D57269">
              <w:rPr>
                <w:sz w:val="32"/>
              </w:rPr>
              <w:t>,</w:t>
            </w:r>
            <w:r w:rsidR="00160A74" w:rsidRPr="00D57269">
              <w:rPr>
                <w:sz w:val="32"/>
              </w:rPr>
              <w:t xml:space="preserve"> </w:t>
            </w:r>
            <w:r w:rsidR="00C67DFD" w:rsidRPr="00D57269">
              <w:rPr>
                <w:sz w:val="32"/>
              </w:rPr>
              <w:t xml:space="preserve"> </w:t>
            </w:r>
            <w:r w:rsidR="00D57269" w:rsidRPr="00D57269">
              <w:rPr>
                <w:sz w:val="28"/>
              </w:rPr>
              <w:t>«</w:t>
            </w:r>
            <w:r w:rsidR="00C67DFD" w:rsidRPr="00D57269">
              <w:rPr>
                <w:sz w:val="28"/>
              </w:rPr>
              <w:t xml:space="preserve">Система оценивания достижений результатов  ООП </w:t>
            </w:r>
            <w:r w:rsidR="00C67DFD" w:rsidRPr="00D57269">
              <w:rPr>
                <w:sz w:val="28"/>
              </w:rPr>
              <w:lastRenderedPageBreak/>
              <w:t>НОО  в рамках ФГОС</w:t>
            </w:r>
            <w:r w:rsidR="00D57269" w:rsidRPr="00D57269">
              <w:rPr>
                <w:sz w:val="28"/>
              </w:rPr>
              <w:t>»,</w:t>
            </w:r>
            <w:r w:rsidR="00C67DFD" w:rsidRPr="00D57269">
              <w:rPr>
                <w:sz w:val="28"/>
              </w:rPr>
              <w:t xml:space="preserve">  </w:t>
            </w:r>
            <w:r w:rsidR="00C67DFD" w:rsidRPr="00D57269">
              <w:rPr>
                <w:szCs w:val="18"/>
              </w:rPr>
              <w:t xml:space="preserve"> </w:t>
            </w:r>
            <w:r w:rsidR="00D57269" w:rsidRPr="00D57269">
              <w:rPr>
                <w:szCs w:val="18"/>
              </w:rPr>
              <w:t>«</w:t>
            </w:r>
            <w:r w:rsidR="00C67DFD" w:rsidRPr="00D57269">
              <w:rPr>
                <w:rStyle w:val="c2"/>
                <w:sz w:val="28"/>
                <w:szCs w:val="18"/>
              </w:rPr>
              <w:t xml:space="preserve">Формирование педагогического творчества учителя </w:t>
            </w:r>
            <w:r w:rsidR="00C67DFD" w:rsidRPr="00D57269">
              <w:rPr>
                <w:rStyle w:val="c2"/>
                <w:sz w:val="32"/>
                <w:szCs w:val="18"/>
              </w:rPr>
              <w:t xml:space="preserve">как </w:t>
            </w:r>
            <w:r w:rsidR="00C67DFD" w:rsidRPr="00D57269">
              <w:rPr>
                <w:rStyle w:val="c2"/>
                <w:sz w:val="28"/>
                <w:szCs w:val="18"/>
              </w:rPr>
              <w:t>необходимое условие дальнейшего развития школы</w:t>
            </w:r>
            <w:r w:rsidR="00D57269" w:rsidRPr="00D57269">
              <w:rPr>
                <w:rStyle w:val="c2"/>
                <w:sz w:val="28"/>
                <w:szCs w:val="18"/>
              </w:rPr>
              <w:t>»,</w:t>
            </w:r>
            <w:r w:rsidR="00C67DFD" w:rsidRPr="00D57269">
              <w:rPr>
                <w:sz w:val="32"/>
              </w:rPr>
              <w:t xml:space="preserve"> </w:t>
            </w:r>
            <w:r w:rsidR="00D57269" w:rsidRPr="00D57269">
              <w:rPr>
                <w:sz w:val="32"/>
              </w:rPr>
              <w:t xml:space="preserve"> «</w:t>
            </w:r>
            <w:r w:rsidR="00C67DFD" w:rsidRPr="00D57269">
              <w:rPr>
                <w:sz w:val="28"/>
              </w:rPr>
              <w:t>Использование информационно-коммуникативных технологий -  неотъемлемая часть учебно-воспитательного процесса</w:t>
            </w:r>
            <w:r w:rsidR="00D57269" w:rsidRPr="00D57269">
              <w:rPr>
                <w:sz w:val="28"/>
              </w:rPr>
              <w:t>», « Духовно-нравственное воспитание и развитие школьников в условиях реализации ФГОС».</w:t>
            </w:r>
          </w:p>
          <w:p w:rsidR="009C6870" w:rsidRPr="00D57269" w:rsidRDefault="008F245E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</w:t>
            </w:r>
            <w:r w:rsidR="009C6870" w:rsidRPr="00D57269">
              <w:rPr>
                <w:sz w:val="28"/>
              </w:rPr>
              <w:t>Огромное  внимание было направлено на изучение документов, материа</w:t>
            </w:r>
            <w:r w:rsidR="006643BB" w:rsidRPr="00D57269">
              <w:rPr>
                <w:sz w:val="28"/>
              </w:rPr>
              <w:t>лов по внедрению ФГОС в начальной школе</w:t>
            </w:r>
            <w:r w:rsidR="00D57269">
              <w:rPr>
                <w:sz w:val="28"/>
              </w:rPr>
              <w:t>.</w:t>
            </w:r>
            <w:r w:rsidR="009C6870" w:rsidRPr="00D57269">
              <w:rPr>
                <w:sz w:val="28"/>
              </w:rPr>
              <w:t xml:space="preserve"> Учителями разработана образовательная программа начального обучения в со</w:t>
            </w:r>
            <w:r w:rsidR="006643BB" w:rsidRPr="00D57269">
              <w:rPr>
                <w:sz w:val="28"/>
              </w:rPr>
              <w:t>ответствии со стандартом нового</w:t>
            </w:r>
            <w:r w:rsidR="009C6870" w:rsidRPr="00D57269">
              <w:rPr>
                <w:sz w:val="28"/>
              </w:rPr>
              <w:t xml:space="preserve"> поколения. Создана база контрольных материалов, способствующих изучению эффективности педагогической деяте</w:t>
            </w:r>
            <w:r w:rsidR="00614D7A" w:rsidRPr="00D57269">
              <w:rPr>
                <w:sz w:val="28"/>
              </w:rPr>
              <w:t>льности (для 1,2,</w:t>
            </w:r>
            <w:r w:rsidR="006643BB" w:rsidRPr="00D57269">
              <w:rPr>
                <w:sz w:val="28"/>
              </w:rPr>
              <w:t>3,</w:t>
            </w:r>
            <w:r w:rsidR="00614D7A" w:rsidRPr="00D57269">
              <w:rPr>
                <w:sz w:val="28"/>
              </w:rPr>
              <w:t xml:space="preserve"> 4 классов). </w:t>
            </w:r>
          </w:p>
          <w:p w:rsidR="00D57269" w:rsidRPr="00D57269" w:rsidRDefault="007F19EC" w:rsidP="00E51FEF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Педагоги школы охотно делятся своим опытом работы на семинарах, конференциях, форумах различного уровня:</w:t>
            </w:r>
            <w:r w:rsidR="00FA4E7D" w:rsidRPr="00D57269">
              <w:rPr>
                <w:sz w:val="28"/>
              </w:rPr>
              <w:t xml:space="preserve"> </w:t>
            </w:r>
            <w:proofErr w:type="spellStart"/>
            <w:r w:rsidR="00D57269">
              <w:rPr>
                <w:sz w:val="28"/>
              </w:rPr>
              <w:t>Половинко</w:t>
            </w:r>
            <w:proofErr w:type="spellEnd"/>
            <w:r w:rsidR="00D57269">
              <w:rPr>
                <w:sz w:val="28"/>
              </w:rPr>
              <w:t xml:space="preserve"> А.В. – городской  форум молодых специалистов</w:t>
            </w:r>
            <w:r w:rsidR="00FA4E7D" w:rsidRPr="00D57269">
              <w:rPr>
                <w:sz w:val="28"/>
              </w:rPr>
              <w:t xml:space="preserve"> мастер-класс</w:t>
            </w:r>
            <w:r w:rsidR="00D57269">
              <w:rPr>
                <w:sz w:val="28"/>
              </w:rPr>
              <w:t xml:space="preserve"> по проблеме: «</w:t>
            </w:r>
            <w:r w:rsidR="00D57269" w:rsidRPr="00D57269">
              <w:rPr>
                <w:bCs/>
                <w:iCs/>
                <w:sz w:val="28"/>
              </w:rPr>
              <w:t>Современный урок как основная форма реализации требований ФГОС</w:t>
            </w:r>
            <w:r w:rsidR="00D57269">
              <w:rPr>
                <w:bCs/>
                <w:iCs/>
                <w:sz w:val="28"/>
              </w:rPr>
              <w:t>».</w:t>
            </w:r>
          </w:p>
          <w:p w:rsidR="00797CA5" w:rsidRDefault="00D57269" w:rsidP="00E51FEF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B910BC" w:rsidRPr="00D57269">
              <w:rPr>
                <w:sz w:val="28"/>
              </w:rPr>
              <w:t xml:space="preserve">аспространение опыта в </w:t>
            </w:r>
            <w:r w:rsidR="00FA4E7D" w:rsidRPr="00D57269">
              <w:rPr>
                <w:sz w:val="28"/>
              </w:rPr>
              <w:t>печатных работах</w:t>
            </w:r>
            <w:r>
              <w:rPr>
                <w:sz w:val="28"/>
              </w:rPr>
              <w:t xml:space="preserve">: «Смешанное обучение – универсальное средство реализации ФГОС» - </w:t>
            </w:r>
            <w:proofErr w:type="spellStart"/>
            <w:r>
              <w:rPr>
                <w:sz w:val="28"/>
              </w:rPr>
              <w:t>Половинко</w:t>
            </w:r>
            <w:proofErr w:type="spellEnd"/>
            <w:r>
              <w:rPr>
                <w:sz w:val="28"/>
              </w:rPr>
              <w:t xml:space="preserve"> А.В.</w:t>
            </w:r>
            <w:r w:rsidR="00797CA5">
              <w:rPr>
                <w:sz w:val="28"/>
              </w:rPr>
              <w:t>.,</w:t>
            </w:r>
          </w:p>
          <w:p w:rsidR="00797CA5" w:rsidRDefault="007F6E50" w:rsidP="00E51FE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797CA5">
              <w:rPr>
                <w:rFonts w:ascii="Times New Roman" w:hAnsi="Times New Roman" w:cs="Times New Roman"/>
                <w:sz w:val="28"/>
              </w:rPr>
              <w:t xml:space="preserve">     Д</w:t>
            </w:r>
            <w:r w:rsidR="009C6870" w:rsidRPr="00797CA5">
              <w:rPr>
                <w:rFonts w:ascii="Times New Roman" w:hAnsi="Times New Roman" w:cs="Times New Roman"/>
                <w:sz w:val="28"/>
              </w:rPr>
              <w:t>ля повышени</w:t>
            </w:r>
            <w:r w:rsidR="006643BB" w:rsidRPr="00797CA5">
              <w:rPr>
                <w:rFonts w:ascii="Times New Roman" w:hAnsi="Times New Roman" w:cs="Times New Roman"/>
                <w:sz w:val="28"/>
              </w:rPr>
              <w:t>я качества образования</w:t>
            </w:r>
            <w:r w:rsidR="008F245E" w:rsidRPr="00797CA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643BB" w:rsidRPr="00797CA5">
              <w:rPr>
                <w:rFonts w:ascii="Times New Roman" w:hAnsi="Times New Roman" w:cs="Times New Roman"/>
                <w:sz w:val="28"/>
              </w:rPr>
              <w:t xml:space="preserve"> учителя  начальной школы</w:t>
            </w:r>
            <w:r w:rsidR="009C6870" w:rsidRPr="00797CA5">
              <w:rPr>
                <w:rFonts w:ascii="Times New Roman" w:hAnsi="Times New Roman" w:cs="Times New Roman"/>
                <w:sz w:val="28"/>
              </w:rPr>
              <w:t xml:space="preserve"> эффективно внедряют информационные технол</w:t>
            </w:r>
            <w:r w:rsidR="00B61ADB" w:rsidRPr="00797CA5">
              <w:rPr>
                <w:rFonts w:ascii="Times New Roman" w:hAnsi="Times New Roman" w:cs="Times New Roman"/>
                <w:sz w:val="28"/>
              </w:rPr>
              <w:t>огии.</w:t>
            </w:r>
            <w:r w:rsidR="006643BB" w:rsidRPr="00797CA5">
              <w:rPr>
                <w:rFonts w:ascii="Times New Roman" w:hAnsi="Times New Roman" w:cs="Times New Roman"/>
                <w:sz w:val="28"/>
              </w:rPr>
              <w:t xml:space="preserve"> На заседаниях МО</w:t>
            </w:r>
            <w:r w:rsidR="009C6870" w:rsidRPr="00797CA5">
              <w:rPr>
                <w:rFonts w:ascii="Times New Roman" w:hAnsi="Times New Roman" w:cs="Times New Roman"/>
                <w:sz w:val="28"/>
              </w:rPr>
              <w:t xml:space="preserve"> были за</w:t>
            </w:r>
            <w:r w:rsidRPr="00797CA5">
              <w:rPr>
                <w:rFonts w:ascii="Times New Roman" w:hAnsi="Times New Roman" w:cs="Times New Roman"/>
                <w:sz w:val="28"/>
              </w:rPr>
              <w:t>слушаны выступления учителей: «Использование ИКТ</w:t>
            </w:r>
            <w:r w:rsidR="006643BB" w:rsidRPr="00797CA5">
              <w:rPr>
                <w:rFonts w:ascii="Times New Roman" w:hAnsi="Times New Roman" w:cs="Times New Roman"/>
                <w:sz w:val="28"/>
              </w:rPr>
              <w:t xml:space="preserve"> в учебной деятельности</w:t>
            </w:r>
            <w:r w:rsidRPr="00797CA5">
              <w:rPr>
                <w:rFonts w:ascii="Times New Roman" w:hAnsi="Times New Roman" w:cs="Times New Roman"/>
                <w:sz w:val="28"/>
              </w:rPr>
              <w:t xml:space="preserve"> как условие р</w:t>
            </w:r>
            <w:r w:rsidR="00797CA5" w:rsidRPr="00797CA5">
              <w:rPr>
                <w:sz w:val="28"/>
              </w:rPr>
              <w:t>еализации ФГОС» - Мельникова Е.А</w:t>
            </w:r>
            <w:r w:rsidR="00797CA5">
              <w:rPr>
                <w:sz w:val="28"/>
              </w:rPr>
              <w:t>.</w:t>
            </w:r>
            <w:r w:rsidRPr="00797CA5">
              <w:rPr>
                <w:rFonts w:ascii="Times New Roman" w:hAnsi="Times New Roman" w:cs="Times New Roman"/>
                <w:sz w:val="28"/>
              </w:rPr>
              <w:t>, мастер-класс по данной</w:t>
            </w:r>
            <w:r w:rsidR="002E65C9" w:rsidRPr="00797C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7CA5">
              <w:rPr>
                <w:rFonts w:ascii="Times New Roman" w:hAnsi="Times New Roman" w:cs="Times New Roman"/>
                <w:sz w:val="28"/>
              </w:rPr>
              <w:t xml:space="preserve"> теме</w:t>
            </w:r>
            <w:r w:rsidR="00797CA5" w:rsidRPr="00797CA5">
              <w:rPr>
                <w:sz w:val="28"/>
              </w:rPr>
              <w:t xml:space="preserve"> показала </w:t>
            </w:r>
            <w:proofErr w:type="spellStart"/>
            <w:r w:rsidR="00797CA5" w:rsidRPr="00797CA5">
              <w:rPr>
                <w:sz w:val="28"/>
              </w:rPr>
              <w:t>Сомик</w:t>
            </w:r>
            <w:proofErr w:type="spellEnd"/>
            <w:r w:rsidR="00797CA5" w:rsidRPr="00797CA5">
              <w:rPr>
                <w:sz w:val="28"/>
              </w:rPr>
              <w:t xml:space="preserve"> И.Ф.</w:t>
            </w:r>
            <w:r w:rsidR="006643BB" w:rsidRPr="00797CA5">
              <w:rPr>
                <w:rFonts w:ascii="Times New Roman" w:hAnsi="Times New Roman" w:cs="Times New Roman"/>
                <w:sz w:val="28"/>
              </w:rPr>
              <w:t>,</w:t>
            </w:r>
            <w:r w:rsidRPr="00797CA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97CA5">
              <w:rPr>
                <w:rFonts w:ascii="Times New Roman" w:hAnsi="Times New Roman" w:cs="Times New Roman"/>
                <w:sz w:val="28"/>
              </w:rPr>
              <w:t>На Методическом совете школы мастер – класс по  проблемам апробации инновационных технологий: «</w:t>
            </w:r>
            <w:r w:rsidR="00797CA5" w:rsidRPr="00797CA5">
              <w:rPr>
                <w:rFonts w:ascii="Times New Roman" w:hAnsi="Times New Roman" w:cs="Times New Roman"/>
                <w:sz w:val="28"/>
              </w:rPr>
              <w:t>Модель смешанного обучения на уроке литературного чтения</w:t>
            </w:r>
            <w:r w:rsidR="00797CA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97CA5" w:rsidRPr="00797CA5">
              <w:rPr>
                <w:rFonts w:ascii="Times New Roman" w:hAnsi="Times New Roman" w:cs="Times New Roman"/>
                <w:iCs/>
                <w:sz w:val="28"/>
              </w:rPr>
              <w:t>по теме:  Загадки авторской сказки.</w:t>
            </w:r>
            <w:r w:rsidR="00797CA5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>П.П. Бажов «</w:t>
            </w:r>
            <w:proofErr w:type="spellStart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>Огневушка</w:t>
            </w:r>
            <w:proofErr w:type="spellEnd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 xml:space="preserve"> - </w:t>
            </w:r>
            <w:proofErr w:type="spellStart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>поскакушка</w:t>
            </w:r>
            <w:proofErr w:type="spellEnd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 xml:space="preserve">" провела </w:t>
            </w:r>
            <w:proofErr w:type="spellStart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>Половинко</w:t>
            </w:r>
            <w:proofErr w:type="spellEnd"/>
            <w:r w:rsidR="00797CA5" w:rsidRPr="00E51FEF">
              <w:rPr>
                <w:rFonts w:ascii="Times New Roman" w:hAnsi="Times New Roman" w:cs="Times New Roman"/>
                <w:iCs/>
                <w:sz w:val="28"/>
              </w:rPr>
              <w:t xml:space="preserve"> А.В.</w:t>
            </w:r>
            <w:r w:rsidRPr="00797CA5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C6870" w:rsidRPr="00797CA5" w:rsidRDefault="00E51FEF" w:rsidP="00E51FE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7F6E50" w:rsidRPr="00797CA5">
              <w:rPr>
                <w:rFonts w:ascii="Times New Roman" w:hAnsi="Times New Roman" w:cs="Times New Roman"/>
                <w:sz w:val="28"/>
              </w:rPr>
              <w:t>В</w:t>
            </w:r>
            <w:r w:rsidR="009C6870" w:rsidRPr="00797CA5">
              <w:rPr>
                <w:rFonts w:ascii="Times New Roman" w:hAnsi="Times New Roman" w:cs="Times New Roman"/>
                <w:sz w:val="28"/>
              </w:rPr>
              <w:t xml:space="preserve"> школе успешно осуществлялась р</w:t>
            </w:r>
            <w:r w:rsidR="007F6E50" w:rsidRPr="00797CA5">
              <w:rPr>
                <w:rFonts w:ascii="Times New Roman" w:hAnsi="Times New Roman" w:cs="Times New Roman"/>
                <w:sz w:val="28"/>
              </w:rPr>
              <w:t xml:space="preserve">абота с учащимися по системе Л.В. </w:t>
            </w:r>
            <w:proofErr w:type="spellStart"/>
            <w:r w:rsidR="007F6E50" w:rsidRPr="00797CA5">
              <w:rPr>
                <w:rFonts w:ascii="Times New Roman" w:hAnsi="Times New Roman" w:cs="Times New Roman"/>
                <w:sz w:val="28"/>
              </w:rPr>
              <w:t>Занкова</w:t>
            </w:r>
            <w:proofErr w:type="spellEnd"/>
            <w:r w:rsidR="007F6E50" w:rsidRPr="00797CA5">
              <w:rPr>
                <w:rFonts w:ascii="Times New Roman" w:hAnsi="Times New Roman" w:cs="Times New Roman"/>
                <w:sz w:val="28"/>
              </w:rPr>
              <w:t>, «Гармония», «Перспективная начальная школа», «Школа 21 века», «Школа России»,</w:t>
            </w:r>
            <w:r w:rsidR="009C6870" w:rsidRPr="00797CA5">
              <w:rPr>
                <w:rFonts w:ascii="Times New Roman" w:hAnsi="Times New Roman" w:cs="Times New Roman"/>
                <w:sz w:val="28"/>
              </w:rPr>
              <w:t xml:space="preserve"> что позволило обеспечить благоприятные условия для обучения младших школьников с различным уровнем подготовленности, мотивации и способностей. </w:t>
            </w:r>
          </w:p>
          <w:p w:rsidR="009C6870" w:rsidRPr="00D57269" w:rsidRDefault="00497FBD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М</w:t>
            </w:r>
            <w:r w:rsidR="009C6870" w:rsidRPr="00D57269">
              <w:rPr>
                <w:sz w:val="28"/>
              </w:rPr>
              <w:t>етодическим о</w:t>
            </w:r>
            <w:r w:rsidR="00FD2522" w:rsidRPr="00D57269">
              <w:rPr>
                <w:sz w:val="28"/>
              </w:rPr>
              <w:t>бъединением использовались</w:t>
            </w:r>
            <w:r w:rsidR="009C6870" w:rsidRPr="00D57269">
              <w:rPr>
                <w:sz w:val="28"/>
              </w:rPr>
              <w:t xml:space="preserve"> разнообразные форм</w:t>
            </w:r>
            <w:r w:rsidR="006643BB" w:rsidRPr="00D57269">
              <w:rPr>
                <w:sz w:val="28"/>
              </w:rPr>
              <w:t xml:space="preserve">ы проведения плановых заседаний: </w:t>
            </w:r>
            <w:r w:rsidR="00FD2522" w:rsidRPr="00D57269">
              <w:rPr>
                <w:sz w:val="28"/>
              </w:rPr>
              <w:t>круглые столы, дискуссии, творческие мастерские,</w:t>
            </w:r>
            <w:r w:rsidR="009C6870" w:rsidRPr="00D57269">
              <w:rPr>
                <w:sz w:val="28"/>
              </w:rPr>
              <w:t xml:space="preserve"> что позволило проводить заседания с большей активностью.</w:t>
            </w:r>
          </w:p>
          <w:p w:rsidR="009C6870" w:rsidRPr="00D57269" w:rsidRDefault="00497FBD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Н</w:t>
            </w:r>
            <w:r w:rsidR="009C6870" w:rsidRPr="00D57269">
              <w:rPr>
                <w:sz w:val="28"/>
              </w:rPr>
              <w:t>а</w:t>
            </w:r>
            <w:r w:rsidR="0096792F">
              <w:rPr>
                <w:sz w:val="28"/>
              </w:rPr>
              <w:t xml:space="preserve">  осенних</w:t>
            </w:r>
            <w:r w:rsidRPr="00D57269">
              <w:rPr>
                <w:sz w:val="28"/>
              </w:rPr>
              <w:t xml:space="preserve"> и </w:t>
            </w:r>
            <w:r w:rsidR="009C6870" w:rsidRPr="00D57269">
              <w:rPr>
                <w:sz w:val="28"/>
              </w:rPr>
              <w:t xml:space="preserve"> весенних каникулах в начальной школе прошли педагогические чтения по теме: «Банк творческих идей по формированию ключевых компетенций учащихся». В данной работе приняли участия все учителя МО. Учителя осветили методику современного урока, с использованием ИКТ; рассказали о новых формах работы на уроке, в том числе и об исследовательской и проектной деятельности учащихся. У каждого учителя накопилось определенное количество мультимедийных проектов</w:t>
            </w:r>
            <w:r w:rsidRPr="00D57269">
              <w:rPr>
                <w:sz w:val="28"/>
              </w:rPr>
              <w:t xml:space="preserve">. </w:t>
            </w:r>
          </w:p>
          <w:p w:rsidR="009C6870" w:rsidRPr="00D57269" w:rsidRDefault="00497FBD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О</w:t>
            </w:r>
            <w:r w:rsidR="009C6870" w:rsidRPr="00D57269">
              <w:rPr>
                <w:sz w:val="28"/>
              </w:rPr>
              <w:t>дним из условий успешности образовательного процесса является материально-техническая база кабинетов. В начальной школе</w:t>
            </w:r>
            <w:r w:rsidRPr="00D57269">
              <w:rPr>
                <w:sz w:val="28"/>
              </w:rPr>
              <w:t xml:space="preserve"> во всех кабинетах имеются т</w:t>
            </w:r>
            <w:r w:rsidR="008B3DD6" w:rsidRPr="00D57269">
              <w:rPr>
                <w:sz w:val="28"/>
              </w:rPr>
              <w:t xml:space="preserve">елевизоры, музыкальные центры, </w:t>
            </w:r>
            <w:r w:rsidR="009C6870" w:rsidRPr="00D57269">
              <w:rPr>
                <w:sz w:val="28"/>
              </w:rPr>
              <w:t xml:space="preserve"> </w:t>
            </w:r>
            <w:r w:rsidR="00E51FEF">
              <w:rPr>
                <w:sz w:val="28"/>
              </w:rPr>
              <w:t>10</w:t>
            </w:r>
            <w:r w:rsidRPr="00D57269">
              <w:rPr>
                <w:sz w:val="28"/>
              </w:rPr>
              <w:t xml:space="preserve"> </w:t>
            </w:r>
            <w:r w:rsidR="009C6870" w:rsidRPr="00D57269">
              <w:rPr>
                <w:sz w:val="28"/>
              </w:rPr>
              <w:t>кабин</w:t>
            </w:r>
            <w:r w:rsidR="002E65C9" w:rsidRPr="00D57269">
              <w:rPr>
                <w:sz w:val="28"/>
              </w:rPr>
              <w:t>етов</w:t>
            </w:r>
            <w:r w:rsidRPr="00D57269">
              <w:rPr>
                <w:sz w:val="28"/>
              </w:rPr>
              <w:t xml:space="preserve"> </w:t>
            </w:r>
            <w:r w:rsidR="009C6870" w:rsidRPr="00D57269">
              <w:rPr>
                <w:sz w:val="28"/>
              </w:rPr>
              <w:t xml:space="preserve"> </w:t>
            </w:r>
            <w:r w:rsidRPr="00D57269">
              <w:rPr>
                <w:sz w:val="28"/>
              </w:rPr>
              <w:t>оснащены компьютерами</w:t>
            </w:r>
            <w:r w:rsidR="002E65C9" w:rsidRPr="00D57269">
              <w:rPr>
                <w:sz w:val="28"/>
              </w:rPr>
              <w:t xml:space="preserve">, </w:t>
            </w:r>
            <w:r w:rsidR="008B3DD6" w:rsidRPr="00D57269">
              <w:rPr>
                <w:sz w:val="28"/>
              </w:rPr>
              <w:t xml:space="preserve"> </w:t>
            </w:r>
            <w:r w:rsidR="002E65C9" w:rsidRPr="00D57269">
              <w:rPr>
                <w:sz w:val="28"/>
              </w:rPr>
              <w:t xml:space="preserve">мультимедийными  досками. </w:t>
            </w:r>
            <w:r w:rsidR="009C6870" w:rsidRPr="00D57269">
              <w:rPr>
                <w:sz w:val="28"/>
              </w:rPr>
              <w:t xml:space="preserve">В кабинетах учителей начальных классов накоплен богатый дидактический материал, что, безусловно,  </w:t>
            </w:r>
            <w:r w:rsidR="009C6870" w:rsidRPr="00D57269">
              <w:rPr>
                <w:sz w:val="28"/>
              </w:rPr>
              <w:lastRenderedPageBreak/>
              <w:t>способствует о</w:t>
            </w:r>
            <w:r w:rsidRPr="00D57269">
              <w:rPr>
                <w:sz w:val="28"/>
              </w:rPr>
              <w:t>птимизации  учебного процесса.</w:t>
            </w:r>
            <w:r w:rsidR="008F245E" w:rsidRPr="00D57269">
              <w:rPr>
                <w:sz w:val="28"/>
              </w:rPr>
              <w:t xml:space="preserve"> Продолжилось оформление кабинетов</w:t>
            </w:r>
            <w:r w:rsidR="0096792F">
              <w:rPr>
                <w:sz w:val="28"/>
              </w:rPr>
              <w:t>.</w:t>
            </w:r>
            <w:r w:rsidR="008F245E" w:rsidRPr="00D57269">
              <w:rPr>
                <w:sz w:val="28"/>
              </w:rPr>
              <w:t xml:space="preserve"> </w:t>
            </w:r>
          </w:p>
          <w:p w:rsidR="00340712" w:rsidRPr="00D57269" w:rsidRDefault="008B3DD6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   Д</w:t>
            </w:r>
            <w:r w:rsidR="009C6870" w:rsidRPr="00D57269">
              <w:rPr>
                <w:rFonts w:ascii="Times New Roman" w:hAnsi="Times New Roman" w:cs="Times New Roman"/>
                <w:sz w:val="28"/>
              </w:rPr>
              <w:t>ля развития  творческого потенциала учащихся, для их самореализации  в начальной школе служит внеклассная де</w:t>
            </w:r>
            <w:r w:rsidR="00356EF2" w:rsidRPr="00D57269">
              <w:rPr>
                <w:rFonts w:ascii="Times New Roman" w:hAnsi="Times New Roman" w:cs="Times New Roman"/>
                <w:sz w:val="28"/>
              </w:rPr>
              <w:t>ятельность</w:t>
            </w:r>
            <w:r w:rsidR="000B63ED" w:rsidRPr="00D57269">
              <w:rPr>
                <w:rFonts w:ascii="Times New Roman" w:hAnsi="Times New Roman" w:cs="Times New Roman"/>
                <w:sz w:val="28"/>
              </w:rPr>
              <w:t>.</w:t>
            </w:r>
            <w:r w:rsidR="00340712" w:rsidRPr="00D57269">
              <w:rPr>
                <w:rFonts w:ascii="Times New Roman" w:hAnsi="Times New Roman" w:cs="Times New Roman"/>
                <w:sz w:val="28"/>
              </w:rPr>
              <w:t xml:space="preserve">  Выстроилась определенная система работы по организации внеурочной деятельности в соответствии с требованиями ФГОС.</w:t>
            </w:r>
          </w:p>
          <w:p w:rsidR="00340712" w:rsidRPr="00D57269" w:rsidRDefault="00340712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 Сформирован банк нормативно – правовых документов. </w:t>
            </w:r>
          </w:p>
          <w:p w:rsidR="00340712" w:rsidRPr="00D57269" w:rsidRDefault="00340712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 Функционирует творческая группа «Истоки» для реализации ФГОС. </w:t>
            </w:r>
          </w:p>
          <w:p w:rsidR="00340712" w:rsidRPr="00D57269" w:rsidRDefault="00340712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В начале года проведен мониторинг среди родителей и учащихся.  Результаты мониторинга свидетельствуют о том, что существует социальный заказ на все основные направления внеурочной деятельности: спортивно -   оздоровительное, художественно – эстетическое, научно – познавательное, </w:t>
            </w:r>
            <w:proofErr w:type="spellStart"/>
            <w:proofErr w:type="gramStart"/>
            <w:r w:rsidRPr="00D57269"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 w:rsidRPr="00D57269">
              <w:rPr>
                <w:rFonts w:ascii="Times New Roman" w:hAnsi="Times New Roman" w:cs="Times New Roman"/>
                <w:sz w:val="28"/>
              </w:rPr>
              <w:t xml:space="preserve"> – патриотическое</w:t>
            </w:r>
            <w:proofErr w:type="gramEnd"/>
            <w:r w:rsidRPr="00D57269">
              <w:rPr>
                <w:rFonts w:ascii="Times New Roman" w:hAnsi="Times New Roman" w:cs="Times New Roman"/>
                <w:sz w:val="28"/>
              </w:rPr>
              <w:t xml:space="preserve">, проектная деятельность, общественно – полезная деятельность. </w:t>
            </w:r>
          </w:p>
          <w:p w:rsidR="00340712" w:rsidRPr="00D57269" w:rsidRDefault="00340712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>Создана модель организации внеурочной деятельности. В школе действуют 25 кружков, студий, объединений, клубов.</w:t>
            </w:r>
          </w:p>
          <w:p w:rsidR="00340712" w:rsidRPr="00D57269" w:rsidRDefault="00340712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Используются  разнообразные формы работы с детьми: фестивали творчества и фантазии, научно – практические конференции, интерактивные шоу, издание школьных газет и журналов, проектная деятельность,  поисковая и краеведческая работа.  </w:t>
            </w:r>
          </w:p>
          <w:p w:rsidR="00340712" w:rsidRPr="00D57269" w:rsidRDefault="009C2E4E" w:rsidP="000B63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57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3E2" w:rsidRPr="00D5726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B63ED" w:rsidRPr="00D57269"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D57269">
              <w:rPr>
                <w:rFonts w:ascii="Times New Roman" w:hAnsi="Times New Roman" w:cs="Times New Roman"/>
                <w:sz w:val="28"/>
              </w:rPr>
              <w:t xml:space="preserve">егодня педагогический коллектив вышел на качественно новый уровень подхода к воспитанию и развитию школьников. Прежде </w:t>
            </w:r>
            <w:proofErr w:type="gramStart"/>
            <w:r w:rsidRPr="00D57269">
              <w:rPr>
                <w:rFonts w:ascii="Times New Roman" w:hAnsi="Times New Roman" w:cs="Times New Roman"/>
                <w:sz w:val="28"/>
              </w:rPr>
              <w:t>всего</w:t>
            </w:r>
            <w:proofErr w:type="gramEnd"/>
            <w:r w:rsidRPr="00D57269">
              <w:rPr>
                <w:rFonts w:ascii="Times New Roman" w:hAnsi="Times New Roman" w:cs="Times New Roman"/>
                <w:sz w:val="28"/>
              </w:rPr>
              <w:t xml:space="preserve"> через качественное преобразование системы школьных мероприятий: переход на общешкольные «ключевые дела», реализация их на основе проектов обучающихся и педагогов.</w:t>
            </w:r>
          </w:p>
          <w:p w:rsidR="009C6870" w:rsidRPr="00D57269" w:rsidRDefault="003863E2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Т</w:t>
            </w:r>
            <w:r w:rsidR="009C2E4E" w:rsidRPr="00D57269">
              <w:rPr>
                <w:sz w:val="28"/>
              </w:rPr>
              <w:t>ак в</w:t>
            </w:r>
            <w:r w:rsidR="008B3DD6" w:rsidRPr="00D57269">
              <w:rPr>
                <w:sz w:val="28"/>
              </w:rPr>
              <w:t xml:space="preserve"> феврале</w:t>
            </w:r>
            <w:r w:rsidR="009C2E4E" w:rsidRPr="00D57269">
              <w:rPr>
                <w:sz w:val="28"/>
              </w:rPr>
              <w:t xml:space="preserve"> месяце</w:t>
            </w:r>
            <w:r w:rsidR="009C6870" w:rsidRPr="00D57269">
              <w:rPr>
                <w:sz w:val="28"/>
              </w:rPr>
              <w:t xml:space="preserve"> прошла Не</w:t>
            </w:r>
            <w:r w:rsidR="002E65C9" w:rsidRPr="00D57269">
              <w:rPr>
                <w:sz w:val="28"/>
              </w:rPr>
              <w:t>де</w:t>
            </w:r>
            <w:r w:rsidR="0096792F">
              <w:rPr>
                <w:sz w:val="28"/>
              </w:rPr>
              <w:t xml:space="preserve">ля русского языка: « Я знаю </w:t>
            </w:r>
            <w:r w:rsidR="002E65C9" w:rsidRPr="00D57269">
              <w:rPr>
                <w:sz w:val="28"/>
              </w:rPr>
              <w:t xml:space="preserve"> русский язык</w:t>
            </w:r>
            <w:r w:rsidR="008B3DD6" w:rsidRPr="00D57269">
              <w:rPr>
                <w:sz w:val="28"/>
              </w:rPr>
              <w:t>!». Учащиеся 1-4</w:t>
            </w:r>
            <w:r w:rsidR="009C6870" w:rsidRPr="00D57269">
              <w:rPr>
                <w:sz w:val="28"/>
              </w:rPr>
              <w:t xml:space="preserve"> классов</w:t>
            </w:r>
            <w:r w:rsidR="008B3DD6" w:rsidRPr="00D57269">
              <w:rPr>
                <w:sz w:val="28"/>
              </w:rPr>
              <w:t xml:space="preserve"> выпустили газеты</w:t>
            </w:r>
            <w:r w:rsidR="009C6870" w:rsidRPr="00D57269">
              <w:rPr>
                <w:sz w:val="28"/>
              </w:rPr>
              <w:t>, в классах прошли предметные КВНы</w:t>
            </w:r>
            <w:r w:rsidR="00CA1111" w:rsidRPr="00D57269">
              <w:rPr>
                <w:sz w:val="28"/>
              </w:rPr>
              <w:t>, конкурсы творческих работ</w:t>
            </w:r>
            <w:r w:rsidR="0096792F">
              <w:rPr>
                <w:sz w:val="28"/>
              </w:rPr>
              <w:t>. В декабре</w:t>
            </w:r>
            <w:r w:rsidR="009C6870" w:rsidRPr="00D57269">
              <w:rPr>
                <w:sz w:val="28"/>
              </w:rPr>
              <w:t xml:space="preserve"> п</w:t>
            </w:r>
            <w:r w:rsidR="0096792F">
              <w:rPr>
                <w:sz w:val="28"/>
              </w:rPr>
              <w:t xml:space="preserve">рошел День науки. Учащиеся </w:t>
            </w:r>
            <w:r w:rsidR="009C6870" w:rsidRPr="00D57269">
              <w:rPr>
                <w:sz w:val="28"/>
              </w:rPr>
              <w:t>4</w:t>
            </w:r>
            <w:r w:rsidR="0096792F">
              <w:rPr>
                <w:sz w:val="28"/>
              </w:rPr>
              <w:t>-х</w:t>
            </w:r>
            <w:r w:rsidR="009C6870" w:rsidRPr="00D57269">
              <w:rPr>
                <w:sz w:val="28"/>
              </w:rPr>
              <w:t xml:space="preserve"> классов подготовили проекты, за</w:t>
            </w:r>
            <w:r w:rsidR="008B3DD6" w:rsidRPr="00D57269">
              <w:rPr>
                <w:sz w:val="28"/>
              </w:rPr>
              <w:t>щитили их на научно-практической конференции «Я – исследователь».</w:t>
            </w:r>
            <w:r w:rsidR="00356EF2" w:rsidRPr="00D57269">
              <w:rPr>
                <w:sz w:val="28"/>
              </w:rPr>
              <w:t xml:space="preserve"> </w:t>
            </w:r>
            <w:r w:rsidR="00E51FEF">
              <w:rPr>
                <w:sz w:val="28"/>
              </w:rPr>
              <w:t>В течение года проводились интересные</w:t>
            </w:r>
            <w:r w:rsidR="00CA1111" w:rsidRPr="00D57269">
              <w:rPr>
                <w:sz w:val="28"/>
              </w:rPr>
              <w:t xml:space="preserve"> КТД</w:t>
            </w:r>
            <w:r w:rsidR="00325D7D" w:rsidRPr="00D57269">
              <w:rPr>
                <w:sz w:val="28"/>
              </w:rPr>
              <w:t>:</w:t>
            </w:r>
            <w:r w:rsidR="00E51FEF">
              <w:rPr>
                <w:sz w:val="28"/>
              </w:rPr>
              <w:t xml:space="preserve"> театрализованные представления</w:t>
            </w:r>
            <w:bookmarkStart w:id="0" w:name="_GoBack"/>
            <w:bookmarkEnd w:id="0"/>
            <w:r w:rsidR="00E51FEF">
              <w:rPr>
                <w:sz w:val="28"/>
              </w:rPr>
              <w:t xml:space="preserve">: «Есть в осени первоначальной …», «День матери», «День </w:t>
            </w:r>
            <w:r w:rsidR="0096792F">
              <w:rPr>
                <w:sz w:val="28"/>
              </w:rPr>
              <w:t>птиц»</w:t>
            </w:r>
            <w:r w:rsidR="00CA1111" w:rsidRPr="00D57269">
              <w:rPr>
                <w:sz w:val="28"/>
              </w:rPr>
              <w:t>.</w:t>
            </w:r>
            <w:r w:rsidR="0096792F">
              <w:rPr>
                <w:sz w:val="28"/>
              </w:rPr>
              <w:t xml:space="preserve"> Особое внимание уделялось подготовке празднования 70-летия Победы: конкурсы рисунков и газет, смотр песни и строя, выставки творческих работ, конкурс стихов, статьи в газету</w:t>
            </w:r>
            <w:r w:rsidR="00C847B4">
              <w:rPr>
                <w:sz w:val="28"/>
              </w:rPr>
              <w:t xml:space="preserve"> «</w:t>
            </w:r>
            <w:r w:rsidR="0096792F">
              <w:rPr>
                <w:sz w:val="28"/>
              </w:rPr>
              <w:t>Вперед</w:t>
            </w:r>
            <w:r w:rsidR="00C847B4">
              <w:rPr>
                <w:sz w:val="28"/>
              </w:rPr>
              <w:t>» в рубрике «Я помню. Я горжусь»,</w:t>
            </w:r>
            <w:r w:rsidR="0096792F">
              <w:rPr>
                <w:sz w:val="28"/>
              </w:rPr>
              <w:t xml:space="preserve"> театрализованное представление</w:t>
            </w:r>
            <w:r w:rsidR="00C847B4">
              <w:rPr>
                <w:sz w:val="28"/>
              </w:rPr>
              <w:t xml:space="preserve"> «Этот День Победы!»</w:t>
            </w:r>
          </w:p>
          <w:p w:rsidR="009C6870" w:rsidRPr="00D57269" w:rsidRDefault="009C2E4E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У</w:t>
            </w:r>
            <w:r w:rsidR="009C6870" w:rsidRPr="00D57269">
              <w:rPr>
                <w:sz w:val="28"/>
              </w:rPr>
              <w:t>чащиеся активно участвовали  в международной игре-конкурсе “Русский медвежонок”, в международной игре-конкурсе “</w:t>
            </w:r>
            <w:r w:rsidRPr="00D57269">
              <w:rPr>
                <w:sz w:val="28"/>
              </w:rPr>
              <w:t>Кенгуру”, в математическом конкурсе «Слон», в конкурсах п</w:t>
            </w:r>
            <w:r w:rsidR="00621463">
              <w:rPr>
                <w:sz w:val="28"/>
              </w:rPr>
              <w:t>о информатике «КИТ», «</w:t>
            </w:r>
            <w:proofErr w:type="spellStart"/>
            <w:r w:rsidR="00621463">
              <w:rPr>
                <w:sz w:val="28"/>
              </w:rPr>
              <w:t>Инфоурок</w:t>
            </w:r>
            <w:proofErr w:type="spellEnd"/>
            <w:r w:rsidRPr="00D57269">
              <w:rPr>
                <w:sz w:val="28"/>
              </w:rPr>
              <w:t xml:space="preserve">», во Всероссийском Молодежном чемпионате «Старт», </w:t>
            </w:r>
            <w:r w:rsidR="00633706" w:rsidRPr="00D57269">
              <w:rPr>
                <w:sz w:val="28"/>
              </w:rPr>
              <w:t>во Всероссийских олимпиадах по разным предметам «Познание и творчес</w:t>
            </w:r>
            <w:r w:rsidR="00621463">
              <w:rPr>
                <w:sz w:val="28"/>
              </w:rPr>
              <w:t>тво» при Малой Академии наук.</w:t>
            </w:r>
            <w:r w:rsidR="00633706" w:rsidRPr="00D57269">
              <w:rPr>
                <w:sz w:val="28"/>
              </w:rPr>
              <w:t xml:space="preserve"> </w:t>
            </w:r>
          </w:p>
          <w:p w:rsidR="00BC193B" w:rsidRPr="00D57269" w:rsidRDefault="00633706" w:rsidP="000B63E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Ежегодно увеличивается количество участников и призеров конкурсов, олимпиад. В мае месяце на празднике одаренных детей «Звездная страна» были подведены итоги, победители и призеры получили заслуженное вознаграждение за свой творческий труд.</w:t>
            </w:r>
          </w:p>
          <w:p w:rsidR="009C6870" w:rsidRPr="00D57269" w:rsidRDefault="00BC193B" w:rsidP="006D5CD4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</w:t>
            </w:r>
            <w:r w:rsidR="009A7A8D" w:rsidRPr="00D57269">
              <w:rPr>
                <w:sz w:val="28"/>
              </w:rPr>
              <w:t xml:space="preserve"> </w:t>
            </w:r>
            <w:r w:rsidRPr="00D57269">
              <w:rPr>
                <w:sz w:val="28"/>
              </w:rPr>
              <w:t>У</w:t>
            </w:r>
            <w:r w:rsidR="009C6870" w:rsidRPr="00D57269">
              <w:rPr>
                <w:sz w:val="28"/>
              </w:rPr>
              <w:t xml:space="preserve">чителя начальных классов </w:t>
            </w:r>
            <w:r w:rsidR="00633706" w:rsidRPr="00D57269">
              <w:rPr>
                <w:sz w:val="28"/>
              </w:rPr>
              <w:t xml:space="preserve">также </w:t>
            </w:r>
            <w:r w:rsidR="009C6870" w:rsidRPr="00D57269">
              <w:rPr>
                <w:sz w:val="28"/>
              </w:rPr>
              <w:t>активно</w:t>
            </w:r>
            <w:r w:rsidR="00633706" w:rsidRPr="00D57269">
              <w:rPr>
                <w:sz w:val="28"/>
              </w:rPr>
              <w:t xml:space="preserve"> участвуют в различных конкурсах</w:t>
            </w:r>
            <w:r w:rsidRPr="00D57269">
              <w:rPr>
                <w:sz w:val="28"/>
              </w:rPr>
              <w:t xml:space="preserve"> </w:t>
            </w:r>
            <w:r w:rsidRPr="00D57269">
              <w:rPr>
                <w:sz w:val="28"/>
              </w:rPr>
              <w:lastRenderedPageBreak/>
              <w:t xml:space="preserve">разного уровня: </w:t>
            </w:r>
            <w:r w:rsidR="000B63ED" w:rsidRPr="00D57269">
              <w:rPr>
                <w:sz w:val="28"/>
              </w:rPr>
              <w:t xml:space="preserve"> </w:t>
            </w:r>
            <w:proofErr w:type="spellStart"/>
            <w:r w:rsidR="00621463">
              <w:rPr>
                <w:sz w:val="28"/>
              </w:rPr>
              <w:t>Кистанова</w:t>
            </w:r>
            <w:proofErr w:type="spellEnd"/>
            <w:r w:rsidR="00621463">
              <w:rPr>
                <w:sz w:val="28"/>
              </w:rPr>
              <w:t xml:space="preserve"> А.И. – приняла участие в межрегиональном конкурсе</w:t>
            </w:r>
            <w:r w:rsidR="00CA1111" w:rsidRPr="00D57269">
              <w:rPr>
                <w:sz w:val="28"/>
              </w:rPr>
              <w:t xml:space="preserve">  «За нравственный подвиг учителя»</w:t>
            </w:r>
            <w:r w:rsidR="00621463">
              <w:rPr>
                <w:sz w:val="28"/>
              </w:rPr>
              <w:t xml:space="preserve">, </w:t>
            </w:r>
            <w:proofErr w:type="spellStart"/>
            <w:r w:rsidR="00621463">
              <w:rPr>
                <w:sz w:val="28"/>
              </w:rPr>
              <w:t>Прыткова</w:t>
            </w:r>
            <w:proofErr w:type="spellEnd"/>
            <w:r w:rsidR="00621463">
              <w:rPr>
                <w:sz w:val="28"/>
              </w:rPr>
              <w:t xml:space="preserve"> Л.Ю.</w:t>
            </w:r>
            <w:r w:rsidR="008F245E" w:rsidRPr="00D57269">
              <w:rPr>
                <w:sz w:val="28"/>
              </w:rPr>
              <w:t xml:space="preserve"> – участн</w:t>
            </w:r>
            <w:r w:rsidR="00621463">
              <w:rPr>
                <w:sz w:val="28"/>
              </w:rPr>
              <w:t>ица  городского конкурса «Дебют в образовании. Учитель года 2015</w:t>
            </w:r>
            <w:r w:rsidR="008F245E" w:rsidRPr="00D57269">
              <w:rPr>
                <w:sz w:val="28"/>
              </w:rPr>
              <w:t>».</w:t>
            </w:r>
            <w:r w:rsidR="000B63ED" w:rsidRPr="00D57269">
              <w:rPr>
                <w:sz w:val="28"/>
              </w:rPr>
              <w:t xml:space="preserve"> </w:t>
            </w:r>
          </w:p>
          <w:p w:rsidR="00CA1111" w:rsidRPr="00D57269" w:rsidRDefault="009A7A8D" w:rsidP="009A7A8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О</w:t>
            </w:r>
            <w:r w:rsidR="009C6870" w:rsidRPr="00D57269">
              <w:rPr>
                <w:sz w:val="28"/>
              </w:rPr>
              <w:t xml:space="preserve">собое внимание обращено на проблемы преемственности всех ступеней обучения. </w:t>
            </w:r>
            <w:r w:rsidR="00CA1111" w:rsidRPr="00D57269">
              <w:rPr>
                <w:sz w:val="28"/>
              </w:rPr>
              <w:t>В этом году активиз</w:t>
            </w:r>
            <w:r w:rsidR="008F245E" w:rsidRPr="00D57269">
              <w:rPr>
                <w:sz w:val="28"/>
              </w:rPr>
              <w:t>ировалась работа по данной проб</w:t>
            </w:r>
            <w:r w:rsidR="00CA1111" w:rsidRPr="00D57269">
              <w:rPr>
                <w:sz w:val="28"/>
              </w:rPr>
              <w:t xml:space="preserve">леме: проводились совместные заседания МО учителей начальных классов – учителей-предметников, открытые уроки, внеклассные мероприятия, независимое тестирование. </w:t>
            </w:r>
          </w:p>
          <w:p w:rsidR="009A7A8D" w:rsidRPr="00D57269" w:rsidRDefault="00CA1111" w:rsidP="009A7A8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</w:t>
            </w:r>
            <w:r w:rsidR="009C6870" w:rsidRPr="00D57269">
              <w:rPr>
                <w:sz w:val="28"/>
              </w:rPr>
              <w:t>Обеспечение успешной адаптации первоклассников и учащихся при переходе со ступени начального образования в среднее звено способствует</w:t>
            </w:r>
            <w:r w:rsidR="006D5CD4" w:rsidRPr="00D57269">
              <w:rPr>
                <w:sz w:val="28"/>
              </w:rPr>
              <w:t xml:space="preserve"> качеству образования в школе</w:t>
            </w:r>
            <w:r w:rsidR="009C6870" w:rsidRPr="00D57269">
              <w:rPr>
                <w:sz w:val="28"/>
              </w:rPr>
              <w:t>.</w:t>
            </w:r>
            <w:r w:rsidR="006D5CD4" w:rsidRPr="00D57269">
              <w:rPr>
                <w:sz w:val="28"/>
              </w:rPr>
              <w:t xml:space="preserve"> </w:t>
            </w:r>
            <w:r w:rsidR="009C6870" w:rsidRPr="00D57269">
              <w:rPr>
                <w:sz w:val="28"/>
              </w:rPr>
              <w:t>В адаптационный период учителя 1-х классов, руководствуясь рекомендациями, проводили ежедневно нестандартные уроки. Проведена педагогическая  диагностика уч</w:t>
            </w:r>
            <w:r w:rsidR="006D5CD4" w:rsidRPr="00D57269">
              <w:rPr>
                <w:sz w:val="28"/>
              </w:rPr>
              <w:t>ащихся.  Администрацией школы</w:t>
            </w:r>
            <w:r w:rsidR="009C6870" w:rsidRPr="00D57269">
              <w:rPr>
                <w:sz w:val="28"/>
              </w:rPr>
              <w:t xml:space="preserve"> и руководителем МО были посещены уроки в 1-х классах. Выявлены учащиеся, которым необходима помощь учителя–логопеда или психолога. Выявлены проблемы и пути их решения. Проведены родительские  собрания по теме «Трудности адаптации первоклассника в школе»</w:t>
            </w:r>
            <w:r w:rsidR="006D5CD4" w:rsidRPr="00D57269">
              <w:rPr>
                <w:sz w:val="28"/>
              </w:rPr>
              <w:t>.</w:t>
            </w:r>
          </w:p>
          <w:p w:rsidR="009A7A8D" w:rsidRPr="00D57269" w:rsidRDefault="009A7A8D" w:rsidP="009A7A8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 В течение года  тесно развивалось сотрудничество по преемственности всех участников образовательного процесса: администрации, психолога, логопеда, учителей начальных классов и педагогов средне</w:t>
            </w:r>
            <w:r w:rsidR="00CA1111" w:rsidRPr="00D57269">
              <w:rPr>
                <w:sz w:val="28"/>
              </w:rPr>
              <w:t xml:space="preserve">го звена. Был проведен </w:t>
            </w:r>
            <w:r w:rsidRPr="00D57269">
              <w:rPr>
                <w:sz w:val="28"/>
              </w:rPr>
              <w:t xml:space="preserve"> семинар  «Преодолим ли барьер?». </w:t>
            </w:r>
          </w:p>
          <w:p w:rsidR="009C6870" w:rsidRPr="00D57269" w:rsidRDefault="009A7A8D" w:rsidP="009A7A8D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С</w:t>
            </w:r>
            <w:r w:rsidR="006D5CD4" w:rsidRPr="00D57269">
              <w:rPr>
                <w:sz w:val="28"/>
              </w:rPr>
              <w:t xml:space="preserve"> сентября по май в школе</w:t>
            </w:r>
            <w:r w:rsidR="009C6870" w:rsidRPr="00D57269">
              <w:rPr>
                <w:sz w:val="28"/>
              </w:rPr>
              <w:t xml:space="preserve"> работала «Субботняя школа развития детей шестилетнего возраста» </w:t>
            </w:r>
            <w:r w:rsidR="006D5CD4" w:rsidRPr="00D57269">
              <w:rPr>
                <w:sz w:val="28"/>
              </w:rPr>
              <w:t xml:space="preserve"> </w:t>
            </w:r>
            <w:r w:rsidR="008F245E" w:rsidRPr="00D57269">
              <w:rPr>
                <w:sz w:val="28"/>
              </w:rPr>
              <w:t>п</w:t>
            </w:r>
            <w:r w:rsidR="00621463">
              <w:rPr>
                <w:sz w:val="28"/>
              </w:rPr>
              <w:t xml:space="preserve">од руководством Чеботаревой Г.В., </w:t>
            </w:r>
            <w:proofErr w:type="spellStart"/>
            <w:r w:rsidR="00621463">
              <w:rPr>
                <w:sz w:val="28"/>
              </w:rPr>
              <w:t>Кистановой</w:t>
            </w:r>
            <w:proofErr w:type="spellEnd"/>
            <w:r w:rsidR="00621463">
              <w:rPr>
                <w:sz w:val="28"/>
              </w:rPr>
              <w:t xml:space="preserve"> А.И., </w:t>
            </w:r>
            <w:proofErr w:type="spellStart"/>
            <w:r w:rsidR="00621463">
              <w:rPr>
                <w:sz w:val="28"/>
              </w:rPr>
              <w:t>Половинко</w:t>
            </w:r>
            <w:proofErr w:type="spellEnd"/>
            <w:r w:rsidR="00621463">
              <w:rPr>
                <w:sz w:val="28"/>
              </w:rPr>
              <w:t xml:space="preserve"> А.В., </w:t>
            </w:r>
            <w:proofErr w:type="spellStart"/>
            <w:r w:rsidR="00621463">
              <w:rPr>
                <w:sz w:val="28"/>
              </w:rPr>
              <w:t>Шляховенко</w:t>
            </w:r>
            <w:proofErr w:type="spellEnd"/>
            <w:r w:rsidR="00621463">
              <w:rPr>
                <w:sz w:val="28"/>
              </w:rPr>
              <w:t xml:space="preserve"> М.А.</w:t>
            </w:r>
            <w:r w:rsidR="008F245E" w:rsidRPr="00D57269">
              <w:rPr>
                <w:sz w:val="28"/>
              </w:rPr>
              <w:t>,</w:t>
            </w:r>
            <w:r w:rsidR="00621463">
              <w:rPr>
                <w:sz w:val="28"/>
              </w:rPr>
              <w:t xml:space="preserve"> </w:t>
            </w:r>
            <w:proofErr w:type="spellStart"/>
            <w:r w:rsidR="00621463">
              <w:rPr>
                <w:sz w:val="28"/>
              </w:rPr>
              <w:t>Найденко</w:t>
            </w:r>
            <w:proofErr w:type="spellEnd"/>
            <w:r w:rsidR="00621463">
              <w:rPr>
                <w:sz w:val="28"/>
              </w:rPr>
              <w:t xml:space="preserve"> Н.В.,</w:t>
            </w:r>
            <w:r w:rsidR="008F245E" w:rsidRPr="00D57269">
              <w:rPr>
                <w:sz w:val="28"/>
              </w:rPr>
              <w:t xml:space="preserve"> </w:t>
            </w:r>
            <w:r w:rsidR="006D5CD4" w:rsidRPr="00D57269">
              <w:rPr>
                <w:sz w:val="28"/>
              </w:rPr>
              <w:t xml:space="preserve"> которые разработали пр</w:t>
            </w:r>
            <w:r w:rsidR="00621463">
              <w:rPr>
                <w:sz w:val="28"/>
              </w:rPr>
              <w:t xml:space="preserve">ограммы </w:t>
            </w:r>
            <w:proofErr w:type="spellStart"/>
            <w:r w:rsidR="00621463">
              <w:rPr>
                <w:sz w:val="28"/>
              </w:rPr>
              <w:t>предшкольного</w:t>
            </w:r>
            <w:proofErr w:type="spellEnd"/>
            <w:r w:rsidR="00621463">
              <w:rPr>
                <w:sz w:val="28"/>
              </w:rPr>
              <w:t xml:space="preserve"> обучения. Дети обучались по </w:t>
            </w:r>
            <w:r w:rsidR="009C6870" w:rsidRPr="00D57269">
              <w:rPr>
                <w:sz w:val="28"/>
              </w:rPr>
              <w:t>направлениям: развитие математических представлений, развитие речи, мотори</w:t>
            </w:r>
            <w:r w:rsidR="006D5CD4" w:rsidRPr="00D57269">
              <w:rPr>
                <w:sz w:val="28"/>
              </w:rPr>
              <w:t>ка, музыка, изобразительное искусство и художественный труд</w:t>
            </w:r>
            <w:r w:rsidR="00621463">
              <w:rPr>
                <w:sz w:val="28"/>
              </w:rPr>
              <w:t>, английский язык. Курсы посетило около 100</w:t>
            </w:r>
            <w:r w:rsidR="006D5CD4" w:rsidRPr="00D57269">
              <w:rPr>
                <w:sz w:val="28"/>
              </w:rPr>
              <w:t xml:space="preserve"> </w:t>
            </w:r>
            <w:r w:rsidR="009C6870" w:rsidRPr="00D57269">
              <w:rPr>
                <w:sz w:val="28"/>
              </w:rPr>
              <w:t xml:space="preserve"> детей. Проведено родительское собрание по теме: «Как подготовить ребенка к школе». По окончании курсов родителям даны рекомендации. </w:t>
            </w:r>
          </w:p>
          <w:p w:rsidR="009C6870" w:rsidRPr="00D57269" w:rsidRDefault="001E10F2" w:rsidP="001E10F2">
            <w:pPr>
              <w:jc w:val="both"/>
              <w:rPr>
                <w:sz w:val="28"/>
              </w:rPr>
            </w:pPr>
            <w:r w:rsidRPr="00D57269">
              <w:rPr>
                <w:sz w:val="28"/>
              </w:rPr>
              <w:t xml:space="preserve">     Ц</w:t>
            </w:r>
            <w:r w:rsidR="009C6870" w:rsidRPr="00D57269">
              <w:rPr>
                <w:sz w:val="28"/>
              </w:rPr>
              <w:t>ель работы методического объединения достигнута. Работу МО считать удовлетворительной.</w:t>
            </w:r>
          </w:p>
          <w:p w:rsidR="009C6870" w:rsidRPr="00D57269" w:rsidRDefault="009C6870" w:rsidP="000B63ED">
            <w:pPr>
              <w:jc w:val="both"/>
              <w:rPr>
                <w:sz w:val="28"/>
              </w:rPr>
            </w:pPr>
          </w:p>
        </w:tc>
      </w:tr>
      <w:tr w:rsidR="007F6E50" w:rsidTr="009C6870">
        <w:tc>
          <w:tcPr>
            <w:tcW w:w="5652" w:type="dxa"/>
          </w:tcPr>
          <w:p w:rsidR="007F6E50" w:rsidRDefault="007F6E50">
            <w:pPr>
              <w:ind w:firstLine="709"/>
              <w:jc w:val="both"/>
            </w:pPr>
          </w:p>
        </w:tc>
      </w:tr>
    </w:tbl>
    <w:p w:rsidR="00355828" w:rsidRDefault="00355828"/>
    <w:sectPr w:rsidR="00355828" w:rsidSect="0035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70"/>
    <w:rsid w:val="000B63ED"/>
    <w:rsid w:val="00135BFD"/>
    <w:rsid w:val="00160A74"/>
    <w:rsid w:val="001E10F2"/>
    <w:rsid w:val="002E65C9"/>
    <w:rsid w:val="00325D7D"/>
    <w:rsid w:val="00340712"/>
    <w:rsid w:val="00355828"/>
    <w:rsid w:val="00356EF2"/>
    <w:rsid w:val="003863E2"/>
    <w:rsid w:val="00497FBD"/>
    <w:rsid w:val="004E06A6"/>
    <w:rsid w:val="00614D7A"/>
    <w:rsid w:val="00621463"/>
    <w:rsid w:val="00633706"/>
    <w:rsid w:val="006643BB"/>
    <w:rsid w:val="00666185"/>
    <w:rsid w:val="006D5CD4"/>
    <w:rsid w:val="00797CA5"/>
    <w:rsid w:val="007D0D3D"/>
    <w:rsid w:val="007F19EC"/>
    <w:rsid w:val="007F6E50"/>
    <w:rsid w:val="008B3DD6"/>
    <w:rsid w:val="008F245E"/>
    <w:rsid w:val="0096792F"/>
    <w:rsid w:val="009A7A8D"/>
    <w:rsid w:val="009C2E4E"/>
    <w:rsid w:val="009C6870"/>
    <w:rsid w:val="009D70F9"/>
    <w:rsid w:val="00A57069"/>
    <w:rsid w:val="00AD260C"/>
    <w:rsid w:val="00B61ADB"/>
    <w:rsid w:val="00B910BC"/>
    <w:rsid w:val="00BC193B"/>
    <w:rsid w:val="00BC7D49"/>
    <w:rsid w:val="00C67DFD"/>
    <w:rsid w:val="00C847B4"/>
    <w:rsid w:val="00CA1111"/>
    <w:rsid w:val="00D57269"/>
    <w:rsid w:val="00D9227C"/>
    <w:rsid w:val="00DA0FB8"/>
    <w:rsid w:val="00E51FEF"/>
    <w:rsid w:val="00E72F23"/>
    <w:rsid w:val="00FA4E7D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D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C67DFD"/>
  </w:style>
  <w:style w:type="paragraph" w:styleId="a6">
    <w:name w:val="Normal (Web)"/>
    <w:basedOn w:val="a"/>
    <w:uiPriority w:val="99"/>
    <w:semiHidden/>
    <w:unhideWhenUsed/>
    <w:rsid w:val="00D572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</cp:revision>
  <cp:lastPrinted>2013-05-28T17:52:00Z</cp:lastPrinted>
  <dcterms:created xsi:type="dcterms:W3CDTF">2012-05-16T14:16:00Z</dcterms:created>
  <dcterms:modified xsi:type="dcterms:W3CDTF">2015-05-18T09:28:00Z</dcterms:modified>
</cp:coreProperties>
</file>