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01F36" w14:textId="77777777" w:rsidR="00CF0BD4" w:rsidRPr="00CF0BD4" w:rsidRDefault="00CF0BD4" w:rsidP="00CF0B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F0BD4">
        <w:rPr>
          <w:rFonts w:ascii="Times New Roman" w:hAnsi="Times New Roman" w:cs="Times New Roman"/>
          <w:b/>
          <w:sz w:val="36"/>
          <w:szCs w:val="28"/>
        </w:rPr>
        <w:t>Тяжкий груз знаний: можно ли уменьшить школьные нагрузки?</w:t>
      </w:r>
    </w:p>
    <w:p w14:paraId="7DEA2910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D4">
        <w:rPr>
          <w:rFonts w:ascii="Times New Roman" w:hAnsi="Times New Roman" w:cs="Times New Roman"/>
          <w:sz w:val="28"/>
          <w:szCs w:val="28"/>
        </w:rPr>
        <w:t>Современные родители очень много внимания уделяют образованию ребенка, расценивая приобретение знаний как выгодное вложение капитала, гарантирующее неплохие дивиденды в будущем. Казалось бы, разумный подход. Вот только, к сожалению, получение хорошего образования часто становится не столько целью, сколько образом жизни ребенка. Жизни, в которой слишком много обязанностей и которая поразительно напоминает жизнь взрослого человека: вместо работы – учеба, вместо зарплаты – оценки, а в итоге – те же стрессы и переутомление.</w:t>
      </w:r>
    </w:p>
    <w:p w14:paraId="1B3651D6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EE3E82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D4">
        <w:rPr>
          <w:rFonts w:ascii="Times New Roman" w:hAnsi="Times New Roman" w:cs="Times New Roman"/>
          <w:sz w:val="28"/>
          <w:szCs w:val="28"/>
        </w:rPr>
        <w:t>Вот наиболее типичные признаки того, что ваш ребенок не справляется с нагрузкой:</w:t>
      </w:r>
    </w:p>
    <w:p w14:paraId="07E0CACF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128E9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F0BD4">
        <w:rPr>
          <w:rFonts w:ascii="Times New Roman" w:hAnsi="Times New Roman" w:cs="Times New Roman"/>
          <w:sz w:val="28"/>
          <w:szCs w:val="28"/>
        </w:rPr>
        <w:t>нарушение сна, ночные кошмары;</w:t>
      </w:r>
    </w:p>
    <w:p w14:paraId="541B57F2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09CEEF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F0BD4">
        <w:rPr>
          <w:rFonts w:ascii="Times New Roman" w:hAnsi="Times New Roman" w:cs="Times New Roman"/>
          <w:sz w:val="28"/>
          <w:szCs w:val="28"/>
        </w:rPr>
        <w:t>частые болезни;</w:t>
      </w:r>
    </w:p>
    <w:p w14:paraId="6B546F81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46890C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F0BD4">
        <w:rPr>
          <w:rFonts w:ascii="Times New Roman" w:hAnsi="Times New Roman" w:cs="Times New Roman"/>
          <w:sz w:val="28"/>
          <w:szCs w:val="28"/>
        </w:rPr>
        <w:t>снижение успеваемости;</w:t>
      </w:r>
    </w:p>
    <w:p w14:paraId="2A045B77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35B05D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F0BD4">
        <w:rPr>
          <w:rFonts w:ascii="Times New Roman" w:hAnsi="Times New Roman" w:cs="Times New Roman"/>
          <w:sz w:val="28"/>
          <w:szCs w:val="28"/>
        </w:rPr>
        <w:t>эмоциональная неустойчивость (капризы, подавленность, истерики).</w:t>
      </w:r>
    </w:p>
    <w:p w14:paraId="1ABB81E1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726104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D4">
        <w:rPr>
          <w:rFonts w:ascii="Times New Roman" w:hAnsi="Times New Roman" w:cs="Times New Roman"/>
          <w:sz w:val="28"/>
          <w:szCs w:val="28"/>
        </w:rPr>
        <w:t xml:space="preserve">Знакомая картина? Увы. Даже одного из этих тревожных симптомов достаточно, чтобы всерьез обеспокоиться. Предположим, ребенок плохо спит. Значит, на следующий день в школе он не сможет сосредоточиться. Отсюда проблемы с усвоением нового материала. А в начальных классах оказаться в числе неуспевающих – слишком трудное испытание для школьника. Когда что-то не получается, интерес к учебе пропадает довольно быстро. Организм ребенка чутко реагирует на внутреннее состояние паники – и </w:t>
      </w:r>
      <w:proofErr w:type="gramStart"/>
      <w:r w:rsidRPr="00CF0BD4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CF0BD4">
        <w:rPr>
          <w:rFonts w:ascii="Times New Roman" w:hAnsi="Times New Roman" w:cs="Times New Roman"/>
          <w:sz w:val="28"/>
          <w:szCs w:val="28"/>
        </w:rPr>
        <w:t xml:space="preserve"> пожалуйста: температура, повышенное давление, боль в животе. Да что угодно, в конце концов. Болезни чаще всего бывают самыми настоящими, и лишь изредка – придуманными. В любом случае это отчаянный крик о помощи: «Родители, остановитесь! Не отбирайте у меня детство!» Наша задача – услышать своего ребенка и помочь ему. Нам это вполне по силам. Достаточно привести в равновесие систему «семья – ребенок – школа». Подобно Архиме</w:t>
      </w:r>
      <w:r>
        <w:rPr>
          <w:rFonts w:ascii="Times New Roman" w:hAnsi="Times New Roman" w:cs="Times New Roman"/>
          <w:sz w:val="28"/>
          <w:szCs w:val="28"/>
        </w:rPr>
        <w:t>ду попробуем найти точки опоры.</w:t>
      </w:r>
    </w:p>
    <w:p w14:paraId="0D00ACD9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F3C4DD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D4">
        <w:rPr>
          <w:rFonts w:ascii="Times New Roman" w:hAnsi="Times New Roman" w:cs="Times New Roman"/>
          <w:sz w:val="28"/>
          <w:szCs w:val="28"/>
        </w:rPr>
        <w:t>ШКОЛЬНЫЕ НАГРУЗКИ</w:t>
      </w:r>
    </w:p>
    <w:p w14:paraId="3BD44FCA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05DBD0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D4">
        <w:rPr>
          <w:rFonts w:ascii="Times New Roman" w:hAnsi="Times New Roman" w:cs="Times New Roman"/>
          <w:sz w:val="28"/>
          <w:szCs w:val="28"/>
        </w:rPr>
        <w:t>Согласно Санитарно-эпидемиологическим правилам и нормам (СанПиН 2.4.2.1178-02), объем максимально допустимой недельной образовательной нагрузки в 1-м классе не должен превышать 20 часов при пятидневной учебной неделе. Другими словами, каждый день – не больше четырех уроков. Причем предусмотрен так называемый ступенчатый метод возрастания нагрузки. В первой четверти каждый день по 3 урока длительностью 35 минут, во второй – по 4 урока. Домашние задания и оценки в 1-м классе ребенок не получает.</w:t>
      </w:r>
    </w:p>
    <w:p w14:paraId="0ACE95D4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56A2A2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D4">
        <w:rPr>
          <w:rFonts w:ascii="Times New Roman" w:hAnsi="Times New Roman" w:cs="Times New Roman"/>
          <w:sz w:val="28"/>
          <w:szCs w:val="28"/>
        </w:rPr>
        <w:t xml:space="preserve">Во 2–4-м классах нормы меняются. Продолжительность урока увеличивается до 40–45 минут. Предельно допустимая нагрузка: 25 часов – при шестидневной учебной неделе и 22 – при пятидневной. То есть три раза в неделю – 4 урока, два раза – 5. Часы факультативных, групповых и индивидуальных занятий должны входить в объем максимально допустимой нагрузки. А значит – никаких добровольно-принудительных занятий хореографией или пением после уроков! Домашние задания появляются во 2-м </w:t>
      </w:r>
      <w:r w:rsidRPr="00CF0BD4">
        <w:rPr>
          <w:rFonts w:ascii="Times New Roman" w:hAnsi="Times New Roman" w:cs="Times New Roman"/>
          <w:sz w:val="28"/>
          <w:szCs w:val="28"/>
        </w:rPr>
        <w:lastRenderedPageBreak/>
        <w:t>классе, но их объем не должен превышать половины проделанной в классе работы. В среднем ребенок должен тратить примерно 20 минут на выполнение домашней работы по каждому предмету. Умножаем на четыре урока – получаем 1 час 20 минут в день.</w:t>
      </w:r>
    </w:p>
    <w:p w14:paraId="40A9F8AB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B58D77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D4">
        <w:rPr>
          <w:rFonts w:ascii="Times New Roman" w:hAnsi="Times New Roman" w:cs="Times New Roman"/>
          <w:sz w:val="28"/>
          <w:szCs w:val="28"/>
        </w:rPr>
        <w:t>Почему же наши дети просиживают долгие часы над учебниками и часто заканчивают «</w:t>
      </w:r>
      <w:proofErr w:type="spellStart"/>
      <w:r w:rsidRPr="00CF0BD4">
        <w:rPr>
          <w:rFonts w:ascii="Times New Roman" w:hAnsi="Times New Roman" w:cs="Times New Roman"/>
          <w:sz w:val="28"/>
          <w:szCs w:val="28"/>
        </w:rPr>
        <w:t>домашку</w:t>
      </w:r>
      <w:proofErr w:type="spellEnd"/>
      <w:r w:rsidRPr="00CF0BD4">
        <w:rPr>
          <w:rFonts w:ascii="Times New Roman" w:hAnsi="Times New Roman" w:cs="Times New Roman"/>
          <w:sz w:val="28"/>
          <w:szCs w:val="28"/>
        </w:rPr>
        <w:t>» как раз перед тем, как лечь в кровать? Всегда ли причина кроется в том, что учителя по тем или иным соображениям произвольно увеличивают объем заданий на дом? А может быть, дело в ребенке? Или даже в родителях? Как это ни печально, именно родители часто виноваты в чрезмерных нагрузках школьника. Как говорится, благими намерениями</w:t>
      </w:r>
      <w:proofErr w:type="gramStart"/>
      <w:r w:rsidRPr="00CF0BD4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CF0BD4">
        <w:rPr>
          <w:rFonts w:ascii="Times New Roman" w:hAnsi="Times New Roman" w:cs="Times New Roman"/>
          <w:sz w:val="28"/>
          <w:szCs w:val="28"/>
        </w:rPr>
        <w:t>тремясь к идеальному выполнению домашней работы, взрослые нередко заставляют ребенка по нескольку раз переписывать упражнение, увеличивая таким образом объем задания вдвое, а то и втрое. Причем результат иногда оказывается довольно плачевный: количество ошибок не уменьшается, а возрастает, потому что ребенок устал.</w:t>
      </w:r>
    </w:p>
    <w:p w14:paraId="7700E3CC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2FF394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D4">
        <w:rPr>
          <w:rFonts w:ascii="Times New Roman" w:hAnsi="Times New Roman" w:cs="Times New Roman"/>
          <w:sz w:val="28"/>
          <w:szCs w:val="28"/>
        </w:rPr>
        <w:t xml:space="preserve">СТРЕМЛЕНИЕ К СОВЕРШЕНСТВУ </w:t>
      </w:r>
    </w:p>
    <w:p w14:paraId="62A07950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5AD857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D4">
        <w:rPr>
          <w:rFonts w:ascii="Times New Roman" w:hAnsi="Times New Roman" w:cs="Times New Roman"/>
          <w:sz w:val="28"/>
          <w:szCs w:val="28"/>
        </w:rPr>
        <w:t>Заботясь о качестве образования, родители стараются отдать сына или дочь в школу с углубленным изучением ряда предметов, гимназию или лицей, полностью не осознавая, что подобные учебные заведения работают по более сложной программе, которую с легкостью освоит не каждый ребенок. В результате, если ученик не справляется, приходится прибегать к помощи частных учителей, а это – дополнительные нагрузки. И плюс ко всему в напряженный недельный график родители включают занятия музыкой, танцами или спортом. И как следствие – переутомление, апатия или даже болезни. Конечно, нельзя забывать, что все дети разные и кому-то учеба дается легко: одновременные занятия в лицее, музыкальной и художественной школах для них не такой уж непосильный труд. Но это скорее исключение, чем правило. И даже таким одаренным личностям нужно свободное время.</w:t>
      </w:r>
    </w:p>
    <w:p w14:paraId="552A591F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A9DA18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D4">
        <w:rPr>
          <w:rFonts w:ascii="Times New Roman" w:hAnsi="Times New Roman" w:cs="Times New Roman"/>
          <w:sz w:val="28"/>
          <w:szCs w:val="28"/>
        </w:rPr>
        <w:t>НЕ РАНЬШЕ СЕМИ</w:t>
      </w:r>
    </w:p>
    <w:p w14:paraId="1320B0C6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A5E8A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D4">
        <w:rPr>
          <w:rFonts w:ascii="Times New Roman" w:hAnsi="Times New Roman" w:cs="Times New Roman"/>
          <w:sz w:val="28"/>
          <w:szCs w:val="28"/>
        </w:rPr>
        <w:t xml:space="preserve">Психологи и педагоги настоятельно рекомендуют не отдавать детей в школу раньше семи лет. До этого возраста мозговые структуры, которые отвечают за анализ текстов и распознавание символов, еще недостаточно развиты. До семи лет в психике ребенка преобладает игровая мотивация, а для того, чтобы хорошо учиться, должна превалировать учебная. </w:t>
      </w:r>
    </w:p>
    <w:p w14:paraId="3C79C054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D43B72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F0BD4">
        <w:rPr>
          <w:rFonts w:ascii="Times New Roman" w:hAnsi="Times New Roman" w:cs="Times New Roman"/>
          <w:sz w:val="32"/>
          <w:szCs w:val="28"/>
        </w:rPr>
        <w:t xml:space="preserve">Что делать? </w:t>
      </w:r>
    </w:p>
    <w:p w14:paraId="59F95197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D4">
        <w:rPr>
          <w:rFonts w:ascii="Times New Roman" w:hAnsi="Times New Roman" w:cs="Times New Roman"/>
          <w:sz w:val="28"/>
          <w:szCs w:val="28"/>
        </w:rPr>
        <w:t>Существует ли эффективный способ борьбы с чрезмерными нагрузками? Безусловно! Во-первых, не нужно предъявлять завышенных требований к своему ребенку: адекватно оценивайте его способности и возможности. Не стоит бесконечно повторять ему «ты должен». Единственное, что действительно должен ребенок – быть самим собой, а не машиной по усвоению новых знаний и умений.</w:t>
      </w:r>
    </w:p>
    <w:p w14:paraId="4CBBEB24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38A363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D4">
        <w:rPr>
          <w:rFonts w:ascii="Times New Roman" w:hAnsi="Times New Roman" w:cs="Times New Roman"/>
          <w:sz w:val="28"/>
          <w:szCs w:val="28"/>
        </w:rPr>
        <w:t xml:space="preserve">Ему </w:t>
      </w:r>
      <w:proofErr w:type="gramStart"/>
      <w:r w:rsidRPr="00CF0BD4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CF0BD4">
        <w:rPr>
          <w:rFonts w:ascii="Times New Roman" w:hAnsi="Times New Roman" w:cs="Times New Roman"/>
          <w:sz w:val="28"/>
          <w:szCs w:val="28"/>
        </w:rPr>
        <w:t xml:space="preserve"> свободное время, шанс выбрать занятие по душе и возможность время от времени просто повалять дурака. Во-вторых, не стоит придавать большое значение успехам или неудачам вашего ребенка в учебе. Он имеет право на ошибки, и </w:t>
      </w:r>
      <w:proofErr w:type="gramStart"/>
      <w:r w:rsidRPr="00CF0BD4">
        <w:rPr>
          <w:rFonts w:ascii="Times New Roman" w:hAnsi="Times New Roman" w:cs="Times New Roman"/>
          <w:sz w:val="28"/>
          <w:szCs w:val="28"/>
        </w:rPr>
        <w:t>двойка</w:t>
      </w:r>
      <w:proofErr w:type="gramEnd"/>
      <w:r w:rsidRPr="00CF0BD4">
        <w:rPr>
          <w:rFonts w:ascii="Times New Roman" w:hAnsi="Times New Roman" w:cs="Times New Roman"/>
          <w:sz w:val="28"/>
          <w:szCs w:val="28"/>
        </w:rPr>
        <w:t xml:space="preserve"> в конце концов – рабочий момент. Если вы видите, что он устал, а уроки на завтра не сделаны, может, следует забыть на время об учебе? Иногда бывает полезным даже прогулять школу. Гораздо важнее следить за его эмоциональным и физическим состоянием, чередовать нагрузки с отдыхом, работу над домашним заданием и занятия спортом.</w:t>
      </w:r>
    </w:p>
    <w:p w14:paraId="77E0E899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483B68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D4">
        <w:rPr>
          <w:rFonts w:ascii="Times New Roman" w:hAnsi="Times New Roman" w:cs="Times New Roman"/>
          <w:sz w:val="28"/>
          <w:szCs w:val="28"/>
        </w:rPr>
        <w:t>Избежать переутомления ребенку также помогут соблюдение режима дня, прогулки на свежем воздухе и сбалансированное питание. Но самое главное лекарство от чрезмерных школьных нагрузок – осознание того, что жизнь состоит не только из получения хорошего или плохого образования. К сожалению, детство – это очень короткий промежуток времени. Постарайтесь наполнить его яркими событиями, окружить вашего ребенка теплотой и вниманием, чтобы, повзрослев, он с удовольствием вспоминал то время, когда был маленьким, и хотел хоть на минуту вернуться в эти счастливые годы.</w:t>
      </w:r>
    </w:p>
    <w:p w14:paraId="101BC825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D9F23C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82EA385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D4">
        <w:rPr>
          <w:rFonts w:ascii="Times New Roman" w:hAnsi="Times New Roman" w:cs="Times New Roman"/>
          <w:sz w:val="28"/>
          <w:szCs w:val="28"/>
        </w:rPr>
        <w:t xml:space="preserve">Как помочь ребенку избежать переутомления? </w:t>
      </w:r>
    </w:p>
    <w:p w14:paraId="0043CFE1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8AA4CF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D4">
        <w:rPr>
          <w:rFonts w:ascii="Times New Roman" w:hAnsi="Times New Roman" w:cs="Times New Roman"/>
          <w:sz w:val="28"/>
          <w:szCs w:val="28"/>
        </w:rPr>
        <w:t xml:space="preserve">1.   Планируя день ребенка, не забудьте включить в распорядок время для отдыха и игр. </w:t>
      </w:r>
    </w:p>
    <w:p w14:paraId="15E16A47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B6D5D3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D4">
        <w:rPr>
          <w:rFonts w:ascii="Times New Roman" w:hAnsi="Times New Roman" w:cs="Times New Roman"/>
          <w:sz w:val="28"/>
          <w:szCs w:val="28"/>
        </w:rPr>
        <w:t>2.   Чередуйте интеллектуальные и физические (спортивные) нагрузки.</w:t>
      </w:r>
    </w:p>
    <w:p w14:paraId="1835C3B1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A10E14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D4">
        <w:rPr>
          <w:rFonts w:ascii="Times New Roman" w:hAnsi="Times New Roman" w:cs="Times New Roman"/>
          <w:sz w:val="28"/>
          <w:szCs w:val="28"/>
        </w:rPr>
        <w:t>3.   Соблюдайте режим дня, не забывайте о прогулках на свежем воздухе и сбалансированном питании.</w:t>
      </w:r>
    </w:p>
    <w:p w14:paraId="7AA5F89E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3FC00E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D4">
        <w:rPr>
          <w:rFonts w:ascii="Times New Roman" w:hAnsi="Times New Roman" w:cs="Times New Roman"/>
          <w:sz w:val="28"/>
          <w:szCs w:val="28"/>
        </w:rPr>
        <w:t xml:space="preserve">4.   Не забывайте о пользе массажа и водных процедур: они снимают напряжение, помогают организму расслабиться. </w:t>
      </w:r>
    </w:p>
    <w:p w14:paraId="44B7C043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57A8C0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D4">
        <w:rPr>
          <w:rFonts w:ascii="Times New Roman" w:hAnsi="Times New Roman" w:cs="Times New Roman"/>
          <w:sz w:val="28"/>
          <w:szCs w:val="28"/>
        </w:rPr>
        <w:t xml:space="preserve">5.   Правильно организуйте рабочее место ребенка: удобная мебель, хорошее освещение помогут выполнить домашнее задание с минимальными затратами энергии. </w:t>
      </w:r>
    </w:p>
    <w:p w14:paraId="35F1A27F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F3A653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D4">
        <w:rPr>
          <w:rFonts w:ascii="Times New Roman" w:hAnsi="Times New Roman" w:cs="Times New Roman"/>
          <w:sz w:val="28"/>
          <w:szCs w:val="28"/>
        </w:rPr>
        <w:t xml:space="preserve">6.   Разумно организуйте процесс выполнения домашней работы: не начинайте с самого энергоемкого задания (например, если ребенок потратит два часа на решение десяти задач, ни на что другое у него просто не хватит сил). Если малышу задали переписать слишком большой текст, ускорьте процесс, продиктовав ему, скажем, половину упражнения. Проговаривайте задание, это поможет ребенку быстрее его понять и справиться с ним. </w:t>
      </w:r>
    </w:p>
    <w:p w14:paraId="4B407CDE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032BC4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D4">
        <w:rPr>
          <w:rFonts w:ascii="Times New Roman" w:hAnsi="Times New Roman" w:cs="Times New Roman"/>
          <w:sz w:val="28"/>
          <w:szCs w:val="28"/>
        </w:rPr>
        <w:t xml:space="preserve">7.   Не заставляйте малыша по нескольку раз переписывать работу, выполненную «грязно»: постарайтесь изначально настроить его на </w:t>
      </w:r>
      <w:proofErr w:type="gramStart"/>
      <w:r w:rsidRPr="00CF0BD4">
        <w:rPr>
          <w:rFonts w:ascii="Times New Roman" w:hAnsi="Times New Roman" w:cs="Times New Roman"/>
          <w:sz w:val="28"/>
          <w:szCs w:val="28"/>
        </w:rPr>
        <w:t>ак­куратное</w:t>
      </w:r>
      <w:proofErr w:type="gramEnd"/>
      <w:r w:rsidRPr="00CF0BD4">
        <w:rPr>
          <w:rFonts w:ascii="Times New Roman" w:hAnsi="Times New Roman" w:cs="Times New Roman"/>
          <w:sz w:val="28"/>
          <w:szCs w:val="28"/>
        </w:rPr>
        <w:t xml:space="preserve"> выполнение домашнего задания. </w:t>
      </w:r>
    </w:p>
    <w:p w14:paraId="08B2ACE3" w14:textId="77777777" w:rsidR="00CF0BD4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9F3A29" w14:textId="77777777" w:rsidR="004A77AB" w:rsidRPr="00CF0BD4" w:rsidRDefault="00CF0BD4" w:rsidP="00CF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D4">
        <w:rPr>
          <w:rFonts w:ascii="Times New Roman" w:hAnsi="Times New Roman" w:cs="Times New Roman"/>
          <w:sz w:val="28"/>
          <w:szCs w:val="28"/>
        </w:rPr>
        <w:t>8.   Чаще хвалите ребенка, повышайте его самооценку.</w:t>
      </w:r>
    </w:p>
    <w:sectPr w:rsidR="004A77AB" w:rsidRPr="00CF0BD4" w:rsidSect="00CF0BD4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55"/>
    <w:rsid w:val="004A77AB"/>
    <w:rsid w:val="00CF0BD4"/>
    <w:rsid w:val="00DC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3D09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1148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Гена</cp:lastModifiedBy>
  <cp:revision>2</cp:revision>
  <dcterms:created xsi:type="dcterms:W3CDTF">2013-02-24T14:43:00Z</dcterms:created>
  <dcterms:modified xsi:type="dcterms:W3CDTF">2013-02-24T14:46:00Z</dcterms:modified>
</cp:coreProperties>
</file>