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AFB" w:rsidRDefault="001A5AFB" w:rsidP="001A5AFB"/>
    <w:p w:rsidR="00CB2FC7" w:rsidRDefault="00CB2FC7" w:rsidP="00CB2F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Спецификация и критерии оценивания</w:t>
      </w:r>
    </w:p>
    <w:p w:rsidR="00CB2FC7" w:rsidRDefault="00CB2FC7" w:rsidP="00CB2F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выполнения заданий комплексной </w:t>
      </w:r>
      <w:proofErr w:type="spellStart"/>
      <w:r>
        <w:rPr>
          <w:b/>
          <w:sz w:val="28"/>
          <w:szCs w:val="28"/>
        </w:rPr>
        <w:t>срезовой</w:t>
      </w:r>
      <w:proofErr w:type="spellEnd"/>
      <w:r>
        <w:rPr>
          <w:b/>
          <w:sz w:val="28"/>
          <w:szCs w:val="28"/>
        </w:rPr>
        <w:t xml:space="preserve"> работы </w:t>
      </w:r>
    </w:p>
    <w:p w:rsidR="007070D9" w:rsidRDefault="007070D9" w:rsidP="007070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</w:t>
      </w:r>
      <w:r w:rsidR="0070116E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класса</w:t>
      </w:r>
    </w:p>
    <w:p w:rsidR="007070D9" w:rsidRDefault="007070D9" w:rsidP="007070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 вариант </w:t>
      </w:r>
    </w:p>
    <w:p w:rsidR="007070D9" w:rsidRDefault="007070D9" w:rsidP="007070D9">
      <w:pPr>
        <w:jc w:val="center"/>
        <w:rPr>
          <w:b/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040"/>
        <w:gridCol w:w="756"/>
        <w:gridCol w:w="3448"/>
        <w:gridCol w:w="2180"/>
        <w:gridCol w:w="952"/>
      </w:tblGrid>
      <w:tr w:rsidR="00F332D7" w:rsidTr="0039662B">
        <w:trPr>
          <w:cantSplit/>
          <w:trHeight w:val="126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D9" w:rsidRDefault="007070D9">
            <w:pPr>
              <w:spacing w:after="20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№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D9" w:rsidRDefault="007070D9">
            <w:pPr>
              <w:spacing w:after="20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 xml:space="preserve">Планируемый </w:t>
            </w:r>
            <w:proofErr w:type="spellStart"/>
            <w:r>
              <w:rPr>
                <w:b/>
              </w:rPr>
              <w:t>метапредметным</w:t>
            </w:r>
            <w:proofErr w:type="spellEnd"/>
            <w:r>
              <w:rPr>
                <w:b/>
              </w:rPr>
              <w:t xml:space="preserve"> результат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070D9" w:rsidRDefault="007070D9" w:rsidP="005957C7">
            <w:pPr>
              <w:spacing w:after="200" w:line="276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Уровень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D9" w:rsidRDefault="007070D9">
            <w:pPr>
              <w:spacing w:after="20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Ключи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D9" w:rsidRDefault="007070D9">
            <w:pPr>
              <w:spacing w:after="20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Критерии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D9" w:rsidRDefault="007070D9">
            <w:pPr>
              <w:spacing w:after="20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Баллы</w:t>
            </w:r>
          </w:p>
        </w:tc>
      </w:tr>
      <w:tr w:rsidR="00F332D7" w:rsidRPr="005957C7" w:rsidTr="0039662B">
        <w:trPr>
          <w:trHeight w:val="1366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D9" w:rsidRPr="005957C7" w:rsidRDefault="007070D9" w:rsidP="005957C7">
            <w:pPr>
              <w:numPr>
                <w:ilvl w:val="0"/>
                <w:numId w:val="1"/>
              </w:numPr>
              <w:jc w:val="center"/>
              <w:rPr>
                <w:lang w:eastAsia="en-US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D9" w:rsidRPr="005957C7" w:rsidRDefault="005957C7" w:rsidP="005957C7">
            <w:pPr>
              <w:rPr>
                <w:lang w:eastAsia="en-US"/>
              </w:rPr>
            </w:pPr>
            <w:r w:rsidRPr="005957C7">
              <w:rPr>
                <w:lang w:eastAsia="en-US"/>
              </w:rPr>
              <w:t>Поиск и выделение необходимой информации из различных источников в разных формах (текст)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D9" w:rsidRPr="005957C7" w:rsidRDefault="00C01B61" w:rsidP="005957C7">
            <w:pPr>
              <w:jc w:val="center"/>
              <w:rPr>
                <w:lang w:eastAsia="en-US"/>
              </w:rPr>
            </w:pPr>
            <w:r w:rsidRPr="005957C7">
              <w:rPr>
                <w:lang w:eastAsia="en-US"/>
              </w:rPr>
              <w:t>Б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D9" w:rsidRPr="005957C7" w:rsidRDefault="007070D9" w:rsidP="00692CC2">
            <w:pPr>
              <w:pStyle w:val="a3"/>
              <w:numPr>
                <w:ilvl w:val="0"/>
                <w:numId w:val="6"/>
              </w:numPr>
              <w:spacing w:after="200"/>
              <w:rPr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D9" w:rsidRPr="005957C7" w:rsidRDefault="00C01B61" w:rsidP="005957C7">
            <w:pPr>
              <w:numPr>
                <w:ilvl w:val="0"/>
                <w:numId w:val="2"/>
              </w:numPr>
              <w:ind w:left="278"/>
              <w:jc w:val="both"/>
              <w:rPr>
                <w:lang w:eastAsia="en-US"/>
              </w:rPr>
            </w:pPr>
            <w:r w:rsidRPr="005957C7">
              <w:rPr>
                <w:lang w:eastAsia="en-US"/>
              </w:rPr>
              <w:t>Правильно</w:t>
            </w:r>
          </w:p>
          <w:p w:rsidR="00C01B61" w:rsidRPr="005957C7" w:rsidRDefault="00C01B61" w:rsidP="005957C7">
            <w:pPr>
              <w:numPr>
                <w:ilvl w:val="0"/>
                <w:numId w:val="2"/>
              </w:numPr>
              <w:ind w:left="278"/>
              <w:jc w:val="both"/>
              <w:rPr>
                <w:lang w:eastAsia="en-US"/>
              </w:rPr>
            </w:pPr>
            <w:r w:rsidRPr="005957C7">
              <w:rPr>
                <w:lang w:eastAsia="en-US"/>
              </w:rPr>
              <w:t xml:space="preserve">Неправильно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D9" w:rsidRPr="005957C7" w:rsidRDefault="00C01B61" w:rsidP="005957C7">
            <w:pPr>
              <w:jc w:val="center"/>
              <w:rPr>
                <w:lang w:eastAsia="en-US"/>
              </w:rPr>
            </w:pPr>
            <w:r w:rsidRPr="005957C7">
              <w:rPr>
                <w:lang w:eastAsia="en-US"/>
              </w:rPr>
              <w:t>1</w:t>
            </w:r>
          </w:p>
          <w:p w:rsidR="00C01B61" w:rsidRPr="005957C7" w:rsidRDefault="00C01B61" w:rsidP="005957C7">
            <w:pPr>
              <w:jc w:val="center"/>
              <w:rPr>
                <w:lang w:eastAsia="en-US"/>
              </w:rPr>
            </w:pPr>
            <w:r w:rsidRPr="005957C7">
              <w:rPr>
                <w:lang w:eastAsia="en-US"/>
              </w:rPr>
              <w:t>0</w:t>
            </w:r>
          </w:p>
        </w:tc>
      </w:tr>
      <w:tr w:rsidR="00F332D7" w:rsidRPr="005957C7" w:rsidTr="0039662B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D9" w:rsidRPr="005957C7" w:rsidRDefault="007070D9" w:rsidP="005957C7">
            <w:pPr>
              <w:numPr>
                <w:ilvl w:val="0"/>
                <w:numId w:val="1"/>
              </w:numPr>
              <w:jc w:val="both"/>
              <w:rPr>
                <w:lang w:eastAsia="en-US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D9" w:rsidRPr="005957C7" w:rsidRDefault="005957C7" w:rsidP="005957C7">
            <w:pPr>
              <w:rPr>
                <w:lang w:eastAsia="en-US"/>
              </w:rPr>
            </w:pPr>
            <w:r>
              <w:rPr>
                <w:lang w:eastAsia="en-US"/>
              </w:rPr>
              <w:t>Анализ и передача информации письменным способом.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D9" w:rsidRPr="005957C7" w:rsidRDefault="005957C7" w:rsidP="005957C7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</w:t>
            </w:r>
            <w:proofErr w:type="gramEnd"/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D9" w:rsidRPr="005957C7" w:rsidRDefault="005957C7" w:rsidP="005957C7">
            <w:pPr>
              <w:rPr>
                <w:lang w:eastAsia="en-US"/>
              </w:rPr>
            </w:pPr>
            <w:r>
              <w:rPr>
                <w:lang w:eastAsia="en-US"/>
              </w:rPr>
              <w:t>О том, как старый воробей спасал своего птенц</w:t>
            </w:r>
            <w:r w:rsidR="0034392C">
              <w:rPr>
                <w:lang w:eastAsia="en-US"/>
              </w:rPr>
              <w:t>а.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D9" w:rsidRDefault="005957C7" w:rsidP="005957C7">
            <w:pPr>
              <w:numPr>
                <w:ilvl w:val="0"/>
                <w:numId w:val="2"/>
              </w:numPr>
              <w:ind w:left="278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Правильно, полным ответом.</w:t>
            </w:r>
          </w:p>
          <w:p w:rsidR="005957C7" w:rsidRDefault="00AB0F94" w:rsidP="005957C7">
            <w:pPr>
              <w:numPr>
                <w:ilvl w:val="0"/>
                <w:numId w:val="2"/>
              </w:numPr>
              <w:ind w:left="278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Правильно определено предложение, но не раскрыто его содержание.</w:t>
            </w:r>
          </w:p>
          <w:p w:rsidR="00AB0F94" w:rsidRPr="005957C7" w:rsidRDefault="00AB0F94" w:rsidP="005957C7">
            <w:pPr>
              <w:numPr>
                <w:ilvl w:val="0"/>
                <w:numId w:val="2"/>
              </w:numPr>
              <w:ind w:left="278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Неправильно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D9" w:rsidRDefault="007070D9" w:rsidP="005957C7">
            <w:pPr>
              <w:jc w:val="center"/>
              <w:rPr>
                <w:lang w:eastAsia="en-US"/>
              </w:rPr>
            </w:pPr>
          </w:p>
          <w:p w:rsidR="005957C7" w:rsidRDefault="005957C7" w:rsidP="005957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AB0F94" w:rsidRDefault="00AB0F94" w:rsidP="005957C7">
            <w:pPr>
              <w:jc w:val="center"/>
              <w:rPr>
                <w:lang w:eastAsia="en-US"/>
              </w:rPr>
            </w:pPr>
          </w:p>
          <w:p w:rsidR="00DB0CBA" w:rsidRDefault="00DB0CBA" w:rsidP="00ED0582">
            <w:pPr>
              <w:jc w:val="center"/>
              <w:rPr>
                <w:lang w:eastAsia="en-US"/>
              </w:rPr>
            </w:pPr>
          </w:p>
          <w:p w:rsidR="00ED0582" w:rsidRDefault="00ED0582" w:rsidP="00ED058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AB0F94" w:rsidRDefault="00AB0F94" w:rsidP="005957C7">
            <w:pPr>
              <w:jc w:val="center"/>
              <w:rPr>
                <w:lang w:eastAsia="en-US"/>
              </w:rPr>
            </w:pPr>
          </w:p>
          <w:p w:rsidR="00AB0F94" w:rsidRDefault="00AB0F94" w:rsidP="005957C7">
            <w:pPr>
              <w:jc w:val="center"/>
              <w:rPr>
                <w:lang w:eastAsia="en-US"/>
              </w:rPr>
            </w:pPr>
          </w:p>
          <w:p w:rsidR="00ED0582" w:rsidRDefault="00ED0582" w:rsidP="005957C7">
            <w:pPr>
              <w:jc w:val="center"/>
              <w:rPr>
                <w:lang w:eastAsia="en-US"/>
              </w:rPr>
            </w:pPr>
            <w:bookmarkStart w:id="0" w:name="_GoBack"/>
            <w:bookmarkEnd w:id="0"/>
          </w:p>
          <w:p w:rsidR="00AB0F94" w:rsidRPr="005957C7" w:rsidRDefault="00AB0F94" w:rsidP="005957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06557D" w:rsidRPr="005957C7" w:rsidTr="0039662B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7D" w:rsidRPr="005957C7" w:rsidRDefault="0006557D" w:rsidP="005957C7">
            <w:pPr>
              <w:numPr>
                <w:ilvl w:val="0"/>
                <w:numId w:val="1"/>
              </w:numPr>
              <w:jc w:val="both"/>
              <w:rPr>
                <w:lang w:eastAsia="en-US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7D" w:rsidRPr="005957C7" w:rsidRDefault="0006557D" w:rsidP="002147BC">
            <w:pPr>
              <w:rPr>
                <w:lang w:eastAsia="en-US"/>
              </w:rPr>
            </w:pPr>
            <w:r>
              <w:rPr>
                <w:lang w:eastAsia="en-US"/>
              </w:rPr>
              <w:t>Интерпретация информации. Ее анализ и структурирование.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7D" w:rsidRPr="005957C7" w:rsidRDefault="0006557D" w:rsidP="002147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7D" w:rsidRDefault="0006557D" w:rsidP="002147BC">
            <w:pPr>
              <w:pStyle w:val="Default"/>
              <w:numPr>
                <w:ilvl w:val="0"/>
                <w:numId w:val="2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Встреча.</w:t>
            </w:r>
          </w:p>
          <w:p w:rsidR="0006557D" w:rsidRDefault="0006557D" w:rsidP="002147BC">
            <w:pPr>
              <w:pStyle w:val="Default"/>
              <w:numPr>
                <w:ilvl w:val="0"/>
                <w:numId w:val="2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Подвиг.</w:t>
            </w:r>
          </w:p>
          <w:p w:rsidR="0006557D" w:rsidRDefault="0006557D" w:rsidP="002147BC">
            <w:pPr>
              <w:pStyle w:val="Default"/>
              <w:numPr>
                <w:ilvl w:val="0"/>
                <w:numId w:val="2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Сила любви.</w:t>
            </w:r>
          </w:p>
          <w:p w:rsidR="0006557D" w:rsidRDefault="0006557D" w:rsidP="002147BC">
            <w:pPr>
              <w:pStyle w:val="Default"/>
            </w:pPr>
            <w:r>
              <w:rPr>
                <w:sz w:val="23"/>
                <w:szCs w:val="23"/>
              </w:rPr>
              <w:t xml:space="preserve">Словесные формулировки, которыми учащийся может записать </w:t>
            </w:r>
            <w:r>
              <w:t xml:space="preserve">пункты плана </w:t>
            </w:r>
          </w:p>
          <w:p w:rsidR="0006557D" w:rsidRDefault="0006557D" w:rsidP="002147B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могут отличаться от </w:t>
            </w:r>
            <w:proofErr w:type="gramStart"/>
            <w:r>
              <w:rPr>
                <w:sz w:val="23"/>
                <w:szCs w:val="23"/>
              </w:rPr>
              <w:t>привед</w:t>
            </w:r>
            <w:r w:rsidR="00ED0582">
              <w:rPr>
                <w:sz w:val="23"/>
                <w:szCs w:val="23"/>
              </w:rPr>
              <w:t>ё</w:t>
            </w:r>
            <w:r>
              <w:rPr>
                <w:sz w:val="23"/>
                <w:szCs w:val="23"/>
              </w:rPr>
              <w:t>нных</w:t>
            </w:r>
            <w:proofErr w:type="gramEnd"/>
            <w:r>
              <w:rPr>
                <w:sz w:val="23"/>
                <w:szCs w:val="23"/>
              </w:rPr>
              <w:t xml:space="preserve"> в качестве примера. Оценивается соответствие предложенных пунктов содержанию текста, а не идентичность с приведенными в качестве примера формулировками. </w:t>
            </w:r>
          </w:p>
          <w:p w:rsidR="0006557D" w:rsidRPr="005957C7" w:rsidRDefault="0006557D" w:rsidP="002147BC">
            <w:pPr>
              <w:rPr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7D" w:rsidRDefault="0006557D" w:rsidP="002147BC">
            <w:pPr>
              <w:numPr>
                <w:ilvl w:val="0"/>
                <w:numId w:val="2"/>
              </w:numPr>
              <w:ind w:left="278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Правильно</w:t>
            </w:r>
          </w:p>
          <w:p w:rsidR="0006557D" w:rsidRPr="005957C7" w:rsidRDefault="0006557D" w:rsidP="002147BC">
            <w:pPr>
              <w:numPr>
                <w:ilvl w:val="0"/>
                <w:numId w:val="2"/>
              </w:numPr>
              <w:ind w:left="278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Неправильно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7D" w:rsidRDefault="0006557D" w:rsidP="002147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06557D" w:rsidRPr="005957C7" w:rsidRDefault="0006557D" w:rsidP="002147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06557D" w:rsidRPr="005957C7" w:rsidTr="0039662B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7D" w:rsidRPr="005957C7" w:rsidRDefault="0006557D" w:rsidP="005957C7">
            <w:pPr>
              <w:numPr>
                <w:ilvl w:val="0"/>
                <w:numId w:val="1"/>
              </w:numPr>
              <w:jc w:val="both"/>
              <w:rPr>
                <w:lang w:eastAsia="en-US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7D" w:rsidRPr="005957C7" w:rsidRDefault="0006557D" w:rsidP="005957C7">
            <w:pPr>
              <w:rPr>
                <w:lang w:eastAsia="en-US"/>
              </w:rPr>
            </w:pPr>
            <w:r>
              <w:rPr>
                <w:lang w:eastAsia="en-US"/>
              </w:rPr>
              <w:t>Извлечение необходимой информации из различных источников; дополнение таблиц новыми данными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7D" w:rsidRPr="005957C7" w:rsidRDefault="0006557D" w:rsidP="005957C7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</w:t>
            </w:r>
            <w:proofErr w:type="gramEnd"/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7D" w:rsidRPr="005957C7" w:rsidRDefault="0006557D" w:rsidP="005957C7">
            <w:pPr>
              <w:rPr>
                <w:lang w:eastAsia="en-US"/>
              </w:rPr>
            </w:pPr>
            <w:r>
              <w:rPr>
                <w:lang w:eastAsia="en-US"/>
              </w:rPr>
              <w:t>Таблица заполнена правильно и полностью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7D" w:rsidRDefault="0006557D" w:rsidP="005957C7">
            <w:pPr>
              <w:numPr>
                <w:ilvl w:val="0"/>
                <w:numId w:val="2"/>
              </w:numPr>
              <w:ind w:left="278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Правильно</w:t>
            </w:r>
          </w:p>
          <w:p w:rsidR="0006557D" w:rsidRPr="00B74D51" w:rsidRDefault="0006557D" w:rsidP="005957C7">
            <w:pPr>
              <w:numPr>
                <w:ilvl w:val="0"/>
                <w:numId w:val="2"/>
              </w:numPr>
              <w:ind w:left="278"/>
              <w:jc w:val="both"/>
              <w:rPr>
                <w:lang w:eastAsia="en-US"/>
              </w:rPr>
            </w:pPr>
            <w:r>
              <w:rPr>
                <w:lang w:eastAsia="en-US"/>
              </w:rPr>
              <w:t>Частично</w:t>
            </w:r>
            <w:r w:rsidR="0034392C">
              <w:rPr>
                <w:lang w:eastAsia="en-US"/>
              </w:rPr>
              <w:t xml:space="preserve"> </w:t>
            </w:r>
            <w:r w:rsidR="0034392C" w:rsidRPr="00B74D51">
              <w:rPr>
                <w:lang w:eastAsia="en-US"/>
              </w:rPr>
              <w:t>(1-2 ошибки)</w:t>
            </w:r>
          </w:p>
          <w:p w:rsidR="0006557D" w:rsidRPr="005957C7" w:rsidRDefault="0006557D" w:rsidP="005957C7">
            <w:pPr>
              <w:numPr>
                <w:ilvl w:val="0"/>
                <w:numId w:val="2"/>
              </w:numPr>
              <w:ind w:left="278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Неправильно или не заполнена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7D" w:rsidRDefault="0006557D" w:rsidP="005957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DB0CBA" w:rsidRDefault="00DB0CBA" w:rsidP="005957C7">
            <w:pPr>
              <w:jc w:val="center"/>
              <w:rPr>
                <w:lang w:eastAsia="en-US"/>
              </w:rPr>
            </w:pPr>
          </w:p>
          <w:p w:rsidR="0006557D" w:rsidRDefault="0006557D" w:rsidP="005957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06557D" w:rsidRDefault="0006557D" w:rsidP="005957C7">
            <w:pPr>
              <w:jc w:val="center"/>
              <w:rPr>
                <w:lang w:eastAsia="en-US"/>
              </w:rPr>
            </w:pPr>
          </w:p>
          <w:p w:rsidR="0006557D" w:rsidRPr="005957C7" w:rsidRDefault="0006557D" w:rsidP="005957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06557D" w:rsidRPr="005957C7" w:rsidTr="0039662B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7D" w:rsidRPr="005957C7" w:rsidRDefault="0006557D" w:rsidP="005957C7">
            <w:pPr>
              <w:numPr>
                <w:ilvl w:val="0"/>
                <w:numId w:val="1"/>
              </w:numPr>
              <w:jc w:val="both"/>
              <w:rPr>
                <w:lang w:eastAsia="en-US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7D" w:rsidRPr="005957C7" w:rsidRDefault="0006557D" w:rsidP="00723B61">
            <w:pPr>
              <w:rPr>
                <w:lang w:eastAsia="en-US"/>
              </w:rPr>
            </w:pPr>
            <w:r w:rsidRPr="005957C7">
              <w:rPr>
                <w:lang w:eastAsia="en-US"/>
              </w:rPr>
              <w:t>Поиск и выделение необходимой информации из различных источников в разных формах (</w:t>
            </w:r>
            <w:r>
              <w:rPr>
                <w:lang w:eastAsia="en-US"/>
              </w:rPr>
              <w:t>схема</w:t>
            </w:r>
            <w:r w:rsidRPr="005957C7">
              <w:rPr>
                <w:lang w:eastAsia="en-US"/>
              </w:rPr>
              <w:t>)</w:t>
            </w:r>
            <w:r>
              <w:rPr>
                <w:lang w:eastAsia="en-US"/>
              </w:rPr>
              <w:t>. Выбирать наиболее эффективные способы решения задач.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7D" w:rsidRPr="005957C7" w:rsidRDefault="0006557D" w:rsidP="005957C7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</w:t>
            </w:r>
            <w:proofErr w:type="gramEnd"/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7D" w:rsidRDefault="0006557D" w:rsidP="005957C7">
            <w:pPr>
              <w:rPr>
                <w:lang w:eastAsia="en-US"/>
              </w:rPr>
            </w:pPr>
            <w:r>
              <w:rPr>
                <w:lang w:eastAsia="en-US"/>
              </w:rPr>
              <w:t>Он жертвовал собою!</w:t>
            </w:r>
          </w:p>
          <w:p w:rsidR="0006557D" w:rsidRPr="005957C7" w:rsidRDefault="0006557D" w:rsidP="00AB0F94">
            <w:pPr>
              <w:rPr>
                <w:lang w:eastAsia="en-US"/>
              </w:rPr>
            </w:pPr>
            <w:r>
              <w:rPr>
                <w:lang w:eastAsia="en-US"/>
              </w:rPr>
              <w:t>Сочетание признаков: наличие восклицательного знака и три слова в предложении.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7D" w:rsidRDefault="0006557D" w:rsidP="005957C7">
            <w:pPr>
              <w:numPr>
                <w:ilvl w:val="0"/>
                <w:numId w:val="2"/>
              </w:numPr>
              <w:ind w:left="278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Правильно</w:t>
            </w:r>
          </w:p>
          <w:p w:rsidR="0006557D" w:rsidRDefault="0006557D" w:rsidP="00AB0F94">
            <w:pPr>
              <w:numPr>
                <w:ilvl w:val="0"/>
                <w:numId w:val="2"/>
              </w:numPr>
              <w:ind w:left="278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Правильно найдено предложение, но указан только один признак для поиска.</w:t>
            </w:r>
          </w:p>
          <w:p w:rsidR="0006557D" w:rsidRPr="005957C7" w:rsidRDefault="0006557D" w:rsidP="00AB0F94">
            <w:pPr>
              <w:numPr>
                <w:ilvl w:val="0"/>
                <w:numId w:val="2"/>
              </w:numPr>
              <w:ind w:left="278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Неправильно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7D" w:rsidRDefault="0006557D" w:rsidP="005957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06557D" w:rsidRDefault="0006557D" w:rsidP="005957C7">
            <w:pPr>
              <w:jc w:val="center"/>
              <w:rPr>
                <w:lang w:eastAsia="en-US"/>
              </w:rPr>
            </w:pPr>
          </w:p>
          <w:p w:rsidR="00DB0CBA" w:rsidRDefault="00DB0CBA" w:rsidP="00DB0CB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06557D" w:rsidRDefault="0006557D" w:rsidP="005957C7">
            <w:pPr>
              <w:jc w:val="center"/>
              <w:rPr>
                <w:lang w:eastAsia="en-US"/>
              </w:rPr>
            </w:pPr>
          </w:p>
          <w:p w:rsidR="0006557D" w:rsidRDefault="0006557D" w:rsidP="005957C7">
            <w:pPr>
              <w:jc w:val="center"/>
              <w:rPr>
                <w:lang w:eastAsia="en-US"/>
              </w:rPr>
            </w:pPr>
          </w:p>
          <w:p w:rsidR="0006557D" w:rsidRDefault="0006557D" w:rsidP="005957C7">
            <w:pPr>
              <w:jc w:val="center"/>
              <w:rPr>
                <w:lang w:eastAsia="en-US"/>
              </w:rPr>
            </w:pPr>
          </w:p>
          <w:p w:rsidR="0006557D" w:rsidRDefault="0006557D" w:rsidP="0039662B">
            <w:pPr>
              <w:jc w:val="center"/>
              <w:rPr>
                <w:lang w:eastAsia="en-US"/>
              </w:rPr>
            </w:pPr>
          </w:p>
          <w:p w:rsidR="00ED0582" w:rsidRDefault="00ED0582" w:rsidP="005957C7">
            <w:pPr>
              <w:jc w:val="center"/>
              <w:rPr>
                <w:lang w:eastAsia="en-US"/>
              </w:rPr>
            </w:pPr>
          </w:p>
          <w:p w:rsidR="0006557D" w:rsidRPr="005957C7" w:rsidRDefault="0006557D" w:rsidP="005957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06557D" w:rsidRPr="005957C7" w:rsidTr="0039662B">
        <w:trPr>
          <w:trHeight w:val="2006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7D" w:rsidRPr="005957C7" w:rsidRDefault="0006557D" w:rsidP="005957C7">
            <w:pPr>
              <w:numPr>
                <w:ilvl w:val="0"/>
                <w:numId w:val="1"/>
              </w:numPr>
              <w:jc w:val="both"/>
              <w:rPr>
                <w:lang w:eastAsia="en-US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7D" w:rsidRPr="005957C7" w:rsidRDefault="0006557D" w:rsidP="005957C7">
            <w:pPr>
              <w:rPr>
                <w:lang w:eastAsia="en-US"/>
              </w:rPr>
            </w:pPr>
            <w:r>
              <w:rPr>
                <w:lang w:eastAsia="en-US"/>
              </w:rPr>
              <w:t>Сличать результат действия с заданным эталоном. Вносить необходимые коррективы на основе допущенных ошибок.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7D" w:rsidRPr="005957C7" w:rsidRDefault="0006557D" w:rsidP="005957C7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</w:t>
            </w:r>
            <w:proofErr w:type="gramEnd"/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7D" w:rsidRPr="007108D4" w:rsidRDefault="0006557D" w:rsidP="007108D4">
            <w:pPr>
              <w:numPr>
                <w:ilvl w:val="0"/>
                <w:numId w:val="4"/>
              </w:numPr>
              <w:ind w:left="33" w:hanging="33"/>
            </w:pPr>
            <w:r w:rsidRPr="007108D4">
              <w:t xml:space="preserve">В этом числе </w:t>
            </w:r>
            <w:r w:rsidRPr="007108D4">
              <w:rPr>
                <w:strike/>
              </w:rPr>
              <w:t>семь</w:t>
            </w:r>
            <w:r w:rsidRPr="007108D4">
              <w:t xml:space="preserve"> </w:t>
            </w:r>
            <w:r>
              <w:t xml:space="preserve">(9) </w:t>
            </w:r>
            <w:r w:rsidRPr="007108D4">
              <w:t xml:space="preserve">десятков, </w:t>
            </w:r>
            <w:r w:rsidRPr="007108D4">
              <w:rPr>
                <w:strike/>
              </w:rPr>
              <w:t>девять</w:t>
            </w:r>
            <w:r>
              <w:t xml:space="preserve"> (7)</w:t>
            </w:r>
            <w:r w:rsidRPr="007108D4">
              <w:t xml:space="preserve"> единиц и одна сотня.</w:t>
            </w:r>
          </w:p>
          <w:p w:rsidR="0006557D" w:rsidRPr="007108D4" w:rsidRDefault="0006557D" w:rsidP="007108D4">
            <w:pPr>
              <w:numPr>
                <w:ilvl w:val="0"/>
                <w:numId w:val="4"/>
              </w:numPr>
            </w:pPr>
            <w:r w:rsidRPr="007108D4">
              <w:t xml:space="preserve"> </w:t>
            </w:r>
            <w:r>
              <w:t xml:space="preserve"> -</w:t>
            </w:r>
          </w:p>
          <w:p w:rsidR="0006557D" w:rsidRPr="005957C7" w:rsidRDefault="0006557D" w:rsidP="0039662B">
            <w:pPr>
              <w:numPr>
                <w:ilvl w:val="0"/>
                <w:numId w:val="4"/>
              </w:numPr>
              <w:ind w:left="33" w:hanging="33"/>
              <w:rPr>
                <w:lang w:eastAsia="en-US"/>
              </w:rPr>
            </w:pPr>
            <w:r w:rsidRPr="007108D4">
              <w:t xml:space="preserve">В этом числе </w:t>
            </w:r>
            <w:r w:rsidRPr="007108D4">
              <w:rPr>
                <w:strike/>
              </w:rPr>
              <w:t>одна</w:t>
            </w:r>
            <w:r>
              <w:t xml:space="preserve"> (7)</w:t>
            </w:r>
            <w:r w:rsidRPr="007108D4">
              <w:t xml:space="preserve"> единица, девять десятков и </w:t>
            </w:r>
            <w:r w:rsidRPr="007108D4">
              <w:rPr>
                <w:strike/>
              </w:rPr>
              <w:t>семь</w:t>
            </w:r>
            <w:r>
              <w:t xml:space="preserve"> (1)</w:t>
            </w:r>
            <w:r w:rsidRPr="007108D4">
              <w:t xml:space="preserve"> сотен.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7D" w:rsidRPr="00392BD0" w:rsidRDefault="0006557D" w:rsidP="005957C7">
            <w:pPr>
              <w:numPr>
                <w:ilvl w:val="0"/>
                <w:numId w:val="2"/>
              </w:numPr>
              <w:ind w:left="278"/>
              <w:jc w:val="both"/>
              <w:rPr>
                <w:lang w:eastAsia="en-US"/>
              </w:rPr>
            </w:pPr>
            <w:r w:rsidRPr="00392BD0">
              <w:rPr>
                <w:lang w:eastAsia="en-US"/>
              </w:rPr>
              <w:t>Правильно</w:t>
            </w:r>
          </w:p>
          <w:p w:rsidR="0006557D" w:rsidRPr="00392BD0" w:rsidRDefault="0006557D" w:rsidP="005957C7">
            <w:pPr>
              <w:numPr>
                <w:ilvl w:val="0"/>
                <w:numId w:val="2"/>
              </w:numPr>
              <w:ind w:left="278"/>
              <w:jc w:val="both"/>
              <w:rPr>
                <w:lang w:eastAsia="en-US"/>
              </w:rPr>
            </w:pPr>
            <w:r w:rsidRPr="00392BD0">
              <w:rPr>
                <w:lang w:eastAsia="en-US"/>
              </w:rPr>
              <w:t>Ошибки исправлены частично</w:t>
            </w:r>
            <w:r w:rsidR="0034392C" w:rsidRPr="00392BD0">
              <w:rPr>
                <w:lang w:eastAsia="en-US"/>
              </w:rPr>
              <w:t xml:space="preserve"> (не менее 3)</w:t>
            </w:r>
          </w:p>
          <w:p w:rsidR="0006557D" w:rsidRPr="00392BD0" w:rsidRDefault="0006557D" w:rsidP="005957C7">
            <w:pPr>
              <w:numPr>
                <w:ilvl w:val="0"/>
                <w:numId w:val="2"/>
              </w:numPr>
              <w:ind w:left="278"/>
              <w:jc w:val="both"/>
              <w:rPr>
                <w:lang w:eastAsia="en-US"/>
              </w:rPr>
            </w:pPr>
            <w:r w:rsidRPr="00392BD0">
              <w:rPr>
                <w:lang w:eastAsia="en-US"/>
              </w:rPr>
              <w:t>Неправильно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7D" w:rsidRDefault="0006557D" w:rsidP="005957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DB0CBA" w:rsidRDefault="00DB0CBA" w:rsidP="00ED0582">
            <w:pPr>
              <w:jc w:val="center"/>
              <w:rPr>
                <w:lang w:eastAsia="en-US"/>
              </w:rPr>
            </w:pPr>
          </w:p>
          <w:p w:rsidR="00ED0582" w:rsidRDefault="00ED0582" w:rsidP="00ED058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06557D" w:rsidRDefault="0006557D" w:rsidP="005957C7">
            <w:pPr>
              <w:jc w:val="center"/>
              <w:rPr>
                <w:lang w:eastAsia="en-US"/>
              </w:rPr>
            </w:pPr>
          </w:p>
          <w:p w:rsidR="0006557D" w:rsidRDefault="0006557D" w:rsidP="005957C7">
            <w:pPr>
              <w:jc w:val="center"/>
              <w:rPr>
                <w:lang w:eastAsia="en-US"/>
              </w:rPr>
            </w:pPr>
          </w:p>
          <w:p w:rsidR="0006557D" w:rsidRDefault="0006557D" w:rsidP="005957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  <w:p w:rsidR="0006557D" w:rsidRPr="005957C7" w:rsidRDefault="0006557D" w:rsidP="005957C7">
            <w:pPr>
              <w:jc w:val="center"/>
              <w:rPr>
                <w:lang w:eastAsia="en-US"/>
              </w:rPr>
            </w:pPr>
          </w:p>
        </w:tc>
      </w:tr>
      <w:tr w:rsidR="0006557D" w:rsidRPr="005957C7" w:rsidTr="0039662B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7D" w:rsidRPr="005957C7" w:rsidRDefault="0006557D" w:rsidP="005957C7">
            <w:pPr>
              <w:numPr>
                <w:ilvl w:val="0"/>
                <w:numId w:val="1"/>
              </w:numPr>
              <w:jc w:val="both"/>
              <w:rPr>
                <w:lang w:eastAsia="en-US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7D" w:rsidRPr="005957C7" w:rsidRDefault="0006557D" w:rsidP="005957C7">
            <w:pPr>
              <w:rPr>
                <w:lang w:eastAsia="en-US"/>
              </w:rPr>
            </w:pPr>
            <w:r>
              <w:rPr>
                <w:lang w:eastAsia="en-US"/>
              </w:rPr>
              <w:t>Осознанно и произвольно строить сообщения творческого характера в письменной форме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7D" w:rsidRPr="005957C7" w:rsidRDefault="0006557D" w:rsidP="005957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7D" w:rsidRPr="005957C7" w:rsidRDefault="0006557D" w:rsidP="005957C7">
            <w:pPr>
              <w:rPr>
                <w:lang w:eastAsia="en-US"/>
              </w:rPr>
            </w:pPr>
            <w:r>
              <w:rPr>
                <w:lang w:eastAsia="en-US"/>
              </w:rPr>
              <w:t>Восхищался самоотверженным поступком старого воробья (или т.п.)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7D" w:rsidRDefault="0006557D" w:rsidP="005957C7">
            <w:pPr>
              <w:numPr>
                <w:ilvl w:val="0"/>
                <w:numId w:val="2"/>
              </w:numPr>
              <w:ind w:left="278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Правильно</w:t>
            </w:r>
          </w:p>
          <w:p w:rsidR="0006557D" w:rsidRPr="005957C7" w:rsidRDefault="0006557D" w:rsidP="005957C7">
            <w:pPr>
              <w:numPr>
                <w:ilvl w:val="0"/>
                <w:numId w:val="2"/>
              </w:numPr>
              <w:ind w:left="278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Неправильно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7D" w:rsidRDefault="0006557D" w:rsidP="005957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06557D" w:rsidRPr="005957C7" w:rsidRDefault="0006557D" w:rsidP="005957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06557D" w:rsidRPr="005957C7" w:rsidTr="0039662B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7D" w:rsidRPr="005957C7" w:rsidRDefault="0006557D" w:rsidP="005957C7">
            <w:pPr>
              <w:numPr>
                <w:ilvl w:val="0"/>
                <w:numId w:val="1"/>
              </w:numPr>
              <w:jc w:val="both"/>
              <w:rPr>
                <w:lang w:eastAsia="en-US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7D" w:rsidRPr="005957C7" w:rsidRDefault="0006557D" w:rsidP="005957C7">
            <w:pPr>
              <w:rPr>
                <w:lang w:eastAsia="en-US"/>
              </w:rPr>
            </w:pPr>
            <w:r>
              <w:rPr>
                <w:lang w:eastAsia="en-US"/>
              </w:rPr>
              <w:t>Подведение под понятие на выделения существенных признаков; классификация по заданным критериям.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7D" w:rsidRPr="005957C7" w:rsidRDefault="0006557D" w:rsidP="005957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1014"/>
              <w:gridCol w:w="1260"/>
              <w:gridCol w:w="948"/>
            </w:tblGrid>
            <w:tr w:rsidR="0006557D" w:rsidTr="00D913CF">
              <w:tc>
                <w:tcPr>
                  <w:tcW w:w="1014" w:type="dxa"/>
                </w:tcPr>
                <w:p w:rsidR="0006557D" w:rsidRPr="00D913CF" w:rsidRDefault="0006557D" w:rsidP="00A624E3">
                  <w:pPr>
                    <w:spacing w:line="360" w:lineRule="auto"/>
                    <w:jc w:val="both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Поле </w:t>
                  </w:r>
                </w:p>
              </w:tc>
              <w:tc>
                <w:tcPr>
                  <w:tcW w:w="1260" w:type="dxa"/>
                </w:tcPr>
                <w:p w:rsidR="0006557D" w:rsidRPr="00D913CF" w:rsidRDefault="0006557D" w:rsidP="00A624E3">
                  <w:pPr>
                    <w:spacing w:line="360" w:lineRule="auto"/>
                    <w:jc w:val="both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Луг</w:t>
                  </w:r>
                </w:p>
              </w:tc>
              <w:tc>
                <w:tcPr>
                  <w:tcW w:w="948" w:type="dxa"/>
                </w:tcPr>
                <w:p w:rsidR="0006557D" w:rsidRPr="00D913CF" w:rsidRDefault="0006557D" w:rsidP="00A624E3">
                  <w:pPr>
                    <w:spacing w:line="360" w:lineRule="auto"/>
                    <w:jc w:val="both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Лес</w:t>
                  </w:r>
                </w:p>
              </w:tc>
            </w:tr>
            <w:tr w:rsidR="0006557D" w:rsidRPr="003425F1" w:rsidTr="00D913CF">
              <w:tc>
                <w:tcPr>
                  <w:tcW w:w="1014" w:type="dxa"/>
                </w:tcPr>
                <w:p w:rsidR="0006557D" w:rsidRPr="00D913CF" w:rsidRDefault="0006557D" w:rsidP="00A624E3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D913CF">
                    <w:rPr>
                      <w:sz w:val="20"/>
                      <w:szCs w:val="20"/>
                    </w:rPr>
                    <w:t>Пшеница</w:t>
                  </w:r>
                </w:p>
              </w:tc>
              <w:tc>
                <w:tcPr>
                  <w:tcW w:w="1260" w:type="dxa"/>
                </w:tcPr>
                <w:p w:rsidR="0006557D" w:rsidRPr="00D913CF" w:rsidRDefault="0006557D" w:rsidP="00A624E3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D913CF">
                    <w:rPr>
                      <w:sz w:val="20"/>
                      <w:szCs w:val="20"/>
                    </w:rPr>
                    <w:t xml:space="preserve">Клевер </w:t>
                  </w:r>
                </w:p>
              </w:tc>
              <w:tc>
                <w:tcPr>
                  <w:tcW w:w="948" w:type="dxa"/>
                </w:tcPr>
                <w:p w:rsidR="0006557D" w:rsidRPr="00D913CF" w:rsidRDefault="0006557D" w:rsidP="00A624E3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D913CF">
                    <w:rPr>
                      <w:sz w:val="20"/>
                      <w:szCs w:val="20"/>
                    </w:rPr>
                    <w:t>Сосна</w:t>
                  </w:r>
                </w:p>
              </w:tc>
            </w:tr>
            <w:tr w:rsidR="0006557D" w:rsidRPr="003425F1" w:rsidTr="00D913CF">
              <w:tc>
                <w:tcPr>
                  <w:tcW w:w="1014" w:type="dxa"/>
                </w:tcPr>
                <w:p w:rsidR="0006557D" w:rsidRPr="00D913CF" w:rsidRDefault="0006557D" w:rsidP="00A624E3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D913CF">
                    <w:rPr>
                      <w:sz w:val="20"/>
                      <w:szCs w:val="20"/>
                    </w:rPr>
                    <w:t>Рожь</w:t>
                  </w:r>
                </w:p>
              </w:tc>
              <w:tc>
                <w:tcPr>
                  <w:tcW w:w="1260" w:type="dxa"/>
                </w:tcPr>
                <w:p w:rsidR="0006557D" w:rsidRPr="00D913CF" w:rsidRDefault="0006557D" w:rsidP="00A624E3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D913CF">
                    <w:rPr>
                      <w:sz w:val="20"/>
                      <w:szCs w:val="20"/>
                    </w:rPr>
                    <w:t>Тимофеевка</w:t>
                  </w:r>
                </w:p>
              </w:tc>
              <w:tc>
                <w:tcPr>
                  <w:tcW w:w="948" w:type="dxa"/>
                </w:tcPr>
                <w:p w:rsidR="0006557D" w:rsidRPr="00D913CF" w:rsidRDefault="0006557D" w:rsidP="00A624E3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Ель</w:t>
                  </w:r>
                </w:p>
              </w:tc>
            </w:tr>
            <w:tr w:rsidR="0006557D" w:rsidRPr="003425F1" w:rsidTr="00D913CF">
              <w:tc>
                <w:tcPr>
                  <w:tcW w:w="1014" w:type="dxa"/>
                </w:tcPr>
                <w:p w:rsidR="0006557D" w:rsidRPr="00D913CF" w:rsidRDefault="0006557D" w:rsidP="00A624E3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D913CF">
                    <w:rPr>
                      <w:sz w:val="20"/>
                      <w:szCs w:val="20"/>
                    </w:rPr>
                    <w:t>Василек</w:t>
                  </w:r>
                </w:p>
              </w:tc>
              <w:tc>
                <w:tcPr>
                  <w:tcW w:w="1260" w:type="dxa"/>
                </w:tcPr>
                <w:p w:rsidR="0006557D" w:rsidRPr="00D913CF" w:rsidRDefault="0006557D" w:rsidP="00A624E3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Лютик</w:t>
                  </w:r>
                </w:p>
              </w:tc>
              <w:tc>
                <w:tcPr>
                  <w:tcW w:w="948" w:type="dxa"/>
                </w:tcPr>
                <w:p w:rsidR="0006557D" w:rsidRPr="00D913CF" w:rsidRDefault="0006557D" w:rsidP="00A624E3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Кислица</w:t>
                  </w:r>
                </w:p>
              </w:tc>
            </w:tr>
          </w:tbl>
          <w:p w:rsidR="0006557D" w:rsidRPr="005957C7" w:rsidRDefault="0006557D" w:rsidP="00D913CF">
            <w:pPr>
              <w:rPr>
                <w:lang w:eastAsia="en-US"/>
              </w:rPr>
            </w:pPr>
            <w:r>
              <w:rPr>
                <w:lang w:eastAsia="en-US"/>
              </w:rPr>
              <w:t>Возможны другие варианты примеров растений.</w:t>
            </w:r>
            <w:r>
              <w:rPr>
                <w:sz w:val="23"/>
                <w:szCs w:val="23"/>
              </w:rPr>
              <w:t xml:space="preserve"> Оценивается их соответствие природным сообществам (лес, поле, луг), а не идентичность  приведенным примерам. 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7D" w:rsidRDefault="0006557D" w:rsidP="00D913CF">
            <w:pPr>
              <w:numPr>
                <w:ilvl w:val="0"/>
                <w:numId w:val="2"/>
              </w:numPr>
              <w:ind w:left="278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Правильно</w:t>
            </w:r>
          </w:p>
          <w:p w:rsidR="0006557D" w:rsidRPr="005957C7" w:rsidRDefault="0006557D" w:rsidP="00D913CF">
            <w:pPr>
              <w:numPr>
                <w:ilvl w:val="0"/>
                <w:numId w:val="2"/>
              </w:numPr>
              <w:ind w:left="278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Неправильно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7D" w:rsidRDefault="0006557D" w:rsidP="00D913C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06557D" w:rsidRPr="005957C7" w:rsidRDefault="0006557D" w:rsidP="00D913C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06557D" w:rsidRPr="005957C7" w:rsidTr="0039662B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7D" w:rsidRPr="005957C7" w:rsidRDefault="0006557D" w:rsidP="005957C7">
            <w:pPr>
              <w:numPr>
                <w:ilvl w:val="0"/>
                <w:numId w:val="1"/>
              </w:numPr>
              <w:jc w:val="both"/>
              <w:rPr>
                <w:lang w:eastAsia="en-US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7D" w:rsidRPr="005957C7" w:rsidRDefault="0006557D" w:rsidP="001E210E">
            <w:pPr>
              <w:rPr>
                <w:lang w:eastAsia="en-US"/>
              </w:rPr>
            </w:pPr>
            <w:r>
              <w:rPr>
                <w:lang w:eastAsia="en-US"/>
              </w:rPr>
              <w:t>Устанавливать соответствие;  строить рассуждение.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7D" w:rsidRPr="005957C7" w:rsidRDefault="0006557D" w:rsidP="001E210E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</w:t>
            </w:r>
            <w:proofErr w:type="gramEnd"/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7D" w:rsidRDefault="0006557D" w:rsidP="001E210E">
            <w:pPr>
              <w:rPr>
                <w:lang w:eastAsia="en-US"/>
              </w:rPr>
            </w:pPr>
            <w:r>
              <w:rPr>
                <w:lang w:eastAsia="en-US"/>
              </w:rPr>
              <w:t>3)</w:t>
            </w:r>
          </w:p>
          <w:p w:rsidR="0006557D" w:rsidRPr="005957C7" w:rsidRDefault="0006557D" w:rsidP="001E210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Х обозначает пядь (18 см).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7D" w:rsidRDefault="0006557D" w:rsidP="001E210E">
            <w:pPr>
              <w:numPr>
                <w:ilvl w:val="0"/>
                <w:numId w:val="2"/>
              </w:numPr>
              <w:ind w:left="278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Правильно</w:t>
            </w:r>
          </w:p>
          <w:p w:rsidR="0006557D" w:rsidRDefault="0006557D" w:rsidP="001E210E">
            <w:pPr>
              <w:numPr>
                <w:ilvl w:val="0"/>
                <w:numId w:val="2"/>
              </w:numPr>
              <w:ind w:left="278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Правильно одно из утверждений</w:t>
            </w:r>
          </w:p>
          <w:p w:rsidR="0006557D" w:rsidRPr="005957C7" w:rsidRDefault="0006557D" w:rsidP="001E210E">
            <w:pPr>
              <w:numPr>
                <w:ilvl w:val="0"/>
                <w:numId w:val="2"/>
              </w:numPr>
              <w:ind w:left="278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Неправильно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7D" w:rsidRDefault="0006557D" w:rsidP="001E21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06557D" w:rsidRDefault="0006557D" w:rsidP="001E21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DB0CBA" w:rsidRDefault="00DB0CBA" w:rsidP="001E210E">
            <w:pPr>
              <w:jc w:val="center"/>
              <w:rPr>
                <w:lang w:eastAsia="en-US"/>
              </w:rPr>
            </w:pPr>
          </w:p>
          <w:p w:rsidR="0006557D" w:rsidRPr="005957C7" w:rsidRDefault="0006557D" w:rsidP="001E21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06557D" w:rsidRPr="005957C7" w:rsidTr="0039662B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7D" w:rsidRPr="005957C7" w:rsidRDefault="0006557D" w:rsidP="005957C7">
            <w:pPr>
              <w:numPr>
                <w:ilvl w:val="0"/>
                <w:numId w:val="1"/>
              </w:numPr>
              <w:jc w:val="both"/>
              <w:rPr>
                <w:lang w:eastAsia="en-US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7D" w:rsidRPr="005957C7" w:rsidRDefault="0006557D" w:rsidP="009625FF">
            <w:pPr>
              <w:rPr>
                <w:lang w:eastAsia="en-US"/>
              </w:rPr>
            </w:pPr>
            <w:r>
              <w:rPr>
                <w:lang w:eastAsia="en-US"/>
              </w:rPr>
              <w:t>Сравнение.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7D" w:rsidRPr="005957C7" w:rsidRDefault="0006557D" w:rsidP="009625F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7D" w:rsidRPr="005957C7" w:rsidRDefault="0006557D" w:rsidP="009625FF">
            <w:pPr>
              <w:rPr>
                <w:lang w:eastAsia="en-US"/>
              </w:rPr>
            </w:pPr>
            <w:r>
              <w:rPr>
                <w:lang w:eastAsia="en-US"/>
              </w:rPr>
              <w:t>2)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7D" w:rsidRDefault="0006557D" w:rsidP="009625FF">
            <w:pPr>
              <w:numPr>
                <w:ilvl w:val="0"/>
                <w:numId w:val="2"/>
              </w:numPr>
              <w:ind w:left="278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Правильно</w:t>
            </w:r>
          </w:p>
          <w:p w:rsidR="0006557D" w:rsidRPr="005957C7" w:rsidRDefault="0006557D" w:rsidP="009625FF">
            <w:pPr>
              <w:numPr>
                <w:ilvl w:val="0"/>
                <w:numId w:val="2"/>
              </w:numPr>
              <w:ind w:left="278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Неправильно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7D" w:rsidRDefault="0006557D" w:rsidP="009625F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06557D" w:rsidRPr="005957C7" w:rsidRDefault="0006557D" w:rsidP="009625F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</w:tbl>
    <w:p w:rsidR="009F2C74" w:rsidRDefault="009F2C74" w:rsidP="007070D9">
      <w:pPr>
        <w:jc w:val="center"/>
      </w:pPr>
    </w:p>
    <w:p w:rsidR="0039662B" w:rsidRDefault="0039662B" w:rsidP="0039662B">
      <w:r>
        <w:t>0 – 4 баллов – неприемлемый уровень</w:t>
      </w:r>
    </w:p>
    <w:p w:rsidR="0039662B" w:rsidRDefault="0039662B" w:rsidP="0039662B">
      <w:r>
        <w:t>5 – 9 баллов – базовый уровень освоения</w:t>
      </w:r>
    </w:p>
    <w:p w:rsidR="0039662B" w:rsidRDefault="0039662B" w:rsidP="0039662B">
      <w:r>
        <w:t>10 – 15 баллов – повышенный уровень освоения</w:t>
      </w:r>
    </w:p>
    <w:p w:rsidR="0039662B" w:rsidRDefault="0039662B" w:rsidP="0039662B">
      <w:pPr>
        <w:jc w:val="both"/>
      </w:pPr>
    </w:p>
    <w:sectPr w:rsidR="0039662B" w:rsidSect="007854F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71684"/>
    <w:multiLevelType w:val="hybridMultilevel"/>
    <w:tmpl w:val="D78820AA"/>
    <w:lvl w:ilvl="0" w:tplc="7B2A92D2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A040A1"/>
    <w:multiLevelType w:val="hybridMultilevel"/>
    <w:tmpl w:val="27DC8AAC"/>
    <w:lvl w:ilvl="0" w:tplc="62F606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0A4B7F"/>
    <w:multiLevelType w:val="hybridMultilevel"/>
    <w:tmpl w:val="342607EA"/>
    <w:lvl w:ilvl="0" w:tplc="04190011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6951FDE"/>
    <w:multiLevelType w:val="hybridMultilevel"/>
    <w:tmpl w:val="2814D1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F0215F"/>
    <w:multiLevelType w:val="hybridMultilevel"/>
    <w:tmpl w:val="027C983C"/>
    <w:lvl w:ilvl="0" w:tplc="D376E63A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563E"/>
    <w:rsid w:val="0000208D"/>
    <w:rsid w:val="0006557D"/>
    <w:rsid w:val="000A659B"/>
    <w:rsid w:val="000D4FAE"/>
    <w:rsid w:val="00141316"/>
    <w:rsid w:val="001A5AFB"/>
    <w:rsid w:val="001E6123"/>
    <w:rsid w:val="00205901"/>
    <w:rsid w:val="0034392C"/>
    <w:rsid w:val="00392BD0"/>
    <w:rsid w:val="0039662B"/>
    <w:rsid w:val="004908C0"/>
    <w:rsid w:val="004E068A"/>
    <w:rsid w:val="004F36A5"/>
    <w:rsid w:val="005957C7"/>
    <w:rsid w:val="005E3AE8"/>
    <w:rsid w:val="006437D0"/>
    <w:rsid w:val="006509B9"/>
    <w:rsid w:val="00692CC2"/>
    <w:rsid w:val="006B7C46"/>
    <w:rsid w:val="006E1269"/>
    <w:rsid w:val="0070116E"/>
    <w:rsid w:val="007070D9"/>
    <w:rsid w:val="007108D4"/>
    <w:rsid w:val="00723B61"/>
    <w:rsid w:val="00786B4F"/>
    <w:rsid w:val="007D6869"/>
    <w:rsid w:val="008F368B"/>
    <w:rsid w:val="00925D6D"/>
    <w:rsid w:val="0095027F"/>
    <w:rsid w:val="00994623"/>
    <w:rsid w:val="009A65A5"/>
    <w:rsid w:val="009C42A4"/>
    <w:rsid w:val="009F2C74"/>
    <w:rsid w:val="00A07AE9"/>
    <w:rsid w:val="00A924A4"/>
    <w:rsid w:val="00AB0F94"/>
    <w:rsid w:val="00AC563E"/>
    <w:rsid w:val="00B74D51"/>
    <w:rsid w:val="00B80DD7"/>
    <w:rsid w:val="00BD2D7C"/>
    <w:rsid w:val="00C01B61"/>
    <w:rsid w:val="00C04B55"/>
    <w:rsid w:val="00CB2FC7"/>
    <w:rsid w:val="00D913CF"/>
    <w:rsid w:val="00DB09E6"/>
    <w:rsid w:val="00DB0CBA"/>
    <w:rsid w:val="00DB42AD"/>
    <w:rsid w:val="00E461E6"/>
    <w:rsid w:val="00E73FAD"/>
    <w:rsid w:val="00E80D55"/>
    <w:rsid w:val="00EA21B9"/>
    <w:rsid w:val="00ED0582"/>
    <w:rsid w:val="00F332D7"/>
    <w:rsid w:val="00FF3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9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0A659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80D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0A65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7108D4"/>
    <w:pPr>
      <w:ind w:left="720"/>
      <w:contextualSpacing/>
    </w:pPr>
  </w:style>
  <w:style w:type="table" w:styleId="a4">
    <w:name w:val="Table Grid"/>
    <w:basedOn w:val="a1"/>
    <w:uiPriority w:val="59"/>
    <w:rsid w:val="00D913C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9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3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3E1087-5A75-46F4-8A4A-2B237788E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Алексей</cp:lastModifiedBy>
  <cp:revision>32</cp:revision>
  <cp:lastPrinted>2015-03-23T10:21:00Z</cp:lastPrinted>
  <dcterms:created xsi:type="dcterms:W3CDTF">2013-03-19T09:51:00Z</dcterms:created>
  <dcterms:modified xsi:type="dcterms:W3CDTF">2015-04-08T06:44:00Z</dcterms:modified>
</cp:coreProperties>
</file>