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9F" w:rsidRDefault="006D769F" w:rsidP="006D769F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53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6D769F" w:rsidRDefault="006D769F" w:rsidP="006D769F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средняя школа г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орбатов</w:t>
      </w:r>
    </w:p>
    <w:p w:rsidR="006D769F" w:rsidRDefault="006D769F" w:rsidP="006D769F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D769F" w:rsidRPr="009253CB" w:rsidRDefault="006D769F" w:rsidP="006D769F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746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9"/>
        <w:gridCol w:w="3091"/>
        <w:gridCol w:w="3200"/>
      </w:tblGrid>
      <w:tr w:rsidR="006D769F" w:rsidRPr="00F94E50" w:rsidTr="009D2345">
        <w:trPr>
          <w:trHeight w:val="2304"/>
        </w:trPr>
        <w:tc>
          <w:tcPr>
            <w:tcW w:w="1864" w:type="pct"/>
          </w:tcPr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________/________________</w:t>
            </w:r>
          </w:p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Протокол № ___ </w:t>
            </w:r>
            <w:proofErr w:type="gramStart"/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«___»_________201_ г.</w:t>
            </w:r>
          </w:p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pct"/>
          </w:tcPr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</w:t>
            </w:r>
          </w:p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________/_____________/</w:t>
            </w:r>
          </w:p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«____»_________201__ г.</w:t>
            </w:r>
          </w:p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</w:tcPr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Директор МБОУ СШ </w:t>
            </w: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орбатов</w:t>
            </w:r>
          </w:p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_________/_________/</w:t>
            </w:r>
          </w:p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_от</w:t>
            </w:r>
            <w:proofErr w:type="spellEnd"/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«_»__201_ г.</w:t>
            </w:r>
          </w:p>
          <w:p w:rsidR="006D769F" w:rsidRPr="00F94E50" w:rsidRDefault="006D769F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769F" w:rsidRDefault="006D769F" w:rsidP="006D769F">
      <w:pPr>
        <w:keepNext/>
        <w:keepLines/>
        <w:autoSpaceDE w:val="0"/>
        <w:autoSpaceDN w:val="0"/>
        <w:adjustRightInd w:val="0"/>
        <w:spacing w:after="0" w:line="220" w:lineRule="atLeast"/>
        <w:ind w:left="57" w:right="57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D769F" w:rsidRPr="009253CB" w:rsidRDefault="006D769F" w:rsidP="006D769F">
      <w:pPr>
        <w:keepNext/>
        <w:keepLines/>
        <w:autoSpaceDE w:val="0"/>
        <w:autoSpaceDN w:val="0"/>
        <w:adjustRightInd w:val="0"/>
        <w:spacing w:after="0" w:line="220" w:lineRule="atLeast"/>
        <w:ind w:left="57" w:right="5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9F" w:rsidRPr="009253CB" w:rsidRDefault="006D769F" w:rsidP="006D769F">
      <w:pPr>
        <w:keepNext/>
        <w:keepLines/>
        <w:autoSpaceDE w:val="0"/>
        <w:autoSpaceDN w:val="0"/>
        <w:adjustRightInd w:val="0"/>
        <w:spacing w:after="0" w:line="220" w:lineRule="atLeast"/>
        <w:ind w:left="57" w:right="57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69F" w:rsidRDefault="006D769F" w:rsidP="006D769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769F" w:rsidRDefault="006D769F" w:rsidP="006D769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769F" w:rsidRDefault="006D769F" w:rsidP="006D769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769F" w:rsidRDefault="006D769F" w:rsidP="006D769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6D769F" w:rsidRPr="005A0500" w:rsidRDefault="006D769F" w:rsidP="006D769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769F" w:rsidRPr="005A0500" w:rsidRDefault="006D769F" w:rsidP="006D769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769F" w:rsidRDefault="006D769F" w:rsidP="006D769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учебному предмету </w:t>
      </w:r>
    </w:p>
    <w:p w:rsidR="006D769F" w:rsidRPr="005A0500" w:rsidRDefault="006D769F" w:rsidP="006D769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«Изобразительное искусство»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УМК «Школа России»)</w:t>
      </w:r>
    </w:p>
    <w:p w:rsidR="006D769F" w:rsidRPr="005A0500" w:rsidRDefault="006D769F" w:rsidP="006D769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D769F" w:rsidRPr="005A0500" w:rsidRDefault="006D769F" w:rsidP="006D769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769F" w:rsidRPr="005A0500" w:rsidRDefault="006D769F" w:rsidP="006D769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4 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классе</w:t>
      </w:r>
    </w:p>
    <w:p w:rsidR="006D769F" w:rsidRPr="005A0500" w:rsidRDefault="006D769F" w:rsidP="006D769F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769F" w:rsidRPr="005A0500" w:rsidRDefault="006D769F" w:rsidP="006D769F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769F" w:rsidRDefault="006D769F" w:rsidP="006D769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769F" w:rsidRDefault="006D769F" w:rsidP="006D769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769F" w:rsidRDefault="006D769F" w:rsidP="006D769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азработана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6D769F" w:rsidRPr="005A0500" w:rsidRDefault="006D769F" w:rsidP="006D769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учителем начальных классов</w:t>
      </w:r>
    </w:p>
    <w:p w:rsidR="006D769F" w:rsidRPr="005A0500" w:rsidRDefault="006D769F" w:rsidP="006D769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769F" w:rsidRPr="005A0500" w:rsidRDefault="006D769F" w:rsidP="006D769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Чирьева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Е.К.</w:t>
      </w:r>
    </w:p>
    <w:p w:rsidR="006D769F" w:rsidRPr="005A0500" w:rsidRDefault="006D769F" w:rsidP="006D769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D769F" w:rsidRPr="005A0500" w:rsidRDefault="006D769F" w:rsidP="006D769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769F" w:rsidRPr="005A0500" w:rsidRDefault="006D769F" w:rsidP="006D769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769F" w:rsidRPr="005A0500" w:rsidRDefault="006D769F" w:rsidP="006D769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769F" w:rsidRPr="005A0500" w:rsidRDefault="006D769F" w:rsidP="006D769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769F" w:rsidRPr="005A0500" w:rsidRDefault="006D769F" w:rsidP="006D769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769F" w:rsidRPr="005A0500" w:rsidRDefault="006D769F" w:rsidP="006D769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769F" w:rsidRPr="005A0500" w:rsidRDefault="006D769F" w:rsidP="006D769F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769F" w:rsidRPr="005A0500" w:rsidRDefault="006D769F" w:rsidP="006D769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769F" w:rsidRPr="005A0500" w:rsidRDefault="006D769F" w:rsidP="006D769F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769F" w:rsidRPr="005A0500" w:rsidRDefault="006D769F" w:rsidP="006D769F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769F" w:rsidRDefault="006D769F" w:rsidP="006D769F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6D769F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69F" w:rsidRPr="00751CF9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</w:t>
      </w:r>
    </w:p>
    <w:p w:rsidR="006D769F" w:rsidRPr="00751CF9" w:rsidRDefault="006D769F" w:rsidP="006D769F">
      <w:pPr>
        <w:widowControl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D769F" w:rsidRPr="00751CF9" w:rsidRDefault="006D769F" w:rsidP="006D769F">
      <w:pPr>
        <w:widowControl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Пояснительная записка</w:t>
      </w:r>
    </w:p>
    <w:p w:rsidR="006D769F" w:rsidRPr="00751CF9" w:rsidRDefault="006D769F" w:rsidP="006D769F">
      <w:pPr>
        <w:widowControl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769F" w:rsidRPr="00751CF9" w:rsidRDefault="006D769F" w:rsidP="006D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изобразительного искусства разработана на основе федерального государственного образовательного стандарта начального общего образования, примерной программы по изобразительному искусству и авторской программы «Изобразительное искусство» под редакцией Б. М. </w:t>
      </w:r>
      <w:proofErr w:type="spell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769F" w:rsidRPr="00751CF9" w:rsidRDefault="006D769F" w:rsidP="006D7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    Изобразительное искусство в начальной школе является базовым предметом, его уникальность и значимость определяются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</w:t>
      </w:r>
      <w:r w:rsidRPr="00751CF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ab/>
      </w:r>
      <w:r w:rsidRPr="00751CF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условием становления</w:t>
      </w:r>
      <w:r w:rsidRPr="00751CF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интеллектуальной деятельности растущей личности.</w:t>
      </w:r>
    </w:p>
    <w:p w:rsidR="006D769F" w:rsidRPr="00751CF9" w:rsidRDefault="006D769F" w:rsidP="006D7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6D769F" w:rsidRPr="00751CF9" w:rsidRDefault="006D769F" w:rsidP="006D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9F" w:rsidRPr="00200C9C" w:rsidRDefault="006D769F" w:rsidP="006D769F">
      <w:pPr>
        <w:shd w:val="clear" w:color="auto" w:fill="FFFFFF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«Изобразительное искусство» в учебном плане</w:t>
      </w:r>
    </w:p>
    <w:p w:rsidR="006D769F" w:rsidRPr="00751CF9" w:rsidRDefault="006D769F" w:rsidP="006D769F">
      <w:pPr>
        <w:shd w:val="clear" w:color="auto" w:fill="FFFFFF"/>
        <w:spacing w:after="0" w:line="240" w:lineRule="auto"/>
        <w:ind w:left="7" w:right="79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9F" w:rsidRPr="00751CF9" w:rsidRDefault="006D769F" w:rsidP="006D769F">
      <w:pPr>
        <w:shd w:val="clear" w:color="auto" w:fill="FFFFFF"/>
        <w:spacing w:after="0" w:line="240" w:lineRule="auto"/>
        <w:ind w:left="7" w:right="79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(образовательному) плану образовательных учреждений РФ всего на изучение изобразительного искусства в начальной школе выделяется 135 часов,).  В 4 классе  34 часа (1 час в неделю, 34 учебные недели).  </w:t>
      </w:r>
      <w:proofErr w:type="gramEnd"/>
    </w:p>
    <w:p w:rsidR="006D769F" w:rsidRPr="00751CF9" w:rsidRDefault="006D769F" w:rsidP="006D7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6D769F" w:rsidRPr="00751CF9" w:rsidRDefault="006D769F" w:rsidP="006D7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6D769F" w:rsidRPr="00751CF9" w:rsidRDefault="006D769F" w:rsidP="006D7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6D769F" w:rsidRPr="00751CF9" w:rsidRDefault="006D769F" w:rsidP="006D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>Цели:</w:t>
      </w:r>
    </w:p>
    <w:p w:rsidR="006D769F" w:rsidRPr="00751CF9" w:rsidRDefault="006D769F" w:rsidP="006D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D769F" w:rsidRPr="00751CF9" w:rsidRDefault="006D769F" w:rsidP="006D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69F" w:rsidRPr="00751CF9" w:rsidRDefault="006D769F" w:rsidP="006D76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751CF9">
        <w:rPr>
          <w:rFonts w:ascii="Times New Roman" w:hAnsi="Times New Roman" w:cs="Times New Roman"/>
          <w:sz w:val="24"/>
          <w:szCs w:val="24"/>
        </w:rPr>
        <w:t xml:space="preserve"> представления о многообразии культур народов Земли;</w:t>
      </w:r>
    </w:p>
    <w:p w:rsidR="006D769F" w:rsidRPr="00751CF9" w:rsidRDefault="006D769F" w:rsidP="006D7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</w:pPr>
    </w:p>
    <w:p w:rsidR="006D769F" w:rsidRPr="00751CF9" w:rsidRDefault="006D769F" w:rsidP="006D76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воспитание</w:t>
      </w:r>
      <w:r w:rsidRPr="00751CF9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6D769F" w:rsidRPr="00751CF9" w:rsidRDefault="006D769F" w:rsidP="006D769F">
      <w:pPr>
        <w:widowControl w:val="0"/>
        <w:tabs>
          <w:tab w:val="left" w:pos="646"/>
        </w:tabs>
        <w:autoSpaceDE w:val="0"/>
        <w:autoSpaceDN w:val="0"/>
        <w:adjustRightInd w:val="0"/>
        <w:spacing w:after="0" w:line="240" w:lineRule="auto"/>
        <w:ind w:left="420" w:right="-3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6D769F" w:rsidRPr="00751CF9" w:rsidRDefault="006D769F" w:rsidP="006D769F">
      <w:pPr>
        <w:widowControl w:val="0"/>
        <w:numPr>
          <w:ilvl w:val="0"/>
          <w:numId w:val="2"/>
        </w:numPr>
        <w:tabs>
          <w:tab w:val="left" w:pos="646"/>
        </w:tabs>
        <w:autoSpaceDE w:val="0"/>
        <w:autoSpaceDN w:val="0"/>
        <w:adjustRightInd w:val="0"/>
        <w:spacing w:after="0" w:line="240" w:lineRule="auto"/>
        <w:ind w:right="-3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развитие</w:t>
      </w:r>
      <w:r w:rsidRPr="00751CF9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6D769F" w:rsidRPr="00751CF9" w:rsidRDefault="006D769F" w:rsidP="006D769F">
      <w:pPr>
        <w:widowControl w:val="0"/>
        <w:tabs>
          <w:tab w:val="left" w:pos="635"/>
        </w:tabs>
        <w:autoSpaceDE w:val="0"/>
        <w:autoSpaceDN w:val="0"/>
        <w:adjustRightInd w:val="0"/>
        <w:spacing w:after="0" w:line="240" w:lineRule="auto"/>
        <w:ind w:left="420" w:right="-3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6D769F" w:rsidRPr="00751CF9" w:rsidRDefault="006D769F" w:rsidP="006D769F">
      <w:pPr>
        <w:widowControl w:val="0"/>
        <w:numPr>
          <w:ilvl w:val="0"/>
          <w:numId w:val="2"/>
        </w:numPr>
        <w:tabs>
          <w:tab w:val="left" w:pos="635"/>
        </w:tabs>
        <w:autoSpaceDE w:val="0"/>
        <w:autoSpaceDN w:val="0"/>
        <w:adjustRightInd w:val="0"/>
        <w:spacing w:after="0" w:line="240" w:lineRule="auto"/>
        <w:ind w:right="-3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освоение</w:t>
      </w:r>
      <w:r w:rsidRPr="00751CF9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первоначальных знаний о пластических искусствах: изобразительных, декоративн</w:t>
      </w:r>
      <w:proofErr w:type="gramStart"/>
      <w:r w:rsidRPr="00751CF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о-</w:t>
      </w:r>
      <w:proofErr w:type="gramEnd"/>
      <w:r w:rsidRPr="00751CF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прикладных, архитектуре  и дизайне — их роли в жизни человека и общества;</w:t>
      </w:r>
    </w:p>
    <w:p w:rsidR="006D769F" w:rsidRPr="00751CF9" w:rsidRDefault="006D769F" w:rsidP="006D76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0" w:right="-3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6D769F" w:rsidRPr="00751CF9" w:rsidRDefault="006D769F" w:rsidP="006D769F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3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овладение</w:t>
      </w:r>
      <w:r w:rsidRPr="00751CF9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 творческой деятельности, разными художественными материалами; совершенствование эстетического вкуса.</w:t>
      </w:r>
    </w:p>
    <w:p w:rsidR="006D769F" w:rsidRPr="00751CF9" w:rsidRDefault="006D769F" w:rsidP="006D76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0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6D769F" w:rsidRPr="00751CF9" w:rsidRDefault="006D769F" w:rsidP="006D76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0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>Задачи:</w:t>
      </w:r>
    </w:p>
    <w:p w:rsidR="006D769F" w:rsidRPr="00751CF9" w:rsidRDefault="006D769F" w:rsidP="006D769F">
      <w:pPr>
        <w:widowControl w:val="0"/>
        <w:tabs>
          <w:tab w:val="left" w:pos="5598"/>
        </w:tabs>
        <w:autoSpaceDE w:val="0"/>
        <w:autoSpaceDN w:val="0"/>
        <w:adjustRightInd w:val="0"/>
        <w:spacing w:after="0" w:line="240" w:lineRule="auto"/>
        <w:ind w:left="410" w:right="-30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ab/>
      </w:r>
    </w:p>
    <w:p w:rsidR="006D769F" w:rsidRPr="00751CF9" w:rsidRDefault="006D769F" w:rsidP="006D76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" w:right="31" w:firstLine="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совершенствование</w:t>
      </w:r>
      <w:r w:rsidRPr="00751CF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эмоционально произведений искусства и окружающего мира;</w:t>
      </w:r>
    </w:p>
    <w:p w:rsidR="006D769F" w:rsidRPr="00751CF9" w:rsidRDefault="006D769F" w:rsidP="006D769F">
      <w:pPr>
        <w:widowControl w:val="0"/>
        <w:autoSpaceDE w:val="0"/>
        <w:autoSpaceDN w:val="0"/>
        <w:adjustRightInd w:val="0"/>
        <w:spacing w:after="0" w:line="240" w:lineRule="auto"/>
        <w:ind w:left="360" w:right="3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6D769F" w:rsidRPr="00751CF9" w:rsidRDefault="006D769F" w:rsidP="006D76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" w:right="31" w:firstLine="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развитие </w:t>
      </w:r>
      <w:r w:rsidRPr="00751CF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способности видеть проявление художественной культуры в реальной жизни (музеи, архитектура, дизайн, скульптура и др.);</w:t>
      </w:r>
    </w:p>
    <w:p w:rsidR="006D769F" w:rsidRPr="00751CF9" w:rsidRDefault="006D769F" w:rsidP="006D769F">
      <w:pPr>
        <w:widowControl w:val="0"/>
        <w:autoSpaceDE w:val="0"/>
        <w:autoSpaceDN w:val="0"/>
        <w:adjustRightInd w:val="0"/>
        <w:spacing w:after="0" w:line="240" w:lineRule="auto"/>
        <w:ind w:left="360" w:right="2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p w:rsidR="006D769F" w:rsidRPr="0056166B" w:rsidRDefault="006D769F" w:rsidP="006D76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" w:right="23" w:firstLine="0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формирование</w:t>
      </w:r>
      <w:r w:rsidRPr="00751CF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навыков работы с различными художественными материалами.</w:t>
      </w:r>
    </w:p>
    <w:p w:rsidR="006D769F" w:rsidRDefault="006D769F" w:rsidP="006D769F">
      <w:pPr>
        <w:pStyle w:val="a3"/>
        <w:rPr>
          <w:rFonts w:ascii="Times New Roman" w:eastAsia="Times New Roman" w:hAnsi="Times New Roman" w:cs="Times New Roman"/>
          <w:b/>
          <w:color w:val="231F20"/>
          <w:lang w:eastAsia="ru-RU"/>
        </w:rPr>
      </w:pPr>
    </w:p>
    <w:p w:rsidR="006D769F" w:rsidRPr="00751CF9" w:rsidRDefault="006D769F" w:rsidP="006D769F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p w:rsidR="006D769F" w:rsidRPr="0056166B" w:rsidRDefault="006D769F" w:rsidP="006D769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616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Требования к уровню подготовки </w:t>
      </w:r>
      <w:proofErr w:type="gramStart"/>
      <w:r w:rsidRPr="005616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обучающихся</w:t>
      </w:r>
      <w:proofErr w:type="gramEnd"/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</w:t>
      </w:r>
      <w:r w:rsidRPr="00561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учащиеся должны ознакомиться с основными видами и жанрами изобразительного искусства и усвоить</w:t>
      </w: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-начальные сведения о средствах выразительности и эмоционального воздействия рисунка (линия, композиция, контраст света и тени, сочетание контрастных и родственных оттенков цвета, колорит и т.д.)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-термины «эмблема», «символ», «декоративный силуэт»;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-начальные сведения о народной художественной резьбе по дереву и об украшении домов и предметов быта;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-начальные сведения о видах современного декоративно-прикладного искусства;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средства композиции: высота горизонта, точка зрения, контрасты света и тени, цветовые отношения, выделение главного центра;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-простейшие сведения о наглядной перспективе, линии горизонта, точке схода и т.д.;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-начальные сведения о светотени (свет, тень полутень, блик, рефлекс, падающая тень), о зависимости освещения предмета от силы и удаленности источника освещения;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-деление цветового круга на группу теплых цветов (желтый, оранжевый, красный) и группу холодных цветов (синий, зеленый, фиолетовый);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-изменение цвета в зависимости от расположения предметов в пространстве (для отдельных предметов – смягчение очертаний, ослабление яркости и светлоты цвета).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учебного года учащиеся должны уметь: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-рассматривать и проводить простейший анализ произведения искусства (содержания, художественной формы), определять его принадлежность к тому или иному жанру искусства;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Чувствовать и передавать красоту линий, формы, цветовых оттенков объектов в действительности и в изображении;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изображения отдельных предметов (шар, куб и т.д.) с использованием фронтальной и угловой перспективы;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-Передавать в рисунках свет, тень, полутень, блик, рефлекс, падающую тень;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-использовать различную штриховку для выявления объема, формы изображаемых объектов;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изображаемые предметы, выделяя при этом особенности конструкции, формы, пространственного положения, особенности цвета, распределения светотени на поверхности предмета;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цветовой контраст и гармонию цветовых оттенков, творчески и разнообразно применять приемы народной кистевой росписи;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-использовать закономерности линейной и воздушной перспективы, светотени, </w:t>
      </w:r>
      <w:proofErr w:type="spellStart"/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выразительные средства в аппликациях и коллективных мозаичных панно;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-передавать в лепных изделиях объемную форму, конструктивно </w:t>
      </w:r>
      <w:proofErr w:type="gramStart"/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561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натомическое строение животных, фигуры человека.</w:t>
      </w:r>
    </w:p>
    <w:p w:rsidR="006D769F" w:rsidRPr="0056166B" w:rsidRDefault="006D769F" w:rsidP="006D7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9F" w:rsidRPr="0056166B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изучения учебного предмета</w:t>
      </w:r>
    </w:p>
    <w:p w:rsidR="006D769F" w:rsidRPr="0022388C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D769F" w:rsidRPr="0022388C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38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универсальные учебные действия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Формирование у ребёнка ценностных ориентиров в области изобразительного искусства;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Воспитание уважительного отношения к творчеству, как своему, так и других людей;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69F" w:rsidRPr="00566E47" w:rsidRDefault="006D769F" w:rsidP="006D769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Развитие самостоятельности в поиске решения различных изобразительных задач;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Формирование духовных и эстетических потребностей;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Овладение различными приёмами и техниками изобразительной деятельности;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Воспитание готовности к отстаиванию своего эстетического идеала;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Отработка навыков самостоятельной и групповой работы.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69F" w:rsidRPr="00566E47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D769F" w:rsidRPr="00566E47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6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66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Оосвоения</w:t>
      </w:r>
      <w:proofErr w:type="spell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обеспечиваются познавательными и коммуникативными учебными действиями, а также </w:t>
      </w:r>
      <w:proofErr w:type="spell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связями с технологией, музыкой, литературой, историей и даже с математикой.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общеэстетический</w:t>
      </w:r>
      <w:proofErr w:type="spell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контекст. Это довольно широкий спектр понятий, усвоение которых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учащимся осознанно включиться в творческий процесс.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9F" w:rsidRPr="00566E47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6E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lastRenderedPageBreak/>
        <w:t>Проговаривать последовательность действий на уроке.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Учиться работать по предложенному учителем плану.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 xml:space="preserve">Учиться отличать </w:t>
      </w:r>
      <w:proofErr w:type="gramStart"/>
      <w:r w:rsidRPr="00566E47">
        <w:rPr>
          <w:rFonts w:ascii="Times New Roman" w:eastAsia="Times New Roman" w:hAnsi="Times New Roman" w:cs="Times New Roman"/>
          <w:lang w:eastAsia="ru-RU"/>
        </w:rPr>
        <w:t>верно</w:t>
      </w:r>
      <w:proofErr w:type="gramEnd"/>
      <w:r w:rsidRPr="00566E47">
        <w:rPr>
          <w:rFonts w:ascii="Times New Roman" w:eastAsia="Times New Roman" w:hAnsi="Times New Roman" w:cs="Times New Roman"/>
          <w:lang w:eastAsia="ru-RU"/>
        </w:rPr>
        <w:t xml:space="preserve"> выполненное задание от неверного.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6E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9F" w:rsidRPr="00566E47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6E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6D769F" w:rsidRPr="00566E47" w:rsidRDefault="006D769F" w:rsidP="006D76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Уметь пользоваться языком изобразительного искусства: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донести свою позицию до собеседника;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 свою мысль в устной и письменной форме (на уровне одного предложения или небольшого текста).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Уметь слушать и понимать высказывания собеседников.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Уметь выразительно читать и пересказывать содержание текста.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Совместно договариваться о правилах общения и поведения в школе и на уроках изобразительного искусства и следовать им.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 xml:space="preserve">Учиться </w:t>
      </w:r>
      <w:proofErr w:type="gramStart"/>
      <w:r w:rsidRPr="00566E47">
        <w:rPr>
          <w:rFonts w:ascii="Times New Roman" w:eastAsia="Times New Roman" w:hAnsi="Times New Roman" w:cs="Times New Roman"/>
          <w:lang w:eastAsia="ru-RU"/>
        </w:rPr>
        <w:t>согласованно</w:t>
      </w:r>
      <w:proofErr w:type="gramEnd"/>
      <w:r w:rsidRPr="00566E47">
        <w:rPr>
          <w:rFonts w:ascii="Times New Roman" w:eastAsia="Times New Roman" w:hAnsi="Times New Roman" w:cs="Times New Roman"/>
          <w:lang w:eastAsia="ru-RU"/>
        </w:rPr>
        <w:t xml:space="preserve"> работать в группе: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учиться планировать работу в группе;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распределять работу между участниками проекта;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общую задачу проекта и точно выполнять свою часть работы;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выполнять различные роли в группе (лидера, исполнителя, критика).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9F" w:rsidRPr="00566E47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Предметные результаты:</w:t>
      </w:r>
    </w:p>
    <w:p w:rsidR="006D769F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66E47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566E47">
        <w:rPr>
          <w:rFonts w:ascii="Times New Roman" w:eastAsia="Times New Roman" w:hAnsi="Times New Roman" w:cs="Times New Roman"/>
          <w:lang w:eastAsia="ru-RU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Ознакомление учащихся с выразительными средствами различных видов изобразительного искусства и освоение некоторых из них;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Ознакомление учащихся с терминологией и классификацией изобразительного искусства;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Первичное ознакомление учащихся с отечественной и мировой культурой;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566E47" w:rsidRDefault="006D769F" w:rsidP="006D769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E47">
        <w:rPr>
          <w:rFonts w:ascii="Times New Roman" w:eastAsia="Times New Roman" w:hAnsi="Times New Roman" w:cs="Times New Roman"/>
          <w:lang w:eastAsia="ru-RU"/>
        </w:rPr>
        <w:t>Получение детьми представлений о некоторых специфических формах художественной деятельности, базирующихся на ИКТ (цифровая     фотография, работа с компьютером, элементы мультипликации и пр.), а также декоративного искусства и дизайна.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9F" w:rsidRPr="00751CF9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769F" w:rsidRPr="00751CF9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69F" w:rsidRPr="00751CF9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Разделы тематического планирования</w:t>
      </w:r>
    </w:p>
    <w:p w:rsidR="006D769F" w:rsidRPr="00751CF9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6"/>
        <w:gridCol w:w="1557"/>
      </w:tblGrid>
      <w:tr w:rsidR="006D769F" w:rsidRPr="00751CF9" w:rsidTr="009D2345">
        <w:tc>
          <w:tcPr>
            <w:tcW w:w="0" w:type="auto"/>
          </w:tcPr>
          <w:p w:rsidR="006D769F" w:rsidRPr="00751CF9" w:rsidRDefault="006D769F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6D769F" w:rsidRPr="00751CF9" w:rsidRDefault="006D769F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D769F" w:rsidRPr="00751CF9" w:rsidTr="009D2345">
        <w:tc>
          <w:tcPr>
            <w:tcW w:w="0" w:type="auto"/>
          </w:tcPr>
          <w:p w:rsidR="006D769F" w:rsidRPr="00751CF9" w:rsidRDefault="006D769F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русского искусства</w:t>
            </w:r>
          </w:p>
        </w:tc>
        <w:tc>
          <w:tcPr>
            <w:tcW w:w="0" w:type="auto"/>
          </w:tcPr>
          <w:p w:rsidR="006D769F" w:rsidRPr="00751CF9" w:rsidRDefault="006D769F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769F" w:rsidRPr="00751CF9" w:rsidTr="009D2345">
        <w:tc>
          <w:tcPr>
            <w:tcW w:w="0" w:type="auto"/>
          </w:tcPr>
          <w:p w:rsidR="006D769F" w:rsidRPr="00751CF9" w:rsidRDefault="006D769F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0" w:type="auto"/>
          </w:tcPr>
          <w:p w:rsidR="006D769F" w:rsidRPr="00751CF9" w:rsidRDefault="006D769F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769F" w:rsidRPr="00751CF9" w:rsidTr="009D2345">
        <w:tc>
          <w:tcPr>
            <w:tcW w:w="0" w:type="auto"/>
          </w:tcPr>
          <w:p w:rsidR="006D769F" w:rsidRPr="00751CF9" w:rsidRDefault="006D769F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народ-художник</w:t>
            </w:r>
          </w:p>
        </w:tc>
        <w:tc>
          <w:tcPr>
            <w:tcW w:w="0" w:type="auto"/>
          </w:tcPr>
          <w:p w:rsidR="006D769F" w:rsidRPr="00751CF9" w:rsidRDefault="006D769F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769F" w:rsidRPr="00751CF9" w:rsidTr="009D2345">
        <w:tc>
          <w:tcPr>
            <w:tcW w:w="0" w:type="auto"/>
          </w:tcPr>
          <w:p w:rsidR="006D769F" w:rsidRPr="00751CF9" w:rsidRDefault="006D769F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0" w:type="auto"/>
          </w:tcPr>
          <w:p w:rsidR="006D769F" w:rsidRPr="00751CF9" w:rsidRDefault="006D769F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769F" w:rsidRPr="00751CF9" w:rsidTr="009D2345">
        <w:tc>
          <w:tcPr>
            <w:tcW w:w="0" w:type="auto"/>
          </w:tcPr>
          <w:p w:rsidR="006D769F" w:rsidRPr="00751CF9" w:rsidRDefault="006D769F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6D769F" w:rsidRPr="00751CF9" w:rsidRDefault="006D769F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6D769F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769F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769F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769F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769F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769F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769F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769F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769F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769F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769F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769F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769F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769F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769F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769F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769F" w:rsidRPr="00751CF9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Календарно – тематическое планирование</w:t>
      </w:r>
    </w:p>
    <w:p w:rsidR="006D769F" w:rsidRDefault="006D769F" w:rsidP="006D76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уроков изобразительного искусства</w:t>
      </w:r>
    </w:p>
    <w:p w:rsidR="006D769F" w:rsidRPr="00F72CE5" w:rsidRDefault="006D769F" w:rsidP="006D76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(34 часа, 1 час в неделю)</w:t>
      </w:r>
    </w:p>
    <w:p w:rsidR="006D769F" w:rsidRPr="00751CF9" w:rsidRDefault="006D769F" w:rsidP="006D76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9F" w:rsidRPr="00751CF9" w:rsidRDefault="006D769F" w:rsidP="006D769F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668"/>
        <w:gridCol w:w="2182"/>
        <w:gridCol w:w="2916"/>
        <w:gridCol w:w="897"/>
        <w:gridCol w:w="1134"/>
        <w:gridCol w:w="2835"/>
      </w:tblGrid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51CF9">
              <w:rPr>
                <w:rFonts w:ascii="Times New Roman" w:eastAsia="Times New Roman" w:hAnsi="Times New Roman" w:cs="Times New Roman"/>
                <w:b/>
                <w:lang w:eastAsia="ru-RU"/>
              </w:rPr>
              <w:t>п\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учащихся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Часы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b/>
                <w:lang w:eastAsia="ru-RU"/>
              </w:rPr>
              <w:t>учебного</w:t>
            </w:r>
            <w:proofErr w:type="gramEnd"/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lang w:eastAsia="ru-RU"/>
              </w:rPr>
              <w:t>времени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Фактические с</w:t>
            </w:r>
            <w:r w:rsidRPr="00751CF9">
              <w:rPr>
                <w:rFonts w:ascii="Times New Roman" w:eastAsia="Times New Roman" w:hAnsi="Times New Roman" w:cs="Times New Roman"/>
                <w:b/>
                <w:lang w:eastAsia="ru-RU"/>
              </w:rPr>
              <w:t>роки прохождения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Примечания</w:t>
            </w:r>
          </w:p>
        </w:tc>
        <w:tc>
          <w:tcPr>
            <w:tcW w:w="2835" w:type="dxa"/>
          </w:tcPr>
          <w:p w:rsidR="006D769F" w:rsidRPr="00751CF9" w:rsidRDefault="006D769F" w:rsidP="009D2345">
            <w:pPr>
              <w:spacing w:before="90" w:after="90"/>
              <w:jc w:val="center"/>
              <w:rPr>
                <w:rFonts w:ascii="Times New Roman" w:hAnsi="Times New Roman" w:cs="Times New Roman"/>
                <w:b/>
              </w:rPr>
            </w:pPr>
            <w:r w:rsidRPr="00751CF9">
              <w:rPr>
                <w:rFonts w:ascii="Times New Roman" w:hAnsi="Times New Roman" w:cs="Times New Roman"/>
                <w:b/>
              </w:rPr>
              <w:t>Формируемые</w:t>
            </w:r>
          </w:p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6D769F" w:rsidRPr="00751CF9" w:rsidTr="009D2345">
        <w:tc>
          <w:tcPr>
            <w:tcW w:w="10632" w:type="dxa"/>
            <w:gridSpan w:val="6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D769F" w:rsidRPr="00566E47" w:rsidRDefault="006D769F" w:rsidP="009D23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6E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Истоки русского искусства (8ч.)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hAnsi="Times New Roman" w:cs="Times New Roman"/>
                <w:bCs/>
              </w:rPr>
              <w:t>Пейзаж родной земли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>Беседовать</w:t>
            </w:r>
            <w:r w:rsidRPr="00751CF9">
              <w:rPr>
                <w:rFonts w:ascii="Times New Roman" w:hAnsi="Times New Roman" w:cs="Times New Roman"/>
              </w:rPr>
              <w:t xml:space="preserve"> о красоте земли родного края. </w:t>
            </w:r>
            <w:r w:rsidRPr="00751CF9">
              <w:rPr>
                <w:rFonts w:ascii="Times New Roman" w:hAnsi="Times New Roman" w:cs="Times New Roman"/>
                <w:b/>
              </w:rPr>
              <w:t>Изображать</w:t>
            </w:r>
            <w:r w:rsidRPr="00751CF9">
              <w:rPr>
                <w:rFonts w:ascii="Times New Roman" w:hAnsi="Times New Roman" w:cs="Times New Roman"/>
              </w:rPr>
              <w:t xml:space="preserve"> характерные особенности пейзажа родной земли. </w:t>
            </w:r>
            <w:r w:rsidRPr="00751CF9">
              <w:rPr>
                <w:rFonts w:ascii="Times New Roman" w:hAnsi="Times New Roman" w:cs="Times New Roman"/>
                <w:b/>
              </w:rPr>
              <w:t>Использовать</w:t>
            </w:r>
            <w:r w:rsidRPr="00751CF9">
              <w:rPr>
                <w:rFonts w:ascii="Times New Roman" w:hAnsi="Times New Roman" w:cs="Times New Roman"/>
              </w:rPr>
              <w:t xml:space="preserve"> выразительные средства живописи. Овладевать живописными навыками.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Pr="001F3E30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Pr="001F3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владеть умением творческого видения с позиций художника, т.е. умением сравнивать, анализировать, выделять главн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ое, обобщать.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тремиться к освоению новых знаний и умений, к достижению более высоких и оригинальных творческих результатов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6D769F" w:rsidRPr="001F3E30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Уважительно относиться к культуре и искусству других народов нашей страны и мира в целом;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hAnsi="Times New Roman" w:cs="Times New Roman"/>
              </w:rPr>
            </w:pPr>
            <w:r w:rsidRPr="00751CF9">
              <w:rPr>
                <w:rFonts w:ascii="Times New Roman" w:hAnsi="Times New Roman" w:cs="Times New Roman"/>
                <w:bCs/>
              </w:rPr>
              <w:t>Гармония жилья и природы. Деревня – деревянный мир.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16" w:type="dxa"/>
          </w:tcPr>
          <w:p w:rsidR="006D769F" w:rsidRPr="001F3E30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>Воспринимат</w:t>
            </w:r>
            <w:r w:rsidRPr="00751CF9">
              <w:rPr>
                <w:rFonts w:ascii="Times New Roman" w:hAnsi="Times New Roman" w:cs="Times New Roman"/>
              </w:rPr>
              <w:t xml:space="preserve">ь и эстетически </w:t>
            </w:r>
            <w:r w:rsidRPr="00751CF9">
              <w:rPr>
                <w:rFonts w:ascii="Times New Roman" w:hAnsi="Times New Roman" w:cs="Times New Roman"/>
                <w:b/>
              </w:rPr>
              <w:t>оценивать</w:t>
            </w:r>
            <w:r w:rsidRPr="00751CF9">
              <w:rPr>
                <w:rFonts w:ascii="Times New Roman" w:hAnsi="Times New Roman" w:cs="Times New Roman"/>
              </w:rPr>
              <w:t xml:space="preserve"> красоту русского деревянного зодчества. </w:t>
            </w:r>
            <w:r w:rsidRPr="00751CF9">
              <w:rPr>
                <w:rFonts w:ascii="Times New Roman" w:hAnsi="Times New Roman" w:cs="Times New Roman"/>
                <w:b/>
              </w:rPr>
              <w:t>Характеризовать</w:t>
            </w:r>
            <w:r w:rsidRPr="00751CF9">
              <w:rPr>
                <w:rFonts w:ascii="Times New Roman" w:hAnsi="Times New Roman" w:cs="Times New Roman"/>
              </w:rPr>
              <w:t xml:space="preserve"> значимость гармонии постройки с окружающим ландшафтом. </w:t>
            </w:r>
            <w:r w:rsidRPr="00751CF9">
              <w:rPr>
                <w:rFonts w:ascii="Times New Roman" w:hAnsi="Times New Roman" w:cs="Times New Roman"/>
                <w:b/>
              </w:rPr>
              <w:t>Объяснять</w:t>
            </w:r>
            <w:r w:rsidRPr="00751CF9">
              <w:rPr>
                <w:rFonts w:ascii="Times New Roman" w:hAnsi="Times New Roman" w:cs="Times New Roman"/>
              </w:rPr>
              <w:t xml:space="preserve"> особенности конструкций русской избы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Pr="001F3E30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3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      </w:r>
          </w:p>
          <w:p w:rsidR="006D769F" w:rsidRPr="001F3E30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Иметь эстетическую потребность в общении с  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природой, в творческом  отношении к окружающему миру,  в самостоятельной практической творческой деятельности;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hAnsi="Times New Roman" w:cs="Times New Roman"/>
              </w:rPr>
            </w:pPr>
            <w:r w:rsidRPr="00751CF9">
              <w:rPr>
                <w:rFonts w:ascii="Times New Roman" w:hAnsi="Times New Roman" w:cs="Times New Roman"/>
              </w:rPr>
              <w:t>Украшение деревянных построек и их значение. Образ традиционного русского дома.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hAnsi="Times New Roman" w:cs="Times New Roman"/>
              </w:rPr>
            </w:pPr>
            <w:r w:rsidRPr="00751CF9">
              <w:rPr>
                <w:rFonts w:ascii="Times New Roman" w:hAnsi="Times New Roman" w:cs="Times New Roman"/>
                <w:b/>
              </w:rPr>
              <w:t>Воспринимат</w:t>
            </w:r>
            <w:r w:rsidRPr="00751CF9">
              <w:rPr>
                <w:rFonts w:ascii="Times New Roman" w:hAnsi="Times New Roman" w:cs="Times New Roman"/>
              </w:rPr>
              <w:t xml:space="preserve">ь и эстетически </w:t>
            </w:r>
            <w:r w:rsidRPr="00751CF9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751CF9">
              <w:rPr>
                <w:rFonts w:ascii="Times New Roman" w:hAnsi="Times New Roman" w:cs="Times New Roman"/>
              </w:rPr>
              <w:t xml:space="preserve">красоту русского деревянного зодчества. </w:t>
            </w:r>
            <w:r w:rsidRPr="00751CF9">
              <w:rPr>
                <w:rFonts w:ascii="Times New Roman" w:hAnsi="Times New Roman" w:cs="Times New Roman"/>
                <w:b/>
              </w:rPr>
              <w:t>Характеризовать</w:t>
            </w:r>
            <w:r w:rsidRPr="00751CF9">
              <w:rPr>
                <w:rFonts w:ascii="Times New Roman" w:hAnsi="Times New Roman" w:cs="Times New Roman"/>
              </w:rPr>
              <w:t xml:space="preserve"> значимость гармонии постройки с окружающим ландшафтом. Объяснять особенности конструкций русской избы.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Pr="001F3E30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3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3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меть планировать и грамотно осуществлять учебные действия в соответствии с поставленной задачей,</w:t>
            </w:r>
          </w:p>
          <w:p w:rsidR="006D769F" w:rsidRPr="001F3E30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меть сотрудничать с товарищами в процессе совместной деятельности, соотносить свою часть работы с общим</w:t>
            </w:r>
            <w:r w:rsidRPr="001F3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замыслом;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hAnsi="Times New Roman" w:cs="Times New Roman"/>
              </w:rPr>
              <w:t>Образ традиционного русского дома.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>Воспринимать</w:t>
            </w:r>
            <w:r w:rsidRPr="00751CF9">
              <w:rPr>
                <w:rFonts w:ascii="Times New Roman" w:hAnsi="Times New Roman" w:cs="Times New Roman"/>
              </w:rPr>
              <w:t xml:space="preserve"> и эстетически оценивать красоту русского деревянного зодчества. </w:t>
            </w:r>
            <w:r w:rsidRPr="00751CF9">
              <w:rPr>
                <w:rFonts w:ascii="Times New Roman" w:hAnsi="Times New Roman" w:cs="Times New Roman"/>
                <w:b/>
              </w:rPr>
              <w:t>Характеризовать</w:t>
            </w:r>
            <w:r w:rsidRPr="00751CF9">
              <w:rPr>
                <w:rFonts w:ascii="Times New Roman" w:hAnsi="Times New Roman" w:cs="Times New Roman"/>
              </w:rPr>
              <w:t xml:space="preserve"> значимость гармонии постройки с окружающим ландшафтом. Объяснять особенности конструкций русской избы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находить варианты решения различных художественно-творческих задач;</w:t>
            </w:r>
          </w:p>
          <w:p w:rsidR="006D769F" w:rsidRPr="00DB1B45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hAnsi="Times New Roman" w:cs="Times New Roman"/>
              </w:rPr>
              <w:t>Образ красоты человека. Женский портрет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 xml:space="preserve">Приобретать </w:t>
            </w:r>
            <w:r w:rsidRPr="00751CF9">
              <w:rPr>
                <w:rFonts w:ascii="Times New Roman" w:hAnsi="Times New Roman" w:cs="Times New Roman"/>
              </w:rPr>
              <w:t xml:space="preserve">представления об особенностях русского женского образа. </w:t>
            </w:r>
            <w:r w:rsidRPr="00751CF9">
              <w:rPr>
                <w:rFonts w:ascii="Times New Roman" w:hAnsi="Times New Roman" w:cs="Times New Roman"/>
                <w:b/>
              </w:rPr>
              <w:t xml:space="preserve">Понимать и анализировать </w:t>
            </w:r>
            <w:r w:rsidRPr="00751CF9">
              <w:rPr>
                <w:rFonts w:ascii="Times New Roman" w:hAnsi="Times New Roman" w:cs="Times New Roman"/>
              </w:rPr>
              <w:t xml:space="preserve">конструкцию русского национального костюма. </w:t>
            </w:r>
            <w:r w:rsidRPr="00751CF9">
              <w:rPr>
                <w:rFonts w:ascii="Times New Roman" w:hAnsi="Times New Roman" w:cs="Times New Roman"/>
                <w:b/>
              </w:rPr>
              <w:t>Различать</w:t>
            </w:r>
            <w:r w:rsidRPr="00751CF9">
              <w:rPr>
                <w:rFonts w:ascii="Times New Roman" w:hAnsi="Times New Roman" w:cs="Times New Roman"/>
              </w:rPr>
              <w:t xml:space="preserve"> деятельность Братьев - Мастеров при создании русского костюма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Pr="001F3E30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Pr="001F3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владеть умением творческого видения с позиций художника, т.е. умением сравнивать, анализировать, выделять главн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ое, обобщать.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тремиться к освоению новых знаний и умений, к достижению более высоких и оригинальных творческих результатов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Уважительно 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относиться к культуре и искусству других народов нашей страны и мира в целом;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hAnsi="Times New Roman" w:cs="Times New Roman"/>
              </w:rPr>
            </w:pPr>
            <w:r w:rsidRPr="00751CF9">
              <w:rPr>
                <w:rFonts w:ascii="Times New Roman" w:hAnsi="Times New Roman" w:cs="Times New Roman"/>
              </w:rPr>
              <w:t>Образ красоты человека. Мужской портрет.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>Приобретать</w:t>
            </w:r>
            <w:r w:rsidRPr="00751CF9">
              <w:rPr>
                <w:rFonts w:ascii="Times New Roman" w:hAnsi="Times New Roman" w:cs="Times New Roman"/>
              </w:rPr>
              <w:t xml:space="preserve"> представления об особенностях русского мужского  образа. </w:t>
            </w:r>
            <w:r w:rsidRPr="00751CF9">
              <w:rPr>
                <w:rFonts w:ascii="Times New Roman" w:hAnsi="Times New Roman" w:cs="Times New Roman"/>
                <w:b/>
              </w:rPr>
              <w:t>Понимать и анализировать</w:t>
            </w:r>
            <w:r w:rsidRPr="00751CF9">
              <w:rPr>
                <w:rFonts w:ascii="Times New Roman" w:hAnsi="Times New Roman" w:cs="Times New Roman"/>
              </w:rPr>
              <w:t xml:space="preserve"> конструкцию русского национального костюма. </w:t>
            </w:r>
            <w:r w:rsidRPr="00751CF9">
              <w:rPr>
                <w:rFonts w:ascii="Times New Roman" w:hAnsi="Times New Roman" w:cs="Times New Roman"/>
                <w:b/>
              </w:rPr>
              <w:t>Различать</w:t>
            </w:r>
            <w:r w:rsidRPr="00751CF9">
              <w:rPr>
                <w:rFonts w:ascii="Times New Roman" w:hAnsi="Times New Roman" w:cs="Times New Roman"/>
              </w:rPr>
              <w:t xml:space="preserve"> деятельность Братьев - Мастеров при создании русского костюма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6D769F" w:rsidRPr="00DB1B45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 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7-8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hAnsi="Times New Roman" w:cs="Times New Roman"/>
              </w:rPr>
            </w:pPr>
            <w:r w:rsidRPr="00751CF9">
              <w:rPr>
                <w:rFonts w:ascii="Times New Roman" w:hAnsi="Times New Roman" w:cs="Times New Roman"/>
              </w:rPr>
              <w:t>Народные праздники.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</w:rPr>
              <w:t>Коллективное панно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</w:rPr>
              <w:t xml:space="preserve">Эстетически </w:t>
            </w:r>
            <w:r w:rsidRPr="00751CF9">
              <w:rPr>
                <w:rFonts w:ascii="Times New Roman" w:hAnsi="Times New Roman" w:cs="Times New Roman"/>
                <w:b/>
              </w:rPr>
              <w:t>оцениват</w:t>
            </w:r>
            <w:r w:rsidRPr="00751CF9">
              <w:rPr>
                <w:rFonts w:ascii="Times New Roman" w:hAnsi="Times New Roman" w:cs="Times New Roman"/>
              </w:rPr>
              <w:t>ь красоту и назначение народных праздников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тремиться к освоению новых знаний и умений, к достижению более высоких и оригинальных творческих результатов.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6D769F" w:rsidRPr="00DB1B45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Уважительно относиться к культуре и искусству других народов нашей страны и мира в целом;</w:t>
            </w:r>
          </w:p>
        </w:tc>
      </w:tr>
      <w:tr w:rsidR="006D769F" w:rsidRPr="00751CF9" w:rsidTr="009D2345">
        <w:trPr>
          <w:trHeight w:val="334"/>
        </w:trPr>
        <w:tc>
          <w:tcPr>
            <w:tcW w:w="10632" w:type="dxa"/>
            <w:gridSpan w:val="6"/>
          </w:tcPr>
          <w:p w:rsidR="006D769F" w:rsidRPr="00566E47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6E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Древние города нашей земли (7ч.)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lang w:eastAsia="ru-RU"/>
              </w:rPr>
              <w:t>Родной угол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>Познакомиться</w:t>
            </w:r>
            <w:r w:rsidRPr="00751CF9">
              <w:rPr>
                <w:rFonts w:ascii="Times New Roman" w:hAnsi="Times New Roman" w:cs="Times New Roman"/>
              </w:rPr>
              <w:t xml:space="preserve"> с древнерусской архитектурой. Беседа  по картинам художников, изображающих  древнерусские города. Конструирование  башен-бойниц из бумаги.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Pr="001F3E30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3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1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И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спользовать средства информационных технологий для решения различных учебно-творческих задач в процессе поиска 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дополнительного изобразительного материала, выполнение творческих проектов отдельных упражнений по живописи, графике, моделированию и т.д.;</w:t>
            </w:r>
          </w:p>
          <w:p w:rsidR="006D769F" w:rsidRPr="001F3E30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3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lang w:eastAsia="ru-RU"/>
              </w:rPr>
              <w:t>Древние соборы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 xml:space="preserve">Получать </w:t>
            </w:r>
            <w:r w:rsidRPr="00751CF9">
              <w:rPr>
                <w:rFonts w:ascii="Times New Roman" w:hAnsi="Times New Roman" w:cs="Times New Roman"/>
              </w:rPr>
              <w:t xml:space="preserve">представления о конструкции древнерусского каменного собора. </w:t>
            </w:r>
            <w:r w:rsidRPr="00751CF9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751CF9">
              <w:rPr>
                <w:rFonts w:ascii="Times New Roman" w:hAnsi="Times New Roman" w:cs="Times New Roman"/>
              </w:rPr>
              <w:t>древнерусский храм.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Pr="00DB1B45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1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тремиться к освоению новых знаний и умений, к достижению более высоких и оригинальных творческих результатов.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6D769F" w:rsidRPr="00DB1B45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меть наблюдать и фантазировать при создании образных форм;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lang w:eastAsia="ru-RU"/>
              </w:rPr>
              <w:t>Города Русской земли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 xml:space="preserve">Беседовать </w:t>
            </w:r>
            <w:r w:rsidRPr="00751CF9">
              <w:rPr>
                <w:rFonts w:ascii="Times New Roman" w:hAnsi="Times New Roman" w:cs="Times New Roman"/>
              </w:rPr>
              <w:t xml:space="preserve">о красоте русской природы. </w:t>
            </w:r>
            <w:r w:rsidRPr="00751CF9">
              <w:rPr>
                <w:rFonts w:ascii="Times New Roman" w:hAnsi="Times New Roman" w:cs="Times New Roman"/>
                <w:b/>
              </w:rPr>
              <w:t>Анализировать</w:t>
            </w:r>
            <w:r w:rsidRPr="00751CF9">
              <w:rPr>
                <w:rFonts w:ascii="Times New Roman" w:hAnsi="Times New Roman" w:cs="Times New Roman"/>
              </w:rPr>
              <w:t xml:space="preserve"> полотна известных художников. </w:t>
            </w:r>
            <w:r w:rsidRPr="00751CF9">
              <w:rPr>
                <w:rFonts w:ascii="Times New Roman" w:hAnsi="Times New Roman" w:cs="Times New Roman"/>
                <w:b/>
              </w:rPr>
              <w:t>Работать</w:t>
            </w:r>
            <w:r w:rsidRPr="00751CF9">
              <w:rPr>
                <w:rFonts w:ascii="Times New Roman" w:hAnsi="Times New Roman" w:cs="Times New Roman"/>
              </w:rPr>
              <w:t xml:space="preserve"> над композицией пейзажа с церковью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1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      </w:r>
          </w:p>
          <w:p w:rsidR="006D769F" w:rsidRPr="00DB1B45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меть наблюдать и фантазировать при создании образных форм;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1CF9">
              <w:rPr>
                <w:rFonts w:ascii="Times New Roman" w:hAnsi="Times New Roman" w:cs="Times New Roman"/>
                <w:bCs/>
              </w:rPr>
              <w:t xml:space="preserve">Древнерусские </w:t>
            </w:r>
            <w:r w:rsidRPr="00751CF9">
              <w:rPr>
                <w:rFonts w:ascii="Times New Roman" w:hAnsi="Times New Roman" w:cs="Times New Roman"/>
                <w:bCs/>
              </w:rPr>
              <w:lastRenderedPageBreak/>
              <w:t xml:space="preserve">воины-защитники. 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lastRenderedPageBreak/>
              <w:t>Анализироват</w:t>
            </w:r>
            <w:r w:rsidRPr="00751CF9">
              <w:rPr>
                <w:rFonts w:ascii="Times New Roman" w:hAnsi="Times New Roman" w:cs="Times New Roman"/>
              </w:rPr>
              <w:t xml:space="preserve">ь картины </w:t>
            </w:r>
            <w:r w:rsidRPr="00751CF9">
              <w:rPr>
                <w:rFonts w:ascii="Times New Roman" w:hAnsi="Times New Roman" w:cs="Times New Roman"/>
              </w:rPr>
              <w:lastRenderedPageBreak/>
              <w:t xml:space="preserve">известных художников: образ героя картины. </w:t>
            </w:r>
            <w:r w:rsidRPr="00751CF9">
              <w:rPr>
                <w:rFonts w:ascii="Times New Roman" w:hAnsi="Times New Roman" w:cs="Times New Roman"/>
                <w:b/>
              </w:rPr>
              <w:t>Изображать</w:t>
            </w:r>
            <w:r w:rsidRPr="00751CF9">
              <w:rPr>
                <w:rFonts w:ascii="Times New Roman" w:hAnsi="Times New Roman" w:cs="Times New Roman"/>
              </w:rPr>
              <w:t xml:space="preserve"> в древнерусских воинов </w:t>
            </w:r>
            <w:proofErr w:type="gramStart"/>
            <w:r w:rsidRPr="00751CF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51CF9">
              <w:rPr>
                <w:rFonts w:ascii="Times New Roman" w:hAnsi="Times New Roman" w:cs="Times New Roman"/>
              </w:rPr>
              <w:t>князя и его дружину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ладеть навыками 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коллективной деятельности в процессе совместной творческой работы в команде однокласс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ников под руководством учителя.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меть планировать и грамотно осуществлять учебные действия в соот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ветствии с поставленной задачей.</w:t>
            </w:r>
          </w:p>
          <w:p w:rsidR="006D769F" w:rsidRPr="00DA33E0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DA33E0">
              <w:rPr>
                <w:rFonts w:ascii="Times New Roman" w:eastAsia="Times New Roman" w:hAnsi="Times New Roman" w:cs="Times New Roman"/>
                <w:bCs/>
                <w:lang w:eastAsia="ru-RU"/>
              </w:rPr>
              <w:t>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lang w:eastAsia="ru-RU"/>
              </w:rPr>
              <w:t>Новгород, Псков, Владимир и Суздаль, Москва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>Беседовать</w:t>
            </w:r>
            <w:r w:rsidRPr="00751CF9">
              <w:rPr>
                <w:rFonts w:ascii="Times New Roman" w:hAnsi="Times New Roman" w:cs="Times New Roman"/>
              </w:rPr>
              <w:t xml:space="preserve">  о красоте исторического образа города и его значении для современной архитектуры</w:t>
            </w:r>
            <w:proofErr w:type="gramStart"/>
            <w:r w:rsidRPr="00751CF9">
              <w:rPr>
                <w:rFonts w:ascii="Times New Roman" w:hAnsi="Times New Roman" w:cs="Times New Roman"/>
              </w:rPr>
              <w:t xml:space="preserve"> </w:t>
            </w:r>
            <w:r w:rsidRPr="00751CF9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751CF9">
              <w:rPr>
                <w:rFonts w:ascii="Times New Roman" w:hAnsi="Times New Roman" w:cs="Times New Roman"/>
                <w:b/>
              </w:rPr>
              <w:t>зобразить</w:t>
            </w:r>
            <w:r w:rsidRPr="00751CF9">
              <w:rPr>
                <w:rFonts w:ascii="Times New Roman" w:hAnsi="Times New Roman" w:cs="Times New Roman"/>
              </w:rPr>
              <w:t xml:space="preserve"> живописно или графически наполненного жизнью людей древнерусского города.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Pr="00DA33E0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DA33E0">
              <w:rPr>
                <w:rFonts w:ascii="Times New Roman" w:eastAsia="Times New Roman" w:hAnsi="Times New Roman" w:cs="Times New Roman"/>
                <w:bCs/>
                <w:lang w:eastAsia="ru-RU"/>
              </w:rPr>
              <w:t>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</w:t>
            </w:r>
            <w:r w:rsidRPr="00DA33E0">
              <w:rPr>
                <w:rFonts w:ascii="Times New Roman" w:eastAsia="Times New Roman" w:hAnsi="Times New Roman" w:cs="Times New Roman"/>
                <w:bCs/>
                <w:lang w:eastAsia="ru-RU"/>
              </w:rPr>
              <w:t>меть планировать и грамотно осуществлять учебные действия в соответствии с поставленной задачей,</w:t>
            </w:r>
          </w:p>
          <w:p w:rsidR="006D769F" w:rsidRPr="00DA33E0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DA33E0">
              <w:rPr>
                <w:rFonts w:ascii="Times New Roman" w:eastAsia="Times New Roman" w:hAnsi="Times New Roman" w:cs="Times New Roman"/>
                <w:bCs/>
                <w:lang w:eastAsia="ru-RU"/>
              </w:rPr>
              <w:t>меть сотрудничать с товарищами в процессе совместной деятельности, соотносить свою часть работы с общим</w:t>
            </w:r>
            <w:r w:rsidRPr="00DA33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A33E0">
              <w:rPr>
                <w:rFonts w:ascii="Times New Roman" w:eastAsia="Times New Roman" w:hAnsi="Times New Roman" w:cs="Times New Roman"/>
                <w:bCs/>
                <w:lang w:eastAsia="ru-RU"/>
              </w:rPr>
              <w:t>замыслом;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lang w:eastAsia="ru-RU"/>
              </w:rPr>
              <w:t>Узорочье теремов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hAnsi="Times New Roman" w:cs="Times New Roman"/>
              </w:rPr>
            </w:pPr>
            <w:r w:rsidRPr="00751CF9">
              <w:rPr>
                <w:rFonts w:ascii="Times New Roman" w:hAnsi="Times New Roman" w:cs="Times New Roman"/>
                <w:b/>
              </w:rPr>
              <w:t>Познакомиться</w:t>
            </w:r>
            <w:r w:rsidRPr="00751CF9">
              <w:rPr>
                <w:rFonts w:ascii="Times New Roman" w:hAnsi="Times New Roman" w:cs="Times New Roman"/>
              </w:rPr>
              <w:t xml:space="preserve"> с декором  городских архитектурных построек и  декоративным украшением интерьеров. </w:t>
            </w:r>
            <w:r w:rsidRPr="00751CF9">
              <w:rPr>
                <w:rFonts w:ascii="Times New Roman" w:hAnsi="Times New Roman" w:cs="Times New Roman"/>
                <w:b/>
              </w:rPr>
              <w:t>Различать</w:t>
            </w:r>
            <w:r w:rsidRPr="00751CF9">
              <w:rPr>
                <w:rFonts w:ascii="Times New Roman" w:hAnsi="Times New Roman" w:cs="Times New Roman"/>
              </w:rPr>
              <w:t xml:space="preserve"> деятельность каждого из Братьев-Мастеров при создании теремов и палат. </w:t>
            </w:r>
            <w:r w:rsidRPr="00751CF9">
              <w:rPr>
                <w:rFonts w:ascii="Times New Roman" w:hAnsi="Times New Roman" w:cs="Times New Roman"/>
                <w:b/>
              </w:rPr>
              <w:t>Подготовить</w:t>
            </w:r>
            <w:r w:rsidRPr="00751CF9">
              <w:rPr>
                <w:rFonts w:ascii="Times New Roman" w:hAnsi="Times New Roman" w:cs="Times New Roman"/>
              </w:rPr>
              <w:t xml:space="preserve"> фон теремных палат.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DA33E0">
              <w:rPr>
                <w:rFonts w:ascii="Times New Roman" w:eastAsia="Times New Roman" w:hAnsi="Times New Roman" w:cs="Times New Roman"/>
                <w:bCs/>
                <w:lang w:eastAsia="ru-RU"/>
              </w:rPr>
              <w:t>аходить варианты решения различных художественно-творческих задач;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 средств его выражения.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15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lang w:eastAsia="ru-RU"/>
              </w:rPr>
              <w:t>Пир в теремных палатах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hAnsi="Times New Roman" w:cs="Times New Roman"/>
              </w:rPr>
            </w:pPr>
            <w:r w:rsidRPr="00751CF9">
              <w:rPr>
                <w:rFonts w:ascii="Times New Roman" w:hAnsi="Times New Roman" w:cs="Times New Roman"/>
                <w:b/>
              </w:rPr>
              <w:t>Познакомиться</w:t>
            </w:r>
            <w:r w:rsidRPr="00751CF9">
              <w:rPr>
                <w:rFonts w:ascii="Times New Roman" w:hAnsi="Times New Roman" w:cs="Times New Roman"/>
              </w:rPr>
              <w:t xml:space="preserve"> с декором  городских архитектурных построек и  декоративным украшением интерьеров. </w:t>
            </w:r>
            <w:r w:rsidRPr="00751CF9">
              <w:rPr>
                <w:rFonts w:ascii="Times New Roman" w:hAnsi="Times New Roman" w:cs="Times New Roman"/>
                <w:b/>
              </w:rPr>
              <w:t>Различать</w:t>
            </w:r>
            <w:r w:rsidRPr="00751CF9">
              <w:rPr>
                <w:rFonts w:ascii="Times New Roman" w:hAnsi="Times New Roman" w:cs="Times New Roman"/>
              </w:rPr>
              <w:t xml:space="preserve"> деятельность каждого из Братьев-Мастеров при создании теремов и палат. </w:t>
            </w:r>
            <w:r w:rsidRPr="00751CF9">
              <w:rPr>
                <w:rFonts w:ascii="Times New Roman" w:hAnsi="Times New Roman" w:cs="Times New Roman"/>
                <w:b/>
              </w:rPr>
              <w:t>Подготовить</w:t>
            </w:r>
            <w:r w:rsidRPr="00751CF9">
              <w:rPr>
                <w:rFonts w:ascii="Times New Roman" w:hAnsi="Times New Roman" w:cs="Times New Roman"/>
              </w:rPr>
              <w:t xml:space="preserve"> фон теремных палат.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DA33E0">
              <w:rPr>
                <w:rFonts w:ascii="Times New Roman" w:eastAsia="Times New Roman" w:hAnsi="Times New Roman" w:cs="Times New Roman"/>
                <w:bCs/>
                <w:lang w:eastAsia="ru-RU"/>
              </w:rPr>
              <w:t>меть обсуждать и анализировать собственную  художественную деятельность  и работу.</w:t>
            </w:r>
          </w:p>
          <w:p w:rsidR="006D769F" w:rsidRPr="001F3E30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Pr="001F3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владеть умением творческого видения с позиций художника, т.е. умением сравнивать, анализировать, выделять главн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ое, обобщать.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тремиться к освоению новых знаний и умений, к достижению более высоких и оригинальных творческих результатов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769F" w:rsidRPr="00751CF9" w:rsidTr="009D2345">
        <w:tc>
          <w:tcPr>
            <w:tcW w:w="10632" w:type="dxa"/>
            <w:gridSpan w:val="6"/>
          </w:tcPr>
          <w:p w:rsidR="006D769F" w:rsidRPr="00566E47" w:rsidRDefault="006D769F" w:rsidP="009D23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6E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Каждый народ – художник (11ч.)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</w:rPr>
            </w:pPr>
            <w:r w:rsidRPr="00751CF9">
              <w:rPr>
                <w:rFonts w:ascii="Times New Roman" w:hAnsi="Times New Roman" w:cs="Times New Roman"/>
              </w:rPr>
              <w:t>Страна восходящего солнца.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</w:rPr>
              <w:t>Образ художественной культуры Японии.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</w:rPr>
              <w:t>Беседа о многообразии  представлений народов мира о красоте. Знакомство с особенностями японской культуры. Выполнение графического рисунка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Pr="001F3E30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3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3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меть планировать и грамотно осуществлять учебные действия в соответствии с поставленной задачей,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меть сотрудничать с товарищами в процессе совместной деятельности, соотносить свою часть работы с общим</w:t>
            </w:r>
            <w:r w:rsidRPr="001F3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замыслом;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hAnsi="Times New Roman" w:cs="Times New Roman"/>
              </w:rPr>
            </w:pPr>
            <w:r w:rsidRPr="00751CF9">
              <w:rPr>
                <w:rFonts w:ascii="Times New Roman" w:hAnsi="Times New Roman" w:cs="Times New Roman"/>
              </w:rPr>
              <w:t>Изображение японок в национальной одежде.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>Познакомиться</w:t>
            </w:r>
            <w:r w:rsidRPr="00751CF9">
              <w:rPr>
                <w:rFonts w:ascii="Times New Roman" w:hAnsi="Times New Roman" w:cs="Times New Roman"/>
              </w:rPr>
              <w:t xml:space="preserve"> с традиционными представлениями красота японской и русской женщинами. Знакомство с произведениями японских художников. Выполнение портрета японской женщины в национальном костюме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находить варианты решения различных художественно-творческих задач;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 средств его выражения.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18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</w:rPr>
              <w:t>Создание коллективного панно «Праздник хризантем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Создавать </w:t>
            </w:r>
            <w:r w:rsidRPr="00751CF9">
              <w:rPr>
                <w:rFonts w:ascii="Times New Roman" w:eastAsia="Times New Roman" w:hAnsi="Times New Roman" w:cs="Times New Roman"/>
                <w:lang w:eastAsia="ru-RU"/>
              </w:rPr>
              <w:t>образ праздника  в Японии в коллективном панно.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78639D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78639D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6D769F" w:rsidRPr="0078639D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 w:rsidRPr="0078639D">
              <w:rPr>
                <w:rFonts w:ascii="Times New Roman" w:eastAsia="Times New Roman" w:hAnsi="Times New Roman" w:cs="Times New Roman"/>
                <w:bCs/>
                <w:lang w:eastAsia="ru-RU"/>
              </w:rPr>
              <w:t>Уважительно относиться к культуре и искусству других народов нашей страны и мира в целом;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</w:rPr>
            </w:pPr>
            <w:r w:rsidRPr="00751CF9">
              <w:rPr>
                <w:rFonts w:ascii="Times New Roman" w:hAnsi="Times New Roman" w:cs="Times New Roman"/>
              </w:rPr>
              <w:t>Искусство народов гор и степей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hAnsi="Times New Roman" w:cs="Times New Roman"/>
              </w:rPr>
            </w:pPr>
            <w:r w:rsidRPr="00751CF9">
              <w:rPr>
                <w:rFonts w:ascii="Times New Roman" w:hAnsi="Times New Roman" w:cs="Times New Roman"/>
              </w:rPr>
              <w:t>Беседа о разнообразии и красоте природы различных регионов нашей страны. Изображение  жизни людей в степи и горах.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78639D">
              <w:rPr>
                <w:rFonts w:ascii="Times New Roman" w:eastAsia="Times New Roman" w:hAnsi="Times New Roman" w:cs="Times New Roman"/>
                <w:bCs/>
                <w:lang w:eastAsia="ru-RU"/>
              </w:rPr>
              <w:t>тремиться к освоению новых знаний и умений, к достижению более высоких и оригинальных творческих результатов.</w:t>
            </w:r>
          </w:p>
          <w:p w:rsidR="006D769F" w:rsidRPr="0078639D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8639D">
              <w:rPr>
                <w:rFonts w:ascii="Times New Roman" w:eastAsia="Times New Roman" w:hAnsi="Times New Roman" w:cs="Times New Roman"/>
                <w:bCs/>
                <w:lang w:eastAsia="ru-RU"/>
              </w:rPr>
              <w:t>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lang w:eastAsia="ru-RU"/>
              </w:rPr>
              <w:t>Города в пустыне.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>Познакомиться</w:t>
            </w:r>
            <w:r w:rsidRPr="00751CF9">
              <w:rPr>
                <w:rFonts w:ascii="Times New Roman" w:hAnsi="Times New Roman" w:cs="Times New Roman"/>
              </w:rPr>
              <w:t xml:space="preserve"> с особенностями культуры Средней Азии</w:t>
            </w:r>
            <w:r w:rsidRPr="00751CF9">
              <w:rPr>
                <w:rFonts w:ascii="Times New Roman" w:hAnsi="Times New Roman" w:cs="Times New Roman"/>
                <w:b/>
              </w:rPr>
              <w:t>. Наблюдать</w:t>
            </w:r>
            <w:r w:rsidRPr="00751CF9">
              <w:rPr>
                <w:rFonts w:ascii="Times New Roman" w:hAnsi="Times New Roman" w:cs="Times New Roman"/>
              </w:rPr>
              <w:t xml:space="preserve"> связь архитектурных построек с особенностями природы и природных материалов. Выполнение аппликации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78639D">
              <w:rPr>
                <w:rFonts w:ascii="Times New Roman" w:eastAsia="Times New Roman" w:hAnsi="Times New Roman" w:cs="Times New Roman"/>
                <w:bCs/>
                <w:lang w:eastAsia="ru-RU"/>
              </w:rPr>
              <w:t>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меть планировать и грамотно осуществлять учебные действия в соот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ветствии с поставленной задачей.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DA33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меть эстетическую </w:t>
            </w:r>
            <w:r w:rsidRPr="00DA33E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21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lang w:eastAsia="ru-RU"/>
              </w:rPr>
              <w:t>Древняя     Эллада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</w:rPr>
              <w:t>Беседа о художественной культуре Древней Греции. Моделирование из бумаги конструкций греческих храмов.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E2033F">
              <w:rPr>
                <w:rFonts w:ascii="Times New Roman" w:eastAsia="Times New Roman" w:hAnsi="Times New Roman" w:cs="Times New Roman"/>
                <w:bCs/>
                <w:lang w:eastAsia="ru-RU"/>
              </w:rPr>
              <w:t>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тремиться к освоению новых знаний и умений, к достижению более высоких и оригинальных творческих результатов.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hAnsi="Times New Roman" w:cs="Times New Roman"/>
              </w:rPr>
            </w:pPr>
            <w:r w:rsidRPr="00751CF9">
              <w:rPr>
                <w:rFonts w:ascii="Times New Roman" w:hAnsi="Times New Roman" w:cs="Times New Roman"/>
              </w:rPr>
              <w:t>Древнегреческие праздники.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>Познакомиться</w:t>
            </w:r>
            <w:r w:rsidRPr="00751CF9">
              <w:rPr>
                <w:rFonts w:ascii="Times New Roman" w:hAnsi="Times New Roman" w:cs="Times New Roman"/>
              </w:rPr>
              <w:t xml:space="preserve"> с античным искусством Древней Греции. </w:t>
            </w:r>
            <w:r w:rsidRPr="00751CF9">
              <w:rPr>
                <w:rFonts w:ascii="Times New Roman" w:hAnsi="Times New Roman" w:cs="Times New Roman"/>
                <w:b/>
              </w:rPr>
              <w:t>Работать</w:t>
            </w:r>
            <w:r w:rsidRPr="00751CF9">
              <w:rPr>
                <w:rFonts w:ascii="Times New Roman" w:hAnsi="Times New Roman" w:cs="Times New Roman"/>
              </w:rPr>
              <w:t xml:space="preserve"> в группах.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E2033F">
              <w:rPr>
                <w:rFonts w:ascii="Times New Roman" w:eastAsia="Times New Roman" w:hAnsi="Times New Roman" w:cs="Times New Roman"/>
                <w:bCs/>
                <w:lang w:eastAsia="ru-RU"/>
              </w:rPr>
              <w:t>меть планировать и грамотно осуществлять учебные действия в соот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ветствии с поставленной задачей.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E2033F">
              <w:rPr>
                <w:rFonts w:ascii="Times New Roman" w:eastAsia="Times New Roman" w:hAnsi="Times New Roman" w:cs="Times New Roman"/>
                <w:bCs/>
                <w:lang w:eastAsia="ru-RU"/>
              </w:rPr>
              <w:t>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6D769F" w:rsidRPr="00E2033F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E2033F">
              <w:rPr>
                <w:rFonts w:ascii="Times New Roman" w:eastAsia="Times New Roman" w:hAnsi="Times New Roman" w:cs="Times New Roman"/>
                <w:bCs/>
                <w:lang w:eastAsia="ru-RU"/>
              </w:rPr>
              <w:t>меть сотрудничать с товарищами в процессе совместной деятельности, соотносить свою часть работы с общим замыслом;</w:t>
            </w:r>
          </w:p>
        </w:tc>
      </w:tr>
      <w:tr w:rsidR="006D769F" w:rsidRPr="00751CF9" w:rsidTr="009D2345">
        <w:tc>
          <w:tcPr>
            <w:tcW w:w="10632" w:type="dxa"/>
            <w:gridSpan w:val="6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23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lang w:eastAsia="ru-RU"/>
              </w:rPr>
              <w:t>Европейские города Средневековья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>Беседоват</w:t>
            </w:r>
            <w:r w:rsidRPr="00751CF9">
              <w:rPr>
                <w:rFonts w:ascii="Times New Roman" w:hAnsi="Times New Roman" w:cs="Times New Roman"/>
              </w:rPr>
              <w:t xml:space="preserve">ь о единстве форм, костюма и архитектуры, общее в их конструкции и украшении. </w:t>
            </w:r>
            <w:r w:rsidRPr="00751CF9">
              <w:rPr>
                <w:rFonts w:ascii="Times New Roman" w:hAnsi="Times New Roman" w:cs="Times New Roman"/>
                <w:b/>
              </w:rPr>
              <w:t>Создават</w:t>
            </w:r>
            <w:r w:rsidRPr="00751CF9">
              <w:rPr>
                <w:rFonts w:ascii="Times New Roman" w:hAnsi="Times New Roman" w:cs="Times New Roman"/>
              </w:rPr>
              <w:t>ь коллективное панно.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Pr="00E2033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E2033F">
              <w:rPr>
                <w:rFonts w:ascii="Times New Roman" w:eastAsia="Times New Roman" w:hAnsi="Times New Roman" w:cs="Times New Roman"/>
                <w:bCs/>
                <w:lang w:eastAsia="ru-RU"/>
              </w:rPr>
              <w:t>аходить варианты решения различных художественно-творческих задач;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033F">
              <w:rPr>
                <w:rFonts w:ascii="Times New Roman" w:eastAsia="Times New Roman" w:hAnsi="Times New Roman" w:cs="Times New Roman"/>
                <w:bCs/>
                <w:lang w:eastAsia="ru-RU"/>
              </w:rPr>
              <w:t>- уметь рационально строить самостоятельную творческую деятельность.</w:t>
            </w:r>
          </w:p>
          <w:p w:rsidR="006D769F" w:rsidRPr="00E2033F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E2033F">
              <w:rPr>
                <w:rFonts w:ascii="Times New Roman" w:eastAsia="Times New Roman" w:hAnsi="Times New Roman" w:cs="Times New Roman"/>
                <w:bCs/>
                <w:lang w:eastAsia="ru-RU"/>
              </w:rPr>
              <w:t>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24-25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</w:rPr>
              <w:t>Портрет средневекового жителя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>Беседовать</w:t>
            </w:r>
            <w:r w:rsidRPr="00751CF9">
              <w:rPr>
                <w:rFonts w:ascii="Times New Roman" w:hAnsi="Times New Roman" w:cs="Times New Roman"/>
              </w:rPr>
              <w:t xml:space="preserve"> о единстве форм, костюма и архитектуры, общее в их конструкции и украшении. </w:t>
            </w:r>
            <w:r w:rsidRPr="00751CF9">
              <w:rPr>
                <w:rFonts w:ascii="Times New Roman" w:hAnsi="Times New Roman" w:cs="Times New Roman"/>
                <w:b/>
              </w:rPr>
              <w:t>Работать</w:t>
            </w:r>
            <w:r w:rsidRPr="00751CF9">
              <w:rPr>
                <w:rFonts w:ascii="Times New Roman" w:hAnsi="Times New Roman" w:cs="Times New Roman"/>
              </w:rPr>
              <w:t xml:space="preserve"> в группе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1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меть наблюдать и фантазировать при создании образных форм;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тремиться к освоению новых знаний и умений, к достижению более высоких и оригинальных творческих результатов.</w:t>
            </w:r>
          </w:p>
          <w:p w:rsidR="006D769F" w:rsidRPr="00DB1B45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</w:rPr>
            </w:pPr>
            <w:r w:rsidRPr="00751CF9">
              <w:rPr>
                <w:rFonts w:ascii="Times New Roman" w:hAnsi="Times New Roman" w:cs="Times New Roman"/>
              </w:rPr>
              <w:t>Многообразие художественных культур в мире. Обобщение темы.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hAnsi="Times New Roman" w:cs="Times New Roman"/>
              </w:rPr>
            </w:pPr>
            <w:r w:rsidRPr="00751CF9">
              <w:rPr>
                <w:rFonts w:ascii="Times New Roman" w:hAnsi="Times New Roman" w:cs="Times New Roman"/>
              </w:rPr>
              <w:t xml:space="preserve">Выставка работ и беседа на тему «Каждые народ-художник» </w:t>
            </w:r>
            <w:r w:rsidRPr="00751CF9">
              <w:rPr>
                <w:rFonts w:ascii="Times New Roman" w:hAnsi="Times New Roman" w:cs="Times New Roman"/>
                <w:b/>
              </w:rPr>
              <w:t>Осознавать</w:t>
            </w:r>
            <w:r w:rsidRPr="00751CF9">
              <w:rPr>
                <w:rFonts w:ascii="Times New Roman" w:hAnsi="Times New Roman" w:cs="Times New Roman"/>
              </w:rPr>
              <w:t xml:space="preserve"> целостность каждой культуры</w:t>
            </w:r>
            <w:r w:rsidRPr="00751CF9">
              <w:rPr>
                <w:rFonts w:ascii="Times New Roman" w:hAnsi="Times New Roman" w:cs="Times New Roman"/>
                <w:b/>
              </w:rPr>
              <w:t>. Обобщать</w:t>
            </w:r>
            <w:r w:rsidRPr="00751CF9">
              <w:rPr>
                <w:rFonts w:ascii="Times New Roman" w:hAnsi="Times New Roman" w:cs="Times New Roman"/>
              </w:rPr>
              <w:t xml:space="preserve"> свои знания по теме четверти.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тремиться к освоению новых знаний и умений, к достижению более высоких и оригинальных творческих результатов.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владеть умением вести диалог, 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распределять функции и роли в процессе выполнения коллективной творческой работы;</w:t>
            </w:r>
          </w:p>
          <w:p w:rsidR="006D769F" w:rsidRPr="00DB1B45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Уважительно относиться к культуре и искусству других народов нашей страны и мира в целом;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098" w:type="dxa"/>
            <w:gridSpan w:val="2"/>
          </w:tcPr>
          <w:p w:rsidR="006D769F" w:rsidRPr="00B84F7A" w:rsidRDefault="006D769F" w:rsidP="009D234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4F7A">
              <w:rPr>
                <w:rFonts w:ascii="Times New Roman" w:eastAsia="Times New Roman" w:hAnsi="Times New Roman" w:cs="Times New Roman"/>
                <w:b/>
                <w:lang w:eastAsia="ru-RU"/>
              </w:rPr>
              <w:t>Искусство</w:t>
            </w:r>
          </w:p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lang w:eastAsia="ru-RU"/>
              </w:rPr>
              <w:t>объединяет народы (8ч.)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lang w:eastAsia="ru-RU"/>
              </w:rPr>
              <w:t>Материнство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>Познакомиться</w:t>
            </w:r>
            <w:r w:rsidRPr="00751CF9">
              <w:rPr>
                <w:rFonts w:ascii="Times New Roman" w:hAnsi="Times New Roman" w:cs="Times New Roman"/>
              </w:rPr>
              <w:t xml:space="preserve"> с произведениями искусства, выражающими красоту  материнства. </w:t>
            </w:r>
            <w:r w:rsidRPr="00751CF9">
              <w:rPr>
                <w:rFonts w:ascii="Times New Roman" w:hAnsi="Times New Roman" w:cs="Times New Roman"/>
                <w:b/>
              </w:rPr>
              <w:t>Наблюдать и анализировать</w:t>
            </w:r>
            <w:r w:rsidRPr="00751CF9">
              <w:rPr>
                <w:rFonts w:ascii="Times New Roman" w:hAnsi="Times New Roman" w:cs="Times New Roman"/>
              </w:rPr>
              <w:t xml:space="preserve">  выразительные средства произведений</w:t>
            </w:r>
            <w:r w:rsidRPr="00751CF9">
              <w:rPr>
                <w:rFonts w:ascii="Times New Roman" w:hAnsi="Times New Roman" w:cs="Times New Roman"/>
                <w:b/>
              </w:rPr>
              <w:t>. Изобразить</w:t>
            </w:r>
            <w:r w:rsidRPr="00751CF9">
              <w:rPr>
                <w:rFonts w:ascii="Times New Roman" w:hAnsi="Times New Roman" w:cs="Times New Roman"/>
              </w:rPr>
              <w:t xml:space="preserve"> образ матери и дитя.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DA33E0">
              <w:rPr>
                <w:rFonts w:ascii="Times New Roman" w:eastAsia="Times New Roman" w:hAnsi="Times New Roman" w:cs="Times New Roman"/>
                <w:bCs/>
                <w:lang w:eastAsia="ru-RU"/>
              </w:rPr>
              <w:t>аходить варианты решения различных художественно-творческих задач;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DB1B45">
              <w:rPr>
                <w:rFonts w:ascii="Times New Roman" w:eastAsia="Times New Roman" w:hAnsi="Times New Roman" w:cs="Times New Roman"/>
                <w:bCs/>
                <w:lang w:eastAsia="ru-RU"/>
              </w:rPr>
              <w:t>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lang w:eastAsia="ru-RU"/>
              </w:rPr>
              <w:t>Мудрость старости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>Познакомиться</w:t>
            </w:r>
            <w:r w:rsidRPr="00751CF9">
              <w:rPr>
                <w:rFonts w:ascii="Times New Roman" w:hAnsi="Times New Roman" w:cs="Times New Roman"/>
              </w:rPr>
              <w:t xml:space="preserve"> с произведениями искусства, выражающими красоту  материнства. </w:t>
            </w:r>
            <w:r w:rsidRPr="00751CF9">
              <w:rPr>
                <w:rFonts w:ascii="Times New Roman" w:hAnsi="Times New Roman" w:cs="Times New Roman"/>
                <w:b/>
              </w:rPr>
              <w:t>Наблюдать и анализировать</w:t>
            </w:r>
            <w:r w:rsidRPr="00751CF9">
              <w:rPr>
                <w:rFonts w:ascii="Times New Roman" w:hAnsi="Times New Roman" w:cs="Times New Roman"/>
              </w:rPr>
              <w:t xml:space="preserve">  выразительные средства произведений. Изобразить образ матери и дитя.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Pr="001F3E30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3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3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меть планировать и грамотно осуществлять учебные действия в соответствии с поставленной задачей,</w:t>
            </w:r>
          </w:p>
          <w:p w:rsidR="006D769F" w:rsidRPr="001F3E30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меть сотрудничать с товарищами в процессе совместной деятельности, соотносить свою часть работы с общим</w:t>
            </w:r>
            <w:r w:rsidRPr="001F3E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F3E30">
              <w:rPr>
                <w:rFonts w:ascii="Times New Roman" w:eastAsia="Times New Roman" w:hAnsi="Times New Roman" w:cs="Times New Roman"/>
                <w:bCs/>
                <w:lang w:eastAsia="ru-RU"/>
              </w:rPr>
              <w:t>замыслом;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29-30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lang w:eastAsia="ru-RU"/>
              </w:rPr>
              <w:t>Сопереживание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hAnsi="Times New Roman" w:cs="Times New Roman"/>
              </w:rPr>
            </w:pPr>
            <w:r w:rsidRPr="00751CF9">
              <w:rPr>
                <w:rFonts w:ascii="Times New Roman" w:hAnsi="Times New Roman" w:cs="Times New Roman"/>
                <w:b/>
              </w:rPr>
              <w:t>Рассказать</w:t>
            </w:r>
            <w:r w:rsidRPr="00751CF9">
              <w:rPr>
                <w:rFonts w:ascii="Times New Roman" w:hAnsi="Times New Roman" w:cs="Times New Roman"/>
              </w:rPr>
              <w:t xml:space="preserve">, что искусство способно выражать человеческую скорбь, отчаяние и т. п. Знакомство с полотнами русских и европейских художников. </w:t>
            </w:r>
            <w:r w:rsidRPr="00751CF9">
              <w:rPr>
                <w:rFonts w:ascii="Times New Roman" w:hAnsi="Times New Roman" w:cs="Times New Roman"/>
                <w:b/>
              </w:rPr>
              <w:t>Изобразит</w:t>
            </w:r>
            <w:r w:rsidRPr="00751CF9">
              <w:rPr>
                <w:rFonts w:ascii="Times New Roman" w:hAnsi="Times New Roman" w:cs="Times New Roman"/>
              </w:rPr>
              <w:t xml:space="preserve">ь </w:t>
            </w:r>
            <w:r w:rsidRPr="00751CF9">
              <w:rPr>
                <w:rFonts w:ascii="Times New Roman" w:hAnsi="Times New Roman" w:cs="Times New Roman"/>
              </w:rPr>
              <w:lastRenderedPageBreak/>
              <w:t>в самостоятельной творческой работе драматический сюжет.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E2033F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E203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владеть умением </w:t>
            </w:r>
            <w:r w:rsidRPr="00E2033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вести диалог, распределять функции и роли в процессе выполнения коллективной творческой работы;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 w:rsidRPr="0078639D">
              <w:rPr>
                <w:rFonts w:ascii="Times New Roman" w:eastAsia="Times New Roman" w:hAnsi="Times New Roman" w:cs="Times New Roman"/>
                <w:bCs/>
                <w:lang w:eastAsia="ru-RU"/>
              </w:rPr>
              <w:t>Уважительно относиться к культуре и искусству других народов нашей страны и мира в целом;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31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lang w:eastAsia="ru-RU"/>
              </w:rPr>
              <w:t>Герои-защитники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>Беседовать</w:t>
            </w:r>
            <w:r w:rsidRPr="00751CF9">
              <w:rPr>
                <w:rFonts w:ascii="Times New Roman" w:hAnsi="Times New Roman" w:cs="Times New Roman"/>
              </w:rPr>
              <w:t xml:space="preserve"> о героях-защитниках. </w:t>
            </w:r>
            <w:r w:rsidRPr="00751CF9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751CF9">
              <w:rPr>
                <w:rFonts w:ascii="Times New Roman" w:hAnsi="Times New Roman" w:cs="Times New Roman"/>
              </w:rPr>
              <w:t>памятники героям-защитникам</w:t>
            </w:r>
            <w:proofErr w:type="gramStart"/>
            <w:r w:rsidRPr="00751CF9">
              <w:rPr>
                <w:rFonts w:ascii="Times New Roman" w:hAnsi="Times New Roman" w:cs="Times New Roman"/>
              </w:rPr>
              <w:t xml:space="preserve"> </w:t>
            </w:r>
            <w:r w:rsidRPr="00751CF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51CF9">
              <w:rPr>
                <w:rFonts w:ascii="Times New Roman" w:hAnsi="Times New Roman" w:cs="Times New Roman"/>
                <w:b/>
              </w:rPr>
              <w:t>риобретат</w:t>
            </w:r>
            <w:r w:rsidRPr="00751CF9">
              <w:rPr>
                <w:rFonts w:ascii="Times New Roman" w:hAnsi="Times New Roman" w:cs="Times New Roman"/>
              </w:rPr>
              <w:t>ь собственный опыт в создании героического образа. Выполнение памятника героям войны в графике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E2033F">
              <w:rPr>
                <w:rFonts w:ascii="Times New Roman" w:eastAsia="Times New Roman" w:hAnsi="Times New Roman" w:cs="Times New Roman"/>
                <w:bCs/>
                <w:lang w:eastAsia="ru-RU"/>
              </w:rPr>
              <w:t>тремиться к освоению новых знаний и умений, к достижению более высоких и оригинальных творческих результатов.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AA187A">
              <w:rPr>
                <w:rFonts w:ascii="Times New Roman" w:eastAsia="Times New Roman" w:hAnsi="Times New Roman" w:cs="Times New Roman"/>
                <w:bCs/>
                <w:lang w:eastAsia="ru-RU"/>
              </w:rPr>
              <w:t>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моделированию.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lang w:eastAsia="ru-RU"/>
              </w:rPr>
              <w:t>Юность и надежды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hAnsi="Times New Roman" w:cs="Times New Roman"/>
              </w:rPr>
            </w:pPr>
            <w:r w:rsidRPr="00751CF9">
              <w:rPr>
                <w:rFonts w:ascii="Times New Roman" w:hAnsi="Times New Roman" w:cs="Times New Roman"/>
              </w:rPr>
              <w:t>Знакомство с произведениями изобразительного искусства, посвященными теме детства, юности, надежде</w:t>
            </w:r>
            <w:r w:rsidRPr="00751CF9">
              <w:rPr>
                <w:rFonts w:ascii="Times New Roman" w:hAnsi="Times New Roman" w:cs="Times New Roman"/>
                <w:b/>
              </w:rPr>
              <w:t>. Высказываться и</w:t>
            </w:r>
            <w:r w:rsidRPr="00751CF9">
              <w:rPr>
                <w:rFonts w:ascii="Times New Roman" w:hAnsi="Times New Roman" w:cs="Times New Roman"/>
              </w:rPr>
              <w:t xml:space="preserve"> </w:t>
            </w:r>
            <w:r w:rsidRPr="00751CF9">
              <w:rPr>
                <w:rFonts w:ascii="Times New Roman" w:hAnsi="Times New Roman" w:cs="Times New Roman"/>
                <w:b/>
              </w:rPr>
              <w:t>приводить</w:t>
            </w:r>
            <w:r w:rsidRPr="00751CF9">
              <w:rPr>
                <w:rFonts w:ascii="Times New Roman" w:hAnsi="Times New Roman" w:cs="Times New Roman"/>
              </w:rPr>
              <w:t xml:space="preserve"> примеры из личного опыта. </w:t>
            </w:r>
            <w:r w:rsidRPr="00751CF9">
              <w:rPr>
                <w:rFonts w:ascii="Times New Roman" w:hAnsi="Times New Roman" w:cs="Times New Roman"/>
                <w:b/>
              </w:rPr>
              <w:t>Изобразить</w:t>
            </w:r>
            <w:r w:rsidRPr="00751CF9">
              <w:rPr>
                <w:rFonts w:ascii="Times New Roman" w:hAnsi="Times New Roman" w:cs="Times New Roman"/>
              </w:rPr>
              <w:t xml:space="preserve"> мечту о счастье, подвиге, путешествии.</w:t>
            </w:r>
          </w:p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Pr="00AA187A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AA18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меть планировать и грамотно осуществлять учебные действия в соответствии с поставленной задачей, 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87A">
              <w:rPr>
                <w:rFonts w:ascii="Times New Roman" w:eastAsia="Times New Roman" w:hAnsi="Times New Roman" w:cs="Times New Roman"/>
                <w:bCs/>
                <w:lang w:eastAsia="ru-RU"/>
              </w:rPr>
              <w:t>- находить варианты решения различных художественно-творческих задач;</w:t>
            </w:r>
          </w:p>
          <w:p w:rsidR="006D769F" w:rsidRPr="00AA187A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AA187A">
              <w:rPr>
                <w:rFonts w:ascii="Times New Roman" w:eastAsia="Times New Roman" w:hAnsi="Times New Roman" w:cs="Times New Roman"/>
                <w:bCs/>
                <w:lang w:eastAsia="ru-RU"/>
              </w:rPr>
              <w:t>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6D769F" w:rsidRPr="00751CF9" w:rsidTr="009D2345">
        <w:tc>
          <w:tcPr>
            <w:tcW w:w="668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t>33-34</w:t>
            </w:r>
          </w:p>
        </w:tc>
        <w:tc>
          <w:tcPr>
            <w:tcW w:w="2182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lang w:eastAsia="ru-RU"/>
              </w:rPr>
              <w:t>Искусство народов мира</w:t>
            </w:r>
          </w:p>
        </w:tc>
        <w:tc>
          <w:tcPr>
            <w:tcW w:w="2916" w:type="dxa"/>
          </w:tcPr>
          <w:p w:rsidR="006D769F" w:rsidRPr="00751CF9" w:rsidRDefault="006D769F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</w:rPr>
              <w:t>Обобщать</w:t>
            </w:r>
            <w:r w:rsidRPr="00751CF9">
              <w:rPr>
                <w:rFonts w:ascii="Times New Roman" w:hAnsi="Times New Roman" w:cs="Times New Roman"/>
              </w:rPr>
              <w:t xml:space="preserve"> свои знания по теме «Искусство </w:t>
            </w:r>
            <w:r w:rsidRPr="00751CF9">
              <w:rPr>
                <w:rFonts w:ascii="Times New Roman" w:hAnsi="Times New Roman" w:cs="Times New Roman"/>
              </w:rPr>
              <w:lastRenderedPageBreak/>
              <w:t xml:space="preserve">народов мира» </w:t>
            </w:r>
            <w:r w:rsidRPr="00751CF9">
              <w:rPr>
                <w:rFonts w:ascii="Times New Roman" w:hAnsi="Times New Roman" w:cs="Times New Roman"/>
                <w:b/>
              </w:rPr>
              <w:t>Рассказывать</w:t>
            </w:r>
            <w:r w:rsidRPr="00751CF9">
              <w:rPr>
                <w:rFonts w:ascii="Times New Roman" w:hAnsi="Times New Roman" w:cs="Times New Roman"/>
              </w:rPr>
              <w:t xml:space="preserve"> об особенностях культуры разных народов.</w:t>
            </w:r>
          </w:p>
        </w:tc>
        <w:tc>
          <w:tcPr>
            <w:tcW w:w="897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6D769F" w:rsidRPr="00751CF9" w:rsidRDefault="006D769F" w:rsidP="009D23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6D769F" w:rsidRPr="00AA187A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AA18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аходить варианты решения различных </w:t>
            </w:r>
            <w:r w:rsidRPr="00AA187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художественно-творческих задач;</w:t>
            </w:r>
          </w:p>
          <w:p w:rsidR="006D769F" w:rsidRPr="00AA187A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8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уметь рационально строить самостоятельную творческую деятельность, </w:t>
            </w:r>
          </w:p>
          <w:p w:rsidR="006D769F" w:rsidRDefault="006D769F" w:rsidP="009D234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87A">
              <w:rPr>
                <w:rFonts w:ascii="Times New Roman" w:eastAsia="Times New Roman" w:hAnsi="Times New Roman" w:cs="Times New Roman"/>
                <w:bCs/>
                <w:lang w:eastAsia="ru-RU"/>
              </w:rPr>
              <w:t>- уметь организовать место занятий.</w:t>
            </w:r>
          </w:p>
          <w:p w:rsidR="006D769F" w:rsidRPr="00AA187A" w:rsidRDefault="006D769F" w:rsidP="009D23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AA187A">
              <w:rPr>
                <w:rFonts w:ascii="Times New Roman" w:eastAsia="Times New Roman" w:hAnsi="Times New Roman" w:cs="Times New Roman"/>
                <w:bCs/>
                <w:lang w:eastAsia="ru-RU"/>
              </w:rPr>
              <w:t>меть эстетическую потребность в общении с  природой, в творческом  отношении к окружающему миру,  в самостоятельной практической творческо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й деятельности.</w:t>
            </w:r>
          </w:p>
        </w:tc>
      </w:tr>
    </w:tbl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69F" w:rsidRPr="00751CF9" w:rsidRDefault="006D769F" w:rsidP="006D769F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69F" w:rsidRPr="00751CF9" w:rsidRDefault="006D769F" w:rsidP="006D769F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69F" w:rsidRPr="00751CF9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Содержание программы  учебного курса</w:t>
      </w:r>
    </w:p>
    <w:p w:rsidR="006D769F" w:rsidRPr="00751CF9" w:rsidRDefault="006D769F" w:rsidP="006D769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D769F" w:rsidRPr="00751CF9" w:rsidRDefault="006D769F" w:rsidP="006D769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D769F" w:rsidRPr="00751CF9" w:rsidRDefault="006D769F" w:rsidP="006D769F">
      <w:pPr>
        <w:widowControl w:val="0"/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4F4C4D"/>
          <w:sz w:val="24"/>
          <w:szCs w:val="24"/>
          <w:lang w:eastAsia="ru-RU"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3119"/>
        <w:gridCol w:w="4820"/>
        <w:gridCol w:w="2693"/>
      </w:tblGrid>
      <w:tr w:rsidR="006D769F" w:rsidRPr="00751CF9" w:rsidTr="009D2345">
        <w:tc>
          <w:tcPr>
            <w:tcW w:w="3119" w:type="dxa"/>
          </w:tcPr>
          <w:p w:rsidR="006D769F" w:rsidRPr="00751CF9" w:rsidRDefault="006D769F" w:rsidP="009D2345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темы</w:t>
            </w:r>
          </w:p>
        </w:tc>
        <w:tc>
          <w:tcPr>
            <w:tcW w:w="4820" w:type="dxa"/>
          </w:tcPr>
          <w:p w:rsidR="006D769F" w:rsidRPr="00751CF9" w:rsidRDefault="006D769F" w:rsidP="009D2345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 учебной темы</w:t>
            </w:r>
          </w:p>
        </w:tc>
        <w:tc>
          <w:tcPr>
            <w:tcW w:w="2693" w:type="dxa"/>
          </w:tcPr>
          <w:p w:rsidR="006D769F" w:rsidRPr="00751CF9" w:rsidRDefault="006D769F" w:rsidP="009D2345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</w:tr>
      <w:tr w:rsidR="006D769F" w:rsidRPr="00751CF9" w:rsidTr="009D2345">
        <w:tc>
          <w:tcPr>
            <w:tcW w:w="3119" w:type="dxa"/>
          </w:tcPr>
          <w:p w:rsidR="006D769F" w:rsidRPr="00751CF9" w:rsidRDefault="006D769F" w:rsidP="009D2345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  <w:iCs/>
              </w:rPr>
              <w:t xml:space="preserve">Истоки родного искусства  </w:t>
            </w:r>
          </w:p>
        </w:tc>
        <w:tc>
          <w:tcPr>
            <w:tcW w:w="4820" w:type="dxa"/>
          </w:tcPr>
          <w:p w:rsidR="006D769F" w:rsidRPr="00751CF9" w:rsidRDefault="006D769F" w:rsidP="009D2345">
            <w:pPr>
              <w:rPr>
                <w:rFonts w:ascii="Times New Roman" w:hAnsi="Times New Roman" w:cs="Times New Roman"/>
                <w:iCs/>
              </w:rPr>
            </w:pPr>
            <w:r w:rsidRPr="00751CF9">
              <w:rPr>
                <w:rFonts w:ascii="Times New Roman" w:hAnsi="Times New Roman" w:cs="Times New Roman"/>
                <w:iCs/>
              </w:rPr>
              <w:t xml:space="preserve">     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</w:t>
            </w:r>
          </w:p>
          <w:p w:rsidR="006D769F" w:rsidRPr="00751CF9" w:rsidRDefault="006D769F" w:rsidP="009D2345">
            <w:pPr>
              <w:rPr>
                <w:rFonts w:ascii="Times New Roman" w:hAnsi="Times New Roman" w:cs="Times New Roman"/>
                <w:iCs/>
              </w:rPr>
            </w:pPr>
            <w:r w:rsidRPr="00751CF9">
              <w:rPr>
                <w:rFonts w:ascii="Times New Roman" w:hAnsi="Times New Roman" w:cs="Times New Roman"/>
                <w:iCs/>
              </w:rPr>
              <w:t xml:space="preserve">    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</w:t>
            </w:r>
          </w:p>
          <w:p w:rsidR="006D769F" w:rsidRPr="00751CF9" w:rsidRDefault="006D769F" w:rsidP="009D2345">
            <w:pPr>
              <w:rPr>
                <w:rFonts w:ascii="Times New Roman" w:hAnsi="Times New Roman" w:cs="Times New Roman"/>
                <w:iCs/>
              </w:rPr>
            </w:pPr>
            <w:r w:rsidRPr="00751CF9">
              <w:rPr>
                <w:rFonts w:ascii="Times New Roman" w:hAnsi="Times New Roman" w:cs="Times New Roman"/>
                <w:iCs/>
              </w:rPr>
              <w:t xml:space="preserve">      Дерево как традиционный материал. Деревня – деревянный мир.</w:t>
            </w:r>
          </w:p>
          <w:p w:rsidR="006D769F" w:rsidRPr="00751CF9" w:rsidRDefault="006D769F" w:rsidP="009D2345">
            <w:pPr>
              <w:rPr>
                <w:rFonts w:ascii="Times New Roman" w:hAnsi="Times New Roman" w:cs="Times New Roman"/>
                <w:iCs/>
              </w:rPr>
            </w:pPr>
            <w:r w:rsidRPr="00751CF9">
              <w:rPr>
                <w:rFonts w:ascii="Times New Roman" w:hAnsi="Times New Roman" w:cs="Times New Roman"/>
                <w:iCs/>
              </w:rPr>
              <w:t xml:space="preserve">      Изображение традиционной сельской жизни в произведениях русских художников. Эстетика труда и празднества.</w:t>
            </w:r>
          </w:p>
          <w:p w:rsidR="006D769F" w:rsidRPr="00751CF9" w:rsidRDefault="006D769F" w:rsidP="009D2345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6D769F" w:rsidRPr="00751CF9" w:rsidRDefault="006D769F" w:rsidP="009D2345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6D769F" w:rsidRPr="00751CF9" w:rsidRDefault="006D769F" w:rsidP="009D2345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 ч </w:t>
            </w:r>
          </w:p>
        </w:tc>
      </w:tr>
      <w:tr w:rsidR="006D769F" w:rsidRPr="00751CF9" w:rsidTr="009D2345">
        <w:trPr>
          <w:trHeight w:val="153"/>
        </w:trPr>
        <w:tc>
          <w:tcPr>
            <w:tcW w:w="3119" w:type="dxa"/>
          </w:tcPr>
          <w:p w:rsidR="006D769F" w:rsidRPr="00751CF9" w:rsidRDefault="006D769F" w:rsidP="009D2345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  <w:iCs/>
              </w:rPr>
              <w:t xml:space="preserve">Древние города нашей земли  </w:t>
            </w:r>
          </w:p>
        </w:tc>
        <w:tc>
          <w:tcPr>
            <w:tcW w:w="4820" w:type="dxa"/>
          </w:tcPr>
          <w:p w:rsidR="006D769F" w:rsidRPr="00751CF9" w:rsidRDefault="006D769F" w:rsidP="009D2345">
            <w:pPr>
              <w:rPr>
                <w:rFonts w:ascii="Times New Roman" w:hAnsi="Times New Roman" w:cs="Times New Roman"/>
                <w:iCs/>
              </w:rPr>
            </w:pPr>
            <w:r w:rsidRPr="00751CF9">
              <w:rPr>
                <w:rFonts w:ascii="Times New Roman" w:hAnsi="Times New Roman" w:cs="Times New Roman"/>
                <w:b/>
                <w:iCs/>
              </w:rPr>
              <w:t xml:space="preserve">       </w:t>
            </w:r>
            <w:r w:rsidRPr="00751CF9">
              <w:rPr>
                <w:rFonts w:ascii="Times New Roman" w:hAnsi="Times New Roman" w:cs="Times New Roman"/>
                <w:iCs/>
              </w:rPr>
              <w:t xml:space="preserve"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</w:t>
            </w:r>
            <w:r w:rsidRPr="00751CF9">
              <w:rPr>
                <w:rFonts w:ascii="Times New Roman" w:hAnsi="Times New Roman" w:cs="Times New Roman"/>
                <w:iCs/>
              </w:rPr>
              <w:lastRenderedPageBreak/>
              <w:t>Конструкция и художественный образ, символика архитектуры православного храма.</w:t>
            </w:r>
          </w:p>
          <w:p w:rsidR="006D769F" w:rsidRPr="00751CF9" w:rsidRDefault="006D769F" w:rsidP="009D2345">
            <w:pPr>
              <w:rPr>
                <w:rFonts w:ascii="Times New Roman" w:hAnsi="Times New Roman" w:cs="Times New Roman"/>
                <w:iCs/>
              </w:rPr>
            </w:pPr>
            <w:r w:rsidRPr="00751CF9">
              <w:rPr>
                <w:rFonts w:ascii="Times New Roman" w:hAnsi="Times New Roman" w:cs="Times New Roman"/>
                <w:iCs/>
              </w:rPr>
              <w:t xml:space="preserve">      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</w:t>
            </w:r>
          </w:p>
          <w:p w:rsidR="006D769F" w:rsidRPr="00751CF9" w:rsidRDefault="006D769F" w:rsidP="009D2345">
            <w:pPr>
              <w:rPr>
                <w:rFonts w:ascii="Times New Roman" w:hAnsi="Times New Roman" w:cs="Times New Roman"/>
                <w:iCs/>
              </w:rPr>
            </w:pPr>
            <w:r w:rsidRPr="00751CF9">
              <w:rPr>
                <w:rFonts w:ascii="Times New Roman" w:hAnsi="Times New Roman" w:cs="Times New Roman"/>
                <w:iCs/>
              </w:rPr>
              <w:t xml:space="preserve">        Конструктивное и композиционное мышление, чувство пропорций, соотношение частей при формировании образа.</w:t>
            </w:r>
          </w:p>
          <w:p w:rsidR="006D769F" w:rsidRPr="00751CF9" w:rsidRDefault="006D769F" w:rsidP="009D2345">
            <w:pPr>
              <w:rPr>
                <w:rFonts w:ascii="Times New Roman" w:hAnsi="Times New Roman" w:cs="Times New Roman"/>
                <w:b/>
                <w:iCs/>
              </w:rPr>
            </w:pPr>
            <w:r w:rsidRPr="00751CF9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6D769F" w:rsidRPr="00751CF9" w:rsidRDefault="006D769F" w:rsidP="009D2345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6D769F" w:rsidRPr="00751CF9" w:rsidRDefault="006D769F" w:rsidP="009D2345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7 ч</w:t>
            </w:r>
          </w:p>
        </w:tc>
      </w:tr>
      <w:tr w:rsidR="006D769F" w:rsidRPr="00751CF9" w:rsidTr="009D2345">
        <w:tc>
          <w:tcPr>
            <w:tcW w:w="3119" w:type="dxa"/>
          </w:tcPr>
          <w:p w:rsidR="006D769F" w:rsidRPr="00751CF9" w:rsidRDefault="006D769F" w:rsidP="009D2345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  <w:iCs/>
              </w:rPr>
              <w:lastRenderedPageBreak/>
              <w:t>Каждый народ — художник</w:t>
            </w:r>
          </w:p>
        </w:tc>
        <w:tc>
          <w:tcPr>
            <w:tcW w:w="4820" w:type="dxa"/>
          </w:tcPr>
          <w:p w:rsidR="006D769F" w:rsidRPr="00751CF9" w:rsidRDefault="006D769F" w:rsidP="009D2345">
            <w:pPr>
              <w:rPr>
                <w:rFonts w:ascii="Times New Roman" w:hAnsi="Times New Roman" w:cs="Times New Roman"/>
                <w:iCs/>
              </w:rPr>
            </w:pPr>
            <w:r w:rsidRPr="00751CF9">
              <w:rPr>
                <w:rFonts w:ascii="Times New Roman" w:hAnsi="Times New Roman" w:cs="Times New Roman"/>
                <w:iCs/>
              </w:rPr>
              <w:t xml:space="preserve">        Представление о богатстве и многообразии</w:t>
            </w:r>
            <w:r w:rsidRPr="00751CF9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751CF9">
              <w:rPr>
                <w:rFonts w:ascii="Times New Roman" w:hAnsi="Times New Roman" w:cs="Times New Roman"/>
                <w:iCs/>
              </w:rPr>
              <w:t xml:space="preserve">художественных культур мира.  </w:t>
            </w:r>
          </w:p>
          <w:p w:rsidR="006D769F" w:rsidRPr="00751CF9" w:rsidRDefault="006D769F" w:rsidP="009D2345">
            <w:pPr>
              <w:rPr>
                <w:rFonts w:ascii="Times New Roman" w:hAnsi="Times New Roman" w:cs="Times New Roman"/>
                <w:iCs/>
              </w:rPr>
            </w:pPr>
            <w:r w:rsidRPr="00751CF9">
              <w:rPr>
                <w:rFonts w:ascii="Times New Roman" w:hAnsi="Times New Roman" w:cs="Times New Roman"/>
                <w:iCs/>
              </w:rPr>
              <w:t xml:space="preserve">        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</w:t>
            </w:r>
          </w:p>
          <w:p w:rsidR="006D769F" w:rsidRPr="00751CF9" w:rsidRDefault="006D769F" w:rsidP="009D2345">
            <w:pPr>
              <w:rPr>
                <w:rFonts w:ascii="Times New Roman" w:hAnsi="Times New Roman" w:cs="Times New Roman"/>
                <w:iCs/>
              </w:rPr>
            </w:pPr>
            <w:r w:rsidRPr="00751CF9">
              <w:rPr>
                <w:rFonts w:ascii="Times New Roman" w:hAnsi="Times New Roman" w:cs="Times New Roman"/>
                <w:iCs/>
              </w:rPr>
              <w:t xml:space="preserve">         Выражение в предметном мире, костюме, укладе жизни, представлений о красоте и </w:t>
            </w:r>
            <w:proofErr w:type="gramStart"/>
            <w:r w:rsidRPr="00751CF9">
              <w:rPr>
                <w:rFonts w:ascii="Times New Roman" w:hAnsi="Times New Roman" w:cs="Times New Roman"/>
                <w:iCs/>
              </w:rPr>
              <w:t xml:space="preserve">устрой </w:t>
            </w:r>
            <w:proofErr w:type="spellStart"/>
            <w:r w:rsidRPr="00751CF9">
              <w:rPr>
                <w:rFonts w:ascii="Times New Roman" w:hAnsi="Times New Roman" w:cs="Times New Roman"/>
                <w:iCs/>
              </w:rPr>
              <w:t>стве</w:t>
            </w:r>
            <w:proofErr w:type="spellEnd"/>
            <w:proofErr w:type="gramEnd"/>
            <w:r w:rsidRPr="00751CF9">
              <w:rPr>
                <w:rFonts w:ascii="Times New Roman" w:hAnsi="Times New Roman" w:cs="Times New Roman"/>
                <w:iCs/>
              </w:rPr>
              <w:t xml:space="preserve"> мира. Художественная культура – это пространственно-предметный мир, в котором выражается душа народа.</w:t>
            </w:r>
          </w:p>
          <w:p w:rsidR="006D769F" w:rsidRPr="00751CF9" w:rsidRDefault="006D769F" w:rsidP="009D2345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1CF9">
              <w:rPr>
                <w:rFonts w:ascii="Times New Roman" w:hAnsi="Times New Roman" w:cs="Times New Roman"/>
                <w:iCs/>
              </w:rPr>
              <w:t xml:space="preserve">          Формирования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</w:t>
            </w:r>
          </w:p>
        </w:tc>
        <w:tc>
          <w:tcPr>
            <w:tcW w:w="2693" w:type="dxa"/>
          </w:tcPr>
          <w:p w:rsidR="006D769F" w:rsidRPr="00751CF9" w:rsidRDefault="006D769F" w:rsidP="009D2345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 ч</w:t>
            </w:r>
          </w:p>
        </w:tc>
      </w:tr>
      <w:tr w:rsidR="006D769F" w:rsidRPr="00751CF9" w:rsidTr="009D2345">
        <w:tc>
          <w:tcPr>
            <w:tcW w:w="3119" w:type="dxa"/>
          </w:tcPr>
          <w:p w:rsidR="006D769F" w:rsidRPr="00751CF9" w:rsidRDefault="006D769F" w:rsidP="009D2345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1CF9">
              <w:rPr>
                <w:rFonts w:ascii="Times New Roman" w:hAnsi="Times New Roman" w:cs="Times New Roman"/>
                <w:b/>
                <w:iCs/>
              </w:rPr>
              <w:t>Искусство объединяет народы</w:t>
            </w:r>
          </w:p>
        </w:tc>
        <w:tc>
          <w:tcPr>
            <w:tcW w:w="4820" w:type="dxa"/>
          </w:tcPr>
          <w:p w:rsidR="006D769F" w:rsidRPr="00751CF9" w:rsidRDefault="006D769F" w:rsidP="009D2345">
            <w:pPr>
              <w:rPr>
                <w:rFonts w:ascii="Times New Roman" w:hAnsi="Times New Roman" w:cs="Times New Roman"/>
                <w:iCs/>
              </w:rPr>
            </w:pPr>
            <w:r w:rsidRPr="00751CF9">
              <w:rPr>
                <w:rFonts w:ascii="Times New Roman" w:hAnsi="Times New Roman" w:cs="Times New Roman"/>
                <w:iCs/>
              </w:rPr>
              <w:t xml:space="preserve">        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</w:t>
            </w:r>
          </w:p>
          <w:p w:rsidR="006D769F" w:rsidRPr="00751CF9" w:rsidRDefault="006D769F" w:rsidP="009D2345">
            <w:pPr>
              <w:rPr>
                <w:rFonts w:ascii="Times New Roman" w:hAnsi="Times New Roman" w:cs="Times New Roman"/>
                <w:iCs/>
              </w:rPr>
            </w:pPr>
            <w:r w:rsidRPr="00751CF9">
              <w:rPr>
                <w:rFonts w:ascii="Times New Roman" w:hAnsi="Times New Roman" w:cs="Times New Roman"/>
                <w:iCs/>
              </w:rPr>
              <w:t xml:space="preserve">         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</w:t>
            </w:r>
            <w:r w:rsidRPr="00751CF9">
              <w:rPr>
                <w:rFonts w:ascii="Times New Roman" w:hAnsi="Times New Roman" w:cs="Times New Roman"/>
                <w:iCs/>
              </w:rPr>
              <w:lastRenderedPageBreak/>
              <w:t>произведений искусства – творчество зрителя, влияющее на его внутренний мир и представления о жизни.</w:t>
            </w:r>
          </w:p>
          <w:p w:rsidR="006D769F" w:rsidRPr="00751CF9" w:rsidRDefault="006D769F" w:rsidP="009D2345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6D769F" w:rsidRPr="00751CF9" w:rsidRDefault="006D769F" w:rsidP="009D2345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8 ч</w:t>
            </w:r>
          </w:p>
        </w:tc>
      </w:tr>
    </w:tbl>
    <w:p w:rsidR="006D769F" w:rsidRPr="00751CF9" w:rsidRDefault="006D769F" w:rsidP="006D769F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69F" w:rsidRPr="00736A14" w:rsidRDefault="006D769F" w:rsidP="006D769F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CF9">
        <w:rPr>
          <w:rFonts w:ascii="Times New Roman" w:hAnsi="Times New Roman" w:cs="Times New Roman"/>
          <w:b/>
          <w:sz w:val="28"/>
          <w:szCs w:val="28"/>
          <w:u w:val="single"/>
        </w:rPr>
        <w:t>Формы и средства контроля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"/>
        <w:gridCol w:w="4597"/>
        <w:gridCol w:w="3934"/>
      </w:tblGrid>
      <w:tr w:rsidR="006D769F" w:rsidRPr="00751CF9" w:rsidTr="009D2345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69F" w:rsidRPr="00751CF9" w:rsidRDefault="006D769F" w:rsidP="009D2345">
            <w:pPr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1C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1C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1C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69F" w:rsidRPr="00751CF9" w:rsidRDefault="006D769F" w:rsidP="009D2345">
            <w:pPr>
              <w:spacing w:before="5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69F" w:rsidRPr="00751CF9" w:rsidRDefault="006D769F" w:rsidP="009D2345">
            <w:pPr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hAnsi="Times New Roman" w:cs="Times New Roman"/>
                <w:sz w:val="24"/>
                <w:szCs w:val="24"/>
              </w:rPr>
              <w:t>Число контрольных работ</w:t>
            </w:r>
          </w:p>
        </w:tc>
      </w:tr>
      <w:tr w:rsidR="006D769F" w:rsidRPr="00751CF9" w:rsidTr="009D2345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69F" w:rsidRPr="00751CF9" w:rsidRDefault="006D769F" w:rsidP="009D2345">
            <w:pPr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69F" w:rsidRPr="00751CF9" w:rsidRDefault="006D769F" w:rsidP="009D2345">
            <w:pPr>
              <w:spacing w:before="5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hAnsi="Times New Roman" w:cs="Times New Roman"/>
                <w:sz w:val="24"/>
                <w:szCs w:val="24"/>
              </w:rPr>
              <w:t>Искусствоведческая викторина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69F" w:rsidRPr="00751CF9" w:rsidRDefault="006D769F" w:rsidP="009D2345">
            <w:pPr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D769F" w:rsidRPr="00751CF9" w:rsidRDefault="006D769F" w:rsidP="006D7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9F" w:rsidRPr="00751CF9" w:rsidRDefault="006D769F" w:rsidP="006D7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1CF9">
        <w:rPr>
          <w:rFonts w:ascii="Times New Roman" w:hAnsi="Times New Roman" w:cs="Times New Roman"/>
          <w:sz w:val="24"/>
          <w:szCs w:val="24"/>
        </w:rPr>
        <w:t xml:space="preserve">     </w:t>
      </w:r>
      <w:r w:rsidRPr="00566E47">
        <w:rPr>
          <w:rFonts w:ascii="Times New Roman" w:hAnsi="Times New Roman" w:cs="Times New Roman"/>
          <w:b/>
          <w:sz w:val="24"/>
          <w:szCs w:val="24"/>
        </w:rPr>
        <w:t>Форма итогового контроля</w:t>
      </w:r>
      <w:r w:rsidRPr="00751CF9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–  искусствоведческая викторина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в Приложении)</w:t>
      </w:r>
    </w:p>
    <w:p w:rsidR="006D769F" w:rsidRPr="00751CF9" w:rsidRDefault="006D769F" w:rsidP="006D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Для достижения образовательных целей используются следующие </w:t>
      </w:r>
      <w:r w:rsidRPr="00566E47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751CF9">
        <w:rPr>
          <w:rFonts w:ascii="Times New Roman" w:hAnsi="Times New Roman" w:cs="Times New Roman"/>
          <w:b/>
          <w:sz w:val="24"/>
          <w:szCs w:val="24"/>
        </w:rPr>
        <w:t>:</w:t>
      </w:r>
      <w:r w:rsidRPr="00751CF9"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практический, объяснительно-иллюстративный,  проблемного изложения, эвристический.</w:t>
      </w:r>
    </w:p>
    <w:p w:rsidR="006D769F" w:rsidRPr="00751CF9" w:rsidRDefault="006D769F" w:rsidP="006D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hAnsi="Times New Roman" w:cs="Times New Roman"/>
          <w:sz w:val="24"/>
          <w:szCs w:val="24"/>
        </w:rPr>
        <w:t xml:space="preserve">       При  организации учебного процесса используются </w:t>
      </w:r>
      <w:r w:rsidRPr="00566E47">
        <w:rPr>
          <w:rFonts w:ascii="Times New Roman" w:hAnsi="Times New Roman" w:cs="Times New Roman"/>
          <w:b/>
          <w:sz w:val="24"/>
          <w:szCs w:val="24"/>
        </w:rPr>
        <w:t>формы</w:t>
      </w:r>
      <w:r w:rsidRPr="00751CF9">
        <w:rPr>
          <w:rFonts w:ascii="Times New Roman" w:hAnsi="Times New Roman" w:cs="Times New Roman"/>
          <w:sz w:val="24"/>
          <w:szCs w:val="24"/>
        </w:rPr>
        <w:t>: фронтальная, групповая, индивидуальная, парная.</w:t>
      </w:r>
    </w:p>
    <w:p w:rsidR="006D769F" w:rsidRPr="00751CF9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D769F" w:rsidRPr="00751CF9" w:rsidRDefault="006D769F" w:rsidP="006D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Перечень учебно-методи</w:t>
      </w:r>
      <w:r w:rsidRPr="00751CF9">
        <w:rPr>
          <w:rFonts w:ascii="Times New Roman" w:hAnsi="Times New Roman" w:cs="Times New Roman"/>
          <w:b/>
          <w:sz w:val="28"/>
          <w:szCs w:val="28"/>
          <w:u w:val="single"/>
        </w:rPr>
        <w:t>ческих средств обучения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Библиотечный фонд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Учебник  «Каждый народ-художник» 4класс   Е. И. </w:t>
      </w:r>
      <w:proofErr w:type="spell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оротеева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2012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пособия: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69F" w:rsidRPr="00751CF9" w:rsidRDefault="006D769F" w:rsidP="006D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«Методическое пособие к учебникам по изобразительному искусству под редакцией Б.Н. </w:t>
      </w:r>
      <w:proofErr w:type="spell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1 – 4 классы. </w:t>
      </w:r>
    </w:p>
    <w:p w:rsidR="006D769F" w:rsidRPr="00751CF9" w:rsidRDefault="006D769F" w:rsidP="006D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2011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Примерные программы по учебным предметам. Начальная школа, в 2 частях (Стандарты второго поколения).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М: Просвещение 2011 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ИКТ – средства: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разработанные презентации 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компьютер.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интерактивная доска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Демонстрационные пособия:</w:t>
      </w:r>
    </w:p>
    <w:p w:rsidR="006D769F" w:rsidRPr="00751CF9" w:rsidRDefault="006D769F" w:rsidP="006D76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предметные картинки</w:t>
      </w:r>
    </w:p>
    <w:p w:rsidR="006D769F" w:rsidRPr="00751CF9" w:rsidRDefault="006D769F" w:rsidP="006D769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</w:t>
      </w:r>
    </w:p>
    <w:p w:rsidR="006D769F" w:rsidRPr="00751CF9" w:rsidRDefault="006D769F" w:rsidP="006D769F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CF9">
        <w:rPr>
          <w:rFonts w:ascii="Times New Roman" w:eastAsia="Calibri" w:hAnsi="Times New Roman" w:cs="Times New Roman"/>
          <w:b/>
          <w:sz w:val="28"/>
          <w:szCs w:val="28"/>
          <w:u w:val="single"/>
        </w:rPr>
        <w:t>Использование ЭОР</w:t>
      </w:r>
    </w:p>
    <w:p w:rsidR="006D769F" w:rsidRPr="00751CF9" w:rsidRDefault="006D769F" w:rsidP="006D769F">
      <w:pPr>
        <w:spacing w:after="0" w:line="240" w:lineRule="auto"/>
        <w:ind w:left="1020" w:hanging="340"/>
        <w:rPr>
          <w:rFonts w:ascii="Times New Roman" w:eastAsia="Calibri" w:hAnsi="Times New Roman" w:cs="Times New Roman"/>
          <w:sz w:val="24"/>
          <w:szCs w:val="24"/>
        </w:rPr>
      </w:pPr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751CF9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751CF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wikipedia</w:t>
      </w:r>
      <w:proofErr w:type="spellEnd"/>
      <w:r w:rsidRPr="00751CF9">
        <w:rPr>
          <w:rFonts w:ascii="Times New Roman" w:eastAsia="Calibri" w:hAnsi="Times New Roman" w:cs="Times New Roman"/>
          <w:sz w:val="24"/>
          <w:szCs w:val="24"/>
        </w:rPr>
        <w:t>.</w:t>
      </w:r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org</w:t>
      </w:r>
      <w:r w:rsidRPr="00751CF9">
        <w:rPr>
          <w:rFonts w:ascii="Times New Roman" w:eastAsia="Calibri" w:hAnsi="Times New Roman" w:cs="Times New Roman"/>
          <w:sz w:val="24"/>
          <w:szCs w:val="24"/>
        </w:rPr>
        <w:t>/</w:t>
      </w:r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wiki</w:t>
      </w:r>
    </w:p>
    <w:p w:rsidR="006D769F" w:rsidRPr="00751CF9" w:rsidRDefault="006D769F" w:rsidP="006D769F">
      <w:pPr>
        <w:spacing w:after="0" w:line="240" w:lineRule="auto"/>
        <w:ind w:left="1020" w:hanging="340"/>
        <w:rPr>
          <w:rFonts w:ascii="Times New Roman" w:eastAsia="Calibri" w:hAnsi="Times New Roman" w:cs="Times New Roman"/>
          <w:sz w:val="24"/>
          <w:szCs w:val="24"/>
        </w:rPr>
      </w:pPr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751CF9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moikompas</w:t>
      </w:r>
      <w:proofErr w:type="spellEnd"/>
      <w:r w:rsidRPr="00751CF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751CF9">
        <w:rPr>
          <w:rFonts w:ascii="Times New Roman" w:eastAsia="Calibri" w:hAnsi="Times New Roman" w:cs="Times New Roman"/>
          <w:sz w:val="24"/>
          <w:szCs w:val="24"/>
        </w:rPr>
        <w:t>/</w:t>
      </w:r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tags</w:t>
      </w:r>
      <w:r w:rsidRPr="00751CF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plastilin</w:t>
      </w:r>
      <w:proofErr w:type="spellEnd"/>
    </w:p>
    <w:p w:rsidR="006D769F" w:rsidRPr="00751CF9" w:rsidRDefault="006D769F" w:rsidP="006D769F">
      <w:pPr>
        <w:spacing w:after="0" w:line="240" w:lineRule="auto"/>
        <w:ind w:left="1020" w:hanging="340"/>
        <w:rPr>
          <w:rFonts w:ascii="Times New Roman" w:eastAsia="Calibri" w:hAnsi="Times New Roman" w:cs="Times New Roman"/>
          <w:sz w:val="24"/>
          <w:szCs w:val="24"/>
        </w:rPr>
      </w:pPr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751CF9">
        <w:rPr>
          <w:rFonts w:ascii="Times New Roman" w:eastAsia="Calibri" w:hAnsi="Times New Roman" w:cs="Times New Roman"/>
          <w:sz w:val="24"/>
          <w:szCs w:val="24"/>
        </w:rPr>
        <w:t>://</w:t>
      </w:r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art</w:t>
      </w:r>
      <w:r w:rsidRPr="00751CF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thelib</w:t>
      </w:r>
      <w:proofErr w:type="spellEnd"/>
      <w:r w:rsidRPr="00751CF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751CF9">
        <w:rPr>
          <w:rFonts w:ascii="Times New Roman" w:eastAsia="Calibri" w:hAnsi="Times New Roman" w:cs="Times New Roman"/>
          <w:sz w:val="24"/>
          <w:szCs w:val="24"/>
        </w:rPr>
        <w:t>/</w:t>
      </w:r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culture</w:t>
      </w:r>
      <w:r w:rsidRPr="00751CF9">
        <w:rPr>
          <w:rFonts w:ascii="Times New Roman" w:eastAsia="Calibri" w:hAnsi="Times New Roman" w:cs="Times New Roman"/>
          <w:sz w:val="24"/>
          <w:szCs w:val="24"/>
        </w:rPr>
        <w:t>/</w:t>
      </w:r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pictures</w:t>
      </w:r>
      <w:r w:rsidRPr="00751CF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iskusstvo</w:t>
      </w:r>
      <w:proofErr w:type="spellEnd"/>
      <w:r w:rsidRPr="00751CF9">
        <w:rPr>
          <w:rFonts w:ascii="Times New Roman" w:eastAsia="Calibri" w:hAnsi="Times New Roman" w:cs="Times New Roman"/>
          <w:sz w:val="24"/>
          <w:szCs w:val="24"/>
        </w:rPr>
        <w:t>_</w:t>
      </w:r>
      <w:proofErr w:type="spellStart"/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yaponii</w:t>
      </w:r>
      <w:proofErr w:type="spellEnd"/>
      <w:r w:rsidRPr="00751CF9">
        <w:rPr>
          <w:rFonts w:ascii="Times New Roman" w:eastAsia="Calibri" w:hAnsi="Times New Roman" w:cs="Times New Roman"/>
          <w:sz w:val="24"/>
          <w:szCs w:val="24"/>
        </w:rPr>
        <w:t>.</w:t>
      </w:r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html</w:t>
      </w:r>
    </w:p>
    <w:p w:rsidR="006D769F" w:rsidRPr="00736A14" w:rsidRDefault="006D769F" w:rsidP="006D769F">
      <w:pPr>
        <w:spacing w:after="0" w:line="240" w:lineRule="auto"/>
        <w:ind w:left="1020" w:hanging="340"/>
        <w:rPr>
          <w:rFonts w:ascii="Times New Roman" w:eastAsia="Calibri" w:hAnsi="Times New Roman" w:cs="Times New Roman"/>
          <w:sz w:val="24"/>
          <w:szCs w:val="24"/>
        </w:rPr>
      </w:pPr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751CF9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orientmuseam</w:t>
      </w:r>
      <w:proofErr w:type="spellEnd"/>
      <w:r w:rsidRPr="00751CF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751CF9">
        <w:rPr>
          <w:rFonts w:ascii="Times New Roman" w:eastAsia="Calibri" w:hAnsi="Times New Roman" w:cs="Times New Roman"/>
          <w:sz w:val="24"/>
          <w:szCs w:val="24"/>
        </w:rPr>
        <w:t>/</w:t>
      </w:r>
      <w:r w:rsidRPr="00751CF9">
        <w:rPr>
          <w:rFonts w:ascii="Times New Roman" w:eastAsia="Calibri" w:hAnsi="Times New Roman" w:cs="Times New Roman"/>
          <w:sz w:val="24"/>
          <w:szCs w:val="24"/>
          <w:lang w:val="en-US"/>
        </w:rPr>
        <w:t>art</w:t>
      </w:r>
    </w:p>
    <w:p w:rsidR="004B5291" w:rsidRDefault="004B5291"/>
    <w:sectPr w:rsidR="004B5291" w:rsidSect="004B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B7BD"/>
    <w:multiLevelType w:val="hybridMultilevel"/>
    <w:tmpl w:val="00002E53"/>
    <w:lvl w:ilvl="0" w:tplc="000025BF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1" w:tplc="0000223A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2" w:tplc="000018B3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3" w:tplc="00002519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4" w:tplc="000026BC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5" w:tplc="000016A8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6" w:tplc="00000731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7" w:tplc="000017D6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8" w:tplc="00001318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</w:abstractNum>
  <w:abstractNum w:abstractNumId="1">
    <w:nsid w:val="01E01639"/>
    <w:multiLevelType w:val="hybridMultilevel"/>
    <w:tmpl w:val="40F44B6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A2D6B7B"/>
    <w:multiLevelType w:val="hybridMultilevel"/>
    <w:tmpl w:val="DB4EE7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3430381"/>
    <w:multiLevelType w:val="hybridMultilevel"/>
    <w:tmpl w:val="C3A40E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3466F8D"/>
    <w:multiLevelType w:val="hybridMultilevel"/>
    <w:tmpl w:val="DD6CF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E9A0F0C"/>
    <w:multiLevelType w:val="hybridMultilevel"/>
    <w:tmpl w:val="584CB0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34C78DE"/>
    <w:multiLevelType w:val="hybridMultilevel"/>
    <w:tmpl w:val="59AC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67407"/>
    <w:multiLevelType w:val="hybridMultilevel"/>
    <w:tmpl w:val="8E04D0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69F"/>
    <w:rsid w:val="004B5291"/>
    <w:rsid w:val="006D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69F"/>
    <w:pPr>
      <w:ind w:left="720"/>
      <w:contextualSpacing/>
    </w:pPr>
    <w:rPr>
      <w:rFonts w:ascii="Calibri" w:hAnsi="Calibri"/>
      <w:sz w:val="24"/>
      <w:szCs w:val="24"/>
    </w:rPr>
  </w:style>
  <w:style w:type="table" w:styleId="a4">
    <w:name w:val="Table Grid"/>
    <w:basedOn w:val="a1"/>
    <w:uiPriority w:val="59"/>
    <w:rsid w:val="006D769F"/>
    <w:pPr>
      <w:spacing w:after="0" w:line="240" w:lineRule="auto"/>
    </w:pPr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4491</Words>
  <Characters>25599</Characters>
  <Application>Microsoft Office Word</Application>
  <DocSecurity>0</DocSecurity>
  <Lines>213</Lines>
  <Paragraphs>60</Paragraphs>
  <ScaleCrop>false</ScaleCrop>
  <Company>MICROSOFT</Company>
  <LinksUpToDate>false</LinksUpToDate>
  <CharactersWithSpaces>30030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cp:keywords/>
  <dc:description/>
  <cp:lastModifiedBy>WIN7USER</cp:lastModifiedBy>
  <cp:revision>2</cp:revision>
  <dcterms:created xsi:type="dcterms:W3CDTF">2015-09-03T16:16:00Z</dcterms:created>
  <dcterms:modified xsi:type="dcterms:W3CDTF">2015-09-03T16:20:00Z</dcterms:modified>
</cp:coreProperties>
</file>