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BD" w:rsidRDefault="00CC19BD" w:rsidP="007E4F56">
      <w:pPr>
        <w:jc w:val="center"/>
        <w:rPr>
          <w:sz w:val="52"/>
          <w:szCs w:val="52"/>
        </w:rPr>
      </w:pPr>
    </w:p>
    <w:p w:rsidR="00CC19BD" w:rsidRDefault="00CC19BD" w:rsidP="007E4F56">
      <w:pPr>
        <w:jc w:val="center"/>
        <w:rPr>
          <w:sz w:val="52"/>
          <w:szCs w:val="52"/>
        </w:rPr>
      </w:pPr>
    </w:p>
    <w:p w:rsidR="00CC19BD" w:rsidRDefault="00CC19BD" w:rsidP="007E4F56">
      <w:pPr>
        <w:jc w:val="center"/>
        <w:rPr>
          <w:sz w:val="52"/>
          <w:szCs w:val="52"/>
        </w:rPr>
      </w:pPr>
    </w:p>
    <w:p w:rsidR="00CC19BD" w:rsidRDefault="00CC19BD" w:rsidP="007E4F56">
      <w:pPr>
        <w:jc w:val="center"/>
        <w:rPr>
          <w:sz w:val="52"/>
          <w:szCs w:val="52"/>
        </w:rPr>
      </w:pPr>
    </w:p>
    <w:p w:rsidR="00BC259E" w:rsidRPr="00BC259E" w:rsidRDefault="007E4F56" w:rsidP="007E4F56">
      <w:pPr>
        <w:jc w:val="center"/>
        <w:rPr>
          <w:sz w:val="52"/>
          <w:szCs w:val="52"/>
        </w:rPr>
      </w:pPr>
      <w:r w:rsidRPr="00BC259E">
        <w:rPr>
          <w:sz w:val="52"/>
          <w:szCs w:val="52"/>
        </w:rPr>
        <w:t>Конспект занятия</w:t>
      </w:r>
    </w:p>
    <w:p w:rsidR="00CC19BD" w:rsidRDefault="007E4F56" w:rsidP="007E4F56">
      <w:pPr>
        <w:jc w:val="center"/>
        <w:rPr>
          <w:sz w:val="52"/>
          <w:szCs w:val="52"/>
        </w:rPr>
      </w:pPr>
      <w:r w:rsidRPr="00BC259E">
        <w:rPr>
          <w:sz w:val="52"/>
          <w:szCs w:val="52"/>
        </w:rPr>
        <w:t xml:space="preserve"> в группе продлённого дня</w:t>
      </w:r>
    </w:p>
    <w:p w:rsidR="00CC19BD" w:rsidRDefault="00BC259E" w:rsidP="00CC19BD">
      <w:pPr>
        <w:jc w:val="center"/>
        <w:rPr>
          <w:sz w:val="52"/>
          <w:szCs w:val="52"/>
        </w:rPr>
      </w:pPr>
      <w:r w:rsidRPr="00BC259E">
        <w:rPr>
          <w:sz w:val="52"/>
          <w:szCs w:val="52"/>
        </w:rPr>
        <w:t xml:space="preserve"> для 1 класса</w:t>
      </w:r>
      <w:r w:rsidR="00CC19BD">
        <w:rPr>
          <w:sz w:val="52"/>
          <w:szCs w:val="52"/>
        </w:rPr>
        <w:t xml:space="preserve">  </w:t>
      </w:r>
    </w:p>
    <w:p w:rsidR="007E4F56" w:rsidRPr="00BC259E" w:rsidRDefault="00CC19BD" w:rsidP="00CC19BD">
      <w:pPr>
        <w:jc w:val="center"/>
        <w:rPr>
          <w:sz w:val="52"/>
          <w:szCs w:val="52"/>
        </w:rPr>
      </w:pPr>
      <w:r>
        <w:rPr>
          <w:sz w:val="52"/>
          <w:szCs w:val="52"/>
        </w:rPr>
        <w:t>на тему «Аквариумные рыбки»</w:t>
      </w:r>
      <w:r w:rsidR="007E4F56" w:rsidRPr="00BC259E">
        <w:rPr>
          <w:sz w:val="52"/>
          <w:szCs w:val="52"/>
        </w:rPr>
        <w:t>.</w:t>
      </w:r>
    </w:p>
    <w:p w:rsidR="007E4F56" w:rsidRDefault="007E4F56" w:rsidP="007E4F56">
      <w:pPr>
        <w:rPr>
          <w:sz w:val="28"/>
          <w:szCs w:val="28"/>
        </w:rPr>
      </w:pPr>
    </w:p>
    <w:p w:rsidR="007E4F56" w:rsidRDefault="007E4F56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CC19BD" w:rsidRDefault="00CC19BD" w:rsidP="007E4F56">
      <w:pPr>
        <w:rPr>
          <w:sz w:val="28"/>
          <w:szCs w:val="28"/>
        </w:rPr>
      </w:pPr>
    </w:p>
    <w:p w:rsidR="007E4F56" w:rsidRPr="00CC19BD" w:rsidRDefault="007E4F56" w:rsidP="00CC19BD">
      <w:pPr>
        <w:jc w:val="center"/>
        <w:rPr>
          <w:sz w:val="36"/>
          <w:szCs w:val="36"/>
        </w:rPr>
      </w:pPr>
      <w:r w:rsidRPr="00CC19BD">
        <w:rPr>
          <w:sz w:val="36"/>
          <w:szCs w:val="36"/>
        </w:rPr>
        <w:t xml:space="preserve">Воспитатель: </w:t>
      </w:r>
      <w:proofErr w:type="spellStart"/>
      <w:r w:rsidRPr="00CC19BD">
        <w:rPr>
          <w:sz w:val="36"/>
          <w:szCs w:val="36"/>
        </w:rPr>
        <w:t>Ружинская</w:t>
      </w:r>
      <w:proofErr w:type="spellEnd"/>
      <w:r w:rsidRPr="00CC19BD">
        <w:rPr>
          <w:sz w:val="36"/>
          <w:szCs w:val="36"/>
        </w:rPr>
        <w:t xml:space="preserve"> В.В.</w:t>
      </w:r>
    </w:p>
    <w:p w:rsidR="00BC259E" w:rsidRDefault="00BC259E" w:rsidP="007E4F56">
      <w:pPr>
        <w:rPr>
          <w:sz w:val="28"/>
          <w:szCs w:val="28"/>
        </w:rPr>
      </w:pPr>
    </w:p>
    <w:p w:rsidR="00BC259E" w:rsidRDefault="00BC259E" w:rsidP="007E4F56">
      <w:pPr>
        <w:rPr>
          <w:sz w:val="28"/>
          <w:szCs w:val="28"/>
        </w:rPr>
      </w:pPr>
    </w:p>
    <w:p w:rsidR="007E4F56" w:rsidRDefault="007E4F56" w:rsidP="007E4F56">
      <w:pPr>
        <w:rPr>
          <w:sz w:val="28"/>
          <w:szCs w:val="28"/>
        </w:rPr>
      </w:pPr>
      <w:r>
        <w:rPr>
          <w:sz w:val="28"/>
          <w:szCs w:val="28"/>
        </w:rPr>
        <w:t>Тема занятия: «Аквариумные рыбки».</w:t>
      </w:r>
    </w:p>
    <w:p w:rsidR="007E4F56" w:rsidRDefault="002D0C23" w:rsidP="007E4F56">
      <w:pPr>
        <w:rPr>
          <w:sz w:val="28"/>
          <w:szCs w:val="28"/>
        </w:rPr>
      </w:pPr>
      <w:r>
        <w:rPr>
          <w:sz w:val="28"/>
          <w:szCs w:val="28"/>
        </w:rPr>
        <w:t>Направление развития: ощеинтеллектуальное.</w:t>
      </w:r>
    </w:p>
    <w:p w:rsidR="007E4F56" w:rsidRDefault="007E4F56" w:rsidP="007E4F56">
      <w:pPr>
        <w:rPr>
          <w:sz w:val="28"/>
          <w:szCs w:val="28"/>
        </w:rPr>
      </w:pPr>
      <w:r>
        <w:rPr>
          <w:sz w:val="28"/>
          <w:szCs w:val="28"/>
        </w:rPr>
        <w:t>Форма занятия: комплексное: рассказ-беседа, творческая мастерская.</w:t>
      </w:r>
    </w:p>
    <w:p w:rsidR="007E4F56" w:rsidRDefault="007E4F56" w:rsidP="007E4F56">
      <w:pPr>
        <w:rPr>
          <w:sz w:val="28"/>
          <w:szCs w:val="28"/>
        </w:rPr>
      </w:pPr>
      <w:r>
        <w:rPr>
          <w:sz w:val="28"/>
          <w:szCs w:val="28"/>
        </w:rPr>
        <w:t>Цели занятия:</w:t>
      </w:r>
    </w:p>
    <w:p w:rsidR="007E4F56" w:rsidRDefault="007E4F56" w:rsidP="007E4F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Накопление знаний детей.</w:t>
      </w:r>
    </w:p>
    <w:p w:rsidR="007E4F56" w:rsidRDefault="007E4F56" w:rsidP="007E4F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внимания, воображения, памяти, а также мелкой моторики детей с ограниченными возможностями здоровья.</w:t>
      </w:r>
    </w:p>
    <w:p w:rsidR="007E4F56" w:rsidRDefault="007E4F56" w:rsidP="007E4F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дружеского отношения в коллективе.</w:t>
      </w:r>
    </w:p>
    <w:p w:rsidR="002D0C23" w:rsidRDefault="002D0C23" w:rsidP="002D0C23">
      <w:pPr>
        <w:rPr>
          <w:sz w:val="28"/>
          <w:szCs w:val="28"/>
        </w:rPr>
      </w:pPr>
      <w:r>
        <w:rPr>
          <w:sz w:val="28"/>
          <w:szCs w:val="28"/>
        </w:rPr>
        <w:t>Задачи занятия:</w:t>
      </w:r>
    </w:p>
    <w:p w:rsidR="002D0C23" w:rsidRPr="00B405C6" w:rsidRDefault="002D0C23" w:rsidP="002D0C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Расширение и обогащение знаний детей </w:t>
      </w:r>
      <w:r w:rsidRPr="00E401AE">
        <w:rPr>
          <w:rFonts w:eastAsia="Times New Roman"/>
          <w:sz w:val="28"/>
          <w:szCs w:val="28"/>
          <w:lang w:eastAsia="ru-RU"/>
        </w:rPr>
        <w:t xml:space="preserve"> о</w:t>
      </w:r>
      <w:r>
        <w:rPr>
          <w:rFonts w:eastAsia="Times New Roman"/>
          <w:sz w:val="28"/>
          <w:szCs w:val="28"/>
          <w:lang w:eastAsia="ru-RU"/>
        </w:rPr>
        <w:t>б аквариумных рыбках и растениях,</w:t>
      </w:r>
      <w:r w:rsidR="00B405C6">
        <w:rPr>
          <w:rFonts w:eastAsia="Times New Roman"/>
          <w:sz w:val="28"/>
          <w:szCs w:val="28"/>
          <w:lang w:eastAsia="ru-RU"/>
        </w:rPr>
        <w:t xml:space="preserve"> о </w:t>
      </w:r>
      <w:r>
        <w:rPr>
          <w:rFonts w:eastAsia="Times New Roman"/>
          <w:sz w:val="28"/>
          <w:szCs w:val="28"/>
          <w:lang w:eastAsia="ru-RU"/>
        </w:rPr>
        <w:t xml:space="preserve"> создании аквариумов.</w:t>
      </w:r>
    </w:p>
    <w:p w:rsidR="00B405C6" w:rsidRDefault="00B405C6" w:rsidP="002D0C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Pr="00B0193B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 к окружающему миру, любви к живому.</w:t>
      </w:r>
    </w:p>
    <w:p w:rsidR="00B405C6" w:rsidRPr="00E401AE" w:rsidRDefault="00B405C6" w:rsidP="002D0C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изучения аквариумных рыбок, рисования акварелью, конструированию из бумаги.</w:t>
      </w:r>
    </w:p>
    <w:p w:rsidR="002D0C23" w:rsidRDefault="002D0C23" w:rsidP="002D0C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01AE">
        <w:rPr>
          <w:sz w:val="28"/>
          <w:szCs w:val="28"/>
        </w:rPr>
        <w:t>Развитие связной речи</w:t>
      </w:r>
      <w:r>
        <w:rPr>
          <w:sz w:val="28"/>
          <w:szCs w:val="28"/>
        </w:rPr>
        <w:t xml:space="preserve"> при ответах на вопросы.</w:t>
      </w:r>
    </w:p>
    <w:p w:rsidR="002D0C23" w:rsidRDefault="002D0C23" w:rsidP="002D0C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мелкой моторики рук.</w:t>
      </w:r>
    </w:p>
    <w:p w:rsidR="002D0C23" w:rsidRDefault="002D0C23" w:rsidP="002D0C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E401AE">
        <w:rPr>
          <w:sz w:val="28"/>
          <w:szCs w:val="28"/>
        </w:rPr>
        <w:t xml:space="preserve">воображения, фантазии, </w:t>
      </w:r>
      <w:r>
        <w:rPr>
          <w:sz w:val="28"/>
          <w:szCs w:val="28"/>
        </w:rPr>
        <w:t>произвольного внимания</w:t>
      </w:r>
      <w:r w:rsidR="00A45422">
        <w:rPr>
          <w:sz w:val="28"/>
          <w:szCs w:val="28"/>
        </w:rPr>
        <w:t>.</w:t>
      </w:r>
    </w:p>
    <w:p w:rsidR="00A45422" w:rsidRDefault="00A45422" w:rsidP="002D0C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эстетического вкуса, творческих способностей.</w:t>
      </w:r>
    </w:p>
    <w:p w:rsidR="002D0C23" w:rsidRDefault="002D0C23" w:rsidP="002D0C23">
      <w:pPr>
        <w:rPr>
          <w:sz w:val="28"/>
          <w:szCs w:val="28"/>
        </w:rPr>
      </w:pPr>
      <w:r>
        <w:rPr>
          <w:sz w:val="28"/>
          <w:szCs w:val="28"/>
        </w:rPr>
        <w:t>Продолжительност</w:t>
      </w:r>
      <w:r w:rsidR="00B405C6">
        <w:rPr>
          <w:sz w:val="28"/>
          <w:szCs w:val="28"/>
        </w:rPr>
        <w:t xml:space="preserve">ь занятия: 40 </w:t>
      </w:r>
      <w:r>
        <w:rPr>
          <w:sz w:val="28"/>
          <w:szCs w:val="28"/>
        </w:rPr>
        <w:t xml:space="preserve"> минут.</w:t>
      </w:r>
    </w:p>
    <w:p w:rsidR="002D0C23" w:rsidRDefault="002D0C23" w:rsidP="002D0C23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занятия: интерактивная доска (или компьютер) для демонстрации слайдов,</w:t>
      </w:r>
      <w:r w:rsidR="00A45422">
        <w:rPr>
          <w:sz w:val="28"/>
          <w:szCs w:val="28"/>
        </w:rPr>
        <w:t xml:space="preserve"> </w:t>
      </w:r>
      <w:r w:rsidR="00B405C6">
        <w:rPr>
          <w:sz w:val="28"/>
          <w:szCs w:val="28"/>
        </w:rPr>
        <w:t xml:space="preserve"> </w:t>
      </w:r>
      <w:r>
        <w:rPr>
          <w:sz w:val="28"/>
          <w:szCs w:val="28"/>
        </w:rPr>
        <w:t>листы белой бумаги</w:t>
      </w:r>
      <w:r w:rsidR="00B405C6">
        <w:rPr>
          <w:sz w:val="28"/>
          <w:szCs w:val="28"/>
        </w:rPr>
        <w:t xml:space="preserve"> размером А4</w:t>
      </w:r>
      <w:r>
        <w:rPr>
          <w:sz w:val="28"/>
          <w:szCs w:val="28"/>
        </w:rPr>
        <w:t>,</w:t>
      </w:r>
      <w:r w:rsidR="00B405C6">
        <w:rPr>
          <w:sz w:val="28"/>
          <w:szCs w:val="28"/>
        </w:rPr>
        <w:t xml:space="preserve">  акварельные краски</w:t>
      </w:r>
      <w:r w:rsidR="00A45422">
        <w:rPr>
          <w:sz w:val="28"/>
          <w:szCs w:val="28"/>
        </w:rPr>
        <w:t>, клей, салфетки.</w:t>
      </w:r>
    </w:p>
    <w:p w:rsidR="00A45422" w:rsidRDefault="002D0C23" w:rsidP="002D0C23">
      <w:pPr>
        <w:rPr>
          <w:sz w:val="28"/>
          <w:szCs w:val="28"/>
        </w:rPr>
      </w:pPr>
      <w:r>
        <w:rPr>
          <w:sz w:val="28"/>
          <w:szCs w:val="28"/>
        </w:rPr>
        <w:t>Методическое и дидактическое обеспечение занятия: к</w:t>
      </w:r>
      <w:r w:rsidR="002B287C">
        <w:rPr>
          <w:sz w:val="28"/>
          <w:szCs w:val="28"/>
        </w:rPr>
        <w:t>артинки – отгадки к загад</w:t>
      </w:r>
      <w:r w:rsidRPr="00B75B08">
        <w:rPr>
          <w:sz w:val="28"/>
          <w:szCs w:val="28"/>
        </w:rPr>
        <w:t>кам,</w:t>
      </w:r>
      <w:r w:rsidR="00A45422">
        <w:rPr>
          <w:sz w:val="28"/>
          <w:szCs w:val="28"/>
        </w:rPr>
        <w:t xml:space="preserve"> цветные иллюстрации с изображением рыб, водорослей.</w:t>
      </w:r>
    </w:p>
    <w:p w:rsidR="00A45422" w:rsidRDefault="00A45422" w:rsidP="002D0C23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чтение художественной литературы о рыбах, беседы о содержании аквариума. Проведение </w:t>
      </w:r>
      <w:r w:rsidR="00E60204">
        <w:rPr>
          <w:sz w:val="28"/>
          <w:szCs w:val="28"/>
        </w:rPr>
        <w:t>комплексного з</w:t>
      </w:r>
      <w:r>
        <w:rPr>
          <w:sz w:val="28"/>
          <w:szCs w:val="28"/>
        </w:rPr>
        <w:t>анятия</w:t>
      </w:r>
      <w:r w:rsidR="00E60204">
        <w:rPr>
          <w:sz w:val="28"/>
          <w:szCs w:val="28"/>
        </w:rPr>
        <w:t xml:space="preserve"> с элементами конструирования из бумаги (оригами «Рыбки»).</w:t>
      </w:r>
    </w:p>
    <w:p w:rsidR="00BC259E" w:rsidRDefault="00BC259E" w:rsidP="002D0C23">
      <w:pPr>
        <w:rPr>
          <w:sz w:val="28"/>
          <w:szCs w:val="28"/>
        </w:rPr>
      </w:pPr>
    </w:p>
    <w:p w:rsidR="00BC259E" w:rsidRDefault="00BC259E" w:rsidP="002D0C23">
      <w:pPr>
        <w:rPr>
          <w:sz w:val="28"/>
          <w:szCs w:val="28"/>
        </w:rPr>
      </w:pPr>
    </w:p>
    <w:p w:rsidR="00E60204" w:rsidRDefault="00E60204" w:rsidP="00E602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занятия.</w:t>
      </w:r>
    </w:p>
    <w:p w:rsidR="00E60204" w:rsidRDefault="00E60204" w:rsidP="002D0C23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отгадайте загадку:</w:t>
      </w:r>
    </w:p>
    <w:p w:rsidR="00E60204" w:rsidRDefault="00E60204" w:rsidP="002D0C23">
      <w:pPr>
        <w:rPr>
          <w:sz w:val="28"/>
          <w:szCs w:val="28"/>
        </w:rPr>
      </w:pPr>
      <w:r>
        <w:rPr>
          <w:sz w:val="28"/>
          <w:szCs w:val="28"/>
        </w:rPr>
        <w:t>На окошке пруд,</w:t>
      </w:r>
    </w:p>
    <w:p w:rsidR="00E60204" w:rsidRDefault="00E60204" w:rsidP="002D0C23">
      <w:pPr>
        <w:rPr>
          <w:sz w:val="28"/>
          <w:szCs w:val="28"/>
        </w:rPr>
      </w:pPr>
      <w:r>
        <w:rPr>
          <w:sz w:val="28"/>
          <w:szCs w:val="28"/>
        </w:rPr>
        <w:t>В нём рыбёшки живут,</w:t>
      </w:r>
    </w:p>
    <w:p w:rsidR="00E60204" w:rsidRDefault="00E60204" w:rsidP="002D0C23">
      <w:pPr>
        <w:rPr>
          <w:sz w:val="28"/>
          <w:szCs w:val="28"/>
        </w:rPr>
      </w:pPr>
      <w:r>
        <w:rPr>
          <w:sz w:val="28"/>
          <w:szCs w:val="28"/>
        </w:rPr>
        <w:t>У стеклянных берегов</w:t>
      </w:r>
    </w:p>
    <w:p w:rsidR="00E60204" w:rsidRDefault="00E60204" w:rsidP="002D0C23">
      <w:pPr>
        <w:rPr>
          <w:sz w:val="28"/>
          <w:szCs w:val="28"/>
        </w:rPr>
      </w:pPr>
      <w:r>
        <w:rPr>
          <w:sz w:val="28"/>
          <w:szCs w:val="28"/>
        </w:rPr>
        <w:t>Не бывает рыбаков. (</w:t>
      </w:r>
      <w:r w:rsidRPr="00E60204">
        <w:rPr>
          <w:i/>
          <w:sz w:val="28"/>
          <w:szCs w:val="28"/>
        </w:rPr>
        <w:t>Аквариум</w:t>
      </w:r>
      <w:r>
        <w:rPr>
          <w:sz w:val="28"/>
          <w:szCs w:val="28"/>
        </w:rPr>
        <w:t>.)</w:t>
      </w:r>
    </w:p>
    <w:p w:rsidR="00776841" w:rsidRPr="00776841" w:rsidRDefault="00776841" w:rsidP="0077684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iCs/>
          <w:sz w:val="28"/>
          <w:szCs w:val="28"/>
          <w:lang w:eastAsia="ru-RU"/>
        </w:rPr>
        <w:t xml:space="preserve">Демонстрация слайдов с одновременными комментариями воспитателя: </w:t>
      </w:r>
    </w:p>
    <w:p w:rsidR="00E60204" w:rsidRPr="00E60204" w:rsidRDefault="003C1C74" w:rsidP="00E6020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Воспитатель: </w:t>
      </w:r>
      <w:r w:rsidR="00E60204"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>Первые аквариумы были сделаны в Китае около 4</w:t>
      </w:r>
      <w:r w:rsid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тысяч лет назад, китайцы </w:t>
      </w:r>
      <w:r w:rsidR="00E60204"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>первыми начали содержать и разводит</w:t>
      </w:r>
      <w:r w:rsid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ь разнообразных рыбок. В Россию </w:t>
      </w:r>
      <w:r w:rsidR="00E60204"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>аквариумы попали в 17 веке. Царю Алексею преподнесли в подарок большую вазу, где плавали золотые рыбки. Это б</w:t>
      </w:r>
      <w:r w:rsid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ыл драгоценный дар. Подарок царю </w:t>
      </w:r>
      <w:r w:rsidR="00E60204"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>очень понравился. И с тех пор во многих домах стали жить аквариумные рыбки.</w:t>
      </w:r>
    </w:p>
    <w:p w:rsidR="00E60204" w:rsidRPr="00E60204" w:rsidRDefault="00E60204" w:rsidP="00E6020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“Аквариум” в переводе с латинского – сосуд для воды. </w:t>
      </w:r>
    </w:p>
    <w:p w:rsidR="00E60204" w:rsidRDefault="00E60204" w:rsidP="00E6020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</w:pPr>
      <w:r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– Какой формы могут быть аквариумы? </w:t>
      </w:r>
      <w:r w:rsidRPr="00E60204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(Прямоугольные, квадратные, круглые.)</w:t>
      </w:r>
      <w:r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 xml:space="preserve">– А из какого материала делают аквариумы? </w:t>
      </w:r>
      <w:r w:rsidRPr="00E60204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(Стекло, оргстекло.)</w:t>
      </w:r>
      <w:r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 xml:space="preserve">– А у кого </w:t>
      </w:r>
      <w:r w:rsid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из вас </w:t>
      </w:r>
      <w:r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t>дома есть аквариумы?</w:t>
      </w:r>
      <w:r w:rsid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Какие рыбки их населяют?</w:t>
      </w:r>
      <w:r w:rsidRPr="00E60204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 xml:space="preserve">– Как вы ухаживаете за ним? </w:t>
      </w:r>
      <w:r w:rsidRPr="00E60204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(Ответы детей.)</w:t>
      </w:r>
    </w:p>
    <w:p w:rsidR="00776841" w:rsidRDefault="00776841" w:rsidP="00E6020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Cs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iCs/>
          <w:sz w:val="28"/>
          <w:szCs w:val="28"/>
          <w:lang w:eastAsia="ru-RU"/>
        </w:rPr>
        <w:t xml:space="preserve">Демонстрация слайдов с одновременными комментариями воспитателя: </w:t>
      </w:r>
    </w:p>
    <w:p w:rsidR="00776841" w:rsidRPr="00776841" w:rsidRDefault="003C1C74" w:rsidP="0077684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Воспитатель: </w:t>
      </w:r>
      <w:r w:rsidR="00776841" w:rsidRP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>Заселяют аквариум растениями и рыбами. Аквариумные растения – растения, которые приспособлены для жизни в искус</w:t>
      </w:r>
      <w:r w:rsid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>ственных водоемах. Растения  усваивают углекислый газ и выделяют кислород, которыми дышат рыбки.</w:t>
      </w:r>
      <w:r w:rsidR="00776841" w:rsidRP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Все аквариумные растения можн</w:t>
      </w:r>
      <w:r w:rsid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>о разделить на три</w:t>
      </w:r>
      <w:r w:rsidR="00776841" w:rsidRP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группы:</w:t>
      </w:r>
    </w:p>
    <w:p w:rsidR="00776841" w:rsidRDefault="00776841" w:rsidP="0077684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>– растения, плавающие на поверхности воды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;</w:t>
      </w:r>
      <w:r w:rsidRPr="00776841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br/>
      </w:r>
      <w:r w:rsidRP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>– растения, свободно плавающие в толще воды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;</w:t>
      </w:r>
      <w:r w:rsidRPr="00776841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br/>
      </w:r>
      <w:r w:rsidRPr="007768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– растения, прикрепленные к грунту водоема. </w:t>
      </w:r>
    </w:p>
    <w:p w:rsidR="00776841" w:rsidRDefault="00776841" w:rsidP="0077684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Ребята, давайте вспомним,</w:t>
      </w:r>
      <w:r w:rsid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на какие группы можно поделить и аквариумных рыбок? </w:t>
      </w:r>
    </w:p>
    <w:p w:rsidR="00464DC0" w:rsidRDefault="00464DC0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</w:pP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>– Это рыбы, которые любят п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лавать по дну.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Каких вы знаете? </w:t>
      </w:r>
      <w:r w:rsidRPr="00464DC0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(Сомики.)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 xml:space="preserve">– В толще воды. 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А это какие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рыбки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? </w:t>
      </w:r>
      <w:r w:rsidRPr="00464DC0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(Скалярия, Золотые рыбки, Меченосцы, Телескопы, Гурами.)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– И рыбки, которы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е плавают на поверхности воды. 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Это? </w:t>
      </w:r>
      <w:r w:rsidRPr="00464DC0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(Гуппи, Шубунки, Кардинал, Нион.)</w:t>
      </w:r>
    </w:p>
    <w:p w:rsidR="00464DC0" w:rsidRDefault="003C1C74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Воспитатель: </w:t>
      </w:r>
      <w:r w:rsid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>И сегодня каждый из вас сделает</w:t>
      </w:r>
      <w:r w:rsidR="00464DC0"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свой “</w:t>
      </w:r>
      <w:r w:rsid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>аквариум” и  заселит его рыбками, которых вы  сделали  на прошлом занятии</w:t>
      </w:r>
      <w:r w:rsidR="00464DC0"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из “волшебных квадратов”. Но в нашем аквариуме будут жить не только рыбки. Я вам дам подсказку, а вы отгадаете. </w:t>
      </w:r>
    </w:p>
    <w:p w:rsidR="00464DC0" w:rsidRPr="00464DC0" w:rsidRDefault="00464DC0" w:rsidP="00464DC0">
      <w:pPr>
        <w:spacing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>Шелковисты и красивы,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Зелены как на лугу,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Под водой они растут,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 xml:space="preserve">Рыбок прячут, берегут. </w:t>
      </w:r>
    </w:p>
    <w:p w:rsidR="00464DC0" w:rsidRPr="00464DC0" w:rsidRDefault="00464DC0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t>– Правильно, водоросли.</w:t>
      </w:r>
      <w:r w:rsidRPr="00464DC0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– А зачем в аквариуме нужны водоросли?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(</w:t>
      </w:r>
      <w:r w:rsidRPr="00464DC0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Ответы детей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.)</w:t>
      </w:r>
    </w:p>
    <w:p w:rsidR="00464DC0" w:rsidRDefault="00464DC0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А теперь каждый из вас нарисует</w:t>
      </w:r>
      <w:r w:rsid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аквариум с чистой прозрачной водой, а в нём – грунт, камешки, водоросли.</w:t>
      </w:r>
    </w:p>
    <w:p w:rsidR="003C1C74" w:rsidRDefault="003C1C74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Объяснение последовательности выполнения работы с одновременным показом воспитателя.</w:t>
      </w:r>
      <w:r w:rsid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Рисование детьми аквариума.</w:t>
      </w:r>
    </w:p>
    <w:p w:rsidR="003C1C74" w:rsidRDefault="00D13FBE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Воспитатель: </w:t>
      </w:r>
      <w:r w:rsid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Пока наши аквариумы ждут заселения рыбок, мы немного отдохнём и отгадаем загадки: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В этом домике жильцы —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Все умелые пловцы.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Что за дом у них такой?</w:t>
      </w:r>
    </w:p>
    <w:p w:rsid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До краев налит водой. (</w:t>
      </w:r>
      <w:r w:rsidRPr="003C1C74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Аквариум</w:t>
      </w: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.)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В воде — жива,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На суше — мертва. (</w:t>
      </w:r>
      <w:r w:rsidRPr="003C1C74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Рыбка</w:t>
      </w: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.)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Посмотрите: дом стоит,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До краев водой налит.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Без окошек, но не мрачный,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С четырех сторон прозрачный.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В этом домике жильцы —</w:t>
      </w:r>
    </w:p>
    <w:p w:rsid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Все умелые пловцы. (</w:t>
      </w:r>
      <w:r w:rsidRPr="003C1C74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Аквариум.</w:t>
      </w: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)</w:t>
      </w: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У родителей и деток</w:t>
      </w:r>
    </w:p>
    <w:p w:rsid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C1C74">
        <w:rPr>
          <w:rFonts w:asciiTheme="minorHAnsi" w:eastAsia="Times New Roman" w:hAnsiTheme="minorHAnsi" w:cstheme="minorHAnsi"/>
          <w:sz w:val="28"/>
          <w:szCs w:val="28"/>
          <w:lang w:eastAsia="ru-RU"/>
        </w:rPr>
        <w:t>Вся одежда из монеток. (Рыбки.)</w:t>
      </w:r>
    </w:p>
    <w:p w:rsidR="00C126C3" w:rsidRPr="00C126C3" w:rsidRDefault="00E23E7B" w:rsidP="00C126C3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Воспитатель: А теперь поселите</w:t>
      </w:r>
      <w:r w:rsid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в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свои</w:t>
      </w:r>
      <w:r w:rsid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аквариумы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рыбок</w:t>
      </w:r>
      <w:r w:rsid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t>:</w:t>
      </w:r>
    </w:p>
    <w:p w:rsidR="00C126C3" w:rsidRDefault="00C126C3" w:rsidP="00C126C3">
      <w:pPr>
        <w:spacing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t>Вот плывем мы, вот ныря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ем, 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Дно морское достигаем</w:t>
      </w:r>
      <w:r w:rsidR="00D13FBE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И</w:t>
      </w:r>
      <w:r w:rsidRP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внезапно попадаем</w:t>
      </w:r>
      <w:r w:rsidRP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В сад волшебный под водой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  <w:r w:rsidRP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Посмотри, какой нарядный,</w:t>
      </w:r>
      <w:r w:rsidRPr="00C126C3">
        <w:rPr>
          <w:rFonts w:asciiTheme="minorHAnsi" w:eastAsia="Times New Roman" w:hAnsiTheme="minorHAnsi" w:cstheme="minorHAnsi"/>
          <w:sz w:val="28"/>
          <w:szCs w:val="28"/>
          <w:lang w:eastAsia="ru-RU"/>
        </w:rPr>
        <w:br/>
        <w:t>Разноцветный он какой!</w:t>
      </w:r>
    </w:p>
    <w:p w:rsidR="00E23E7B" w:rsidRDefault="00E23E7B" w:rsidP="00C126C3">
      <w:pPr>
        <w:spacing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Дети приклеивают на </w:t>
      </w:r>
      <w:r w:rsidR="00553D6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листы бумаги с нарисованными аквариумами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сложенных на предыдущем занятии  рыбок. Воспитатель помогает правильно расположить рыбок; затем предлагает полюбоваться готовыми работами и обсудить получившиеся композиции.</w:t>
      </w:r>
    </w:p>
    <w:p w:rsidR="00E23E7B" w:rsidRDefault="00E23E7B" w:rsidP="00C126C3">
      <w:pPr>
        <w:spacing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Воспитатель: Молодцы, ребята! </w:t>
      </w:r>
      <w:r w:rsidR="001712A6">
        <w:rPr>
          <w:rFonts w:asciiTheme="minorHAnsi" w:eastAsia="Times New Roman" w:hAnsiTheme="minorHAnsi" w:cstheme="minorHAnsi"/>
          <w:sz w:val="28"/>
          <w:szCs w:val="28"/>
          <w:lang w:eastAsia="ru-RU"/>
        </w:rPr>
        <w:t>Замечательные у вас получились аквариумы! Вы настоящие волшебники!</w:t>
      </w:r>
    </w:p>
    <w:p w:rsidR="00C126C3" w:rsidRPr="00C126C3" w:rsidRDefault="00C126C3" w:rsidP="00C126C3">
      <w:pPr>
        <w:spacing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126C3" w:rsidRPr="003C1C74" w:rsidRDefault="00C126C3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3C1C74" w:rsidRPr="003C1C74" w:rsidRDefault="003C1C74" w:rsidP="003C1C7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3C1C74" w:rsidRDefault="003C1C74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3C1C74" w:rsidRPr="00464DC0" w:rsidRDefault="003C1C74" w:rsidP="00464DC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464DC0" w:rsidRPr="00776841" w:rsidRDefault="00464DC0" w:rsidP="0077684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776841" w:rsidRPr="00776841" w:rsidRDefault="00776841" w:rsidP="00E6020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E60204" w:rsidRDefault="00E60204" w:rsidP="002D0C23">
      <w:pPr>
        <w:rPr>
          <w:sz w:val="28"/>
          <w:szCs w:val="28"/>
        </w:rPr>
      </w:pPr>
    </w:p>
    <w:p w:rsidR="002D0C23" w:rsidRDefault="002D0C23" w:rsidP="002D0C23">
      <w:pPr>
        <w:rPr>
          <w:sz w:val="28"/>
          <w:szCs w:val="28"/>
        </w:rPr>
      </w:pPr>
    </w:p>
    <w:p w:rsidR="002D0C23" w:rsidRDefault="002D0C23" w:rsidP="002D0C23">
      <w:pPr>
        <w:rPr>
          <w:sz w:val="28"/>
          <w:szCs w:val="28"/>
        </w:rPr>
      </w:pPr>
    </w:p>
    <w:p w:rsidR="00540534" w:rsidRPr="007E4F56" w:rsidRDefault="00540534">
      <w:pPr>
        <w:rPr>
          <w:rFonts w:asciiTheme="minorHAnsi" w:hAnsiTheme="minorHAnsi" w:cstheme="minorHAnsi"/>
          <w:sz w:val="28"/>
          <w:szCs w:val="28"/>
        </w:rPr>
      </w:pPr>
    </w:p>
    <w:sectPr w:rsidR="00540534" w:rsidRPr="007E4F56" w:rsidSect="003C1C7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215"/>
    <w:multiLevelType w:val="hybridMultilevel"/>
    <w:tmpl w:val="1C68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395B"/>
    <w:multiLevelType w:val="hybridMultilevel"/>
    <w:tmpl w:val="3AD8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F56"/>
    <w:rsid w:val="001712A6"/>
    <w:rsid w:val="002B287C"/>
    <w:rsid w:val="002D0C23"/>
    <w:rsid w:val="003A5B31"/>
    <w:rsid w:val="003C1C74"/>
    <w:rsid w:val="00464DC0"/>
    <w:rsid w:val="00540534"/>
    <w:rsid w:val="00553D6C"/>
    <w:rsid w:val="00631F3A"/>
    <w:rsid w:val="00776841"/>
    <w:rsid w:val="007E4F56"/>
    <w:rsid w:val="00A45422"/>
    <w:rsid w:val="00B405C6"/>
    <w:rsid w:val="00BC259E"/>
    <w:rsid w:val="00C126C3"/>
    <w:rsid w:val="00C77231"/>
    <w:rsid w:val="00CC19BD"/>
    <w:rsid w:val="00D13FBE"/>
    <w:rsid w:val="00E23E7B"/>
    <w:rsid w:val="00E6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6</cp:revision>
  <cp:lastPrinted>2014-06-15T18:51:00Z</cp:lastPrinted>
  <dcterms:created xsi:type="dcterms:W3CDTF">2014-06-15T16:59:00Z</dcterms:created>
  <dcterms:modified xsi:type="dcterms:W3CDTF">2015-08-13T15:47:00Z</dcterms:modified>
</cp:coreProperties>
</file>