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lang w:eastAsia="en-US"/>
        </w:rPr>
      </w:pPr>
      <w:r w:rsidRPr="00FE4256">
        <w:rPr>
          <w:rFonts w:ascii="Times New Roman" w:eastAsiaTheme="minorHAnsi" w:hAnsi="Times New Roman" w:cs="Times New Roman"/>
          <w:lang w:eastAsia="en-US"/>
        </w:rPr>
        <w:t>Государственное бюджетное общеобразовательное учреждение</w:t>
      </w: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lang w:eastAsia="en-US"/>
        </w:rPr>
      </w:pPr>
      <w:r w:rsidRPr="00FE4256">
        <w:rPr>
          <w:rFonts w:ascii="Times New Roman" w:eastAsiaTheme="minorHAnsi" w:hAnsi="Times New Roman" w:cs="Times New Roman"/>
          <w:lang w:eastAsia="en-US"/>
        </w:rPr>
        <w:t>средняя общеобразовательная школа № 394</w:t>
      </w: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lang w:eastAsia="en-US"/>
        </w:rPr>
      </w:pPr>
      <w:r w:rsidRPr="00FE4256">
        <w:rPr>
          <w:rFonts w:ascii="Times New Roman" w:eastAsiaTheme="minorHAnsi" w:hAnsi="Times New Roman" w:cs="Times New Roman"/>
          <w:lang w:eastAsia="en-US"/>
        </w:rPr>
        <w:t>Красносельского района Санкт – Петербурга</w:t>
      </w: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tabs>
          <w:tab w:val="left" w:leader="underscore" w:pos="2174"/>
        </w:tabs>
        <w:jc w:val="center"/>
        <w:rPr>
          <w:rFonts w:ascii="Times New Roman" w:hAnsi="Times New Roman" w:cs="Times New Roman"/>
          <w:szCs w:val="28"/>
        </w:rPr>
      </w:pPr>
    </w:p>
    <w:tbl>
      <w:tblPr>
        <w:tblStyle w:val="a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786"/>
      </w:tblGrid>
      <w:tr w:rsidR="00FE4256" w:rsidRPr="00FE4256" w:rsidTr="00FE4256">
        <w:tc>
          <w:tcPr>
            <w:tcW w:w="5386" w:type="dxa"/>
          </w:tcPr>
          <w:p w:rsidR="00FE4256" w:rsidRPr="00FE4256" w:rsidRDefault="00FE4256" w:rsidP="00FE4256">
            <w:pPr>
              <w:widowControl/>
              <w:spacing w:before="48" w:line="216" w:lineRule="exact"/>
              <w:rPr>
                <w:rFonts w:ascii="Times New Roman" w:hAnsi="Times New Roman" w:cs="Times New Roman"/>
              </w:rPr>
            </w:pPr>
            <w:r w:rsidRPr="00FE4256">
              <w:rPr>
                <w:rFonts w:ascii="Times New Roman" w:hAnsi="Times New Roman" w:cs="Times New Roman"/>
              </w:rPr>
              <w:t>Рекомендована к использованию</w:t>
            </w:r>
          </w:p>
          <w:p w:rsidR="00FE4256" w:rsidRPr="00FE4256" w:rsidRDefault="00FE4256" w:rsidP="00FE4256">
            <w:pPr>
              <w:widowControl/>
              <w:spacing w:before="48" w:line="216" w:lineRule="exact"/>
              <w:rPr>
                <w:rFonts w:ascii="Times New Roman" w:hAnsi="Times New Roman" w:cs="Times New Roman"/>
              </w:rPr>
            </w:pPr>
            <w:r w:rsidRPr="00FE4256">
              <w:rPr>
                <w:rFonts w:ascii="Times New Roman" w:hAnsi="Times New Roman" w:cs="Times New Roman"/>
              </w:rPr>
              <w:t>Педагогическим советом ГБОУСОШ № 394</w:t>
            </w:r>
          </w:p>
          <w:p w:rsidR="00FE4256" w:rsidRPr="00FE4256" w:rsidRDefault="00FE4256" w:rsidP="00FE4256">
            <w:pPr>
              <w:widowControl/>
              <w:spacing w:before="48" w:line="216" w:lineRule="exact"/>
              <w:rPr>
                <w:rFonts w:ascii="Times New Roman" w:hAnsi="Times New Roman" w:cs="Times New Roman"/>
              </w:rPr>
            </w:pPr>
            <w:r w:rsidRPr="00FE4256">
              <w:rPr>
                <w:rFonts w:ascii="Times New Roman" w:hAnsi="Times New Roman" w:cs="Times New Roman"/>
              </w:rPr>
              <w:t>Протокол №</w:t>
            </w:r>
            <w:r w:rsidRPr="00FE4256">
              <w:rPr>
                <w:rFonts w:ascii="Times New Roman" w:hAnsi="Times New Roman" w:cs="Times New Roman"/>
                <w:u w:val="single"/>
              </w:rPr>
              <w:t>_____</w:t>
            </w:r>
            <w:r w:rsidR="0032178B">
              <w:rPr>
                <w:rFonts w:ascii="Times New Roman" w:hAnsi="Times New Roman" w:cs="Times New Roman"/>
              </w:rPr>
              <w:t>_от  «29» августа 2015</w:t>
            </w:r>
            <w:r w:rsidRPr="00FE4256">
              <w:rPr>
                <w:rFonts w:ascii="Times New Roman" w:hAnsi="Times New Roman" w:cs="Times New Roman"/>
              </w:rPr>
              <w:t xml:space="preserve">__   ______ </w:t>
            </w:r>
          </w:p>
          <w:p w:rsidR="00FE4256" w:rsidRPr="00FE4256" w:rsidRDefault="00FE4256" w:rsidP="00FE42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E4256" w:rsidRPr="00FE4256" w:rsidRDefault="00FE4256" w:rsidP="00FE4256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FE4256">
              <w:rPr>
                <w:rFonts w:ascii="Times New Roman" w:hAnsi="Times New Roman" w:cs="Times New Roman"/>
              </w:rPr>
              <w:t>«Утверждаю»</w:t>
            </w:r>
          </w:p>
          <w:p w:rsidR="00FE4256" w:rsidRPr="00FE4256" w:rsidRDefault="00FE4256" w:rsidP="00FE4256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FE4256">
              <w:rPr>
                <w:rFonts w:ascii="Times New Roman" w:hAnsi="Times New Roman" w:cs="Times New Roman"/>
              </w:rPr>
              <w:t>Директор ГБОУСОШ № 394</w:t>
            </w:r>
          </w:p>
          <w:p w:rsidR="00FE4256" w:rsidRPr="00FE4256" w:rsidRDefault="00FE4256" w:rsidP="00FE4256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FE4256">
              <w:rPr>
                <w:rFonts w:ascii="Times New Roman" w:hAnsi="Times New Roman" w:cs="Times New Roman"/>
              </w:rPr>
              <w:t>________В.В Александрова</w:t>
            </w:r>
          </w:p>
          <w:p w:rsidR="00FE4256" w:rsidRPr="00FE4256" w:rsidRDefault="00FE4256" w:rsidP="0032178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FE425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Прик</w:t>
            </w:r>
            <w:r w:rsidR="0032178B">
              <w:rPr>
                <w:rFonts w:ascii="Times New Roman" w:hAnsi="Times New Roman" w:cs="Times New Roman"/>
              </w:rPr>
              <w:t>аз №       от  «29» августа 2015</w:t>
            </w:r>
            <w:r w:rsidRPr="00FE42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2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2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2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2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2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2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2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2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2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2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2"/>
          <w:lang w:eastAsia="en-US"/>
        </w:rPr>
      </w:pPr>
    </w:p>
    <w:p w:rsid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40"/>
          <w:lang w:eastAsia="en-US"/>
        </w:rPr>
      </w:pPr>
      <w:r w:rsidRPr="00FE4256">
        <w:rPr>
          <w:rFonts w:ascii="Times New Roman" w:eastAsiaTheme="minorHAnsi" w:hAnsi="Times New Roman" w:cs="Times New Roman"/>
          <w:sz w:val="40"/>
          <w:lang w:eastAsia="en-US"/>
        </w:rPr>
        <w:t xml:space="preserve">Рабочая программа по предмету </w:t>
      </w: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40"/>
          <w:lang w:eastAsia="en-US"/>
        </w:rPr>
      </w:pPr>
      <w:r>
        <w:rPr>
          <w:rFonts w:ascii="Times New Roman" w:eastAsiaTheme="minorHAnsi" w:hAnsi="Times New Roman" w:cs="Times New Roman"/>
          <w:sz w:val="40"/>
          <w:lang w:eastAsia="en-US"/>
        </w:rPr>
        <w:t>изобразительное искусство</w:t>
      </w:r>
    </w:p>
    <w:p w:rsidR="00FE4256" w:rsidRPr="00FE4256" w:rsidRDefault="00BD41D1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40"/>
          <w:lang w:eastAsia="en-US"/>
        </w:rPr>
      </w:pPr>
      <w:r>
        <w:rPr>
          <w:rFonts w:ascii="Times New Roman" w:eastAsiaTheme="minorHAnsi" w:hAnsi="Times New Roman" w:cs="Times New Roman"/>
          <w:sz w:val="40"/>
          <w:lang w:eastAsia="en-US"/>
        </w:rPr>
        <w:t>для 4 –б</w:t>
      </w:r>
      <w:r w:rsidR="00FE4256" w:rsidRPr="00FE4256">
        <w:rPr>
          <w:rFonts w:ascii="Times New Roman" w:eastAsiaTheme="minorHAnsi" w:hAnsi="Times New Roman" w:cs="Times New Roman"/>
          <w:sz w:val="40"/>
          <w:lang w:eastAsia="en-US"/>
        </w:rPr>
        <w:t xml:space="preserve"> класса</w:t>
      </w: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40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40"/>
          <w:lang w:eastAsia="en-US"/>
        </w:rPr>
      </w:pPr>
      <w:r w:rsidRPr="00FE4256">
        <w:rPr>
          <w:rFonts w:ascii="Times New Roman" w:eastAsiaTheme="minorHAnsi" w:hAnsi="Times New Roman" w:cs="Times New Roman"/>
          <w:sz w:val="40"/>
          <w:lang w:eastAsia="en-US"/>
        </w:rPr>
        <w:t>срок реализации - 1 год</w:t>
      </w: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40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40"/>
          <w:lang w:eastAsia="en-US"/>
        </w:rPr>
      </w:pPr>
    </w:p>
    <w:p w:rsid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  <w:r w:rsidRPr="00FE4256">
        <w:rPr>
          <w:rFonts w:ascii="Times New Roman" w:eastAsiaTheme="minorHAnsi" w:hAnsi="Times New Roman" w:cs="Times New Roman"/>
          <w:lang w:eastAsia="en-US"/>
        </w:rPr>
        <w:t>уч</w:t>
      </w:r>
      <w:r w:rsidR="00AC496F">
        <w:rPr>
          <w:rFonts w:ascii="Times New Roman" w:eastAsiaTheme="minorHAnsi" w:hAnsi="Times New Roman" w:cs="Times New Roman"/>
          <w:lang w:eastAsia="en-US"/>
        </w:rPr>
        <w:t>итель:</w:t>
      </w:r>
      <w:r w:rsidR="00BD41D1">
        <w:rPr>
          <w:rFonts w:ascii="Times New Roman" w:eastAsiaTheme="minorHAnsi" w:hAnsi="Times New Roman" w:cs="Times New Roman"/>
          <w:lang w:eastAsia="en-US"/>
        </w:rPr>
        <w:t>Подольская Наталья Леонидовна.</w:t>
      </w:r>
      <w:r w:rsidR="00AC496F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D41D1" w:rsidRPr="00FE4256" w:rsidRDefault="00BD41D1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FE4256" w:rsidP="00FE425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FE4256" w:rsidRPr="00FE4256" w:rsidRDefault="00AC496F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2015-2016</w:t>
      </w:r>
      <w:r w:rsidR="00FE4256" w:rsidRPr="00FE4256">
        <w:rPr>
          <w:rFonts w:ascii="Times New Roman" w:eastAsiaTheme="minorHAnsi" w:hAnsi="Times New Roman" w:cs="Times New Roman"/>
          <w:lang w:eastAsia="en-US"/>
        </w:rPr>
        <w:t xml:space="preserve"> учебный год</w:t>
      </w:r>
    </w:p>
    <w:p w:rsidR="00FE4256" w:rsidRPr="00FE4256" w:rsidRDefault="00FE4256" w:rsidP="00FE425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lang w:eastAsia="en-US"/>
        </w:rPr>
      </w:pPr>
      <w:r w:rsidRPr="00FE4256">
        <w:rPr>
          <w:rFonts w:ascii="Times New Roman" w:eastAsiaTheme="minorHAnsi" w:hAnsi="Times New Roman" w:cs="Times New Roman"/>
          <w:lang w:eastAsia="en-US"/>
        </w:rPr>
        <w:t>Санкт - Петербург</w:t>
      </w:r>
    </w:p>
    <w:p w:rsidR="00FE4256" w:rsidRDefault="00FE4256" w:rsidP="00FE425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lang w:eastAsia="en-US"/>
        </w:rPr>
      </w:pPr>
    </w:p>
    <w:p w:rsidR="002355E1" w:rsidRPr="00FE4256" w:rsidRDefault="002355E1" w:rsidP="00FE425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lang w:eastAsia="en-US"/>
        </w:rPr>
      </w:pPr>
    </w:p>
    <w:p w:rsidR="00FE4256" w:rsidRDefault="00FE4256" w:rsidP="00FE4256">
      <w:pPr>
        <w:pStyle w:val="Style2"/>
        <w:widowControl/>
        <w:spacing w:before="48"/>
        <w:ind w:left="322"/>
        <w:rPr>
          <w:rStyle w:val="FontStyle60"/>
          <w:rFonts w:ascii="Times New Roman" w:hAnsi="Times New Roman" w:cs="Times New Roman"/>
          <w:spacing w:val="0"/>
          <w:sz w:val="24"/>
          <w:szCs w:val="24"/>
        </w:rPr>
      </w:pPr>
    </w:p>
    <w:p w:rsidR="00FE4256" w:rsidRDefault="00FE4256" w:rsidP="00FE4256">
      <w:pPr>
        <w:pStyle w:val="Style2"/>
        <w:widowControl/>
        <w:spacing w:before="48"/>
        <w:ind w:left="322"/>
        <w:rPr>
          <w:rStyle w:val="FontStyle60"/>
          <w:rFonts w:ascii="Times New Roman" w:hAnsi="Times New Roman" w:cs="Times New Roman"/>
          <w:spacing w:val="0"/>
          <w:sz w:val="24"/>
          <w:szCs w:val="24"/>
        </w:rPr>
      </w:pPr>
    </w:p>
    <w:p w:rsidR="00732F73" w:rsidRPr="00FE4256" w:rsidRDefault="002C3798" w:rsidP="00FE4256">
      <w:pPr>
        <w:pStyle w:val="Style2"/>
        <w:widowControl/>
        <w:spacing w:before="48"/>
        <w:ind w:left="322"/>
        <w:rPr>
          <w:rFonts w:ascii="Times New Roman" w:hAnsi="Times New Roman" w:cs="Times New Roman"/>
          <w:b/>
          <w:bCs/>
        </w:rPr>
      </w:pPr>
      <w:r w:rsidRPr="00540AC0">
        <w:rPr>
          <w:rStyle w:val="FontStyle60"/>
          <w:rFonts w:ascii="Times New Roman" w:hAnsi="Times New Roman" w:cs="Times New Roman"/>
          <w:spacing w:val="0"/>
          <w:sz w:val="24"/>
          <w:szCs w:val="24"/>
        </w:rPr>
        <w:t>РАБОЧАЯПРОГРАММАПОПРЕДМЕТУ«ИЗОБРАЗИТЕЛЬНОЕИСКУССТВО»</w:t>
      </w:r>
    </w:p>
    <w:p w:rsidR="00732F73" w:rsidRPr="00540AC0" w:rsidRDefault="002C3798" w:rsidP="00747DC8">
      <w:pPr>
        <w:pStyle w:val="Style2"/>
        <w:widowControl/>
        <w:spacing w:before="38"/>
        <w:rPr>
          <w:rStyle w:val="FontStyle60"/>
          <w:rFonts w:ascii="Times New Roman" w:hAnsi="Times New Roman" w:cs="Times New Roman"/>
          <w:spacing w:val="0"/>
          <w:sz w:val="24"/>
          <w:szCs w:val="24"/>
        </w:rPr>
      </w:pPr>
      <w:r w:rsidRPr="00540AC0">
        <w:rPr>
          <w:rStyle w:val="FontStyle60"/>
          <w:rFonts w:ascii="Times New Roman" w:hAnsi="Times New Roman" w:cs="Times New Roman"/>
          <w:spacing w:val="0"/>
          <w:sz w:val="24"/>
          <w:szCs w:val="24"/>
        </w:rPr>
        <w:t>Пояснительнаязаписка</w:t>
      </w:r>
    </w:p>
    <w:p w:rsidR="00732F73" w:rsidRDefault="002C3798" w:rsidP="00540AC0">
      <w:pPr>
        <w:pStyle w:val="Style3"/>
        <w:widowControl/>
        <w:spacing w:before="235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(2010 г.) и авторской про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граммы «Изобразительное искусство» (авторы:Л.Г. Савенкова, Е.А Ермолинская).</w:t>
      </w:r>
    </w:p>
    <w:p w:rsidR="00FE4256" w:rsidRPr="00FE4256" w:rsidRDefault="00FE4256" w:rsidP="00FE4256">
      <w:pPr>
        <w:widowControl/>
        <w:ind w:firstLine="538"/>
        <w:jc w:val="both"/>
        <w:rPr>
          <w:rFonts w:ascii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Рабочая программа составлена на основе следующих документов: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Федеральным Законом от 29.12.2012 № 273-ФЗ «Об образовании в Российской Федерации»,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ФБУП-2004),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образования),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Приказ  Министерства  образования и науки Российской Федерации   от 04.10.2010 г.</w:t>
      </w:r>
    </w:p>
    <w:p w:rsidR="00FE4256" w:rsidRPr="00FE4256" w:rsidRDefault="00FE4256" w:rsidP="00FE4256">
      <w:pPr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№ 968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26.11.2010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01.02.2012  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Типовым положением об общеобразовательном учреждении, утвержденное постановлением Правительства Российской Федерации от 19.03.2001 № 196.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Закон Санкт-Петербурга  «Об общем образовании в Санкт-Петербурге», принятым Законодательным Собранием Санкт-Петербурга 04.07.2007 г. №381-66;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Постановление Правительства Санкт-Петербурга №1649 от 12.12.2011 г.  «О реализации Закона Санкт-Петербурга «Социальный кодекс Санкт-Петербурга»» (с изменениями на 14.03.2012);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Инструктивно-методическим письмом от 10.04.2014 № 03-20-1424/14-0-0. «О формировании учебных планов общеобразовательных организаций Санкт-Петербурга, реализующих основные общеобразовательные программы, на 2014/2015 учебный год»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Инструктивно-методическое письмо от 14.05.2014 г № 03-20-1905/14-0-0 «Об организации внеурочной деятельности в государственных образовательных организациях Санкт-Петербурга»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Контроль и оценка результатов обучения в начальной школе (Письмо МО РФ №1561/14-15 от19.11.1998);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lastRenderedPageBreak/>
        <w:t>Рекомендации по использованию компьютеров в начальной школе. (Письмо  МО</w:t>
      </w:r>
    </w:p>
    <w:p w:rsidR="00FE4256" w:rsidRPr="00FE4256" w:rsidRDefault="00FE4256" w:rsidP="00FE4256">
      <w:pPr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РФ и НИИ гигиены и охраны здоровья детей и подростков РАМ № 199/13 от 28.03.2002);</w:t>
      </w:r>
    </w:p>
    <w:p w:rsidR="00FE4256" w:rsidRPr="00FE4256" w:rsidRDefault="00FE4256" w:rsidP="00FE4256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FE4256">
        <w:rPr>
          <w:rFonts w:ascii="Times New Roman" w:eastAsia="Times New Roman" w:hAnsi="Times New Roman" w:cs="Times New Roman"/>
        </w:rPr>
        <w:t>Федеральным перечнем учебни</w:t>
      </w:r>
      <w:r w:rsidR="00AC496F">
        <w:rPr>
          <w:rFonts w:ascii="Times New Roman" w:eastAsia="Times New Roman" w:hAnsi="Times New Roman" w:cs="Times New Roman"/>
        </w:rPr>
        <w:t>ков на 2015-2016</w:t>
      </w:r>
      <w:r w:rsidRPr="00FE4256">
        <w:rPr>
          <w:rFonts w:ascii="Times New Roman" w:eastAsia="Times New Roman" w:hAnsi="Times New Roman" w:cs="Times New Roman"/>
        </w:rPr>
        <w:t xml:space="preserve"> учебный год.</w:t>
      </w:r>
    </w:p>
    <w:p w:rsidR="00FE4256" w:rsidRPr="00FE4256" w:rsidRDefault="00FE4256" w:rsidP="00FE4256">
      <w:pPr>
        <w:ind w:firstLine="708"/>
        <w:jc w:val="center"/>
        <w:rPr>
          <w:rFonts w:ascii="Times New Roman" w:hAnsi="Times New Roman" w:cs="Times New Roman"/>
          <w:b/>
        </w:rPr>
      </w:pPr>
      <w:r w:rsidRPr="00FE4256">
        <w:rPr>
          <w:rFonts w:ascii="Times New Roman" w:hAnsi="Times New Roman" w:cs="Times New Roman"/>
          <w:b/>
        </w:rPr>
        <w:t xml:space="preserve">Психолого – педагогическая характеристика </w:t>
      </w:r>
      <w:r>
        <w:rPr>
          <w:rFonts w:ascii="Times New Roman" w:hAnsi="Times New Roman" w:cs="Times New Roman"/>
          <w:b/>
        </w:rPr>
        <w:t>4</w:t>
      </w:r>
      <w:r w:rsidR="00DC489C">
        <w:rPr>
          <w:rFonts w:ascii="Times New Roman" w:hAnsi="Times New Roman" w:cs="Times New Roman"/>
          <w:b/>
        </w:rPr>
        <w:t>-б</w:t>
      </w:r>
      <w:r w:rsidRPr="00FE4256">
        <w:rPr>
          <w:rFonts w:ascii="Times New Roman" w:hAnsi="Times New Roman" w:cs="Times New Roman"/>
          <w:b/>
        </w:rPr>
        <w:t xml:space="preserve"> класса.</w:t>
      </w:r>
    </w:p>
    <w:p w:rsidR="00FE4256" w:rsidRPr="00FE4256" w:rsidRDefault="00FE4256" w:rsidP="00FE4256">
      <w:pPr>
        <w:ind w:firstLine="708"/>
        <w:rPr>
          <w:rFonts w:ascii="Times New Roman" w:hAnsi="Times New Roman" w:cs="Times New Roman"/>
        </w:rPr>
      </w:pPr>
      <w:r w:rsidRPr="00FE4256">
        <w:rPr>
          <w:rFonts w:ascii="Times New Roman" w:hAnsi="Times New Roman" w:cs="Times New Roman"/>
        </w:rPr>
        <w:t>Исходя из задач конкретного образовательного учреждения – ГБОУ СОШ №394 с учетом вида – общеобразовательная школа, можно выделить следующие приоритеты:</w:t>
      </w:r>
    </w:p>
    <w:p w:rsidR="00FE4256" w:rsidRPr="00FE4256" w:rsidRDefault="00FE4256" w:rsidP="00FE4256">
      <w:pPr>
        <w:ind w:firstLine="708"/>
        <w:rPr>
          <w:rFonts w:ascii="Times New Roman" w:hAnsi="Times New Roman" w:cs="Times New Roman"/>
        </w:rPr>
      </w:pPr>
      <w:r w:rsidRPr="00FE4256">
        <w:rPr>
          <w:rFonts w:ascii="Times New Roman" w:hAnsi="Times New Roman" w:cs="Times New Roman"/>
        </w:rPr>
        <w:t>образование в школе – это гуманитарное образование, отвечающее быстрому развитию науки и позволяющее личности овладеть первоначальными умениями интегрироваться в систему мировых и национальных культур, интеллектуальное и нравственное развитие личности.</w:t>
      </w:r>
    </w:p>
    <w:p w:rsidR="00FE4256" w:rsidRPr="00FE4256" w:rsidRDefault="00FE4256" w:rsidP="00FE425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FE4256">
        <w:rPr>
          <w:rFonts w:ascii="Times New Roman" w:hAnsi="Times New Roman" w:cs="Times New Roman"/>
        </w:rPr>
        <w:t xml:space="preserve">Рабочая программа по курсу «Изобразительное искусство» разработана с учетом возрастных особенностей обучающихся </w:t>
      </w:r>
      <w:r>
        <w:rPr>
          <w:rFonts w:ascii="Times New Roman" w:hAnsi="Times New Roman" w:cs="Times New Roman"/>
        </w:rPr>
        <w:t>4</w:t>
      </w:r>
      <w:r w:rsidRPr="00FE4256">
        <w:rPr>
          <w:rFonts w:ascii="Times New Roman" w:hAnsi="Times New Roman" w:cs="Times New Roman"/>
        </w:rPr>
        <w:t xml:space="preserve"> «а» класс</w:t>
      </w:r>
      <w:r>
        <w:rPr>
          <w:rFonts w:ascii="Times New Roman" w:hAnsi="Times New Roman" w:cs="Times New Roman"/>
        </w:rPr>
        <w:t>а</w:t>
      </w:r>
      <w:r w:rsidRPr="00FE4256">
        <w:rPr>
          <w:rFonts w:ascii="Times New Roman" w:hAnsi="Times New Roman" w:cs="Times New Roman"/>
        </w:rPr>
        <w:t xml:space="preserve"> в количестве 2</w:t>
      </w:r>
      <w:r>
        <w:rPr>
          <w:rFonts w:ascii="Times New Roman" w:hAnsi="Times New Roman" w:cs="Times New Roman"/>
        </w:rPr>
        <w:t>7</w:t>
      </w:r>
      <w:r w:rsidRPr="00FE4256">
        <w:rPr>
          <w:rFonts w:ascii="Times New Roman" w:hAnsi="Times New Roman" w:cs="Times New Roman"/>
        </w:rPr>
        <w:t xml:space="preserve"> человек с высокой и средней степенью мотивации к процессу обучения. </w:t>
      </w:r>
      <w:r w:rsidRPr="00FE4256">
        <w:rPr>
          <w:rFonts w:ascii="Times New Roman" w:hAnsi="Times New Roman" w:cs="Times New Roman"/>
          <w:bCs/>
          <w:iCs/>
        </w:rPr>
        <w:t xml:space="preserve">Данный курс входит в состав основной образовательной программы начального общего образования  ГБОУСОШ № 394  следовательно, обучение учащихся, изучивших в </w:t>
      </w:r>
      <w:r>
        <w:rPr>
          <w:rFonts w:ascii="Times New Roman" w:hAnsi="Times New Roman" w:cs="Times New Roman"/>
          <w:bCs/>
          <w:iCs/>
        </w:rPr>
        <w:t>4</w:t>
      </w:r>
      <w:r w:rsidRPr="00FE4256">
        <w:rPr>
          <w:rFonts w:ascii="Times New Roman" w:hAnsi="Times New Roman" w:cs="Times New Roman"/>
          <w:bCs/>
          <w:iCs/>
        </w:rPr>
        <w:t xml:space="preserve"> классе «</w:t>
      </w:r>
      <w:r>
        <w:rPr>
          <w:rFonts w:ascii="Times New Roman" w:hAnsi="Times New Roman" w:cs="Times New Roman"/>
          <w:bCs/>
          <w:iCs/>
        </w:rPr>
        <w:t>Изобразительное искусство</w:t>
      </w:r>
      <w:r w:rsidRPr="00FE4256">
        <w:rPr>
          <w:rFonts w:ascii="Times New Roman" w:hAnsi="Times New Roman" w:cs="Times New Roman"/>
          <w:bCs/>
          <w:iCs/>
        </w:rPr>
        <w:t xml:space="preserve">» по программе «Начальная школа 21 века» в объеме </w:t>
      </w:r>
      <w:r>
        <w:rPr>
          <w:rFonts w:ascii="Times New Roman" w:hAnsi="Times New Roman" w:cs="Times New Roman"/>
          <w:bCs/>
          <w:iCs/>
        </w:rPr>
        <w:t>34</w:t>
      </w:r>
      <w:r w:rsidRPr="00FE4256">
        <w:rPr>
          <w:rFonts w:ascii="Times New Roman" w:hAnsi="Times New Roman" w:cs="Times New Roman"/>
          <w:bCs/>
          <w:iCs/>
        </w:rPr>
        <w:t xml:space="preserve">  часов считается объективно оправданным и целесообразным и в этом учебном году.</w:t>
      </w:r>
    </w:p>
    <w:p w:rsidR="00732F73" w:rsidRPr="00540AC0" w:rsidRDefault="002C3798" w:rsidP="00FE4256">
      <w:pPr>
        <w:ind w:firstLine="708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Определяющими характеристиками предмета «Изобразительное искусство» являются интеграция искусств и полихудожественное развитие школьника.</w:t>
      </w:r>
    </w:p>
    <w:p w:rsidR="00732F73" w:rsidRPr="00540AC0" w:rsidRDefault="002C3798" w:rsidP="00540AC0">
      <w:pPr>
        <w:pStyle w:val="Style3"/>
        <w:widowControl/>
        <w:ind w:firstLine="533"/>
        <w:jc w:val="left"/>
        <w:rPr>
          <w:rFonts w:ascii="Times New Roman" w:hAnsi="Times New Roman" w:cs="Times New Roman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Структура, содержание, концептуальные положения творческого развития ребенка, учебные задачи, виды и формы работы с детьми, а также педагогические подходы и мето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дологические основания программы опираются на концепцию образовательной области «Искусство», разработанную Б.П. Юсовым в Учреждении Российской академии образования «Институ</w:t>
      </w:r>
      <w:r w:rsidR="00540AC0">
        <w:rPr>
          <w:rStyle w:val="FontStyle78"/>
          <w:rFonts w:ascii="Times New Roman" w:hAnsi="Times New Roman" w:cs="Times New Roman"/>
          <w:sz w:val="24"/>
          <w:szCs w:val="24"/>
        </w:rPr>
        <w:t>т художественного образования».</w:t>
      </w:r>
    </w:p>
    <w:p w:rsidR="00732F73" w:rsidRPr="00540AC0" w:rsidRDefault="002C3798" w:rsidP="00540AC0">
      <w:pPr>
        <w:pStyle w:val="Style3"/>
        <w:widowControl/>
        <w:spacing w:before="10" w:line="250" w:lineRule="exact"/>
        <w:ind w:firstLine="538"/>
        <w:jc w:val="left"/>
        <w:rPr>
          <w:rFonts w:ascii="Times New Roman" w:hAnsi="Times New Roman" w:cs="Times New Roman"/>
        </w:rPr>
      </w:pPr>
      <w:r w:rsidRPr="00540AC0">
        <w:rPr>
          <w:rStyle w:val="FontStyle74"/>
          <w:rFonts w:ascii="Times New Roman" w:hAnsi="Times New Roman" w:cs="Times New Roman"/>
          <w:sz w:val="24"/>
          <w:szCs w:val="24"/>
        </w:rPr>
        <w:t xml:space="preserve">Целью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визация самостоятельной творческой деятельности, развитие интереса к природе и потреб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ность в общении с искусством; формирование духовных начал личности, воспитание эмо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циональной отзывчивости и культуры восприятия произведений профессионального и на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родного (изобразительного) искусства; нравственных и эстетических чувств; любви к родной природе, своему народу</w:t>
      </w:r>
      <w:r w:rsidR="00540AC0">
        <w:rPr>
          <w:rStyle w:val="FontStyle78"/>
          <w:rFonts w:ascii="Times New Roman" w:hAnsi="Times New Roman" w:cs="Times New Roman"/>
          <w:sz w:val="24"/>
          <w:szCs w:val="24"/>
        </w:rPr>
        <w:t>, к многонациональной культуре.</w:t>
      </w:r>
    </w:p>
    <w:p w:rsidR="00732F73" w:rsidRPr="00540AC0" w:rsidRDefault="002C3798" w:rsidP="00540AC0">
      <w:pPr>
        <w:pStyle w:val="Style3"/>
        <w:widowControl/>
        <w:spacing w:before="10"/>
        <w:ind w:left="552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4"/>
          <w:rFonts w:ascii="Times New Roman" w:hAnsi="Times New Roman" w:cs="Times New Roman"/>
          <w:sz w:val="24"/>
          <w:szCs w:val="24"/>
        </w:rPr>
        <w:t xml:space="preserve">Задачи изучения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732F73" w:rsidRPr="00540AC0" w:rsidRDefault="002C3798" w:rsidP="00540AC0">
      <w:pPr>
        <w:pStyle w:val="Style5"/>
        <w:widowControl/>
        <w:numPr>
          <w:ilvl w:val="0"/>
          <w:numId w:val="1"/>
        </w:numPr>
        <w:tabs>
          <w:tab w:val="left" w:pos="883"/>
        </w:tabs>
        <w:spacing w:before="10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540AC0">
        <w:rPr>
          <w:rStyle w:val="FontStyle61"/>
          <w:rFonts w:ascii="Times New Roman" w:hAnsi="Times New Roman" w:cs="Times New Roman"/>
          <w:sz w:val="24"/>
          <w:szCs w:val="24"/>
        </w:rPr>
        <w:t xml:space="preserve">воспитание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устойчивого интереса к изобразительному творчеству; уважения к культуре и искусству разных народов, обогащение нравственных качеств; способности про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явления себя в искусстве; а также формирование художественных и эстетических предпоч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тений;</w:t>
      </w:r>
    </w:p>
    <w:p w:rsidR="00732F73" w:rsidRPr="00540AC0" w:rsidRDefault="002C3798" w:rsidP="00540AC0">
      <w:pPr>
        <w:pStyle w:val="Style5"/>
        <w:widowControl/>
        <w:numPr>
          <w:ilvl w:val="0"/>
          <w:numId w:val="1"/>
        </w:numPr>
        <w:tabs>
          <w:tab w:val="left" w:pos="883"/>
        </w:tabs>
        <w:spacing w:before="10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540AC0">
        <w:rPr>
          <w:rStyle w:val="FontStyle61"/>
          <w:rFonts w:ascii="Times New Roman" w:hAnsi="Times New Roman" w:cs="Times New Roman"/>
          <w:sz w:val="24"/>
          <w:szCs w:val="24"/>
        </w:rPr>
        <w:t xml:space="preserve">развитие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732F73" w:rsidRPr="00540AC0" w:rsidRDefault="002C3798" w:rsidP="00540AC0">
      <w:pPr>
        <w:pStyle w:val="Style5"/>
        <w:widowControl/>
        <w:numPr>
          <w:ilvl w:val="0"/>
          <w:numId w:val="1"/>
        </w:numPr>
        <w:tabs>
          <w:tab w:val="left" w:pos="883"/>
        </w:tabs>
        <w:spacing w:before="10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540AC0">
        <w:rPr>
          <w:rStyle w:val="FontStyle61"/>
          <w:rFonts w:ascii="Times New Roman" w:hAnsi="Times New Roman" w:cs="Times New Roman"/>
          <w:sz w:val="24"/>
          <w:szCs w:val="24"/>
        </w:rPr>
        <w:t xml:space="preserve">освоение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732F73" w:rsidRPr="00540AC0" w:rsidRDefault="002C3798" w:rsidP="00540AC0">
      <w:pPr>
        <w:pStyle w:val="Style5"/>
        <w:widowControl/>
        <w:numPr>
          <w:ilvl w:val="0"/>
          <w:numId w:val="1"/>
        </w:numPr>
        <w:tabs>
          <w:tab w:val="left" w:pos="883"/>
        </w:tabs>
        <w:spacing w:before="5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540AC0">
        <w:rPr>
          <w:rStyle w:val="FontStyle61"/>
          <w:rFonts w:ascii="Times New Roman" w:hAnsi="Times New Roman" w:cs="Times New Roman"/>
          <w:sz w:val="24"/>
          <w:szCs w:val="24"/>
        </w:rPr>
        <w:t xml:space="preserve">овладение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выразительными средствами изобразительного искусства, языком гра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фической грамоты и разными художественными материалами с опорой на возрастные инте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ресы и предпочтения детей, их желание выразить в творчестве свои представления об ок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ружающем мире;</w:t>
      </w:r>
    </w:p>
    <w:p w:rsidR="00732F73" w:rsidRPr="00540AC0" w:rsidRDefault="002C3798" w:rsidP="00540AC0">
      <w:pPr>
        <w:pStyle w:val="Style5"/>
        <w:widowControl/>
        <w:numPr>
          <w:ilvl w:val="0"/>
          <w:numId w:val="1"/>
        </w:numPr>
        <w:tabs>
          <w:tab w:val="left" w:pos="883"/>
        </w:tabs>
        <w:spacing w:before="5"/>
        <w:ind w:left="542" w:firstLine="0"/>
        <w:jc w:val="left"/>
        <w:rPr>
          <w:rFonts w:ascii="Times New Roman" w:hAnsi="Times New Roman" w:cs="Times New Roman"/>
          <w:i/>
          <w:iCs/>
        </w:rPr>
      </w:pPr>
      <w:r w:rsidRPr="00540AC0">
        <w:rPr>
          <w:rStyle w:val="FontStyle61"/>
          <w:rFonts w:ascii="Times New Roman" w:hAnsi="Times New Roman" w:cs="Times New Roman"/>
          <w:sz w:val="24"/>
          <w:szCs w:val="24"/>
        </w:rPr>
        <w:t xml:space="preserve">развитие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опыта художественного восприятия произведений искусства.</w:t>
      </w:r>
    </w:p>
    <w:p w:rsidR="00732F73" w:rsidRPr="00540AC0" w:rsidRDefault="002C3798" w:rsidP="00540AC0">
      <w:pPr>
        <w:pStyle w:val="Style3"/>
        <w:widowControl/>
        <w:spacing w:before="10" w:line="250" w:lineRule="exact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Фактор развития реализуется в программе посредством развития дифференцирован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Основой педагогического процесса в преподавании изобразительного искусства явля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732F73" w:rsidRPr="00540AC0" w:rsidRDefault="002C3798" w:rsidP="00540AC0">
      <w:pPr>
        <w:pStyle w:val="Style3"/>
        <w:widowControl/>
        <w:spacing w:line="250" w:lineRule="exact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На четвертом году обучения произойдет обогащение знаний учащихся об освоении ка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ждым народом своего природного ландшафта (региональный компонент), формирование понятий и представлений о культуре народа (географические условия; особенности труда,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lastRenderedPageBreak/>
        <w:t>обычаев, народного искусства, традиционной архитектуры; национальный дизайн, эстетика вещей); закладываются основы проектного мышления.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>Развитие пространственного мышления и представлений о пространстве в ис</w:t>
      </w:r>
      <w:r w:rsidRPr="00540AC0">
        <w:rPr>
          <w:rStyle w:val="FontStyle62"/>
          <w:rFonts w:ascii="Times New Roman" w:hAnsi="Times New Roman" w:cs="Times New Roman"/>
          <w:sz w:val="24"/>
          <w:szCs w:val="24"/>
        </w:rPr>
        <w:softHyphen/>
        <w:t xml:space="preserve">кусстве.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Развитие пространственного ощущения мира: быт, одежда, архитектура, праздни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ки. Природа, пространство и среда народного искусства. Зависимость народного искусства от национальных традиций, природных условий региона.</w:t>
      </w:r>
    </w:p>
    <w:p w:rsidR="00732F73" w:rsidRPr="00540AC0" w:rsidRDefault="002C3798" w:rsidP="00540AC0">
      <w:pPr>
        <w:pStyle w:val="Style6"/>
        <w:widowControl/>
        <w:spacing w:before="48" w:line="250" w:lineRule="exact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>Развитие представлений о форме в искусстве и окружающей действительно</w:t>
      </w:r>
      <w:r w:rsidRPr="00540AC0">
        <w:rPr>
          <w:rStyle w:val="FontStyle62"/>
          <w:rFonts w:ascii="Times New Roman" w:hAnsi="Times New Roman" w:cs="Times New Roman"/>
          <w:sz w:val="24"/>
          <w:szCs w:val="24"/>
        </w:rPr>
        <w:softHyphen/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сти. Знакомство с разнообразием форм народного искусства и их зависимостью от природ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ных условий и др. Взаимосвязь цвета, пластики, символики и формы в народной игрушке.</w:t>
      </w:r>
    </w:p>
    <w:p w:rsidR="00732F73" w:rsidRPr="00540AC0" w:rsidRDefault="002C3798" w:rsidP="00540AC0">
      <w:pPr>
        <w:pStyle w:val="Style7"/>
        <w:widowControl/>
        <w:spacing w:line="250" w:lineRule="exac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>Развитие представлений о цвете в окружающем предметном мире и мире ис</w:t>
      </w:r>
      <w:r w:rsidRPr="00540AC0">
        <w:rPr>
          <w:rStyle w:val="FontStyle62"/>
          <w:rFonts w:ascii="Times New Roman" w:hAnsi="Times New Roman" w:cs="Times New Roman"/>
          <w:sz w:val="24"/>
          <w:szCs w:val="24"/>
        </w:rPr>
        <w:softHyphen/>
        <w:t xml:space="preserve">кусства.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Цвет в искусстве народной игрушки.</w:t>
      </w:r>
    </w:p>
    <w:p w:rsidR="00732F73" w:rsidRPr="00540AC0" w:rsidRDefault="002C3798" w:rsidP="00540AC0">
      <w:pPr>
        <w:pStyle w:val="Style6"/>
        <w:widowControl/>
        <w:spacing w:line="250" w:lineRule="exact"/>
        <w:ind w:firstLine="696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 xml:space="preserve">Освоение композиционных задач в искусстве.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Своеобразие композиции в народ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ном искусстве (одежда, быт, жильё). -</w:t>
      </w:r>
    </w:p>
    <w:p w:rsidR="00732F73" w:rsidRPr="00540AC0" w:rsidRDefault="002C3798" w:rsidP="00540AC0">
      <w:pPr>
        <w:pStyle w:val="Style6"/>
        <w:widowControl/>
        <w:spacing w:line="250" w:lineRule="exact"/>
        <w:ind w:firstLine="706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Использование на занятиях ИКТ способствует становлению мировоззрения учащих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ся, воспитанию у них нравственных и патриотических чувств; направлено на освоение куль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туры родного края и культуры разных народов; воспитывает уважение к другим националь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ностям. Задания по ИКТ в данном возрасте направлены на развитие наблюдательности, любознательности, интереса к природным объектам. Разнообразие видов компьютерной графики в творческой деятельности детей способствует расширению их творческой само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стоятельности, активному и продуктивному общению по поводу искусства; дает возмож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ность включать в процесс обучения исследовательские задания и проектные формы рабо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ты, что развивает способность аргументированной защиты своей точки зрения, формирует умение слушать собеседника. Поиск и работа с информацией, полученной в Интернете, расширяет спектр общеобразовательных понятий, знаний из различных областей наук и яв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ляется активным средством самосовершенствования.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Практическая реализация программы предполагает наличие заданий на размышление, усвоение цветоведения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8"/>
        <w:jc w:val="left"/>
        <w:rPr>
          <w:rFonts w:ascii="Times New Roman" w:hAnsi="Times New Roman" w:cs="Times New Roman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 соответствии с базисным учебным планом, реализация программы рассчита</w:t>
      </w:r>
      <w:r w:rsidR="00540AC0">
        <w:rPr>
          <w:rStyle w:val="FontStyle78"/>
          <w:rFonts w:ascii="Times New Roman" w:hAnsi="Times New Roman" w:cs="Times New Roman"/>
          <w:sz w:val="24"/>
          <w:szCs w:val="24"/>
        </w:rPr>
        <w:t>на на 34 часа (1 час в неделю).</w:t>
      </w:r>
    </w:p>
    <w:p w:rsidR="00732F73" w:rsidRPr="00540AC0" w:rsidRDefault="002C3798" w:rsidP="00540AC0">
      <w:pPr>
        <w:pStyle w:val="Style9"/>
        <w:widowControl/>
        <w:spacing w:before="5" w:line="250" w:lineRule="exact"/>
        <w:ind w:left="547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>Программа обеспечена следующим учебно-методическим комплектом:</w:t>
      </w:r>
    </w:p>
    <w:p w:rsidR="00732F73" w:rsidRPr="00540AC0" w:rsidRDefault="002C3798" w:rsidP="00540AC0">
      <w:pPr>
        <w:pStyle w:val="Style10"/>
        <w:widowControl/>
        <w:numPr>
          <w:ilvl w:val="0"/>
          <w:numId w:val="2"/>
        </w:numPr>
        <w:tabs>
          <w:tab w:val="left" w:pos="782"/>
        </w:tabs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Изобразительное искусство: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4 класс: учебник для учащихся общеобразовательных учреждений / Л.Г. Савенкова. Е.А. Ермолинская. - Зизд.,дораб. - М.: Вентана-Граф, 2012.</w:t>
      </w:r>
    </w:p>
    <w:p w:rsidR="00732F73" w:rsidRPr="00540AC0" w:rsidRDefault="002C3798" w:rsidP="00540AC0">
      <w:pPr>
        <w:pStyle w:val="Style10"/>
        <w:widowControl/>
        <w:numPr>
          <w:ilvl w:val="0"/>
          <w:numId w:val="2"/>
        </w:numPr>
        <w:tabs>
          <w:tab w:val="left" w:pos="782"/>
        </w:tabs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Изобразительное искусство: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4 класс: рабочая тетрадь для учащихся общеобразо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вательных учреждений / Л.Г. Савенкова. Е.А. Ермолинская. - 3 изд., дораб. - М.: Вентана-Граф, 2012.</w:t>
      </w:r>
    </w:p>
    <w:p w:rsidR="00732F73" w:rsidRPr="00540AC0" w:rsidRDefault="002C3798" w:rsidP="00540AC0">
      <w:pPr>
        <w:pStyle w:val="Style10"/>
        <w:widowControl/>
        <w:numPr>
          <w:ilvl w:val="0"/>
          <w:numId w:val="2"/>
        </w:numPr>
        <w:tabs>
          <w:tab w:val="left" w:pos="782"/>
        </w:tabs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Изобразительное искусство: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 xml:space="preserve">1-4 классы: методическое пособие для учителя / Л.Г. Савенкова. Н.В. </w:t>
      </w:r>
      <w:r w:rsidRPr="00540AC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Богданова. - М.: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Вентана-Граф, 2012.</w:t>
      </w:r>
    </w:p>
    <w:p w:rsidR="00DF111D" w:rsidRDefault="002C3798" w:rsidP="00540AC0">
      <w:pPr>
        <w:pStyle w:val="Style10"/>
        <w:widowControl/>
        <w:numPr>
          <w:ilvl w:val="0"/>
          <w:numId w:val="2"/>
        </w:numPr>
        <w:tabs>
          <w:tab w:val="left" w:pos="782"/>
        </w:tabs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Изобразительное искусство: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4 класс: органайзер для учителя: методические раз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работки </w:t>
      </w:r>
    </w:p>
    <w:p w:rsidR="00732F73" w:rsidRPr="00DF111D" w:rsidRDefault="002C3798" w:rsidP="00DF111D">
      <w:pPr>
        <w:pStyle w:val="Style10"/>
        <w:widowControl/>
        <w:tabs>
          <w:tab w:val="left" w:pos="782"/>
        </w:tabs>
        <w:ind w:left="52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DF111D">
        <w:rPr>
          <w:rStyle w:val="FontStyle78"/>
          <w:rFonts w:ascii="Times New Roman" w:hAnsi="Times New Roman" w:cs="Times New Roman"/>
          <w:sz w:val="24"/>
          <w:szCs w:val="24"/>
        </w:rPr>
        <w:t xml:space="preserve">/ Е.А </w:t>
      </w:r>
      <w:r w:rsidRPr="00DF111D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Ермолинская. - </w:t>
      </w:r>
      <w:r w:rsidRPr="00DF111D">
        <w:rPr>
          <w:rStyle w:val="FontStyle78"/>
          <w:rFonts w:ascii="Times New Roman" w:hAnsi="Times New Roman" w:cs="Times New Roman"/>
          <w:sz w:val="24"/>
          <w:szCs w:val="24"/>
        </w:rPr>
        <w:t>3 изд., дораб. - М.: Вентана-Граф, 2012.</w:t>
      </w:r>
    </w:p>
    <w:p w:rsidR="00DF111D" w:rsidRDefault="00DF111D" w:rsidP="00DF111D">
      <w:pPr>
        <w:pStyle w:val="Style11"/>
        <w:widowControl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DF111D" w:rsidRDefault="00DF111D" w:rsidP="00DF111D">
      <w:pPr>
        <w:pStyle w:val="Style11"/>
        <w:widowControl/>
        <w:jc w:val="center"/>
        <w:rPr>
          <w:rStyle w:val="FontStyle60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248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88"/>
        <w:gridCol w:w="8608"/>
        <w:gridCol w:w="2000"/>
      </w:tblGrid>
      <w:tr w:rsidR="00DF111D" w:rsidRPr="00540AC0" w:rsidTr="00DF111D">
        <w:trPr>
          <w:trHeight w:val="268"/>
        </w:trPr>
        <w:tc>
          <w:tcPr>
            <w:tcW w:w="788" w:type="dxa"/>
          </w:tcPr>
          <w:p w:rsidR="00DF111D" w:rsidRPr="00540AC0" w:rsidRDefault="00DF111D" w:rsidP="00DF111D">
            <w:pPr>
              <w:pStyle w:val="Style12"/>
              <w:widowControl/>
              <w:ind w:left="250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ind w:left="159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программного материала</w:t>
            </w: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4"/>
              <w:widowControl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111D" w:rsidRPr="00540AC0" w:rsidTr="00DF111D">
        <w:trPr>
          <w:trHeight w:val="268"/>
        </w:trPr>
        <w:tc>
          <w:tcPr>
            <w:tcW w:w="788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ind w:left="307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111D" w:rsidRPr="00540AC0" w:rsidTr="00DF111D">
        <w:trPr>
          <w:trHeight w:val="432"/>
        </w:trPr>
        <w:tc>
          <w:tcPr>
            <w:tcW w:w="788" w:type="dxa"/>
          </w:tcPr>
          <w:p w:rsidR="00DF111D" w:rsidRPr="00540AC0" w:rsidRDefault="00DF111D" w:rsidP="00DF111D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9"/>
              <w:widowControl/>
              <w:rPr>
                <w:rStyle w:val="FontStyle6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Развитие дифференцированного зрения, перенос наблюдаемого </w:t>
            </w:r>
            <w:r w:rsidRPr="00540AC0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худо</w:t>
            </w:r>
            <w:r w:rsidRPr="00540AC0">
              <w:rPr>
                <w:rStyle w:val="FontStyle6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жественную форму (изобразительное искусство - окружающий мир)</w:t>
            </w: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11D" w:rsidRPr="00540AC0" w:rsidTr="00DF111D">
        <w:trPr>
          <w:trHeight w:val="283"/>
        </w:trPr>
        <w:tc>
          <w:tcPr>
            <w:tcW w:w="788" w:type="dxa"/>
          </w:tcPr>
          <w:p w:rsidR="00DF111D" w:rsidRPr="00540AC0" w:rsidRDefault="00DF111D" w:rsidP="00DF111D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7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фантазии и воображения</w:t>
            </w: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11D" w:rsidRPr="00540AC0" w:rsidTr="00DF111D">
        <w:trPr>
          <w:trHeight w:val="537"/>
        </w:trPr>
        <w:tc>
          <w:tcPr>
            <w:tcW w:w="788" w:type="dxa"/>
          </w:tcPr>
          <w:p w:rsidR="00DF111D" w:rsidRPr="00540AC0" w:rsidRDefault="00DF111D" w:rsidP="00DF111D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66"/>
                <w:rFonts w:ascii="Times New Roman" w:hAnsi="Times New Roman" w:cs="Times New Roman"/>
                <w:b w:val="0"/>
                <w:sz w:val="24"/>
                <w:szCs w:val="24"/>
              </w:rPr>
              <w:t>Художественно-образное</w:t>
            </w: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восприятие произведений изобразительного ис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кусства (музейная педагогика)</w:t>
            </w: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5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0AC0"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DF111D" w:rsidRPr="00540AC0" w:rsidTr="00DF111D">
        <w:trPr>
          <w:trHeight w:val="268"/>
        </w:trPr>
        <w:tc>
          <w:tcPr>
            <w:tcW w:w="788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ind w:left="298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111D" w:rsidRPr="00540AC0" w:rsidTr="00DF111D">
        <w:trPr>
          <w:trHeight w:val="552"/>
        </w:trPr>
        <w:tc>
          <w:tcPr>
            <w:tcW w:w="788" w:type="dxa"/>
          </w:tcPr>
          <w:p w:rsidR="00DF111D" w:rsidRPr="00540AC0" w:rsidRDefault="00DF111D" w:rsidP="00DF111D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9"/>
              <w:widowControl/>
              <w:spacing w:line="230" w:lineRule="exac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ия: перенос наблюдаемого в худо</w:t>
            </w: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жественную форму </w:t>
            </w:r>
            <w:r w:rsidRPr="00540AC0">
              <w:rPr>
                <w:rStyle w:val="FontStyle7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(изобразительное </w:t>
            </w:r>
            <w:r w:rsidRPr="00540AC0">
              <w:rPr>
                <w:rStyle w:val="FontStyle6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искусство и окружающий мир</w:t>
            </w:r>
            <w:r w:rsidRPr="00540AC0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111D" w:rsidRPr="00540AC0" w:rsidRDefault="00DF111D" w:rsidP="00DF111D">
            <w:pPr>
              <w:pStyle w:val="Style14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1D" w:rsidRPr="00540AC0" w:rsidTr="00DF111D">
        <w:trPr>
          <w:trHeight w:val="238"/>
        </w:trPr>
        <w:tc>
          <w:tcPr>
            <w:tcW w:w="788" w:type="dxa"/>
          </w:tcPr>
          <w:p w:rsidR="00DF111D" w:rsidRPr="00540AC0" w:rsidRDefault="00DF111D" w:rsidP="00DF111D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4"/>
              <w:widowControl/>
              <w:spacing w:line="235" w:lineRule="exact"/>
              <w:jc w:val="left"/>
              <w:rPr>
                <w:rStyle w:val="FontStyle6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азвитие фантазии  и воображения</w:t>
            </w: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6"/>
              <w:widowControl/>
              <w:jc w:val="center"/>
              <w:rPr>
                <w:rStyle w:val="FontStyle72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 w:eastAsia="en-US"/>
              </w:rPr>
            </w:pPr>
            <w:r>
              <w:rPr>
                <w:rStyle w:val="FontStyle72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 w:eastAsia="en-US"/>
              </w:rPr>
              <w:t>2</w:t>
            </w:r>
          </w:p>
        </w:tc>
      </w:tr>
      <w:tr w:rsidR="00DF111D" w:rsidRPr="00540AC0" w:rsidTr="00DF111D">
        <w:trPr>
          <w:trHeight w:val="462"/>
        </w:trPr>
        <w:tc>
          <w:tcPr>
            <w:tcW w:w="788" w:type="dxa"/>
          </w:tcPr>
          <w:p w:rsidR="00DF111D" w:rsidRPr="00540AC0" w:rsidRDefault="00DF111D" w:rsidP="00DF111D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4"/>
              <w:widowControl/>
              <w:spacing w:line="235" w:lineRule="exact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Художественно-образное восприятие произведений изобразительного 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ис</w:t>
            </w:r>
            <w:r w:rsidRPr="00540AC0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 xml:space="preserve">кусства </w:t>
            </w:r>
            <w:r w:rsidRPr="00540AC0">
              <w:rPr>
                <w:rStyle w:val="FontStyle7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40AC0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музейная </w:t>
            </w:r>
            <w:r w:rsidRPr="00540AC0">
              <w:rPr>
                <w:rStyle w:val="FontStyle6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педагогика)</w:t>
            </w: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6"/>
              <w:widowControl/>
              <w:jc w:val="center"/>
              <w:rPr>
                <w:rStyle w:val="FontStyle7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DF111D" w:rsidRPr="00540AC0" w:rsidTr="00DF111D">
        <w:trPr>
          <w:trHeight w:val="268"/>
        </w:trPr>
        <w:tc>
          <w:tcPr>
            <w:tcW w:w="788" w:type="dxa"/>
          </w:tcPr>
          <w:p w:rsidR="00DF111D" w:rsidRPr="00540AC0" w:rsidRDefault="00DF111D" w:rsidP="00DF111D">
            <w:pPr>
              <w:pStyle w:val="Style17"/>
              <w:widowControl/>
              <w:rPr>
                <w:rFonts w:ascii="Times New Roman" w:hAnsi="Times New Roman" w:cs="Times New Roman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4"/>
              <w:widowControl/>
              <w:spacing w:line="235" w:lineRule="exact"/>
              <w:jc w:val="left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rPr>
                <w:rStyle w:val="FontStyle7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111D" w:rsidRPr="00540AC0" w:rsidTr="00DF111D">
        <w:trPr>
          <w:trHeight w:val="462"/>
        </w:trPr>
        <w:tc>
          <w:tcPr>
            <w:tcW w:w="788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ind w:left="302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8"/>
              <w:widowControl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Развитие дифференцированного </w:t>
            </w: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зрен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ия: перенос наблюдаемого в худо</w:t>
            </w: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жественную форму </w:t>
            </w:r>
            <w:r w:rsidRPr="007E370F">
              <w:rPr>
                <w:rStyle w:val="FontStyle6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(изобразительное искусство </w:t>
            </w:r>
            <w:r w:rsidRPr="007E370F">
              <w:rPr>
                <w:rStyle w:val="FontStyle7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 </w:t>
            </w:r>
            <w:r w:rsidRPr="007E370F">
              <w:rPr>
                <w:rStyle w:val="FontStyle6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окружающий мир)</w:t>
            </w: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111D" w:rsidRPr="00540AC0" w:rsidTr="00DF111D">
        <w:trPr>
          <w:trHeight w:val="268"/>
        </w:trPr>
        <w:tc>
          <w:tcPr>
            <w:tcW w:w="788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ind w:left="302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8"/>
              <w:widowControl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1D" w:rsidRPr="00540AC0" w:rsidTr="00DF111D">
        <w:trPr>
          <w:trHeight w:val="268"/>
        </w:trPr>
        <w:tc>
          <w:tcPr>
            <w:tcW w:w="788" w:type="dxa"/>
          </w:tcPr>
          <w:p w:rsidR="00DF111D" w:rsidRPr="00540AC0" w:rsidRDefault="00DF111D" w:rsidP="00DF111D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</w:tcPr>
          <w:p w:rsidR="00DF111D" w:rsidRPr="00540AC0" w:rsidRDefault="00DF111D" w:rsidP="00DF111D">
            <w:pPr>
              <w:pStyle w:val="Style14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2000" w:type="dxa"/>
          </w:tcPr>
          <w:p w:rsidR="00DF111D" w:rsidRPr="00540AC0" w:rsidRDefault="00DF111D" w:rsidP="00DF111D">
            <w:pPr>
              <w:pStyle w:val="Style15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0AC0"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page" w:horzAnchor="margin" w:tblpXSpec="center" w:tblpY="1681"/>
        <w:tblW w:w="113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8647"/>
        <w:gridCol w:w="1984"/>
      </w:tblGrid>
      <w:tr w:rsidR="00FE4256" w:rsidRPr="00540AC0" w:rsidTr="00FE4256">
        <w:trPr>
          <w:trHeight w:val="3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9"/>
              <w:widowControl/>
              <w:spacing w:line="230" w:lineRule="exact"/>
              <w:ind w:left="5" w:hanging="5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5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0AC0"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FE4256" w:rsidRPr="00540AC0" w:rsidTr="00FE4256"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9"/>
              <w:widowControl/>
              <w:spacing w:line="230" w:lineRule="exact"/>
              <w:ind w:left="5" w:hanging="5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азвитие фантазии  и воображения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5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FE4256" w:rsidRPr="00540AC0" w:rsidTr="00FE4256">
        <w:trPr>
          <w:trHeight w:val="5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9"/>
              <w:widowControl/>
              <w:spacing w:line="230" w:lineRule="exact"/>
              <w:ind w:left="5" w:hanging="5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</w:t>
            </w: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кусства </w:t>
            </w:r>
            <w:r w:rsidRPr="00540AC0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(музейная педагогика)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5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FE4256" w:rsidRPr="00540AC0" w:rsidTr="00FE4256"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26"/>
              <w:widowControl/>
              <w:ind w:left="293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23"/>
              <w:widowControl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26"/>
              <w:widowControl/>
              <w:jc w:val="center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4256" w:rsidRPr="00540AC0" w:rsidTr="00FE4256">
        <w:trPr>
          <w:trHeight w:val="5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9"/>
              <w:widowControl/>
              <w:spacing w:line="230" w:lineRule="exact"/>
              <w:ind w:firstLine="5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зрения: перенос наблюдаемого в худо</w:t>
            </w: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жественную форму </w:t>
            </w:r>
            <w:r w:rsidRPr="00540AC0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(изобразительное искусство и окружающий мир)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5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0AC0"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FE4256" w:rsidRPr="00540AC0" w:rsidTr="00FE4256">
        <w:trPr>
          <w:trHeight w:val="3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9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5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0AC0"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FE4256" w:rsidRPr="00540AC0" w:rsidTr="00FE4256">
        <w:trPr>
          <w:trHeight w:val="5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9"/>
              <w:widowControl/>
              <w:spacing w:line="235" w:lineRule="exact"/>
              <w:ind w:left="5" w:hanging="5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</w:t>
            </w: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кусства </w:t>
            </w:r>
            <w:r w:rsidRPr="00540AC0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(музейная педагогика)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5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0AC0">
              <w:rPr>
                <w:rStyle w:val="FontStyle7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FE4256" w:rsidRPr="00540AC0" w:rsidTr="00FE4256"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23"/>
              <w:widowControl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56" w:rsidRPr="00540AC0" w:rsidRDefault="00FE4256" w:rsidP="00FE4256">
            <w:pPr>
              <w:pStyle w:val="Style26"/>
              <w:widowControl/>
              <w:jc w:val="center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32F73" w:rsidRPr="00540AC0" w:rsidRDefault="002C3798" w:rsidP="00540AC0">
      <w:pPr>
        <w:pStyle w:val="Style2"/>
        <w:widowControl/>
        <w:spacing w:before="211"/>
        <w:jc w:val="left"/>
        <w:rPr>
          <w:rStyle w:val="FontStyle60"/>
          <w:rFonts w:ascii="Times New Roman" w:hAnsi="Times New Roman" w:cs="Times New Roman"/>
          <w:spacing w:val="0"/>
          <w:sz w:val="24"/>
          <w:szCs w:val="24"/>
        </w:rPr>
      </w:pPr>
      <w:r w:rsidRPr="00540AC0">
        <w:rPr>
          <w:rStyle w:val="FontStyle60"/>
          <w:rFonts w:ascii="Times New Roman" w:hAnsi="Times New Roman" w:cs="Times New Roman"/>
          <w:spacing w:val="0"/>
          <w:sz w:val="24"/>
          <w:szCs w:val="24"/>
        </w:rPr>
        <w:t>Содержаниепрограммы</w:t>
      </w:r>
      <w:r w:rsidRPr="00540AC0">
        <w:rPr>
          <w:rStyle w:val="FontStyle79"/>
          <w:rFonts w:ascii="Times New Roman" w:hAnsi="Times New Roman" w:cs="Times New Roman"/>
          <w:sz w:val="24"/>
          <w:szCs w:val="24"/>
        </w:rPr>
        <w:t xml:space="preserve">(34 </w:t>
      </w:r>
      <w:r w:rsidRPr="00540AC0">
        <w:rPr>
          <w:rStyle w:val="FontStyle60"/>
          <w:rFonts w:ascii="Times New Roman" w:hAnsi="Times New Roman" w:cs="Times New Roman"/>
          <w:spacing w:val="0"/>
          <w:sz w:val="24"/>
          <w:szCs w:val="24"/>
        </w:rPr>
        <w:t>часа)</w:t>
      </w:r>
    </w:p>
    <w:p w:rsidR="00732F73" w:rsidRPr="00540AC0" w:rsidRDefault="002C3798" w:rsidP="00540AC0">
      <w:pPr>
        <w:pStyle w:val="Style20"/>
        <w:widowControl/>
        <w:spacing w:before="240"/>
        <w:jc w:val="left"/>
        <w:rPr>
          <w:rStyle w:val="FontStyle74"/>
          <w:rFonts w:ascii="Times New Roman" w:hAnsi="Times New Roman" w:cs="Times New Roman"/>
          <w:sz w:val="24"/>
          <w:szCs w:val="24"/>
        </w:rPr>
      </w:pPr>
      <w:r w:rsidRPr="00540AC0">
        <w:rPr>
          <w:rStyle w:val="FontStyle79"/>
          <w:rFonts w:ascii="Times New Roman" w:hAnsi="Times New Roman" w:cs="Times New Roman"/>
          <w:sz w:val="24"/>
          <w:szCs w:val="24"/>
        </w:rPr>
        <w:t xml:space="preserve">1. </w:t>
      </w: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</w:t>
      </w:r>
      <w:r w:rsidRPr="00540AC0">
        <w:rPr>
          <w:rStyle w:val="FontStyle74"/>
          <w:rFonts w:ascii="Times New Roman" w:hAnsi="Times New Roman" w:cs="Times New Roman"/>
          <w:sz w:val="24"/>
          <w:szCs w:val="24"/>
        </w:rPr>
        <w:t>перенос наблюдаемого в художест</w:t>
      </w:r>
      <w:r w:rsidRPr="00540AC0">
        <w:rPr>
          <w:rStyle w:val="FontStyle74"/>
          <w:rFonts w:ascii="Times New Roman" w:hAnsi="Times New Roman" w:cs="Times New Roman"/>
          <w:sz w:val="24"/>
          <w:szCs w:val="24"/>
        </w:rPr>
        <w:softHyphen/>
        <w:t>венную форму (изобразительное искусство и окружающий мир) (17 часов)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Выполнение графических зарисовок, этюдов, небольших живописных работ с натуры в технике «а-ля-прима».</w:t>
      </w:r>
    </w:p>
    <w:p w:rsidR="00732F73" w:rsidRPr="00540AC0" w:rsidRDefault="002C3798" w:rsidP="00540AC0">
      <w:pPr>
        <w:pStyle w:val="Style3"/>
        <w:widowControl/>
        <w:spacing w:line="250" w:lineRule="exact"/>
        <w:ind w:left="552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Представление об особенностях освоения окружающего пространства людьми.</w:t>
      </w:r>
    </w:p>
    <w:p w:rsidR="00732F73" w:rsidRPr="00540AC0" w:rsidRDefault="002C3798" w:rsidP="00540AC0">
      <w:pPr>
        <w:pStyle w:val="Style3"/>
        <w:widowControl/>
        <w:spacing w:line="250" w:lineRule="exact"/>
        <w:ind w:left="547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Запечатление уголков природы в пейзаже с помощью графических материалов.</w:t>
      </w:r>
    </w:p>
    <w:p w:rsidR="00732F73" w:rsidRPr="00540AC0" w:rsidRDefault="002C3798" w:rsidP="00540AC0">
      <w:pPr>
        <w:pStyle w:val="Style3"/>
        <w:widowControl/>
        <w:spacing w:line="250" w:lineRule="exact"/>
        <w:ind w:left="552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Создание композиции в технике компьютерной графики с помощью линий и цвета.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Представление о природных пространствах разных народов: горах, степях, лесах, озё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рах, равнинах, реках, полях и др.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Выполнение зарисовок, этюдов, живописных и графических работ разными техниками и материалами.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Особенности народной архитектуры разных регионов земли, зависимость народной ар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хитектуры от природных условий местности.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Участие в обсуждении тем, связанных с ролью искусства в жизни общества каждого человека.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Активное использование в обсуждении своих представлений об искусстве и его роли в жизни общества, в жизни каждого человека.</w:t>
      </w:r>
    </w:p>
    <w:p w:rsidR="00732F73" w:rsidRPr="00540AC0" w:rsidRDefault="002C3798" w:rsidP="00540AC0">
      <w:pPr>
        <w:pStyle w:val="Style3"/>
        <w:widowControl/>
        <w:spacing w:line="250" w:lineRule="exact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Передача в творческих работах с помощью цвета определённого настроения с исполь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зованием нужной цветовой гаммы.</w:t>
      </w:r>
    </w:p>
    <w:p w:rsidR="00732F73" w:rsidRPr="00540AC0" w:rsidRDefault="002C3798" w:rsidP="00540AC0">
      <w:pPr>
        <w:pStyle w:val="Style3"/>
        <w:widowControl/>
        <w:spacing w:line="250" w:lineRule="exact"/>
        <w:ind w:left="547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Создание проекта своего дома, находящегося в конкретной природной среде.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Передача в работе воздушной перспективы; первого, второго и третьего планов; про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странственные отношения между предметами в конкретном формате.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Создание сюжетных композиций, передача в работе смысловых связей между объек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тами изображения, колорита, динамики с помощью цвета, пятен, линий.</w:t>
      </w:r>
    </w:p>
    <w:p w:rsidR="00732F73" w:rsidRPr="00540AC0" w:rsidRDefault="002C3798" w:rsidP="00540AC0">
      <w:pPr>
        <w:pStyle w:val="Style3"/>
        <w:widowControl/>
        <w:spacing w:line="250" w:lineRule="exact"/>
        <w:ind w:left="547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Освоение графических компьютерных программ.</w:t>
      </w:r>
    </w:p>
    <w:p w:rsidR="00732F73" w:rsidRPr="00540AC0" w:rsidRDefault="002C3798" w:rsidP="00540AC0">
      <w:pPr>
        <w:pStyle w:val="Style3"/>
        <w:widowControl/>
        <w:spacing w:line="250" w:lineRule="exact"/>
        <w:ind w:left="552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Поиск нужного формата, выделение композиционного центра.</w:t>
      </w:r>
    </w:p>
    <w:p w:rsidR="00732F73" w:rsidRPr="00540AC0" w:rsidRDefault="002C3798" w:rsidP="00540AC0">
      <w:pPr>
        <w:pStyle w:val="Style3"/>
        <w:widowControl/>
        <w:spacing w:line="250" w:lineRule="exact"/>
        <w:ind w:left="552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Выполнение набросков с натуры (изображения одноклассников).</w:t>
      </w:r>
    </w:p>
    <w:p w:rsidR="00732F73" w:rsidRPr="00540AC0" w:rsidRDefault="002C3798" w:rsidP="00540AC0">
      <w:pPr>
        <w:pStyle w:val="Style3"/>
        <w:widowControl/>
        <w:spacing w:line="250" w:lineRule="exact"/>
        <w:ind w:left="547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Составление тематического натюрморта из бытовых предметов.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Передача в натюрморте смысловой зависимости между предметами и их национально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го колорита.</w:t>
      </w:r>
    </w:p>
    <w:p w:rsidR="00732F73" w:rsidRPr="00540AC0" w:rsidRDefault="002C3798" w:rsidP="00540AC0">
      <w:pPr>
        <w:pStyle w:val="Style21"/>
        <w:widowControl/>
        <w:spacing w:line="250" w:lineRule="exac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Самостоятельное решение творческих задач при работе над композицией. Передача пропорций, характерных черт человека (формы головы, лица, причёски, одежды) графическими средствами.</w:t>
      </w:r>
    </w:p>
    <w:p w:rsidR="00732F73" w:rsidRPr="00540AC0" w:rsidRDefault="002C3798" w:rsidP="00540AC0">
      <w:pPr>
        <w:pStyle w:val="Style21"/>
        <w:widowControl/>
        <w:spacing w:line="250" w:lineRule="exact"/>
        <w:ind w:left="547" w:right="1440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Нахождение общих для разных народов интонаций, мотивов, настроения. Создание небольших этюдов.</w:t>
      </w:r>
    </w:p>
    <w:p w:rsidR="00732F73" w:rsidRPr="00540AC0" w:rsidRDefault="002C3798" w:rsidP="00540AC0">
      <w:pPr>
        <w:pStyle w:val="Style21"/>
        <w:widowControl/>
        <w:spacing w:line="250" w:lineRule="exac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Проведение самостоятельных исследований, в том числе с помощью Интернета. Выполнение набросков, зарисовок на передачу характерной позы и характера чело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века.</w:t>
      </w:r>
    </w:p>
    <w:p w:rsidR="00732F73" w:rsidRPr="00540AC0" w:rsidRDefault="002C3798" w:rsidP="00540AC0">
      <w:pPr>
        <w:pStyle w:val="Style3"/>
        <w:widowControl/>
        <w:spacing w:line="250" w:lineRule="exact"/>
        <w:ind w:left="542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Лепка фигуры человека по наблюдению.</w:t>
      </w:r>
    </w:p>
    <w:p w:rsidR="007E370F" w:rsidRDefault="002C3798" w:rsidP="007E370F">
      <w:pPr>
        <w:pStyle w:val="Style3"/>
        <w:widowControl/>
        <w:spacing w:line="240" w:lineRule="auto"/>
        <w:ind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lastRenderedPageBreak/>
        <w:t>Представление о народном декоративном орнаменте, создание своего орнамента с ис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пользованием элементов орнамента конкретного региона (народности). Передача симметрии и асимметрии в природной форме. Передача на плоскости и в объёме хар</w:t>
      </w:r>
      <w:r w:rsidR="007E370F">
        <w:rPr>
          <w:rStyle w:val="FontStyle78"/>
          <w:rFonts w:ascii="Times New Roman" w:hAnsi="Times New Roman" w:cs="Times New Roman"/>
          <w:sz w:val="24"/>
          <w:szCs w:val="24"/>
        </w:rPr>
        <w:t>актерных особенностей предмета.</w:t>
      </w:r>
    </w:p>
    <w:p w:rsidR="00732F73" w:rsidRPr="00540AC0" w:rsidRDefault="002C3798" w:rsidP="007E370F">
      <w:pPr>
        <w:pStyle w:val="Style3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Зависимость народного искусства от природных и климатических особенностей мест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ности; его связь с культурными традициями.</w:t>
      </w:r>
    </w:p>
    <w:p w:rsidR="00732F73" w:rsidRPr="00540AC0" w:rsidRDefault="002C3798" w:rsidP="00540AC0">
      <w:pPr>
        <w:pStyle w:val="Style29"/>
        <w:widowControl/>
        <w:tabs>
          <w:tab w:val="left" w:pos="782"/>
        </w:tabs>
        <w:spacing w:before="34"/>
        <w:ind w:left="533"/>
        <w:rPr>
          <w:rStyle w:val="FontStyle74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>2.</w:t>
      </w: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ab/>
        <w:t xml:space="preserve">Развитие фантазии и воображения </w:t>
      </w:r>
      <w:r w:rsidRPr="00540AC0">
        <w:rPr>
          <w:rStyle w:val="FontStyle74"/>
          <w:rFonts w:ascii="Times New Roman" w:hAnsi="Times New Roman" w:cs="Times New Roman"/>
          <w:sz w:val="24"/>
          <w:szCs w:val="24"/>
        </w:rPr>
        <w:t>(11 часов)</w:t>
      </w:r>
    </w:p>
    <w:p w:rsidR="00732F73" w:rsidRPr="00540AC0" w:rsidRDefault="002C3798" w:rsidP="00540AC0">
      <w:pPr>
        <w:pStyle w:val="Style3"/>
        <w:widowControl/>
        <w:spacing w:line="264" w:lineRule="exact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Размышления на темы «Родной язык», «Звучащее слово орнамента», «Поэзия декора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тивно-прикладного искусства».</w:t>
      </w:r>
    </w:p>
    <w:p w:rsidR="00732F73" w:rsidRPr="00540AC0" w:rsidRDefault="002C3798" w:rsidP="00540AC0">
      <w:pPr>
        <w:pStyle w:val="Style3"/>
        <w:widowControl/>
        <w:spacing w:line="250" w:lineRule="exact"/>
        <w:ind w:left="542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Раскрытие понятий «устное народное творчество», «литературная сказка (авторская)».</w:t>
      </w:r>
    </w:p>
    <w:p w:rsidR="00732F73" w:rsidRPr="00540AC0" w:rsidRDefault="002C3798" w:rsidP="00540AC0">
      <w:pPr>
        <w:pStyle w:val="Style3"/>
        <w:widowControl/>
        <w:spacing w:before="5" w:line="250" w:lineRule="exact"/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Освоение поисковой системы Интернет.</w:t>
      </w:r>
    </w:p>
    <w:p w:rsidR="00732F73" w:rsidRPr="00540AC0" w:rsidRDefault="002C3798" w:rsidP="00540AC0">
      <w:pPr>
        <w:pStyle w:val="Style3"/>
        <w:widowControl/>
        <w:spacing w:line="250" w:lineRule="exact"/>
        <w:ind w:left="542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Выполнение графических работ по результатам обсуждения.</w:t>
      </w:r>
    </w:p>
    <w:p w:rsidR="00732F73" w:rsidRPr="00540AC0" w:rsidRDefault="002C3798" w:rsidP="00540AC0">
      <w:pPr>
        <w:pStyle w:val="Style3"/>
        <w:widowControl/>
        <w:spacing w:line="250" w:lineRule="exact"/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Создание коллективных композиций в технике коллажа.</w:t>
      </w:r>
    </w:p>
    <w:p w:rsidR="00732F73" w:rsidRPr="00540AC0" w:rsidRDefault="002C3798" w:rsidP="00540AC0">
      <w:pPr>
        <w:pStyle w:val="Style3"/>
        <w:widowControl/>
        <w:spacing w:line="250" w:lineRule="exact"/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Отображение в работе колорита, динамики в соответствии с темой и настроением.</w:t>
      </w:r>
    </w:p>
    <w:p w:rsidR="00732F73" w:rsidRPr="00540AC0" w:rsidRDefault="002C3798" w:rsidP="00540AC0">
      <w:pPr>
        <w:pStyle w:val="Style3"/>
        <w:widowControl/>
        <w:spacing w:before="5" w:line="250" w:lineRule="exact"/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Выполнение цветовых и графических композиций на тему, создание из них коллектив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ной композиции или книги.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Участие в коллективной творческой работе в реальной предметно-пространственной среде (интерьере школы).</w:t>
      </w:r>
    </w:p>
    <w:p w:rsidR="00732F73" w:rsidRPr="00540AC0" w:rsidRDefault="002C3798" w:rsidP="00540AC0">
      <w:pPr>
        <w:pStyle w:val="Style3"/>
        <w:widowControl/>
        <w:spacing w:line="250" w:lineRule="exact"/>
        <w:ind w:left="542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Отображение характера традиционной игрушки в современной пластике.</w:t>
      </w:r>
    </w:p>
    <w:p w:rsidR="00732F73" w:rsidRPr="00540AC0" w:rsidRDefault="002C3798" w:rsidP="00540AC0">
      <w:pPr>
        <w:pStyle w:val="Style3"/>
        <w:widowControl/>
        <w:spacing w:line="250" w:lineRule="exact"/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Создание коллективных объёмно-пространственных композиций из выполненных работ.</w:t>
      </w:r>
    </w:p>
    <w:p w:rsidR="00732F73" w:rsidRPr="00540AC0" w:rsidRDefault="002C3798" w:rsidP="00540AC0">
      <w:pPr>
        <w:pStyle w:val="Style3"/>
        <w:widowControl/>
        <w:spacing w:before="5" w:line="250" w:lineRule="exact"/>
        <w:ind w:left="52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Участие в подготовке «художественного события» на темы сказок.</w:t>
      </w:r>
    </w:p>
    <w:p w:rsidR="00732F73" w:rsidRPr="00540AC0" w:rsidRDefault="002C3798" w:rsidP="00540AC0">
      <w:pPr>
        <w:pStyle w:val="Style3"/>
        <w:widowControl/>
        <w:spacing w:line="250" w:lineRule="exact"/>
        <w:ind w:left="542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Роспись силуэтов предметов быта (утвари) по мотивам народных орнаментов.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Объяснение сходства и различий в традициях разных народов (в сказках, орнаменте, оформлении жилища, в обустройстве дома в целом).</w:t>
      </w:r>
    </w:p>
    <w:p w:rsidR="00732F73" w:rsidRPr="00540AC0" w:rsidRDefault="002C3798" w:rsidP="00540AC0">
      <w:pPr>
        <w:pStyle w:val="Style3"/>
        <w:widowControl/>
        <w:spacing w:line="250" w:lineRule="exact"/>
        <w:ind w:left="547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Изучение произведений народного и декоративно-прикладного искусства.</w:t>
      </w:r>
    </w:p>
    <w:p w:rsidR="00732F73" w:rsidRPr="00540AC0" w:rsidRDefault="002C3798" w:rsidP="00540AC0">
      <w:pPr>
        <w:pStyle w:val="Style3"/>
        <w:widowControl/>
        <w:spacing w:line="259" w:lineRule="exact"/>
        <w:ind w:firstLine="52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Объяснение выбора использованных мастером материала, формы и декоративного ук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рашения предмета.</w:t>
      </w:r>
    </w:p>
    <w:p w:rsidR="00732F73" w:rsidRPr="00540AC0" w:rsidRDefault="002C3798" w:rsidP="00540AC0">
      <w:pPr>
        <w:pStyle w:val="Style13"/>
        <w:widowControl/>
        <w:spacing w:line="254" w:lineRule="exac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Создание композиции по мотивам народного декоративно-прикладного промысла. Проведение под руководством взрослого исследования по материалам народного ис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кусства своего региона.</w:t>
      </w:r>
    </w:p>
    <w:p w:rsidR="00732F73" w:rsidRPr="00540AC0" w:rsidRDefault="002C3798" w:rsidP="00540AC0">
      <w:pPr>
        <w:pStyle w:val="Style13"/>
        <w:widowControl/>
        <w:spacing w:line="254" w:lineRule="exact"/>
        <w:ind w:left="547" w:right="960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Участие в коллективных проектах по материалам народных ремёсел. Изготовление творческого продукта как составной части проектной работы.</w:t>
      </w:r>
    </w:p>
    <w:p w:rsidR="00732F73" w:rsidRPr="00540AC0" w:rsidRDefault="00732F73" w:rsidP="00540AC0">
      <w:pPr>
        <w:pStyle w:val="Style3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732F73" w:rsidRPr="00540AC0" w:rsidRDefault="002C3798" w:rsidP="00540AC0">
      <w:pPr>
        <w:pStyle w:val="Style33"/>
        <w:widowControl/>
        <w:tabs>
          <w:tab w:val="left" w:pos="773"/>
        </w:tabs>
        <w:spacing w:before="5"/>
        <w:jc w:val="left"/>
        <w:rPr>
          <w:rStyle w:val="FontStyle74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3.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ab/>
      </w:r>
      <w:r w:rsidRPr="00540AC0">
        <w:rPr>
          <w:rStyle w:val="FontStyle74"/>
          <w:rFonts w:ascii="Times New Roman" w:hAnsi="Times New Roman" w:cs="Times New Roman"/>
          <w:sz w:val="24"/>
          <w:szCs w:val="24"/>
        </w:rPr>
        <w:t>Художественно-образное восприятие произведений изобразительног</w:t>
      </w:r>
      <w:r w:rsidR="007E370F">
        <w:rPr>
          <w:rStyle w:val="FontStyle74"/>
          <w:rFonts w:ascii="Times New Roman" w:hAnsi="Times New Roman" w:cs="Times New Roman"/>
          <w:sz w:val="24"/>
          <w:szCs w:val="24"/>
        </w:rPr>
        <w:t>о ис</w:t>
      </w:r>
      <w:r w:rsidRPr="00540AC0">
        <w:rPr>
          <w:rStyle w:val="FontStyle74"/>
          <w:rFonts w:ascii="Times New Roman" w:hAnsi="Times New Roman" w:cs="Times New Roman"/>
          <w:sz w:val="24"/>
          <w:szCs w:val="24"/>
        </w:rPr>
        <w:t>кусства (музейная педагогика) (6 часов)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Представление об особенностях композиции в разных видах изобразительного искус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ства: в живописи, графике, декоративно-прикладном искусстве (ритм, динамика, цветовая гармония, смысловой композиционный центр).</w:t>
      </w:r>
    </w:p>
    <w:p w:rsidR="00732F73" w:rsidRPr="00540AC0" w:rsidRDefault="002C3798" w:rsidP="00540AC0">
      <w:pPr>
        <w:pStyle w:val="Style3"/>
        <w:widowControl/>
        <w:spacing w:line="250" w:lineRule="exact"/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Определение особенностей творческой манеры разных мастеров.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Подражание манере исполнения понравившегося мастера при создании собственной композиции.</w:t>
      </w:r>
    </w:p>
    <w:p w:rsidR="00732F73" w:rsidRPr="00540AC0" w:rsidRDefault="002C3798" w:rsidP="00540AC0">
      <w:pPr>
        <w:pStyle w:val="Style13"/>
        <w:widowControl/>
        <w:spacing w:line="250" w:lineRule="exac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Представление о народном декоративно-прикладном искусстве. Нахождение особенного в каждом виде народного искусства. Выполнение самостоятельных эскизов предметов народного искусства. Создание эскизов, проектов архитектурных объектов в зависимости от рельефа мест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ности.</w:t>
      </w:r>
    </w:p>
    <w:p w:rsidR="00732F73" w:rsidRPr="00540AC0" w:rsidRDefault="002C3798" w:rsidP="00540AC0">
      <w:pPr>
        <w:pStyle w:val="Style3"/>
        <w:widowControl/>
        <w:spacing w:line="250" w:lineRule="exact"/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Орнаментальные символы разных народов и значение этих символов.</w:t>
      </w:r>
    </w:p>
    <w:p w:rsidR="00732F73" w:rsidRPr="00540AC0" w:rsidRDefault="002C3798" w:rsidP="00540AC0">
      <w:pPr>
        <w:pStyle w:val="Style3"/>
        <w:widowControl/>
        <w:spacing w:line="250" w:lineRule="exact"/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Создание посильных декоративных композиций с использованием солярных знаков в эскизах росписи и декоративном орнаменте.</w:t>
      </w:r>
    </w:p>
    <w:p w:rsidR="00732F73" w:rsidRPr="00540AC0" w:rsidRDefault="002C3798" w:rsidP="007E370F">
      <w:pPr>
        <w:pStyle w:val="Style3"/>
        <w:widowControl/>
        <w:spacing w:line="250" w:lineRule="exact"/>
        <w:ind w:firstLine="533"/>
        <w:jc w:val="left"/>
        <w:rPr>
          <w:rFonts w:ascii="Times New Roman" w:hAnsi="Times New Roman" w:cs="Times New Roman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Передача формы, динамики (движения), характера и повадок животных в объёме (леп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кой), графике (линией), </w:t>
      </w:r>
      <w:r w:rsidR="007E370F">
        <w:rPr>
          <w:rStyle w:val="FontStyle78"/>
          <w:rFonts w:ascii="Times New Roman" w:hAnsi="Times New Roman" w:cs="Times New Roman"/>
          <w:sz w:val="24"/>
          <w:szCs w:val="24"/>
        </w:rPr>
        <w:t>живописи (способом «от пятна»).</w:t>
      </w:r>
    </w:p>
    <w:p w:rsidR="00732F73" w:rsidRPr="00540AC0" w:rsidRDefault="002C3798" w:rsidP="00540AC0">
      <w:pPr>
        <w:pStyle w:val="Style11"/>
        <w:widowControl/>
        <w:spacing w:before="106"/>
        <w:rPr>
          <w:rStyle w:val="FontStyle62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732F73" w:rsidRPr="00540AC0" w:rsidRDefault="002C3798" w:rsidP="00540AC0">
      <w:pPr>
        <w:pStyle w:val="Style31"/>
        <w:widowControl/>
        <w:spacing w:before="182" w:line="259" w:lineRule="exact"/>
        <w:rPr>
          <w:rStyle w:val="FontStyle74"/>
          <w:rFonts w:ascii="Times New Roman" w:hAnsi="Times New Roman" w:cs="Times New Roman"/>
          <w:sz w:val="24"/>
          <w:szCs w:val="24"/>
        </w:rPr>
      </w:pPr>
      <w:r w:rsidRPr="00540AC0">
        <w:rPr>
          <w:rStyle w:val="FontStyle74"/>
          <w:rFonts w:ascii="Times New Roman" w:hAnsi="Times New Roman" w:cs="Times New Roman"/>
          <w:sz w:val="24"/>
          <w:szCs w:val="24"/>
        </w:rPr>
        <w:t>Выпускник научится:</w:t>
      </w:r>
    </w:p>
    <w:p w:rsidR="00732F73" w:rsidRPr="00540AC0" w:rsidRDefault="002C3798" w:rsidP="00540AC0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59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создавать элементарные композиции на заданную тему на плоскости и в про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странстве;</w:t>
      </w:r>
    </w:p>
    <w:p w:rsidR="00732F73" w:rsidRPr="00540AC0" w:rsidRDefault="002C3798" w:rsidP="00540AC0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59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 — цвет, свет, ко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лорит, ритм, линию, пятно, объём, симметрию, асимметрию, динамику, статику, силуэт и др.;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48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lastRenderedPageBreak/>
        <w:t>работать с художественными материалами (красками, карандашом, ручкой, фло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мастерами, углём, пастелью, мелками, пластилином, бумагой, картоном и т. д.);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10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цвета, пользоваться воз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можностями цвета (для передачи характера персонажа/эмоционального состояния челове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ка, природы), смешивать цвета для получения нужных оттенков;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10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выбирать средства художественной выразительности для создания художествен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ного образа в соответствии с поставленными задачами;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5"/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создавать образы природы и человека в живописи и графике;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10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выстраивать композицию в соответствии с основными её законами (пропорция; перспектива; контраст; линия горизонта: ближе — больше, дальше — меньше; загоражива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ние; композиционный центр);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5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понимать форму как одно из средств выразительности; отмечать разнообразие форм предметного мира и передавать их на плоскости и в пространстве; видеть сходство и контраст форм, геометрические и родные формы, пользоваться выразительными возможно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стями силуэта;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5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использовать разные виды ритма (спокойный, замедленный, порывистый, беспо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койный и т. д.) для придания выразительности своей работе;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10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передавать с помощью линии, штриха, пятна особенности художественного об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раза, эмоционального состояния человека, животного, настроения в природе; использовать декоративные, поделочные и скульптурные материалы в собственной творческой деятель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ности для создания фантастического художественного образа; создавать свой сказочный сюжет с вымышленными героями, конструировать фантастическую среду на основе сущест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вующих предметных и природных форм; изображать объёмные тела на плоскости; исполь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зовать разнообразные материалы в скульптуре для создания выразительного образа;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5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применять различные способы работы в объёме — вытягивание из целого куска, налепливание на форму (наращивание формы по частям) для её уточнения, создание изде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лия из частей;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5"/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использовать художественно-выразительный язык скульптуры (ракурс, ритм);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10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чувствовать выразительность объёмной формы, сложность образа скульптурного произведения, выразительность объёмных композиций, в том числе многофигурных;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10" w:line="259" w:lineRule="exact"/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понимать истоки и роль декоративно-прикладного искусства в жизни человека;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59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приводить примеры основных народных художественных промыслов России, соз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давать творческие работы по мотивам народных промыслов;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5" w:line="259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понимать роль ритма в орнаменте (ритм линий, пятен цвета), использовать ритм и стилизацию форм для создания орнамента, передавать движение с использованием ритма элементов;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59" w:lineRule="exact"/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понимать выразительность формы в декоративно-прикладном искусстве;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5" w:line="259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использовать законы стилизации и трансформации природных форм для созда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ния декоративной формы;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before="5" w:line="259" w:lineRule="exact"/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понимать культурно-исторические особенности народного искусства;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40" w:lineRule="auto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понимать условность и многомерность знаково-символического языка декоратив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но-прикладного искусства;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40" w:lineRule="auto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приводить примеры ведущих художественных музеев страны, объяснять их роль и назначение.</w:t>
      </w:r>
    </w:p>
    <w:p w:rsidR="00DF111D" w:rsidRPr="00540AC0" w:rsidRDefault="00DF111D" w:rsidP="00DF111D">
      <w:pPr>
        <w:pStyle w:val="Style31"/>
        <w:widowControl/>
        <w:rPr>
          <w:rStyle w:val="FontStyle74"/>
          <w:rFonts w:ascii="Times New Roman" w:hAnsi="Times New Roman" w:cs="Times New Roman"/>
          <w:sz w:val="24"/>
          <w:szCs w:val="24"/>
        </w:rPr>
      </w:pPr>
      <w:r w:rsidRPr="00540AC0">
        <w:rPr>
          <w:rStyle w:val="FontStyle74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F111D" w:rsidRPr="00540AC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40" w:lineRule="auto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пользоваться средствами выразительности языка живописи, графики, декоратив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но-прикладного искусства, скульптуры, архитектуры, дизайна и художественного конструи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рования в собственной художественно-творческой деятельности;</w:t>
      </w:r>
    </w:p>
    <w:p w:rsidR="00DF111D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40" w:lineRule="auto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DF111D" w:rsidRPr="007E370F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40" w:lineRule="auto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7E370F">
        <w:rPr>
          <w:rStyle w:val="FontStyle78"/>
          <w:rFonts w:ascii="Times New Roman" w:hAnsi="Times New Roman" w:cs="Times New Roman"/>
          <w:sz w:val="24"/>
          <w:szCs w:val="24"/>
        </w:rPr>
        <w:t>видеть, чувствовать и передавать красоту и разнообразие родной природы;</w:t>
      </w:r>
    </w:p>
    <w:p w:rsidR="00DF111D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40" w:lineRule="auto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понимать и передавать в художественной работе различное и общее в представ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лениях о мироздании разных народов мира;</w:t>
      </w:r>
    </w:p>
    <w:p w:rsidR="00DF111D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40" w:lineRule="auto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>активно работать в разных видах и жанрах изобразительного искусства, передавая свое эмоциональное состояние, эстетические предпочтения и идеалы</w:t>
      </w:r>
    </w:p>
    <w:p w:rsidR="00DF111D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40" w:lineRule="auto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lastRenderedPageBreak/>
        <w:t>работать в историческом жанре, создавать многофигурные композиции на заданные темы и участвовать в коллективных работах, творческо - исследовательских проектах;</w:t>
      </w:r>
    </w:p>
    <w:p w:rsidR="00DF111D" w:rsidRPr="009A2AF0" w:rsidRDefault="00DF111D" w:rsidP="00DF111D">
      <w:pPr>
        <w:pStyle w:val="Style5"/>
        <w:widowControl/>
        <w:numPr>
          <w:ilvl w:val="0"/>
          <w:numId w:val="3"/>
        </w:numPr>
        <w:tabs>
          <w:tab w:val="left" w:pos="1070"/>
        </w:tabs>
        <w:spacing w:line="240" w:lineRule="auto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воспринимать произведенияизобр</w:t>
      </w:r>
      <w:r w:rsidRPr="009A2AF0">
        <w:rPr>
          <w:rStyle w:val="FontStyle78"/>
          <w:rFonts w:ascii="Times New Roman" w:hAnsi="Times New Roman" w:cs="Times New Roman"/>
          <w:strike/>
          <w:sz w:val="24"/>
          <w:szCs w:val="24"/>
        </w:rPr>
        <w:t>аз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ительного искусства и определять общиевыразительные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возможности разныхвидов искусства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(композицию, форму, ритм, динамику, пространство);</w:t>
      </w:r>
    </w:p>
    <w:p w:rsidR="00DF111D" w:rsidRPr="009A2AF0" w:rsidRDefault="00DF111D" w:rsidP="00DF111D">
      <w:pPr>
        <w:pStyle w:val="Style5"/>
        <w:widowControl/>
        <w:numPr>
          <w:ilvl w:val="0"/>
          <w:numId w:val="4"/>
        </w:numPr>
        <w:tabs>
          <w:tab w:val="left" w:pos="1061"/>
        </w:tabs>
        <w:spacing w:line="240" w:lineRule="auto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переносить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художественный образ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одного искусства на язык другого, создавать свой художественный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>образ:</w:t>
      </w:r>
    </w:p>
    <w:p w:rsidR="00DF111D" w:rsidRPr="009A2AF0" w:rsidRDefault="00DF111D" w:rsidP="00DF111D">
      <w:pPr>
        <w:pStyle w:val="Style5"/>
        <w:widowControl/>
        <w:numPr>
          <w:ilvl w:val="0"/>
          <w:numId w:val="4"/>
        </w:numPr>
        <w:tabs>
          <w:tab w:val="left" w:pos="1061"/>
        </w:tabs>
        <w:spacing w:line="240" w:lineRule="auto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работать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>с поделочны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</w:rPr>
        <w:t>м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 и скульптурным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материалом, создавать фантастические и сказочные образы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>на основе знакомствас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образцами народной культуры, устным и песен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ным народным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творчеством и знанием специфики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современного дизайна;</w:t>
      </w:r>
    </w:p>
    <w:p w:rsidR="00DF111D" w:rsidRPr="009A2AF0" w:rsidRDefault="00DF111D" w:rsidP="00DF111D">
      <w:pPr>
        <w:pStyle w:val="Style5"/>
        <w:widowControl/>
        <w:numPr>
          <w:ilvl w:val="0"/>
          <w:numId w:val="4"/>
        </w:numPr>
        <w:tabs>
          <w:tab w:val="left" w:pos="1061"/>
        </w:tabs>
        <w:spacing w:line="240" w:lineRule="auto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участвовать в обсуждениях произведений искусства и дискуссиях, посвященных искусству;</w:t>
      </w:r>
    </w:p>
    <w:p w:rsidR="00DF111D" w:rsidRPr="009A2AF0" w:rsidRDefault="00DF111D" w:rsidP="00DF111D">
      <w:pPr>
        <w:pStyle w:val="Style5"/>
        <w:widowControl/>
        <w:numPr>
          <w:ilvl w:val="0"/>
          <w:numId w:val="4"/>
        </w:numPr>
        <w:tabs>
          <w:tab w:val="left" w:pos="1061"/>
        </w:tabs>
        <w:spacing w:line="240" w:lineRule="auto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выделять выразительные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 средства,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использованные художником при создании произведения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искусства, объяснять сюжет,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замысел и содержание произведения;</w:t>
      </w:r>
    </w:p>
    <w:p w:rsidR="00DF111D" w:rsidRDefault="00DF111D" w:rsidP="00DF111D">
      <w:pPr>
        <w:pStyle w:val="Style5"/>
        <w:widowControl/>
        <w:numPr>
          <w:ilvl w:val="0"/>
          <w:numId w:val="4"/>
        </w:numPr>
        <w:tabs>
          <w:tab w:val="left" w:pos="1061"/>
        </w:tabs>
        <w:spacing w:line="240" w:lineRule="auto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проводить коллективныеи индивидуальные исследования по истории культуры и произведениям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искусства (история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создания, факты из жизни автора, особенности города, промысла и др.);</w:t>
      </w:r>
    </w:p>
    <w:p w:rsidR="00DF111D" w:rsidRPr="009A2AF0" w:rsidRDefault="00DF111D" w:rsidP="00DF111D">
      <w:pPr>
        <w:pStyle w:val="Style5"/>
        <w:widowControl/>
        <w:numPr>
          <w:ilvl w:val="0"/>
          <w:numId w:val="4"/>
        </w:numPr>
        <w:tabs>
          <w:tab w:val="left" w:pos="1070"/>
        </w:tabs>
        <w:spacing w:line="240" w:lineRule="auto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>использовать ИКТ в творческо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-поисковой деятельности.</w:t>
      </w:r>
    </w:p>
    <w:p w:rsidR="00DF111D" w:rsidRPr="009A2AF0" w:rsidRDefault="00DF111D" w:rsidP="00DF111D">
      <w:pPr>
        <w:pStyle w:val="Style11"/>
        <w:widowControl/>
        <w:rPr>
          <w:rFonts w:ascii="Times New Roman" w:hAnsi="Times New Roman" w:cs="Times New Roman"/>
          <w:b/>
          <w:bCs/>
        </w:rPr>
      </w:pP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>Планируемы</w:t>
      </w:r>
      <w:r>
        <w:rPr>
          <w:rStyle w:val="FontStyle62"/>
          <w:rFonts w:ascii="Times New Roman" w:hAnsi="Times New Roman" w:cs="Times New Roman"/>
          <w:sz w:val="24"/>
          <w:szCs w:val="24"/>
        </w:rPr>
        <w:t>е результаты освоения программы</w:t>
      </w:r>
    </w:p>
    <w:p w:rsidR="00DF111D" w:rsidRPr="00540AC0" w:rsidRDefault="00DF111D" w:rsidP="00DF111D">
      <w:pPr>
        <w:pStyle w:val="Style3"/>
        <w:widowControl/>
        <w:spacing w:line="240" w:lineRule="auto"/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на ступени начального общего об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разования у обучающихся будут сформированы:</w:t>
      </w:r>
    </w:p>
    <w:p w:rsidR="00DF111D" w:rsidRPr="00540AC0" w:rsidRDefault="00DF111D" w:rsidP="00DF111D">
      <w:pPr>
        <w:pStyle w:val="Style5"/>
        <w:widowControl/>
        <w:numPr>
          <w:ilvl w:val="0"/>
          <w:numId w:val="5"/>
        </w:numPr>
        <w:tabs>
          <w:tab w:val="left" w:pos="893"/>
        </w:tabs>
        <w:spacing w:line="240" w:lineRule="auto"/>
        <w:ind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духовные начала личности и целостная картина мира;</w:t>
      </w:r>
    </w:p>
    <w:p w:rsidR="00DF111D" w:rsidRPr="00540AC0" w:rsidRDefault="00DF111D" w:rsidP="00DF111D">
      <w:pPr>
        <w:pStyle w:val="Style5"/>
        <w:widowControl/>
        <w:numPr>
          <w:ilvl w:val="0"/>
          <w:numId w:val="5"/>
        </w:numPr>
        <w:tabs>
          <w:tab w:val="left" w:pos="893"/>
        </w:tabs>
        <w:spacing w:line="240" w:lineRule="auto"/>
        <w:ind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основы художественной культуры;</w:t>
      </w:r>
    </w:p>
    <w:p w:rsidR="00DF111D" w:rsidRPr="00540AC0" w:rsidRDefault="00DF111D" w:rsidP="00DF111D">
      <w:pPr>
        <w:pStyle w:val="Style5"/>
        <w:widowControl/>
        <w:numPr>
          <w:ilvl w:val="0"/>
          <w:numId w:val="5"/>
        </w:numPr>
        <w:tabs>
          <w:tab w:val="left" w:pos="893"/>
        </w:tabs>
        <w:spacing w:line="240" w:lineRule="auto"/>
        <w:ind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понимание роли искусства в жизни человека;</w:t>
      </w:r>
    </w:p>
    <w:p w:rsidR="00DF111D" w:rsidRPr="00540AC0" w:rsidRDefault="00DF111D" w:rsidP="00DF111D">
      <w:pPr>
        <w:pStyle w:val="Style5"/>
        <w:widowControl/>
        <w:numPr>
          <w:ilvl w:val="0"/>
          <w:numId w:val="5"/>
        </w:numPr>
        <w:tabs>
          <w:tab w:val="left" w:pos="893"/>
        </w:tabs>
        <w:spacing w:line="240" w:lineRule="auto"/>
        <w:ind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представления о выразительных возможностях языка изобразительного искусства;</w:t>
      </w:r>
    </w:p>
    <w:p w:rsidR="00DF111D" w:rsidRPr="00540AC0" w:rsidRDefault="00DF111D" w:rsidP="00DF111D">
      <w:pPr>
        <w:pStyle w:val="Style5"/>
        <w:widowControl/>
        <w:numPr>
          <w:ilvl w:val="0"/>
          <w:numId w:val="5"/>
        </w:numPr>
        <w:tabs>
          <w:tab w:val="left" w:pos="893"/>
        </w:tabs>
        <w:spacing w:line="240" w:lineRule="auto"/>
        <w:ind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потребность в творческом проявлении;</w:t>
      </w:r>
    </w:p>
    <w:p w:rsidR="00DF111D" w:rsidRPr="00540AC0" w:rsidRDefault="00DF111D" w:rsidP="00DF111D">
      <w:pPr>
        <w:pStyle w:val="Style39"/>
        <w:widowControl/>
        <w:numPr>
          <w:ilvl w:val="0"/>
          <w:numId w:val="5"/>
        </w:numPr>
        <w:tabs>
          <w:tab w:val="left" w:pos="89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наглядно-образное мышление, способность к порождению замысла, фантазия, во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ображение;</w:t>
      </w:r>
    </w:p>
    <w:p w:rsidR="00DF111D" w:rsidRPr="00540AC0" w:rsidRDefault="00DF111D" w:rsidP="00DF111D">
      <w:pPr>
        <w:pStyle w:val="Style39"/>
        <w:widowControl/>
        <w:numPr>
          <w:ilvl w:val="0"/>
          <w:numId w:val="5"/>
        </w:numPr>
        <w:tabs>
          <w:tab w:val="left" w:pos="89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умение ставить перед собой художественную задачу и находить пути её реализа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ции в художественном материале;</w:t>
      </w:r>
    </w:p>
    <w:p w:rsidR="00DF111D" w:rsidRPr="00540AC0" w:rsidRDefault="00DF111D" w:rsidP="00DF111D">
      <w:pPr>
        <w:pStyle w:val="Style39"/>
        <w:widowControl/>
        <w:numPr>
          <w:ilvl w:val="0"/>
          <w:numId w:val="5"/>
        </w:numPr>
        <w:tabs>
          <w:tab w:val="left" w:pos="89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способность формулировать эстетическую, художественную оценку, выражать своё отношение к происходящему;</w:t>
      </w:r>
    </w:p>
    <w:p w:rsidR="00DF111D" w:rsidRPr="00540AC0" w:rsidRDefault="00DF111D" w:rsidP="00DF111D">
      <w:pPr>
        <w:pStyle w:val="Style39"/>
        <w:widowControl/>
        <w:numPr>
          <w:ilvl w:val="0"/>
          <w:numId w:val="5"/>
        </w:numPr>
        <w:tabs>
          <w:tab w:val="left" w:pos="89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DF111D" w:rsidRPr="00540AC0" w:rsidRDefault="00DF111D" w:rsidP="00DF111D">
      <w:pPr>
        <w:pStyle w:val="Style40"/>
        <w:widowControl/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4"/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DF111D" w:rsidRPr="00540AC0" w:rsidRDefault="00DF111D" w:rsidP="00DF111D">
      <w:pPr>
        <w:pStyle w:val="Style10"/>
        <w:widowControl/>
        <w:numPr>
          <w:ilvl w:val="0"/>
          <w:numId w:val="18"/>
        </w:numPr>
        <w:tabs>
          <w:tab w:val="left" w:pos="787"/>
        </w:tabs>
        <w:spacing w:line="240" w:lineRule="auto"/>
        <w:ind w:firstLine="52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DF111D" w:rsidRPr="00540AC0" w:rsidRDefault="00DF111D" w:rsidP="00DF111D">
      <w:pPr>
        <w:pStyle w:val="Style10"/>
        <w:widowControl/>
        <w:numPr>
          <w:ilvl w:val="0"/>
          <w:numId w:val="18"/>
        </w:numPr>
        <w:tabs>
          <w:tab w:val="left" w:pos="787"/>
        </w:tabs>
        <w:spacing w:line="240" w:lineRule="auto"/>
        <w:ind w:firstLine="52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DF111D" w:rsidRPr="00540AC0" w:rsidRDefault="00DF111D" w:rsidP="00DF111D">
      <w:pPr>
        <w:pStyle w:val="Style10"/>
        <w:widowControl/>
        <w:numPr>
          <w:ilvl w:val="0"/>
          <w:numId w:val="18"/>
        </w:numPr>
        <w:tabs>
          <w:tab w:val="left" w:pos="792"/>
        </w:tabs>
        <w:spacing w:line="240" w:lineRule="auto"/>
        <w:ind w:left="52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развитие творческого потенциала, активизация воображения и фантазии;</w:t>
      </w:r>
    </w:p>
    <w:p w:rsidR="00DF111D" w:rsidRPr="00540AC0" w:rsidRDefault="00DF111D" w:rsidP="00DF111D">
      <w:pPr>
        <w:pStyle w:val="Style10"/>
        <w:widowControl/>
        <w:numPr>
          <w:ilvl w:val="0"/>
          <w:numId w:val="18"/>
        </w:numPr>
        <w:tabs>
          <w:tab w:val="left" w:pos="787"/>
        </w:tabs>
        <w:spacing w:line="240" w:lineRule="auto"/>
        <w:ind w:firstLine="52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развитие этических чувств и эстетических потребностей, эмоционально-чувствен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ного восприятия окружающего мира природы и произведений искусства; пробуждение и обо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гащение чувств, сенсорных способностей;</w:t>
      </w:r>
    </w:p>
    <w:p w:rsidR="00DF111D" w:rsidRDefault="00DF111D" w:rsidP="00DF111D">
      <w:pPr>
        <w:pStyle w:val="Style10"/>
        <w:widowControl/>
        <w:numPr>
          <w:ilvl w:val="0"/>
          <w:numId w:val="18"/>
        </w:numPr>
        <w:tabs>
          <w:tab w:val="left" w:pos="787"/>
        </w:tabs>
        <w:spacing w:line="240" w:lineRule="auto"/>
        <w:ind w:firstLine="52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воспитание интереса к самостоятельной творческой деятельности; развитие жела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ния привносить в окружающую действительность красоту; развитие навыков сотрудничества в художественной деятельности.</w:t>
      </w:r>
    </w:p>
    <w:p w:rsidR="00DF111D" w:rsidRPr="00540AC0" w:rsidRDefault="00DF111D" w:rsidP="00DF111D">
      <w:pPr>
        <w:pStyle w:val="Style10"/>
        <w:widowControl/>
        <w:tabs>
          <w:tab w:val="left" w:pos="787"/>
        </w:tabs>
        <w:spacing w:line="240" w:lineRule="auto"/>
        <w:ind w:left="523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</w:p>
    <w:p w:rsidR="00732F73" w:rsidRDefault="00732F73" w:rsidP="00DF111D">
      <w:pPr>
        <w:pStyle w:val="Style5"/>
        <w:widowControl/>
        <w:tabs>
          <w:tab w:val="left" w:pos="1070"/>
        </w:tabs>
        <w:spacing w:line="259" w:lineRule="exact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</w:p>
    <w:p w:rsidR="00DF111D" w:rsidRPr="00540AC0" w:rsidRDefault="00DF111D" w:rsidP="00DF111D">
      <w:pPr>
        <w:pStyle w:val="Style40"/>
        <w:widowControl/>
        <w:spacing w:before="48" w:line="250" w:lineRule="exact"/>
        <w:ind w:left="514" w:hanging="514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4"/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DF111D" w:rsidRPr="00540AC0" w:rsidRDefault="00DF111D" w:rsidP="00DF111D">
      <w:pPr>
        <w:pStyle w:val="Style10"/>
        <w:widowControl/>
        <w:numPr>
          <w:ilvl w:val="0"/>
          <w:numId w:val="23"/>
        </w:numPr>
        <w:tabs>
          <w:tab w:val="left" w:pos="797"/>
        </w:tabs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процесс освоения способов решения проблем поискового характера; развитие про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дуктивного проектного мышления, творческого потенциала личности, способности ориги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нально мыслить и самостоятельно решать творческие задачи;</w:t>
      </w:r>
    </w:p>
    <w:p w:rsidR="00DF111D" w:rsidRPr="00540AC0" w:rsidRDefault="00DF111D" w:rsidP="00DF111D">
      <w:pPr>
        <w:pStyle w:val="Style10"/>
        <w:widowControl/>
        <w:numPr>
          <w:ilvl w:val="0"/>
          <w:numId w:val="23"/>
        </w:numPr>
        <w:tabs>
          <w:tab w:val="left" w:pos="797"/>
        </w:tabs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lastRenderedPageBreak/>
        <w:t>развитие визуально-образного мышления, способности откликаться на происходя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щее в мире, в ближайшем окружении, формирование представлений о цикличности и ритме в жизни и в природе;</w:t>
      </w:r>
    </w:p>
    <w:p w:rsidR="00DF111D" w:rsidRPr="00540AC0" w:rsidRDefault="00DF111D" w:rsidP="00DF111D">
      <w:pPr>
        <w:pStyle w:val="Style10"/>
        <w:widowControl/>
        <w:numPr>
          <w:ilvl w:val="0"/>
          <w:numId w:val="23"/>
        </w:numPr>
        <w:tabs>
          <w:tab w:val="left" w:pos="797"/>
        </w:tabs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DF111D" w:rsidRPr="00540AC0" w:rsidRDefault="00DF111D" w:rsidP="00DF111D">
      <w:pPr>
        <w:pStyle w:val="Style10"/>
        <w:widowControl/>
        <w:numPr>
          <w:ilvl w:val="0"/>
          <w:numId w:val="23"/>
        </w:numPr>
        <w:tabs>
          <w:tab w:val="left" w:pos="797"/>
        </w:tabs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ления о разных видах искусства и их взаимосвязи;</w:t>
      </w:r>
    </w:p>
    <w:p w:rsidR="00DF111D" w:rsidRPr="00540AC0" w:rsidRDefault="00DF111D" w:rsidP="00DF111D">
      <w:pPr>
        <w:pStyle w:val="Style10"/>
        <w:widowControl/>
        <w:numPr>
          <w:ilvl w:val="0"/>
          <w:numId w:val="23"/>
        </w:numPr>
        <w:tabs>
          <w:tab w:val="left" w:pos="797"/>
        </w:tabs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формирование способности сравнивать, анализировать, обобщать и переносить ин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DF111D" w:rsidRPr="00540AC0" w:rsidRDefault="00DF111D" w:rsidP="00DF111D">
      <w:pPr>
        <w:pStyle w:val="Style10"/>
        <w:widowControl/>
        <w:numPr>
          <w:ilvl w:val="0"/>
          <w:numId w:val="23"/>
        </w:numPr>
        <w:tabs>
          <w:tab w:val="left" w:pos="797"/>
        </w:tabs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DF111D" w:rsidRPr="00540AC0" w:rsidRDefault="00DF111D" w:rsidP="00DF111D">
      <w:pPr>
        <w:pStyle w:val="Style10"/>
        <w:widowControl/>
        <w:numPr>
          <w:ilvl w:val="0"/>
          <w:numId w:val="23"/>
        </w:numPr>
        <w:tabs>
          <w:tab w:val="left" w:pos="802"/>
        </w:tabs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развитие интереса к искусству разных стран и народов;</w:t>
      </w:r>
    </w:p>
    <w:p w:rsidR="00DF111D" w:rsidRPr="00540AC0" w:rsidRDefault="00DF111D" w:rsidP="00DF111D">
      <w:pPr>
        <w:pStyle w:val="Style10"/>
        <w:widowControl/>
        <w:numPr>
          <w:ilvl w:val="0"/>
          <w:numId w:val="23"/>
        </w:numPr>
        <w:tabs>
          <w:tab w:val="left" w:pos="797"/>
        </w:tabs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становление понимания связи народного искусства с окружающей природой, клима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том, ландшафтом, традициями и особенностями региона; представлений об освоении чело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веком пространства Земли;</w:t>
      </w:r>
    </w:p>
    <w:p w:rsidR="00DF111D" w:rsidRPr="009A2AF0" w:rsidRDefault="00DF111D" w:rsidP="00DF111D">
      <w:pPr>
        <w:pStyle w:val="Style10"/>
        <w:widowControl/>
        <w:numPr>
          <w:ilvl w:val="0"/>
          <w:numId w:val="23"/>
        </w:numPr>
        <w:tabs>
          <w:tab w:val="left" w:pos="797"/>
        </w:tabs>
        <w:jc w:val="left"/>
        <w:rPr>
          <w:rFonts w:ascii="Times New Roman" w:hAnsi="Times New Roman" w:cs="Times New Roman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DF111D" w:rsidRPr="009A2AF0" w:rsidRDefault="00DF111D" w:rsidP="00DF111D">
      <w:pPr>
        <w:pStyle w:val="Style10"/>
        <w:widowControl/>
        <w:numPr>
          <w:ilvl w:val="0"/>
          <w:numId w:val="23"/>
        </w:numPr>
        <w:tabs>
          <w:tab w:val="left" w:pos="922"/>
        </w:tabs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формирование у детей целостного, гармоничного восприятия мира, воспитание эмоциональной отз</w:t>
      </w: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ывчивости и культуры восприятия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произведений профессионального и народного искусства;</w:t>
      </w:r>
    </w:p>
    <w:p w:rsidR="00DF111D" w:rsidRPr="00540AC0" w:rsidRDefault="00DF111D" w:rsidP="00DF111D">
      <w:pPr>
        <w:pStyle w:val="Style10"/>
        <w:widowControl/>
        <w:numPr>
          <w:ilvl w:val="0"/>
          <w:numId w:val="23"/>
        </w:numPr>
        <w:tabs>
          <w:tab w:val="left" w:pos="922"/>
        </w:tabs>
        <w:ind w:firstLine="552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воспитание нравственных и эстетических чувств; любви к народной природе, сво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ему народу, к многонациональной культуре;</w:t>
      </w:r>
    </w:p>
    <w:p w:rsidR="00DF111D" w:rsidRPr="009A2AF0" w:rsidRDefault="00DF111D" w:rsidP="00DF111D">
      <w:pPr>
        <w:pStyle w:val="Style10"/>
        <w:widowControl/>
        <w:numPr>
          <w:ilvl w:val="0"/>
          <w:numId w:val="23"/>
        </w:numPr>
        <w:tabs>
          <w:tab w:val="left" w:pos="922"/>
        </w:tabs>
        <w:ind w:firstLine="552"/>
        <w:jc w:val="left"/>
        <w:rPr>
          <w:rFonts w:ascii="Times New Roman" w:hAnsi="Times New Roman" w:cs="Times New Roman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формирование первых представлений о пространстве как о среде (все существует, живет и развивается в определенной среде),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о связи каждого предмета (слова, звука) с тем окружением, в котором он находится.</w:t>
      </w:r>
    </w:p>
    <w:p w:rsidR="00DF111D" w:rsidRPr="00540AC0" w:rsidRDefault="00DF111D" w:rsidP="00DF111D">
      <w:pPr>
        <w:pStyle w:val="Style40"/>
        <w:widowControl/>
        <w:spacing w:before="10" w:line="250" w:lineRule="exact"/>
        <w:ind w:left="523" w:right="960" w:hanging="523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4"/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DF111D" w:rsidRPr="00540AC0" w:rsidRDefault="00DF111D" w:rsidP="00DF111D">
      <w:pPr>
        <w:pStyle w:val="Style10"/>
        <w:widowControl/>
        <w:numPr>
          <w:ilvl w:val="0"/>
          <w:numId w:val="26"/>
        </w:numPr>
        <w:tabs>
          <w:tab w:val="left" w:pos="830"/>
        </w:tabs>
        <w:ind w:firstLine="557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формирование устойчивого интереса к изобразит</w:t>
      </w: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ельному творчеству; способность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воспринимать, понимать, переживать и ценить произведени</w:t>
      </w:r>
      <w:r>
        <w:rPr>
          <w:rStyle w:val="FontStyle78"/>
          <w:rFonts w:ascii="Times New Roman" w:hAnsi="Times New Roman" w:cs="Times New Roman"/>
          <w:sz w:val="24"/>
          <w:szCs w:val="24"/>
        </w:rPr>
        <w:t>я изобразительного и других ви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дов искусства;</w:t>
      </w:r>
    </w:p>
    <w:p w:rsidR="00DF111D" w:rsidRPr="00540AC0" w:rsidRDefault="00DF111D" w:rsidP="00DF111D">
      <w:pPr>
        <w:pStyle w:val="Style10"/>
        <w:widowControl/>
        <w:numPr>
          <w:ilvl w:val="0"/>
          <w:numId w:val="26"/>
        </w:numPr>
        <w:tabs>
          <w:tab w:val="left" w:pos="922"/>
        </w:tabs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развитие индивидуального чувства формы и цве</w:t>
      </w: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та в изобразительном искусстве, 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сознательного использования цвета и формы в творческих работах;</w:t>
      </w:r>
    </w:p>
    <w:p w:rsidR="00DF111D" w:rsidRPr="00540AC0" w:rsidRDefault="00DF111D" w:rsidP="00DF111D">
      <w:pPr>
        <w:pStyle w:val="Style10"/>
        <w:widowControl/>
        <w:numPr>
          <w:ilvl w:val="0"/>
          <w:numId w:val="26"/>
        </w:numPr>
        <w:tabs>
          <w:tab w:val="left" w:pos="806"/>
        </w:tabs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развитие коммуникативного и художественно-обра</w:t>
      </w:r>
      <w:r>
        <w:rPr>
          <w:rStyle w:val="FontStyle78"/>
          <w:rFonts w:ascii="Times New Roman" w:hAnsi="Times New Roman" w:cs="Times New Roman"/>
          <w:sz w:val="24"/>
          <w:szCs w:val="24"/>
        </w:rPr>
        <w:t>зного мышления в условиях поли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художественного воспитания;</w:t>
      </w:r>
    </w:p>
    <w:p w:rsidR="00DF111D" w:rsidRPr="00540AC0" w:rsidRDefault="00DF111D" w:rsidP="00DF111D">
      <w:pPr>
        <w:pStyle w:val="Style10"/>
        <w:widowControl/>
        <w:numPr>
          <w:ilvl w:val="0"/>
          <w:numId w:val="26"/>
        </w:numPr>
        <w:tabs>
          <w:tab w:val="left" w:pos="902"/>
        </w:tabs>
        <w:ind w:firstLine="52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воспитание проявления эмоциональной отзывчив</w:t>
      </w:r>
      <w:r>
        <w:rPr>
          <w:rStyle w:val="FontStyle78"/>
          <w:rFonts w:ascii="Times New Roman" w:hAnsi="Times New Roman" w:cs="Times New Roman"/>
          <w:sz w:val="24"/>
          <w:szCs w:val="24"/>
        </w:rPr>
        <w:t>ости, развитие фантазии и вооб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ражения;</w:t>
      </w:r>
    </w:p>
    <w:p w:rsidR="00DF111D" w:rsidRPr="00540AC0" w:rsidRDefault="00DF111D" w:rsidP="00DF111D">
      <w:pPr>
        <w:pStyle w:val="Style10"/>
        <w:widowControl/>
        <w:numPr>
          <w:ilvl w:val="0"/>
          <w:numId w:val="26"/>
        </w:numPr>
        <w:tabs>
          <w:tab w:val="left" w:pos="811"/>
        </w:tabs>
        <w:ind w:firstLine="542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формирование умения использовать в собственных творческих работах цветовые фантазии, формы, объемы, ритмы, композиционные решения и образы;</w:t>
      </w:r>
    </w:p>
    <w:p w:rsidR="00DF111D" w:rsidRPr="00540AC0" w:rsidRDefault="00DF111D" w:rsidP="00DF111D">
      <w:pPr>
        <w:pStyle w:val="Style10"/>
        <w:widowControl/>
        <w:numPr>
          <w:ilvl w:val="0"/>
          <w:numId w:val="26"/>
        </w:numPr>
        <w:tabs>
          <w:tab w:val="left" w:pos="811"/>
        </w:tabs>
        <w:ind w:firstLine="542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формирование представлений о видах пластических искусств, об их специфике; ов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DF111D" w:rsidRPr="00540AC0" w:rsidRDefault="00DF111D" w:rsidP="00DF111D">
      <w:pPr>
        <w:pStyle w:val="Style10"/>
        <w:widowControl/>
        <w:numPr>
          <w:ilvl w:val="0"/>
          <w:numId w:val="26"/>
        </w:numPr>
        <w:tabs>
          <w:tab w:val="left" w:pos="811"/>
        </w:tabs>
        <w:ind w:firstLine="542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умение воспринимать изобразительное искусство и выражать свое отношение к ху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дожественному произведению; использование изобразительных, поэтических и музыкаль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ных образов при создании театрализованных композиций, художественных событий, импро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визаций по мотивам разных видов искусства;</w:t>
      </w:r>
    </w:p>
    <w:p w:rsidR="00DF111D" w:rsidRPr="009A2AF0" w:rsidRDefault="00DF111D" w:rsidP="00DF111D">
      <w:pPr>
        <w:pStyle w:val="Style10"/>
        <w:widowControl/>
        <w:numPr>
          <w:ilvl w:val="0"/>
          <w:numId w:val="26"/>
        </w:numPr>
        <w:tabs>
          <w:tab w:val="left" w:pos="811"/>
        </w:tabs>
        <w:ind w:firstLine="542"/>
        <w:jc w:val="left"/>
        <w:rPr>
          <w:rStyle w:val="FontStyle78"/>
          <w:rFonts w:ascii="Times New Roman" w:hAnsi="Times New Roman" w:cs="Times New Roman"/>
          <w:sz w:val="24"/>
          <w:szCs w:val="24"/>
        </w:rPr>
        <w:sectPr w:rsidR="00DF111D" w:rsidRPr="009A2AF0" w:rsidSect="00FE4256">
          <w:footerReference w:type="even" r:id="rId7"/>
          <w:type w:val="continuous"/>
          <w:pgSz w:w="12240" w:h="15840" w:code="1"/>
          <w:pgMar w:top="426" w:right="1102" w:bottom="567" w:left="1276" w:header="720" w:footer="720" w:gutter="0"/>
          <w:cols w:space="60"/>
          <w:noEndnote/>
          <w:docGrid w:linePitch="326"/>
        </w:sect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формирование нравственных, эстетических, этических, общечеловеческих, культу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рологических, духовных аспектов воспитания на уроках изобразительного искусства.</w:t>
      </w:r>
    </w:p>
    <w:p w:rsidR="00DF111D" w:rsidRPr="00540AC0" w:rsidRDefault="00DF111D" w:rsidP="00DF111D">
      <w:pPr>
        <w:widowControl/>
        <w:spacing w:line="137" w:lineRule="exact"/>
        <w:rPr>
          <w:rFonts w:ascii="Times New Roman" w:hAnsi="Times New Roman" w:cs="Times New Roman"/>
        </w:rPr>
      </w:pPr>
    </w:p>
    <w:p w:rsidR="00DF111D" w:rsidRDefault="00DF111D" w:rsidP="00DF111D">
      <w:pPr>
        <w:pStyle w:val="Style2"/>
        <w:widowControl/>
        <w:spacing w:before="48" w:line="264" w:lineRule="exact"/>
        <w:ind w:left="1445" w:right="1450"/>
        <w:rPr>
          <w:rStyle w:val="FontStyle60"/>
          <w:rFonts w:ascii="Times New Roman" w:hAnsi="Times New Roman" w:cs="Times New Roman"/>
          <w:spacing w:val="0"/>
          <w:sz w:val="24"/>
          <w:szCs w:val="24"/>
        </w:rPr>
      </w:pPr>
      <w:r w:rsidRPr="00540AC0">
        <w:rPr>
          <w:rStyle w:val="FontStyle60"/>
          <w:rFonts w:ascii="Times New Roman" w:hAnsi="Times New Roman" w:cs="Times New Roman"/>
          <w:spacing w:val="0"/>
          <w:sz w:val="24"/>
          <w:szCs w:val="24"/>
        </w:rPr>
        <w:t>Система</w:t>
      </w:r>
      <w:r w:rsidRPr="00540AC0">
        <w:rPr>
          <w:rStyle w:val="FontStyle60"/>
          <w:rFonts w:ascii="Times New Roman" w:hAnsi="Times New Roman" w:cs="Times New Roman"/>
          <w:sz w:val="24"/>
          <w:szCs w:val="24"/>
        </w:rPr>
        <w:t xml:space="preserve"> оценки достижения</w:t>
      </w:r>
      <w:r w:rsidRPr="00540AC0">
        <w:rPr>
          <w:rStyle w:val="FontStyle60"/>
          <w:rFonts w:ascii="Times New Roman" w:hAnsi="Times New Roman" w:cs="Times New Roman"/>
          <w:spacing w:val="0"/>
          <w:sz w:val="24"/>
          <w:szCs w:val="24"/>
        </w:rPr>
        <w:t>планируемыхрезультатов.</w:t>
      </w:r>
    </w:p>
    <w:p w:rsidR="00DF111D" w:rsidRPr="00540AC0" w:rsidRDefault="00DF111D" w:rsidP="00DF111D">
      <w:pPr>
        <w:pStyle w:val="Style2"/>
        <w:widowControl/>
        <w:spacing w:before="48" w:line="264" w:lineRule="exact"/>
        <w:ind w:left="1445" w:right="1450"/>
        <w:rPr>
          <w:rStyle w:val="FontStyle60"/>
          <w:rFonts w:ascii="Times New Roman" w:hAnsi="Times New Roman" w:cs="Times New Roman"/>
          <w:spacing w:val="0"/>
          <w:sz w:val="24"/>
          <w:szCs w:val="24"/>
        </w:rPr>
      </w:pPr>
      <w:r w:rsidRPr="00540AC0">
        <w:rPr>
          <w:rStyle w:val="FontStyle60"/>
          <w:rFonts w:ascii="Times New Roman" w:hAnsi="Times New Roman" w:cs="Times New Roman"/>
          <w:sz w:val="24"/>
          <w:szCs w:val="24"/>
        </w:rPr>
        <w:t xml:space="preserve">Критерии </w:t>
      </w:r>
      <w:r w:rsidRPr="00540AC0">
        <w:rPr>
          <w:rStyle w:val="FontStyle60"/>
          <w:rFonts w:ascii="Times New Roman" w:hAnsi="Times New Roman" w:cs="Times New Roman"/>
          <w:spacing w:val="0"/>
          <w:sz w:val="24"/>
          <w:szCs w:val="24"/>
        </w:rPr>
        <w:t>оценивания</w:t>
      </w:r>
    </w:p>
    <w:p w:rsidR="00DF111D" w:rsidRPr="009A2AF0" w:rsidRDefault="00DF111D" w:rsidP="00DF111D">
      <w:pPr>
        <w:pStyle w:val="Style3"/>
        <w:widowControl/>
        <w:spacing w:before="5" w:line="264" w:lineRule="exact"/>
        <w:ind w:firstLine="528"/>
        <w:jc w:val="left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Оценивать деятельность учащихся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>науроках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изобразительного искусства необходимо индивидуально, с учётом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возраста и прогресса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каждого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ученика, определяя освоение темы, технологию работы,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овладение материалами и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инструментами. При оценке необходимо найти успех, пусть незначительный,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каждого школьника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и отметить это перед другими уча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щимися. Особенно это </w:t>
      </w:r>
      <w:r w:rsidRPr="009A2AF0">
        <w:rPr>
          <w:rStyle w:val="FontStyle60"/>
          <w:rFonts w:ascii="Times New Roman" w:hAnsi="Times New Roman" w:cs="Times New Roman"/>
          <w:b w:val="0"/>
          <w:spacing w:val="0"/>
          <w:sz w:val="24"/>
          <w:szCs w:val="24"/>
        </w:rPr>
        <w:t>касается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 оценок творческих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работ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детей. Когда работа коллективная, следует так организовать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lastRenderedPageBreak/>
        <w:t xml:space="preserve">её,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чтобы каждый мог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наиболее полно проявить себя в тех видах деятельности, которые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ему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>наиболее удаются.</w:t>
      </w:r>
    </w:p>
    <w:p w:rsidR="00DF111D" w:rsidRPr="009A2AF0" w:rsidRDefault="00DF111D" w:rsidP="00DF111D">
      <w:pPr>
        <w:pStyle w:val="Style3"/>
        <w:widowControl/>
        <w:spacing w:line="264" w:lineRule="exact"/>
        <w:ind w:firstLine="533"/>
        <w:jc w:val="left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Перед выполнением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работы надо предупредить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>детей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что именно в работе будет оце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ниваться. Так, важно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подчеркнуть,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что в отличие от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других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общеобразовательных предметов на уроках изобразительного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>искусства оцениваетсяне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аккуратность, а творческая актив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ность ученика, его желание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сделать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что-то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>своё.</w:t>
      </w:r>
    </w:p>
    <w:p w:rsidR="00DF111D" w:rsidRPr="009A2AF0" w:rsidRDefault="00DF111D" w:rsidP="00DF111D">
      <w:pPr>
        <w:pStyle w:val="Style3"/>
        <w:widowControl/>
        <w:spacing w:line="264" w:lineRule="exact"/>
        <w:ind w:firstLine="538"/>
        <w:jc w:val="left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Стоит поощрять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тех, </w:t>
      </w:r>
      <w:r w:rsidRPr="009A2AF0">
        <w:rPr>
          <w:rStyle w:val="FontStyle60"/>
          <w:rFonts w:ascii="Times New Roman" w:hAnsi="Times New Roman" w:cs="Times New Roman"/>
          <w:b w:val="0"/>
          <w:spacing w:val="0"/>
          <w:sz w:val="24"/>
          <w:szCs w:val="24"/>
        </w:rPr>
        <w:t>кто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 старается создать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свой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оригинальный художественный образ, так как демонстрация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технологии учителем даётся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для примера,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а не для копирования (если это не касается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выполнения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каких-либо технических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приёмов).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Также заслуживает поощре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ния стремление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ученика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самостоятельно что-либо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исследовать, экспериментировать; на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пример, получить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>оригин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альный </w:t>
      </w:r>
      <w:r w:rsidRPr="009A2AF0">
        <w:rPr>
          <w:rStyle w:val="FontStyle60"/>
          <w:rFonts w:ascii="Times New Roman" w:hAnsi="Times New Roman" w:cs="Times New Roman"/>
          <w:b w:val="0"/>
          <w:spacing w:val="0"/>
          <w:sz w:val="24"/>
          <w:szCs w:val="24"/>
        </w:rPr>
        <w:t>цвет,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 создать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необычную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форму, найти родственные обра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зы в музыке,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стихах,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>пластике.</w:t>
      </w:r>
    </w:p>
    <w:p w:rsidR="00DF111D" w:rsidRPr="009A2AF0" w:rsidRDefault="00DF111D" w:rsidP="00DF111D">
      <w:pPr>
        <w:pStyle w:val="Style3"/>
        <w:widowControl/>
        <w:spacing w:line="264" w:lineRule="exact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должен акцентировать внимание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учеников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на добром, положитель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ном, эмоциональном.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Нужно отмечать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стремление детей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к коллективным видам творче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ства, вынося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этом суждение о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работе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в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целом, а не о вкладе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в неё каждого отдельно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>го ученика.</w:t>
      </w:r>
    </w:p>
    <w:p w:rsidR="00DF111D" w:rsidRPr="009A2AF0" w:rsidRDefault="00DF111D" w:rsidP="00DF111D">
      <w:pPr>
        <w:pStyle w:val="Style3"/>
        <w:widowControl/>
        <w:spacing w:line="264" w:lineRule="exact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Система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оценки предусматривает уровневый подход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к представлению планируемых ре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зультатов и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инструментарию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для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оценки их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достижения. Согласно этому подходу, за точку от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счёта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принимается необходимый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для продолжения образования и реально достигаемый большинством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учащихся опорный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уровень образовательных достижений. Достижение этого опорного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уровня интерпретируется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как безусловный учебный успех ребёнка, как исполнение им требований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нового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образовательного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стандарта. Оценка индивидуальных образовательных достижений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ведётся «методом сложения», при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котором фиксируется достижение опорного уровня и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его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превышение. Это позволяет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поощрять продвижение учащихся, выстраивать ин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>дивидуальные траектории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 движения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с учётом зоны ближайшего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развития.</w:t>
      </w:r>
    </w:p>
    <w:p w:rsidR="00DF111D" w:rsidRPr="009A2AF0" w:rsidRDefault="00DF111D" w:rsidP="00DF111D">
      <w:pPr>
        <w:pStyle w:val="Style50"/>
        <w:widowControl/>
        <w:spacing w:line="264" w:lineRule="exact"/>
        <w:jc w:val="left"/>
        <w:rPr>
          <w:rStyle w:val="FontStyle62"/>
          <w:rFonts w:ascii="Times New Roman" w:hAnsi="Times New Roman" w:cs="Times New Roman"/>
          <w:b w:val="0"/>
          <w:sz w:val="24"/>
          <w:szCs w:val="24"/>
        </w:rPr>
      </w:pP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В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текущей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оценочной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деятельности целесообразно соотносить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результаты, продемонст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>рированные учеником</w:t>
      </w:r>
      <w:r w:rsidRPr="009A2AF0">
        <w:rPr>
          <w:rStyle w:val="FontStyle79"/>
          <w:rFonts w:ascii="Times New Roman" w:hAnsi="Times New Roman" w:cs="Times New Roman"/>
          <w:sz w:val="24"/>
          <w:szCs w:val="24"/>
        </w:rPr>
        <w:t xml:space="preserve">,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>с оценками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>типа:</w:t>
      </w:r>
    </w:p>
    <w:p w:rsidR="00DF111D" w:rsidRDefault="00DF111D" w:rsidP="00DF111D">
      <w:pPr>
        <w:pStyle w:val="Style51"/>
        <w:widowControl/>
        <w:spacing w:line="264" w:lineRule="exact"/>
        <w:ind w:firstLine="0"/>
        <w:rPr>
          <w:rStyle w:val="FontStyle78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b w:val="0"/>
          <w:sz w:val="24"/>
          <w:szCs w:val="24"/>
        </w:rPr>
        <w:t>«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>удовлетворительно/неудовлетворительно</w:t>
      </w:r>
      <w:r w:rsidRPr="009A2AF0">
        <w:rPr>
          <w:rStyle w:val="FontStyle79"/>
          <w:rFonts w:ascii="Times New Roman" w:hAnsi="Times New Roman" w:cs="Times New Roman"/>
          <w:sz w:val="24"/>
          <w:szCs w:val="24"/>
        </w:rPr>
        <w:t>».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т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.е. оценкой,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свидетельствующей об ос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воении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опорной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системы знаний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правильном выполнении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учебных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действий в рамках диапа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>зона (кру</w:t>
      </w:r>
      <w:r>
        <w:rPr>
          <w:rStyle w:val="FontStyle78"/>
          <w:rFonts w:ascii="Times New Roman" w:hAnsi="Times New Roman" w:cs="Times New Roman"/>
          <w:sz w:val="24"/>
          <w:szCs w:val="24"/>
        </w:rPr>
        <w:t>г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а)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заданных задач, построенных на опорном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учебном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материале:</w:t>
      </w:r>
    </w:p>
    <w:p w:rsidR="00DF111D" w:rsidRPr="009A2AF0" w:rsidRDefault="00DF111D" w:rsidP="00DF111D">
      <w:pPr>
        <w:pStyle w:val="Style51"/>
        <w:widowControl/>
        <w:spacing w:line="264" w:lineRule="exact"/>
        <w:ind w:firstLine="0"/>
        <w:rPr>
          <w:rFonts w:ascii="Times New Roman" w:hAnsi="Times New Roman" w:cs="Times New Roman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- «хорошо», «отлично» - оценками, свидетельствующими об усвоении опорной системы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знаний на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уровне осознанного </w:t>
      </w:r>
      <w:r w:rsidRPr="009A2AF0">
        <w:rPr>
          <w:rStyle w:val="FontStyle60"/>
          <w:rFonts w:ascii="Times New Roman" w:hAnsi="Times New Roman" w:cs="Times New Roman"/>
          <w:b w:val="0"/>
          <w:strike/>
          <w:sz w:val="24"/>
          <w:szCs w:val="24"/>
        </w:rPr>
        <w:t>п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роизвольного овладения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учебными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действиями, а также о кру</w:t>
      </w:r>
      <w:r>
        <w:rPr>
          <w:rStyle w:val="FontStyle78"/>
          <w:rFonts w:ascii="Times New Roman" w:hAnsi="Times New Roman" w:cs="Times New Roman"/>
          <w:sz w:val="24"/>
          <w:szCs w:val="24"/>
        </w:rPr>
        <w:t>гозоре, широте (или избирательности) интересов.</w:t>
      </w:r>
    </w:p>
    <w:p w:rsidR="00DF111D" w:rsidRPr="009A2AF0" w:rsidRDefault="00DF111D" w:rsidP="00DF111D">
      <w:pPr>
        <w:pStyle w:val="Style3"/>
        <w:widowControl/>
        <w:spacing w:line="240" w:lineRule="auto"/>
        <w:ind w:firstLine="528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Объектом оценки результатов служит в полном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соответствии с требованиями нового стандарта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способность четвероклассников решать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учебно-познавательные и учебно-практические </w:t>
      </w:r>
      <w:r w:rsidRPr="009A2AF0">
        <w:rPr>
          <w:rStyle w:val="FontStyle79"/>
          <w:rFonts w:ascii="Times New Roman" w:hAnsi="Times New Roman" w:cs="Times New Roman"/>
          <w:sz w:val="24"/>
          <w:szCs w:val="24"/>
        </w:rPr>
        <w:t>задачи.</w:t>
      </w:r>
    </w:p>
    <w:p w:rsidR="00DF111D" w:rsidRPr="009A2AF0" w:rsidRDefault="00DF111D" w:rsidP="00DF111D">
      <w:pPr>
        <w:pStyle w:val="Style3"/>
        <w:widowControl/>
        <w:spacing w:line="240" w:lineRule="auto"/>
        <w:ind w:firstLine="528"/>
        <w:jc w:val="left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9A2AF0">
        <w:rPr>
          <w:rStyle w:val="FontStyle60"/>
          <w:rFonts w:ascii="Times New Roman" w:hAnsi="Times New Roman" w:cs="Times New Roman"/>
          <w:b w:val="0"/>
          <w:spacing w:val="0"/>
          <w:sz w:val="24"/>
          <w:szCs w:val="24"/>
        </w:rPr>
        <w:t>Оценка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 достижения этих результатов </w:t>
      </w:r>
      <w:r w:rsidRPr="009A2AF0">
        <w:rPr>
          <w:rStyle w:val="FontStyle60"/>
          <w:rFonts w:ascii="Times New Roman" w:hAnsi="Times New Roman" w:cs="Times New Roman"/>
          <w:b w:val="0"/>
          <w:spacing w:val="0"/>
          <w:sz w:val="24"/>
          <w:szCs w:val="24"/>
        </w:rPr>
        <w:t>в</w:t>
      </w:r>
      <w:r w:rsidRPr="009A2AF0">
        <w:rPr>
          <w:rStyle w:val="FontStyle60"/>
          <w:rFonts w:ascii="Times New Roman" w:hAnsi="Times New Roman" w:cs="Times New Roman"/>
          <w:b w:val="0"/>
          <w:strike/>
          <w:spacing w:val="0"/>
          <w:sz w:val="24"/>
          <w:szCs w:val="24"/>
        </w:rPr>
        <w:t>еде</w:t>
      </w:r>
      <w:r w:rsidRPr="009A2AF0">
        <w:rPr>
          <w:rStyle w:val="FontStyle60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9A2AF0">
        <w:rPr>
          <w:rStyle w:val="FontStyle60"/>
          <w:rFonts w:ascii="Times New Roman" w:hAnsi="Times New Roman" w:cs="Times New Roman"/>
          <w:b w:val="0"/>
          <w:strike/>
          <w:spacing w:val="0"/>
          <w:sz w:val="24"/>
          <w:szCs w:val="24"/>
        </w:rPr>
        <w:t>с</w:t>
      </w:r>
      <w:r w:rsidRPr="009A2AF0">
        <w:rPr>
          <w:rStyle w:val="FontStyle60"/>
          <w:rFonts w:ascii="Times New Roman" w:hAnsi="Times New Roman" w:cs="Times New Roman"/>
          <w:b w:val="0"/>
          <w:spacing w:val="0"/>
          <w:sz w:val="24"/>
          <w:szCs w:val="24"/>
        </w:rPr>
        <w:t>я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 как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 xml:space="preserve">в ходе текущего и промежуточного оценивания,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так и в </w:t>
      </w:r>
      <w:r w:rsidRPr="009A2AF0">
        <w:rPr>
          <w:rStyle w:val="FontStyle79"/>
          <w:rFonts w:ascii="Times New Roman" w:hAnsi="Times New Roman" w:cs="Times New Roman"/>
          <w:sz w:val="24"/>
          <w:szCs w:val="24"/>
        </w:rPr>
        <w:t>ходе выполнения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 итоговых </w:t>
      </w:r>
      <w:r w:rsidRPr="009A2AF0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проверочных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работ. При этом итоговая оценка ограничивается контролем успешности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 xml:space="preserve"> освоения 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действий, выполняемых детьми с предметным содержанием, отражающим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>опорную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t>систему знаний курса «Изобрази</w:t>
      </w:r>
      <w:r w:rsidRPr="009A2AF0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тельное </w:t>
      </w:r>
      <w:r w:rsidRPr="009A2AF0">
        <w:rPr>
          <w:rStyle w:val="FontStyle60"/>
          <w:rFonts w:ascii="Times New Roman" w:hAnsi="Times New Roman" w:cs="Times New Roman"/>
          <w:b w:val="0"/>
          <w:sz w:val="24"/>
          <w:szCs w:val="24"/>
        </w:rPr>
        <w:t>искусство».</w:t>
      </w:r>
    </w:p>
    <w:p w:rsidR="00DF111D" w:rsidRPr="00540AC0" w:rsidRDefault="00DF111D" w:rsidP="00DF111D">
      <w:pPr>
        <w:pStyle w:val="Style3"/>
        <w:widowControl/>
        <w:spacing w:before="48" w:line="264" w:lineRule="exact"/>
        <w:ind w:firstLine="533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 процессе оценки используются разнообразные методы и формы, взаимно дополняю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щие друг друга (проекты, практические работы, творческие работы, самоанализ и самооценка, наблюдения).</w:t>
      </w:r>
    </w:p>
    <w:p w:rsidR="00DF111D" w:rsidRPr="00540AC0" w:rsidRDefault="00DF111D" w:rsidP="00DF111D">
      <w:pPr>
        <w:pStyle w:val="Style3"/>
        <w:widowControl/>
        <w:spacing w:before="5" w:line="264" w:lineRule="exact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Оценка деятельности учащихся осуществляется в конце каждого занятия. Работы оцени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ваются качественно по уровню выполнения работы в целом (по качеству выполнения изу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нию работать самостоятельно или в группе). Формами подведения итогов реализации про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граммы являются тематические выставки.</w:t>
      </w:r>
    </w:p>
    <w:p w:rsidR="00DF111D" w:rsidRPr="00540AC0" w:rsidRDefault="00DF111D" w:rsidP="00DF111D">
      <w:pPr>
        <w:pStyle w:val="Style3"/>
        <w:widowControl/>
        <w:spacing w:before="5" w:line="264" w:lineRule="exact"/>
        <w:ind w:firstLine="52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Отметим важность того, чтобы комплект работ четвероклассника демонстрировал на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растающие успешность, объём и глубину знаний, достижение более высоких уровней фор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мируемых учебных действий. Примерами такого рода работ могут быть аудиозаписи, фото-и видеоизображения примеров изобразительной деятельности, иллюстрации к музыкаль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сии, презентации, интерактивные материалы и др.</w:t>
      </w:r>
    </w:p>
    <w:p w:rsidR="00DF111D" w:rsidRPr="00540AC0" w:rsidRDefault="00DF111D" w:rsidP="00DF111D">
      <w:pPr>
        <w:pStyle w:val="Style5"/>
        <w:widowControl/>
        <w:tabs>
          <w:tab w:val="left" w:pos="1070"/>
        </w:tabs>
        <w:spacing w:line="259" w:lineRule="exact"/>
        <w:jc w:val="left"/>
        <w:rPr>
          <w:rStyle w:val="FontStyle78"/>
          <w:rFonts w:ascii="Times New Roman" w:hAnsi="Times New Roman" w:cs="Times New Roman"/>
          <w:sz w:val="24"/>
          <w:szCs w:val="24"/>
        </w:rPr>
        <w:sectPr w:rsidR="00DF111D" w:rsidRPr="00540AC0" w:rsidSect="00DF111D">
          <w:footerReference w:type="even" r:id="rId8"/>
          <w:footerReference w:type="default" r:id="rId9"/>
          <w:type w:val="continuous"/>
          <w:pgSz w:w="12240" w:h="15840" w:code="1"/>
          <w:pgMar w:top="737" w:right="1100" w:bottom="992" w:left="1276" w:header="720" w:footer="720" w:gutter="0"/>
          <w:cols w:space="60"/>
          <w:noEndnote/>
          <w:docGrid w:linePitch="326"/>
        </w:sectPr>
      </w:pPr>
    </w:p>
    <w:tbl>
      <w:tblPr>
        <w:tblpPr w:leftFromText="180" w:rightFromText="180" w:vertAnchor="text" w:horzAnchor="margin" w:tblpXSpec="center" w:tblpY="91"/>
        <w:tblW w:w="14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715"/>
        <w:gridCol w:w="2640"/>
        <w:gridCol w:w="1325"/>
        <w:gridCol w:w="2366"/>
        <w:gridCol w:w="2366"/>
        <w:gridCol w:w="2366"/>
        <w:gridCol w:w="2299"/>
      </w:tblGrid>
      <w:tr w:rsidR="008C620F" w:rsidRPr="00F76E9E" w:rsidTr="008C620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57"/>
              <w:widowControl/>
              <w:jc w:val="right"/>
              <w:rPr>
                <w:rStyle w:val="FontStyle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76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34"/>
              <w:widowControl/>
              <w:spacing w:line="240" w:lineRule="auto"/>
              <w:ind w:firstLine="0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Дата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34"/>
              <w:widowControl/>
              <w:spacing w:line="240" w:lineRule="auto"/>
              <w:ind w:left="638" w:firstLine="0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Тема урока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34"/>
              <w:widowControl/>
              <w:ind w:left="254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Тип урока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ind w:firstLine="19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Характеристика дея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 учащегося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spacing w:line="221" w:lineRule="exact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Планируемые пред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метные результаты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34"/>
              <w:widowControl/>
              <w:ind w:firstLine="130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ind w:left="384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Личностные результаты</w:t>
            </w:r>
          </w:p>
        </w:tc>
      </w:tr>
      <w:tr w:rsidR="008C620F" w:rsidRPr="00F76E9E" w:rsidTr="008C620F">
        <w:tc>
          <w:tcPr>
            <w:tcW w:w="14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1 четверть (8 часов)</w:t>
            </w:r>
          </w:p>
        </w:tc>
      </w:tr>
      <w:tr w:rsidR="008C620F" w:rsidRPr="00F76E9E" w:rsidTr="008C620F">
        <w:tc>
          <w:tcPr>
            <w:tcW w:w="14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Форма</w:t>
            </w:r>
          </w:p>
        </w:tc>
      </w:tr>
      <w:tr w:rsidR="008C620F" w:rsidRPr="00F76E9E" w:rsidTr="008C620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19"/>
              <w:widowControl/>
              <w:spacing w:line="240" w:lineRule="auto"/>
              <w:jc w:val="right"/>
              <w:rPr>
                <w:rStyle w:val="FontStyle78"/>
                <w:rFonts w:ascii="Times New Roman" w:hAnsi="Times New Roman" w:cs="Times New Roman"/>
                <w:sz w:val="22"/>
                <w:szCs w:val="22"/>
              </w:rPr>
            </w:pPr>
            <w:r w:rsidRPr="00F76E9E">
              <w:rPr>
                <w:rStyle w:val="FontStyle78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Default="008C620F" w:rsidP="00FE4256"/>
          <w:p w:rsidR="005E54F3" w:rsidRPr="00FE4256" w:rsidRDefault="005E54F3" w:rsidP="00FE4256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Пейзаж с элементами традиционной народной архитектуры «Песня при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роды твоего родного края».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Комбини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ind w:left="10" w:hanging="10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Разработка компози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ции, определение формата рисунка. Ус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тановление соотно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 величин изо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бражаемых объектов и расположения архи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тектурного сооруже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ния. Построение пер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ind w:left="10" w:hanging="10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Понимать и представ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природные про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странства разных на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родов: горы, степи, пустыни, пески, леса, озёра, равнины,реки, поля и др. Видеть и замечать красоту в явлениях окружающей среды. Выполнять за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рисовки, этюды, живо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писные и графические работы разными техниками и материа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лами.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ind w:left="14" w:hanging="14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Освоение способов решения проблем по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искового характера. Способность ориги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нально мыслить и са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мостоятельно решать творческие задачи.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ind w:left="19" w:hanging="19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реса и уважительного отношения к иному мнению, истории и культуре других на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родов. Развитие творческого потен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циала ребенка, акти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визация воображения и фантазии.</w:t>
            </w:r>
          </w:p>
        </w:tc>
      </w:tr>
      <w:tr w:rsidR="008C620F" w:rsidRPr="00F76E9E" w:rsidTr="008C620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19"/>
              <w:widowControl/>
              <w:spacing w:line="240" w:lineRule="auto"/>
              <w:jc w:val="right"/>
              <w:rPr>
                <w:rStyle w:val="FontStyle78"/>
                <w:rFonts w:ascii="Times New Roman" w:hAnsi="Times New Roman" w:cs="Times New Roman"/>
                <w:sz w:val="22"/>
                <w:szCs w:val="22"/>
              </w:rPr>
            </w:pPr>
            <w:r w:rsidRPr="00F76E9E">
              <w:rPr>
                <w:rStyle w:val="FontStyle78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Default="008C620F" w:rsidP="008C620F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  <w:p w:rsidR="005E54F3" w:rsidRPr="00FE4256" w:rsidRDefault="005E54F3" w:rsidP="008C620F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ind w:firstLine="10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Эскиз крыльца деревян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терема и окна, из которого смотрела Царевна Несмеяна.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spacing w:line="221" w:lineRule="exact"/>
              <w:ind w:firstLine="10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Комбини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Выполнение эскиза на листе цветной бумаги светлых тонов. Про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рисовка деталей геле-вой ручкой. Изучать произведения народ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 декоративно-прикладного искусст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ва. Объяснять, чем обусловлен выбор мастером материала, формы и декоративно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украшения предме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та. Созд</w:t>
            </w:r>
            <w:r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авать компо</w:t>
            </w:r>
            <w:r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зиции по мотивам на</w:t>
            </w:r>
            <w:r w:rsidRPr="00F76E9E">
              <w:rPr>
                <w:rFonts w:ascii="Times New Roman" w:hAnsi="Times New Roman" w:cs="Times New Roman"/>
              </w:rPr>
              <w:t>родного декоративно-прикладного промысла.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ind w:left="5" w:hanging="5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Осваивать и понимать особенности народной архитектуры разных регионов земли, её зависимость от при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родных условий. Уча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ствовать в обсужде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ниях тем, связанных с ролью искусства (ли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тературного, песенно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го, танцевального, изобразительного) в жизни общества, в жизни к</w:t>
            </w:r>
            <w:r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аждого чело</w:t>
            </w:r>
            <w:r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века. Создавать пей</w:t>
            </w:r>
            <w:r w:rsidRPr="00F76E9E">
              <w:rPr>
                <w:rFonts w:ascii="Times New Roman" w:hAnsi="Times New Roman" w:cs="Times New Roman"/>
              </w:rPr>
              <w:t>заж с архитектурными сооружениями в тех</w:t>
            </w:r>
            <w:r w:rsidRPr="00F76E9E">
              <w:rPr>
                <w:rFonts w:ascii="Times New Roman" w:hAnsi="Times New Roman" w:cs="Times New Roman"/>
              </w:rPr>
              <w:softHyphen/>
              <w:t>нике графики.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ind w:firstLine="5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Иметь представление о том, что такое на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родный декоративный орнамент, уметь соз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давать свой орнамент, используя элементы орнамента конкретно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региона (народно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сти). Создавать кол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лективную компози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цию на тему. Сотруд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ничать с другими уча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щимися в процессе совместной творче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ской работы.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0F" w:rsidRPr="00F76E9E" w:rsidRDefault="008C620F" w:rsidP="008C620F">
            <w:pPr>
              <w:pStyle w:val="Style43"/>
              <w:widowControl/>
              <w:ind w:firstLine="5"/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t>Развитие этических чувств и эстетических потребностей, эмо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ционально-чувственного воспри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ятия окружающего мира природы и про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изведений искусства. Пробуждение и обо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гащение чувств ре</w:t>
            </w:r>
            <w:r w:rsidRPr="00F76E9E">
              <w:rPr>
                <w:rStyle w:val="FontStyle62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бенка, сенсорных способностей детей.</w:t>
            </w:r>
          </w:p>
        </w:tc>
      </w:tr>
    </w:tbl>
    <w:p w:rsidR="009A2AF0" w:rsidRPr="00045A9A" w:rsidRDefault="009A2AF0" w:rsidP="009A2AF0">
      <w:pPr>
        <w:pStyle w:val="Style5"/>
        <w:widowControl/>
        <w:tabs>
          <w:tab w:val="left" w:pos="1070"/>
        </w:tabs>
        <w:spacing w:line="240" w:lineRule="auto"/>
        <w:ind w:firstLine="0"/>
        <w:jc w:val="left"/>
        <w:rPr>
          <w:rStyle w:val="FontStyle78"/>
          <w:rFonts w:ascii="Times New Roman" w:hAnsi="Times New Roman" w:cs="Times New Roman"/>
          <w:sz w:val="24"/>
          <w:szCs w:val="24"/>
          <w:lang w:val="en-US"/>
        </w:rPr>
        <w:sectPr w:rsidR="009A2AF0" w:rsidRPr="00045A9A" w:rsidSect="00045A9A">
          <w:pgSz w:w="15840" w:h="12240" w:orient="landscape" w:code="1"/>
          <w:pgMar w:top="567" w:right="1746" w:bottom="568" w:left="1134" w:header="720" w:footer="720" w:gutter="0"/>
          <w:cols w:space="60"/>
          <w:noEndnote/>
          <w:docGrid w:linePitch="326"/>
        </w:sectPr>
      </w:pPr>
    </w:p>
    <w:tbl>
      <w:tblPr>
        <w:tblpPr w:leftFromText="180" w:rightFromText="180" w:vertAnchor="page" w:horzAnchor="margin" w:tblpY="841"/>
        <w:tblW w:w="14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08"/>
        <w:gridCol w:w="2694"/>
        <w:gridCol w:w="1417"/>
        <w:gridCol w:w="2268"/>
        <w:gridCol w:w="2410"/>
        <w:gridCol w:w="2410"/>
        <w:gridCol w:w="2268"/>
      </w:tblGrid>
      <w:tr w:rsidR="00045A9A" w:rsidRPr="00F76E9E" w:rsidTr="00FE425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Default="00045A9A" w:rsidP="00FE4256">
            <w:pPr>
              <w:widowControl/>
              <w:rPr>
                <w:rFonts w:ascii="Times New Roman" w:hAnsi="Times New Roman" w:cs="Times New Roman"/>
              </w:rPr>
            </w:pPr>
          </w:p>
          <w:p w:rsidR="005E54F3" w:rsidRPr="00F76E9E" w:rsidRDefault="005E54F3" w:rsidP="00FE425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Подражание мастеру. Уголок родной природы в технике цветной графики в стиле японских или ки</w:t>
            </w:r>
            <w:r w:rsidRPr="00F76E9E">
              <w:rPr>
                <w:rFonts w:ascii="Times New Roman" w:hAnsi="Times New Roman" w:cs="Times New Roman"/>
              </w:rPr>
              <w:softHyphen/>
              <w:t>тайских художников.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left="10" w:hanging="10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Комбини</w:t>
            </w:r>
            <w:r w:rsidRPr="00F76E9E">
              <w:rPr>
                <w:rFonts w:ascii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left="5" w:hanging="5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Выполнение работы в смешанной технике (акварель и фломасте</w:t>
            </w:r>
            <w:r w:rsidRPr="00F76E9E">
              <w:rPr>
                <w:rFonts w:ascii="Times New Roman" w:hAnsi="Times New Roman" w:cs="Times New Roman"/>
              </w:rPr>
              <w:softHyphen/>
              <w:t>ры). Разработка при</w:t>
            </w:r>
            <w:r w:rsidRPr="00F76E9E">
              <w:rPr>
                <w:rFonts w:ascii="Times New Roman" w:hAnsi="Times New Roman" w:cs="Times New Roman"/>
              </w:rPr>
              <w:softHyphen/>
              <w:t>родной формы (объек</w:t>
            </w:r>
            <w:r w:rsidRPr="00F76E9E">
              <w:rPr>
                <w:rFonts w:ascii="Times New Roman" w:hAnsi="Times New Roman" w:cs="Times New Roman"/>
              </w:rPr>
              <w:softHyphen/>
              <w:t>ты флоры, фауны, рельеф местности). Соблюдение соразмер</w:t>
            </w:r>
            <w:r w:rsidRPr="00F76E9E">
              <w:rPr>
                <w:rFonts w:ascii="Times New Roman" w:hAnsi="Times New Roman" w:cs="Times New Roman"/>
              </w:rPr>
              <w:softHyphen/>
              <w:t>ности силуэтов живот</w:t>
            </w:r>
            <w:r w:rsidRPr="00F76E9E">
              <w:rPr>
                <w:rFonts w:ascii="Times New Roman" w:hAnsi="Times New Roman" w:cs="Times New Roman"/>
              </w:rPr>
              <w:softHyphen/>
              <w:t>ных и человека. Орга</w:t>
            </w:r>
            <w:r w:rsidRPr="00F76E9E">
              <w:rPr>
                <w:rFonts w:ascii="Times New Roman" w:hAnsi="Times New Roman" w:cs="Times New Roman"/>
              </w:rPr>
              <w:softHyphen/>
              <w:t>низация всех объектов в единую композицию. Изучать произведения народного и декоратив</w:t>
            </w:r>
            <w:r w:rsidRPr="00F76E9E">
              <w:rPr>
                <w:rFonts w:ascii="Times New Roman" w:hAnsi="Times New Roman" w:cs="Times New Roman"/>
              </w:rPr>
              <w:softHyphen/>
              <w:t>но-прикладного искус</w:t>
            </w:r>
            <w:r w:rsidRPr="00F76E9E">
              <w:rPr>
                <w:rFonts w:ascii="Times New Roman" w:hAnsi="Times New Roman" w:cs="Times New Roman"/>
              </w:rPr>
              <w:softHyphen/>
              <w:t>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left="5" w:hanging="5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Понимать понятия «силуэт», «линия го</w:t>
            </w:r>
            <w:r w:rsidRPr="00F76E9E">
              <w:rPr>
                <w:rFonts w:ascii="Times New Roman" w:hAnsi="Times New Roman" w:cs="Times New Roman"/>
              </w:rPr>
              <w:softHyphen/>
              <w:t>ризонта», «плано</w:t>
            </w:r>
            <w:r w:rsidRPr="00F76E9E">
              <w:rPr>
                <w:rFonts w:ascii="Times New Roman" w:hAnsi="Times New Roman" w:cs="Times New Roman"/>
              </w:rPr>
              <w:softHyphen/>
              <w:t>вость», «формат», «соотношение вели</w:t>
            </w:r>
            <w:r w:rsidRPr="00F76E9E">
              <w:rPr>
                <w:rFonts w:ascii="Times New Roman" w:hAnsi="Times New Roman" w:cs="Times New Roman"/>
              </w:rPr>
              <w:softHyphen/>
              <w:t>чин в композиции». Уметь объяснять, чем обусловлен выбор мастером материала, формы и декоративно</w:t>
            </w:r>
            <w:r w:rsidRPr="00F76E9E">
              <w:rPr>
                <w:rFonts w:ascii="Times New Roman" w:hAnsi="Times New Roman" w:cs="Times New Roman"/>
              </w:rPr>
              <w:softHyphen/>
              <w:t>го украшения предме</w:t>
            </w:r>
            <w:r w:rsidRPr="00F76E9E">
              <w:rPr>
                <w:rFonts w:ascii="Times New Roman" w:hAnsi="Times New Roman" w:cs="Times New Roman"/>
              </w:rPr>
              <w:softHyphen/>
              <w:t>та. Создавать компо</w:t>
            </w:r>
            <w:r w:rsidRPr="00F76E9E">
              <w:rPr>
                <w:rFonts w:ascii="Times New Roman" w:hAnsi="Times New Roman" w:cs="Times New Roman"/>
              </w:rPr>
              <w:softHyphen/>
              <w:t>зиции по мотивам народного декоратив</w:t>
            </w:r>
            <w:r w:rsidRPr="00F76E9E">
              <w:rPr>
                <w:rFonts w:ascii="Times New Roman" w:hAnsi="Times New Roman" w:cs="Times New Roman"/>
              </w:rPr>
              <w:softHyphen/>
              <w:t>но-прикладного про</w:t>
            </w:r>
            <w:r w:rsidRPr="00F76E9E">
              <w:rPr>
                <w:rFonts w:ascii="Times New Roman" w:hAnsi="Times New Roman" w:cs="Times New Roman"/>
              </w:rPr>
              <w:softHyphen/>
              <w:t>мысла.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left="10" w:hanging="10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Способность откли</w:t>
            </w:r>
            <w:r w:rsidRPr="00F76E9E">
              <w:rPr>
                <w:rFonts w:ascii="Times New Roman" w:hAnsi="Times New Roman" w:cs="Times New Roman"/>
              </w:rPr>
              <w:softHyphen/>
              <w:t>каться на происходя</w:t>
            </w:r>
            <w:r w:rsidRPr="00F76E9E">
              <w:rPr>
                <w:rFonts w:ascii="Times New Roman" w:hAnsi="Times New Roman" w:cs="Times New Roman"/>
              </w:rPr>
              <w:softHyphen/>
              <w:t>щее в мире, в бли</w:t>
            </w:r>
            <w:r w:rsidRPr="00F76E9E">
              <w:rPr>
                <w:rFonts w:ascii="Times New Roman" w:hAnsi="Times New Roman" w:cs="Times New Roman"/>
              </w:rPr>
              <w:softHyphen/>
              <w:t>жайшем окружении, иметь представления о цикличности и ритме в жизни и в природе. Сознательно подхо</w:t>
            </w:r>
            <w:r w:rsidRPr="00F76E9E">
              <w:rPr>
                <w:rFonts w:ascii="Times New Roman" w:hAnsi="Times New Roman" w:cs="Times New Roman"/>
              </w:rPr>
              <w:softHyphen/>
              <w:t>дить к восприятию эс</w:t>
            </w:r>
            <w:r w:rsidRPr="00F76E9E">
              <w:rPr>
                <w:rFonts w:ascii="Times New Roman" w:hAnsi="Times New Roman" w:cs="Times New Roman"/>
              </w:rPr>
              <w:softHyphen/>
              <w:t>тетического в дейст</w:t>
            </w:r>
            <w:r w:rsidRPr="00F76E9E">
              <w:rPr>
                <w:rFonts w:ascii="Times New Roman" w:hAnsi="Times New Roman" w:cs="Times New Roman"/>
              </w:rPr>
              <w:softHyphen/>
              <w:t>вительности и искус</w:t>
            </w:r>
            <w:r w:rsidRPr="00F76E9E">
              <w:rPr>
                <w:rFonts w:ascii="Times New Roman" w:hAnsi="Times New Roman" w:cs="Times New Roman"/>
              </w:rPr>
              <w:softHyphen/>
              <w:t>стве, быть способным к собственной творче</w:t>
            </w:r>
            <w:r w:rsidRPr="00F76E9E">
              <w:rPr>
                <w:rFonts w:ascii="Times New Roman" w:hAnsi="Times New Roman" w:cs="Times New Roman"/>
              </w:rPr>
              <w:softHyphen/>
              <w:t>ской деятельности.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left="10" w:hanging="10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Развитие навыков сотрудничества в ху</w:t>
            </w:r>
            <w:r w:rsidRPr="00F76E9E">
              <w:rPr>
                <w:rFonts w:ascii="Times New Roman" w:hAnsi="Times New Roman" w:cs="Times New Roman"/>
              </w:rPr>
              <w:softHyphen/>
              <w:t>дожественной дея</w:t>
            </w:r>
            <w:r w:rsidRPr="00F76E9E">
              <w:rPr>
                <w:rFonts w:ascii="Times New Roman" w:hAnsi="Times New Roman" w:cs="Times New Roman"/>
              </w:rPr>
              <w:softHyphen/>
              <w:t>тельности. Формиро</w:t>
            </w:r>
            <w:r w:rsidRPr="00F76E9E">
              <w:rPr>
                <w:rFonts w:ascii="Times New Roman" w:hAnsi="Times New Roman" w:cs="Times New Roman"/>
              </w:rPr>
              <w:softHyphen/>
              <w:t>вание понятия и представления о на</w:t>
            </w:r>
            <w:r w:rsidRPr="00F76E9E">
              <w:rPr>
                <w:rFonts w:ascii="Times New Roman" w:hAnsi="Times New Roman" w:cs="Times New Roman"/>
              </w:rPr>
              <w:softHyphen/>
              <w:t>циональной культуре, о вкладе своего на</w:t>
            </w:r>
            <w:r w:rsidRPr="00F76E9E">
              <w:rPr>
                <w:rFonts w:ascii="Times New Roman" w:hAnsi="Times New Roman" w:cs="Times New Roman"/>
              </w:rPr>
              <w:softHyphen/>
              <w:t>рода в культурное и художественное на</w:t>
            </w:r>
            <w:r w:rsidRPr="00F76E9E">
              <w:rPr>
                <w:rFonts w:ascii="Times New Roman" w:hAnsi="Times New Roman" w:cs="Times New Roman"/>
              </w:rPr>
              <w:softHyphen/>
              <w:t>следие мира.</w:t>
            </w:r>
          </w:p>
        </w:tc>
      </w:tr>
      <w:tr w:rsidR="00045A9A" w:rsidRPr="00F76E9E" w:rsidTr="00FE425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Default="00045A9A" w:rsidP="00045A9A">
            <w:pPr>
              <w:widowControl/>
              <w:rPr>
                <w:rFonts w:ascii="Times New Roman" w:hAnsi="Times New Roman" w:cs="Times New Roman"/>
              </w:rPr>
            </w:pPr>
          </w:p>
          <w:p w:rsidR="005E54F3" w:rsidRPr="00F76E9E" w:rsidRDefault="005E54F3" w:rsidP="00045A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firstLine="10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Природные формы. Жостовский поднос.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Комбини</w:t>
            </w:r>
            <w:r w:rsidRPr="00F76E9E">
              <w:rPr>
                <w:rFonts w:ascii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Выполнение эскиза подарочного подноса. Объяснение значения понятий «вертикаль</w:t>
            </w:r>
            <w:r w:rsidRPr="00F76E9E">
              <w:rPr>
                <w:rFonts w:ascii="Times New Roman" w:hAnsi="Times New Roman" w:cs="Times New Roman"/>
              </w:rPr>
              <w:softHyphen/>
              <w:t>ная и горизонтальная симметрия». Изучать произведения народ</w:t>
            </w:r>
            <w:r w:rsidRPr="00F76E9E">
              <w:rPr>
                <w:rFonts w:ascii="Times New Roman" w:hAnsi="Times New Roman" w:cs="Times New Roman"/>
              </w:rPr>
              <w:softHyphen/>
              <w:t>ного и декоративно-прикладного искусства.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left="5" w:hanging="5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Уметь объяснять, чем обусловлен выбор мастером материала, формы и декоративно</w:t>
            </w:r>
            <w:r w:rsidRPr="00F76E9E">
              <w:rPr>
                <w:rFonts w:ascii="Times New Roman" w:hAnsi="Times New Roman" w:cs="Times New Roman"/>
              </w:rPr>
              <w:softHyphen/>
              <w:t>го украшения предме</w:t>
            </w:r>
            <w:r w:rsidRPr="00F76E9E">
              <w:rPr>
                <w:rFonts w:ascii="Times New Roman" w:hAnsi="Times New Roman" w:cs="Times New Roman"/>
              </w:rPr>
              <w:softHyphen/>
              <w:t>та. Создавать компо</w:t>
            </w:r>
            <w:r w:rsidRPr="00F76E9E">
              <w:rPr>
                <w:rFonts w:ascii="Times New Roman" w:hAnsi="Times New Roman" w:cs="Times New Roman"/>
              </w:rPr>
              <w:softHyphen/>
              <w:t>зиции по мотивам на</w:t>
            </w:r>
            <w:r w:rsidRPr="00F76E9E">
              <w:rPr>
                <w:rFonts w:ascii="Times New Roman" w:hAnsi="Times New Roman" w:cs="Times New Roman"/>
              </w:rPr>
              <w:softHyphen/>
              <w:t>родного декоративно-прикладного промысла.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left="5" w:hanging="5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Активно использовать речевые, музыкаль</w:t>
            </w:r>
            <w:r w:rsidRPr="00F76E9E">
              <w:rPr>
                <w:rFonts w:ascii="Times New Roman" w:hAnsi="Times New Roman" w:cs="Times New Roman"/>
              </w:rPr>
              <w:softHyphen/>
              <w:t>ные, знаково-символические сред</w:t>
            </w:r>
            <w:r w:rsidRPr="00F76E9E">
              <w:rPr>
                <w:rFonts w:ascii="Times New Roman" w:hAnsi="Times New Roman" w:cs="Times New Roman"/>
              </w:rPr>
              <w:softHyphen/>
              <w:t>ства, информацион</w:t>
            </w:r>
            <w:r w:rsidRPr="00F76E9E">
              <w:rPr>
                <w:rFonts w:ascii="Times New Roman" w:hAnsi="Times New Roman" w:cs="Times New Roman"/>
              </w:rPr>
              <w:softHyphen/>
              <w:t>ные и коммуникацион</w:t>
            </w:r>
            <w:r w:rsidRPr="00F76E9E">
              <w:rPr>
                <w:rFonts w:ascii="Times New Roman" w:hAnsi="Times New Roman" w:cs="Times New Roman"/>
              </w:rPr>
              <w:softHyphen/>
              <w:t>ные технологии в ре</w:t>
            </w:r>
            <w:r w:rsidRPr="00F76E9E">
              <w:rPr>
                <w:rFonts w:ascii="Times New Roman" w:hAnsi="Times New Roman" w:cs="Times New Roman"/>
              </w:rPr>
              <w:softHyphen/>
              <w:t>шении творческих коммуникативных и познавательных задач. Накапливать знания и представления о раз</w:t>
            </w:r>
            <w:r w:rsidRPr="00F76E9E">
              <w:rPr>
                <w:rFonts w:ascii="Times New Roman" w:hAnsi="Times New Roman" w:cs="Times New Roman"/>
              </w:rPr>
              <w:softHyphen/>
              <w:t>ных видах искусства и их взаимосвязи.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Формировании понятия и представления о национальной культуре, о вкладе своего народа в культурное и художе</w:t>
            </w:r>
            <w:r w:rsidRPr="00F76E9E">
              <w:rPr>
                <w:rFonts w:ascii="Times New Roman" w:hAnsi="Times New Roman" w:cs="Times New Roman"/>
              </w:rPr>
              <w:softHyphen/>
              <w:t>ственное наследие мира. Формирование интереса и уважи</w:t>
            </w:r>
            <w:r w:rsidRPr="00F76E9E">
              <w:rPr>
                <w:rFonts w:ascii="Times New Roman" w:hAnsi="Times New Roman" w:cs="Times New Roman"/>
              </w:rPr>
              <w:softHyphen/>
              <w:t>тельного отношения к иному мнению, исто</w:t>
            </w:r>
            <w:r w:rsidRPr="00F76E9E">
              <w:rPr>
                <w:rFonts w:ascii="Times New Roman" w:hAnsi="Times New Roman" w:cs="Times New Roman"/>
              </w:rPr>
              <w:softHyphen/>
              <w:t>рии и культуре других народов.</w:t>
            </w:r>
          </w:p>
        </w:tc>
      </w:tr>
      <w:tr w:rsidR="00045A9A" w:rsidRPr="00F76E9E" w:rsidTr="00FE425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Default="00045A9A" w:rsidP="00045A9A">
            <w:pPr>
              <w:widowControl/>
              <w:rPr>
                <w:rFonts w:ascii="Times New Roman" w:hAnsi="Times New Roman" w:cs="Times New Roman"/>
              </w:rPr>
            </w:pPr>
          </w:p>
          <w:p w:rsidR="005E54F3" w:rsidRPr="00F76E9E" w:rsidRDefault="005E54F3" w:rsidP="00045A9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firstLine="19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Природные формы. Хохломская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firstLine="14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Комбини</w:t>
            </w:r>
            <w:r w:rsidRPr="00F76E9E">
              <w:rPr>
                <w:rFonts w:ascii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Default="00045A9A" w:rsidP="00045A9A">
            <w:pPr>
              <w:widowControl/>
              <w:spacing w:line="226" w:lineRule="exact"/>
              <w:ind w:firstLine="10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t>Определение формы подноса (шкатулки, чаши и др.). Выполне</w:t>
            </w:r>
            <w:r w:rsidRPr="00F76E9E">
              <w:rPr>
                <w:rFonts w:ascii="Times New Roman" w:hAnsi="Times New Roman" w:cs="Times New Roman"/>
              </w:rPr>
              <w:softHyphen/>
              <w:t>ние аппликации из симметрично сложен</w:t>
            </w:r>
            <w:r w:rsidRPr="00F76E9E">
              <w:rPr>
                <w:rFonts w:ascii="Times New Roman" w:hAnsi="Times New Roman" w:cs="Times New Roman"/>
              </w:rPr>
              <w:softHyphen/>
              <w:t>ного листа цветной бумаги. Работа в не</w:t>
            </w:r>
            <w:r w:rsidRPr="00F76E9E">
              <w:rPr>
                <w:rFonts w:ascii="Times New Roman" w:hAnsi="Times New Roman" w:cs="Times New Roman"/>
              </w:rPr>
              <w:softHyphen/>
              <w:t xml:space="preserve">больших </w:t>
            </w:r>
            <w:r w:rsidRPr="00F76E9E">
              <w:rPr>
                <w:rFonts w:ascii="Times New Roman" w:hAnsi="Times New Roman" w:cs="Times New Roman"/>
              </w:rPr>
              <w:lastRenderedPageBreak/>
              <w:t>группах по 4-</w:t>
            </w: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человек. Находить образы природных объектов в элементах украшения.</w:t>
            </w:r>
          </w:p>
          <w:p w:rsidR="00045A9A" w:rsidRDefault="00045A9A" w:rsidP="00045A9A">
            <w:pPr>
              <w:widowControl/>
              <w:spacing w:line="226" w:lineRule="exact"/>
              <w:ind w:firstLine="10"/>
              <w:rPr>
                <w:rFonts w:ascii="Times New Roman" w:hAnsi="Times New Roman" w:cs="Times New Roman"/>
              </w:rPr>
            </w:pPr>
          </w:p>
          <w:p w:rsidR="00045A9A" w:rsidRPr="00FE4256" w:rsidRDefault="00045A9A" w:rsidP="00045A9A">
            <w:pPr>
              <w:widowControl/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1" w:lineRule="exact"/>
              <w:ind w:firstLine="14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lastRenderedPageBreak/>
              <w:t>Понимать и представ</w:t>
            </w:r>
            <w:r w:rsidRPr="00F76E9E">
              <w:rPr>
                <w:rFonts w:ascii="Times New Roman" w:hAnsi="Times New Roman" w:cs="Times New Roman"/>
              </w:rPr>
              <w:softHyphen/>
              <w:t>лять, что такое народ</w:t>
            </w:r>
            <w:r w:rsidRPr="00F76E9E">
              <w:rPr>
                <w:rFonts w:ascii="Times New Roman" w:hAnsi="Times New Roman" w:cs="Times New Roman"/>
              </w:rPr>
              <w:softHyphen/>
              <w:t>ное декоративно-прикладное искусство. Уметь соотносить и объяснять особенно</w:t>
            </w:r>
            <w:r w:rsidRPr="00F76E9E">
              <w:rPr>
                <w:rFonts w:ascii="Times New Roman" w:hAnsi="Times New Roman" w:cs="Times New Roman"/>
              </w:rPr>
              <w:softHyphen/>
              <w:t xml:space="preserve">сти формы изделий разных </w:t>
            </w:r>
            <w:r w:rsidRPr="00F76E9E">
              <w:rPr>
                <w:rFonts w:ascii="Times New Roman" w:hAnsi="Times New Roman" w:cs="Times New Roman"/>
              </w:rPr>
              <w:lastRenderedPageBreak/>
              <w:t>народных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промыслов. Находить особенное в каждом виде народного искус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ства. Выполнять са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мостоятельно эскизы предметов — изделий народного искусства.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lastRenderedPageBreak/>
              <w:t>Уметь работать в со</w:t>
            </w:r>
            <w:r w:rsidRPr="00F76E9E">
              <w:rPr>
                <w:rFonts w:ascii="Times New Roman" w:hAnsi="Times New Roman" w:cs="Times New Roman"/>
              </w:rPr>
              <w:softHyphen/>
              <w:t>творчестве с другими детьми. Способность сравнивать, анализи</w:t>
            </w:r>
            <w:r w:rsidRPr="00F76E9E">
              <w:rPr>
                <w:rFonts w:ascii="Times New Roman" w:hAnsi="Times New Roman" w:cs="Times New Roman"/>
              </w:rPr>
              <w:softHyphen/>
              <w:t>ровать, обобщать и переносить информа</w:t>
            </w:r>
            <w:r w:rsidRPr="00F76E9E">
              <w:rPr>
                <w:rFonts w:ascii="Times New Roman" w:hAnsi="Times New Roman" w:cs="Times New Roman"/>
              </w:rPr>
              <w:softHyphen/>
              <w:t>цию с одного вида ху</w:t>
            </w:r>
            <w:r w:rsidRPr="00F76E9E">
              <w:rPr>
                <w:rFonts w:ascii="Times New Roman" w:hAnsi="Times New Roman" w:cs="Times New Roman"/>
              </w:rPr>
              <w:softHyphen/>
              <w:t>дожественной дея-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тельности на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другой (с одного искусства на другое).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F76E9E" w:rsidRDefault="00045A9A" w:rsidP="00045A9A">
            <w:pPr>
              <w:widowControl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  <w:r w:rsidRPr="00F76E9E">
              <w:rPr>
                <w:rFonts w:ascii="Times New Roman" w:hAnsi="Times New Roman" w:cs="Times New Roman"/>
              </w:rPr>
              <w:lastRenderedPageBreak/>
              <w:t>Развитие этических чувств и эстетических потребностей, эмо</w:t>
            </w:r>
            <w:r w:rsidRPr="00F76E9E">
              <w:rPr>
                <w:rFonts w:ascii="Times New Roman" w:hAnsi="Times New Roman" w:cs="Times New Roman"/>
              </w:rPr>
              <w:softHyphen/>
              <w:t>ционально-чувственного воспри</w:t>
            </w:r>
            <w:r w:rsidRPr="00F76E9E">
              <w:rPr>
                <w:rFonts w:ascii="Times New Roman" w:hAnsi="Times New Roman" w:cs="Times New Roman"/>
              </w:rPr>
              <w:softHyphen/>
              <w:t>ятия окружающего мира природы и про</w:t>
            </w:r>
            <w:r w:rsidRPr="00F76E9E">
              <w:rPr>
                <w:rFonts w:ascii="Times New Roman" w:hAnsi="Times New Roman" w:cs="Times New Roman"/>
              </w:rPr>
              <w:softHyphen/>
              <w:t xml:space="preserve">изведений </w:t>
            </w:r>
            <w:r w:rsidRPr="00F76E9E">
              <w:rPr>
                <w:rFonts w:ascii="Times New Roman" w:hAnsi="Times New Roman" w:cs="Times New Roman"/>
              </w:rPr>
              <w:lastRenderedPageBreak/>
              <w:t>искусства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Пробуждение и обо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гащение чувств ре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бенка, сенсорных способностей детей.</w:t>
            </w:r>
            <w:r w:rsidRPr="00F76E9E">
              <w:rPr>
                <w:rFonts w:ascii="Times New Roman" w:hAnsi="Times New Roman" w:cs="Times New Roman"/>
              </w:rPr>
              <w:t>.</w:t>
            </w:r>
          </w:p>
        </w:tc>
      </w:tr>
    </w:tbl>
    <w:p w:rsidR="008C620F" w:rsidRDefault="008C620F" w:rsidP="00540AC0">
      <w:pPr>
        <w:pStyle w:val="Style3"/>
        <w:widowControl/>
        <w:spacing w:line="264" w:lineRule="exact"/>
        <w:ind w:firstLine="528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6"/>
        <w:tblW w:w="146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15"/>
        <w:gridCol w:w="2454"/>
        <w:gridCol w:w="1506"/>
        <w:gridCol w:w="2371"/>
        <w:gridCol w:w="2366"/>
        <w:gridCol w:w="2362"/>
        <w:gridCol w:w="2299"/>
      </w:tblGrid>
      <w:tr w:rsidR="00045A9A" w:rsidRPr="00540AC0" w:rsidTr="00045A9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9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  <w:p w:rsidR="005E54F3" w:rsidRPr="00540AC0" w:rsidRDefault="005E54F3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Природные мотивы в национальной одежде. Эскиз японского нацио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нального костюма.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14" w:hanging="14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Урок-исследова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Определение сюжета росписи костюма («Осенние листья», «Летящие птицы», «Голубые облака»). Выполнение темати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ческой росписи кос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тюма. Изучение про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изведения народного и декоративно-прикладного искусст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ва. Создание компо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зиции по мотивам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родного декоративно-прикладного промысла.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Проводить исследова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тельскую работу: вы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явление существо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вавших ранее промы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слов и ремёсел в близлежащих облас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тях и населённых пунктах. Называть особенности традици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онного декоративно-прикладного искусства у разных народов. По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нимать зависимость народного искусства от особенностей ме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стности, климата, культурных традиций, национальных осо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бенностей.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Интерес к искусству разных стран и наро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дов. Понимание связи народного искусства с окружающей приро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дой, климатом, ланд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шафтом, традициями и особенностями ре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гиона.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Воспитание интереса детей к самостоя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тельной творческой деятельности; разви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тие желания привно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сить в окружающую действительность красоту.</w:t>
            </w:r>
          </w:p>
          <w:p w:rsidR="00045A9A" w:rsidRPr="00540AC0" w:rsidRDefault="00045A9A" w:rsidP="00045A9A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ху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дожественной дея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тельности. Формиро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вание понятия и представления о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циональной культуре, о вкладе своего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рода в культурное и художественное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следие мира.</w:t>
            </w:r>
          </w:p>
        </w:tc>
      </w:tr>
      <w:tr w:rsidR="00045A9A" w:rsidRPr="00540AC0" w:rsidTr="00045A9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9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  <w:p w:rsidR="005E54F3" w:rsidRPr="005E54F3" w:rsidRDefault="005E54F3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Коллективное исследо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вание «Чайная церемо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ния в Китае».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Урок-исследова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Исследование: изуче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ние традиций народа. Использование книг, энциклопедий, видео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материалов; беседы со взрослыми. Работа на большом формате, в малых группах по </w:t>
            </w: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Создавать декоратив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ные композиции по результатам исследо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вания в технике ап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пликации.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Интерес к искусству разных стран и наро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дов. Понимание связи народного искусства с окружающей приро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дой, климатом, ланд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шафтом, традициями и особенностями ре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гиона.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Формирование поня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ственное наследие мира.</w:t>
            </w:r>
          </w:p>
        </w:tc>
      </w:tr>
      <w:tr w:rsidR="00045A9A" w:rsidRPr="00540AC0" w:rsidTr="00045A9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  <w:p w:rsidR="005E54F3" w:rsidRPr="00540AC0" w:rsidRDefault="005E54F3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Растительные и зоо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морфные формы. Ритм, симметрия и соотноше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ние величин в узоре по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лотенца в технике «вы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шивка крестом».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Назначение и смы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словое обозначение элементов декоратив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ного традиционного орнамента. Опреде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ление темы узора,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14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Понимать алгоритм составления рисунка для вышивки. Пред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ставлять смысл и обо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значение изображений в солярных символах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14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Понимать, что такое сакральное искусство; воспринимать нравст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венный смысл народ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ного искусства.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Формирование инте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реса и уважительного отношения к культу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рам разных народов, иному мнению, исто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рии и культуре других</w:t>
            </w:r>
          </w:p>
        </w:tc>
      </w:tr>
    </w:tbl>
    <w:tbl>
      <w:tblPr>
        <w:tblpPr w:leftFromText="180" w:rightFromText="180" w:vertAnchor="text" w:horzAnchor="margin" w:tblpY="-56"/>
        <w:tblW w:w="146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25"/>
        <w:gridCol w:w="2645"/>
        <w:gridCol w:w="1320"/>
        <w:gridCol w:w="2366"/>
        <w:gridCol w:w="2362"/>
        <w:gridCol w:w="2366"/>
        <w:gridCol w:w="2290"/>
      </w:tblGrid>
      <w:tr w:rsidR="00045A9A" w:rsidRPr="00540AC0" w:rsidTr="00045A9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ind w:left="19" w:hanging="19"/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уточнение его дета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лей. Перенесение элементов узора на клетки. Проведение </w:t>
            </w:r>
            <w:r w:rsidRPr="00341584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коллективного исследования — изучение </w:t>
            </w:r>
            <w:r w:rsidRPr="00341584"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>символов, встречающихся в русских узорах, и их значения на</w:t>
            </w:r>
          </w:p>
          <w:p w:rsidR="00045A9A" w:rsidRPr="00341584" w:rsidRDefault="00045A9A" w:rsidP="00045A9A">
            <w:pPr>
              <w:pStyle w:val="Style49"/>
              <w:widowControl/>
              <w:tabs>
                <w:tab w:val="left" w:leader="dot" w:pos="1382"/>
              </w:tabs>
              <w:spacing w:line="226" w:lineRule="exact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примере изделий старых мастеров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spacing w:line="226" w:lineRule="exact"/>
              <w:ind w:left="14" w:hanging="14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разных народов (фольклор устный и письменный). Созда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вать несложные деко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ративные композиции </w:t>
            </w:r>
            <w:r w:rsidRPr="00341584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использованием со-</w:t>
            </w:r>
          </w:p>
          <w:p w:rsidR="00045A9A" w:rsidRPr="00341584" w:rsidRDefault="00045A9A" w:rsidP="00045A9A">
            <w:pPr>
              <w:pStyle w:val="Style49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лярных знаков в эски</w:t>
            </w:r>
            <w:r w:rsidRPr="00341584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зах росписи и декора</w:t>
            </w:r>
            <w:r w:rsidRPr="00341584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тивном орнаменте. Составлять собствен</w:t>
            </w:r>
          </w:p>
          <w:p w:rsidR="00045A9A" w:rsidRPr="00341584" w:rsidRDefault="00045A9A" w:rsidP="00045A9A">
            <w:pPr>
              <w:pStyle w:val="Style41"/>
              <w:widowControl/>
              <w:tabs>
                <w:tab w:val="left" w:leader="underscore" w:pos="2338"/>
              </w:tabs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341584"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>ные узоры для крестьянской одежды.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народов. Развитие творческого потен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циала ребенка, акти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визация воображения и фантазии.</w:t>
            </w:r>
          </w:p>
        </w:tc>
      </w:tr>
      <w:tr w:rsidR="00045A9A" w:rsidRPr="00540AC0" w:rsidTr="00045A9A">
        <w:tc>
          <w:tcPr>
            <w:tcW w:w="146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23"/>
              <w:widowControl/>
              <w:ind w:left="6206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9A" w:rsidRPr="00540AC0" w:rsidTr="00045A9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23"/>
              <w:widowControl/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1584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  <w:p w:rsidR="005E54F3" w:rsidRPr="00341584" w:rsidRDefault="005E54F3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1"/>
              <w:widowControl/>
              <w:tabs>
                <w:tab w:val="left" w:leader="dot" w:pos="902"/>
                <w:tab w:val="left" w:leader="dot" w:pos="1733"/>
              </w:tabs>
              <w:spacing w:line="240" w:lineRule="auto"/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1584"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>Национальная посуда</w:t>
            </w:r>
          </w:p>
          <w:p w:rsidR="00045A9A" w:rsidRPr="00341584" w:rsidRDefault="00045A9A" w:rsidP="00045A9A">
            <w:pPr>
              <w:pStyle w:val="Style23"/>
              <w:widowControl/>
              <w:tabs>
                <w:tab w:val="left" w:leader="dot" w:pos="590"/>
              </w:tabs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23"/>
              <w:widowControl/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1584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Комбини-</w:t>
            </w:r>
          </w:p>
          <w:p w:rsidR="00045A9A" w:rsidRPr="00341584" w:rsidRDefault="00045A9A" w:rsidP="00045A9A">
            <w:pPr>
              <w:pStyle w:val="Style49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9"/>
              <w:widowControl/>
              <w:spacing w:line="226" w:lineRule="exact"/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1584"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исследовательских</w:t>
            </w:r>
          </w:p>
          <w:p w:rsidR="00045A9A" w:rsidRPr="00341584" w:rsidRDefault="00045A9A" w:rsidP="00045A9A">
            <w:pPr>
              <w:pStyle w:val="Style49"/>
              <w:widowControl/>
              <w:spacing w:line="226" w:lineRule="exact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работ: выполнение существовавших ранее промыслов</w:t>
            </w:r>
          </w:p>
          <w:p w:rsidR="00045A9A" w:rsidRPr="00341584" w:rsidRDefault="00045A9A" w:rsidP="00045A9A">
            <w:pPr>
              <w:pStyle w:val="Style49"/>
              <w:widowControl/>
              <w:spacing w:line="226" w:lineRule="exact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и ремесел в</w:t>
            </w:r>
          </w:p>
          <w:p w:rsidR="00045A9A" w:rsidRPr="00341584" w:rsidRDefault="00045A9A" w:rsidP="00045A9A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близлежащих облас</w:t>
            </w:r>
            <w:r w:rsidRPr="00341584"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>тях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и населённых пунктах. Составление тематического натюр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морта из бытовых предм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етов. Передача в натюрморте смы</w:t>
            </w:r>
            <w:r w:rsidRPr="00341584"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словой 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зависимости между предметами и их принадлежности конкретному народу. Выполнение набро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сков и зарисовок с предметов разной формы.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9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341584"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композиции натюрморта 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Выполнение работы цветными карандашами Передача </w:t>
            </w:r>
            <w:r w:rsidRPr="00341584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объ</w:t>
            </w:r>
            <w:r w:rsidRPr="00341584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ема предмета при на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ложении одного слоя на другой. Объяснять,</w:t>
            </w:r>
          </w:p>
          <w:p w:rsidR="00045A9A" w:rsidRPr="00341584" w:rsidRDefault="00045A9A" w:rsidP="00045A9A">
            <w:pPr>
              <w:pStyle w:val="Style49"/>
              <w:widowControl/>
              <w:spacing w:line="226" w:lineRule="exact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чем обусловлен выбор мастером материала, формы и декоративного 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украшения </w:t>
            </w:r>
            <w:r w:rsidRPr="00341584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предмета.Создавать</w:t>
            </w:r>
          </w:p>
          <w:p w:rsidR="00045A9A" w:rsidRPr="00341584" w:rsidRDefault="00045A9A" w:rsidP="00045A9A">
            <w:pPr>
              <w:pStyle w:val="Style49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41584"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композиции по мотивам </w:t>
            </w:r>
            <w:r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народного деко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ративно-прикладного промысла.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9"/>
              <w:widowControl/>
              <w:tabs>
                <w:tab w:val="left" w:leader="dot" w:pos="1488"/>
              </w:tabs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Эмоциональная отзывчиво</w:t>
            </w:r>
            <w:r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584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ть и культура восприятия  профессионального и народного искусства. Нравственные эстетические 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чувства; любовь к на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родной природе,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Pr="00341584"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 xml:space="preserve">ему 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народу, к много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национальной культу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ре.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23"/>
              <w:widowControl/>
              <w:spacing w:line="221" w:lineRule="exact"/>
              <w:ind w:firstLine="5"/>
              <w:rPr>
                <w:rStyle w:val="FontStyle77"/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4">
              <w:rPr>
                <w:rStyle w:val="FontStyle7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</w:t>
            </w:r>
            <w:r w:rsidRPr="00341584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этических чувств и эстетических потребностей</w:t>
            </w:r>
            <w:r w:rsidRPr="00341584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  эмоционально-</w:t>
            </w:r>
            <w:r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>чувственного воспри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ятия окружающего мира природы </w:t>
            </w:r>
            <w:r w:rsidRPr="00341584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изведений искусства. Пробуждение и обо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гащение чувств ре</w:t>
            </w:r>
            <w:r w:rsidRPr="00341584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бенка, сенсорных способностей детей.</w:t>
            </w:r>
          </w:p>
        </w:tc>
      </w:tr>
      <w:tr w:rsidR="00045A9A" w:rsidRPr="00540AC0" w:rsidTr="00045A9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9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Конструкция здания, при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родные условия и уклад жизни. Здание в пейзаже.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Особенности и свое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образие формы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родной архитектуры, её зависимость от природных условий региона. Размышление на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тему: «Архи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тектура не нарушает гармонию в природе, а воспринимается как часть природы».-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045A9A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и уметь объяснять понятия «природные условия», «рельеф местности». Раскрывать в своём объяснении характер</w:t>
            </w:r>
          </w:p>
          <w:p w:rsidR="00045A9A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  <w:p w:rsidR="00045A9A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  <w:p w:rsidR="00045A9A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  <w:p w:rsidR="00045A9A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  <w:p w:rsidR="00045A9A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  <w:p w:rsidR="00045A9A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  <w:p w:rsidR="00045A9A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  <w:p w:rsidR="00045A9A" w:rsidRPr="00540AC0" w:rsidRDefault="00045A9A" w:rsidP="00045A9A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Пространственное восприятие мира. По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нятие о природном пространстве и среде разных народов. Ин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терес к искусству раз-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ху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дожественной дея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тельности. Формиро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вание понятия и представления о на-</w:t>
            </w:r>
          </w:p>
        </w:tc>
      </w:tr>
    </w:tbl>
    <w:tbl>
      <w:tblPr>
        <w:tblpPr w:leftFromText="180" w:rightFromText="180" w:vertAnchor="page" w:horzAnchor="margin" w:tblpY="2566"/>
        <w:tblW w:w="146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720"/>
        <w:gridCol w:w="2640"/>
        <w:gridCol w:w="1320"/>
        <w:gridCol w:w="2371"/>
        <w:gridCol w:w="2362"/>
        <w:gridCol w:w="2362"/>
        <w:gridCol w:w="2309"/>
      </w:tblGrid>
      <w:tr w:rsidR="00045A9A" w:rsidRPr="00540AC0" w:rsidTr="00045A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14" w:hanging="14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14" w:hanging="14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формы народной ар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хитектуры и её зави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симость от климата и окружающей природы. Создавать эскизы, проекты архитектур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ных объектов, учиты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вая при этом их зави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симость от рельефа местности.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ных стран и народов. Понимание связи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родного искусства с окружающей приро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дой, климатом,ланд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шафтом, традициями и особенностями ре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гиона.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14" w:hanging="14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циональной культуре, о вкладе своего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рода в культурное и художественное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следие мира.</w:t>
            </w:r>
          </w:p>
        </w:tc>
      </w:tr>
      <w:tr w:rsidR="00045A9A" w:rsidRPr="00540AC0" w:rsidTr="00045A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Головной убор сказочно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го персонажа.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Расположение листа в соответствии с за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мыслом рисунка. Вы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бор и конкретизация формы шляпы. Укра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шение полей шляпы декоративным узором.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Объяснять, чем обу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словлен выбор масте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ром материала, фор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мы и декоративного украшения предмета. Создавать композиции по мотивам народного декоративно-приклад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ного промысла.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Способность сравни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вать, анализировать, обобщать и перено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сить информацию с одного вида художе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сти на другой (с одно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го искусства на дру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гое).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Формирование поня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ственное наследие мира.</w:t>
            </w:r>
          </w:p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ребенка, активизация вообра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жения и фантазии.</w:t>
            </w:r>
          </w:p>
        </w:tc>
      </w:tr>
      <w:tr w:rsidR="00045A9A" w:rsidRPr="00540AC0" w:rsidTr="00045A9A">
        <w:tc>
          <w:tcPr>
            <w:tcW w:w="146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40" w:lineRule="auto"/>
              <w:ind w:left="697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</w:tr>
      <w:tr w:rsidR="00045A9A" w:rsidRPr="00540AC0" w:rsidTr="00045A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Цвета и оттенки. Гонки (парусные или велосипедные).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Урок-исследова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Передача ощущения неба и моря с помо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щью использования многочисленных от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тенков и направлений штрихов. Передавать средствами изобрази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 музыку своей родной природы (гор, степей, морей, лесов) без кон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кретного изображения.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Создавать проект своего дома, находя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щегося в конкретной природной среде. Пе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редавать в творческих работах с помощью цвета нужное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строение, используя нужную цветовую гамму.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Активно использовать в обсуждении свои представления об ис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кусстве и его роли в жизни общества, в жизни каждого чело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века. Освоение выра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зительных особенно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стей языка разных искусств. Интерес к различным видам ис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кусства. Целостное, гармоничное воспри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ятие мира.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540AC0" w:rsidRDefault="00045A9A" w:rsidP="00045A9A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Пробуждение и обо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гащение чувств ре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бенка, сенсорных способностей детей. Формирование поня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ственное наследие мира.</w:t>
            </w:r>
          </w:p>
        </w:tc>
      </w:tr>
    </w:tbl>
    <w:p w:rsidR="00F76E9E" w:rsidRPr="00FE4256" w:rsidRDefault="00F76E9E" w:rsidP="00540AC0">
      <w:pPr>
        <w:widowControl/>
        <w:rPr>
          <w:rStyle w:val="FontStyle77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146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25"/>
        <w:gridCol w:w="2645"/>
        <w:gridCol w:w="1325"/>
        <w:gridCol w:w="2362"/>
        <w:gridCol w:w="2366"/>
        <w:gridCol w:w="2362"/>
        <w:gridCol w:w="2290"/>
      </w:tblGrid>
      <w:tr w:rsidR="00045A9A" w:rsidRPr="00341584" w:rsidTr="00045A9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ind w:left="24" w:hanging="24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 xml:space="preserve">Теплая и холодная гамма цветов и их оттенки. Горы в лучах заходящего </w:t>
            </w: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солнца. Жанровая композиции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ind w:left="10" w:hanging="10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Комбини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ind w:left="24" w:hanging="24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Определение сюжета, содержания, графиче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ских материалов, вы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разительных средств художников. Освоение</w:t>
            </w:r>
          </w:p>
          <w:p w:rsidR="00045A9A" w:rsidRPr="00341584" w:rsidRDefault="00045A9A" w:rsidP="00045A9A">
            <w:pPr>
              <w:pStyle w:val="Style28"/>
              <w:widowControl/>
              <w:tabs>
                <w:tab w:val="left" w:pos="278"/>
              </w:tabs>
              <w:spacing w:line="240" w:lineRule="auto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и создание выразительных образов при</w:t>
            </w:r>
          </w:p>
          <w:p w:rsidR="00045A9A" w:rsidRPr="00341584" w:rsidRDefault="00045A9A" w:rsidP="00045A9A">
            <w:pPr>
              <w:pStyle w:val="Style49"/>
              <w:widowControl/>
              <w:spacing w:line="226" w:lineRule="exact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роды, человека, жи</w:t>
            </w: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вотного средствами компьютерной графики</w:t>
            </w:r>
          </w:p>
          <w:p w:rsidR="00045A9A" w:rsidRPr="00341584" w:rsidRDefault="00045A9A" w:rsidP="00045A9A">
            <w:pPr>
              <w:pStyle w:val="Style49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 (в программе Р</w:t>
            </w: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  <w:lang w:val="en-US"/>
              </w:rPr>
              <w:t>aint)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ind w:left="14" w:hanging="14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Выполнение работы в технике отрывной ап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пликации с использова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нием страниц цветных журналов и/или средст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вами 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 xml:space="preserve">компьютерной </w:t>
            </w: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программы Создавать графическими средствами выразительные образы архитектуры,</w:t>
            </w:r>
          </w:p>
          <w:p w:rsidR="00045A9A" w:rsidRPr="00341584" w:rsidRDefault="00045A9A" w:rsidP="00045A9A">
            <w:pPr>
              <w:pStyle w:val="Style49"/>
              <w:widowControl/>
              <w:spacing w:line="235" w:lineRule="exact"/>
              <w:ind w:left="10" w:hanging="10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человека, животного в конкретной природной</w:t>
            </w:r>
          </w:p>
          <w:p w:rsidR="00045A9A" w:rsidRPr="00341584" w:rsidRDefault="00045A9A" w:rsidP="00045A9A">
            <w:pPr>
              <w:pStyle w:val="Style49"/>
              <w:widowControl/>
              <w:spacing w:line="226" w:lineRule="exact"/>
              <w:ind w:left="5" w:hanging="5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среде с учетом климатического своеобразия региона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ind w:left="19" w:hanging="19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Освоение вырази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тельных особенностей языка разных ис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кусств. Интерес к раз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личным видам искус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ства. Целостное, гар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 xml:space="preserve">моничное восприятие мира. Эмоциональная отзывчивость и культу </w:t>
            </w:r>
            <w:r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ра восприятия про</w:t>
            </w: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изведений</w:t>
            </w:r>
          </w:p>
          <w:p w:rsidR="00045A9A" w:rsidRPr="00341584" w:rsidRDefault="00045A9A" w:rsidP="00045A9A">
            <w:pPr>
              <w:pStyle w:val="Style49"/>
              <w:widowControl/>
              <w:tabs>
                <w:tab w:val="left" w:leader="dot" w:pos="1090"/>
              </w:tabs>
              <w:spacing w:line="240" w:lineRule="auto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профессионального и народного </w:t>
            </w:r>
          </w:p>
          <w:p w:rsidR="00045A9A" w:rsidRPr="00341584" w:rsidRDefault="00045A9A" w:rsidP="00045A9A">
            <w:pPr>
              <w:pStyle w:val="Style49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искусства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Воспитание интереса детей к самостоя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тельной творческой деятельности; разви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тие желания привно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сить в окружающую действительность</w:t>
            </w:r>
          </w:p>
          <w:p w:rsidR="00045A9A" w:rsidRPr="00341584" w:rsidRDefault="00045A9A" w:rsidP="00045A9A">
            <w:pPr>
              <w:pStyle w:val="Style49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красот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у</w:t>
            </w:r>
          </w:p>
          <w:p w:rsidR="00045A9A" w:rsidRPr="00341584" w:rsidRDefault="00045A9A" w:rsidP="00045A9A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Развитие навыков</w:t>
            </w:r>
          </w:p>
          <w:p w:rsidR="00045A9A" w:rsidRPr="00341584" w:rsidRDefault="00045A9A" w:rsidP="00045A9A">
            <w:pPr>
              <w:pStyle w:val="Style49"/>
              <w:widowControl/>
              <w:tabs>
                <w:tab w:val="left" w:leader="dot" w:pos="787"/>
              </w:tabs>
              <w:spacing w:line="235" w:lineRule="exact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сотрудничества ху</w:t>
            </w: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дожественной деятельности</w:t>
            </w:r>
          </w:p>
        </w:tc>
      </w:tr>
      <w:tr w:rsidR="00045A9A" w:rsidRPr="00341584" w:rsidTr="00045A9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9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9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интерьер народного жилища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9"/>
              <w:widowControl/>
              <w:spacing w:line="216" w:lineRule="exact"/>
              <w:ind w:firstLine="10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9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Изображение части</w:t>
            </w:r>
          </w:p>
          <w:p w:rsidR="00045A9A" w:rsidRPr="00341584" w:rsidRDefault="00045A9A" w:rsidP="00045A9A">
            <w:pPr>
              <w:pStyle w:val="Style49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помещения. Заполнение  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 xml:space="preserve">интерьера пред-метами быта. Нахождение места для </w:t>
            </w:r>
            <w:r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фи</w:t>
            </w: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гуры 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человека (после заполнения интерье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ра)Проведение исследовательских работ: 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выявление суще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ствовавших ранее промыслов и ремёсел в близлежащих об-</w:t>
            </w: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патях и 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 xml:space="preserve">населённых </w:t>
            </w: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пунктах 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Понимание</w:t>
            </w:r>
          </w:p>
          <w:p w:rsidR="00045A9A" w:rsidRPr="00341584" w:rsidRDefault="00045A9A" w:rsidP="00045A9A">
            <w:pPr>
              <w:pStyle w:val="Style49"/>
              <w:widowControl/>
              <w:tabs>
                <w:tab w:val="left" w:leader="dot" w:pos="830"/>
              </w:tabs>
              <w:spacing w:line="240" w:lineRule="auto"/>
              <w:rPr>
                <w:rStyle w:val="FontStyle77"/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законов перспективы в 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замкнутом простран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стве (угловая и фрон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тальная перспектива)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9"/>
              <w:widowControl/>
              <w:spacing w:line="226" w:lineRule="exact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Передавать в работе воздушную перспективы, первый, второй и третий планы, про</w:t>
            </w:r>
          </w:p>
          <w:p w:rsidR="00045A9A" w:rsidRPr="00341584" w:rsidRDefault="00045A9A" w:rsidP="00045A9A">
            <w:pPr>
              <w:pStyle w:val="Style49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странственные отношения между предметами в конкретном формате. Передавать пространственные отношения между предметами вприрод ной среде с учетом единой точки зрения и воздушной перспективы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9"/>
              <w:widowControl/>
              <w:spacing w:line="226" w:lineRule="exact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Понятия о природном</w:t>
            </w:r>
          </w:p>
          <w:p w:rsidR="00045A9A" w:rsidRPr="00341584" w:rsidRDefault="00045A9A" w:rsidP="00045A9A">
            <w:pPr>
              <w:pStyle w:val="Style49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пространстве и среде разных народов. Интерес к искусству разных стран и народов. Понимание связи народного искусства с окружающей средой об 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освоении челове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ком пространства Земли.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9"/>
              <w:widowControl/>
              <w:tabs>
                <w:tab w:val="left" w:leader="dot" w:pos="1810"/>
              </w:tabs>
              <w:spacing w:line="221" w:lineRule="exact"/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Формирование понятия и представления</w:t>
            </w:r>
          </w:p>
          <w:p w:rsidR="00045A9A" w:rsidRPr="00341584" w:rsidRDefault="00045A9A" w:rsidP="00045A9A">
            <w:pPr>
              <w:pStyle w:val="Style49"/>
              <w:widowControl/>
              <w:spacing w:line="221" w:lineRule="exact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о национальной культуре, 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 xml:space="preserve">о вкладе своего народа в культурное и художественное наследие мира. Развитие творческого потенциала </w:t>
            </w:r>
            <w:r w:rsidRPr="0034158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ребенка, 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активизация воображения и фан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тазии.</w:t>
            </w:r>
          </w:p>
        </w:tc>
      </w:tr>
      <w:tr w:rsidR="00045A9A" w:rsidRPr="00341584" w:rsidTr="00045A9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Украшение класса к Новому году.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Урок-проект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Участвовать в подго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товке «художествен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ного события». «Ново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годнее украшение класса».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045A9A" w:rsidRDefault="00045A9A" w:rsidP="00045A9A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>Передавать в офор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мительской работе новогоднее настрое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ние, колорит новогод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 xml:space="preserve">них песен разных стран. 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lastRenderedPageBreak/>
              <w:t>Находить ком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позиционный центр,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выстраивать предмет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но-пространственное окружение (предметы в интерьере).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lastRenderedPageBreak/>
              <w:t>Умение работать в коллективе в усло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виях сотворчества. Освоение вырази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тельных особенностей языка </w:t>
            </w:r>
            <w:r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lastRenderedPageBreak/>
              <w:t>разных ис</w:t>
            </w:r>
            <w:r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кусств. Интерес к раз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личным видам искус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9A" w:rsidRPr="00341584" w:rsidRDefault="00045A9A" w:rsidP="00045A9A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</w:pP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lastRenderedPageBreak/>
              <w:t>Развитие творческого потенциала ребенка, активизация вообра</w:t>
            </w:r>
            <w:r w:rsidRPr="00341584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softHyphen/>
              <w:t>жения и фантазии.</w:t>
            </w:r>
          </w:p>
        </w:tc>
      </w:tr>
    </w:tbl>
    <w:tbl>
      <w:tblPr>
        <w:tblpPr w:leftFromText="180" w:rightFromText="180" w:vertAnchor="text" w:horzAnchor="margin" w:tblpY="1603"/>
        <w:tblW w:w="146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720"/>
        <w:gridCol w:w="2640"/>
        <w:gridCol w:w="1325"/>
        <w:gridCol w:w="2366"/>
        <w:gridCol w:w="2366"/>
        <w:gridCol w:w="2362"/>
        <w:gridCol w:w="2304"/>
      </w:tblGrid>
      <w:tr w:rsidR="004B6EE1" w:rsidRPr="00540AC0" w:rsidTr="004B6EE1">
        <w:tc>
          <w:tcPr>
            <w:tcW w:w="14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40" w:lineRule="auto"/>
              <w:ind w:left="6134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четверть </w:t>
            </w:r>
            <w:r w:rsidRPr="00540AC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4B6EE1" w:rsidRPr="00540AC0" w:rsidTr="004B6E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Изображение человека средствами разных ви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дов изобразительного искусства.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Наблюдение за свое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образием формы, пластики, динамики, характера и манеры изображения у каждо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го художника. Знаком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ство с разными вида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ми изобразительного искусства, в которых изображение челове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ка — один из главных элементов компози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ции. Самостоятель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ные творческие рас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суждения на данную тему.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Представлять и назы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вать разные виды изо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бразительного искусст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ва, в которых изобра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жение человека — ком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позиционный центр. Объяснять, чем отли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чается изображение человека в станковом искусстве от изображе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ния человека в декора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тивном или народном искусстве (формой, ха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рактером, манерой). Создавать собственные небольшие композиции, подражая манере того или иного художника (по выбору).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Накапливать знания и представления о раз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ных видах искусства и их взаимосвязи. Способность сравни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вать, анализировать, обобщать и перено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сить информацию с одного вида художе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сти на другой (с одно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го искусства на дру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гое).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Развитие этических чувств и эстетических потребностей, эмо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ционально-чувственного воспри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ятия окружающего мира природы и про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изведений искусства.</w:t>
            </w:r>
          </w:p>
        </w:tc>
      </w:tr>
      <w:tr w:rsidR="004B6EE1" w:rsidRPr="00540AC0" w:rsidTr="004B6EE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Default="004B6EE1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  <w:p w:rsidR="005E54F3" w:rsidRPr="00540AC0" w:rsidRDefault="005E54F3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4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Народная одежда. «Дет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ские народные игры». Жанровая композиция.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Наблюдение за дви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жениями человека, передача их в набро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сках и зарисовках. Об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суждение, во что иг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рают дети сегодня и во что играли их роди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тели. Вспомнить зако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ны изображения чело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века в движении и ос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новные пропорции человеческой фигуры. Придумывание сюже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та. Определение ком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позиционного центра.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в рисунке настроение, колорит мелодий детских песе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нок. Соотносить содер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жание и настроение песни с интерьером, в котором она могла бы звучать.</w:t>
            </w:r>
          </w:p>
          <w:p w:rsidR="004B6EE1" w:rsidRPr="00FE4256" w:rsidRDefault="004B6EE1" w:rsidP="004B6EE1">
            <w:pPr>
              <w:pStyle w:val="Style46"/>
              <w:widowControl/>
              <w:spacing w:line="226" w:lineRule="exact"/>
              <w:ind w:firstLine="19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Находить композицион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ный центр, выстраивать предметно-простран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ственное окружение </w:t>
            </w:r>
          </w:p>
          <w:p w:rsidR="004B6EE1" w:rsidRPr="00540AC0" w:rsidRDefault="004B6EE1" w:rsidP="004B6EE1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(предметы в интерье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ре). Располагать боль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шие фигуры на листе.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 в условиях сотворче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ства. Сознательно подходить к воспри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ятию эстетического в действительности и искусстве, быть спо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собным к собственной творческой деятель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Формирование поня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ственное наследие мира.</w:t>
            </w:r>
          </w:p>
        </w:tc>
      </w:tr>
    </w:tbl>
    <w:tbl>
      <w:tblPr>
        <w:tblpPr w:leftFromText="180" w:rightFromText="180" w:vertAnchor="text" w:horzAnchor="margin" w:tblpY="646"/>
        <w:tblW w:w="146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725"/>
        <w:gridCol w:w="2645"/>
        <w:gridCol w:w="1320"/>
        <w:gridCol w:w="2366"/>
        <w:gridCol w:w="2366"/>
        <w:gridCol w:w="2366"/>
        <w:gridCol w:w="2294"/>
      </w:tblGrid>
      <w:tr w:rsidR="004B6EE1" w:rsidRPr="001A3A32" w:rsidTr="004B6EE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pStyle w:val="Style48"/>
              <w:widowControl/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lastRenderedPageBreak/>
              <w:t>18.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Default="004B6EE1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  <w:p w:rsidR="005E54F3" w:rsidRPr="001A3A32" w:rsidRDefault="005E54F3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pStyle w:val="Style46"/>
              <w:widowControl/>
              <w:ind w:left="5" w:hanging="5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Цветовое решение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(ко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softHyphen/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лорит) и художественный образ. Сюжетная компо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зиция, передающая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 движение Коллективная творческая работа.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pStyle w:val="Style46"/>
              <w:widowControl/>
              <w:ind w:left="10" w:hanging="10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Комбини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>рованный урок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pStyle w:val="Style46"/>
              <w:widowControl/>
              <w:ind w:left="19" w:hanging="19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Передача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 xml:space="preserve">динамики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при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работе в нестан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softHyphen/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дартном формате (вытянутый по гори-</w:t>
            </w:r>
          </w:p>
          <w:p w:rsidR="004B6EE1" w:rsidRPr="001A3A32" w:rsidRDefault="004B6EE1" w:rsidP="004B6EE1">
            <w:pPr>
              <w:pStyle w:val="Style49"/>
              <w:widowControl/>
              <w:tabs>
                <w:tab w:val="left" w:leader="dot" w:pos="1613"/>
              </w:tabs>
              <w:spacing w:line="221" w:lineRule="exact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 xml:space="preserve">зонтали или по вертикали активный 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 xml:space="preserve">фор 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мат )  Расположение всех частей композиции подиагонали. Знакомство с разными видами</w:t>
            </w:r>
          </w:p>
          <w:p w:rsidR="004B6EE1" w:rsidRPr="001A3A32" w:rsidRDefault="004B6EE1" w:rsidP="004B6EE1">
            <w:pPr>
              <w:pStyle w:val="Style19"/>
              <w:widowControl/>
              <w:spacing w:line="216" w:lineRule="exact"/>
              <w:ind w:left="10" w:hanging="10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 xml:space="preserve"> изобразитель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softHyphen/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 xml:space="preserve">ного искусства,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в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ко</w:t>
            </w:r>
          </w:p>
          <w:p w:rsidR="004B6EE1" w:rsidRPr="001A3A32" w:rsidRDefault="004B6EE1" w:rsidP="004B6EE1">
            <w:pPr>
              <w:pStyle w:val="Style19"/>
              <w:widowControl/>
              <w:spacing w:line="230" w:lineRule="exact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 xml:space="preserve">торых изображение человека — один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из</w:t>
            </w:r>
          </w:p>
          <w:p w:rsidR="004B6EE1" w:rsidRPr="001A3A32" w:rsidRDefault="004B6EE1" w:rsidP="004B6EE1">
            <w:pPr>
              <w:pStyle w:val="Style49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главных элементов</w:t>
            </w:r>
          </w:p>
          <w:p w:rsidR="004B6EE1" w:rsidRPr="001A3A32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композиции.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pStyle w:val="Style46"/>
              <w:widowControl/>
              <w:spacing w:line="226" w:lineRule="exact"/>
              <w:ind w:left="10" w:hanging="10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Находить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композици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 xml:space="preserve">онный 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 xml:space="preserve">центр,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вы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softHyphen/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страивать предметно-пространственное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ок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softHyphen/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ружение (предметы в 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 xml:space="preserve">интерьере) Наблюдать за движениями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человека, передавать их в набросках 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 xml:space="preserve">и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зари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>совках. Работать по памяти и наблюде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 xml:space="preserve">нию. Создавать 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объ-</w:t>
            </w:r>
          </w:p>
          <w:p w:rsidR="004B6EE1" w:rsidRPr="001A3A32" w:rsidRDefault="004B6EE1" w:rsidP="004B6EE1">
            <w:pPr>
              <w:pStyle w:val="Style49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емно-пространственные композиции</w:t>
            </w:r>
          </w:p>
          <w:p w:rsidR="004B6EE1" w:rsidRPr="001A3A32" w:rsidRDefault="004B6EE1" w:rsidP="004B6EE1">
            <w:pPr>
              <w:pStyle w:val="Style49"/>
              <w:widowControl/>
              <w:spacing w:line="221" w:lineRule="exact"/>
              <w:ind w:left="5" w:hanging="5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с учётом кругового распределения фигур 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в пространстве. Пере</w:t>
            </w:r>
          </w:p>
          <w:p w:rsidR="004B6EE1" w:rsidRPr="001A3A32" w:rsidRDefault="004B6EE1" w:rsidP="004B6EE1">
            <w:pPr>
              <w:pStyle w:val="Style46"/>
              <w:widowControl/>
              <w:spacing w:line="216" w:lineRule="exact"/>
              <w:ind w:left="14" w:hanging="14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давать 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>основной за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softHyphen/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мысел работычерез</w:t>
            </w:r>
          </w:p>
          <w:p w:rsidR="004B6EE1" w:rsidRPr="001A3A32" w:rsidRDefault="004B6EE1" w:rsidP="004B6EE1">
            <w:pPr>
              <w:pStyle w:val="Style46"/>
              <w:widowControl/>
              <w:spacing w:line="230" w:lineRule="exact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особенности формы каждого предмета в композиции.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pStyle w:val="Style46"/>
              <w:widowControl/>
              <w:ind w:left="10" w:hanging="10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Работать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 xml:space="preserve">в коллективе в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условиях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сотворче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 xml:space="preserve">ства.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Нравственные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 xml:space="preserve">и эстетические чувства;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любовь к народной природе, своему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на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softHyphen/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роду, к многонацио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>нальной культуре. Представления о про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 xml:space="preserve">странстве как о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среде 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(все существует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, жи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 xml:space="preserve">вет и развивается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в</w:t>
            </w:r>
          </w:p>
          <w:p w:rsidR="004B6EE1" w:rsidRPr="001A3A32" w:rsidRDefault="004B6EE1" w:rsidP="004B6EE1">
            <w:pPr>
              <w:pStyle w:val="Style19"/>
              <w:widowControl/>
              <w:spacing w:line="221" w:lineRule="exact"/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>определенной среде),</w:t>
            </w:r>
          </w:p>
          <w:p w:rsidR="004B6EE1" w:rsidRPr="001A3A32" w:rsidRDefault="004B6EE1" w:rsidP="004B6EE1">
            <w:pPr>
              <w:pStyle w:val="Style22"/>
              <w:widowControl/>
              <w:tabs>
                <w:tab w:val="left" w:pos="288"/>
              </w:tabs>
              <w:spacing w:line="221" w:lineRule="exact"/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о</w:t>
            </w:r>
            <w:r w:rsidRPr="001A3A32">
              <w:rPr>
                <w:rStyle w:val="FontStyle79"/>
                <w:rFonts w:ascii="Times New Roman" w:hAnsi="Times New Roman" w:cs="Times New Roman"/>
                <w:spacing w:val="0"/>
                <w:sz w:val="22"/>
                <w:szCs w:val="24"/>
              </w:rPr>
              <w:tab/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с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>вязи каждого пред</w:t>
            </w:r>
          </w:p>
          <w:p w:rsidR="004B6EE1" w:rsidRPr="001A3A32" w:rsidRDefault="004B6EE1" w:rsidP="004B6EE1">
            <w:pPr>
              <w:pStyle w:val="Style49"/>
              <w:widowControl/>
              <w:spacing w:line="221" w:lineRule="exact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мета (слова, звука) с</w:t>
            </w:r>
          </w:p>
          <w:p w:rsidR="004B6EE1" w:rsidRPr="001A3A32" w:rsidRDefault="004B6EE1" w:rsidP="004B6EE1">
            <w:pPr>
              <w:pStyle w:val="Style28"/>
              <w:widowControl/>
              <w:tabs>
                <w:tab w:val="left" w:pos="216"/>
              </w:tabs>
              <w:spacing w:line="221" w:lineRule="exact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тем окружением в</w:t>
            </w:r>
          </w:p>
          <w:p w:rsidR="004B6EE1" w:rsidRPr="001A3A32" w:rsidRDefault="004B6EE1" w:rsidP="004B6EE1">
            <w:pPr>
              <w:pStyle w:val="Style49"/>
              <w:widowControl/>
              <w:spacing w:line="221" w:lineRule="exact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кото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ром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он находится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pStyle w:val="Style46"/>
              <w:widowControl/>
              <w:spacing w:line="226" w:lineRule="exact"/>
              <w:ind w:left="14" w:hanging="14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Формирование поня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 xml:space="preserve">тия и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представления о национальной культуре, о вкладе своего народа в культурное и художе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>ственное наследие мира.</w:t>
            </w:r>
          </w:p>
          <w:p w:rsidR="004B6EE1" w:rsidRPr="001A3A32" w:rsidRDefault="004B6EE1" w:rsidP="004B6EE1">
            <w:pPr>
              <w:pStyle w:val="Style46"/>
              <w:widowControl/>
              <w:spacing w:line="226" w:lineRule="exact"/>
              <w:ind w:left="5" w:hanging="5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Формирование 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>инте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softHyphen/>
              <w:t xml:space="preserve">реса и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уважительного 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 xml:space="preserve">отношения 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 xml:space="preserve">к 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 xml:space="preserve">культу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рам разных народов, иному 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>мнению, исто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softHyphen/>
              <w:t xml:space="preserve">рии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и 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 xml:space="preserve">культуре других 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народов.</w:t>
            </w:r>
          </w:p>
          <w:p w:rsidR="004B6EE1" w:rsidRPr="001A3A32" w:rsidRDefault="004B6EE1" w:rsidP="004B6EE1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Развитие творческого 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 xml:space="preserve">потенциала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ребенка, 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 xml:space="preserve">активация воображения и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фантазии.</w:t>
            </w:r>
          </w:p>
        </w:tc>
      </w:tr>
      <w:tr w:rsidR="004B6EE1" w:rsidRPr="001A3A32" w:rsidTr="004B6EE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pStyle w:val="Style49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Default="004B6EE1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  <w:p w:rsidR="005E54F3" w:rsidRPr="001A3A32" w:rsidRDefault="005E54F3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pStyle w:val="Style49"/>
              <w:widowControl/>
              <w:spacing w:line="216" w:lineRule="exact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Художники- анималисты Изображение животного</w:t>
            </w:r>
          </w:p>
          <w:p w:rsidR="004B6EE1" w:rsidRPr="001A3A32" w:rsidRDefault="004B6EE1" w:rsidP="004B6EE1">
            <w:pPr>
              <w:pStyle w:val="Style4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в естественной 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>среде</w:t>
            </w:r>
          </w:p>
          <w:p w:rsidR="004B6EE1" w:rsidRPr="001A3A32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обитания.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pStyle w:val="Style48"/>
              <w:widowControl/>
              <w:spacing w:line="221" w:lineRule="exact"/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Урок</w:t>
            </w:r>
          </w:p>
          <w:p w:rsidR="004B6EE1" w:rsidRPr="001A3A32" w:rsidRDefault="004B6EE1" w:rsidP="004B6EE1">
            <w:pPr>
              <w:pStyle w:val="Style49"/>
              <w:widowControl/>
              <w:spacing w:line="221" w:lineRule="exact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исследование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pStyle w:val="Style46"/>
              <w:widowControl/>
              <w:spacing w:line="226" w:lineRule="exact"/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Повторение правил -изображения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животно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softHyphen/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го, способов передачи движения (особенно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 xml:space="preserve">сти работы суставов, 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 xml:space="preserve">их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расположение). 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 xml:space="preserve">Разработка сюжета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композиции на одну из тем: «Лось </w:t>
            </w:r>
            <w:r w:rsidRPr="001A3A32">
              <w:rPr>
                <w:rStyle w:val="FontStyle78"/>
                <w:rFonts w:ascii="Times New Roman" w:hAnsi="Times New Roman" w:cs="Times New Roman"/>
                <w:sz w:val="22"/>
                <w:szCs w:val="24"/>
              </w:rPr>
              <w:t xml:space="preserve">с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лосен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 xml:space="preserve">ком», «Медведь на рыбалке», «Лиса мышкует» и 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др. Пе</w:t>
            </w:r>
            <w:r w:rsidRPr="001A3A32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softHyphen/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 xml:space="preserve">редача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повадок и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ха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softHyphen/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рактера животных. Знакомство с творче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 xml:space="preserve">ством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художников, создававших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произ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softHyphen/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ведения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 xml:space="preserve">в 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анимали</w:t>
            </w:r>
            <w:r w:rsidRPr="001A3A32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 xml:space="preserve">стическом </w:t>
            </w:r>
            <w:r w:rsidRPr="001A3A32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жанре.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DC37FA" w:rsidRDefault="004B6EE1" w:rsidP="004B6EE1">
            <w:pPr>
              <w:pStyle w:val="Style49"/>
              <w:widowControl/>
              <w:spacing w:line="226" w:lineRule="exact"/>
              <w:ind w:firstLine="10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DC37FA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 xml:space="preserve">Передавать, форму, </w:t>
            </w:r>
            <w:r w:rsidRPr="00DC37FA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 xml:space="preserve">динамику (Движение), </w:t>
            </w:r>
            <w:r w:rsidRPr="00DC37FA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характер и повадки животных в объеме (лепка) графике (ли</w:t>
            </w:r>
          </w:p>
          <w:p w:rsidR="004B6EE1" w:rsidRPr="00DC37FA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ния), живописи (рабо-</w:t>
            </w:r>
          </w:p>
          <w:p w:rsidR="004B6EE1" w:rsidRPr="00DC37FA" w:rsidRDefault="004B6EE1" w:rsidP="004B6EE1">
            <w:pPr>
              <w:pStyle w:val="Style49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DC37FA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та от пятна), декора</w:t>
            </w:r>
          </w:p>
          <w:p w:rsidR="004B6EE1" w:rsidRPr="00DC37FA" w:rsidRDefault="004B6EE1" w:rsidP="004B6EE1">
            <w:pPr>
              <w:pStyle w:val="Style46"/>
              <w:widowControl/>
              <w:spacing w:line="226" w:lineRule="exact"/>
              <w:ind w:firstLine="34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DC37FA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тивно-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прикладном ис-кусстве (лепка </w:t>
            </w:r>
            <w:r w:rsidRPr="00DC37FA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по мо</w:t>
            </w:r>
            <w:r w:rsidRPr="00DC37FA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softHyphen/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тивам народного иг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>рушечного промысла).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DC37FA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C37FA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 xml:space="preserve">Понимание о связи 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на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 xml:space="preserve">родною искусства с </w:t>
            </w:r>
            <w:r w:rsidRPr="00DC37FA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окружающей приро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дои, климатом,</w:t>
            </w:r>
            <w:r w:rsidRPr="00DC37FA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л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андшафтом, традициями и особенностями </w:t>
            </w:r>
            <w:r w:rsidRPr="00DC37FA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ре</w:t>
            </w:r>
            <w:r w:rsidRPr="00DC37FA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softHyphen/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гиона. Освоение вы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 xml:space="preserve">разительных </w:t>
            </w:r>
            <w:r w:rsidRPr="00DC37FA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особен</w:t>
            </w:r>
            <w:r w:rsidRPr="00DC37FA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softHyphen/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ностей языка </w:t>
            </w:r>
            <w:r w:rsidRPr="00DC37FA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 xml:space="preserve">разных 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искусств. Интерес </w:t>
            </w:r>
            <w:r w:rsidRPr="00DC37FA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 xml:space="preserve">к 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 xml:space="preserve">различным </w:t>
            </w:r>
            <w:r w:rsidRPr="00DC37FA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видам ис</w:t>
            </w:r>
            <w:r w:rsidRPr="00DC37FA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кусства.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DC37FA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</w:pP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Развитие этических</w:t>
            </w:r>
          </w:p>
          <w:p w:rsidR="004B6EE1" w:rsidRPr="00DC37FA" w:rsidRDefault="004B6EE1" w:rsidP="004B6EE1">
            <w:pPr>
              <w:pStyle w:val="Style49"/>
              <w:widowControl/>
              <w:spacing w:line="226" w:lineRule="exact"/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</w:pPr>
            <w:r w:rsidRPr="00DC37FA">
              <w:rPr>
                <w:rStyle w:val="FontStyle79"/>
                <w:rFonts w:ascii="Times New Roman" w:hAnsi="Times New Roman" w:cs="Times New Roman"/>
                <w:sz w:val="22"/>
                <w:szCs w:val="24"/>
              </w:rPr>
              <w:t>чувств и эстетических потребностей эмо</w:t>
            </w:r>
          </w:p>
          <w:p w:rsidR="004B6EE1" w:rsidRPr="00DC37FA" w:rsidRDefault="004B6EE1" w:rsidP="004B6EE1">
            <w:pPr>
              <w:pStyle w:val="Style46"/>
              <w:widowControl/>
              <w:ind w:firstLine="10"/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ционально-чувственного восприятия окружающего мира природы и про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>изведений искусства. Формирование поня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 xml:space="preserve">тия и представления </w:t>
            </w:r>
            <w:r w:rsidRPr="00DC37FA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 xml:space="preserve">о 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t>национальной культуре, о вкладе своего народа в культурное и художе</w:t>
            </w:r>
            <w:r w:rsidRPr="00DC37FA">
              <w:rPr>
                <w:rStyle w:val="FontStyle77"/>
                <w:rFonts w:ascii="Times New Roman" w:hAnsi="Times New Roman" w:cs="Times New Roman"/>
                <w:sz w:val="22"/>
                <w:szCs w:val="24"/>
              </w:rPr>
              <w:softHyphen/>
              <w:t xml:space="preserve">ственное наследие </w:t>
            </w:r>
            <w:r w:rsidRPr="00DC37FA">
              <w:rPr>
                <w:rStyle w:val="FontStyle68"/>
                <w:rFonts w:ascii="Times New Roman" w:hAnsi="Times New Roman" w:cs="Times New Roman"/>
                <w:b w:val="0"/>
                <w:sz w:val="22"/>
                <w:szCs w:val="24"/>
              </w:rPr>
              <w:t>мира.</w:t>
            </w:r>
          </w:p>
        </w:tc>
      </w:tr>
    </w:tbl>
    <w:p w:rsidR="00F76E9E" w:rsidRPr="00FE4256" w:rsidRDefault="00F76E9E" w:rsidP="00540AC0">
      <w:pPr>
        <w:widowControl/>
        <w:rPr>
          <w:rStyle w:val="FontStyle77"/>
          <w:rFonts w:ascii="Times New Roman" w:hAnsi="Times New Roman" w:cs="Times New Roman"/>
          <w:sz w:val="24"/>
          <w:szCs w:val="24"/>
        </w:rPr>
        <w:sectPr w:rsidR="00F76E9E" w:rsidRPr="00FE4256" w:rsidSect="008C620F">
          <w:footerReference w:type="even" r:id="rId10"/>
          <w:footerReference w:type="default" r:id="rId11"/>
          <w:pgSz w:w="15840" w:h="12240" w:orient="landscape" w:code="1"/>
          <w:pgMar w:top="568" w:right="1746" w:bottom="1100" w:left="426" w:header="720" w:footer="720" w:gutter="0"/>
          <w:cols w:space="60"/>
          <w:noEndnote/>
          <w:docGrid w:linePitch="326"/>
        </w:sectPr>
      </w:pPr>
    </w:p>
    <w:tbl>
      <w:tblPr>
        <w:tblpPr w:leftFromText="180" w:rightFromText="180" w:vertAnchor="page" w:horzAnchor="margin" w:tblpXSpec="center" w:tblpY="526"/>
        <w:tblW w:w="146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20"/>
        <w:gridCol w:w="2640"/>
        <w:gridCol w:w="1320"/>
        <w:gridCol w:w="2371"/>
        <w:gridCol w:w="2366"/>
        <w:gridCol w:w="2362"/>
        <w:gridCol w:w="2304"/>
      </w:tblGrid>
      <w:tr w:rsidR="004B6EE1" w:rsidRPr="00540AC0" w:rsidTr="004B6EE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Default="004B6EE1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  <w:p w:rsidR="005E54F3" w:rsidRPr="00540AC0" w:rsidRDefault="005E54F3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30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«Рябиновая гроздь на подоконнике».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Решение композиции в виде натюрморта, портрета или сюжета, на заднем плане кото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рого происходят со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бытия либо разверну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то пространство. Со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ставление тематиче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ского натюрморта из бытовых предметов. Передача в натюр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морте смысловой за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висимости между предметами и их при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надлежности конкрет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ному народу.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Передавать в работе воздушную перспек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тиву, первый,второй и третий планы, про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странственные отно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шения между предме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тами в конкретном формате. Передавать пространственные отношения между предметами в природ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ной среде с учётом единой точки зрения и воздушной перспекти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вы. Выполнять набро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ски и зарисовки с предметов разной формы.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4" w:hanging="14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по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искового характера. Способность ориги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нально мыслить и са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мостоятельно решать творческие задачи. Эмоциональная от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зывчивость и культура восприятия произве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дений профессио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нального и народного искусства.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4" w:hanging="14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Воспитание интереса детей к самостоя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тельной творческой деятельности; разви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тие желания привно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сить в окружающую действительность красоту.</w:t>
            </w:r>
          </w:p>
          <w:p w:rsidR="004B6EE1" w:rsidRPr="00540AC0" w:rsidRDefault="004B6EE1" w:rsidP="004B6EE1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ху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дожественной дея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тельности. Формиро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вание понятия и представления о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циональной культуре, о вкладе своего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рода в культурное и художественное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следие мира.</w:t>
            </w:r>
          </w:p>
        </w:tc>
      </w:tr>
      <w:tr w:rsidR="004B6EE1" w:rsidRPr="00540AC0" w:rsidTr="004B6EE1">
        <w:tc>
          <w:tcPr>
            <w:tcW w:w="14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19"/>
              <w:widowControl/>
              <w:spacing w:line="240" w:lineRule="auto"/>
              <w:ind w:left="6600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4B6EE1" w:rsidRPr="00540AC0" w:rsidTr="004B6EE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Default="004B6EE1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  <w:p w:rsidR="005E54F3" w:rsidRPr="00540AC0" w:rsidRDefault="005E54F3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Трехмерность простран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ства. Законы воздушной и линейной перспективы. Тематическая компози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ция «Старая площадь», «Торговые ряды», «Старые улицы».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Разработка сюжета и композиции тонкими линиями простого ка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рандаша. Наблюдение композиционных ре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шений в живописи, скульптуре, архитек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туре, прикладном ис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кусстве. Выражение художником в творче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стве своего эмоцио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нального восприятия окружающей действи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FE4256" w:rsidRDefault="004B6EE1" w:rsidP="004B6EE1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Понимать и демонстри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ровать законы линей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ной и воздушной пер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спективы в открытом и закрытом пространстве. Способность правильно изображать фигуру че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ловека в движении. Иметь представление об особенностях компо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зиции в разных видах изобразительного ис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кусства: в живописи, графике, декоративно-прикладном искусстве (ритм, динамика, цвето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вая гармония, смысло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вой</w:t>
            </w:r>
          </w:p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композиционный центр).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слушать собеседника и вести диалог. Пространст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венное восприятие мира. Понятие о при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родном пространстве и среде разных наро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дов. Интерес к искус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ству разных стран и народов.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Развитие этических чувств и эстетических потребностей, эмо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ционально-чувственного воспри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ятия окружающего мира природы и про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изведений искусства. Пробуждение и обо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гащение сенсорных способностей детей. Формирование поня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ственное наследие мира.</w:t>
            </w:r>
          </w:p>
        </w:tc>
      </w:tr>
    </w:tbl>
    <w:tbl>
      <w:tblPr>
        <w:tblpPr w:leftFromText="180" w:rightFromText="180" w:vertAnchor="text" w:horzAnchor="margin" w:tblpXSpec="center" w:tblpY="734"/>
        <w:tblW w:w="14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708"/>
        <w:gridCol w:w="2788"/>
        <w:gridCol w:w="1325"/>
        <w:gridCol w:w="2366"/>
        <w:gridCol w:w="2366"/>
        <w:gridCol w:w="2366"/>
        <w:gridCol w:w="2194"/>
      </w:tblGrid>
      <w:tr w:rsidR="004B6EE1" w:rsidRPr="001A3A32" w:rsidTr="004B6EE1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Default="004B6EE1" w:rsidP="004B6EE1">
            <w:pPr>
              <w:widowControl/>
              <w:rPr>
                <w:rFonts w:ascii="Times New Roman" w:eastAsia="Arial Unicode MS" w:hAnsi="Times New Roman" w:cs="Times New Roman"/>
              </w:rPr>
            </w:pPr>
          </w:p>
          <w:p w:rsidR="005E54F3" w:rsidRPr="001A3A32" w:rsidRDefault="005E54F3" w:rsidP="004B6EE1">
            <w:pPr>
              <w:widowControl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1" w:lineRule="exact"/>
              <w:ind w:left="19" w:hanging="19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Композиция в портрет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ном жанре. Любимый литературный герой.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ind w:left="19" w:hanging="19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Комбини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ind w:left="14" w:hanging="14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Нахождение нужного формата, выделение композиционного цен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тра. Передача движе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ния и эмоционального состояния с помощью ритма пятен, штрихов в композиции на плос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кости. Выполнение набросков с фигур одноклассников.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ind w:left="19" w:hanging="19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Обозначать плоскость, на которой будут сто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ять предметы, и ра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курс (точку обзора предметной группы). Строить из частей композиции единую смысловую группу. Использовать не ме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нее трех планов. Рас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полагать предметы на разных планах.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ind w:left="14" w:hanging="14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Способность сравни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вать, анализировать, обобщать и перено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сить информацию с одного вида художе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ственной деятельно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сти на другой (с одно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го искусства на дру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гое). Накапливать знания и развивать представления об ис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кусстве и его истории. Готовность слушать собеседника и вести диалог.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1" w:lineRule="exact"/>
              <w:ind w:left="10" w:hanging="10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Развитие навыков сотрудничества в ху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дожественной дея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тельности. Формирование поня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тия и представления о национальной культуре, о вкладе</w:t>
            </w:r>
          </w:p>
          <w:p w:rsidR="004B6EE1" w:rsidRPr="001A3A32" w:rsidRDefault="004B6EE1" w:rsidP="004B6EE1">
            <w:pPr>
              <w:widowControl/>
              <w:rPr>
                <w:rFonts w:ascii="Times New Roman" w:eastAsia="Arial Unicode MS" w:hAnsi="Times New Roman" w:cs="Times New Roman"/>
                <w:bCs/>
                <w:spacing w:val="10"/>
              </w:rPr>
            </w:pPr>
            <w:r w:rsidRPr="001A3A32">
              <w:rPr>
                <w:rFonts w:ascii="Times New Roman" w:eastAsia="Arial Unicode MS" w:hAnsi="Times New Roman" w:cs="Times New Roman"/>
                <w:bCs/>
                <w:spacing w:val="10"/>
                <w:sz w:val="22"/>
                <w:szCs w:val="22"/>
              </w:rPr>
              <w:t>Своего народа в</w:t>
            </w:r>
          </w:p>
          <w:p w:rsidR="004B6EE1" w:rsidRPr="001A3A32" w:rsidRDefault="004B6EE1" w:rsidP="004B6EE1">
            <w:pPr>
              <w:widowControl/>
              <w:spacing w:line="226" w:lineRule="exact"/>
              <w:ind w:left="5" w:hanging="5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культурное и художественное наследие мира.</w:t>
            </w:r>
          </w:p>
        </w:tc>
      </w:tr>
      <w:tr w:rsidR="004B6EE1" w:rsidRPr="001A3A32" w:rsidTr="004B6EE1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Default="004B6EE1" w:rsidP="004B6EE1">
            <w:pPr>
              <w:widowControl/>
              <w:rPr>
                <w:rFonts w:ascii="Times New Roman" w:eastAsia="Arial Unicode MS" w:hAnsi="Times New Roman" w:cs="Times New Roman"/>
              </w:rPr>
            </w:pPr>
          </w:p>
          <w:p w:rsidR="005E54F3" w:rsidRPr="001A3A32" w:rsidRDefault="005E54F3" w:rsidP="004B6EE1">
            <w:pPr>
              <w:widowControl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ind w:left="5" w:hanging="5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Бытовой жанр. Компози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ция «Дети на реке», «Пылесосим пол», «Иг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раем с собакой», «Мои домашние друзья» и др.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ind w:firstLine="53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Комбини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Выполнение набро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сков с фигур одно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классников. Нахожде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ние нужного формата, выделение компози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ционного центра. Пе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редача движения и эмоционального со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стояния с помощью ритма пятен, штрихов в композиции на плос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кости. Наблюдение за движениями человека, передача их в набро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сках и зарисовках. Ра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бота по памяти и на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блюдению.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Передавать в работе воздушную перспек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тиву, первый, второй и третий планы, про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странственные отно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шения между предме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тами в конкретном формате. Передавать пространственные отношения между предметами в природ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ной среде с учётом единой точки зрения и воздушной перспекти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вы. Создавать объём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но- пространственные композиции с учётом кругового распреде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ления фигур в про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странстве.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Освоение вырази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тельных особенностей языка разных ис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кусств. Интерес к раз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личным видам искус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ства. Целостное, гар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моничное восприятие мира. Эмоциональная отзывчивость и куль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тура восприятия про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изведений профес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сионального и народ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ного искусства.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ind w:left="5" w:hanging="5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Формирование поня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ственное наследие мира.</w:t>
            </w:r>
          </w:p>
          <w:p w:rsidR="004B6EE1" w:rsidRPr="001A3A32" w:rsidRDefault="004B6EE1" w:rsidP="004B6EE1">
            <w:pPr>
              <w:widowControl/>
              <w:spacing w:line="226" w:lineRule="exact"/>
              <w:ind w:firstLine="10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Развитие творческого потенциала ребенка, активизация вообра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жения и фантазии.</w:t>
            </w:r>
          </w:p>
        </w:tc>
      </w:tr>
      <w:tr w:rsidR="004B6EE1" w:rsidRPr="001A3A32" w:rsidTr="004B6EE1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ind w:firstLine="14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Гармония и равновесие в композиции натюрморта. Единая смысловая груп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па. «Овощи и фрукты на кухонном столе».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ind w:firstLine="14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Комбини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ind w:firstLine="14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t>Составление темати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ческого натюрморта из бытовых предме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тов. Передача в на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тюрморте смысловой зависимости между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предметами и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их при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надлежности конкрет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ному народу. Выпол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нение набросков и зарисовок с предме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тов разной формы.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Default="004B6EE1" w:rsidP="004B6EE1">
            <w:pPr>
              <w:widowControl/>
              <w:spacing w:line="226" w:lineRule="exact"/>
              <w:ind w:firstLine="10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Улавливать особенно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сти и своеобразие творческой манеры разных мастеров. Создавать свои ком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позиции, подражая</w:t>
            </w:r>
          </w:p>
          <w:p w:rsidR="004B6EE1" w:rsidRDefault="004B6EE1" w:rsidP="004B6EE1">
            <w:pPr>
              <w:widowControl/>
              <w:spacing w:line="226" w:lineRule="exact"/>
              <w:ind w:firstLine="10"/>
              <w:rPr>
                <w:rFonts w:ascii="Times New Roman" w:eastAsia="Arial Unicode MS" w:hAnsi="Times New Roman" w:cs="Times New Roman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манере исполнения понравившегося мас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</w:p>
          <w:p w:rsidR="004B6EE1" w:rsidRDefault="004B6EE1" w:rsidP="004B6EE1">
            <w:pPr>
              <w:widowControl/>
              <w:spacing w:line="226" w:lineRule="exact"/>
              <w:ind w:firstLine="10"/>
              <w:rPr>
                <w:rFonts w:ascii="Times New Roman" w:eastAsia="Arial Unicode MS" w:hAnsi="Times New Roman" w:cs="Times New Roman"/>
              </w:rPr>
            </w:pPr>
          </w:p>
          <w:p w:rsidR="004B6EE1" w:rsidRDefault="004B6EE1" w:rsidP="004B6EE1">
            <w:pPr>
              <w:widowControl/>
              <w:spacing w:line="226" w:lineRule="exact"/>
              <w:ind w:firstLine="10"/>
              <w:rPr>
                <w:rFonts w:ascii="Times New Roman" w:eastAsia="Arial Unicode MS" w:hAnsi="Times New Roman" w:cs="Times New Roman"/>
              </w:rPr>
            </w:pPr>
          </w:p>
          <w:p w:rsidR="004B6EE1" w:rsidRDefault="004B6EE1" w:rsidP="004B6EE1">
            <w:pPr>
              <w:widowControl/>
              <w:spacing w:line="226" w:lineRule="exact"/>
              <w:ind w:firstLine="10"/>
              <w:rPr>
                <w:rFonts w:ascii="Times New Roman" w:eastAsia="Arial Unicode MS" w:hAnsi="Times New Roman" w:cs="Times New Roman"/>
              </w:rPr>
            </w:pPr>
          </w:p>
          <w:p w:rsidR="004B6EE1" w:rsidRDefault="004B6EE1" w:rsidP="004B6EE1">
            <w:pPr>
              <w:widowControl/>
              <w:spacing w:line="226" w:lineRule="exact"/>
              <w:ind w:firstLine="10"/>
              <w:rPr>
                <w:rFonts w:ascii="Times New Roman" w:eastAsia="Arial Unicode MS" w:hAnsi="Times New Roman" w:cs="Times New Roman"/>
              </w:rPr>
            </w:pPr>
          </w:p>
          <w:p w:rsidR="004B6EE1" w:rsidRPr="001A3A32" w:rsidRDefault="004B6EE1" w:rsidP="004B6EE1">
            <w:pPr>
              <w:widowControl/>
              <w:spacing w:line="226" w:lineRule="exact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ind w:firstLine="24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Представления о про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странстве как о среде (все существует, жи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 xml:space="preserve">вет и развивается в определенной среде), о связи каждого 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пред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мета(слова,звука) с тем окружением, в котором он находится. Понятие о природном пространстве и среде разных народов.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1A3A32" w:rsidRDefault="004B6EE1" w:rsidP="004B6EE1">
            <w:pPr>
              <w:widowControl/>
              <w:spacing w:line="226" w:lineRule="exact"/>
              <w:ind w:firstLine="19"/>
              <w:rPr>
                <w:rFonts w:ascii="Times New Roman" w:eastAsia="Arial Unicode MS" w:hAnsi="Times New Roman" w:cs="Times New Roman"/>
              </w:rPr>
            </w:pP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Развитие этических чувств и эстетических потребностей, эмо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ционально-чувственного воспри</w:t>
            </w:r>
            <w:r w:rsidRPr="001A3A32">
              <w:rPr>
                <w:rFonts w:ascii="Times New Roman" w:eastAsia="Arial Unicode MS" w:hAnsi="Times New Roman" w:cs="Times New Roman"/>
                <w:sz w:val="22"/>
                <w:szCs w:val="22"/>
              </w:rPr>
              <w:softHyphen/>
              <w:t>ятия окружающего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 </w:t>
            </w: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изведений искусства.</w:t>
            </w:r>
          </w:p>
        </w:tc>
      </w:tr>
    </w:tbl>
    <w:tbl>
      <w:tblPr>
        <w:tblpPr w:leftFromText="180" w:rightFromText="180" w:vertAnchor="text" w:horzAnchor="margin" w:tblpXSpec="center" w:tblpY="1927"/>
        <w:tblW w:w="146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20"/>
        <w:gridCol w:w="2449"/>
        <w:gridCol w:w="1511"/>
        <w:gridCol w:w="2371"/>
        <w:gridCol w:w="2362"/>
        <w:gridCol w:w="2366"/>
        <w:gridCol w:w="2299"/>
      </w:tblGrid>
      <w:tr w:rsidR="004B6EE1" w:rsidRPr="00540AC0" w:rsidTr="004B6EE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Стилизация. «Из жизни деревни», «Ле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тние вос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поминания» в стиле кар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гопольской игрушки.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Создание композиции в манере исполнения понравившегося мас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тера. Понимание осо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бенностей и своеоб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разия творческой ма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неры разных масте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ров. Выполнять рабо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ту с помощью одной из графических ком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пьютерных программ.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Создавать сюжетные композиции, переда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вать в работе с помо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щью цвета, пятен, ли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ний смысловые связи между объектами изо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бражения, колорит, динамику. Использо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вать контраст для усиления эмоцио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нально-образного зву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чания работы и ком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позиционный центр, отделять главное от второстепенного. Владеть графически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ми компьютерными программами.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Представления о про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странстве как о среде (все существует, жи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вет и развивается в определенной среде), о связи каждого пред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мета (слова,звука) с тем окружением, в котором он находится. Сознательно подхо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дить к восприятию эс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тетического в дейст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вительности и искус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стве, быть способным к собственной творче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ской деятельности.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Воспитание интереса детей к самостоя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тельной творческой деятельности; разви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тие желания привно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сить в окружающую действительность красоту.</w:t>
            </w:r>
          </w:p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ху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дожественной дея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</w:tr>
      <w:tr w:rsidR="004B6EE1" w:rsidRPr="00540AC0" w:rsidTr="004B6EE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«Базарный день».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Создание композиции в манере исполнения понравившегося мас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тера. Передача в 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сунке настроения,ко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лорита базарного дня. Нахождение компози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ционного центра, вы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страивание предмет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но-пространственного окружения (предметы в интерьере).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Создавать сюжетные композиции, переда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вать в работе с помо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щью цвета, пятен, ли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ний смысловые связи между объектами изо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бражения, колорит, динамику. Использо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для усиления эмоционально-образного звучания работы контраст и композиционный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центр, отделять глав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ное от второстепенно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го.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коллективе в усло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виях сотворчества. Интерес к искусству разных стран и наро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дов. Понимание связи народного искусства с окружающей приро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дой, климатом, ланд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шафтом, традициями и особенностями ре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гиона. Освоение вы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разительных особен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ностей языка разных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искусств.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инте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реса и уважительного отношения к культу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рам разных народов, иному мнению, исто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рии и культуре других народов.</w:t>
            </w:r>
          </w:p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9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ребенка, активизация вообра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</w:t>
            </w:r>
            <w:r w:rsidRPr="00540AC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фантазии.</w:t>
            </w:r>
          </w:p>
        </w:tc>
      </w:tr>
    </w:tbl>
    <w:tbl>
      <w:tblPr>
        <w:tblpPr w:leftFromText="180" w:rightFromText="180" w:vertAnchor="text" w:horzAnchor="margin" w:tblpXSpec="center" w:tblpY="911"/>
        <w:tblW w:w="145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20"/>
        <w:gridCol w:w="2628"/>
        <w:gridCol w:w="1325"/>
        <w:gridCol w:w="2354"/>
        <w:gridCol w:w="2354"/>
        <w:gridCol w:w="2362"/>
        <w:gridCol w:w="2282"/>
      </w:tblGrid>
      <w:tr w:rsidR="004B6EE1" w:rsidRPr="00747DC8" w:rsidTr="004B6EE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rPr>
                <w:rFonts w:ascii="Times New Roman" w:hAnsi="Times New Roman" w:cs="Times New Roman"/>
                <w:bCs/>
              </w:rPr>
            </w:pPr>
            <w:r w:rsidRPr="00747DC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spacing w:line="223" w:lineRule="exact"/>
              <w:ind w:left="7" w:hanging="7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Мировое древо. Лист Мирового древа.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spacing w:line="223" w:lineRule="exact"/>
              <w:ind w:left="7" w:hanging="7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Комбини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spacing w:line="223" w:lineRule="exact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Рассматривание Ми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рового древа. Состав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ление послания в ви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де декоративного узо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ра. Передача средст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вами графики своего видения мира или су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ти любого события, явления, которое при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влекло внимание (на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пример, мегаполис, путешествие, Долина гейзеров, колония птиц, мореплавание). Изучение символики узоров народного ор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намента.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spacing w:line="223" w:lineRule="exact"/>
              <w:ind w:left="14" w:hanging="14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Создание своего «древа мира» с использованием моти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вов орнамента, кото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рые кажутся наиболее интересными. Срав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нивать, анализиро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вать, обобщать и пе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реносить информацию с одного вида художе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ственной деятельно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на другой (с одно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го искусства на дру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гое).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spacing w:line="223" w:lineRule="exact"/>
              <w:ind w:left="22" w:hanging="22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речевые, музыкаль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ные, знаково-символические сред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ства, информацион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и коммуникацион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технологии в ре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шении творческих коммуникативных и познавательных задач.</w:t>
            </w:r>
          </w:p>
          <w:p w:rsidR="004B6EE1" w:rsidRPr="00747DC8" w:rsidRDefault="004B6EE1" w:rsidP="004B6EE1">
            <w:pPr>
              <w:widowControl/>
              <w:spacing w:line="223" w:lineRule="exact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Накапливать знания и представления о раз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видах искусства и их взаимосвязи.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spacing w:line="223" w:lineRule="exact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Развитие этических чувств и эстетических потребностей, эмо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ционально-чувственного воспри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ятия окружающего мира природы и про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изведений искусства. Формирование поня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ственное наследие мира.</w:t>
            </w:r>
          </w:p>
        </w:tc>
      </w:tr>
      <w:tr w:rsidR="004B6EE1" w:rsidRPr="00747DC8" w:rsidTr="004B6EE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37E" w:rsidRDefault="00B3737E" w:rsidP="004B6EE1">
            <w:pPr>
              <w:widowControl/>
              <w:rPr>
                <w:rFonts w:ascii="Times New Roman" w:hAnsi="Times New Roman" w:cs="Times New Roman"/>
              </w:rPr>
            </w:pPr>
          </w:p>
          <w:p w:rsidR="004B6EE1" w:rsidRPr="00B3737E" w:rsidRDefault="004B6EE1" w:rsidP="00B37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spacing w:line="223" w:lineRule="exact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Объекты и явления ок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ружающего мира и архи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тектура. Фантастический дом.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spacing w:line="223" w:lineRule="exact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Комбини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spacing w:line="223" w:lineRule="exact"/>
              <w:ind w:firstLine="7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Разработка компози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ции, определение формата рисунка. Ус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тановление соотно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шения величин изо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бражаемых объектов и расположения архи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тектурного сооруже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Построение пер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spacing w:line="223" w:lineRule="exact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Наблюдать за объек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тами окружающего мира. Понимать, какой реальный предмет лежит в основе архи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тектурного замысла. Придумывать и рисо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дом, взяв за ос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нову один из предме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тов, которым мы поль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зуемся ежедневно. Видеть сходство и контраст форм, гео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метрические и при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родные формы.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spacing w:line="223" w:lineRule="exact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Готовность слушать собеседника и вести диалог. Пространст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венное восприятие мира. Понятие о при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родном пространстве и среде разных наро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дов. Интерес к искус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ству разных стран и народов.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747DC8" w:rsidRDefault="004B6EE1" w:rsidP="004B6EE1">
            <w:pPr>
              <w:widowControl/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747DC8">
              <w:rPr>
                <w:rFonts w:ascii="Times New Roman" w:hAnsi="Times New Roman" w:cs="Times New Roman"/>
                <w:sz w:val="22"/>
                <w:szCs w:val="22"/>
              </w:rPr>
              <w:t>Развитие навыков сотрудничества в ху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дожественной дея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тельности. Формирование поня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747DC8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ственное наследие мира.</w:t>
            </w:r>
          </w:p>
        </w:tc>
      </w:tr>
      <w:tr w:rsidR="004B6EE1" w:rsidRPr="00747DC8" w:rsidTr="004B6EE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F3" w:rsidRPr="00540AC0" w:rsidRDefault="005E54F3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Художники-иллюстраторы. Иллюст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рация к волшебной сказке.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Виртуаль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ная экскур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сия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Использование вы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полненных ранее фи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гур (домов, деревьев и т. п.). Применение техники бумажной пластики, использова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смятой бумаги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(газеты), клея.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объёмно-пространственную композицию по описа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нию в народной сказке с использованием мо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тивов народной архи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тектуры в природной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среде.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и эсте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тические чувства; лю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бовь к народной при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роде, своему народу, к многонациональной культуре. Представ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ления о пространстве как о среде.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Формирование поня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ственное наследие мира.</w:t>
            </w:r>
          </w:p>
        </w:tc>
      </w:tr>
      <w:tr w:rsidR="004B6EE1" w:rsidRPr="00747DC8" w:rsidTr="004B6EE1">
        <w:trPr>
          <w:trHeight w:val="3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Сто лет тому вперед. Иллюстрация к фанта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стическому произведе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14" w:hanging="14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Урок-исследова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Разработка компози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ции, определение формата рисунка. Ус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тановление соотно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шения величин изо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бражаемых объектов и расположение архи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тектурного сооруже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ния. Построение пер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Создавать сюжетные композиции, переда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вать в работе с помо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щью цвета, пятен, ли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ний смысловые связи между объектами изо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бражения, колорит, динамику. Использо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вать для усиления эмоционально-образного звучания работы контраст и композиционный центр, отделять глав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ное от второстепенно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го.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диалог. Пространст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венное восприятие мира. Понятие о при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родном пространстве и среде разных наро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дов. Интерес к искус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ству разных стран и народов.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Развитие этических чувств и эстетических потребностей, эмо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ционально-чувственного воспри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ятия окружающего мира природы и про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изведений искусства. Формирование поня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ственное наследие мира.</w:t>
            </w:r>
          </w:p>
        </w:tc>
      </w:tr>
      <w:tr w:rsidR="004B6EE1" w:rsidRPr="00747DC8" w:rsidTr="004B6EE1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30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Диковинки. Дымковская игрушка.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Применение различ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ных способов работы в объёме — вытяги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вание из целого куска, налепливание на форму (наращивание формы по частям) для её уточнения,созда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ние изделия из час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тей.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Создавать творческие работы по мотивам народных промыслов. Использовать законы стилизации и транс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формации природных форм для создания декоративной формы. Зарисовывать детали украшений народной игрушки, отображать взаимозависимость формы и цвета, фор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мы и украшения.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Понятие о природном пространстве и среде разных народов. Ин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терес к искусству раз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ных стран и народов. Понимание связи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родного искусства с окружающей приро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дой, климатом, ланд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шафтом, традициями и особенностями ре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гиона.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E1" w:rsidRPr="00540AC0" w:rsidRDefault="004B6EE1" w:rsidP="004B6EE1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ху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дожественной дея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тельности. Формиро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вание понятия и представления о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циональной культуре, о вкладе своего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рода в культурное и художественное на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следие мира.</w:t>
            </w:r>
          </w:p>
        </w:tc>
      </w:tr>
      <w:tr w:rsidR="006A7037" w:rsidRPr="00747DC8" w:rsidTr="004B6EE1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17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Преданья старины глубо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кой. Иллюстрация к былине.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Урок -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Создание коллектив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ной объёмно-пространственной композиции в природ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ном пространстве (ландшафте) по моти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вам народной сказки или былины. Исполь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зование выполненных ранее фигур (домов,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деревьев и т.п.).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26" w:lineRule="exact"/>
              <w:ind w:left="5" w:hanging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сюжетные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композиции, переда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вать в работе с помо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щью цвета, пятен, ли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ний смысловые связи между объектами изо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бражения, колорит, динамику. Понимать условность и много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мерность знаково-символическ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ого языка декоративно-приклад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ного искусства.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26" w:lineRule="exact"/>
              <w:ind w:left="10" w:hanging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об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освоении человеком пространства Земли. Интерес к различным видам искусства. Це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лостное, гармоничное восприятие мира. Эмоциональная от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зывчивость и культура восприятия произве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дений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профессио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нального и народного искусства.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ind w:left="19" w:hanging="19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поня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тия и представления о национальной культуре, о вкладе своего народа в культурное и художе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ственное наследие мира. Формирование интереса и уважи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тельного отношения к культурам разных народов, иному мне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куль-</w:t>
            </w:r>
            <w:r w:rsidRPr="00540A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туре других народов</w:t>
            </w:r>
          </w:p>
        </w:tc>
      </w:tr>
    </w:tbl>
    <w:tbl>
      <w:tblPr>
        <w:tblpPr w:leftFromText="180" w:rightFromText="180" w:vertAnchor="text" w:horzAnchor="margin" w:tblpXSpec="center" w:tblpY="1889"/>
        <w:tblW w:w="146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720"/>
        <w:gridCol w:w="2640"/>
        <w:gridCol w:w="1320"/>
        <w:gridCol w:w="2366"/>
        <w:gridCol w:w="2366"/>
        <w:gridCol w:w="2366"/>
        <w:gridCol w:w="2294"/>
      </w:tblGrid>
      <w:tr w:rsidR="006A7037" w:rsidRPr="00540AC0" w:rsidTr="006A703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1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Подготовка «художест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венного события» на те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мы сказок или на такие, как «Жизнь на Земле че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рез 1000 лет», «Космиче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ская музыка».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Разработка компози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ции, определение формата рисунка. Ус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тановление соотно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шения величин изо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бражаемых объектов и расположения архи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тектурного сооруже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ния. Построение пер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26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Создавать коллектив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ные панно, эскизы и элементы костюмов, подбирать музыкаль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ное сопровождение к событию. Оформлять класс и школу.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30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540A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слушать,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собеседника </w:t>
            </w:r>
            <w:r w:rsidRPr="00540A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и вести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диалог. Пространст-</w:t>
            </w:r>
          </w:p>
          <w:p w:rsidR="006A7037" w:rsidRPr="00540AC0" w:rsidRDefault="006A7037" w:rsidP="006A7037">
            <w:pPr>
              <w:pStyle w:val="Style58"/>
              <w:widowControl/>
              <w:spacing w:line="221" w:lineRule="exact"/>
              <w:ind w:firstLine="5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венное восприятие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мира. Понятие </w:t>
            </w:r>
            <w:r w:rsidRPr="00540A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при родном пространстве </w:t>
            </w:r>
            <w:r w:rsidRPr="00540A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среде </w:t>
            </w:r>
            <w:r w:rsidRPr="00540A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разных народов И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540A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терес,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40A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искус ству разных стран 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0A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26" w:lineRule="exact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Развитие эстетических чувств и эстетических потребностей, эмоционально- чувственного восприятия окружающего мира природы и произведений искусства. Пробуждение и обогащение сенсорных способностей детей.</w:t>
            </w:r>
          </w:p>
        </w:tc>
      </w:tr>
      <w:tr w:rsidR="006A7037" w:rsidRPr="00540AC0" w:rsidTr="006A703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17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30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«Жизнь на земле через 1000 лет».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Выражать в собствен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ном творчестве отно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шение к поставленной художественной зада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че, эмоциональные состояния и оценку, используя вырази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тельные средства графики и живописи.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26" w:lineRule="exact"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Участвовал, 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 кол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лективных работах, творческо-исследовательских проектах.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DC37FA" w:rsidRDefault="006A7037" w:rsidP="006A7037">
            <w:pPr>
              <w:pStyle w:val="Style46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DC37F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Освоение вырази</w:t>
            </w:r>
          </w:p>
          <w:p w:rsidR="006A7037" w:rsidRPr="00DC37FA" w:rsidRDefault="006A7037" w:rsidP="006A7037">
            <w:pPr>
              <w:pStyle w:val="Style46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DC37F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Pr="00DC37F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:rsidR="006A7037" w:rsidRPr="00DC37FA" w:rsidRDefault="006A7037" w:rsidP="006A7037">
            <w:pPr>
              <w:pStyle w:val="Style58"/>
              <w:widowControl/>
              <w:spacing w:line="221" w:lineRule="exact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DC37FA"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 xml:space="preserve">языка </w:t>
            </w:r>
            <w:r w:rsidRPr="00DC37FA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разных ис</w:t>
            </w:r>
            <w:r w:rsidRPr="00DC37F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кусств. Интерес к раз</w:t>
            </w:r>
            <w:r w:rsidRPr="00DC37F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личным видам искус</w:t>
            </w:r>
            <w:r w:rsidRPr="00DC37F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ства. Целостное, гар</w:t>
            </w:r>
            <w:r w:rsidRPr="00DC37F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моничное восприятие мира. Эмоциональная отзывчивость и куль</w:t>
            </w:r>
            <w:r w:rsidRPr="00DC37F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тура восприятия про</w:t>
            </w:r>
            <w:r w:rsidRPr="00DC37F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изведений профес</w:t>
            </w:r>
            <w:r w:rsidRPr="00DC37F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сионального и народ</w:t>
            </w:r>
            <w:r w:rsidRPr="00DC37F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ного искусства.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37" w:rsidRPr="00540AC0" w:rsidRDefault="006A7037" w:rsidP="006A7037">
            <w:pPr>
              <w:pStyle w:val="Style46"/>
              <w:widowControl/>
              <w:spacing w:line="226" w:lineRule="exact"/>
              <w:ind w:firstLine="1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Развитие этических чувств и эстетических потребностей, эмо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ционально-чувственного воспри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ятия окружающего мира природы и про</w:t>
            </w:r>
            <w:r w:rsidRPr="00540AC0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изведений искусства.</w:t>
            </w:r>
          </w:p>
        </w:tc>
      </w:tr>
    </w:tbl>
    <w:p w:rsidR="00747DC8" w:rsidRPr="00FE4256" w:rsidRDefault="00747DC8" w:rsidP="00540AC0">
      <w:pPr>
        <w:pStyle w:val="Style8"/>
        <w:widowControl/>
        <w:spacing w:before="130"/>
        <w:rPr>
          <w:rStyle w:val="FontStyle77"/>
          <w:rFonts w:ascii="Times New Roman" w:hAnsi="Times New Roman" w:cs="Times New Roman"/>
          <w:sz w:val="12"/>
          <w:szCs w:val="24"/>
          <w:u w:val="single"/>
        </w:rPr>
        <w:sectPr w:rsidR="00747DC8" w:rsidRPr="00FE4256" w:rsidSect="008C620F">
          <w:pgSz w:w="15840" w:h="12240" w:orient="landscape" w:code="1"/>
          <w:pgMar w:top="1276" w:right="1746" w:bottom="1100" w:left="1134" w:header="720" w:footer="720" w:gutter="0"/>
          <w:cols w:space="720"/>
          <w:noEndnote/>
          <w:docGrid w:linePitch="326"/>
        </w:sectPr>
      </w:pPr>
    </w:p>
    <w:p w:rsidR="006A7037" w:rsidRPr="00540AC0" w:rsidRDefault="006A7037" w:rsidP="006A7037">
      <w:pPr>
        <w:pStyle w:val="Style11"/>
        <w:widowControl/>
        <w:ind w:left="1440"/>
        <w:rPr>
          <w:rStyle w:val="FontStyle62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6A7037" w:rsidRPr="00540AC0" w:rsidRDefault="006A7037" w:rsidP="006A7037">
      <w:pPr>
        <w:pStyle w:val="Style3"/>
        <w:widowControl/>
        <w:spacing w:line="240" w:lineRule="auto"/>
        <w:ind w:left="514" w:firstLine="0"/>
        <w:jc w:val="left"/>
        <w:rPr>
          <w:rFonts w:ascii="Times New Roman" w:hAnsi="Times New Roman" w:cs="Times New Roman"/>
        </w:rPr>
      </w:pPr>
    </w:p>
    <w:p w:rsidR="006A7037" w:rsidRPr="00540AC0" w:rsidRDefault="006A7037" w:rsidP="006A7037">
      <w:pPr>
        <w:pStyle w:val="Style3"/>
        <w:widowControl/>
        <w:numPr>
          <w:ilvl w:val="0"/>
          <w:numId w:val="28"/>
        </w:numPr>
        <w:spacing w:line="240" w:lineRule="auto"/>
        <w:ind w:firstLine="514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Для организации и проведения уроков изобразительного искусства необходим отдель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ный кабинет, в котором должны быть:</w:t>
      </w:r>
    </w:p>
    <w:p w:rsidR="006A7037" w:rsidRPr="00540AC0" w:rsidRDefault="006A7037" w:rsidP="006A7037">
      <w:pPr>
        <w:pStyle w:val="Style5"/>
        <w:widowControl/>
        <w:numPr>
          <w:ilvl w:val="0"/>
          <w:numId w:val="28"/>
        </w:numPr>
        <w:tabs>
          <w:tab w:val="left" w:pos="888"/>
        </w:tabs>
        <w:spacing w:line="240" w:lineRule="auto"/>
        <w:ind w:left="538" w:firstLine="0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раковина и кран с холодной водой;</w:t>
      </w:r>
    </w:p>
    <w:p w:rsidR="006A7037" w:rsidRPr="00540AC0" w:rsidRDefault="006A7037" w:rsidP="006A7037">
      <w:pPr>
        <w:pStyle w:val="Style5"/>
        <w:widowControl/>
        <w:numPr>
          <w:ilvl w:val="0"/>
          <w:numId w:val="28"/>
        </w:numPr>
        <w:tabs>
          <w:tab w:val="left" w:pos="888"/>
        </w:tabs>
        <w:spacing w:line="240" w:lineRule="auto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специально оборудованное место для учителя: большая доска (желательно белая), экран, мультимедийная установка, компьютер;</w:t>
      </w:r>
    </w:p>
    <w:p w:rsidR="006A7037" w:rsidRPr="00540AC0" w:rsidRDefault="006A7037" w:rsidP="006A7037">
      <w:pPr>
        <w:pStyle w:val="Style5"/>
        <w:widowControl/>
        <w:numPr>
          <w:ilvl w:val="0"/>
          <w:numId w:val="28"/>
        </w:numPr>
        <w:tabs>
          <w:tab w:val="left" w:pos="888"/>
        </w:tabs>
        <w:spacing w:line="240" w:lineRule="auto"/>
        <w:ind w:firstLine="53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комплект наглядных пособий для демонстрации на уроке, в том числе диски с ре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продукциями картин художников из крупнейших музеев мира, видеофильмами, музыкаль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ными произведениями, предусмотренными школьной программой.</w:t>
      </w:r>
    </w:p>
    <w:p w:rsidR="006A7037" w:rsidRDefault="006A7037" w:rsidP="006A7037">
      <w:pPr>
        <w:pStyle w:val="Style3"/>
        <w:widowControl/>
        <w:numPr>
          <w:ilvl w:val="0"/>
          <w:numId w:val="28"/>
        </w:numPr>
        <w:spacing w:line="240" w:lineRule="auto"/>
        <w:ind w:firstLine="51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Желательно, чтобы столы для учащихся (парты) были с поднимающимися столешни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цами, позволяющими располагать работу вертикально или наклонно. Важно также иметь специальные мольберты для работы.</w:t>
      </w:r>
    </w:p>
    <w:p w:rsidR="006A7037" w:rsidRPr="00DC37FA" w:rsidRDefault="006A7037" w:rsidP="006A7037">
      <w:pPr>
        <w:pStyle w:val="Style3"/>
        <w:widowControl/>
        <w:numPr>
          <w:ilvl w:val="0"/>
          <w:numId w:val="28"/>
        </w:numPr>
        <w:spacing w:line="240" w:lineRule="auto"/>
        <w:ind w:firstLine="518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DC37FA">
        <w:rPr>
          <w:rStyle w:val="FontStyle78"/>
          <w:rFonts w:ascii="Times New Roman" w:hAnsi="Times New Roman" w:cs="Times New Roman"/>
          <w:sz w:val="24"/>
          <w:szCs w:val="24"/>
        </w:rPr>
        <w:t>Рядом с кабинетом изобразительного искусства необходимо небольшое отдельное по</w:t>
      </w:r>
      <w:r w:rsidRPr="00DC37FA">
        <w:rPr>
          <w:rStyle w:val="FontStyle78"/>
          <w:rFonts w:ascii="Times New Roman" w:hAnsi="Times New Roman" w:cs="Times New Roman"/>
          <w:sz w:val="24"/>
          <w:szCs w:val="24"/>
        </w:rPr>
        <w:softHyphen/>
        <w:t>мещение, оснащённое стеллажами и шкафами. Там удобно хранить баночки для воды, краски, кисти, бумаги и выполненные детские работы, а также предметы для составления натюрмортов и выполнения иллюстраций, инструменты и приспособления для организации и проведения выставок детского творчества и т.д.</w:t>
      </w:r>
    </w:p>
    <w:p w:rsidR="006A7037" w:rsidRPr="00540AC0" w:rsidRDefault="006A7037" w:rsidP="006A7037">
      <w:pPr>
        <w:pStyle w:val="Style11"/>
        <w:widowControl/>
        <w:rPr>
          <w:rFonts w:ascii="Times New Roman" w:hAnsi="Times New Roman" w:cs="Times New Roman"/>
        </w:rPr>
      </w:pPr>
    </w:p>
    <w:p w:rsidR="006A7037" w:rsidRPr="00540AC0" w:rsidRDefault="006A7037" w:rsidP="006A7037">
      <w:pPr>
        <w:pStyle w:val="Style11"/>
        <w:widowControl/>
        <w:rPr>
          <w:rStyle w:val="FontStyle62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>Специфическое сопровождение (оборудование)</w:t>
      </w:r>
    </w:p>
    <w:p w:rsidR="006A7037" w:rsidRPr="00540AC0" w:rsidRDefault="006A7037" w:rsidP="006A7037">
      <w:pPr>
        <w:pStyle w:val="Style10"/>
        <w:widowControl/>
        <w:numPr>
          <w:ilvl w:val="0"/>
          <w:numId w:val="29"/>
        </w:numPr>
        <w:tabs>
          <w:tab w:val="left" w:pos="88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репродукции картин в соответствии с тематикой и видами работы;</w:t>
      </w:r>
    </w:p>
    <w:p w:rsidR="006A7037" w:rsidRPr="00540AC0" w:rsidRDefault="006A7037" w:rsidP="006A7037">
      <w:pPr>
        <w:pStyle w:val="Style10"/>
        <w:widowControl/>
        <w:numPr>
          <w:ilvl w:val="0"/>
          <w:numId w:val="29"/>
        </w:numPr>
        <w:tabs>
          <w:tab w:val="left" w:pos="88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портреты русских и зарубежных художников;</w:t>
      </w:r>
    </w:p>
    <w:p w:rsidR="006A7037" w:rsidRPr="00540AC0" w:rsidRDefault="006A7037" w:rsidP="006A7037">
      <w:pPr>
        <w:pStyle w:val="Style10"/>
        <w:widowControl/>
        <w:numPr>
          <w:ilvl w:val="0"/>
          <w:numId w:val="29"/>
        </w:numPr>
        <w:tabs>
          <w:tab w:val="left" w:pos="88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таблицы по цветоведению, перспективе, построению орнамента;</w:t>
      </w:r>
    </w:p>
    <w:p w:rsidR="006A7037" w:rsidRPr="00540AC0" w:rsidRDefault="006A7037" w:rsidP="006A7037">
      <w:pPr>
        <w:pStyle w:val="Style10"/>
        <w:widowControl/>
        <w:numPr>
          <w:ilvl w:val="0"/>
          <w:numId w:val="29"/>
        </w:numPr>
        <w:tabs>
          <w:tab w:val="left" w:pos="88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таблицы по стилям архитектуры, одежды, предметов быта;</w:t>
      </w:r>
    </w:p>
    <w:p w:rsidR="006A7037" w:rsidRPr="00540AC0" w:rsidRDefault="006A7037" w:rsidP="006A7037">
      <w:pPr>
        <w:pStyle w:val="Style10"/>
        <w:widowControl/>
        <w:numPr>
          <w:ilvl w:val="0"/>
          <w:numId w:val="29"/>
        </w:numPr>
        <w:tabs>
          <w:tab w:val="left" w:pos="88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схемы рисования предметов, растений, деревьев, животных, птиц, человека;</w:t>
      </w:r>
    </w:p>
    <w:p w:rsidR="006A7037" w:rsidRPr="00540AC0" w:rsidRDefault="006A7037" w:rsidP="006A7037">
      <w:pPr>
        <w:pStyle w:val="Style10"/>
        <w:widowControl/>
        <w:numPr>
          <w:ilvl w:val="0"/>
          <w:numId w:val="29"/>
        </w:numPr>
        <w:tabs>
          <w:tab w:val="left" w:pos="88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таблицы по народным промыслам, русскому костюму, декоративно-прикладному искусству;</w:t>
      </w:r>
    </w:p>
    <w:p w:rsidR="006A7037" w:rsidRPr="00540AC0" w:rsidRDefault="006A7037" w:rsidP="006A7037">
      <w:pPr>
        <w:pStyle w:val="Style10"/>
        <w:widowControl/>
        <w:numPr>
          <w:ilvl w:val="0"/>
          <w:numId w:val="29"/>
        </w:numPr>
        <w:tabs>
          <w:tab w:val="left" w:pos="88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открытки и календари с репродукциями художников, фотокалендари с изображени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ем пейзажей, художественные фотокалендари с изображением цветов и натюрмортов; жи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вотных и птиц; насекомых;</w:t>
      </w:r>
    </w:p>
    <w:p w:rsidR="006A7037" w:rsidRPr="00540AC0" w:rsidRDefault="006A7037" w:rsidP="006A7037">
      <w:pPr>
        <w:pStyle w:val="Style10"/>
        <w:widowControl/>
        <w:numPr>
          <w:ilvl w:val="0"/>
          <w:numId w:val="29"/>
        </w:numPr>
        <w:tabs>
          <w:tab w:val="left" w:pos="88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стеллажи для хранения художественных материалов, бумаги и детских работ, книг, таблиц;</w:t>
      </w:r>
    </w:p>
    <w:p w:rsidR="006A7037" w:rsidRPr="00540AC0" w:rsidRDefault="006A7037" w:rsidP="006A7037">
      <w:pPr>
        <w:pStyle w:val="Style10"/>
        <w:widowControl/>
        <w:numPr>
          <w:ilvl w:val="0"/>
          <w:numId w:val="29"/>
        </w:numPr>
        <w:tabs>
          <w:tab w:val="left" w:pos="88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складные мольберты с планшетами;</w:t>
      </w:r>
    </w:p>
    <w:p w:rsidR="006A7037" w:rsidRPr="00540AC0" w:rsidRDefault="006A7037" w:rsidP="006A7037">
      <w:pPr>
        <w:pStyle w:val="Style10"/>
        <w:widowControl/>
        <w:numPr>
          <w:ilvl w:val="0"/>
          <w:numId w:val="29"/>
        </w:numPr>
        <w:tabs>
          <w:tab w:val="left" w:pos="883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демонстрационные столики;</w:t>
      </w:r>
    </w:p>
    <w:p w:rsidR="006A7037" w:rsidRPr="006A7037" w:rsidRDefault="006A7037" w:rsidP="006A7037">
      <w:pPr>
        <w:pStyle w:val="Style10"/>
        <w:widowControl/>
        <w:numPr>
          <w:ilvl w:val="0"/>
          <w:numId w:val="29"/>
        </w:numPr>
        <w:tabs>
          <w:tab w:val="left" w:pos="883"/>
        </w:tabs>
        <w:spacing w:line="240" w:lineRule="auto"/>
        <w:jc w:val="left"/>
        <w:rPr>
          <w:rFonts w:ascii="Times New Roman" w:hAnsi="Times New Roman" w:cs="Times New Roman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разнообразные художественные материалы и атрибуты для художественного твор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softHyphen/>
        <w:t>чества.</w:t>
      </w:r>
    </w:p>
    <w:p w:rsidR="006A7037" w:rsidRPr="00540AC0" w:rsidRDefault="006A7037" w:rsidP="006A7037">
      <w:pPr>
        <w:pStyle w:val="Style11"/>
        <w:widowControl/>
        <w:ind w:left="888"/>
        <w:rPr>
          <w:rStyle w:val="FontStyle62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>Электронно-программное обеспечение (по возможности):</w:t>
      </w:r>
    </w:p>
    <w:p w:rsidR="006A7037" w:rsidRPr="00540AC0" w:rsidRDefault="006A7037" w:rsidP="006A7037">
      <w:pPr>
        <w:pStyle w:val="Style10"/>
        <w:widowControl/>
        <w:tabs>
          <w:tab w:val="left" w:pos="878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 xml:space="preserve">электронные библиотеки по искусству, </w:t>
      </w:r>
      <w:r w:rsidRPr="00540AC0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DVD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 xml:space="preserve"> филь</w:t>
      </w:r>
      <w:r>
        <w:rPr>
          <w:rStyle w:val="FontStyle78"/>
          <w:rFonts w:ascii="Times New Roman" w:hAnsi="Times New Roman" w:cs="Times New Roman"/>
          <w:sz w:val="24"/>
          <w:szCs w:val="24"/>
        </w:rPr>
        <w:t>мы по изобразительному искусст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ву, о природе, архитектуре;</w:t>
      </w:r>
    </w:p>
    <w:p w:rsidR="006A7037" w:rsidRPr="00540AC0" w:rsidRDefault="006A7037" w:rsidP="006A7037">
      <w:pPr>
        <w:pStyle w:val="Style10"/>
        <w:widowControl/>
        <w:tabs>
          <w:tab w:val="left" w:pos="888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записи классической и народной музыки;</w:t>
      </w:r>
    </w:p>
    <w:p w:rsidR="006A7037" w:rsidRPr="006A7037" w:rsidRDefault="006A7037" w:rsidP="006A7037">
      <w:pPr>
        <w:pStyle w:val="Style10"/>
        <w:widowControl/>
        <w:tabs>
          <w:tab w:val="left" w:pos="878"/>
        </w:tabs>
        <w:spacing w:line="240" w:lineRule="auto"/>
        <w:jc w:val="left"/>
        <w:rPr>
          <w:rFonts w:ascii="Times New Roman" w:hAnsi="Times New Roman" w:cs="Times New Roman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специализированные цифровые инструменты у</w:t>
      </w:r>
      <w:r>
        <w:rPr>
          <w:rStyle w:val="FontStyle78"/>
          <w:rFonts w:ascii="Times New Roman" w:hAnsi="Times New Roman" w:cs="Times New Roman"/>
          <w:sz w:val="24"/>
          <w:szCs w:val="24"/>
        </w:rPr>
        <w:t>чебной деятельности (компьютерные программы).</w:t>
      </w:r>
    </w:p>
    <w:p w:rsidR="006A7037" w:rsidRPr="00540AC0" w:rsidRDefault="006A7037" w:rsidP="006A7037">
      <w:pPr>
        <w:pStyle w:val="Style11"/>
        <w:widowControl/>
        <w:ind w:left="567"/>
        <w:rPr>
          <w:rStyle w:val="FontStyle62"/>
          <w:rFonts w:ascii="Times New Roman" w:hAnsi="Times New Roman" w:cs="Times New Roman"/>
          <w:sz w:val="24"/>
          <w:szCs w:val="24"/>
        </w:rPr>
      </w:pPr>
      <w:r w:rsidRPr="00540AC0">
        <w:rPr>
          <w:rStyle w:val="FontStyle62"/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6A7037" w:rsidRPr="00540AC0" w:rsidRDefault="006A7037" w:rsidP="006A7037">
      <w:pPr>
        <w:pStyle w:val="Style10"/>
        <w:widowControl/>
        <w:numPr>
          <w:ilvl w:val="0"/>
          <w:numId w:val="30"/>
        </w:numPr>
        <w:tabs>
          <w:tab w:val="left" w:pos="888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 xml:space="preserve">мультимедийный проектор, </w:t>
      </w:r>
      <w:r w:rsidRPr="00540AC0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DVD</w:t>
      </w: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 xml:space="preserve"> плееры, МРЗ плееры;</w:t>
      </w:r>
    </w:p>
    <w:p w:rsidR="006A7037" w:rsidRPr="00540AC0" w:rsidRDefault="006A7037" w:rsidP="006A7037">
      <w:pPr>
        <w:pStyle w:val="Style10"/>
        <w:widowControl/>
        <w:numPr>
          <w:ilvl w:val="0"/>
          <w:numId w:val="30"/>
        </w:numPr>
        <w:tabs>
          <w:tab w:val="left" w:pos="888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компьютер с художественным программным обеспечением;</w:t>
      </w:r>
    </w:p>
    <w:p w:rsidR="006A7037" w:rsidRPr="00540AC0" w:rsidRDefault="006A7037" w:rsidP="006A7037">
      <w:pPr>
        <w:pStyle w:val="Style10"/>
        <w:widowControl/>
        <w:numPr>
          <w:ilvl w:val="0"/>
          <w:numId w:val="30"/>
        </w:numPr>
        <w:tabs>
          <w:tab w:val="left" w:pos="888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музыкальный центр;</w:t>
      </w:r>
    </w:p>
    <w:p w:rsidR="006A7037" w:rsidRPr="00540AC0" w:rsidRDefault="006A7037" w:rsidP="006A7037">
      <w:pPr>
        <w:pStyle w:val="Style10"/>
        <w:widowControl/>
        <w:numPr>
          <w:ilvl w:val="0"/>
          <w:numId w:val="30"/>
        </w:numPr>
        <w:tabs>
          <w:tab w:val="left" w:pos="888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демонстрационная доска для работы маркерами;</w:t>
      </w:r>
    </w:p>
    <w:p w:rsidR="006A7037" w:rsidRPr="00540AC0" w:rsidRDefault="006A7037" w:rsidP="006A7037">
      <w:pPr>
        <w:pStyle w:val="Style10"/>
        <w:widowControl/>
        <w:numPr>
          <w:ilvl w:val="0"/>
          <w:numId w:val="30"/>
        </w:numPr>
        <w:tabs>
          <w:tab w:val="left" w:pos="888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цифровой фотоаппарат;</w:t>
      </w:r>
    </w:p>
    <w:p w:rsidR="006A7037" w:rsidRPr="00540AC0" w:rsidRDefault="006A7037" w:rsidP="006A7037">
      <w:pPr>
        <w:pStyle w:val="Style10"/>
        <w:widowControl/>
        <w:numPr>
          <w:ilvl w:val="0"/>
          <w:numId w:val="30"/>
        </w:numPr>
        <w:tabs>
          <w:tab w:val="left" w:pos="888"/>
        </w:tabs>
        <w:spacing w:line="240" w:lineRule="auto"/>
        <w:jc w:val="left"/>
        <w:rPr>
          <w:rStyle w:val="FontStyle78"/>
          <w:rFonts w:ascii="Times New Roman" w:hAnsi="Times New Roman" w:cs="Times New Roman"/>
          <w:sz w:val="24"/>
          <w:szCs w:val="24"/>
        </w:rPr>
      </w:pPr>
      <w:r w:rsidRPr="00540AC0">
        <w:rPr>
          <w:rStyle w:val="FontStyle78"/>
          <w:rFonts w:ascii="Times New Roman" w:hAnsi="Times New Roman" w:cs="Times New Roman"/>
          <w:sz w:val="24"/>
          <w:szCs w:val="24"/>
        </w:rPr>
        <w:t>сканер, ксерокс и цветной принтер.</w:t>
      </w:r>
    </w:p>
    <w:sectPr w:rsidR="006A7037" w:rsidRPr="00540AC0" w:rsidSect="006A7037">
      <w:footerReference w:type="even" r:id="rId12"/>
      <w:footerReference w:type="default" r:id="rId13"/>
      <w:pgSz w:w="12240" w:h="15840" w:code="1"/>
      <w:pgMar w:top="851" w:right="1100" w:bottom="1134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3E" w:rsidRDefault="0089393E">
      <w:r>
        <w:separator/>
      </w:r>
    </w:p>
  </w:endnote>
  <w:endnote w:type="continuationSeparator" w:id="1">
    <w:p w:rsidR="0089393E" w:rsidRDefault="00893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6F" w:rsidRDefault="00AC496F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6F" w:rsidRDefault="00AC496F">
    <w:pPr>
      <w:pStyle w:val="Style4"/>
      <w:widowControl/>
      <w:ind w:left="4560"/>
      <w:rPr>
        <w:rStyle w:val="FontStyle7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6F" w:rsidRDefault="00AC496F" w:rsidP="00540AC0">
    <w:pPr>
      <w:pStyle w:val="Style4"/>
      <w:widowControl/>
      <w:rPr>
        <w:rStyle w:val="FontStyle7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6F" w:rsidRPr="006A7037" w:rsidRDefault="00AC496F" w:rsidP="006A7037">
    <w:pPr>
      <w:pStyle w:val="Style4"/>
      <w:widowControl/>
      <w:rPr>
        <w:rStyle w:val="FontStyle78"/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6F" w:rsidRDefault="00AC496F">
    <w:pPr>
      <w:pStyle w:val="Style4"/>
      <w:widowControl/>
      <w:ind w:left="7152"/>
      <w:rPr>
        <w:rStyle w:val="FontStyle7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6F" w:rsidRDefault="00304A62">
    <w:pPr>
      <w:pStyle w:val="Style4"/>
      <w:widowControl/>
      <w:ind w:left="4574"/>
      <w:rPr>
        <w:rStyle w:val="FontStyle78"/>
      </w:rPr>
    </w:pPr>
    <w:r>
      <w:rPr>
        <w:rStyle w:val="FontStyle78"/>
      </w:rPr>
      <w:fldChar w:fldCharType="begin"/>
    </w:r>
    <w:r w:rsidR="00AC496F">
      <w:rPr>
        <w:rStyle w:val="FontStyle78"/>
      </w:rPr>
      <w:instrText>PAGE</w:instrText>
    </w:r>
    <w:r>
      <w:rPr>
        <w:rStyle w:val="FontStyle78"/>
      </w:rPr>
      <w:fldChar w:fldCharType="separate"/>
    </w:r>
    <w:r w:rsidR="00AC496F">
      <w:rPr>
        <w:rStyle w:val="FontStyle78"/>
        <w:noProof/>
      </w:rPr>
      <w:t>24</w:t>
    </w:r>
    <w:r>
      <w:rPr>
        <w:rStyle w:val="FontStyle7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6F" w:rsidRDefault="00AC49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3E" w:rsidRDefault="0089393E">
      <w:r>
        <w:separator/>
      </w:r>
    </w:p>
  </w:footnote>
  <w:footnote w:type="continuationSeparator" w:id="1">
    <w:p w:rsidR="0089393E" w:rsidRDefault="00893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E44236"/>
    <w:lvl w:ilvl="0">
      <w:numFmt w:val="bullet"/>
      <w:lvlText w:val="*"/>
      <w:lvlJc w:val="left"/>
    </w:lvl>
  </w:abstractNum>
  <w:abstractNum w:abstractNumId="1">
    <w:nsid w:val="024710D1"/>
    <w:multiLevelType w:val="singleLevel"/>
    <w:tmpl w:val="2CDEBB02"/>
    <w:lvl w:ilvl="0">
      <w:start w:val="3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08374DFA"/>
    <w:multiLevelType w:val="hybridMultilevel"/>
    <w:tmpl w:val="57ACD56E"/>
    <w:lvl w:ilvl="0" w:tplc="8CA04EF6">
      <w:start w:val="5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3A6F"/>
    <w:multiLevelType w:val="hybridMultilevel"/>
    <w:tmpl w:val="FFD6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1645"/>
    <w:multiLevelType w:val="hybridMultilevel"/>
    <w:tmpl w:val="8430ACAC"/>
    <w:lvl w:ilvl="0" w:tplc="022CC254">
      <w:start w:val="1"/>
      <w:numFmt w:val="decimal"/>
      <w:lvlText w:val="%1)"/>
      <w:lvlJc w:val="left"/>
      <w:pPr>
        <w:ind w:left="138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1AE871D3"/>
    <w:multiLevelType w:val="singleLevel"/>
    <w:tmpl w:val="A204F296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6">
    <w:nsid w:val="20DA12AB"/>
    <w:multiLevelType w:val="hybridMultilevel"/>
    <w:tmpl w:val="D50CCF06"/>
    <w:lvl w:ilvl="0" w:tplc="BC46478A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 w:tplc="D8605FA2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3A8D"/>
    <w:multiLevelType w:val="singleLevel"/>
    <w:tmpl w:val="C382E1A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>
    <w:nsid w:val="29D86BAF"/>
    <w:multiLevelType w:val="hybridMultilevel"/>
    <w:tmpl w:val="CF881EEA"/>
    <w:lvl w:ilvl="0" w:tplc="1CC03E6A">
      <w:start w:val="7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868E5"/>
    <w:multiLevelType w:val="singleLevel"/>
    <w:tmpl w:val="1CC03E6A"/>
    <w:lvl w:ilvl="0">
      <w:start w:val="7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0">
    <w:nsid w:val="33BE37EA"/>
    <w:multiLevelType w:val="singleLevel"/>
    <w:tmpl w:val="A204F296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1">
    <w:nsid w:val="3E7B407F"/>
    <w:multiLevelType w:val="hybridMultilevel"/>
    <w:tmpl w:val="23A0071C"/>
    <w:lvl w:ilvl="0" w:tplc="1CC03E6A">
      <w:start w:val="7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539D8"/>
    <w:multiLevelType w:val="singleLevel"/>
    <w:tmpl w:val="585C54AC"/>
    <w:lvl w:ilvl="0">
      <w:start w:val="4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F9152DA"/>
    <w:multiLevelType w:val="hybridMultilevel"/>
    <w:tmpl w:val="B7D033CC"/>
    <w:lvl w:ilvl="0" w:tplc="7B945CD2">
      <w:start w:val="1"/>
      <w:numFmt w:val="decimal"/>
      <w:lvlText w:val="%1."/>
      <w:legacy w:legacy="1" w:legacySpace="0" w:legacyIndent="264"/>
      <w:lvlJc w:val="left"/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C7B2C"/>
    <w:multiLevelType w:val="hybridMultilevel"/>
    <w:tmpl w:val="4F4A1DC4"/>
    <w:lvl w:ilvl="0" w:tplc="BC46478A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2D3A"/>
    <w:multiLevelType w:val="hybridMultilevel"/>
    <w:tmpl w:val="FF8AED7C"/>
    <w:lvl w:ilvl="0" w:tplc="8632AACC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495A5391"/>
    <w:multiLevelType w:val="hybridMultilevel"/>
    <w:tmpl w:val="69DA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77208"/>
    <w:multiLevelType w:val="hybridMultilevel"/>
    <w:tmpl w:val="D3FE3FC0"/>
    <w:lvl w:ilvl="0" w:tplc="5284EEE6">
      <w:start w:val="1"/>
      <w:numFmt w:val="decimal"/>
      <w:lvlText w:val="%1"/>
      <w:legacy w:legacy="1" w:legacySpace="0" w:legacyIndent="264"/>
      <w:lvlJc w:val="left"/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3464D"/>
    <w:multiLevelType w:val="hybridMultilevel"/>
    <w:tmpl w:val="7374946C"/>
    <w:lvl w:ilvl="0" w:tplc="2CDEBB02">
      <w:start w:val="3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C1A54"/>
    <w:multiLevelType w:val="singleLevel"/>
    <w:tmpl w:val="D4C8BA3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0">
    <w:nsid w:val="531A61F5"/>
    <w:multiLevelType w:val="hybridMultilevel"/>
    <w:tmpl w:val="628629D8"/>
    <w:lvl w:ilvl="0" w:tplc="BC46478A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879BC"/>
    <w:multiLevelType w:val="singleLevel"/>
    <w:tmpl w:val="E6EC94DC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2">
    <w:nsid w:val="565243A8"/>
    <w:multiLevelType w:val="hybridMultilevel"/>
    <w:tmpl w:val="5D0E6088"/>
    <w:lvl w:ilvl="0" w:tplc="037E41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3">
    <w:nsid w:val="608D4C90"/>
    <w:multiLevelType w:val="singleLevel"/>
    <w:tmpl w:val="0074C6AE"/>
    <w:lvl w:ilvl="0">
      <w:start w:val="10"/>
      <w:numFmt w:val="decimal"/>
      <w:lvlText w:val="%1)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4">
    <w:nsid w:val="67F611ED"/>
    <w:multiLevelType w:val="hybridMultilevel"/>
    <w:tmpl w:val="DF28B98C"/>
    <w:lvl w:ilvl="0" w:tplc="1CC03E6A">
      <w:start w:val="7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C7136"/>
    <w:multiLevelType w:val="hybridMultilevel"/>
    <w:tmpl w:val="12E4397A"/>
    <w:lvl w:ilvl="0" w:tplc="5284EEE6">
      <w:start w:val="1"/>
      <w:numFmt w:val="decimal"/>
      <w:lvlText w:val="%1"/>
      <w:legacy w:legacy="1" w:legacySpace="0" w:legacyIndent="264"/>
      <w:lvlJc w:val="left"/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3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23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21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8"/>
  </w:num>
  <w:num w:numId="18">
    <w:abstractNumId w:val="25"/>
  </w:num>
  <w:num w:numId="19">
    <w:abstractNumId w:val="17"/>
  </w:num>
  <w:num w:numId="20">
    <w:abstractNumId w:val="24"/>
  </w:num>
  <w:num w:numId="21">
    <w:abstractNumId w:val="11"/>
  </w:num>
  <w:num w:numId="22">
    <w:abstractNumId w:val="8"/>
  </w:num>
  <w:num w:numId="23">
    <w:abstractNumId w:val="13"/>
  </w:num>
  <w:num w:numId="24">
    <w:abstractNumId w:val="2"/>
  </w:num>
  <w:num w:numId="25">
    <w:abstractNumId w:val="4"/>
  </w:num>
  <w:num w:numId="26">
    <w:abstractNumId w:val="20"/>
  </w:num>
  <w:num w:numId="27">
    <w:abstractNumId w:val="6"/>
  </w:num>
  <w:num w:numId="28">
    <w:abstractNumId w:val="14"/>
  </w:num>
  <w:num w:numId="29">
    <w:abstractNumId w:val="22"/>
  </w:num>
  <w:num w:numId="30">
    <w:abstractNumId w:val="1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40AC0"/>
    <w:rsid w:val="00045A9A"/>
    <w:rsid w:val="000C533C"/>
    <w:rsid w:val="001A3A32"/>
    <w:rsid w:val="002355E1"/>
    <w:rsid w:val="00286F7F"/>
    <w:rsid w:val="002C3798"/>
    <w:rsid w:val="002C6656"/>
    <w:rsid w:val="00304A62"/>
    <w:rsid w:val="00304F9A"/>
    <w:rsid w:val="0032178B"/>
    <w:rsid w:val="00341584"/>
    <w:rsid w:val="003D378C"/>
    <w:rsid w:val="00462972"/>
    <w:rsid w:val="0048041E"/>
    <w:rsid w:val="004822C3"/>
    <w:rsid w:val="0048367C"/>
    <w:rsid w:val="004B6EE1"/>
    <w:rsid w:val="004F56D3"/>
    <w:rsid w:val="00540AC0"/>
    <w:rsid w:val="005940C9"/>
    <w:rsid w:val="005E54F3"/>
    <w:rsid w:val="006A7037"/>
    <w:rsid w:val="00713845"/>
    <w:rsid w:val="00732F73"/>
    <w:rsid w:val="00747DC8"/>
    <w:rsid w:val="0079084A"/>
    <w:rsid w:val="007E370F"/>
    <w:rsid w:val="007F7BA4"/>
    <w:rsid w:val="00811A7F"/>
    <w:rsid w:val="0087116A"/>
    <w:rsid w:val="0089393E"/>
    <w:rsid w:val="008C620F"/>
    <w:rsid w:val="00903E75"/>
    <w:rsid w:val="009A2AF0"/>
    <w:rsid w:val="00A77C5B"/>
    <w:rsid w:val="00AC496F"/>
    <w:rsid w:val="00B3737E"/>
    <w:rsid w:val="00B729F0"/>
    <w:rsid w:val="00BD41D1"/>
    <w:rsid w:val="00C83F85"/>
    <w:rsid w:val="00CE31B1"/>
    <w:rsid w:val="00DC37FA"/>
    <w:rsid w:val="00DC489C"/>
    <w:rsid w:val="00DD5249"/>
    <w:rsid w:val="00DD6DBA"/>
    <w:rsid w:val="00DF111D"/>
    <w:rsid w:val="00E1704B"/>
    <w:rsid w:val="00EA1F45"/>
    <w:rsid w:val="00F76E9E"/>
    <w:rsid w:val="00FC323C"/>
    <w:rsid w:val="00FE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5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7C5B"/>
    <w:pPr>
      <w:jc w:val="both"/>
    </w:pPr>
  </w:style>
  <w:style w:type="paragraph" w:customStyle="1" w:styleId="Style2">
    <w:name w:val="Style2"/>
    <w:basedOn w:val="a"/>
    <w:uiPriority w:val="99"/>
    <w:rsid w:val="00A77C5B"/>
    <w:pPr>
      <w:jc w:val="center"/>
    </w:pPr>
  </w:style>
  <w:style w:type="paragraph" w:customStyle="1" w:styleId="Style3">
    <w:name w:val="Style3"/>
    <w:basedOn w:val="a"/>
    <w:uiPriority w:val="99"/>
    <w:rsid w:val="00A77C5B"/>
    <w:pPr>
      <w:spacing w:line="254" w:lineRule="exact"/>
      <w:ind w:firstLine="542"/>
      <w:jc w:val="both"/>
    </w:pPr>
  </w:style>
  <w:style w:type="paragraph" w:customStyle="1" w:styleId="Style4">
    <w:name w:val="Style4"/>
    <w:basedOn w:val="a"/>
    <w:uiPriority w:val="99"/>
    <w:rsid w:val="00A77C5B"/>
    <w:pPr>
      <w:jc w:val="both"/>
    </w:pPr>
  </w:style>
  <w:style w:type="paragraph" w:customStyle="1" w:styleId="Style5">
    <w:name w:val="Style5"/>
    <w:basedOn w:val="a"/>
    <w:uiPriority w:val="99"/>
    <w:rsid w:val="00A77C5B"/>
    <w:pPr>
      <w:spacing w:line="254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A77C5B"/>
    <w:pPr>
      <w:spacing w:line="252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A77C5B"/>
    <w:pPr>
      <w:spacing w:line="254" w:lineRule="exact"/>
      <w:ind w:firstLine="710"/>
    </w:pPr>
  </w:style>
  <w:style w:type="paragraph" w:customStyle="1" w:styleId="Style8">
    <w:name w:val="Style8"/>
    <w:basedOn w:val="a"/>
    <w:uiPriority w:val="99"/>
    <w:rsid w:val="00A77C5B"/>
    <w:pPr>
      <w:spacing w:line="226" w:lineRule="exact"/>
    </w:pPr>
  </w:style>
  <w:style w:type="paragraph" w:customStyle="1" w:styleId="Style9">
    <w:name w:val="Style9"/>
    <w:basedOn w:val="a"/>
    <w:uiPriority w:val="99"/>
    <w:rsid w:val="00A77C5B"/>
    <w:pPr>
      <w:jc w:val="both"/>
    </w:pPr>
  </w:style>
  <w:style w:type="paragraph" w:customStyle="1" w:styleId="Style10">
    <w:name w:val="Style10"/>
    <w:basedOn w:val="a"/>
    <w:uiPriority w:val="99"/>
    <w:rsid w:val="00A77C5B"/>
    <w:pPr>
      <w:spacing w:line="250" w:lineRule="exact"/>
      <w:ind w:firstLine="528"/>
      <w:jc w:val="both"/>
    </w:pPr>
  </w:style>
  <w:style w:type="paragraph" w:customStyle="1" w:styleId="Style11">
    <w:name w:val="Style11"/>
    <w:basedOn w:val="a"/>
    <w:uiPriority w:val="99"/>
    <w:rsid w:val="00A77C5B"/>
  </w:style>
  <w:style w:type="paragraph" w:customStyle="1" w:styleId="Style12">
    <w:name w:val="Style12"/>
    <w:basedOn w:val="a"/>
    <w:uiPriority w:val="99"/>
    <w:rsid w:val="00A77C5B"/>
  </w:style>
  <w:style w:type="paragraph" w:customStyle="1" w:styleId="Style13">
    <w:name w:val="Style13"/>
    <w:basedOn w:val="a"/>
    <w:uiPriority w:val="99"/>
    <w:rsid w:val="00A77C5B"/>
  </w:style>
  <w:style w:type="paragraph" w:customStyle="1" w:styleId="Style14">
    <w:name w:val="Style14"/>
    <w:basedOn w:val="a"/>
    <w:uiPriority w:val="99"/>
    <w:rsid w:val="00A77C5B"/>
    <w:pPr>
      <w:spacing w:line="230" w:lineRule="exact"/>
      <w:jc w:val="center"/>
    </w:pPr>
  </w:style>
  <w:style w:type="paragraph" w:customStyle="1" w:styleId="Style15">
    <w:name w:val="Style15"/>
    <w:basedOn w:val="a"/>
    <w:uiPriority w:val="99"/>
    <w:rsid w:val="00A77C5B"/>
    <w:pPr>
      <w:spacing w:line="240" w:lineRule="exact"/>
      <w:jc w:val="center"/>
    </w:pPr>
  </w:style>
  <w:style w:type="paragraph" w:customStyle="1" w:styleId="Style16">
    <w:name w:val="Style16"/>
    <w:basedOn w:val="a"/>
    <w:uiPriority w:val="99"/>
    <w:rsid w:val="00A77C5B"/>
  </w:style>
  <w:style w:type="paragraph" w:customStyle="1" w:styleId="Style17">
    <w:name w:val="Style17"/>
    <w:basedOn w:val="a"/>
    <w:uiPriority w:val="99"/>
    <w:rsid w:val="00A77C5B"/>
  </w:style>
  <w:style w:type="paragraph" w:customStyle="1" w:styleId="Style18">
    <w:name w:val="Style18"/>
    <w:basedOn w:val="a"/>
    <w:uiPriority w:val="99"/>
    <w:rsid w:val="00A77C5B"/>
    <w:pPr>
      <w:spacing w:line="235" w:lineRule="exact"/>
    </w:pPr>
  </w:style>
  <w:style w:type="paragraph" w:customStyle="1" w:styleId="Style19">
    <w:name w:val="Style19"/>
    <w:basedOn w:val="a"/>
    <w:uiPriority w:val="99"/>
    <w:rsid w:val="00A77C5B"/>
    <w:pPr>
      <w:spacing w:line="226" w:lineRule="exact"/>
    </w:pPr>
  </w:style>
  <w:style w:type="paragraph" w:customStyle="1" w:styleId="Style20">
    <w:name w:val="Style20"/>
    <w:basedOn w:val="a"/>
    <w:uiPriority w:val="99"/>
    <w:rsid w:val="00A77C5B"/>
    <w:pPr>
      <w:spacing w:line="250" w:lineRule="exact"/>
      <w:ind w:firstLine="538"/>
      <w:jc w:val="both"/>
    </w:pPr>
  </w:style>
  <w:style w:type="paragraph" w:customStyle="1" w:styleId="Style21">
    <w:name w:val="Style21"/>
    <w:basedOn w:val="a"/>
    <w:uiPriority w:val="99"/>
    <w:rsid w:val="00A77C5B"/>
    <w:pPr>
      <w:spacing w:line="252" w:lineRule="exact"/>
    </w:pPr>
  </w:style>
  <w:style w:type="paragraph" w:customStyle="1" w:styleId="Style22">
    <w:name w:val="Style22"/>
    <w:basedOn w:val="a"/>
    <w:uiPriority w:val="99"/>
    <w:rsid w:val="00A77C5B"/>
  </w:style>
  <w:style w:type="paragraph" w:customStyle="1" w:styleId="Style23">
    <w:name w:val="Style23"/>
    <w:basedOn w:val="a"/>
    <w:uiPriority w:val="99"/>
    <w:rsid w:val="00A77C5B"/>
  </w:style>
  <w:style w:type="paragraph" w:customStyle="1" w:styleId="Style24">
    <w:name w:val="Style24"/>
    <w:basedOn w:val="a"/>
    <w:uiPriority w:val="99"/>
    <w:rsid w:val="00A77C5B"/>
    <w:pPr>
      <w:spacing w:line="226" w:lineRule="exact"/>
    </w:pPr>
  </w:style>
  <w:style w:type="paragraph" w:customStyle="1" w:styleId="Style25">
    <w:name w:val="Style25"/>
    <w:basedOn w:val="a"/>
    <w:uiPriority w:val="99"/>
    <w:rsid w:val="00A77C5B"/>
  </w:style>
  <w:style w:type="paragraph" w:customStyle="1" w:styleId="Style26">
    <w:name w:val="Style26"/>
    <w:basedOn w:val="a"/>
    <w:uiPriority w:val="99"/>
    <w:rsid w:val="00A77C5B"/>
  </w:style>
  <w:style w:type="paragraph" w:customStyle="1" w:styleId="Style27">
    <w:name w:val="Style27"/>
    <w:basedOn w:val="a"/>
    <w:uiPriority w:val="99"/>
    <w:rsid w:val="00A77C5B"/>
  </w:style>
  <w:style w:type="paragraph" w:customStyle="1" w:styleId="Style28">
    <w:name w:val="Style28"/>
    <w:basedOn w:val="a"/>
    <w:uiPriority w:val="99"/>
    <w:rsid w:val="00A77C5B"/>
    <w:pPr>
      <w:spacing w:line="226" w:lineRule="exact"/>
    </w:pPr>
  </w:style>
  <w:style w:type="paragraph" w:customStyle="1" w:styleId="Style29">
    <w:name w:val="Style29"/>
    <w:basedOn w:val="a"/>
    <w:uiPriority w:val="99"/>
    <w:rsid w:val="00A77C5B"/>
  </w:style>
  <w:style w:type="paragraph" w:customStyle="1" w:styleId="Style30">
    <w:name w:val="Style30"/>
    <w:basedOn w:val="a"/>
    <w:uiPriority w:val="99"/>
    <w:rsid w:val="00A77C5B"/>
    <w:pPr>
      <w:spacing w:line="221" w:lineRule="exact"/>
    </w:pPr>
  </w:style>
  <w:style w:type="paragraph" w:customStyle="1" w:styleId="Style31">
    <w:name w:val="Style31"/>
    <w:basedOn w:val="a"/>
    <w:uiPriority w:val="99"/>
    <w:rsid w:val="00A77C5B"/>
  </w:style>
  <w:style w:type="paragraph" w:customStyle="1" w:styleId="Style32">
    <w:name w:val="Style32"/>
    <w:basedOn w:val="a"/>
    <w:uiPriority w:val="99"/>
    <w:rsid w:val="00A77C5B"/>
  </w:style>
  <w:style w:type="paragraph" w:customStyle="1" w:styleId="Style33">
    <w:name w:val="Style33"/>
    <w:basedOn w:val="a"/>
    <w:uiPriority w:val="99"/>
    <w:rsid w:val="00A77C5B"/>
    <w:pPr>
      <w:spacing w:line="259" w:lineRule="exact"/>
      <w:ind w:firstLine="523"/>
      <w:jc w:val="both"/>
    </w:pPr>
  </w:style>
  <w:style w:type="paragraph" w:customStyle="1" w:styleId="Style34">
    <w:name w:val="Style34"/>
    <w:basedOn w:val="a"/>
    <w:uiPriority w:val="99"/>
    <w:rsid w:val="00A77C5B"/>
    <w:pPr>
      <w:spacing w:line="226" w:lineRule="exact"/>
      <w:ind w:firstLine="101"/>
    </w:pPr>
  </w:style>
  <w:style w:type="paragraph" w:customStyle="1" w:styleId="Style35">
    <w:name w:val="Style35"/>
    <w:basedOn w:val="a"/>
    <w:uiPriority w:val="99"/>
    <w:rsid w:val="00A77C5B"/>
  </w:style>
  <w:style w:type="paragraph" w:customStyle="1" w:styleId="Style36">
    <w:name w:val="Style36"/>
    <w:basedOn w:val="a"/>
    <w:uiPriority w:val="99"/>
    <w:rsid w:val="00A77C5B"/>
    <w:pPr>
      <w:spacing w:line="230" w:lineRule="exact"/>
      <w:jc w:val="both"/>
    </w:pPr>
  </w:style>
  <w:style w:type="paragraph" w:customStyle="1" w:styleId="Style37">
    <w:name w:val="Style37"/>
    <w:basedOn w:val="a"/>
    <w:uiPriority w:val="99"/>
    <w:rsid w:val="00A77C5B"/>
    <w:pPr>
      <w:spacing w:line="227" w:lineRule="exact"/>
    </w:pPr>
  </w:style>
  <w:style w:type="paragraph" w:customStyle="1" w:styleId="Style38">
    <w:name w:val="Style38"/>
    <w:basedOn w:val="a"/>
    <w:uiPriority w:val="99"/>
    <w:rsid w:val="00A77C5B"/>
  </w:style>
  <w:style w:type="paragraph" w:customStyle="1" w:styleId="Style39">
    <w:name w:val="Style39"/>
    <w:basedOn w:val="a"/>
    <w:uiPriority w:val="99"/>
    <w:rsid w:val="00A77C5B"/>
    <w:pPr>
      <w:spacing w:line="259" w:lineRule="exact"/>
      <w:jc w:val="both"/>
    </w:pPr>
  </w:style>
  <w:style w:type="paragraph" w:customStyle="1" w:styleId="Style40">
    <w:name w:val="Style40"/>
    <w:basedOn w:val="a"/>
    <w:uiPriority w:val="99"/>
    <w:rsid w:val="00A77C5B"/>
    <w:pPr>
      <w:spacing w:line="254" w:lineRule="exact"/>
      <w:ind w:hanging="533"/>
    </w:pPr>
  </w:style>
  <w:style w:type="paragraph" w:customStyle="1" w:styleId="Style41">
    <w:name w:val="Style41"/>
    <w:basedOn w:val="a"/>
    <w:uiPriority w:val="99"/>
    <w:rsid w:val="00A77C5B"/>
    <w:pPr>
      <w:spacing w:line="235" w:lineRule="exact"/>
    </w:pPr>
  </w:style>
  <w:style w:type="paragraph" w:customStyle="1" w:styleId="Style42">
    <w:name w:val="Style42"/>
    <w:basedOn w:val="a"/>
    <w:uiPriority w:val="99"/>
    <w:rsid w:val="00A77C5B"/>
    <w:pPr>
      <w:spacing w:line="230" w:lineRule="exact"/>
      <w:jc w:val="both"/>
    </w:pPr>
  </w:style>
  <w:style w:type="paragraph" w:customStyle="1" w:styleId="Style43">
    <w:name w:val="Style43"/>
    <w:basedOn w:val="a"/>
    <w:uiPriority w:val="99"/>
    <w:rsid w:val="00A77C5B"/>
    <w:pPr>
      <w:spacing w:line="226" w:lineRule="exact"/>
    </w:pPr>
  </w:style>
  <w:style w:type="paragraph" w:customStyle="1" w:styleId="Style44">
    <w:name w:val="Style44"/>
    <w:basedOn w:val="a"/>
    <w:uiPriority w:val="99"/>
    <w:rsid w:val="00A77C5B"/>
  </w:style>
  <w:style w:type="paragraph" w:customStyle="1" w:styleId="Style45">
    <w:name w:val="Style45"/>
    <w:basedOn w:val="a"/>
    <w:uiPriority w:val="99"/>
    <w:rsid w:val="00A77C5B"/>
    <w:pPr>
      <w:spacing w:line="221" w:lineRule="exact"/>
      <w:ind w:firstLine="120"/>
    </w:pPr>
  </w:style>
  <w:style w:type="paragraph" w:customStyle="1" w:styleId="Style46">
    <w:name w:val="Style46"/>
    <w:basedOn w:val="a"/>
    <w:uiPriority w:val="99"/>
    <w:rsid w:val="00A77C5B"/>
    <w:pPr>
      <w:spacing w:line="221" w:lineRule="exact"/>
    </w:pPr>
  </w:style>
  <w:style w:type="paragraph" w:customStyle="1" w:styleId="Style47">
    <w:name w:val="Style47"/>
    <w:basedOn w:val="a"/>
    <w:uiPriority w:val="99"/>
    <w:rsid w:val="00A77C5B"/>
  </w:style>
  <w:style w:type="paragraph" w:customStyle="1" w:styleId="Style48">
    <w:name w:val="Style48"/>
    <w:basedOn w:val="a"/>
    <w:uiPriority w:val="99"/>
    <w:rsid w:val="00A77C5B"/>
  </w:style>
  <w:style w:type="paragraph" w:customStyle="1" w:styleId="Style49">
    <w:name w:val="Style49"/>
    <w:basedOn w:val="a"/>
    <w:uiPriority w:val="99"/>
    <w:rsid w:val="00A77C5B"/>
    <w:pPr>
      <w:spacing w:line="228" w:lineRule="exact"/>
    </w:pPr>
  </w:style>
  <w:style w:type="paragraph" w:customStyle="1" w:styleId="Style50">
    <w:name w:val="Style50"/>
    <w:basedOn w:val="a"/>
    <w:uiPriority w:val="99"/>
    <w:rsid w:val="00A77C5B"/>
    <w:pPr>
      <w:spacing w:line="269" w:lineRule="exact"/>
      <w:ind w:firstLine="533"/>
      <w:jc w:val="both"/>
    </w:pPr>
  </w:style>
  <w:style w:type="paragraph" w:customStyle="1" w:styleId="Style51">
    <w:name w:val="Style51"/>
    <w:basedOn w:val="a"/>
    <w:uiPriority w:val="99"/>
    <w:rsid w:val="00A77C5B"/>
    <w:pPr>
      <w:spacing w:line="266" w:lineRule="exact"/>
      <w:ind w:firstLine="518"/>
    </w:pPr>
  </w:style>
  <w:style w:type="paragraph" w:customStyle="1" w:styleId="Style52">
    <w:name w:val="Style52"/>
    <w:basedOn w:val="a"/>
    <w:uiPriority w:val="99"/>
    <w:rsid w:val="00A77C5B"/>
    <w:pPr>
      <w:spacing w:line="235" w:lineRule="exact"/>
    </w:pPr>
  </w:style>
  <w:style w:type="paragraph" w:customStyle="1" w:styleId="Style53">
    <w:name w:val="Style53"/>
    <w:basedOn w:val="a"/>
    <w:uiPriority w:val="99"/>
    <w:rsid w:val="00A77C5B"/>
  </w:style>
  <w:style w:type="paragraph" w:customStyle="1" w:styleId="Style54">
    <w:name w:val="Style54"/>
    <w:basedOn w:val="a"/>
    <w:uiPriority w:val="99"/>
    <w:rsid w:val="00A77C5B"/>
    <w:pPr>
      <w:spacing w:line="230" w:lineRule="exact"/>
      <w:jc w:val="both"/>
    </w:pPr>
  </w:style>
  <w:style w:type="paragraph" w:customStyle="1" w:styleId="Style55">
    <w:name w:val="Style55"/>
    <w:basedOn w:val="a"/>
    <w:uiPriority w:val="99"/>
    <w:rsid w:val="00A77C5B"/>
    <w:pPr>
      <w:spacing w:line="229" w:lineRule="exact"/>
    </w:pPr>
  </w:style>
  <w:style w:type="paragraph" w:customStyle="1" w:styleId="Style56">
    <w:name w:val="Style56"/>
    <w:basedOn w:val="a"/>
    <w:uiPriority w:val="99"/>
    <w:rsid w:val="00A77C5B"/>
  </w:style>
  <w:style w:type="paragraph" w:customStyle="1" w:styleId="Style57">
    <w:name w:val="Style57"/>
    <w:basedOn w:val="a"/>
    <w:uiPriority w:val="99"/>
    <w:rsid w:val="00A77C5B"/>
  </w:style>
  <w:style w:type="paragraph" w:customStyle="1" w:styleId="Style58">
    <w:name w:val="Style58"/>
    <w:basedOn w:val="a"/>
    <w:uiPriority w:val="99"/>
    <w:rsid w:val="00A77C5B"/>
  </w:style>
  <w:style w:type="character" w:customStyle="1" w:styleId="FontStyle60">
    <w:name w:val="Font Style60"/>
    <w:basedOn w:val="a0"/>
    <w:uiPriority w:val="99"/>
    <w:rsid w:val="00A77C5B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61">
    <w:name w:val="Font Style61"/>
    <w:basedOn w:val="a0"/>
    <w:uiPriority w:val="99"/>
    <w:rsid w:val="00A77C5B"/>
    <w:rPr>
      <w:rFonts w:ascii="Arial" w:hAnsi="Arial" w:cs="Arial"/>
      <w:i/>
      <w:iCs/>
      <w:sz w:val="20"/>
      <w:szCs w:val="20"/>
    </w:rPr>
  </w:style>
  <w:style w:type="character" w:customStyle="1" w:styleId="FontStyle62">
    <w:name w:val="Font Style62"/>
    <w:basedOn w:val="a0"/>
    <w:uiPriority w:val="99"/>
    <w:rsid w:val="00A77C5B"/>
    <w:rPr>
      <w:rFonts w:ascii="Arial" w:hAnsi="Arial" w:cs="Arial"/>
      <w:b/>
      <w:bCs/>
      <w:sz w:val="20"/>
      <w:szCs w:val="20"/>
    </w:rPr>
  </w:style>
  <w:style w:type="character" w:customStyle="1" w:styleId="FontStyle63">
    <w:name w:val="Font Style63"/>
    <w:basedOn w:val="a0"/>
    <w:uiPriority w:val="99"/>
    <w:rsid w:val="00A77C5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A77C5B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65">
    <w:name w:val="Font Style65"/>
    <w:basedOn w:val="a0"/>
    <w:uiPriority w:val="99"/>
    <w:rsid w:val="00A77C5B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A77C5B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67">
    <w:name w:val="Font Style67"/>
    <w:basedOn w:val="a0"/>
    <w:uiPriority w:val="99"/>
    <w:rsid w:val="00A77C5B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68">
    <w:name w:val="Font Style68"/>
    <w:basedOn w:val="a0"/>
    <w:uiPriority w:val="99"/>
    <w:rsid w:val="00A77C5B"/>
    <w:rPr>
      <w:rFonts w:ascii="Arial" w:hAnsi="Arial" w:cs="Arial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A77C5B"/>
    <w:rPr>
      <w:rFonts w:ascii="Arial" w:hAnsi="Arial" w:cs="Arial"/>
      <w:sz w:val="18"/>
      <w:szCs w:val="18"/>
    </w:rPr>
  </w:style>
  <w:style w:type="character" w:customStyle="1" w:styleId="FontStyle70">
    <w:name w:val="Font Style70"/>
    <w:basedOn w:val="a0"/>
    <w:uiPriority w:val="99"/>
    <w:rsid w:val="00A77C5B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71">
    <w:name w:val="Font Style71"/>
    <w:basedOn w:val="a0"/>
    <w:uiPriority w:val="99"/>
    <w:rsid w:val="00A77C5B"/>
    <w:rPr>
      <w:rFonts w:ascii="Arial" w:hAnsi="Arial" w:cs="Arial"/>
      <w:sz w:val="20"/>
      <w:szCs w:val="20"/>
    </w:rPr>
  </w:style>
  <w:style w:type="character" w:customStyle="1" w:styleId="FontStyle72">
    <w:name w:val="Font Style72"/>
    <w:basedOn w:val="a0"/>
    <w:uiPriority w:val="99"/>
    <w:rsid w:val="00A77C5B"/>
    <w:rPr>
      <w:rFonts w:ascii="Arial" w:hAnsi="Arial" w:cs="Arial"/>
      <w:b/>
      <w:bCs/>
      <w:i/>
      <w:iCs/>
      <w:spacing w:val="-10"/>
      <w:sz w:val="12"/>
      <w:szCs w:val="12"/>
    </w:rPr>
  </w:style>
  <w:style w:type="character" w:customStyle="1" w:styleId="FontStyle73">
    <w:name w:val="Font Style73"/>
    <w:basedOn w:val="a0"/>
    <w:uiPriority w:val="99"/>
    <w:rsid w:val="00A77C5B"/>
    <w:rPr>
      <w:rFonts w:ascii="Arial" w:hAnsi="Arial" w:cs="Arial"/>
      <w:i/>
      <w:iCs/>
      <w:sz w:val="20"/>
      <w:szCs w:val="20"/>
    </w:rPr>
  </w:style>
  <w:style w:type="character" w:customStyle="1" w:styleId="FontStyle74">
    <w:name w:val="Font Style74"/>
    <w:basedOn w:val="a0"/>
    <w:uiPriority w:val="99"/>
    <w:rsid w:val="00A77C5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A77C5B"/>
    <w:rPr>
      <w:rFonts w:ascii="Arial" w:hAnsi="Arial" w:cs="Arial"/>
      <w:b/>
      <w:bCs/>
      <w:smallCaps/>
      <w:sz w:val="20"/>
      <w:szCs w:val="20"/>
    </w:rPr>
  </w:style>
  <w:style w:type="character" w:customStyle="1" w:styleId="FontStyle76">
    <w:name w:val="Font Style76"/>
    <w:basedOn w:val="a0"/>
    <w:uiPriority w:val="99"/>
    <w:rsid w:val="00A77C5B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a0"/>
    <w:uiPriority w:val="99"/>
    <w:rsid w:val="00A77C5B"/>
    <w:rPr>
      <w:rFonts w:ascii="Arial" w:hAnsi="Arial" w:cs="Arial"/>
      <w:sz w:val="20"/>
      <w:szCs w:val="20"/>
    </w:rPr>
  </w:style>
  <w:style w:type="character" w:customStyle="1" w:styleId="FontStyle78">
    <w:name w:val="Font Style78"/>
    <w:basedOn w:val="a0"/>
    <w:uiPriority w:val="99"/>
    <w:rsid w:val="00A77C5B"/>
    <w:rPr>
      <w:rFonts w:ascii="Arial" w:hAnsi="Arial" w:cs="Arial"/>
      <w:sz w:val="20"/>
      <w:szCs w:val="20"/>
    </w:rPr>
  </w:style>
  <w:style w:type="character" w:customStyle="1" w:styleId="FontStyle79">
    <w:name w:val="Font Style79"/>
    <w:basedOn w:val="a0"/>
    <w:uiPriority w:val="99"/>
    <w:rsid w:val="00A77C5B"/>
    <w:rPr>
      <w:rFonts w:ascii="Arial Black" w:hAnsi="Arial Black" w:cs="Arial Black"/>
      <w:spacing w:val="10"/>
      <w:sz w:val="10"/>
      <w:szCs w:val="10"/>
    </w:rPr>
  </w:style>
  <w:style w:type="character" w:customStyle="1" w:styleId="FontStyle80">
    <w:name w:val="Font Style80"/>
    <w:basedOn w:val="a0"/>
    <w:uiPriority w:val="99"/>
    <w:rsid w:val="00A77C5B"/>
    <w:rPr>
      <w:rFonts w:ascii="Arial" w:hAnsi="Arial" w:cs="Arial"/>
      <w:sz w:val="16"/>
      <w:szCs w:val="16"/>
    </w:rPr>
  </w:style>
  <w:style w:type="character" w:customStyle="1" w:styleId="FontStyle81">
    <w:name w:val="Font Style81"/>
    <w:basedOn w:val="a0"/>
    <w:uiPriority w:val="99"/>
    <w:rsid w:val="00A77C5B"/>
    <w:rPr>
      <w:rFonts w:ascii="Franklin Gothic Heavy" w:hAnsi="Franklin Gothic Heavy" w:cs="Franklin Gothic Heavy"/>
      <w:smallCaps/>
      <w:spacing w:val="20"/>
      <w:sz w:val="16"/>
      <w:szCs w:val="16"/>
    </w:rPr>
  </w:style>
  <w:style w:type="character" w:customStyle="1" w:styleId="FontStyle82">
    <w:name w:val="Font Style82"/>
    <w:basedOn w:val="a0"/>
    <w:uiPriority w:val="99"/>
    <w:rsid w:val="00A77C5B"/>
    <w:rPr>
      <w:rFonts w:ascii="Arial" w:hAnsi="Arial" w:cs="Arial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540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AC0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0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AC0"/>
    <w:rPr>
      <w:rFonts w:hAnsi="Arial" w:cs="Arial"/>
      <w:sz w:val="24"/>
      <w:szCs w:val="24"/>
    </w:rPr>
  </w:style>
  <w:style w:type="table" w:styleId="a7">
    <w:name w:val="Table Grid"/>
    <w:basedOn w:val="a1"/>
    <w:uiPriority w:val="59"/>
    <w:rsid w:val="00FE4256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254" w:lineRule="exact"/>
      <w:ind w:firstLine="542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54" w:lineRule="exact"/>
      <w:ind w:firstLine="542"/>
      <w:jc w:val="both"/>
    </w:pPr>
  </w:style>
  <w:style w:type="paragraph" w:customStyle="1" w:styleId="Style6">
    <w:name w:val="Style6"/>
    <w:basedOn w:val="a"/>
    <w:uiPriority w:val="99"/>
    <w:pPr>
      <w:spacing w:line="252" w:lineRule="exact"/>
      <w:ind w:firstLine="710"/>
      <w:jc w:val="both"/>
    </w:pPr>
  </w:style>
  <w:style w:type="paragraph" w:customStyle="1" w:styleId="Style7">
    <w:name w:val="Style7"/>
    <w:basedOn w:val="a"/>
    <w:uiPriority w:val="99"/>
    <w:pPr>
      <w:spacing w:line="254" w:lineRule="exact"/>
      <w:ind w:firstLine="710"/>
    </w:pPr>
  </w:style>
  <w:style w:type="paragraph" w:customStyle="1" w:styleId="Style8">
    <w:name w:val="Style8"/>
    <w:basedOn w:val="a"/>
    <w:uiPriority w:val="99"/>
    <w:pPr>
      <w:spacing w:line="226" w:lineRule="exact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250" w:lineRule="exact"/>
      <w:ind w:firstLine="528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30" w:lineRule="exact"/>
      <w:jc w:val="center"/>
    </w:pPr>
  </w:style>
  <w:style w:type="paragraph" w:customStyle="1" w:styleId="Style15">
    <w:name w:val="Style15"/>
    <w:basedOn w:val="a"/>
    <w:uiPriority w:val="99"/>
    <w:pPr>
      <w:spacing w:line="240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35" w:lineRule="exact"/>
    </w:pPr>
  </w:style>
  <w:style w:type="paragraph" w:customStyle="1" w:styleId="Style19">
    <w:name w:val="Style19"/>
    <w:basedOn w:val="a"/>
    <w:uiPriority w:val="99"/>
    <w:pPr>
      <w:spacing w:line="226" w:lineRule="exact"/>
    </w:pPr>
  </w:style>
  <w:style w:type="paragraph" w:customStyle="1" w:styleId="Style20">
    <w:name w:val="Style20"/>
    <w:basedOn w:val="a"/>
    <w:uiPriority w:val="99"/>
    <w:pPr>
      <w:spacing w:line="250" w:lineRule="exact"/>
      <w:ind w:firstLine="538"/>
      <w:jc w:val="both"/>
    </w:pPr>
  </w:style>
  <w:style w:type="paragraph" w:customStyle="1" w:styleId="Style21">
    <w:name w:val="Style21"/>
    <w:basedOn w:val="a"/>
    <w:uiPriority w:val="99"/>
    <w:pPr>
      <w:spacing w:line="252" w:lineRule="exact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26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26" w:lineRule="exact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21" w:lineRule="exact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59" w:lineRule="exact"/>
      <w:ind w:firstLine="523"/>
      <w:jc w:val="both"/>
    </w:pPr>
  </w:style>
  <w:style w:type="paragraph" w:customStyle="1" w:styleId="Style34">
    <w:name w:val="Style34"/>
    <w:basedOn w:val="a"/>
    <w:uiPriority w:val="99"/>
    <w:pPr>
      <w:spacing w:line="226" w:lineRule="exact"/>
      <w:ind w:firstLine="101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30" w:lineRule="exact"/>
      <w:jc w:val="both"/>
    </w:pPr>
  </w:style>
  <w:style w:type="paragraph" w:customStyle="1" w:styleId="Style37">
    <w:name w:val="Style37"/>
    <w:basedOn w:val="a"/>
    <w:uiPriority w:val="99"/>
    <w:pPr>
      <w:spacing w:line="227" w:lineRule="exact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259" w:lineRule="exact"/>
      <w:jc w:val="both"/>
    </w:pPr>
  </w:style>
  <w:style w:type="paragraph" w:customStyle="1" w:styleId="Style40">
    <w:name w:val="Style40"/>
    <w:basedOn w:val="a"/>
    <w:uiPriority w:val="99"/>
    <w:pPr>
      <w:spacing w:line="254" w:lineRule="exact"/>
      <w:ind w:hanging="533"/>
    </w:pPr>
  </w:style>
  <w:style w:type="paragraph" w:customStyle="1" w:styleId="Style41">
    <w:name w:val="Style41"/>
    <w:basedOn w:val="a"/>
    <w:uiPriority w:val="99"/>
    <w:pPr>
      <w:spacing w:line="235" w:lineRule="exact"/>
    </w:pPr>
  </w:style>
  <w:style w:type="paragraph" w:customStyle="1" w:styleId="Style42">
    <w:name w:val="Style42"/>
    <w:basedOn w:val="a"/>
    <w:uiPriority w:val="99"/>
    <w:pPr>
      <w:spacing w:line="230" w:lineRule="exact"/>
      <w:jc w:val="both"/>
    </w:pPr>
  </w:style>
  <w:style w:type="paragraph" w:customStyle="1" w:styleId="Style43">
    <w:name w:val="Style43"/>
    <w:basedOn w:val="a"/>
    <w:uiPriority w:val="99"/>
    <w:pPr>
      <w:spacing w:line="226" w:lineRule="exact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221" w:lineRule="exact"/>
      <w:ind w:firstLine="120"/>
    </w:pPr>
  </w:style>
  <w:style w:type="paragraph" w:customStyle="1" w:styleId="Style46">
    <w:name w:val="Style46"/>
    <w:basedOn w:val="a"/>
    <w:uiPriority w:val="99"/>
    <w:pPr>
      <w:spacing w:line="221" w:lineRule="exact"/>
    </w:pPr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  <w:pPr>
      <w:spacing w:line="228" w:lineRule="exact"/>
    </w:pPr>
  </w:style>
  <w:style w:type="paragraph" w:customStyle="1" w:styleId="Style50">
    <w:name w:val="Style50"/>
    <w:basedOn w:val="a"/>
    <w:uiPriority w:val="99"/>
    <w:pPr>
      <w:spacing w:line="269" w:lineRule="exact"/>
      <w:ind w:firstLine="533"/>
      <w:jc w:val="both"/>
    </w:pPr>
  </w:style>
  <w:style w:type="paragraph" w:customStyle="1" w:styleId="Style51">
    <w:name w:val="Style51"/>
    <w:basedOn w:val="a"/>
    <w:uiPriority w:val="99"/>
    <w:pPr>
      <w:spacing w:line="266" w:lineRule="exact"/>
      <w:ind w:firstLine="518"/>
    </w:pPr>
  </w:style>
  <w:style w:type="paragraph" w:customStyle="1" w:styleId="Style52">
    <w:name w:val="Style52"/>
    <w:basedOn w:val="a"/>
    <w:uiPriority w:val="99"/>
    <w:pPr>
      <w:spacing w:line="235" w:lineRule="exact"/>
    </w:pPr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  <w:pPr>
      <w:spacing w:line="230" w:lineRule="exact"/>
      <w:jc w:val="both"/>
    </w:pPr>
  </w:style>
  <w:style w:type="paragraph" w:customStyle="1" w:styleId="Style55">
    <w:name w:val="Style55"/>
    <w:basedOn w:val="a"/>
    <w:uiPriority w:val="99"/>
    <w:pPr>
      <w:spacing w:line="229" w:lineRule="exact"/>
    </w:pPr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</w:style>
  <w:style w:type="character" w:customStyle="1" w:styleId="FontStyle60">
    <w:name w:val="Font Style60"/>
    <w:basedOn w:val="a0"/>
    <w:uiPriority w:val="99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61">
    <w:name w:val="Font Style61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62">
    <w:name w:val="Font Style62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63">
    <w:name w:val="Font Style63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65">
    <w:name w:val="Font Style65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67">
    <w:name w:val="Font Style67"/>
    <w:basedOn w:val="a0"/>
    <w:uiPriority w:val="99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68">
    <w:name w:val="Font Style68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70">
    <w:name w:val="Font Style70"/>
    <w:basedOn w:val="a0"/>
    <w:uiPriority w:val="99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72">
    <w:name w:val="Font Style72"/>
    <w:basedOn w:val="a0"/>
    <w:uiPriority w:val="99"/>
    <w:rPr>
      <w:rFonts w:ascii="Arial" w:hAnsi="Arial" w:cs="Arial"/>
      <w:b/>
      <w:bCs/>
      <w:i/>
      <w:iCs/>
      <w:spacing w:val="-10"/>
      <w:sz w:val="12"/>
      <w:szCs w:val="12"/>
    </w:rPr>
  </w:style>
  <w:style w:type="character" w:customStyle="1" w:styleId="FontStyle73">
    <w:name w:val="Font Style73"/>
    <w:basedOn w:val="a0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74">
    <w:name w:val="Font Style74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Pr>
      <w:rFonts w:ascii="Arial" w:hAnsi="Arial" w:cs="Arial"/>
      <w:b/>
      <w:bCs/>
      <w:smallCaps/>
      <w:sz w:val="20"/>
      <w:szCs w:val="20"/>
    </w:rPr>
  </w:style>
  <w:style w:type="character" w:customStyle="1" w:styleId="FontStyle76">
    <w:name w:val="Font Style76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78">
    <w:name w:val="Font Style78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79">
    <w:name w:val="Font Style79"/>
    <w:basedOn w:val="a0"/>
    <w:uiPriority w:val="99"/>
    <w:rPr>
      <w:rFonts w:ascii="Arial Black" w:hAnsi="Arial Black" w:cs="Arial Black"/>
      <w:spacing w:val="10"/>
      <w:sz w:val="10"/>
      <w:szCs w:val="10"/>
    </w:rPr>
  </w:style>
  <w:style w:type="character" w:customStyle="1" w:styleId="FontStyle80">
    <w:name w:val="Font Style80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81">
    <w:name w:val="Font Style81"/>
    <w:basedOn w:val="a0"/>
    <w:uiPriority w:val="99"/>
    <w:rPr>
      <w:rFonts w:ascii="Franklin Gothic Heavy" w:hAnsi="Franklin Gothic Heavy" w:cs="Franklin Gothic Heavy"/>
      <w:smallCaps/>
      <w:spacing w:val="20"/>
      <w:sz w:val="16"/>
      <w:szCs w:val="16"/>
    </w:rPr>
  </w:style>
  <w:style w:type="character" w:customStyle="1" w:styleId="FontStyle82">
    <w:name w:val="Font Style82"/>
    <w:basedOn w:val="a0"/>
    <w:uiPriority w:val="99"/>
    <w:rPr>
      <w:rFonts w:ascii="Arial" w:hAnsi="Arial" w:cs="Arial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540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AC0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0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AC0"/>
    <w:rPr>
      <w:rFonts w:hAnsi="Arial" w:cs="Arial"/>
      <w:sz w:val="24"/>
      <w:szCs w:val="24"/>
    </w:rPr>
  </w:style>
  <w:style w:type="table" w:styleId="a7">
    <w:name w:val="Table Grid"/>
    <w:basedOn w:val="a1"/>
    <w:uiPriority w:val="59"/>
    <w:rsid w:val="00FE4256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10594</Words>
  <Characters>60391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НЛ</cp:lastModifiedBy>
  <cp:revision>26</cp:revision>
  <dcterms:created xsi:type="dcterms:W3CDTF">2014-10-06T19:44:00Z</dcterms:created>
  <dcterms:modified xsi:type="dcterms:W3CDTF">2015-05-25T09:23:00Z</dcterms:modified>
</cp:coreProperties>
</file>