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10" w:rsidRPr="009D6810" w:rsidRDefault="009D6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D6810">
        <w:rPr>
          <w:rFonts w:ascii="Times New Roman" w:hAnsi="Times New Roman" w:cs="Times New Roman"/>
          <w:b/>
          <w:sz w:val="28"/>
          <w:szCs w:val="28"/>
        </w:rPr>
        <w:t>Из опыта работы учителя начальных классов Кондратьевой Р.А.</w:t>
      </w:r>
    </w:p>
    <w:p w:rsidR="009E5E5C" w:rsidRPr="00B62CE8" w:rsidRDefault="009D6810">
      <w:p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     </w:t>
      </w:r>
      <w:r w:rsidR="003A6EE6" w:rsidRPr="00B62CE8">
        <w:rPr>
          <w:rFonts w:ascii="Times New Roman" w:hAnsi="Times New Roman" w:cs="Times New Roman"/>
          <w:sz w:val="24"/>
          <w:szCs w:val="24"/>
        </w:rPr>
        <w:t>На протяжении всей моей педагогической деятельности я решала вопрос, как помочь ученикам преодолевать возникающие трудности при чтении, при этом сохранить интерес и желание встречаться с книгой как можно чаще. Именно эта проблема</w:t>
      </w:r>
      <w:proofErr w:type="gramStart"/>
      <w:r w:rsidR="003A6EE6" w:rsidRPr="00B62C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A6EE6" w:rsidRPr="00B62CE8">
        <w:rPr>
          <w:rFonts w:ascii="Times New Roman" w:hAnsi="Times New Roman" w:cs="Times New Roman"/>
          <w:sz w:val="24"/>
          <w:szCs w:val="24"/>
        </w:rPr>
        <w:t xml:space="preserve"> формирование навыков чтения без насилия над ребёнком на основе постоянного роста интереса к чтению является актуальной.</w:t>
      </w:r>
    </w:p>
    <w:p w:rsidR="003A6EE6" w:rsidRPr="00B62CE8" w:rsidRDefault="009D6810">
      <w:p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     </w:t>
      </w:r>
      <w:r w:rsidR="003A6EE6" w:rsidRPr="00B62CE8">
        <w:rPr>
          <w:rFonts w:ascii="Times New Roman" w:hAnsi="Times New Roman" w:cs="Times New Roman"/>
          <w:sz w:val="24"/>
          <w:szCs w:val="24"/>
        </w:rPr>
        <w:t>Я стала знакомиться с новинками литературы</w:t>
      </w:r>
      <w:r w:rsidR="004E4A38" w:rsidRPr="00B62CE8">
        <w:rPr>
          <w:rFonts w:ascii="Times New Roman" w:hAnsi="Times New Roman" w:cs="Times New Roman"/>
          <w:sz w:val="24"/>
          <w:szCs w:val="24"/>
        </w:rPr>
        <w:t>, читала статьи из газет, журналов, осмыслив, что-то взяла на вооружение. Начала работать на каждом уроке со слоговыми таблицами, использовала таблицы Шульте, собирали алфавит за определённое время.</w:t>
      </w:r>
      <w:r w:rsidRPr="00B62CE8">
        <w:rPr>
          <w:rFonts w:ascii="Times New Roman" w:hAnsi="Times New Roman" w:cs="Times New Roman"/>
          <w:sz w:val="24"/>
          <w:szCs w:val="24"/>
        </w:rPr>
        <w:t xml:space="preserve"> Но результата как таков</w:t>
      </w:r>
      <w:r w:rsidR="004E4A38" w:rsidRPr="00B62CE8">
        <w:rPr>
          <w:rFonts w:ascii="Times New Roman" w:hAnsi="Times New Roman" w:cs="Times New Roman"/>
          <w:sz w:val="24"/>
          <w:szCs w:val="24"/>
        </w:rPr>
        <w:t>ого не было. Что же делать?</w:t>
      </w:r>
    </w:p>
    <w:p w:rsidR="004E4A38" w:rsidRPr="00B62CE8" w:rsidRDefault="004E4A38" w:rsidP="004E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Я продолжала повышать свой методический уровень.</w:t>
      </w:r>
    </w:p>
    <w:p w:rsidR="004E4A38" w:rsidRPr="00B62CE8" w:rsidRDefault="004E4A38" w:rsidP="004E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Участвовала в работе семинаров.</w:t>
      </w:r>
    </w:p>
    <w:p w:rsidR="004E4A38" w:rsidRPr="00B62CE8" w:rsidRDefault="004E4A38" w:rsidP="004E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Посещала уроки коллег.</w:t>
      </w:r>
    </w:p>
    <w:p w:rsidR="004E4A38" w:rsidRPr="00B62CE8" w:rsidRDefault="004E4A38" w:rsidP="004E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Принимала участие в работе РМО.</w:t>
      </w:r>
    </w:p>
    <w:p w:rsidR="004E4A38" w:rsidRPr="00B62CE8" w:rsidRDefault="004E4A38" w:rsidP="004E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Проводила работу с родителями.</w:t>
      </w:r>
    </w:p>
    <w:p w:rsidR="004E4A38" w:rsidRPr="00B62CE8" w:rsidRDefault="004E4A38" w:rsidP="004E4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Начала проводить уроки, используя полученные знания.</w:t>
      </w:r>
    </w:p>
    <w:p w:rsidR="004E4A38" w:rsidRPr="00B62CE8" w:rsidRDefault="009D6810" w:rsidP="004E4A38">
      <w:p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     </w:t>
      </w:r>
      <w:r w:rsidR="004E4A38" w:rsidRPr="00B62CE8">
        <w:rPr>
          <w:rFonts w:ascii="Times New Roman" w:hAnsi="Times New Roman" w:cs="Times New Roman"/>
          <w:sz w:val="24"/>
          <w:szCs w:val="24"/>
        </w:rPr>
        <w:t xml:space="preserve">Всё это привело к работе над методической темой: </w:t>
      </w:r>
      <w:r w:rsidR="004E4A38" w:rsidRPr="00B62CE8">
        <w:rPr>
          <w:rFonts w:ascii="Times New Roman" w:hAnsi="Times New Roman" w:cs="Times New Roman"/>
          <w:b/>
          <w:sz w:val="24"/>
          <w:szCs w:val="24"/>
        </w:rPr>
        <w:t>«Культура чтения младшего школьника</w:t>
      </w:r>
      <w:r w:rsidR="009B2E3E" w:rsidRPr="00B62CE8">
        <w:rPr>
          <w:rFonts w:ascii="Times New Roman" w:hAnsi="Times New Roman" w:cs="Times New Roman"/>
          <w:b/>
          <w:sz w:val="24"/>
          <w:szCs w:val="24"/>
        </w:rPr>
        <w:t xml:space="preserve"> как фактор успешности его учебно-познавательной деятельности».</w:t>
      </w:r>
      <w:r w:rsidR="009B2E3E" w:rsidRPr="00B62CE8">
        <w:rPr>
          <w:rFonts w:ascii="Times New Roman" w:hAnsi="Times New Roman" w:cs="Times New Roman"/>
          <w:sz w:val="24"/>
          <w:szCs w:val="24"/>
        </w:rPr>
        <w:t xml:space="preserve"> В процессе учебно-познавательной деятельности ученик осваивает теоретические знания, развивает мышление, память. Почему же некоторые мои дети неохотно и мало читают, а уроки чтения для них становятся скучными?</w:t>
      </w:r>
    </w:p>
    <w:p w:rsidR="009B2E3E" w:rsidRPr="00B62CE8" w:rsidRDefault="009D6810" w:rsidP="004E4A38">
      <w:p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     </w:t>
      </w:r>
      <w:r w:rsidR="009B2E3E" w:rsidRPr="00B62CE8">
        <w:rPr>
          <w:rFonts w:ascii="Times New Roman" w:hAnsi="Times New Roman" w:cs="Times New Roman"/>
          <w:sz w:val="24"/>
          <w:szCs w:val="24"/>
        </w:rPr>
        <w:t>Существует ряд причин:</w:t>
      </w:r>
    </w:p>
    <w:p w:rsidR="009B2E3E" w:rsidRPr="00B62CE8" w:rsidRDefault="009B2E3E" w:rsidP="009B2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Общий спад интереса к чтению;</w:t>
      </w:r>
    </w:p>
    <w:p w:rsidR="009B2E3E" w:rsidRPr="00B62CE8" w:rsidRDefault="009B2E3E" w:rsidP="009B2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Обилие источников информации;</w:t>
      </w:r>
    </w:p>
    <w:p w:rsidR="009B2E3E" w:rsidRPr="00B62CE8" w:rsidRDefault="009B2E3E" w:rsidP="009B2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Отсутствие системы целенаправленного формирования читательской деятельности.</w:t>
      </w:r>
    </w:p>
    <w:p w:rsidR="003A6EE6" w:rsidRPr="00B62CE8" w:rsidRDefault="009D6810">
      <w:p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     </w:t>
      </w:r>
      <w:r w:rsidR="009B2E3E" w:rsidRPr="00B62CE8">
        <w:rPr>
          <w:rFonts w:ascii="Times New Roman" w:hAnsi="Times New Roman" w:cs="Times New Roman"/>
          <w:sz w:val="24"/>
          <w:szCs w:val="24"/>
        </w:rPr>
        <w:t>Интерес к чтению возникает в том случае, когда читатель свободно владеет осознанным чтением и у него развиты учебно-познавательные мотивы.</w:t>
      </w:r>
    </w:p>
    <w:p w:rsidR="009B2E3E" w:rsidRPr="00B62CE8" w:rsidRDefault="009D6810">
      <w:p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     </w:t>
      </w:r>
      <w:r w:rsidR="009B2E3E" w:rsidRPr="00B62CE8">
        <w:rPr>
          <w:rFonts w:ascii="Times New Roman" w:hAnsi="Times New Roman" w:cs="Times New Roman"/>
          <w:sz w:val="24"/>
          <w:szCs w:val="24"/>
        </w:rPr>
        <w:t>Поэтому я поставила перед собой следующие задачи:</w:t>
      </w:r>
    </w:p>
    <w:p w:rsidR="009B2E3E" w:rsidRPr="00B62CE8" w:rsidRDefault="009B2E3E" w:rsidP="009B2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Сформировать у учащихся навык чтения на уровне</w:t>
      </w:r>
      <w:r w:rsidR="009D6810" w:rsidRPr="00B62CE8">
        <w:rPr>
          <w:rFonts w:ascii="Times New Roman" w:hAnsi="Times New Roman" w:cs="Times New Roman"/>
          <w:sz w:val="24"/>
          <w:szCs w:val="24"/>
        </w:rPr>
        <w:t>, позволяющем осваивать систематические курсы в следующем звене.</w:t>
      </w:r>
    </w:p>
    <w:p w:rsidR="009D6810" w:rsidRPr="00B62CE8" w:rsidRDefault="009D6810" w:rsidP="009B2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Развивать интерес к чтению, расширять круг чтения школьника.</w:t>
      </w:r>
    </w:p>
    <w:p w:rsidR="009D6810" w:rsidRPr="00B62CE8" w:rsidRDefault="009D6810" w:rsidP="009B2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 xml:space="preserve">Воспитывать средствами чтения у ребёнка гражданского чувства и активное отношение к </w:t>
      </w:r>
      <w:proofErr w:type="gramStart"/>
      <w:r w:rsidRPr="00B62CE8">
        <w:rPr>
          <w:rFonts w:ascii="Times New Roman" w:hAnsi="Times New Roman" w:cs="Times New Roman"/>
          <w:sz w:val="24"/>
          <w:szCs w:val="24"/>
        </w:rPr>
        <w:t>читаемому</w:t>
      </w:r>
      <w:proofErr w:type="gramEnd"/>
      <w:r w:rsidRPr="00B62CE8">
        <w:rPr>
          <w:rFonts w:ascii="Times New Roman" w:hAnsi="Times New Roman" w:cs="Times New Roman"/>
          <w:sz w:val="24"/>
          <w:szCs w:val="24"/>
        </w:rPr>
        <w:t>.</w:t>
      </w:r>
    </w:p>
    <w:p w:rsidR="009D6810" w:rsidRPr="00B62CE8" w:rsidRDefault="009D6810" w:rsidP="009D6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Научить работать с учебной, детской книгой и справочным материалом.</w:t>
      </w:r>
    </w:p>
    <w:p w:rsidR="009D6810" w:rsidRDefault="009D6810" w:rsidP="009D6810">
      <w:pPr>
        <w:ind w:left="360"/>
        <w:rPr>
          <w:rFonts w:ascii="Times New Roman" w:hAnsi="Times New Roman" w:cs="Times New Roman"/>
          <w:sz w:val="24"/>
          <w:szCs w:val="24"/>
        </w:rPr>
      </w:pPr>
      <w:r w:rsidRPr="00B62CE8">
        <w:rPr>
          <w:rFonts w:ascii="Times New Roman" w:hAnsi="Times New Roman" w:cs="Times New Roman"/>
          <w:sz w:val="24"/>
          <w:szCs w:val="24"/>
        </w:rPr>
        <w:t>Новизна моего опыта проявляется на уровне усовершенствования и разнообразия приёмов, методов, упражнений в развитии культуры чтения</w:t>
      </w:r>
      <w:r w:rsidR="00E65BCE" w:rsidRPr="00B62CE8">
        <w:rPr>
          <w:rFonts w:ascii="Times New Roman" w:hAnsi="Times New Roman" w:cs="Times New Roman"/>
          <w:sz w:val="24"/>
          <w:szCs w:val="24"/>
        </w:rPr>
        <w:t>, а также в их систематичности. У детей развиваются важнейшие интеллектуальные качества: восприятие, внимание, память</w:t>
      </w:r>
      <w:proofErr w:type="gramStart"/>
      <w:r w:rsidR="00E65BCE" w:rsidRPr="00B62C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5BCE" w:rsidRPr="00B62CE8">
        <w:rPr>
          <w:rFonts w:ascii="Times New Roman" w:hAnsi="Times New Roman" w:cs="Times New Roman"/>
          <w:sz w:val="24"/>
          <w:szCs w:val="24"/>
        </w:rPr>
        <w:t>речь, наблюдательность, различные виды мышления.</w:t>
      </w:r>
    </w:p>
    <w:p w:rsidR="00B62CE8" w:rsidRPr="002413DD" w:rsidRDefault="002914D8" w:rsidP="009D6810">
      <w:pPr>
        <w:ind w:left="360"/>
        <w:rPr>
          <w:rFonts w:ascii="Times New Roman" w:hAnsi="Times New Roman" w:cs="Times New Roman"/>
          <w:sz w:val="24"/>
          <w:szCs w:val="24"/>
        </w:rPr>
      </w:pPr>
      <w:r w:rsidRPr="002413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5F45D3" w:rsidRPr="002413DD">
        <w:rPr>
          <w:rFonts w:ascii="Times New Roman" w:hAnsi="Times New Roman" w:cs="Times New Roman"/>
          <w:b/>
          <w:sz w:val="24"/>
          <w:szCs w:val="24"/>
        </w:rPr>
        <w:t>В своей работе я использую идею сотрудничества</w:t>
      </w:r>
      <w:r w:rsidR="005F45D3" w:rsidRPr="002413DD">
        <w:rPr>
          <w:rFonts w:ascii="Times New Roman" w:hAnsi="Times New Roman" w:cs="Times New Roman"/>
          <w:sz w:val="24"/>
          <w:szCs w:val="24"/>
        </w:rPr>
        <w:t xml:space="preserve"> (учитель-ученик, ученик-ученик, учитель-родитель, родитель-ученик);</w:t>
      </w:r>
    </w:p>
    <w:p w:rsidR="005F45D3" w:rsidRPr="002413DD" w:rsidRDefault="002914D8" w:rsidP="009D6810">
      <w:pPr>
        <w:ind w:left="360"/>
        <w:rPr>
          <w:rFonts w:ascii="Times New Roman" w:hAnsi="Times New Roman" w:cs="Times New Roman"/>
          <w:sz w:val="24"/>
          <w:szCs w:val="24"/>
        </w:rPr>
      </w:pPr>
      <w:r w:rsidRPr="002413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F45D3" w:rsidRPr="002413DD">
        <w:rPr>
          <w:rFonts w:ascii="Times New Roman" w:hAnsi="Times New Roman" w:cs="Times New Roman"/>
          <w:b/>
          <w:sz w:val="24"/>
          <w:szCs w:val="24"/>
        </w:rPr>
        <w:t>Идею гуманизации</w:t>
      </w:r>
      <w:r w:rsidR="005F45D3" w:rsidRPr="002413DD">
        <w:rPr>
          <w:rFonts w:ascii="Times New Roman" w:hAnsi="Times New Roman" w:cs="Times New Roman"/>
          <w:sz w:val="24"/>
          <w:szCs w:val="24"/>
        </w:rPr>
        <w:t>: каждый ученик индивидуален, поэтому стараюсь каждому ребёнку найти ту «ниточку», которая привела бы к желаемому результату. Для ребёнка важно, что его понимают, всегда выслушают, дадут нужный совет, подбодрят и помогут, если что-то не получается</w:t>
      </w:r>
      <w:r w:rsidRPr="002413DD">
        <w:rPr>
          <w:rFonts w:ascii="Times New Roman" w:hAnsi="Times New Roman" w:cs="Times New Roman"/>
          <w:sz w:val="24"/>
          <w:szCs w:val="24"/>
        </w:rPr>
        <w:t>. Поэтому мои дети всегда доброжелательны, помогают друг другу, радуются своим и чужим успехам. И это, я считаю, немаловажный фактор в достижении успеха.</w:t>
      </w:r>
    </w:p>
    <w:p w:rsidR="002914D8" w:rsidRPr="002413DD" w:rsidRDefault="002413DD" w:rsidP="009D68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4D8" w:rsidRPr="002413DD">
        <w:rPr>
          <w:rFonts w:ascii="Times New Roman" w:hAnsi="Times New Roman" w:cs="Times New Roman"/>
          <w:sz w:val="24"/>
          <w:szCs w:val="24"/>
        </w:rPr>
        <w:t>В своей работе я использую личностно-ориентированный подход</w:t>
      </w:r>
      <w:r w:rsidR="00204505" w:rsidRPr="002413DD">
        <w:rPr>
          <w:rFonts w:ascii="Times New Roman" w:hAnsi="Times New Roman" w:cs="Times New Roman"/>
          <w:sz w:val="24"/>
          <w:szCs w:val="24"/>
        </w:rPr>
        <w:t xml:space="preserve"> в обучении, т.к. в классе дети с разным уровнем развития и сформированности навыка чтения.</w:t>
      </w:r>
    </w:p>
    <w:p w:rsidR="00204505" w:rsidRPr="002413DD" w:rsidRDefault="002413DD" w:rsidP="009D68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505" w:rsidRPr="002413DD">
        <w:rPr>
          <w:rFonts w:ascii="Times New Roman" w:hAnsi="Times New Roman" w:cs="Times New Roman"/>
          <w:sz w:val="24"/>
          <w:szCs w:val="24"/>
        </w:rPr>
        <w:t>Мотивируя деятельность учащихся</w:t>
      </w:r>
      <w:proofErr w:type="gramStart"/>
      <w:r w:rsidR="00204505" w:rsidRPr="002413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4505" w:rsidRPr="002413DD">
        <w:rPr>
          <w:rFonts w:ascii="Times New Roman" w:hAnsi="Times New Roman" w:cs="Times New Roman"/>
          <w:sz w:val="24"/>
          <w:szCs w:val="24"/>
        </w:rPr>
        <w:t>использую сказочных героев, которые дают задания, проблемные вопросы, на которые нужно найти ответ.</w:t>
      </w:r>
    </w:p>
    <w:p w:rsidR="00204505" w:rsidRPr="002413DD" w:rsidRDefault="002413DD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505" w:rsidRPr="002413DD">
        <w:rPr>
          <w:rFonts w:ascii="Times New Roman" w:hAnsi="Times New Roman" w:cs="Times New Roman"/>
          <w:sz w:val="24"/>
          <w:szCs w:val="24"/>
        </w:rPr>
        <w:t>На этапе целеполагания учу детей ставить разноуровневые цели. Сначала они записаны на доске, и дети выбирают сами, а потом ставят самостоятельно.</w:t>
      </w:r>
    </w:p>
    <w:p w:rsidR="00204505" w:rsidRPr="002413DD" w:rsidRDefault="002413DD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505" w:rsidRPr="002413DD">
        <w:rPr>
          <w:rFonts w:ascii="Times New Roman" w:hAnsi="Times New Roman" w:cs="Times New Roman"/>
          <w:sz w:val="24"/>
          <w:szCs w:val="24"/>
        </w:rPr>
        <w:t>На этапе актуализации дети вспоминают изученный материал, тоже каждый на своём уровне (пересказ, выборочное чтение, чтение наизусть, выразительное чтение и т.д.</w:t>
      </w:r>
      <w:r w:rsidR="00624989" w:rsidRPr="002413DD">
        <w:rPr>
          <w:rFonts w:ascii="Times New Roman" w:hAnsi="Times New Roman" w:cs="Times New Roman"/>
          <w:sz w:val="24"/>
          <w:szCs w:val="24"/>
        </w:rPr>
        <w:t>), а также идёт подготовка речевого аппарата.</w:t>
      </w:r>
    </w:p>
    <w:p w:rsidR="00624989" w:rsidRPr="002413DD" w:rsidRDefault="002413DD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4989" w:rsidRPr="002413DD">
        <w:rPr>
          <w:rFonts w:ascii="Times New Roman" w:hAnsi="Times New Roman" w:cs="Times New Roman"/>
          <w:sz w:val="24"/>
          <w:szCs w:val="24"/>
        </w:rPr>
        <w:t>При изучении нового материала использую различные формы:</w:t>
      </w:r>
    </w:p>
    <w:p w:rsidR="00624989" w:rsidRPr="002413DD" w:rsidRDefault="005509C1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 w:rsidRPr="002413DD">
        <w:rPr>
          <w:rFonts w:ascii="Times New Roman" w:hAnsi="Times New Roman" w:cs="Times New Roman"/>
          <w:sz w:val="24"/>
          <w:szCs w:val="24"/>
        </w:rPr>
        <w:t>ч</w:t>
      </w:r>
      <w:r w:rsidR="00624989" w:rsidRPr="002413DD">
        <w:rPr>
          <w:rFonts w:ascii="Times New Roman" w:hAnsi="Times New Roman" w:cs="Times New Roman"/>
          <w:sz w:val="24"/>
          <w:szCs w:val="24"/>
        </w:rPr>
        <w:t>тение в парах, чтение по цепочке, чтение за учителем, выборочное чтение, комментированное чтение и другие.</w:t>
      </w:r>
    </w:p>
    <w:p w:rsidR="005509C1" w:rsidRPr="002413DD" w:rsidRDefault="002413DD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09C1" w:rsidRPr="002413DD">
        <w:rPr>
          <w:rFonts w:ascii="Times New Roman" w:hAnsi="Times New Roman" w:cs="Times New Roman"/>
          <w:sz w:val="24"/>
          <w:szCs w:val="24"/>
        </w:rPr>
        <w:t>Закрепляя материал, дети пересказывают в парах по частям, читают по ролям</w:t>
      </w:r>
      <w:r w:rsidRPr="002413DD">
        <w:rPr>
          <w:rFonts w:ascii="Times New Roman" w:hAnsi="Times New Roman" w:cs="Times New Roman"/>
          <w:sz w:val="24"/>
          <w:szCs w:val="24"/>
        </w:rPr>
        <w:t xml:space="preserve">, придумывают вопросы по тексту разные по степени сложности, работают с пословицами, высказывают своё отношение </w:t>
      </w:r>
      <w:proofErr w:type="gramStart"/>
      <w:r w:rsidRPr="002413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13DD">
        <w:rPr>
          <w:rFonts w:ascii="Times New Roman" w:hAnsi="Times New Roman" w:cs="Times New Roman"/>
          <w:sz w:val="24"/>
          <w:szCs w:val="24"/>
        </w:rPr>
        <w:t xml:space="preserve"> прочитанному, составляют характеристику героя и т.д.</w:t>
      </w:r>
    </w:p>
    <w:p w:rsidR="002413DD" w:rsidRPr="002413DD" w:rsidRDefault="002413DD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13DD">
        <w:rPr>
          <w:rFonts w:ascii="Times New Roman" w:hAnsi="Times New Roman" w:cs="Times New Roman"/>
          <w:sz w:val="24"/>
          <w:szCs w:val="24"/>
        </w:rPr>
        <w:t xml:space="preserve">На этапе рефлексии дети оценивают себя и друг друга, </w:t>
      </w:r>
      <w:proofErr w:type="gramStart"/>
      <w:r w:rsidRPr="002413DD">
        <w:rPr>
          <w:rFonts w:ascii="Times New Roman" w:hAnsi="Times New Roman" w:cs="Times New Roman"/>
          <w:sz w:val="24"/>
          <w:szCs w:val="24"/>
        </w:rPr>
        <w:t>намечают</w:t>
      </w:r>
      <w:proofErr w:type="gramEnd"/>
      <w:r w:rsidRPr="002413DD">
        <w:rPr>
          <w:rFonts w:ascii="Times New Roman" w:hAnsi="Times New Roman" w:cs="Times New Roman"/>
          <w:sz w:val="24"/>
          <w:szCs w:val="24"/>
        </w:rPr>
        <w:t xml:space="preserve"> что нужно делать, чтобы достичь поставленной цели.</w:t>
      </w:r>
    </w:p>
    <w:p w:rsidR="002413DD" w:rsidRDefault="002413DD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13DD">
        <w:rPr>
          <w:rFonts w:ascii="Times New Roman" w:hAnsi="Times New Roman" w:cs="Times New Roman"/>
          <w:sz w:val="24"/>
          <w:szCs w:val="24"/>
        </w:rPr>
        <w:t>Домашнее задание даю дифференцированно, по выбору.</w:t>
      </w:r>
    </w:p>
    <w:p w:rsidR="002413DD" w:rsidRDefault="00E25442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13DD">
        <w:rPr>
          <w:rFonts w:ascii="Times New Roman" w:hAnsi="Times New Roman" w:cs="Times New Roman"/>
          <w:sz w:val="24"/>
          <w:szCs w:val="24"/>
        </w:rPr>
        <w:t xml:space="preserve">Интерес к чтению я развиваю на уроках чтения, которые провожу в форме </w:t>
      </w:r>
      <w:proofErr w:type="spellStart"/>
      <w:r w:rsidR="002413DD"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 w:rsidR="002413DD">
        <w:rPr>
          <w:rFonts w:ascii="Times New Roman" w:hAnsi="Times New Roman" w:cs="Times New Roman"/>
          <w:sz w:val="24"/>
          <w:szCs w:val="24"/>
        </w:rPr>
        <w:t>, викторины, путешествия по сказкам, юбилеи писателей и т. д. Уроки внеклассного чтения я провожу не только в классе, но и в библиотеке. Библиотекари стараются заинтересовать детей книгами, журналами</w:t>
      </w:r>
      <w:r>
        <w:rPr>
          <w:rFonts w:ascii="Times New Roman" w:hAnsi="Times New Roman" w:cs="Times New Roman"/>
          <w:sz w:val="24"/>
          <w:szCs w:val="24"/>
        </w:rPr>
        <w:t>, справочной литературой.</w:t>
      </w:r>
    </w:p>
    <w:p w:rsidR="00E25442" w:rsidRDefault="00E25442" w:rsidP="002045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Результатом работы являются следующие показатели:</w:t>
      </w:r>
    </w:p>
    <w:p w:rsidR="00E25442" w:rsidRDefault="00E25442" w:rsidP="00E2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появился интерес к урокам чтения.</w:t>
      </w:r>
    </w:p>
    <w:p w:rsidR="00E25442" w:rsidRDefault="00E25442" w:rsidP="00E2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больше читают дома и делятся своими впечатлениями о прочитанных книгах.</w:t>
      </w:r>
    </w:p>
    <w:p w:rsidR="00E25442" w:rsidRDefault="00E25442" w:rsidP="00E2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Уменьшилось количество ошибок при чтении.</w:t>
      </w:r>
    </w:p>
    <w:p w:rsidR="00E25442" w:rsidRDefault="00E25442" w:rsidP="00E254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из речи исчезает монотонность.</w:t>
      </w:r>
    </w:p>
    <w:p w:rsidR="00E25442" w:rsidRPr="00FE126F" w:rsidRDefault="00E25442" w:rsidP="00E25442">
      <w:pPr>
        <w:rPr>
          <w:rFonts w:ascii="Times New Roman" w:hAnsi="Times New Roman" w:cs="Times New Roman"/>
          <w:sz w:val="24"/>
          <w:szCs w:val="24"/>
        </w:rPr>
      </w:pPr>
      <w:r w:rsidRPr="00FE126F">
        <w:rPr>
          <w:rFonts w:ascii="Times New Roman" w:hAnsi="Times New Roman" w:cs="Times New Roman"/>
          <w:sz w:val="24"/>
          <w:szCs w:val="24"/>
        </w:rPr>
        <w:lastRenderedPageBreak/>
        <w:t>Повысилась техника чтения (70% учащихся читают 100 и более слов в минуту).</w:t>
      </w:r>
    </w:p>
    <w:p w:rsid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 w:rsidRPr="00FE126F">
        <w:rPr>
          <w:rFonts w:ascii="Times New Roman" w:hAnsi="Times New Roman" w:cs="Times New Roman"/>
          <w:sz w:val="24"/>
          <w:szCs w:val="24"/>
        </w:rPr>
        <w:t>Мои ученики активные участники художественной самодеятельности</w:t>
      </w:r>
      <w:r>
        <w:rPr>
          <w:rFonts w:ascii="Times New Roman" w:hAnsi="Times New Roman" w:cs="Times New Roman"/>
          <w:sz w:val="24"/>
          <w:szCs w:val="24"/>
        </w:rPr>
        <w:t>. Они участвуют во всероссийских конкурсах «Русский медвежонок» и «Кенгуру»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перспективе данный опыт позволит выпускать из начальной школы учеников, владеющих культурой чтения, что послужит основой для успешного обучения в среднем и старшем звене. Они смогут более полно и точно познать язык литературного произведения.</w:t>
      </w:r>
    </w:p>
    <w:p w:rsid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годы своей работы выработала заповеди, по которым живу и работаю:</w:t>
      </w:r>
    </w:p>
    <w:p w:rsid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-люби своих учеников;</w:t>
      </w:r>
    </w:p>
    <w:p w:rsid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-помогай ребёнку чувствовать себя уверенно;</w:t>
      </w:r>
    </w:p>
    <w:p w:rsid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 самое лучшее в ученике и постарайся развить;</w:t>
      </w:r>
    </w:p>
    <w:p w:rsid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-делай </w:t>
      </w:r>
      <w:r w:rsidR="001A105C">
        <w:rPr>
          <w:rFonts w:ascii="Times New Roman" w:hAnsi="Times New Roman" w:cs="Times New Roman"/>
          <w:sz w:val="24"/>
          <w:szCs w:val="24"/>
        </w:rPr>
        <w:t>добро людям, не ожидая ничего в</w:t>
      </w:r>
      <w:r>
        <w:rPr>
          <w:rFonts w:ascii="Times New Roman" w:hAnsi="Times New Roman" w:cs="Times New Roman"/>
          <w:sz w:val="24"/>
          <w:szCs w:val="24"/>
        </w:rPr>
        <w:t>замен;</w:t>
      </w:r>
    </w:p>
    <w:p w:rsidR="00FE126F" w:rsidRPr="00FE126F" w:rsidRDefault="00FE126F" w:rsidP="00E2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 никакой профессии лучше, чем выбранная однажды мной профессия учитель.</w:t>
      </w:r>
    </w:p>
    <w:p w:rsidR="00204505" w:rsidRPr="002914D8" w:rsidRDefault="00204505" w:rsidP="0020450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04505" w:rsidRPr="002914D8" w:rsidSect="009E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9E2"/>
    <w:multiLevelType w:val="hybridMultilevel"/>
    <w:tmpl w:val="088E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70AE"/>
    <w:multiLevelType w:val="hybridMultilevel"/>
    <w:tmpl w:val="11BA6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C72413"/>
    <w:multiLevelType w:val="hybridMultilevel"/>
    <w:tmpl w:val="4A5A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E6A84"/>
    <w:multiLevelType w:val="hybridMultilevel"/>
    <w:tmpl w:val="43E2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E6"/>
    <w:rsid w:val="001A105C"/>
    <w:rsid w:val="00204505"/>
    <w:rsid w:val="002413DD"/>
    <w:rsid w:val="002914D8"/>
    <w:rsid w:val="003A6EE6"/>
    <w:rsid w:val="003B23C8"/>
    <w:rsid w:val="004E4A38"/>
    <w:rsid w:val="005509C1"/>
    <w:rsid w:val="005B1F0B"/>
    <w:rsid w:val="005F45D3"/>
    <w:rsid w:val="00624989"/>
    <w:rsid w:val="009B2E3E"/>
    <w:rsid w:val="009D6810"/>
    <w:rsid w:val="009E01BB"/>
    <w:rsid w:val="009E5E5C"/>
    <w:rsid w:val="00AA59CD"/>
    <w:rsid w:val="00B62CE8"/>
    <w:rsid w:val="00E25442"/>
    <w:rsid w:val="00E65BCE"/>
    <w:rsid w:val="00FE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Порез</cp:lastModifiedBy>
  <cp:revision>7</cp:revision>
  <dcterms:created xsi:type="dcterms:W3CDTF">2010-04-26T15:51:00Z</dcterms:created>
  <dcterms:modified xsi:type="dcterms:W3CDTF">2013-11-22T18:56:00Z</dcterms:modified>
</cp:coreProperties>
</file>