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81" w:rsidRDefault="003A3F86" w:rsidP="003A3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урока 2</w:t>
      </w:r>
    </w:p>
    <w:p w:rsidR="003A3F86" w:rsidRDefault="003A3F86" w:rsidP="003A3F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ПРОСТРАНСТВЕННЫЕ ОТНОШЕНИЯ «ВВЕРХУ», «ВНИЗУ», «СЛЕВА», «СПРАВА»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3A3F86" w:rsidTr="003A3F86">
        <w:tc>
          <w:tcPr>
            <w:tcW w:w="3510" w:type="dxa"/>
          </w:tcPr>
          <w:p w:rsidR="003A3F86" w:rsidRPr="00CD5374" w:rsidRDefault="003A3F86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 xml:space="preserve">Педагогические </w:t>
            </w:r>
          </w:p>
          <w:p w:rsidR="003A3F86" w:rsidRDefault="003A3F86" w:rsidP="003A3F86">
            <w:pPr>
              <w:jc w:val="center"/>
              <w:rPr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1276" w:type="dxa"/>
          </w:tcPr>
          <w:p w:rsidR="003A3F86" w:rsidRDefault="003A3F86" w:rsidP="003A3F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Выяснить, на каком уровне сформированы пространственные отношения «вверх», «вниз», «налево», «направо»; развивать навык определения местоположения предметов (вверх, вниз, слева, справа); продолжать работу по формированию умения сравнивать предметы и группы предметов; создать условия для развития мыслительных операций – анализа, сравнения</w:t>
            </w:r>
            <w:proofErr w:type="gramEnd"/>
          </w:p>
        </w:tc>
      </w:tr>
      <w:tr w:rsidR="003A3F86" w:rsidTr="003A3F86">
        <w:tc>
          <w:tcPr>
            <w:tcW w:w="3510" w:type="dxa"/>
          </w:tcPr>
          <w:p w:rsidR="003A3F86" w:rsidRPr="00CD5374" w:rsidRDefault="003A3F86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Тип, вид урока</w:t>
            </w:r>
          </w:p>
        </w:tc>
        <w:tc>
          <w:tcPr>
            <w:tcW w:w="11276" w:type="dxa"/>
          </w:tcPr>
          <w:p w:rsidR="003A3F86" w:rsidRDefault="003A3F86" w:rsidP="003A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3A3F86" w:rsidTr="003A3F86">
        <w:tc>
          <w:tcPr>
            <w:tcW w:w="3510" w:type="dxa"/>
          </w:tcPr>
          <w:p w:rsidR="003A3F86" w:rsidRPr="00CD5374" w:rsidRDefault="003A3F86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Планируемые</w:t>
            </w:r>
          </w:p>
          <w:p w:rsidR="003A3F86" w:rsidRPr="00CD5374" w:rsidRDefault="003A3F86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результаты</w:t>
            </w:r>
          </w:p>
          <w:p w:rsidR="003A3F86" w:rsidRDefault="003A3F86" w:rsidP="003A3F86">
            <w:pPr>
              <w:jc w:val="center"/>
              <w:rPr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(предметные)</w:t>
            </w:r>
          </w:p>
        </w:tc>
        <w:tc>
          <w:tcPr>
            <w:tcW w:w="11276" w:type="dxa"/>
          </w:tcPr>
          <w:p w:rsidR="003A3F86" w:rsidRDefault="003A3F86" w:rsidP="003A3F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умеет: моделировать разнообразные расположения объектов на плоскости и в пространстве по их описанию, описывать расположение объектов с использованием слов:  вверху, внизу, слева, справа, за; называть числа в порядке их следования при счёте; отсчитывать из множества предметов заданное количество (8-10 отдельных предметов)</w:t>
            </w:r>
          </w:p>
        </w:tc>
      </w:tr>
      <w:tr w:rsidR="003A3F86" w:rsidTr="003A3F86">
        <w:tc>
          <w:tcPr>
            <w:tcW w:w="3510" w:type="dxa"/>
          </w:tcPr>
          <w:p w:rsidR="003A3F86" w:rsidRPr="00CD5374" w:rsidRDefault="003A3F86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Универсальные</w:t>
            </w:r>
          </w:p>
          <w:p w:rsidR="003A3F86" w:rsidRPr="00CD5374" w:rsidRDefault="0041180F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у</w:t>
            </w:r>
            <w:r w:rsidR="003A3F86" w:rsidRPr="00CD5374">
              <w:rPr>
                <w:b/>
                <w:sz w:val="24"/>
                <w:szCs w:val="24"/>
              </w:rPr>
              <w:t xml:space="preserve">чебные </w:t>
            </w:r>
          </w:p>
          <w:p w:rsidR="003A3F86" w:rsidRPr="00CD5374" w:rsidRDefault="0041180F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д</w:t>
            </w:r>
            <w:r w:rsidR="003A3F86" w:rsidRPr="00CD5374">
              <w:rPr>
                <w:b/>
                <w:sz w:val="24"/>
                <w:szCs w:val="24"/>
              </w:rPr>
              <w:t>ействия</w:t>
            </w:r>
          </w:p>
          <w:p w:rsidR="003A3F86" w:rsidRDefault="003A3F86" w:rsidP="003A3F86">
            <w:pPr>
              <w:jc w:val="center"/>
              <w:rPr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(</w:t>
            </w:r>
            <w:proofErr w:type="spellStart"/>
            <w:r w:rsidRPr="00CD537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CD53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276" w:type="dxa"/>
          </w:tcPr>
          <w:p w:rsidR="003A3F86" w:rsidRDefault="0041180F" w:rsidP="003A3F86">
            <w:pPr>
              <w:rPr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Личностные.</w:t>
            </w:r>
            <w:r>
              <w:rPr>
                <w:sz w:val="24"/>
                <w:szCs w:val="24"/>
              </w:rPr>
              <w:t xml:space="preserve"> Будут сформированы: положительное отношение к школе и учебной деятельности; интерес к учебному труду; основные моральные нормы поведения; получит возможность для формирования: внутренней позиции школьника на уровне положительного отношения к школе; уважения к своей семье, к своим родственникам, любовь к родителям.</w:t>
            </w:r>
          </w:p>
          <w:p w:rsidR="0041180F" w:rsidRDefault="0041180F" w:rsidP="003A3F86">
            <w:pPr>
              <w:rPr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Научится: принимать и сохранять учебную задачу; оценивать результат своих действий; получит возможность научиться: адекватно воспринимать оценку своей работы учителем, товарищами;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41180F" w:rsidRDefault="0041180F" w:rsidP="003A3F86">
            <w:pPr>
              <w:rPr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Научится: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получит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</w:t>
            </w:r>
            <w:r w:rsidR="004B0CC5">
              <w:rPr>
                <w:sz w:val="24"/>
                <w:szCs w:val="24"/>
              </w:rPr>
              <w:t>между изучаемым материалом и собственным опытом; отвечать на простые вопросы учителя, находить нужную информацию в учебнике.</w:t>
            </w:r>
          </w:p>
          <w:p w:rsidR="004B0CC5" w:rsidRDefault="004B0CC5" w:rsidP="003A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Коммуникативные. Научится: использовать в общении правила вежливости; получит возможность научиться: строить понятные для партнёра высказывания; отвечать на вопросы учителя, товарищей по классу</w:t>
            </w:r>
          </w:p>
          <w:p w:rsidR="0041180F" w:rsidRDefault="0041180F" w:rsidP="003A3F86">
            <w:pPr>
              <w:rPr>
                <w:sz w:val="24"/>
                <w:szCs w:val="24"/>
              </w:rPr>
            </w:pPr>
          </w:p>
        </w:tc>
      </w:tr>
      <w:tr w:rsidR="004B0CC5" w:rsidTr="003A3F86">
        <w:tc>
          <w:tcPr>
            <w:tcW w:w="3510" w:type="dxa"/>
          </w:tcPr>
          <w:p w:rsidR="004B0CC5" w:rsidRPr="00CD5374" w:rsidRDefault="004B0CC5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lastRenderedPageBreak/>
              <w:t>Формы и методы</w:t>
            </w:r>
          </w:p>
          <w:p w:rsidR="004B0CC5" w:rsidRDefault="004B0CC5" w:rsidP="003A3F86">
            <w:pPr>
              <w:jc w:val="center"/>
              <w:rPr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1276" w:type="dxa"/>
          </w:tcPr>
          <w:p w:rsidR="004B0CC5" w:rsidRDefault="004B0CC5" w:rsidP="003A3F86">
            <w:pPr>
              <w:rPr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Формы:</w:t>
            </w:r>
            <w:r>
              <w:rPr>
                <w:sz w:val="24"/>
                <w:szCs w:val="24"/>
              </w:rPr>
              <w:t xml:space="preserve"> фронтальная, индивидуальная</w:t>
            </w:r>
          </w:p>
          <w:p w:rsidR="004B0CC5" w:rsidRDefault="004B0CC5" w:rsidP="003A3F86">
            <w:pPr>
              <w:rPr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Методы:</w:t>
            </w:r>
            <w:r>
              <w:rPr>
                <w:sz w:val="24"/>
                <w:szCs w:val="24"/>
              </w:rPr>
              <w:t xml:space="preserve"> словесный, наглядный, практический</w:t>
            </w:r>
          </w:p>
        </w:tc>
      </w:tr>
      <w:tr w:rsidR="004B0CC5" w:rsidTr="003A3F86">
        <w:tc>
          <w:tcPr>
            <w:tcW w:w="3510" w:type="dxa"/>
          </w:tcPr>
          <w:p w:rsidR="004B0CC5" w:rsidRPr="00CD5374" w:rsidRDefault="004B0CC5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Основное</w:t>
            </w:r>
          </w:p>
          <w:p w:rsidR="004B0CC5" w:rsidRPr="00CD5374" w:rsidRDefault="004B0CC5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содержание темы,</w:t>
            </w:r>
          </w:p>
          <w:p w:rsidR="004B0CC5" w:rsidRPr="00CD5374" w:rsidRDefault="004B0CC5" w:rsidP="003A3F86">
            <w:pPr>
              <w:jc w:val="center"/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понятия</w:t>
            </w:r>
          </w:p>
          <w:p w:rsidR="004B0CC5" w:rsidRDefault="004B0CC5" w:rsidP="003A3F86">
            <w:pPr>
              <w:jc w:val="center"/>
              <w:rPr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</w:rPr>
              <w:t>и термины</w:t>
            </w:r>
          </w:p>
        </w:tc>
        <w:tc>
          <w:tcPr>
            <w:tcW w:w="11276" w:type="dxa"/>
          </w:tcPr>
          <w:p w:rsidR="004B0CC5" w:rsidRDefault="004B0CC5" w:rsidP="003A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предметов, взаимное расположение предметов на плоскости и в пространстве: выше-ниже, слева-справа, левее-правее, сверху-снизу,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>, за. Направления движения: вверх, вниз, налево, направо</w:t>
            </w:r>
          </w:p>
        </w:tc>
      </w:tr>
      <w:tr w:rsidR="004B0CC5" w:rsidTr="003A3F86">
        <w:tc>
          <w:tcPr>
            <w:tcW w:w="3510" w:type="dxa"/>
          </w:tcPr>
          <w:p w:rsidR="004B0CC5" w:rsidRPr="005B27A2" w:rsidRDefault="004B0CC5" w:rsidP="004B0CC5">
            <w:pPr>
              <w:jc w:val="center"/>
              <w:rPr>
                <w:b/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Образователь-</w:t>
            </w:r>
          </w:p>
          <w:p w:rsidR="004B0CC5" w:rsidRPr="005B27A2" w:rsidRDefault="004B0CC5" w:rsidP="004B0C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27A2">
              <w:rPr>
                <w:b/>
                <w:sz w:val="24"/>
                <w:szCs w:val="24"/>
              </w:rPr>
              <w:t>ные</w:t>
            </w:r>
            <w:proofErr w:type="spellEnd"/>
            <w:r w:rsidRPr="005B27A2">
              <w:rPr>
                <w:b/>
                <w:sz w:val="24"/>
                <w:szCs w:val="24"/>
              </w:rPr>
              <w:t xml:space="preserve"> (цифровые)</w:t>
            </w:r>
          </w:p>
          <w:p w:rsidR="004B0CC5" w:rsidRDefault="004B0CC5" w:rsidP="004B0CC5">
            <w:pPr>
              <w:jc w:val="center"/>
              <w:rPr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 xml:space="preserve"> ресурсы</w:t>
            </w:r>
          </w:p>
        </w:tc>
        <w:tc>
          <w:tcPr>
            <w:tcW w:w="11276" w:type="dxa"/>
          </w:tcPr>
          <w:p w:rsidR="004B0CC5" w:rsidRDefault="004B0CC5" w:rsidP="003A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печатная тетрадь, счётный материал, сюжетные картинки; магнитная доска, </w:t>
            </w: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  <w:r>
              <w:rPr>
                <w:sz w:val="24"/>
                <w:szCs w:val="24"/>
              </w:rPr>
              <w:t>, геометрические фигуры; цветные карандаши</w:t>
            </w:r>
          </w:p>
        </w:tc>
      </w:tr>
    </w:tbl>
    <w:p w:rsidR="003A3F86" w:rsidRDefault="003A3F86" w:rsidP="003A3F86">
      <w:pPr>
        <w:rPr>
          <w:sz w:val="24"/>
          <w:szCs w:val="24"/>
        </w:rPr>
      </w:pPr>
    </w:p>
    <w:p w:rsidR="004B0CC5" w:rsidRDefault="004B0CC5" w:rsidP="004B0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311"/>
        <w:gridCol w:w="4123"/>
        <w:gridCol w:w="2142"/>
        <w:gridCol w:w="2242"/>
        <w:gridCol w:w="1549"/>
      </w:tblGrid>
      <w:tr w:rsidR="006E2617" w:rsidTr="00DA3079">
        <w:trPr>
          <w:trHeight w:val="300"/>
        </w:trPr>
        <w:tc>
          <w:tcPr>
            <w:tcW w:w="1809" w:type="dxa"/>
            <w:vMerge w:val="restart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(элемент)</w:t>
            </w:r>
          </w:p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 приём</w:t>
            </w:r>
          </w:p>
        </w:tc>
        <w:tc>
          <w:tcPr>
            <w:tcW w:w="4652" w:type="dxa"/>
            <w:vMerge w:val="restart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420" w:type="dxa"/>
            <w:gridSpan w:val="2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495" w:type="dxa"/>
            <w:vMerge w:val="restart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C6D06" w:rsidTr="00DA3079">
        <w:trPr>
          <w:trHeight w:val="285"/>
        </w:trPr>
        <w:tc>
          <w:tcPr>
            <w:tcW w:w="1809" w:type="dxa"/>
            <w:vMerge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2" w:type="dxa"/>
            <w:vMerge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60" w:type="dxa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умения</w:t>
            </w:r>
          </w:p>
        </w:tc>
        <w:tc>
          <w:tcPr>
            <w:tcW w:w="1495" w:type="dxa"/>
            <w:vMerge/>
          </w:tcPr>
          <w:p w:rsidR="00DA3079" w:rsidRDefault="00DA3079" w:rsidP="004B0CC5">
            <w:pPr>
              <w:rPr>
                <w:sz w:val="24"/>
                <w:szCs w:val="24"/>
              </w:rPr>
            </w:pPr>
          </w:p>
        </w:tc>
      </w:tr>
      <w:tr w:rsidR="00CC6D06" w:rsidTr="00DA3079">
        <w:tc>
          <w:tcPr>
            <w:tcW w:w="1809" w:type="dxa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DA3079" w:rsidRDefault="00DA3079" w:rsidP="00DA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6D06" w:rsidTr="00DA3079">
        <w:tc>
          <w:tcPr>
            <w:tcW w:w="1809" w:type="dxa"/>
          </w:tcPr>
          <w:p w:rsidR="00DA3079" w:rsidRPr="005B27A2" w:rsidRDefault="00DA3079" w:rsidP="00DA3079">
            <w:pPr>
              <w:rPr>
                <w:b/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  <w:lang w:val="en-US"/>
              </w:rPr>
              <w:t>I</w:t>
            </w:r>
            <w:r w:rsidRPr="005B27A2">
              <w:rPr>
                <w:b/>
                <w:sz w:val="24"/>
                <w:szCs w:val="24"/>
              </w:rPr>
              <w:t>.Организационный момент</w:t>
            </w:r>
          </w:p>
        </w:tc>
        <w:tc>
          <w:tcPr>
            <w:tcW w:w="2410" w:type="dxa"/>
          </w:tcPr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беседа</w:t>
            </w:r>
          </w:p>
        </w:tc>
        <w:tc>
          <w:tcPr>
            <w:tcW w:w="4652" w:type="dxa"/>
          </w:tcPr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учащихся, проверяя готовность класса и оборудования, эмоционально настраивает на урок.</w:t>
            </w:r>
          </w:p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вам тепло?</w:t>
            </w:r>
          </w:p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классе светло?</w:t>
            </w:r>
          </w:p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-Прозвенел для вас звонок?</w:t>
            </w:r>
          </w:p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-Уже закончился урок?</w:t>
            </w:r>
          </w:p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-Только начался урок?</w:t>
            </w:r>
          </w:p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-Хотите учиться?</w:t>
            </w:r>
          </w:p>
          <w:p w:rsidR="00DA3079" w:rsidRDefault="00DA307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-Значит</w:t>
            </w:r>
            <w:r w:rsidR="00552F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можно садиться!</w:t>
            </w:r>
          </w:p>
          <w:p w:rsidR="00552FA9" w:rsidRDefault="00552FA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-Проверим готовность к уроку.</w:t>
            </w:r>
          </w:p>
        </w:tc>
        <w:tc>
          <w:tcPr>
            <w:tcW w:w="2160" w:type="dxa"/>
          </w:tcPr>
          <w:p w:rsidR="00DA3079" w:rsidRDefault="00E009E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учителя.</w:t>
            </w:r>
          </w:p>
          <w:p w:rsidR="00E009EB" w:rsidRDefault="00E009EB" w:rsidP="00E009EB">
            <w:pPr>
              <w:rPr>
                <w:sz w:val="24"/>
                <w:szCs w:val="24"/>
              </w:rPr>
            </w:pPr>
          </w:p>
          <w:p w:rsidR="00E009EB" w:rsidRDefault="00E009E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552FA9" w:rsidRDefault="00552FA9" w:rsidP="00E009EB">
            <w:pPr>
              <w:rPr>
                <w:sz w:val="24"/>
                <w:szCs w:val="24"/>
              </w:rPr>
            </w:pPr>
          </w:p>
          <w:p w:rsidR="00552FA9" w:rsidRDefault="00552FA9" w:rsidP="00E009EB">
            <w:pPr>
              <w:rPr>
                <w:sz w:val="24"/>
                <w:szCs w:val="24"/>
              </w:rPr>
            </w:pPr>
          </w:p>
          <w:p w:rsidR="00552FA9" w:rsidRDefault="00552FA9" w:rsidP="00E009EB">
            <w:pPr>
              <w:rPr>
                <w:sz w:val="24"/>
                <w:szCs w:val="24"/>
              </w:rPr>
            </w:pPr>
          </w:p>
          <w:p w:rsidR="00552FA9" w:rsidRDefault="00552FA9" w:rsidP="00E009EB">
            <w:pPr>
              <w:rPr>
                <w:sz w:val="24"/>
                <w:szCs w:val="24"/>
              </w:rPr>
            </w:pPr>
          </w:p>
          <w:p w:rsidR="00552FA9" w:rsidRDefault="00552FA9" w:rsidP="00E009EB">
            <w:pPr>
              <w:rPr>
                <w:sz w:val="24"/>
                <w:szCs w:val="24"/>
              </w:rPr>
            </w:pPr>
          </w:p>
          <w:p w:rsidR="00552FA9" w:rsidRDefault="00552FA9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Организуют своё рабочее место, проверяют наличие </w:t>
            </w:r>
            <w:r>
              <w:rPr>
                <w:sz w:val="24"/>
                <w:szCs w:val="24"/>
              </w:rPr>
              <w:lastRenderedPageBreak/>
              <w:t>индивидуальных учебных принадлежностей на столе.</w:t>
            </w:r>
          </w:p>
        </w:tc>
        <w:tc>
          <w:tcPr>
            <w:tcW w:w="2260" w:type="dxa"/>
          </w:tcPr>
          <w:p w:rsidR="00DA3079" w:rsidRDefault="00552FA9" w:rsidP="0055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Проявляют эмоциональную отзывчивость к весёлым вопросам, пробуждающим любознательность.</w:t>
            </w:r>
          </w:p>
        </w:tc>
        <w:tc>
          <w:tcPr>
            <w:tcW w:w="1495" w:type="dxa"/>
          </w:tcPr>
          <w:p w:rsidR="00DA3079" w:rsidRDefault="00552FA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учителя</w:t>
            </w:r>
          </w:p>
        </w:tc>
      </w:tr>
      <w:tr w:rsidR="00CC6D06" w:rsidTr="00DA3079">
        <w:tc>
          <w:tcPr>
            <w:tcW w:w="1809" w:type="dxa"/>
          </w:tcPr>
          <w:p w:rsidR="0049713F" w:rsidRPr="005B27A2" w:rsidRDefault="00552FA9" w:rsidP="00DA3079">
            <w:pPr>
              <w:rPr>
                <w:b/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5B27A2">
              <w:rPr>
                <w:b/>
                <w:sz w:val="24"/>
                <w:szCs w:val="24"/>
              </w:rPr>
              <w:t>.Актуализация знаний.</w:t>
            </w:r>
          </w:p>
          <w:p w:rsidR="00552FA9" w:rsidRPr="00552FA9" w:rsidRDefault="00552FA9" w:rsidP="005B2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713F" w:rsidRDefault="00552FA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</w:t>
            </w:r>
          </w:p>
        </w:tc>
        <w:tc>
          <w:tcPr>
            <w:tcW w:w="4652" w:type="dxa"/>
          </w:tcPr>
          <w:p w:rsidR="0049713F" w:rsidRDefault="00552FA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-Вспомните, чему мы научились на прошлом уроке.</w:t>
            </w:r>
          </w:p>
          <w:p w:rsidR="00552FA9" w:rsidRDefault="00552FA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хочет рассказать считалки, в которых ведётся счёт предметов?</w:t>
            </w:r>
          </w:p>
          <w:p w:rsidR="00552FA9" w:rsidRDefault="00552FA9" w:rsidP="00DA3079">
            <w:pPr>
              <w:rPr>
                <w:sz w:val="24"/>
                <w:szCs w:val="24"/>
              </w:rPr>
            </w:pPr>
          </w:p>
          <w:p w:rsidR="00552FA9" w:rsidRDefault="00552FA9" w:rsidP="00DA3079">
            <w:pPr>
              <w:rPr>
                <w:sz w:val="24"/>
                <w:szCs w:val="24"/>
              </w:rPr>
            </w:pPr>
          </w:p>
          <w:p w:rsidR="00552FA9" w:rsidRDefault="00552FA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правила счёта мы с вами вывели?</w:t>
            </w:r>
          </w:p>
          <w:p w:rsidR="00552FA9" w:rsidRDefault="00552FA9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-Послушайте внимательно стихотворение и ответьте на вопрос автора: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кузнечик стрекотал,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Две бабочки летели,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Гуляли вместе три кота, 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птички пели.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 пять, а может, семь?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я запутался совсем.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 один, но тянет весом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восемь, и на десять.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Всех пока пересчитали, 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Что-то в счёте потеряли.</w:t>
            </w:r>
          </w:p>
          <w:p w:rsidR="00552FA9" w:rsidRDefault="00552FA9" w:rsidP="00DA30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9713F" w:rsidRDefault="00552FA9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-Считать предметы.</w:t>
            </w:r>
          </w:p>
          <w:p w:rsidR="00552FA9" w:rsidRDefault="00552FA9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считалки, подготовленные дома.</w:t>
            </w:r>
          </w:p>
          <w:p w:rsidR="00552FA9" w:rsidRDefault="00552FA9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вопрос.</w:t>
            </w:r>
          </w:p>
          <w:p w:rsidR="000A3CB0" w:rsidRDefault="000A3CB0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стихотворение, готовятся ответить на вопрос автора.</w:t>
            </w:r>
          </w:p>
          <w:p w:rsidR="000A3CB0" w:rsidRDefault="000A3CB0" w:rsidP="00E009EB">
            <w:pPr>
              <w:rPr>
                <w:sz w:val="24"/>
                <w:szCs w:val="24"/>
              </w:rPr>
            </w:pPr>
          </w:p>
          <w:p w:rsidR="000A3CB0" w:rsidRDefault="000A3CB0" w:rsidP="00E009EB">
            <w:pPr>
              <w:rPr>
                <w:sz w:val="24"/>
                <w:szCs w:val="24"/>
              </w:rPr>
            </w:pPr>
          </w:p>
          <w:p w:rsidR="000A3CB0" w:rsidRDefault="000A3CB0" w:rsidP="00E009EB">
            <w:pPr>
              <w:rPr>
                <w:sz w:val="24"/>
                <w:szCs w:val="24"/>
              </w:rPr>
            </w:pPr>
          </w:p>
          <w:p w:rsidR="000A3CB0" w:rsidRDefault="000A3CB0" w:rsidP="00E009EB">
            <w:pPr>
              <w:rPr>
                <w:sz w:val="24"/>
                <w:szCs w:val="24"/>
              </w:rPr>
            </w:pPr>
          </w:p>
          <w:p w:rsidR="000A3CB0" w:rsidRDefault="000A3CB0" w:rsidP="00E009EB">
            <w:pPr>
              <w:rPr>
                <w:sz w:val="24"/>
                <w:szCs w:val="24"/>
              </w:rPr>
            </w:pPr>
          </w:p>
          <w:p w:rsidR="000A3CB0" w:rsidRDefault="000A3CB0" w:rsidP="00E009EB">
            <w:pPr>
              <w:rPr>
                <w:sz w:val="24"/>
                <w:szCs w:val="24"/>
              </w:rPr>
            </w:pPr>
          </w:p>
          <w:p w:rsidR="000A3CB0" w:rsidRDefault="000A3CB0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 счёте потеряны числа 6 и 9.</w:t>
            </w:r>
          </w:p>
        </w:tc>
        <w:tc>
          <w:tcPr>
            <w:tcW w:w="2260" w:type="dxa"/>
          </w:tcPr>
          <w:p w:rsidR="0049713F" w:rsidRDefault="00552FA9" w:rsidP="0055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и произвольно строят речевые высказывания в устной форме.</w:t>
            </w:r>
          </w:p>
          <w:p w:rsidR="000A3CB0" w:rsidRDefault="000A3CB0" w:rsidP="00552FA9">
            <w:pPr>
              <w:rPr>
                <w:sz w:val="24"/>
                <w:szCs w:val="24"/>
              </w:rPr>
            </w:pPr>
          </w:p>
          <w:p w:rsidR="000A3CB0" w:rsidRDefault="000A3CB0" w:rsidP="00552FA9">
            <w:pPr>
              <w:rPr>
                <w:sz w:val="24"/>
                <w:szCs w:val="24"/>
              </w:rPr>
            </w:pPr>
          </w:p>
          <w:p w:rsidR="000A3CB0" w:rsidRDefault="000A3CB0" w:rsidP="00552FA9">
            <w:pPr>
              <w:rPr>
                <w:sz w:val="24"/>
                <w:szCs w:val="24"/>
              </w:rPr>
            </w:pPr>
          </w:p>
          <w:p w:rsidR="000A3CB0" w:rsidRDefault="000A3CB0" w:rsidP="0055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и сохраняют учебную задачу.</w:t>
            </w:r>
          </w:p>
        </w:tc>
        <w:tc>
          <w:tcPr>
            <w:tcW w:w="1495" w:type="dxa"/>
          </w:tcPr>
          <w:p w:rsidR="0049713F" w:rsidRDefault="001E010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учителя</w:t>
            </w:r>
          </w:p>
        </w:tc>
      </w:tr>
      <w:tr w:rsidR="00CC6D06" w:rsidTr="00DA3079">
        <w:tc>
          <w:tcPr>
            <w:tcW w:w="1809" w:type="dxa"/>
          </w:tcPr>
          <w:p w:rsidR="0049713F" w:rsidRPr="005B27A2" w:rsidRDefault="000A3CB0" w:rsidP="00DA3079">
            <w:pPr>
              <w:rPr>
                <w:b/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  <w:lang w:val="en-US"/>
              </w:rPr>
              <w:t>III</w:t>
            </w:r>
            <w:r w:rsidRPr="005B27A2">
              <w:rPr>
                <w:b/>
                <w:sz w:val="24"/>
                <w:szCs w:val="24"/>
              </w:rPr>
              <w:t>.Самоопределение к деятельности.</w:t>
            </w:r>
          </w:p>
          <w:p w:rsidR="000A3CB0" w:rsidRPr="005B27A2" w:rsidRDefault="000A3CB0" w:rsidP="00DA3079">
            <w:pPr>
              <w:rPr>
                <w:b/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 xml:space="preserve">1.Составление рассказа по сюжетным </w:t>
            </w:r>
            <w:r w:rsidRPr="005B27A2">
              <w:rPr>
                <w:b/>
                <w:sz w:val="24"/>
                <w:szCs w:val="24"/>
              </w:rPr>
              <w:lastRenderedPageBreak/>
              <w:t>картинкам.</w:t>
            </w:r>
          </w:p>
          <w:p w:rsidR="00307E51" w:rsidRPr="005B27A2" w:rsidRDefault="00307E51" w:rsidP="005B27A2">
            <w:pPr>
              <w:jc w:val="center"/>
              <w:rPr>
                <w:b/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Pr="005B27A2" w:rsidRDefault="00307E51" w:rsidP="00DA3079">
            <w:pPr>
              <w:rPr>
                <w:b/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2.Формирование навыка определения местоположения предметов в пространстве</w:t>
            </w:r>
          </w:p>
          <w:p w:rsidR="006E2617" w:rsidRPr="005B27A2" w:rsidRDefault="006E2617" w:rsidP="00DA3079">
            <w:pPr>
              <w:rPr>
                <w:b/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Pr="005B27A2" w:rsidRDefault="006E2617" w:rsidP="00DA3079">
            <w:pPr>
              <w:rPr>
                <w:b/>
                <w:sz w:val="24"/>
                <w:szCs w:val="24"/>
              </w:rPr>
            </w:pPr>
            <w:r w:rsidRPr="005B27A2">
              <w:rPr>
                <w:b/>
                <w:sz w:val="24"/>
                <w:szCs w:val="24"/>
              </w:rPr>
              <w:t>3.Работа в тетради с печатной основой</w:t>
            </w:r>
          </w:p>
        </w:tc>
        <w:tc>
          <w:tcPr>
            <w:tcW w:w="2410" w:type="dxa"/>
          </w:tcPr>
          <w:p w:rsidR="0049713F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работа по сюжетной картинке (с.6-7 учебника), игровой момент</w:t>
            </w: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наглядным материалом</w:t>
            </w: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4E35CA" w:rsidRDefault="004E35CA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Практическая работа</w:t>
            </w: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</w:p>
          <w:p w:rsidR="006E2617" w:rsidRDefault="006E2617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развитие внимания, мышления, умения ориентироваться в тетради по клеточкам. Работа в тетради №1 (с.4)</w:t>
            </w:r>
          </w:p>
        </w:tc>
        <w:tc>
          <w:tcPr>
            <w:tcW w:w="4652" w:type="dxa"/>
          </w:tcPr>
          <w:p w:rsidR="0049713F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Откройте учебник на с.6.  Прочитайте тему урока.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</w:p>
          <w:p w:rsidR="000A3CB0" w:rsidRDefault="000A3CB0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чему мы сегодня должны научиться?</w:t>
            </w:r>
          </w:p>
          <w:p w:rsidR="000A3CB0" w:rsidRDefault="000A3CB0" w:rsidP="00DA3079">
            <w:pPr>
              <w:rPr>
                <w:sz w:val="24"/>
                <w:szCs w:val="24"/>
              </w:rPr>
            </w:pPr>
          </w:p>
          <w:p w:rsidR="000A3CB0" w:rsidRDefault="000A3CB0" w:rsidP="00DA3079">
            <w:pPr>
              <w:rPr>
                <w:sz w:val="24"/>
                <w:szCs w:val="24"/>
              </w:rPr>
            </w:pPr>
          </w:p>
          <w:p w:rsidR="000A3CB0" w:rsidRDefault="000A3CB0" w:rsidP="00DA3079">
            <w:pPr>
              <w:rPr>
                <w:sz w:val="24"/>
                <w:szCs w:val="24"/>
              </w:rPr>
            </w:pPr>
          </w:p>
          <w:p w:rsidR="000A3CB0" w:rsidRDefault="001E010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чего нужно уметь определять левую, правую стороны, верх и низ?</w:t>
            </w:r>
          </w:p>
          <w:p w:rsidR="001E010B" w:rsidRDefault="001E010B" w:rsidP="00DA3079">
            <w:pPr>
              <w:rPr>
                <w:sz w:val="24"/>
                <w:szCs w:val="24"/>
              </w:rPr>
            </w:pPr>
          </w:p>
          <w:p w:rsidR="001E010B" w:rsidRDefault="001E010B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Задаёт вопросы по сюжетной картинке (с.6 учебника) с целью выяснить, на каком уровне сформированы пространственные отношения «вверху», «внизу».</w:t>
            </w:r>
          </w:p>
          <w:p w:rsidR="003F366B" w:rsidRDefault="003F366B" w:rsidP="00DA3079">
            <w:pPr>
              <w:rPr>
                <w:sz w:val="24"/>
                <w:szCs w:val="24"/>
              </w:rPr>
            </w:pPr>
          </w:p>
          <w:p w:rsidR="003F366B" w:rsidRDefault="003F366B" w:rsidP="00DA3079">
            <w:pPr>
              <w:rPr>
                <w:sz w:val="24"/>
                <w:szCs w:val="24"/>
              </w:rPr>
            </w:pPr>
          </w:p>
          <w:p w:rsidR="001E010B" w:rsidRDefault="001E010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находится вверху рисунка?</w:t>
            </w:r>
          </w:p>
          <w:p w:rsidR="003F366B" w:rsidRDefault="003F366B" w:rsidP="00DA3079">
            <w:pPr>
              <w:rPr>
                <w:sz w:val="24"/>
                <w:szCs w:val="24"/>
              </w:rPr>
            </w:pPr>
          </w:p>
          <w:p w:rsidR="003F366B" w:rsidRDefault="003F366B" w:rsidP="00DA3079">
            <w:pPr>
              <w:rPr>
                <w:sz w:val="24"/>
                <w:szCs w:val="24"/>
              </w:rPr>
            </w:pPr>
          </w:p>
          <w:p w:rsidR="001E010B" w:rsidRDefault="001E010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какую игру играют дети, изображённые внизу рисунка?</w:t>
            </w:r>
          </w:p>
          <w:p w:rsidR="001E010B" w:rsidRDefault="0079638C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-Рассмотрите детей, качающихся на качелях. Кто находится вверху?</w:t>
            </w:r>
          </w:p>
          <w:p w:rsidR="0079638C" w:rsidRDefault="0079638C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внизу?</w:t>
            </w:r>
          </w:p>
          <w:p w:rsidR="0079638C" w:rsidRDefault="003F366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-Рассмотрите горку</w:t>
            </w:r>
            <w:r w:rsidR="0079638C">
              <w:rPr>
                <w:sz w:val="24"/>
                <w:szCs w:val="24"/>
              </w:rPr>
              <w:t>? Кто выше всех?</w:t>
            </w:r>
          </w:p>
          <w:p w:rsidR="0079638C" w:rsidRDefault="0079638C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находится в самом низу?</w:t>
            </w:r>
          </w:p>
          <w:p w:rsidR="003F366B" w:rsidRDefault="0079638C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Рассмотрите рисунок в учебнике на с.7. </w:t>
            </w:r>
          </w:p>
          <w:p w:rsidR="0079638C" w:rsidRDefault="003F366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9638C">
              <w:rPr>
                <w:sz w:val="24"/>
                <w:szCs w:val="24"/>
              </w:rPr>
              <w:t xml:space="preserve">Расскажите,  как мальчику дойти до школы? до кинотеатра? (использует магнитную доску с фигуркой </w:t>
            </w:r>
            <w:r w:rsidR="0079638C">
              <w:rPr>
                <w:sz w:val="24"/>
                <w:szCs w:val="24"/>
              </w:rPr>
              <w:lastRenderedPageBreak/>
              <w:t>мальчика, изображениями школы, театра и нескольких дорог)</w:t>
            </w:r>
          </w:p>
          <w:p w:rsidR="003F366B" w:rsidRDefault="003F366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-Молодцы, ребята. Вы помогли мальчику. С вашей помощью он попал к нам на урок и сможет учиться вместе с вами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читель оставляет фигуру мальчика на уроке)</w:t>
            </w:r>
          </w:p>
          <w:p w:rsidR="003F366B" w:rsidRDefault="003F366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-Послушайте стихотворение и подумайте, о чём оно.</w:t>
            </w:r>
          </w:p>
          <w:p w:rsidR="003F366B" w:rsidRDefault="003F366B" w:rsidP="003F366B">
            <w:pPr>
              <w:jc w:val="center"/>
              <w:rPr>
                <w:b/>
                <w:sz w:val="24"/>
                <w:szCs w:val="24"/>
              </w:rPr>
            </w:pPr>
            <w:r w:rsidRPr="003F366B">
              <w:rPr>
                <w:b/>
                <w:sz w:val="24"/>
                <w:szCs w:val="24"/>
              </w:rPr>
              <w:t>Правая и левая.</w:t>
            </w:r>
          </w:p>
          <w:p w:rsidR="003F366B" w:rsidRDefault="003F366B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и левая</w:t>
            </w:r>
          </w:p>
          <w:p w:rsidR="003F366B" w:rsidRDefault="003F366B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Водят поезда, </w:t>
            </w:r>
          </w:p>
          <w:p w:rsidR="003F366B" w:rsidRDefault="003F366B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и левая</w:t>
            </w:r>
          </w:p>
          <w:p w:rsidR="003F366B" w:rsidRDefault="003F366B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города.</w:t>
            </w:r>
          </w:p>
          <w:p w:rsidR="003F366B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и левая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шить и штопать,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и левая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громко хлопать.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окошком ходит ночь,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так устали …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и левая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Спят на одеяле.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</w:rPr>
              <w:t>О.Дриз</w:t>
            </w:r>
            <w:proofErr w:type="spellEnd"/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чём идёт речь в стихотворении?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-Поднимите вверх правую руку.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умеет правая рука?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-Поднимите вверх левую руку.</w:t>
            </w:r>
          </w:p>
          <w:p w:rsidR="00F81B53" w:rsidRDefault="00F81B53" w:rsidP="003F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делает левая рука</w:t>
            </w:r>
            <w:r w:rsidR="00CC6D06">
              <w:rPr>
                <w:sz w:val="24"/>
                <w:szCs w:val="24"/>
              </w:rPr>
              <w:t xml:space="preserve"> </w:t>
            </w:r>
          </w:p>
          <w:p w:rsidR="00CC6D06" w:rsidRDefault="00CC6D06" w:rsidP="003F366B">
            <w:pPr>
              <w:rPr>
                <w:sz w:val="24"/>
                <w:szCs w:val="24"/>
              </w:rPr>
            </w:pPr>
          </w:p>
          <w:p w:rsidR="00CC6D06" w:rsidRDefault="00CC6D06" w:rsidP="003F366B">
            <w:pPr>
              <w:rPr>
                <w:sz w:val="24"/>
                <w:szCs w:val="24"/>
              </w:rPr>
            </w:pPr>
          </w:p>
          <w:p w:rsidR="00CC6D06" w:rsidRDefault="00CC6D06" w:rsidP="003F366B">
            <w:pPr>
              <w:rPr>
                <w:sz w:val="24"/>
                <w:szCs w:val="24"/>
              </w:rPr>
            </w:pPr>
          </w:p>
          <w:p w:rsidR="00CC6D06" w:rsidRDefault="00CC6D06" w:rsidP="003F366B">
            <w:pPr>
              <w:rPr>
                <w:sz w:val="24"/>
                <w:szCs w:val="24"/>
              </w:rPr>
            </w:pPr>
          </w:p>
          <w:p w:rsidR="00CC6D06" w:rsidRDefault="00CC6D06" w:rsidP="003F366B">
            <w:pPr>
              <w:rPr>
                <w:sz w:val="24"/>
                <w:szCs w:val="24"/>
              </w:rPr>
            </w:pPr>
          </w:p>
          <w:p w:rsidR="00CC6D06" w:rsidRDefault="00CC6D06" w:rsidP="00CC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ФИЗКУЛЬТМИНУТКУ</w:t>
            </w:r>
          </w:p>
          <w:p w:rsidR="00CC6D06" w:rsidRDefault="00CC6D06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стоит вокруг,</w:t>
            </w:r>
          </w:p>
          <w:p w:rsidR="00CC6D06" w:rsidRDefault="00CC6D06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Вышли косари на луг.</w:t>
            </w:r>
          </w:p>
          <w:p w:rsidR="00CC6D06" w:rsidRDefault="00CC6D06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Взмах косой туда-сюда,</w:t>
            </w:r>
          </w:p>
          <w:p w:rsidR="00CC6D06" w:rsidRDefault="00CC6D06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Делай «раз» и делай «два».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</w:p>
          <w:p w:rsidR="00307E51" w:rsidRDefault="00307E51" w:rsidP="00CC6D06">
            <w:pPr>
              <w:rPr>
                <w:sz w:val="24"/>
                <w:szCs w:val="24"/>
              </w:rPr>
            </w:pP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вопросам о предметах, имеющихся в классе: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выше: стол или стул?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ниже: Стас или Матвей?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находится в кабинете вверху?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находится внизу?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</w:p>
          <w:p w:rsidR="00307E51" w:rsidRDefault="00307E51" w:rsidP="006E2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«Составь узор»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-Приготовьте геометрические фигуры. Выложите в линию красный круг, красный треугольник, синий треугольник, синий круг, синий квадрат.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-Сколько фигур вы выложили?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синих фигур?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треугольников?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фигуры, которые лежат справа от синего треугольника</w:t>
            </w:r>
          </w:p>
          <w:p w:rsidR="006E2617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фигуры лежат слева от синего круга</w:t>
            </w:r>
            <w:r w:rsidR="006E2617">
              <w:rPr>
                <w:sz w:val="24"/>
                <w:szCs w:val="24"/>
              </w:rPr>
              <w:t>?</w:t>
            </w:r>
          </w:p>
          <w:p w:rsidR="006E2617" w:rsidRDefault="006E2617" w:rsidP="00CC6D06">
            <w:pPr>
              <w:rPr>
                <w:sz w:val="24"/>
                <w:szCs w:val="24"/>
              </w:rPr>
            </w:pPr>
          </w:p>
          <w:p w:rsidR="006E2617" w:rsidRDefault="006E2617" w:rsidP="00CC6D06">
            <w:pPr>
              <w:rPr>
                <w:sz w:val="24"/>
                <w:szCs w:val="24"/>
              </w:rPr>
            </w:pPr>
          </w:p>
          <w:p w:rsidR="006E2617" w:rsidRDefault="006E2617" w:rsidP="00CC6D06">
            <w:pPr>
              <w:rPr>
                <w:sz w:val="24"/>
                <w:szCs w:val="24"/>
              </w:rPr>
            </w:pP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фигура первая справа?</w:t>
            </w:r>
          </w:p>
          <w:p w:rsidR="00307E51" w:rsidRDefault="00307E5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2617">
              <w:rPr>
                <w:sz w:val="24"/>
                <w:szCs w:val="24"/>
              </w:rPr>
              <w:t>Какая фигура первая слева?</w:t>
            </w:r>
          </w:p>
          <w:p w:rsidR="006E2617" w:rsidRDefault="006E2617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-Предметы принято считать слева направо. Чтобы не называть каждый раз, откуда начинаем счёт, люди условились </w:t>
            </w:r>
            <w:proofErr w:type="gramStart"/>
            <w:r>
              <w:rPr>
                <w:sz w:val="24"/>
                <w:szCs w:val="24"/>
              </w:rPr>
              <w:t>не говорить слово</w:t>
            </w:r>
            <w:proofErr w:type="gramEnd"/>
            <w:r>
              <w:rPr>
                <w:sz w:val="24"/>
                <w:szCs w:val="24"/>
              </w:rPr>
              <w:t xml:space="preserve"> «слева».</w:t>
            </w:r>
          </w:p>
          <w:p w:rsidR="006E2617" w:rsidRDefault="006E2617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-Задайте вопросы по узору, который вы выложили.</w:t>
            </w:r>
          </w:p>
          <w:p w:rsidR="006E2617" w:rsidRDefault="006E2617" w:rsidP="00CC6D06">
            <w:pPr>
              <w:rPr>
                <w:sz w:val="24"/>
                <w:szCs w:val="24"/>
              </w:rPr>
            </w:pPr>
          </w:p>
          <w:p w:rsidR="006E2617" w:rsidRDefault="006E2617" w:rsidP="00CC6D06">
            <w:pPr>
              <w:rPr>
                <w:sz w:val="24"/>
                <w:szCs w:val="24"/>
              </w:rPr>
            </w:pPr>
          </w:p>
          <w:p w:rsidR="006E2617" w:rsidRDefault="006E2617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-Откройте тетрадь на с.4. </w:t>
            </w:r>
          </w:p>
          <w:p w:rsidR="00A6475E" w:rsidRDefault="00A6475E" w:rsidP="00A6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</w:t>
            </w:r>
          </w:p>
          <w:p w:rsidR="006E2617" w:rsidRDefault="006E2617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чём говорит условный знак около первого задания?</w:t>
            </w:r>
          </w:p>
          <w:p w:rsidR="006E2617" w:rsidRDefault="006E2617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задание. Какой вагончик будет левее всех</w:t>
            </w:r>
            <w:r w:rsidR="00C66DF1">
              <w:rPr>
                <w:sz w:val="24"/>
                <w:szCs w:val="24"/>
              </w:rPr>
              <w:t>?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вагончик нарисуете рядом с зелёным?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</w:p>
          <w:p w:rsidR="00C66DF1" w:rsidRDefault="00C66DF1" w:rsidP="00CC6D06">
            <w:pPr>
              <w:rPr>
                <w:sz w:val="24"/>
                <w:szCs w:val="24"/>
              </w:rPr>
            </w:pP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 каком порядке будете раскрашивать дальше?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и раскрасьте флажки сами.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</w:p>
          <w:p w:rsidR="00C66DF1" w:rsidRDefault="00C66DF1" w:rsidP="00CC6D06">
            <w:pPr>
              <w:rPr>
                <w:sz w:val="24"/>
                <w:szCs w:val="24"/>
              </w:rPr>
            </w:pP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-Оцените себя. Поставьте на полях знак «!», если всё </w:t>
            </w:r>
            <w:proofErr w:type="gramStart"/>
            <w:r>
              <w:rPr>
                <w:sz w:val="24"/>
                <w:szCs w:val="24"/>
              </w:rPr>
              <w:t>выполнено</w:t>
            </w:r>
            <w:proofErr w:type="gramEnd"/>
            <w:r>
              <w:rPr>
                <w:sz w:val="24"/>
                <w:szCs w:val="24"/>
              </w:rPr>
              <w:t xml:space="preserve"> верно, знак «+», если есть одна ошибка, знак </w:t>
            </w:r>
            <w:r w:rsidR="00A647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если выполнить задание пока не удалось.</w:t>
            </w:r>
          </w:p>
          <w:p w:rsidR="00A6475E" w:rsidRDefault="00A6475E" w:rsidP="00A6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раскрасим кроликов. Поднимите правую руку. Сколько кроликов смотрит на правую руку?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их закрасите?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-Поднимите левую руку. Сколько кроликов смотрит налево?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цветом его закрасите?</w:t>
            </w:r>
          </w:p>
          <w:p w:rsidR="00C66DF1" w:rsidRDefault="00C66DF1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морковок дорисуете?</w:t>
            </w: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A6475E" w:rsidRDefault="00A6475E" w:rsidP="00A6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</w:t>
            </w:r>
          </w:p>
          <w:p w:rsidR="00A6475E" w:rsidRDefault="00A6475E" w:rsidP="00A6475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</w:p>
          <w:p w:rsidR="00A6475E" w:rsidRDefault="00A6475E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 на мячи. Чем они отличаются?</w:t>
            </w:r>
          </w:p>
          <w:p w:rsidR="00A6475E" w:rsidRDefault="00A6475E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-Дорисуйте ещё два мяча, соблюдая эту закономерность.</w:t>
            </w: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A6475E" w:rsidRDefault="00A6475E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находится самый маленький мяч?</w:t>
            </w:r>
          </w:p>
          <w:p w:rsidR="00A6475E" w:rsidRDefault="00A6475E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находится самый большой мяч?</w:t>
            </w:r>
          </w:p>
          <w:p w:rsidR="00A6475E" w:rsidRDefault="00A6475E" w:rsidP="00A6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4</w:t>
            </w: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A6475E" w:rsidRDefault="00A6475E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 на флажки. Какую закономерность вы увидели?</w:t>
            </w: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A6475E" w:rsidRDefault="00A6475E" w:rsidP="00CC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-Куда будут смотреть следующие два флажка?</w:t>
            </w:r>
          </w:p>
          <w:p w:rsidR="00A6475E" w:rsidRDefault="00A6475E" w:rsidP="00CC6D06">
            <w:pPr>
              <w:rPr>
                <w:sz w:val="24"/>
                <w:szCs w:val="24"/>
              </w:rPr>
            </w:pPr>
          </w:p>
          <w:p w:rsidR="00307E51" w:rsidRDefault="00307E51" w:rsidP="00CC6D06">
            <w:pPr>
              <w:rPr>
                <w:sz w:val="24"/>
                <w:szCs w:val="24"/>
              </w:rPr>
            </w:pPr>
          </w:p>
          <w:p w:rsidR="00F81B53" w:rsidRPr="003F366B" w:rsidRDefault="00F81B53" w:rsidP="00F81B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F366B" w:rsidRDefault="003F366B" w:rsidP="00DA30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9713F" w:rsidRDefault="000A3CB0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Читающие дети читают тему урока вслух.</w:t>
            </w:r>
          </w:p>
          <w:p w:rsidR="000A3CB0" w:rsidRDefault="000A3CB0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 и произвольно </w:t>
            </w:r>
            <w:r>
              <w:rPr>
                <w:sz w:val="24"/>
                <w:szCs w:val="24"/>
              </w:rPr>
              <w:lastRenderedPageBreak/>
              <w:t>строят речевые высказывания в устной форме.</w:t>
            </w:r>
          </w:p>
          <w:p w:rsidR="001E010B" w:rsidRDefault="001E010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не заблудиться, найти дорогу,</w:t>
            </w:r>
          </w:p>
          <w:p w:rsidR="001E010B" w:rsidRDefault="001E010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объяснить, где лежит предмет и т.д.</w:t>
            </w:r>
          </w:p>
          <w:p w:rsidR="0079638C" w:rsidRDefault="0079638C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иллюстрацию в учебнике и составляют рассказ о том, в какие игры любят играть дети летом.</w:t>
            </w:r>
          </w:p>
          <w:p w:rsidR="0079638C" w:rsidRDefault="003F366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-Дети, катающиеся с горки.</w:t>
            </w:r>
          </w:p>
          <w:p w:rsidR="003F366B" w:rsidRDefault="003F366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Они строят из песка.</w:t>
            </w:r>
          </w:p>
          <w:p w:rsidR="003F366B" w:rsidRDefault="003F366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-Девочка.</w:t>
            </w:r>
          </w:p>
          <w:p w:rsidR="003F366B" w:rsidRDefault="003F366B" w:rsidP="00E009EB">
            <w:pPr>
              <w:rPr>
                <w:sz w:val="24"/>
                <w:szCs w:val="24"/>
              </w:rPr>
            </w:pPr>
          </w:p>
          <w:p w:rsidR="003F366B" w:rsidRDefault="003F366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-Мальчик.</w:t>
            </w:r>
          </w:p>
          <w:p w:rsidR="003F366B" w:rsidRDefault="003F366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-Собака.</w:t>
            </w:r>
          </w:p>
          <w:p w:rsidR="003F366B" w:rsidRDefault="003F366B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-Девочка.</w:t>
            </w:r>
          </w:p>
          <w:p w:rsidR="003F366B" w:rsidRDefault="003F366B" w:rsidP="00E009EB">
            <w:pPr>
              <w:rPr>
                <w:sz w:val="24"/>
                <w:szCs w:val="24"/>
              </w:rPr>
            </w:pPr>
          </w:p>
          <w:p w:rsidR="0079638C" w:rsidRDefault="0079638C" w:rsidP="00E009EB">
            <w:pPr>
              <w:rPr>
                <w:sz w:val="24"/>
                <w:szCs w:val="24"/>
              </w:rPr>
            </w:pPr>
          </w:p>
          <w:p w:rsidR="0079638C" w:rsidRDefault="005B27A2" w:rsidP="00E009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Учащиеся </w:t>
            </w:r>
            <w:r w:rsidR="0079638C">
              <w:rPr>
                <w:sz w:val="24"/>
                <w:szCs w:val="24"/>
              </w:rPr>
              <w:t xml:space="preserve">описывают путь </w:t>
            </w:r>
            <w:r w:rsidR="0079638C">
              <w:rPr>
                <w:sz w:val="24"/>
                <w:szCs w:val="24"/>
              </w:rPr>
              <w:lastRenderedPageBreak/>
              <w:t>мальчика, используя слова: вперёд, назад, вверх, вниз, налево, направо.</w:t>
            </w:r>
            <w:proofErr w:type="gramEnd"/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</w:t>
            </w: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</w:p>
          <w:p w:rsidR="00F81B53" w:rsidRDefault="00F81B53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стихотворение и отвечают на вопросы учителя.</w:t>
            </w:r>
          </w:p>
          <w:p w:rsidR="00F81B53" w:rsidRDefault="00F81B53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заданное действие.</w:t>
            </w:r>
          </w:p>
          <w:p w:rsidR="00F81B53" w:rsidRDefault="00F81B53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-Правая рука </w:t>
            </w:r>
            <w:r>
              <w:rPr>
                <w:sz w:val="24"/>
                <w:szCs w:val="24"/>
              </w:rPr>
              <w:lastRenderedPageBreak/>
              <w:t>умеет работать, рисовать, держать ручку, рубить и т.д.</w:t>
            </w:r>
          </w:p>
          <w:p w:rsidR="00CC6D06" w:rsidRDefault="00CC6D06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-Левая рука ласковая, она лежит на столе, когда вы пишите, помогает правой руке играть в ладушки и т.д.</w:t>
            </w:r>
          </w:p>
          <w:p w:rsidR="00CC6D06" w:rsidRDefault="00CC6D06" w:rsidP="00E009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Исходное</w:t>
            </w:r>
            <w:proofErr w:type="gramEnd"/>
            <w:r>
              <w:rPr>
                <w:sz w:val="24"/>
                <w:szCs w:val="24"/>
              </w:rPr>
              <w:t xml:space="preserve"> положение-ноги на ширине плеч. Декламируют стихотворение, выполняя движение.</w:t>
            </w:r>
          </w:p>
          <w:p w:rsidR="00307E51" w:rsidRDefault="00307E5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-5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-Синий круг, синий квадрат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-Красный круг, красный треугольник, синий треугольник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-Синий квадрат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-Красный круг</w:t>
            </w: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по очереди вопросы и отвечают на них</w:t>
            </w:r>
          </w:p>
          <w:p w:rsidR="00CC6D06" w:rsidRDefault="00CC6D06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6E2617" w:rsidRDefault="006E2617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-Нужно взять карандаш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-Зелёный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-Жёлтый, потому что зелёный вагончик слева от </w:t>
            </w:r>
            <w:proofErr w:type="gramStart"/>
            <w:r>
              <w:rPr>
                <w:sz w:val="24"/>
                <w:szCs w:val="24"/>
              </w:rPr>
              <w:t>жёлтого</w:t>
            </w:r>
            <w:proofErr w:type="gramEnd"/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-Красный и синий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Раскрашивают: слева направо: белый, красный, голубой, жёлтый.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работу.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5B27A2" w:rsidRDefault="005B27A2" w:rsidP="00E009EB">
            <w:pPr>
              <w:rPr>
                <w:sz w:val="24"/>
                <w:szCs w:val="24"/>
              </w:rPr>
            </w:pP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C66DF1" w:rsidRDefault="005B27A2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-Оставим белыми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-Чёрным</w:t>
            </w:r>
          </w:p>
          <w:p w:rsidR="00C66DF1" w:rsidRDefault="00C66DF1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2 морковки двум кроликам</w:t>
            </w: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-Размером</w:t>
            </w: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ещё два мяча, больших по размеру</w:t>
            </w:r>
          </w:p>
          <w:p w:rsidR="00A6475E" w:rsidRDefault="00A6475E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-Слева</w:t>
            </w: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-Справа</w:t>
            </w: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</w:p>
          <w:p w:rsidR="00A6475E" w:rsidRDefault="00A6475E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-Первый флажок смотрит направо, второй – налево, третий – направо, следующий-снова налево</w:t>
            </w:r>
          </w:p>
          <w:p w:rsidR="00A6475E" w:rsidRDefault="00A6475E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-Направо, потом налево</w:t>
            </w:r>
          </w:p>
        </w:tc>
        <w:tc>
          <w:tcPr>
            <w:tcW w:w="2260" w:type="dxa"/>
          </w:tcPr>
          <w:p w:rsidR="0049713F" w:rsidRDefault="001E010B" w:rsidP="001E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Определяют тему урока, принимают и сохраняют учебную цель.</w:t>
            </w:r>
          </w:p>
          <w:p w:rsidR="001E010B" w:rsidRDefault="001E010B" w:rsidP="001E010B">
            <w:pPr>
              <w:rPr>
                <w:sz w:val="24"/>
                <w:szCs w:val="24"/>
              </w:rPr>
            </w:pPr>
          </w:p>
          <w:p w:rsidR="001E010B" w:rsidRDefault="001E010B" w:rsidP="001E010B">
            <w:pPr>
              <w:rPr>
                <w:sz w:val="24"/>
                <w:szCs w:val="24"/>
              </w:rPr>
            </w:pPr>
          </w:p>
          <w:p w:rsidR="001E010B" w:rsidRDefault="001E010B" w:rsidP="001E010B">
            <w:pPr>
              <w:rPr>
                <w:sz w:val="24"/>
                <w:szCs w:val="24"/>
              </w:rPr>
            </w:pPr>
          </w:p>
          <w:p w:rsidR="001E010B" w:rsidRDefault="001E010B" w:rsidP="001E010B">
            <w:pPr>
              <w:rPr>
                <w:sz w:val="24"/>
                <w:szCs w:val="24"/>
              </w:rPr>
            </w:pPr>
          </w:p>
          <w:p w:rsidR="001E010B" w:rsidRDefault="001E010B" w:rsidP="001E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коммуникативные навыки.</w:t>
            </w:r>
          </w:p>
          <w:p w:rsidR="0079638C" w:rsidRDefault="0079638C" w:rsidP="001E010B">
            <w:pPr>
              <w:rPr>
                <w:sz w:val="24"/>
                <w:szCs w:val="24"/>
              </w:rPr>
            </w:pPr>
          </w:p>
          <w:p w:rsidR="0079638C" w:rsidRDefault="0079638C" w:rsidP="001E010B">
            <w:pPr>
              <w:rPr>
                <w:sz w:val="24"/>
                <w:szCs w:val="24"/>
              </w:rPr>
            </w:pPr>
          </w:p>
          <w:p w:rsidR="0079638C" w:rsidRDefault="0079638C" w:rsidP="001E010B">
            <w:pPr>
              <w:rPr>
                <w:sz w:val="24"/>
                <w:szCs w:val="24"/>
              </w:rPr>
            </w:pPr>
          </w:p>
          <w:p w:rsidR="0079638C" w:rsidRDefault="0079638C" w:rsidP="001E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и сохраняют учебную цель и задачу.</w:t>
            </w:r>
          </w:p>
          <w:p w:rsidR="003F366B" w:rsidRDefault="003F366B" w:rsidP="001E010B">
            <w:pPr>
              <w:rPr>
                <w:sz w:val="24"/>
                <w:szCs w:val="24"/>
              </w:rPr>
            </w:pPr>
          </w:p>
          <w:p w:rsidR="003F366B" w:rsidRDefault="003F366B" w:rsidP="001E010B">
            <w:pPr>
              <w:rPr>
                <w:sz w:val="24"/>
                <w:szCs w:val="24"/>
              </w:rPr>
            </w:pPr>
          </w:p>
          <w:p w:rsidR="003F366B" w:rsidRDefault="003F366B" w:rsidP="001E010B">
            <w:pPr>
              <w:rPr>
                <w:sz w:val="24"/>
                <w:szCs w:val="24"/>
              </w:rPr>
            </w:pPr>
          </w:p>
          <w:p w:rsidR="003F366B" w:rsidRDefault="003F366B" w:rsidP="001E010B">
            <w:pPr>
              <w:rPr>
                <w:sz w:val="24"/>
                <w:szCs w:val="24"/>
              </w:rPr>
            </w:pPr>
          </w:p>
          <w:p w:rsidR="003F366B" w:rsidRDefault="003F366B" w:rsidP="001E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и произвольно строят речевые высказывания в устной форме. Используют сюжетные картинки для решения учебной задачи.</w:t>
            </w: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</w:p>
          <w:p w:rsidR="00CC6D06" w:rsidRDefault="00CC6D06" w:rsidP="001E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для профилактики утомления</w:t>
            </w:r>
          </w:p>
          <w:p w:rsidR="00307E51" w:rsidRDefault="00307E51" w:rsidP="001E010B">
            <w:pPr>
              <w:rPr>
                <w:sz w:val="24"/>
                <w:szCs w:val="24"/>
              </w:rPr>
            </w:pPr>
          </w:p>
          <w:p w:rsidR="00307E51" w:rsidRDefault="00307E51" w:rsidP="001E010B">
            <w:pPr>
              <w:rPr>
                <w:sz w:val="24"/>
                <w:szCs w:val="24"/>
              </w:rPr>
            </w:pPr>
          </w:p>
          <w:p w:rsidR="00307E51" w:rsidRDefault="00307E51" w:rsidP="001E010B">
            <w:pPr>
              <w:rPr>
                <w:sz w:val="24"/>
                <w:szCs w:val="24"/>
              </w:rPr>
            </w:pPr>
          </w:p>
          <w:p w:rsidR="00307E51" w:rsidRDefault="00307E51" w:rsidP="001E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наглядный счётный материал для решения учебной задачи</w:t>
            </w: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A6475E" w:rsidP="001E010B">
            <w:pPr>
              <w:rPr>
                <w:sz w:val="24"/>
                <w:szCs w:val="24"/>
              </w:rPr>
            </w:pPr>
          </w:p>
          <w:p w:rsidR="00A6475E" w:rsidRDefault="00CD5374" w:rsidP="001E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и сохраняют учебную цель и задачу</w:t>
            </w: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  <w:p w:rsidR="00F81B53" w:rsidRDefault="00F81B53" w:rsidP="001E010B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49713F" w:rsidRDefault="001E010B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учебником.</w:t>
            </w: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</w:p>
          <w:p w:rsidR="0079638C" w:rsidRDefault="0079638C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сюжетными картинками в учебнике.</w:t>
            </w: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учителя.</w:t>
            </w: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наглядным материалом</w:t>
            </w: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</w:p>
          <w:p w:rsidR="00F81B53" w:rsidRDefault="00F81B53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учителя</w:t>
            </w: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учителя</w:t>
            </w: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учителя</w:t>
            </w: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</w:p>
          <w:p w:rsidR="00307E51" w:rsidRDefault="00307E51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наглядным материалом. Ответы на вопросы учителя.</w:t>
            </w: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</w:p>
          <w:p w:rsidR="00CD5374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</w:t>
            </w: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  <w:p w:rsidR="00CC6D06" w:rsidRDefault="00CC6D06" w:rsidP="00DA3079">
            <w:pPr>
              <w:rPr>
                <w:sz w:val="24"/>
                <w:szCs w:val="24"/>
              </w:rPr>
            </w:pPr>
          </w:p>
        </w:tc>
      </w:tr>
      <w:tr w:rsidR="00CC6D06" w:rsidTr="00DA3079">
        <w:tc>
          <w:tcPr>
            <w:tcW w:w="1809" w:type="dxa"/>
          </w:tcPr>
          <w:p w:rsidR="0049713F" w:rsidRPr="00CD5374" w:rsidRDefault="00CD5374" w:rsidP="00DA3079">
            <w:pPr>
              <w:rPr>
                <w:b/>
                <w:sz w:val="24"/>
                <w:szCs w:val="24"/>
              </w:rPr>
            </w:pPr>
            <w:r w:rsidRPr="00CD5374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CD5374">
              <w:rPr>
                <w:b/>
                <w:sz w:val="24"/>
                <w:szCs w:val="24"/>
              </w:rPr>
              <w:t>.Подведение итогов</w:t>
            </w:r>
          </w:p>
        </w:tc>
        <w:tc>
          <w:tcPr>
            <w:tcW w:w="2410" w:type="dxa"/>
          </w:tcPr>
          <w:p w:rsidR="0049713F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Обобщающая беседа</w:t>
            </w:r>
          </w:p>
        </w:tc>
        <w:tc>
          <w:tcPr>
            <w:tcW w:w="4652" w:type="dxa"/>
          </w:tcPr>
          <w:p w:rsidR="0049713F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оценивает успешность в достижении цели и определяет перспективы последующей работы.</w:t>
            </w:r>
          </w:p>
          <w:p w:rsidR="00CD5374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нового узнали?</w:t>
            </w:r>
          </w:p>
          <w:p w:rsidR="00CD5374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особенно понравилось?</w:t>
            </w:r>
          </w:p>
          <w:p w:rsidR="00CD5374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Покажите правой рукой вверх</w:t>
            </w:r>
          </w:p>
          <w:p w:rsidR="00CD5374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-Покажите левой рукой вниз</w:t>
            </w:r>
          </w:p>
          <w:p w:rsidR="00CD5374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-Придумайте ситуацию, когда вам может понадобиться умение определять, где лево, где право.</w:t>
            </w:r>
          </w:p>
        </w:tc>
        <w:tc>
          <w:tcPr>
            <w:tcW w:w="2160" w:type="dxa"/>
          </w:tcPr>
          <w:p w:rsidR="0049713F" w:rsidRDefault="00CD5374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полные ответы на вопросы.</w:t>
            </w:r>
          </w:p>
          <w:p w:rsidR="00CD5374" w:rsidRDefault="00CD5374" w:rsidP="00E0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предположения.</w:t>
            </w:r>
          </w:p>
        </w:tc>
        <w:tc>
          <w:tcPr>
            <w:tcW w:w="2260" w:type="dxa"/>
          </w:tcPr>
          <w:p w:rsidR="0049713F" w:rsidRDefault="00CD5374" w:rsidP="00CD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собственное мнение. Адекватно воспринимают качественную оценку своей работы.</w:t>
            </w:r>
          </w:p>
        </w:tc>
        <w:tc>
          <w:tcPr>
            <w:tcW w:w="1495" w:type="dxa"/>
          </w:tcPr>
          <w:p w:rsidR="0049713F" w:rsidRDefault="00CD5374" w:rsidP="00DA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Развёрнутые ответы на вопросы</w:t>
            </w:r>
          </w:p>
        </w:tc>
      </w:tr>
    </w:tbl>
    <w:p w:rsidR="004B0CC5" w:rsidRPr="004B0CC5" w:rsidRDefault="004B0CC5" w:rsidP="004B0CC5">
      <w:pPr>
        <w:rPr>
          <w:sz w:val="24"/>
          <w:szCs w:val="24"/>
        </w:rPr>
      </w:pPr>
    </w:p>
    <w:sectPr w:rsidR="004B0CC5" w:rsidRPr="004B0CC5" w:rsidSect="001F1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34"/>
    <w:rsid w:val="00053917"/>
    <w:rsid w:val="000A3CB0"/>
    <w:rsid w:val="001E010B"/>
    <w:rsid w:val="001F1E93"/>
    <w:rsid w:val="00307E51"/>
    <w:rsid w:val="003A3F86"/>
    <w:rsid w:val="003F366B"/>
    <w:rsid w:val="0041180F"/>
    <w:rsid w:val="0049713F"/>
    <w:rsid w:val="004B0CC5"/>
    <w:rsid w:val="004E35CA"/>
    <w:rsid w:val="00552FA9"/>
    <w:rsid w:val="005B27A2"/>
    <w:rsid w:val="006E2617"/>
    <w:rsid w:val="0079638C"/>
    <w:rsid w:val="00A6475E"/>
    <w:rsid w:val="00C475D6"/>
    <w:rsid w:val="00C56481"/>
    <w:rsid w:val="00C66DF1"/>
    <w:rsid w:val="00CC6D06"/>
    <w:rsid w:val="00CD5374"/>
    <w:rsid w:val="00DA3079"/>
    <w:rsid w:val="00DC7434"/>
    <w:rsid w:val="00E009EB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2015-09-06T08:41:00Z</dcterms:created>
  <dcterms:modified xsi:type="dcterms:W3CDTF">2015-09-06T12:08:00Z</dcterms:modified>
</cp:coreProperties>
</file>