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4" w:rsidRPr="00A54FDD" w:rsidRDefault="00FA6464" w:rsidP="00FA6464">
      <w:pPr>
        <w:jc w:val="center"/>
        <w:rPr>
          <w:rFonts w:ascii="Times New Roman" w:hAnsi="Times New Roman"/>
          <w:b/>
          <w:sz w:val="28"/>
          <w:szCs w:val="28"/>
        </w:rPr>
      </w:pPr>
      <w:r w:rsidRPr="00A54FDD">
        <w:rPr>
          <w:rFonts w:ascii="Times New Roman" w:hAnsi="Times New Roman"/>
          <w:b/>
          <w:sz w:val="28"/>
          <w:szCs w:val="28"/>
        </w:rPr>
        <w:t>Технологическая карта урока.</w:t>
      </w:r>
    </w:p>
    <w:p w:rsidR="00FA6464" w:rsidRPr="00FA6464" w:rsidRDefault="00FA6464" w:rsidP="00FA6464">
      <w:pPr>
        <w:pStyle w:val="a5"/>
        <w:jc w:val="both"/>
        <w:rPr>
          <w:rFonts w:ascii="Times New Roman" w:hAnsi="Times New Roman"/>
        </w:rPr>
      </w:pPr>
      <w:r w:rsidRPr="00FA6464">
        <w:rPr>
          <w:rFonts w:ascii="Times New Roman" w:hAnsi="Times New Roman"/>
          <w:b/>
          <w:u w:val="single"/>
        </w:rPr>
        <w:t>Предмет</w:t>
      </w:r>
      <w:r w:rsidRPr="00FA6464">
        <w:rPr>
          <w:rFonts w:ascii="Times New Roman" w:hAnsi="Times New Roman"/>
        </w:rPr>
        <w:t>: Математика. 3 класс</w:t>
      </w:r>
    </w:p>
    <w:p w:rsidR="00FA6464" w:rsidRPr="00FA6464" w:rsidRDefault="00FA6464" w:rsidP="00FA64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A6464">
        <w:rPr>
          <w:rFonts w:ascii="Times New Roman" w:hAnsi="Times New Roman"/>
          <w:b/>
          <w:sz w:val="24"/>
          <w:szCs w:val="24"/>
          <w:u w:val="single"/>
        </w:rPr>
        <w:t>Тип урока</w:t>
      </w:r>
      <w:r w:rsidRPr="00FA6464">
        <w:rPr>
          <w:rFonts w:ascii="Times New Roman" w:hAnsi="Times New Roman"/>
          <w:b/>
          <w:sz w:val="24"/>
          <w:szCs w:val="24"/>
        </w:rPr>
        <w:t>:</w:t>
      </w:r>
      <w:r w:rsidRPr="00FA6464">
        <w:rPr>
          <w:rFonts w:ascii="Times New Roman" w:hAnsi="Times New Roman"/>
          <w:sz w:val="24"/>
          <w:szCs w:val="24"/>
        </w:rPr>
        <w:t xml:space="preserve"> урок  «открытия» нового  знания.</w:t>
      </w:r>
    </w:p>
    <w:p w:rsidR="00FA6464" w:rsidRPr="00FA6464" w:rsidRDefault="00FA6464" w:rsidP="00FA646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A6464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FA6464">
        <w:rPr>
          <w:rFonts w:ascii="Times New Roman" w:hAnsi="Times New Roman"/>
          <w:sz w:val="24"/>
          <w:szCs w:val="24"/>
        </w:rPr>
        <w:t xml:space="preserve"> «Площадь прямоугольника»</w:t>
      </w:r>
    </w:p>
    <w:p w:rsidR="00FA6464" w:rsidRDefault="00FA6464" w:rsidP="00FA646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FA6464">
        <w:rPr>
          <w:rFonts w:ascii="Times New Roman" w:hAnsi="Times New Roman"/>
          <w:b/>
          <w:sz w:val="20"/>
          <w:szCs w:val="20"/>
        </w:rPr>
        <w:t>Цели урока</w:t>
      </w:r>
      <w:r w:rsidR="005761D5">
        <w:rPr>
          <w:rFonts w:ascii="Times New Roman" w:hAnsi="Times New Roman"/>
          <w:b/>
          <w:sz w:val="20"/>
          <w:szCs w:val="20"/>
        </w:rPr>
        <w:t>:</w:t>
      </w:r>
    </w:p>
    <w:p w:rsidR="005761D5" w:rsidRPr="003400D2" w:rsidRDefault="005761D5" w:rsidP="005761D5">
      <w:pPr>
        <w:pStyle w:val="a3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u w:val="single"/>
        </w:rPr>
        <w:t>Обучающая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:  </w:t>
      </w:r>
      <w:r>
        <w:rPr>
          <w:rFonts w:ascii="Times New Roman" w:hAnsi="Times New Roman"/>
          <w:sz w:val="20"/>
          <w:szCs w:val="20"/>
        </w:rPr>
        <w:t>с</w:t>
      </w:r>
      <w:r w:rsidRPr="009C1556">
        <w:rPr>
          <w:rFonts w:ascii="Times New Roman" w:hAnsi="Times New Roman"/>
          <w:sz w:val="20"/>
          <w:szCs w:val="20"/>
        </w:rPr>
        <w:t xml:space="preserve">оздать условия для ознакомления учащихся </w:t>
      </w:r>
      <w:r w:rsidRPr="003400D2">
        <w:rPr>
          <w:rFonts w:ascii="Times New Roman" w:hAnsi="Times New Roman"/>
          <w:sz w:val="20"/>
          <w:szCs w:val="20"/>
        </w:rPr>
        <w:t>с площадью прямоугольника</w:t>
      </w:r>
      <w:r>
        <w:rPr>
          <w:rFonts w:ascii="Times New Roman" w:hAnsi="Times New Roman"/>
          <w:sz w:val="20"/>
          <w:szCs w:val="20"/>
        </w:rPr>
        <w:t>.</w:t>
      </w:r>
    </w:p>
    <w:p w:rsidR="005761D5" w:rsidRPr="003400D2" w:rsidRDefault="005761D5" w:rsidP="005761D5">
      <w:pPr>
        <w:pStyle w:val="a3"/>
        <w:rPr>
          <w:rFonts w:ascii="Times New Roman" w:hAnsi="Times New Roman"/>
          <w:sz w:val="20"/>
          <w:szCs w:val="20"/>
        </w:rPr>
      </w:pPr>
      <w:r w:rsidRPr="00CD599D">
        <w:rPr>
          <w:rFonts w:ascii="Times New Roman" w:hAnsi="Times New Roman"/>
          <w:sz w:val="20"/>
          <w:szCs w:val="20"/>
          <w:u w:val="single"/>
        </w:rPr>
        <w:t>Развивающие</w:t>
      </w:r>
      <w:r w:rsidRPr="003400D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00D2">
        <w:rPr>
          <w:rFonts w:ascii="Times New Roman" w:hAnsi="Times New Roman"/>
          <w:sz w:val="20"/>
          <w:szCs w:val="20"/>
        </w:rPr>
        <w:t xml:space="preserve"> развивать универсальные учебные действия.</w:t>
      </w:r>
    </w:p>
    <w:p w:rsidR="005761D5" w:rsidRPr="003400D2" w:rsidRDefault="005761D5" w:rsidP="005761D5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CD599D">
        <w:rPr>
          <w:rFonts w:ascii="Times New Roman" w:hAnsi="Times New Roman"/>
          <w:sz w:val="20"/>
          <w:szCs w:val="20"/>
          <w:u w:val="single"/>
        </w:rPr>
        <w:t>Воспитательные</w:t>
      </w:r>
      <w:r w:rsidRPr="003400D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400D2">
        <w:rPr>
          <w:rFonts w:ascii="Times New Roman" w:hAnsi="Times New Roman"/>
          <w:sz w:val="20"/>
          <w:szCs w:val="20"/>
        </w:rPr>
        <w:t xml:space="preserve"> воспитывать культуру делового общения.</w:t>
      </w:r>
      <w:proofErr w:type="gramEnd"/>
    </w:p>
    <w:p w:rsidR="005761D5" w:rsidRPr="005761D5" w:rsidRDefault="005761D5" w:rsidP="00FA646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919"/>
        <w:gridCol w:w="2250"/>
        <w:gridCol w:w="2391"/>
        <w:gridCol w:w="3011"/>
      </w:tblGrid>
      <w:tr w:rsidR="00FA6464" w:rsidRPr="00A666C3" w:rsidTr="00B0136C">
        <w:tc>
          <w:tcPr>
            <w:tcW w:w="2606" w:type="dxa"/>
          </w:tcPr>
          <w:p w:rsidR="00FA6464" w:rsidRPr="00F04DA9" w:rsidRDefault="00FA6464" w:rsidP="00B01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Основные этапы</w:t>
            </w:r>
          </w:p>
          <w:p w:rsidR="00FA6464" w:rsidRPr="00F04DA9" w:rsidRDefault="00FA6464" w:rsidP="00B01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F04DA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39" w:type="dxa"/>
          </w:tcPr>
          <w:p w:rsidR="00FA6464" w:rsidRPr="00F04DA9" w:rsidRDefault="00FA6464" w:rsidP="00B013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Формирование УУД</w:t>
            </w:r>
          </w:p>
        </w:tc>
      </w:tr>
      <w:tr w:rsidR="00FA6464" w:rsidRPr="00A666C3" w:rsidTr="00B0136C"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1.Мотивация к учебной деятельности.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Читает слова французского философа Ж.Руссо для концентрации внимания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Проявляют заинтересованность.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FA6464" w:rsidRPr="00F04DA9" w:rsidRDefault="00FA6464" w:rsidP="00B0136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волевая </w:t>
            </w:r>
            <w:proofErr w:type="spellStart"/>
            <w:r w:rsidRPr="00F04DA9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  <w:p w:rsidR="00FA6464" w:rsidRPr="00F04DA9" w:rsidRDefault="00FA6464" w:rsidP="00B0136C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464" w:rsidRPr="00A666C3" w:rsidTr="00B0136C">
        <w:trPr>
          <w:trHeight w:val="2890"/>
        </w:trPr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2.Актуализация знаний.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Самоопределение к деятельности.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Выявляет уровень знаний.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Готовит детей к самостоятельному формулированию темы.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Выполняют задания.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Высказывают своё мнение.</w:t>
            </w: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Коммуникативные действия: 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умение  вступать в диалог.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осознанное и произвольное построение речевого высказывания в устной форме.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высказывание предположений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Коммуникативные действия: 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учёт разных мнений</w:t>
            </w:r>
          </w:p>
        </w:tc>
      </w:tr>
      <w:tr w:rsidR="00FA6464" w:rsidRPr="00A666C3" w:rsidTr="00B0136C"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4.Постановка учебной задачи.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Подводит детей к самостоятельной постановке учебных задач.</w:t>
            </w:r>
          </w:p>
          <w:p w:rsidR="00FA6464" w:rsidRPr="00F04DA9" w:rsidRDefault="00FA6464" w:rsidP="00B0136C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Создаёт проблемную ситуацию.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Формулируют тему и ставят цель урока.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Учатся планировать свою деятельность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FA6464" w:rsidRPr="00F04DA9" w:rsidRDefault="00FA6464" w:rsidP="00B0136C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анализ ситуации;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</w:t>
            </w:r>
          </w:p>
          <w:p w:rsidR="00FA6464" w:rsidRPr="00F04DA9" w:rsidRDefault="00B01C5B" w:rsidP="00B013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r w:rsidR="00FA6464" w:rsidRPr="00F04DA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A6464" w:rsidRPr="00F04DA9" w:rsidRDefault="00FA6464" w:rsidP="00B0136C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самостоятельное</w:t>
            </w:r>
          </w:p>
          <w:p w:rsidR="00FA6464" w:rsidRPr="00F04DA9" w:rsidRDefault="00FA6464" w:rsidP="00B0136C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формулирование темы урока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формулирование цели урока с помощью учителя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FA6464" w:rsidRPr="00F04DA9" w:rsidRDefault="00FA6464" w:rsidP="00B0136C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умение слушать и понимать речь других;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принимать позиции       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              других людей</w:t>
            </w:r>
          </w:p>
        </w:tc>
      </w:tr>
      <w:tr w:rsidR="00FA6464" w:rsidRPr="00A666C3" w:rsidTr="00B01C5B">
        <w:trPr>
          <w:trHeight w:val="2117"/>
        </w:trPr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5.Открытие «нового» знания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Организует учащихся по исследованию проблемной ситуации.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Выводят правило и сравнивают с учебником.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Составляют формулу и алгоритм.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Оценивают правильность своих выводов.</w:t>
            </w: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умение добывать новые знания, используя свой жизненный опыт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умение перерабатывать полученную информацию из одной формы в другую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</w:t>
            </w:r>
            <w:r w:rsidRPr="00F04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речевого высказывания в устной форме.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высказывание предположений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FA6464" w:rsidRPr="00B01C5B" w:rsidRDefault="00FA6464" w:rsidP="00B0136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B01C5B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форме</w:t>
            </w:r>
          </w:p>
        </w:tc>
      </w:tr>
      <w:tr w:rsidR="00FA6464" w:rsidRPr="00AD6B6A" w:rsidTr="00B0136C"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  <w:r w:rsidRPr="00F04D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4DA9">
              <w:rPr>
                <w:rFonts w:ascii="Times New Roman" w:hAnsi="Times New Roman"/>
                <w:sz w:val="20"/>
                <w:szCs w:val="20"/>
              </w:rPr>
              <w:t>Первичное закрепление.</w:t>
            </w:r>
          </w:p>
          <w:p w:rsidR="00FA6464" w:rsidRPr="00F04DA9" w:rsidRDefault="00FA6464" w:rsidP="00B013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Самостоятельная работа  с самопроверкой</w:t>
            </w:r>
            <w:proofErr w:type="gramStart"/>
            <w:r w:rsidRPr="00F04DA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Проверяет алгоритм восприятия.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Решают типовые задания с применением алгоритма.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Осуществляют самопроверку, самооценку полученных результатов.</w:t>
            </w:r>
          </w:p>
        </w:tc>
        <w:tc>
          <w:tcPr>
            <w:tcW w:w="4039" w:type="dxa"/>
          </w:tcPr>
          <w:p w:rsidR="00B01C5B" w:rsidRPr="00F04DA9" w:rsidRDefault="00B01C5B" w:rsidP="00B01C5B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B01C5B" w:rsidRPr="00F04DA9" w:rsidRDefault="00B01C5B" w:rsidP="00B01C5B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самоконтроль; самооценка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анализ, синтез, сравнение, обобщение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FA6464" w:rsidRPr="00F04DA9" w:rsidRDefault="00FA6464" w:rsidP="00B0136C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анализ и самоконтроль деятельности</w:t>
            </w:r>
          </w:p>
          <w:p w:rsidR="00FA6464" w:rsidRPr="00F04DA9" w:rsidRDefault="00FA6464" w:rsidP="00B01C5B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умение работать по алгоритму</w:t>
            </w:r>
          </w:p>
        </w:tc>
      </w:tr>
      <w:tr w:rsidR="00FA6464" w:rsidRPr="00A666C3" w:rsidTr="00B0136C">
        <w:trPr>
          <w:trHeight w:val="3831"/>
        </w:trPr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7.Включение новых знаний в систему.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shd w:val="clear" w:color="auto" w:fill="FFFFFF"/>
              <w:spacing w:before="144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Организация деятельности  с применением новых знаний.  Создаёт проблемную ситуацию.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Выполняют самостоятельную работу.   Работают в парах, находят ход решения, выводят формулу.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Обобщают, полученные знания (тест)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Осуществляют взаимопроверку, самопроверку, самооценку полученных результатов.</w:t>
            </w: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FA6464" w:rsidRPr="00F04DA9" w:rsidRDefault="00FA6464" w:rsidP="00B0136C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построение логической цепи рассуждений</w:t>
            </w:r>
          </w:p>
          <w:p w:rsidR="00FA6464" w:rsidRPr="00F04DA9" w:rsidRDefault="00FA6464" w:rsidP="00B0136C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выполнение действий по алгоритму</w:t>
            </w:r>
          </w:p>
          <w:p w:rsidR="00FA6464" w:rsidRPr="00F04DA9" w:rsidRDefault="00FA6464" w:rsidP="00B0136C">
            <w:pPr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Регулятивные: 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управление своей деятельностью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  <w:p w:rsidR="00FA6464" w:rsidRPr="00F04DA9" w:rsidRDefault="00FA6464" w:rsidP="00B0136C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контроль, коррекция</w:t>
            </w:r>
          </w:p>
          <w:p w:rsidR="00FA6464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A463BA" w:rsidRPr="00F04DA9" w:rsidRDefault="00A463BA" w:rsidP="00A463BA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самооценка</w:t>
            </w:r>
          </w:p>
          <w:p w:rsidR="00FA6464" w:rsidRPr="00A463BA" w:rsidRDefault="00FA6464" w:rsidP="00A463B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A463BA">
              <w:rPr>
                <w:rFonts w:ascii="Times New Roman" w:hAnsi="Times New Roman"/>
                <w:sz w:val="20"/>
                <w:szCs w:val="20"/>
              </w:rPr>
              <w:t>нравственно-этические нормы поведения при работе в паре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FA6464" w:rsidRPr="00F04DA9" w:rsidRDefault="00FA6464" w:rsidP="00B0136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4DA9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принимать позиции       </w:t>
            </w:r>
          </w:p>
          <w:p w:rsidR="00FA6464" w:rsidRPr="00F04DA9" w:rsidRDefault="00FA6464" w:rsidP="00B0136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              других людей, </w:t>
            </w:r>
            <w:r w:rsidR="00A463BA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F04DA9">
              <w:rPr>
                <w:rFonts w:ascii="Times New Roman" w:hAnsi="Times New Roman"/>
                <w:sz w:val="20"/>
                <w:szCs w:val="20"/>
              </w:rPr>
              <w:t>сотрудничество</w:t>
            </w:r>
          </w:p>
        </w:tc>
      </w:tr>
      <w:tr w:rsidR="00FA6464" w:rsidRPr="00A666C3" w:rsidTr="00B0136C">
        <w:tc>
          <w:tcPr>
            <w:tcW w:w="2606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8. Рефлексия.</w:t>
            </w:r>
          </w:p>
        </w:tc>
        <w:tc>
          <w:tcPr>
            <w:tcW w:w="4038" w:type="dxa"/>
          </w:tcPr>
          <w:p w:rsidR="00FA6464" w:rsidRPr="00F04DA9" w:rsidRDefault="00FA6464" w:rsidP="00B0136C">
            <w:pPr>
              <w:shd w:val="clear" w:color="auto" w:fill="FFFFFF"/>
              <w:spacing w:before="144"/>
              <w:ind w:left="58" w:right="158"/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 xml:space="preserve">Организует рефлексию.  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</w:tcPr>
          <w:p w:rsidR="00FA6464" w:rsidRPr="00F04DA9" w:rsidRDefault="00FA6464" w:rsidP="00B0136C">
            <w:pPr>
              <w:shd w:val="clear" w:color="auto" w:fill="FFFFFF"/>
              <w:spacing w:before="144" w:line="211" w:lineRule="exact"/>
              <w:ind w:right="15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Pr="00F04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9" w:type="dxa"/>
          </w:tcPr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FA6464" w:rsidRPr="00F04DA9" w:rsidRDefault="00FA6464" w:rsidP="00B0136C">
            <w:pPr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самоконтроль; самооценка</w:t>
            </w:r>
          </w:p>
          <w:p w:rsidR="00FA6464" w:rsidRPr="00F04DA9" w:rsidRDefault="00FA6464" w:rsidP="00B0136C">
            <w:pPr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устанавливать связь между целью деятельности и её результатом</w:t>
            </w:r>
          </w:p>
          <w:p w:rsidR="00FA6464" w:rsidRPr="00F04DA9" w:rsidRDefault="00FA6464" w:rsidP="00B0136C">
            <w:p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FA6464" w:rsidRPr="00F04DA9" w:rsidRDefault="00FA6464" w:rsidP="00B0136C">
            <w:pPr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F04DA9">
              <w:rPr>
                <w:rFonts w:ascii="Times New Roman" w:hAnsi="Times New Roman"/>
                <w:sz w:val="20"/>
                <w:szCs w:val="20"/>
              </w:rPr>
              <w:t>давать оценку своей деятельности на уроке</w:t>
            </w:r>
          </w:p>
          <w:p w:rsidR="00FA6464" w:rsidRPr="00F04DA9" w:rsidRDefault="00FA6464" w:rsidP="00FA6464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63B" w:rsidRDefault="00DC763B"/>
    <w:sectPr w:rsidR="00DC763B" w:rsidSect="00FA64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1FB"/>
    <w:multiLevelType w:val="hybridMultilevel"/>
    <w:tmpl w:val="2F566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6F21"/>
    <w:multiLevelType w:val="hybridMultilevel"/>
    <w:tmpl w:val="3FB8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CD"/>
    <w:multiLevelType w:val="hybridMultilevel"/>
    <w:tmpl w:val="9C1ED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1C24"/>
    <w:multiLevelType w:val="hybridMultilevel"/>
    <w:tmpl w:val="81D0A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B6C05"/>
    <w:multiLevelType w:val="hybridMultilevel"/>
    <w:tmpl w:val="92B84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72D1B"/>
    <w:multiLevelType w:val="hybridMultilevel"/>
    <w:tmpl w:val="5BE48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4554C"/>
    <w:multiLevelType w:val="hybridMultilevel"/>
    <w:tmpl w:val="D1EE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7A66"/>
    <w:multiLevelType w:val="hybridMultilevel"/>
    <w:tmpl w:val="D7F8F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92FC6"/>
    <w:multiLevelType w:val="hybridMultilevel"/>
    <w:tmpl w:val="FF342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741C0"/>
    <w:multiLevelType w:val="hybridMultilevel"/>
    <w:tmpl w:val="E33A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D2A8A"/>
    <w:multiLevelType w:val="hybridMultilevel"/>
    <w:tmpl w:val="D8A4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74DA9"/>
    <w:multiLevelType w:val="hybridMultilevel"/>
    <w:tmpl w:val="1FFEB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3329E"/>
    <w:multiLevelType w:val="hybridMultilevel"/>
    <w:tmpl w:val="AC8CE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D5AF2"/>
    <w:multiLevelType w:val="hybridMultilevel"/>
    <w:tmpl w:val="69126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64"/>
    <w:rsid w:val="002134F3"/>
    <w:rsid w:val="005761D5"/>
    <w:rsid w:val="00A463BA"/>
    <w:rsid w:val="00B01C5B"/>
    <w:rsid w:val="00D5279C"/>
    <w:rsid w:val="00DC763B"/>
    <w:rsid w:val="00E16713"/>
    <w:rsid w:val="00E83643"/>
    <w:rsid w:val="00FA6464"/>
    <w:rsid w:val="00FC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464"/>
    <w:pPr>
      <w:spacing w:after="120"/>
    </w:pPr>
  </w:style>
  <w:style w:type="character" w:customStyle="1" w:styleId="a4">
    <w:name w:val="Основной текст Знак"/>
    <w:basedOn w:val="a0"/>
    <w:link w:val="a3"/>
    <w:rsid w:val="00FA646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FA646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A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46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</dc:creator>
  <cp:lastModifiedBy>Киря</cp:lastModifiedBy>
  <cp:revision>3</cp:revision>
  <dcterms:created xsi:type="dcterms:W3CDTF">2013-11-09T14:01:00Z</dcterms:created>
  <dcterms:modified xsi:type="dcterms:W3CDTF">2013-11-10T11:25:00Z</dcterms:modified>
</cp:coreProperties>
</file>