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57" w:type="dxa"/>
        <w:tblLook w:val="04A0"/>
      </w:tblPr>
      <w:tblGrid>
        <w:gridCol w:w="4785"/>
        <w:gridCol w:w="4786"/>
        <w:gridCol w:w="4786"/>
      </w:tblGrid>
      <w:tr w:rsidR="00D701B3" w:rsidTr="00D701B3">
        <w:tc>
          <w:tcPr>
            <w:tcW w:w="4785" w:type="dxa"/>
          </w:tcPr>
          <w:p w:rsidR="00D701B3" w:rsidRDefault="00D701B3" w:rsidP="00D70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D70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28" style="position:absolute;margin-left:35.85pt;margin-top:10.8pt;width:142.5pt;height:58.2pt;z-index:251661312"/>
              </w:pict>
            </w:r>
          </w:p>
          <w:p w:rsidR="00D701B3" w:rsidRDefault="00D701B3"/>
          <w:p w:rsidR="00D701B3" w:rsidRDefault="00D701B3"/>
          <w:p w:rsidR="00D701B3" w:rsidRDefault="00D701B3"/>
          <w:p w:rsidR="00D701B3" w:rsidRDefault="00D701B3"/>
          <w:p w:rsidR="00D701B3" w:rsidRDefault="00D701B3"/>
          <w:p w:rsidR="00D701B3" w:rsidRDefault="00D701B3"/>
          <w:p w:rsidR="00D701B3" w:rsidRDefault="00903BF4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29" style="position:absolute;margin-left:90.8pt;margin-top:-29.55pt;width:26.8pt;height:85.95pt;rotation:270;z-index:251662336"/>
              </w:pict>
            </w:r>
          </w:p>
          <w:p w:rsidR="00D701B3" w:rsidRDefault="00D701B3"/>
          <w:p w:rsidR="00D701B3" w:rsidRDefault="00D701B3"/>
          <w:p w:rsidR="00D701B3" w:rsidRDefault="00D701B3"/>
        </w:tc>
        <w:tc>
          <w:tcPr>
            <w:tcW w:w="4786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0" style="position:absolute;margin-left:35.85pt;margin-top:10.8pt;width:142.5pt;height:58.2pt;z-index:251663360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1" style="position:absolute;margin-left:90.8pt;margin-top:-29.55pt;width:26.8pt;height:85.95pt;rotation:270;z-index:251664384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/>
        </w:tc>
      </w:tr>
      <w:tr w:rsidR="00D701B3" w:rsidTr="002711B9">
        <w:tc>
          <w:tcPr>
            <w:tcW w:w="4785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4" style="position:absolute;margin-left:35.85pt;margin-top:10.8pt;width:142.5pt;height:58.2pt;z-index:251669504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5" style="position:absolute;margin-left:90.8pt;margin-top:-29.55pt;width:26.8pt;height:85.95pt;rotation:270;z-index:251670528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6" style="position:absolute;margin-left:35.85pt;margin-top:10.8pt;width:142.5pt;height:58.2pt;z-index:251671552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37" style="position:absolute;margin-left:90.8pt;margin-top:-29.55pt;width:26.8pt;height:85.95pt;rotation:270;z-index:251672576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/>
        </w:tc>
      </w:tr>
      <w:tr w:rsidR="00D701B3" w:rsidTr="00F21910">
        <w:tc>
          <w:tcPr>
            <w:tcW w:w="4785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0" style="position:absolute;margin-left:35.85pt;margin-top:10.8pt;width:142.5pt;height:58.2pt;z-index:251677696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1" style="position:absolute;margin-left:90.8pt;margin-top:-29.55pt;width:26.8pt;height:85.95pt;rotation:270;z-index:251678720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2" style="position:absolute;margin-left:35.85pt;margin-top:10.8pt;width:142.5pt;height:58.2pt;z-index:251679744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3" style="position:absolute;margin-left:90.8pt;margin-top:-29.55pt;width:26.8pt;height:85.95pt;rotation:270;z-index:251680768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/>
        </w:tc>
      </w:tr>
      <w:tr w:rsidR="00D701B3" w:rsidTr="00BD56E5">
        <w:tc>
          <w:tcPr>
            <w:tcW w:w="4785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6" style="position:absolute;margin-left:35.85pt;margin-top:10.8pt;width:142.5pt;height:58.2pt;z-index:251685888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7" style="position:absolute;margin-left:90.8pt;margin-top:-29.55pt;width:26.8pt;height:85.95pt;rotation:270;z-index:251686912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b/>
                <w:sz w:val="28"/>
                <w:szCs w:val="28"/>
              </w:rPr>
              <w:t>Карточка №1</w:t>
            </w:r>
          </w:p>
          <w:p w:rsidR="00D701B3" w:rsidRPr="00CD301D" w:rsidRDefault="00D701B3" w:rsidP="00967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7CC6">
              <w:rPr>
                <w:rFonts w:ascii="Times New Roman" w:hAnsi="Times New Roman"/>
                <w:sz w:val="28"/>
                <w:szCs w:val="28"/>
              </w:rPr>
              <w:t xml:space="preserve">Вычисли площадь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прямоугольников</w:t>
            </w:r>
            <w:r w:rsidRPr="00827C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8" style="position:absolute;margin-left:35.85pt;margin-top:10.8pt;width:142.5pt;height:58.2pt;z-index:251687936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D701B3" w:rsidP="009670FE"/>
          <w:p w:rsidR="00D701B3" w:rsidRDefault="00903BF4" w:rsidP="009670FE">
            <w:r w:rsidRPr="00903BF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rect id="_x0000_s1049" style="position:absolute;margin-left:90.8pt;margin-top:-29.55pt;width:26.8pt;height:85.95pt;rotation:270;z-index:251688960"/>
              </w:pict>
            </w:r>
          </w:p>
          <w:p w:rsidR="00D701B3" w:rsidRDefault="00D701B3" w:rsidP="009670FE"/>
          <w:p w:rsidR="00D701B3" w:rsidRDefault="00D701B3" w:rsidP="009670FE"/>
          <w:p w:rsidR="00D701B3" w:rsidRDefault="00D701B3" w:rsidP="009670FE"/>
        </w:tc>
        <w:tc>
          <w:tcPr>
            <w:tcW w:w="4786" w:type="dxa"/>
          </w:tcPr>
          <w:p w:rsidR="00D701B3" w:rsidRDefault="00D701B3" w:rsidP="009670FE"/>
        </w:tc>
      </w:tr>
      <w:tr w:rsidR="00851D26" w:rsidTr="00D701B3">
        <w:trPr>
          <w:gridAfter w:val="1"/>
          <w:wAfter w:w="4786" w:type="dxa"/>
        </w:trPr>
        <w:tc>
          <w:tcPr>
            <w:tcW w:w="4785" w:type="dxa"/>
          </w:tcPr>
          <w:p w:rsidR="00851D26" w:rsidRDefault="00851D26"/>
        </w:tc>
        <w:tc>
          <w:tcPr>
            <w:tcW w:w="4786" w:type="dxa"/>
          </w:tcPr>
          <w:p w:rsidR="00851D26" w:rsidRDefault="00851D26"/>
        </w:tc>
      </w:tr>
    </w:tbl>
    <w:p w:rsidR="00DC763B" w:rsidRDefault="00DC763B"/>
    <w:sectPr w:rsidR="00DC763B" w:rsidSect="00D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1B3"/>
    <w:rsid w:val="00612468"/>
    <w:rsid w:val="00851D26"/>
    <w:rsid w:val="00903BF4"/>
    <w:rsid w:val="00D5279C"/>
    <w:rsid w:val="00D701B3"/>
    <w:rsid w:val="00DC763B"/>
    <w:rsid w:val="00FC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</dc:creator>
  <cp:lastModifiedBy>Киря</cp:lastModifiedBy>
  <cp:revision>3</cp:revision>
  <cp:lastPrinted>2013-11-10T16:02:00Z</cp:lastPrinted>
  <dcterms:created xsi:type="dcterms:W3CDTF">2013-11-10T05:55:00Z</dcterms:created>
  <dcterms:modified xsi:type="dcterms:W3CDTF">2013-11-10T16:06:00Z</dcterms:modified>
</cp:coreProperties>
</file>