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9B" w:rsidRPr="00445436" w:rsidRDefault="0084499B" w:rsidP="0066331A">
      <w:pPr>
        <w:shd w:val="clear" w:color="auto" w:fill="FFFFFF"/>
        <w:spacing w:before="225" w:after="225" w:line="315" w:lineRule="atLeast"/>
        <w:jc w:val="both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</w:p>
    <w:p w:rsidR="0084499B" w:rsidRPr="00445436" w:rsidRDefault="0084499B" w:rsidP="0066331A">
      <w:pPr>
        <w:shd w:val="clear" w:color="auto" w:fill="FFFFFF"/>
        <w:spacing w:before="225" w:after="225" w:line="315" w:lineRule="atLeast"/>
        <w:jc w:val="both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445436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Ход мероприятия.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445436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I. Организационный момент.</w:t>
      </w:r>
    </w:p>
    <w:p w:rsidR="0084499B" w:rsidRPr="00445436" w:rsidRDefault="00334997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Дети входят, здороваются. Воспитатель говорит детям, что занятие сегодня необычное, и посмотреть его пришло много гостей.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Отдых наш кончается,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Работа начинается.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Усердно будем мы трудиться,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Чтобы чему-то научиться.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Будем отвечать активно, 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Хорошо себя вести,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Чтобы гости дорогие.</w:t>
      </w:r>
    </w:p>
    <w:p w:rsidR="00A711CE" w:rsidRPr="00445436" w:rsidRDefault="00A711CE" w:rsidP="00A711C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Захотели вновь прийти!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</w:pPr>
      <w:r w:rsidRPr="00445436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</w:rPr>
        <w:t>II. Вводная беседа.</w:t>
      </w:r>
    </w:p>
    <w:p w:rsidR="00600E8D" w:rsidRDefault="00600E8D" w:rsidP="0084499B">
      <w:pPr>
        <w:spacing w:before="100" w:beforeAutospacing="1" w:after="198" w:line="360" w:lineRule="atLeast"/>
        <w:ind w:firstLine="709"/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(Слайд 1)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Ребята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,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я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вам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загадаю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загадку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.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Вы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отгадаете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и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узнаете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,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какому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времени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года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посвящено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наше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мероприятие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>.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Дел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у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меня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не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мало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Я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белым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одеялом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Всю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землю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укрываю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>,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ascii="Browallia New" w:eastAsia="Times New Roman" w:hAnsi="Browallia New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Белю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поля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,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дома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>,</w:t>
      </w:r>
    </w:p>
    <w:p w:rsidR="0084499B" w:rsidRPr="00445436" w:rsidRDefault="0084499B" w:rsidP="0084499B">
      <w:pPr>
        <w:spacing w:before="100" w:beforeAutospacing="1" w:after="198" w:line="360" w:lineRule="atLeast"/>
        <w:ind w:firstLine="709"/>
        <w:rPr>
          <w:rFonts w:eastAsia="Times New Roman" w:cs="Browallia New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Зовут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меня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 xml:space="preserve"> … (</w:t>
      </w:r>
      <w:r w:rsidRPr="00445436">
        <w:rPr>
          <w:rFonts w:ascii="Times New Roman" w:eastAsia="Times New Roman" w:hAnsi="Times New Roman" w:cs="Browallia New"/>
          <w:color w:val="1F497D" w:themeColor="text2"/>
          <w:sz w:val="32"/>
          <w:szCs w:val="32"/>
        </w:rPr>
        <w:t>зима</w:t>
      </w:r>
      <w:r w:rsidRPr="00445436">
        <w:rPr>
          <w:rFonts w:ascii="Browallia New" w:eastAsia="Times New Roman" w:hAnsi="Browallia New" w:cs="Browallia New"/>
          <w:color w:val="1F497D" w:themeColor="text2"/>
          <w:sz w:val="32"/>
          <w:szCs w:val="32"/>
        </w:rPr>
        <w:t>).</w:t>
      </w:r>
    </w:p>
    <w:p w:rsidR="00A711CE" w:rsidRDefault="00FA299A" w:rsidP="00600E8D">
      <w:pPr>
        <w:spacing w:before="100" w:beforeAutospacing="1" w:after="198" w:line="360" w:lineRule="atLeast"/>
        <w:ind w:firstLine="709"/>
        <w:rPr>
          <w:rFonts w:eastAsia="Times New Roman" w:cs="Browallia New"/>
          <w:color w:val="1F497D" w:themeColor="text2"/>
          <w:sz w:val="32"/>
          <w:szCs w:val="32"/>
        </w:rPr>
      </w:pPr>
      <w:r w:rsidRPr="00445436">
        <w:rPr>
          <w:rFonts w:eastAsia="Times New Roman" w:cs="Browallia New"/>
          <w:color w:val="1F497D" w:themeColor="text2"/>
          <w:sz w:val="32"/>
          <w:szCs w:val="32"/>
        </w:rPr>
        <w:lastRenderedPageBreak/>
        <w:t xml:space="preserve">(Слайд </w:t>
      </w:r>
      <w:r w:rsidR="00600E8D">
        <w:rPr>
          <w:rFonts w:eastAsia="Times New Roman" w:cs="Browallia New"/>
          <w:color w:val="1F497D" w:themeColor="text2"/>
          <w:sz w:val="32"/>
          <w:szCs w:val="32"/>
        </w:rPr>
        <w:t>2</w:t>
      </w:r>
      <w:r w:rsidR="009477BD">
        <w:rPr>
          <w:rFonts w:eastAsia="Times New Roman" w:cs="Browallia New"/>
          <w:color w:val="1F497D" w:themeColor="text2"/>
          <w:sz w:val="32"/>
          <w:szCs w:val="32"/>
        </w:rPr>
        <w:t>-4</w:t>
      </w:r>
      <w:r w:rsidRPr="00445436">
        <w:rPr>
          <w:rFonts w:eastAsia="Times New Roman" w:cs="Browallia New"/>
          <w:color w:val="1F497D" w:themeColor="text2"/>
          <w:sz w:val="32"/>
          <w:szCs w:val="32"/>
        </w:rPr>
        <w:t>)</w:t>
      </w:r>
    </w:p>
    <w:p w:rsidR="00600E8D" w:rsidRPr="00445436" w:rsidRDefault="00600E8D" w:rsidP="00600E8D">
      <w:pPr>
        <w:spacing w:before="100" w:beforeAutospacing="1" w:after="198" w:line="360" w:lineRule="atLeast"/>
        <w:ind w:firstLine="709"/>
        <w:rPr>
          <w:rFonts w:eastAsia="Times New Roman" w:cs="Browallia New"/>
          <w:color w:val="1F497D" w:themeColor="text2"/>
          <w:sz w:val="32"/>
          <w:szCs w:val="32"/>
        </w:rPr>
      </w:pPr>
    </w:p>
    <w:p w:rsidR="00FA299A" w:rsidRDefault="00FA299A" w:rsidP="00FA299A">
      <w:pPr>
        <w:spacing w:before="100" w:beforeAutospacing="1" w:after="198" w:line="360" w:lineRule="atLeast"/>
        <w:rPr>
          <w:rFonts w:eastAsia="Times New Roman" w:cs="Browallia New"/>
          <w:color w:val="1F497D" w:themeColor="text2"/>
          <w:sz w:val="32"/>
          <w:szCs w:val="32"/>
        </w:rPr>
      </w:pPr>
      <w:r w:rsidRPr="00445436">
        <w:rPr>
          <w:rFonts w:eastAsia="Times New Roman" w:cs="Browallia New"/>
          <w:color w:val="1F497D" w:themeColor="text2"/>
          <w:sz w:val="32"/>
          <w:szCs w:val="32"/>
        </w:rPr>
        <w:t>(Чтение стихотворения воспитателем)</w:t>
      </w:r>
    </w:p>
    <w:p w:rsidR="00E049BA" w:rsidRPr="00445436" w:rsidRDefault="00E049BA" w:rsidP="00FA299A">
      <w:pPr>
        <w:spacing w:before="100" w:beforeAutospacing="1" w:after="198" w:line="360" w:lineRule="atLeast"/>
        <w:rPr>
          <w:rFonts w:eastAsia="Times New Roman" w:cs="Browallia New"/>
          <w:color w:val="1F497D" w:themeColor="text2"/>
          <w:sz w:val="32"/>
          <w:szCs w:val="32"/>
        </w:rPr>
      </w:pPr>
      <w:r>
        <w:rPr>
          <w:rFonts w:eastAsia="Times New Roman" w:cs="Browallia New"/>
          <w:color w:val="1F497D" w:themeColor="text2"/>
          <w:sz w:val="32"/>
          <w:szCs w:val="32"/>
        </w:rPr>
        <w:t>Белый снег пушистый</w:t>
      </w:r>
    </w:p>
    <w:p w:rsidR="00423DB8" w:rsidRPr="00445436" w:rsidRDefault="00423DB8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В воздухе кружится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И на землю тихо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Падает, ложится.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И под утро снегом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Поле забелело,</w:t>
      </w:r>
    </w:p>
    <w:p w:rsidR="00423DB8" w:rsidRPr="00445436" w:rsidRDefault="00423DB8" w:rsidP="00423DB8">
      <w:pPr>
        <w:tabs>
          <w:tab w:val="left" w:pos="4860"/>
        </w:tabs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Точно пеленою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Всё его одело</w:t>
      </w:r>
    </w:p>
    <w:p w:rsidR="00423DB8" w:rsidRPr="00445436" w:rsidRDefault="00423DB8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Тёмный лес – что шапкой</w:t>
      </w:r>
      <w:r w:rsidR="009477BD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Принакрылся чудной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И заснул под нею</w:t>
      </w:r>
    </w:p>
    <w:p w:rsidR="00423DB8" w:rsidRPr="00445436" w:rsidRDefault="00423DB8" w:rsidP="00423DB8">
      <w:pPr>
        <w:tabs>
          <w:tab w:val="left" w:pos="2160"/>
          <w:tab w:val="left" w:pos="2340"/>
          <w:tab w:val="left" w:pos="4860"/>
        </w:tabs>
        <w:rPr>
          <w:rFonts w:ascii="Times New Roman CYR" w:hAnsi="Times New Roman CYR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Крепко, непробудно</w:t>
      </w:r>
    </w:p>
    <w:p w:rsidR="00423DB8" w:rsidRPr="00445436" w:rsidRDefault="00423DB8" w:rsidP="00423DB8">
      <w:pPr>
        <w:tabs>
          <w:tab w:val="left" w:pos="4860"/>
        </w:tabs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Божьи дни коротки,</w:t>
      </w:r>
    </w:p>
    <w:p w:rsidR="00423DB8" w:rsidRPr="00445436" w:rsidRDefault="00423DB8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Солнце светит мало,</w:t>
      </w:r>
    </w:p>
    <w:p w:rsidR="00423DB8" w:rsidRPr="00445436" w:rsidRDefault="00423DB8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Вот пришли морозы –</w:t>
      </w:r>
    </w:p>
    <w:p w:rsidR="00423DB8" w:rsidRPr="00445436" w:rsidRDefault="00423DB8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И зима настала.</w:t>
      </w:r>
    </w:p>
    <w:p w:rsidR="00FA299A" w:rsidRPr="00445436" w:rsidRDefault="006C1063" w:rsidP="00A943D3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</w:t>
      </w:r>
      <w:r w:rsidR="00FA299A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(Слайд </w:t>
      </w:r>
      <w:r w:rsidR="009477BD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5</w:t>
      </w:r>
      <w:r w:rsidR="00FA299A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)</w:t>
      </w:r>
    </w:p>
    <w:p w:rsidR="00E049BA" w:rsidRDefault="00A943D3" w:rsidP="00A943D3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Ни одна пора года не может сравниться по красоте и великолепию с белоснежной нарядной зимой: ни яркая, жизнерадостная, ликующая весна, ни лето, неторопливое и пыльное, ни чару</w:t>
      </w:r>
      <w:r w:rsidR="00E253A7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ющая осень в прощальных уборах.</w:t>
      </w:r>
    </w:p>
    <w:p w:rsidR="00A943D3" w:rsidRPr="00445436" w:rsidRDefault="00A943D3" w:rsidP="00A943D3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lastRenderedPageBreak/>
        <w:t xml:space="preserve">Выпал снег, и </w:t>
      </w:r>
      <w:r w:rsidR="006B5DC9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за окном неожиданно возник  сказочно-чудесный мир.</w:t>
      </w: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</w:t>
      </w:r>
    </w:p>
    <w:p w:rsidR="00A943D3" w:rsidRPr="00445436" w:rsidRDefault="00A943D3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В зимнем, нарядном одеянии не узна</w:t>
      </w:r>
      <w:r w:rsidR="006B5DC9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ть ни дряхлого корявого пня</w:t>
      </w: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, ни покосившейся обветшалой изгороди, ни безобразной кучи мусора. Ещё вчера тоскливо мокнувшие под дождем бульвары сегодня по прихоти зим</w:t>
      </w:r>
      <w:r w:rsidR="00A711CE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ы стали праздничным украшением</w:t>
      </w: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. В мрачно черневших доселе оголённых лесах деревья, набросив хрупкие жемчужные одежды, стоят, словно невесты в подвенечных уборах</w:t>
      </w:r>
      <w:r w:rsidR="00CD48F0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как в кружевах</w:t>
      </w: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.</w:t>
      </w:r>
      <w:r w:rsidR="006B5DC9"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Всё похоже на ц</w:t>
      </w: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арство сказочной снегурочки.</w:t>
      </w:r>
    </w:p>
    <w:p w:rsidR="008D480E" w:rsidRDefault="008D480E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Тема нашего занятия «Зимние кружева»</w:t>
      </w:r>
    </w:p>
    <w:p w:rsidR="00E049BA" w:rsidRPr="006C1063" w:rsidRDefault="00E049BA" w:rsidP="00423DB8">
      <w:pPr>
        <w:rPr>
          <w:rFonts w:ascii="Times New Roman CYR" w:eastAsia="Calibri" w:hAnsi="Times New Roman CYR" w:cs="Times New Roman"/>
          <w:color w:val="1F497D" w:themeColor="text2"/>
          <w:sz w:val="44"/>
          <w:szCs w:val="32"/>
        </w:rPr>
      </w:pPr>
      <w:r w:rsidRPr="00E049BA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III. </w:t>
      </w:r>
      <w:r w:rsidRPr="006C1063">
        <w:rPr>
          <w:rFonts w:ascii="Times New Roman CYR" w:eastAsia="Calibri" w:hAnsi="Times New Roman CYR" w:cs="Times New Roman"/>
          <w:color w:val="1F497D" w:themeColor="text2"/>
          <w:sz w:val="44"/>
          <w:szCs w:val="32"/>
        </w:rPr>
        <w:t>Основная часть.</w:t>
      </w:r>
    </w:p>
    <w:p w:rsidR="00FA299A" w:rsidRPr="00445436" w:rsidRDefault="00FA299A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(Слайд</w:t>
      </w:r>
      <w:r w:rsidR="009477BD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6</w:t>
      </w:r>
      <w:proofErr w:type="gramStart"/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)</w:t>
      </w:r>
      <w:proofErr w:type="gramEnd"/>
    </w:p>
    <w:p w:rsidR="00A943D3" w:rsidRPr="00445436" w:rsidRDefault="00FA299A" w:rsidP="00423DB8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(Читает стихотворение Пашко Н.)</w:t>
      </w: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Снег идет, под белой ватой</w:t>
      </w: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Скрылись улицы, дома.</w:t>
      </w: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Рады снегу все ребята-</w:t>
      </w:r>
    </w:p>
    <w:p w:rsidR="007201FD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Снова к нам пришла зима.</w:t>
      </w:r>
    </w:p>
    <w:p w:rsidR="000C2577" w:rsidRPr="00445436" w:rsidRDefault="000C2577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Стали дни коротки,</w:t>
      </w: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Солнце светит мало, </w:t>
      </w:r>
    </w:p>
    <w:p w:rsidR="00E103AC" w:rsidRPr="00445436" w:rsidRDefault="00E103AC" w:rsidP="00E103AC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Вот пришли морозцы-</w:t>
      </w:r>
    </w:p>
    <w:p w:rsidR="00423DB8" w:rsidRDefault="00E103AC" w:rsidP="000C2577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 w:rsidRPr="00445436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И зима настала.</w:t>
      </w:r>
    </w:p>
    <w:p w:rsidR="009477BD" w:rsidRPr="00445436" w:rsidRDefault="009477BD" w:rsidP="000C2577">
      <w:pP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</w:pPr>
      <w:r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>(Слайд</w:t>
      </w:r>
      <w:r w:rsidR="009B2D14">
        <w:rPr>
          <w:rFonts w:ascii="Times New Roman CYR" w:eastAsia="Calibri" w:hAnsi="Times New Roman CYR" w:cs="Times New Roman"/>
          <w:color w:val="1F497D" w:themeColor="text2"/>
          <w:sz w:val="32"/>
          <w:szCs w:val="32"/>
        </w:rPr>
        <w:t xml:space="preserve"> 7)</w:t>
      </w:r>
    </w:p>
    <w:p w:rsidR="00AD0AD4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 xml:space="preserve">Зимой природа спит, накрывшись белым одеялом из снега и льда; на голых ветвях деревьев встречаются зимние птицы; животные </w:t>
      </w:r>
      <w:r w:rsidRPr="00445436">
        <w:rPr>
          <w:color w:val="1F497D" w:themeColor="text2"/>
          <w:sz w:val="32"/>
          <w:szCs w:val="32"/>
        </w:rPr>
        <w:lastRenderedPageBreak/>
        <w:t>оставляют следы на снегу; временами случаются вьюги и морозы; дни короткие, а ночи длинные и холодные.</w:t>
      </w:r>
    </w:p>
    <w:p w:rsidR="00E049BA" w:rsidRDefault="009B2D1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(Слайд 8</w:t>
      </w:r>
      <w:r w:rsidRPr="009B2D14">
        <w:rPr>
          <w:color w:val="1F497D" w:themeColor="text2"/>
          <w:sz w:val="32"/>
          <w:szCs w:val="32"/>
        </w:rPr>
        <w:t>)</w:t>
      </w:r>
    </w:p>
    <w:p w:rsidR="009B2D14" w:rsidRDefault="004B56A8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-Ребята, давайте вспомни</w:t>
      </w:r>
      <w:r w:rsidR="00E049BA">
        <w:rPr>
          <w:color w:val="1F497D" w:themeColor="text2"/>
          <w:sz w:val="32"/>
          <w:szCs w:val="32"/>
        </w:rPr>
        <w:t>м</w:t>
      </w:r>
      <w:r w:rsidRPr="00445436">
        <w:rPr>
          <w:color w:val="1F497D" w:themeColor="text2"/>
          <w:sz w:val="32"/>
          <w:szCs w:val="32"/>
        </w:rPr>
        <w:t xml:space="preserve"> месяцы зимы</w:t>
      </w:r>
      <w:r w:rsidR="00401B29" w:rsidRPr="00445436">
        <w:rPr>
          <w:color w:val="1F497D" w:themeColor="text2"/>
          <w:sz w:val="32"/>
          <w:szCs w:val="32"/>
        </w:rPr>
        <w:t>,</w:t>
      </w:r>
      <w:r w:rsidRPr="00445436">
        <w:rPr>
          <w:color w:val="1F497D" w:themeColor="text2"/>
          <w:sz w:val="32"/>
          <w:szCs w:val="32"/>
        </w:rPr>
        <w:t xml:space="preserve"> и поиграем «</w:t>
      </w:r>
      <w:r w:rsidR="00E049BA">
        <w:rPr>
          <w:color w:val="1F497D" w:themeColor="text2"/>
          <w:sz w:val="32"/>
          <w:szCs w:val="32"/>
        </w:rPr>
        <w:t>Найди зимние месяцы</w:t>
      </w:r>
      <w:r w:rsidRPr="00445436">
        <w:rPr>
          <w:color w:val="1F497D" w:themeColor="text2"/>
          <w:sz w:val="32"/>
          <w:szCs w:val="32"/>
        </w:rPr>
        <w:t>»</w:t>
      </w:r>
    </w:p>
    <w:p w:rsidR="004B56A8" w:rsidRPr="00445436" w:rsidRDefault="004B56A8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 xml:space="preserve"> (Слайд</w:t>
      </w:r>
      <w:r w:rsidR="009B2D14">
        <w:rPr>
          <w:color w:val="1F497D" w:themeColor="text2"/>
          <w:sz w:val="32"/>
          <w:szCs w:val="32"/>
        </w:rPr>
        <w:t xml:space="preserve"> 9</w:t>
      </w:r>
      <w:r w:rsidRPr="00445436">
        <w:rPr>
          <w:color w:val="1F497D" w:themeColor="text2"/>
          <w:sz w:val="32"/>
          <w:szCs w:val="32"/>
        </w:rPr>
        <w:t xml:space="preserve">) </w:t>
      </w:r>
    </w:p>
    <w:p w:rsidR="00C51C9A" w:rsidRPr="00445436" w:rsidRDefault="004B56A8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(Слайд</w:t>
      </w:r>
      <w:r w:rsidR="009B2D14">
        <w:rPr>
          <w:color w:val="1F497D" w:themeColor="text2"/>
          <w:sz w:val="32"/>
          <w:szCs w:val="32"/>
        </w:rPr>
        <w:t xml:space="preserve"> 10</w:t>
      </w:r>
      <w:r w:rsidRPr="00445436">
        <w:rPr>
          <w:color w:val="1F497D" w:themeColor="text2"/>
          <w:sz w:val="32"/>
          <w:szCs w:val="32"/>
        </w:rPr>
        <w:t>)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 xml:space="preserve">Декабрь - первый месяц зимы. В народе его называют студень. Он землю студит, </w:t>
      </w:r>
      <w:proofErr w:type="gramStart"/>
      <w:r w:rsidRPr="00445436">
        <w:rPr>
          <w:color w:val="1F497D" w:themeColor="text2"/>
          <w:sz w:val="32"/>
          <w:szCs w:val="32"/>
        </w:rPr>
        <w:t>реки</w:t>
      </w:r>
      <w:proofErr w:type="gramEnd"/>
      <w:r w:rsidRPr="00445436">
        <w:rPr>
          <w:color w:val="1F497D" w:themeColor="text2"/>
          <w:sz w:val="32"/>
          <w:szCs w:val="32"/>
        </w:rPr>
        <w:t xml:space="preserve"> и озера льдом мостит, поля серебристым покрывалом укрывает.</w:t>
      </w:r>
    </w:p>
    <w:p w:rsidR="00E103AC" w:rsidRPr="00445436" w:rsidRDefault="004B56A8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(</w:t>
      </w:r>
      <w:r w:rsidR="0065272E" w:rsidRPr="00445436">
        <w:rPr>
          <w:color w:val="1F497D" w:themeColor="text2"/>
          <w:sz w:val="32"/>
          <w:szCs w:val="32"/>
        </w:rPr>
        <w:t xml:space="preserve">стихотворение читает </w:t>
      </w:r>
      <w:proofErr w:type="spellStart"/>
      <w:r w:rsidR="0065272E" w:rsidRPr="00445436">
        <w:rPr>
          <w:color w:val="1F497D" w:themeColor="text2"/>
          <w:sz w:val="32"/>
          <w:szCs w:val="32"/>
        </w:rPr>
        <w:t>Лабуз</w:t>
      </w:r>
      <w:proofErr w:type="spellEnd"/>
      <w:r w:rsidR="0065272E" w:rsidRPr="00445436">
        <w:rPr>
          <w:color w:val="1F497D" w:themeColor="text2"/>
          <w:sz w:val="32"/>
          <w:szCs w:val="32"/>
        </w:rPr>
        <w:t xml:space="preserve"> А.</w:t>
      </w:r>
      <w:r w:rsidRPr="00445436">
        <w:rPr>
          <w:color w:val="1F497D" w:themeColor="text2"/>
          <w:sz w:val="32"/>
          <w:szCs w:val="32"/>
        </w:rPr>
        <w:t>)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Декабрь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У декабря полно забот —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Как всё успеть — не знает!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Он провожает старый год</w:t>
      </w:r>
    </w:p>
    <w:p w:rsidR="00E103AC" w:rsidRPr="00445436" w:rsidRDefault="00E103AC" w:rsidP="00E103AC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И Новый Год встречает!</w:t>
      </w:r>
    </w:p>
    <w:p w:rsidR="004B56A8" w:rsidRPr="00445436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Декабрь снежный месяц. Что ни день, то снегопад. А сколько всего можно сделать во дворе. Можно слепить снежную бабу, можно построить крепость из снега, а можно залить водой лед и кататься на коньках. Только временами в декабре могут наступать оттепели</w:t>
      </w:r>
      <w:r w:rsidR="00E103AC" w:rsidRPr="00445436">
        <w:rPr>
          <w:color w:val="1F497D" w:themeColor="text2"/>
          <w:sz w:val="32"/>
          <w:szCs w:val="32"/>
        </w:rPr>
        <w:t>,</w:t>
      </w:r>
      <w:r w:rsidRPr="00445436">
        <w:rPr>
          <w:color w:val="1F497D" w:themeColor="text2"/>
          <w:sz w:val="32"/>
          <w:szCs w:val="32"/>
        </w:rPr>
        <w:t xml:space="preserve"> и снег становится мокрым и липким, но бывают и крепкие морозы. И, главное, все ближе Новый Год!</w:t>
      </w:r>
    </w:p>
    <w:p w:rsidR="005C434A" w:rsidRPr="00445436" w:rsidRDefault="005C434A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(слайд</w:t>
      </w:r>
      <w:r w:rsidR="00995ADA">
        <w:rPr>
          <w:color w:val="1F497D" w:themeColor="text2"/>
          <w:sz w:val="32"/>
          <w:szCs w:val="32"/>
        </w:rPr>
        <w:t xml:space="preserve"> 11</w:t>
      </w:r>
      <w:r w:rsidRPr="00445436">
        <w:rPr>
          <w:color w:val="1F497D" w:themeColor="text2"/>
          <w:sz w:val="32"/>
          <w:szCs w:val="32"/>
        </w:rPr>
        <w:t>)</w:t>
      </w:r>
    </w:p>
    <w:p w:rsidR="009B2D14" w:rsidRDefault="004B56A8" w:rsidP="004B56A8">
      <w:pPr>
        <w:spacing w:after="336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Январь – второй месяц зимы. В январе сугробы все выше. Снег глубже, лед толще. В январе мороз узоры на окнах рисует. Наши </w:t>
      </w:r>
    </w:p>
    <w:p w:rsidR="004B56A8" w:rsidRPr="00445436" w:rsidRDefault="004B56A8" w:rsidP="004B56A8">
      <w:pPr>
        <w:spacing w:after="336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 xml:space="preserve">предки называли январь: </w:t>
      </w:r>
      <w:proofErr w:type="spell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сечень</w:t>
      </w:r>
      <w:proofErr w:type="spell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, так как ходили в лес подрубать замерзшие деревья, а за синеву неба – </w:t>
      </w:r>
      <w:proofErr w:type="spell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просинец</w:t>
      </w:r>
      <w:proofErr w:type="spell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65272E" w:rsidRPr="00445436" w:rsidRDefault="0065272E" w:rsidP="004B56A8">
      <w:pPr>
        <w:spacing w:after="336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(стихотворение читает </w:t>
      </w:r>
      <w:proofErr w:type="spell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Садохо</w:t>
      </w:r>
      <w:proofErr w:type="spell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Ю.)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Открываем календарь -</w:t>
      </w:r>
      <w:r w:rsidR="005C434A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4B56A8" w:rsidRPr="00445436" w:rsidRDefault="005C434A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Начинается январь.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 январе, в январе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Много снегу во дворе.</w:t>
      </w:r>
    </w:p>
    <w:p w:rsidR="004B56A8" w:rsidRPr="00445436" w:rsidRDefault="0065272E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(стихотворение читает Хмелевская Т.)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Снег - на крыше, на крылечке.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Солнце в небе голубом.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 нашем доме топят печки,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 небо дым идет столбом.</w:t>
      </w:r>
    </w:p>
    <w:p w:rsidR="004B56A8" w:rsidRPr="00445436" w:rsidRDefault="0065272E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(стихотворение читает Лавриненко В.)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 Месяц зимний, месяц снежный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Открывает первым год,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Вновь со снегом и морозом</w:t>
      </w:r>
    </w:p>
    <w:p w:rsidR="0065272E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 гости к нам январь идет.</w:t>
      </w:r>
    </w:p>
    <w:p w:rsidR="0065272E" w:rsidRPr="00445436" w:rsidRDefault="0065272E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(стихотворение читает Анисимова А.)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Он на реках и озерах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Всюду выстроил мосты</w:t>
      </w:r>
    </w:p>
    <w:p w:rsidR="004B56A8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И одел пушистым снегом</w:t>
      </w:r>
    </w:p>
    <w:p w:rsidR="00AD0AD4" w:rsidRPr="00445436" w:rsidRDefault="004B56A8" w:rsidP="005C434A">
      <w:pPr>
        <w:spacing w:after="336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Все деревья и кусты.</w:t>
      </w:r>
    </w:p>
    <w:p w:rsidR="00AD0AD4" w:rsidRPr="00445436" w:rsidRDefault="0065272E" w:rsidP="00AD0AD4">
      <w:pPr>
        <w:spacing w:after="336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(Слайд</w:t>
      </w:r>
      <w:r w:rsidR="00CA6CE0">
        <w:rPr>
          <w:rFonts w:ascii="Times New Roman" w:hAnsi="Times New Roman" w:cs="Times New Roman"/>
          <w:color w:val="1F497D" w:themeColor="text2"/>
          <w:sz w:val="32"/>
          <w:szCs w:val="32"/>
        </w:rPr>
        <w:t>12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AD0AD4" w:rsidRPr="00445436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Здравствуй Новый Год! Праздничное настроение! Ёлка, дед мороз со снегурочкой и подарки! А еще трескучий мороз. В январе морозы, особенно, сильные и долго не погуляешь, зато, как краснеют щеки при катании с горки. И еще можно играть в снежки</w:t>
      </w:r>
      <w:proofErr w:type="gramStart"/>
      <w:r w:rsidRPr="00445436">
        <w:rPr>
          <w:color w:val="1F497D" w:themeColor="text2"/>
          <w:sz w:val="32"/>
          <w:szCs w:val="32"/>
        </w:rPr>
        <w:t>.</w:t>
      </w:r>
      <w:proofErr w:type="gramEnd"/>
      <w:r w:rsidRPr="00445436">
        <w:rPr>
          <w:color w:val="1F497D" w:themeColor="text2"/>
          <w:sz w:val="32"/>
          <w:szCs w:val="32"/>
        </w:rPr>
        <w:t xml:space="preserve"> </w:t>
      </w:r>
      <w:proofErr w:type="gramStart"/>
      <w:r w:rsidRPr="00445436">
        <w:rPr>
          <w:color w:val="1F497D" w:themeColor="text2"/>
          <w:sz w:val="32"/>
          <w:szCs w:val="32"/>
        </w:rPr>
        <w:t>п</w:t>
      </w:r>
      <w:proofErr w:type="gramEnd"/>
      <w:r w:rsidRPr="00445436">
        <w:rPr>
          <w:color w:val="1F497D" w:themeColor="text2"/>
          <w:sz w:val="32"/>
          <w:szCs w:val="32"/>
        </w:rPr>
        <w:t>равда, чем становится холодней, тем снег не такой липкий, но тогда можно кататься на лыжах.</w:t>
      </w:r>
    </w:p>
    <w:p w:rsidR="00AD0AD4" w:rsidRPr="00445436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rStyle w:val="a6"/>
          <w:color w:val="1F497D" w:themeColor="text2"/>
          <w:sz w:val="32"/>
          <w:szCs w:val="32"/>
        </w:rPr>
        <w:t>1 января</w:t>
      </w:r>
      <w:r w:rsidRPr="00445436">
        <w:rPr>
          <w:rStyle w:val="apple-converted-space"/>
          <w:color w:val="1F497D" w:themeColor="text2"/>
          <w:sz w:val="32"/>
          <w:szCs w:val="32"/>
        </w:rPr>
        <w:t> </w:t>
      </w:r>
      <w:r w:rsidRPr="00445436">
        <w:rPr>
          <w:color w:val="1F497D" w:themeColor="text2"/>
          <w:sz w:val="32"/>
          <w:szCs w:val="32"/>
        </w:rPr>
        <w:t>- Со звоном курантов наступает Новый Год. Можно заглянуть под ёлку, чтобы найти долгожданные подарки.</w:t>
      </w:r>
    </w:p>
    <w:p w:rsidR="00AD0AD4" w:rsidRPr="00445436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rStyle w:val="a6"/>
          <w:color w:val="1F497D" w:themeColor="text2"/>
          <w:sz w:val="32"/>
          <w:szCs w:val="32"/>
        </w:rPr>
        <w:t>7 января</w:t>
      </w:r>
      <w:r w:rsidRPr="00445436">
        <w:rPr>
          <w:rStyle w:val="apple-converted-space"/>
          <w:color w:val="1F497D" w:themeColor="text2"/>
          <w:sz w:val="32"/>
          <w:szCs w:val="32"/>
        </w:rPr>
        <w:t> </w:t>
      </w:r>
      <w:r w:rsidRPr="00445436">
        <w:rPr>
          <w:color w:val="1F497D" w:themeColor="text2"/>
          <w:sz w:val="32"/>
          <w:szCs w:val="32"/>
        </w:rPr>
        <w:t>- Рождество Христово. Православный мир встречает светлый праздник Рождения Христа.</w:t>
      </w:r>
    </w:p>
    <w:p w:rsidR="00AD0AD4" w:rsidRPr="00445436" w:rsidRDefault="00AD0AD4" w:rsidP="000C2577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rStyle w:val="a6"/>
          <w:color w:val="1F497D" w:themeColor="text2"/>
          <w:sz w:val="32"/>
          <w:szCs w:val="32"/>
        </w:rPr>
        <w:t>13 января</w:t>
      </w:r>
      <w:r w:rsidRPr="00445436">
        <w:rPr>
          <w:rStyle w:val="apple-converted-space"/>
          <w:color w:val="1F497D" w:themeColor="text2"/>
          <w:sz w:val="32"/>
          <w:szCs w:val="32"/>
        </w:rPr>
        <w:t> </w:t>
      </w:r>
      <w:r w:rsidRPr="00445436">
        <w:rPr>
          <w:color w:val="1F497D" w:themeColor="text2"/>
          <w:sz w:val="32"/>
          <w:szCs w:val="32"/>
        </w:rPr>
        <w:t>- По старому календарю это день нового года, а по сложившейся современной традиции в этот день провожают старый новый год.</w:t>
      </w:r>
    </w:p>
    <w:p w:rsidR="0065272E" w:rsidRPr="00445436" w:rsidRDefault="0065272E" w:rsidP="00CA6CE0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(Слайд</w:t>
      </w:r>
      <w:r w:rsidR="00CA6CE0">
        <w:rPr>
          <w:color w:val="1F497D" w:themeColor="text2"/>
          <w:sz w:val="32"/>
          <w:szCs w:val="32"/>
        </w:rPr>
        <w:t xml:space="preserve"> 13</w:t>
      </w:r>
      <w:r w:rsidRPr="00445436">
        <w:rPr>
          <w:color w:val="1F497D" w:themeColor="text2"/>
          <w:sz w:val="32"/>
          <w:szCs w:val="32"/>
        </w:rPr>
        <w:t>)</w:t>
      </w:r>
    </w:p>
    <w:p w:rsidR="00AD0AD4" w:rsidRPr="00445436" w:rsidRDefault="00AD0AD4" w:rsidP="00AD0AD4">
      <w:pPr>
        <w:pStyle w:val="3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Месяц ФЕВРАЛЬ.</w:t>
      </w:r>
    </w:p>
    <w:p w:rsidR="00AD0AD4" w:rsidRPr="00445436" w:rsidRDefault="00AC4874" w:rsidP="000C2577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hyperlink r:id="rId6" w:history="1">
        <w:r w:rsidR="00AD0AD4" w:rsidRPr="00445436">
          <w:rPr>
            <w:rStyle w:val="a7"/>
            <w:b/>
            <w:bCs/>
            <w:color w:val="1F497D" w:themeColor="text2"/>
            <w:sz w:val="32"/>
            <w:szCs w:val="32"/>
          </w:rPr>
          <w:t>Февраль</w:t>
        </w:r>
      </w:hyperlink>
      <w:r w:rsidR="00AD0AD4" w:rsidRPr="00445436">
        <w:rPr>
          <w:rStyle w:val="apple-converted-space"/>
          <w:b/>
          <w:bCs/>
          <w:color w:val="1F497D" w:themeColor="text2"/>
          <w:sz w:val="32"/>
          <w:szCs w:val="32"/>
        </w:rPr>
        <w:t> </w:t>
      </w:r>
      <w:r w:rsidR="00AD0AD4" w:rsidRPr="00445436">
        <w:rPr>
          <w:rStyle w:val="a6"/>
          <w:color w:val="1F497D" w:themeColor="text2"/>
          <w:sz w:val="32"/>
          <w:szCs w:val="32"/>
        </w:rPr>
        <w:t xml:space="preserve">- </w:t>
      </w:r>
      <w:proofErr w:type="spellStart"/>
      <w:r w:rsidR="00AD0AD4" w:rsidRPr="00445436">
        <w:rPr>
          <w:rStyle w:val="a6"/>
          <w:color w:val="1F497D" w:themeColor="text2"/>
          <w:sz w:val="32"/>
          <w:szCs w:val="32"/>
        </w:rPr>
        <w:t>Бокогрей</w:t>
      </w:r>
      <w:proofErr w:type="spellEnd"/>
      <w:r w:rsidR="00AD0AD4" w:rsidRPr="00445436">
        <w:rPr>
          <w:color w:val="1F497D" w:themeColor="text2"/>
          <w:sz w:val="32"/>
          <w:szCs w:val="32"/>
        </w:rPr>
        <w:t>, потому что еще слабое солнце начинает пригревать щеки. Все дольше солнце задерживается на небосклоне. Чувствуешь?! Едва заметное тепло исходит от ярких лучей февра</w:t>
      </w:r>
      <w:r w:rsidR="001E0C82" w:rsidRPr="00445436">
        <w:rPr>
          <w:color w:val="1F497D" w:themeColor="text2"/>
          <w:sz w:val="32"/>
          <w:szCs w:val="32"/>
        </w:rPr>
        <w:t>л</w:t>
      </w:r>
      <w:r w:rsidR="00AD0AD4" w:rsidRPr="00445436">
        <w:rPr>
          <w:color w:val="1F497D" w:themeColor="text2"/>
          <w:sz w:val="32"/>
          <w:szCs w:val="32"/>
        </w:rPr>
        <w:t>ьского солнца. А вот и послышался стук капели - это сосульки заслезились водой, разогретые лучами пригревающего солнца. Еще немного и наступит праздник Масленицы. А вслед - придет весна!</w:t>
      </w:r>
    </w:p>
    <w:p w:rsidR="0065272E" w:rsidRPr="00445436" w:rsidRDefault="0065272E" w:rsidP="000C2577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 xml:space="preserve">(стихотворение читает </w:t>
      </w:r>
      <w:proofErr w:type="spellStart"/>
      <w:r w:rsidRPr="00445436">
        <w:rPr>
          <w:color w:val="1F497D" w:themeColor="text2"/>
          <w:sz w:val="32"/>
          <w:szCs w:val="32"/>
        </w:rPr>
        <w:t>Барисенко</w:t>
      </w:r>
      <w:proofErr w:type="spellEnd"/>
      <w:r w:rsidRPr="00445436">
        <w:rPr>
          <w:color w:val="1F497D" w:themeColor="text2"/>
          <w:sz w:val="32"/>
          <w:szCs w:val="32"/>
        </w:rPr>
        <w:t xml:space="preserve"> С.)</w:t>
      </w:r>
    </w:p>
    <w:p w:rsidR="00AD0AD4" w:rsidRPr="00445436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(С. Маршак)</w:t>
      </w:r>
    </w:p>
    <w:p w:rsidR="00CA6CE0" w:rsidRDefault="00AD0AD4" w:rsidP="00CA6CE0">
      <w:pPr>
        <w:pStyle w:val="a3"/>
        <w:spacing w:after="360"/>
      </w:pPr>
      <w:r w:rsidRPr="00445436">
        <w:rPr>
          <w:color w:val="1F497D" w:themeColor="text2"/>
          <w:sz w:val="32"/>
          <w:szCs w:val="32"/>
        </w:rPr>
        <w:lastRenderedPageBreak/>
        <w:t>Дуют ветры в феврале,</w:t>
      </w:r>
      <w:r w:rsidRPr="00445436">
        <w:rPr>
          <w:color w:val="1F497D" w:themeColor="text2"/>
          <w:sz w:val="32"/>
          <w:szCs w:val="32"/>
        </w:rPr>
        <w:br/>
        <w:t>Воют в трубах громко.</w:t>
      </w:r>
      <w:r w:rsidRPr="00445436">
        <w:rPr>
          <w:color w:val="1F497D" w:themeColor="text2"/>
          <w:sz w:val="32"/>
          <w:szCs w:val="32"/>
        </w:rPr>
        <w:br/>
        <w:t>Змейкой мчится по земле</w:t>
      </w:r>
      <w:r w:rsidRPr="00445436">
        <w:rPr>
          <w:color w:val="1F497D" w:themeColor="text2"/>
          <w:sz w:val="32"/>
          <w:szCs w:val="32"/>
        </w:rPr>
        <w:br/>
        <w:t>Лёгкая позёмка.</w:t>
      </w:r>
    </w:p>
    <w:p w:rsidR="00CA6CE0" w:rsidRPr="00CA6CE0" w:rsidRDefault="00CA6CE0" w:rsidP="00CA6CE0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A6C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Поднимаясь, мчатся </w:t>
      </w:r>
    </w:p>
    <w:p w:rsidR="00CA6CE0" w:rsidRPr="00CA6CE0" w:rsidRDefault="00CA6CE0" w:rsidP="00CA6CE0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В</w:t>
      </w:r>
      <w:r w:rsidRPr="00CA6CE0">
        <w:rPr>
          <w:rFonts w:ascii="Times New Roman" w:hAnsi="Times New Roman" w:cs="Times New Roman"/>
          <w:color w:val="1F497D" w:themeColor="text2"/>
          <w:sz w:val="32"/>
          <w:szCs w:val="32"/>
        </w:rPr>
        <w:t>даль самолётов звенья.</w:t>
      </w:r>
    </w:p>
    <w:p w:rsidR="00CA6CE0" w:rsidRPr="00CA6CE0" w:rsidRDefault="00CA6CE0" w:rsidP="00CA6CE0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CA6CE0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Это празднует февраль </w:t>
      </w:r>
    </w:p>
    <w:p w:rsidR="00AD0AD4" w:rsidRDefault="00CA6CE0" w:rsidP="00CA6CE0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А</w:t>
      </w:r>
      <w:r w:rsidRPr="00CA6CE0">
        <w:rPr>
          <w:rFonts w:ascii="Times New Roman" w:hAnsi="Times New Roman" w:cs="Times New Roman"/>
          <w:color w:val="1F497D" w:themeColor="text2"/>
          <w:sz w:val="32"/>
          <w:szCs w:val="32"/>
        </w:rPr>
        <w:t>рмии рожденье.</w:t>
      </w:r>
    </w:p>
    <w:p w:rsidR="00CA6CE0" w:rsidRPr="00CA6CE0" w:rsidRDefault="00CA6CE0" w:rsidP="00CA6CE0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80B2F" w:rsidRDefault="00AD0AD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Веселые сосульки переливаются в ярких солнечных лучах. Значит, скоро весна! А пока еще холодно и случаются морозы. 23 февраля не забываем поздравить своих пап с мужским праздником. А в самом конце месяца наступает масленица. Мамы пекут блины, и все мы с удовольствием их едим.</w:t>
      </w:r>
    </w:p>
    <w:p w:rsidR="00CA6CE0" w:rsidRDefault="00CA6CE0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(С</w:t>
      </w:r>
      <w:r w:rsidRPr="00CA6CE0">
        <w:rPr>
          <w:color w:val="1F497D" w:themeColor="text2"/>
          <w:sz w:val="32"/>
          <w:szCs w:val="32"/>
        </w:rPr>
        <w:t>лайд14</w:t>
      </w:r>
      <w:r w:rsidR="00AC4874">
        <w:rPr>
          <w:color w:val="1F497D" w:themeColor="text2"/>
          <w:sz w:val="32"/>
          <w:szCs w:val="32"/>
        </w:rPr>
        <w:t>а</w:t>
      </w:r>
      <w:r w:rsidRPr="00CA6CE0">
        <w:rPr>
          <w:color w:val="1F497D" w:themeColor="text2"/>
          <w:sz w:val="32"/>
          <w:szCs w:val="32"/>
        </w:rPr>
        <w:t>)</w:t>
      </w:r>
    </w:p>
    <w:p w:rsidR="00AC4874" w:rsidRDefault="00AC487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Игра «Природные явления зимой»</w:t>
      </w:r>
    </w:p>
    <w:p w:rsidR="00AC4874" w:rsidRPr="00445436" w:rsidRDefault="00AC4874" w:rsidP="00AD0AD4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(Слайд 14б)</w:t>
      </w:r>
    </w:p>
    <w:p w:rsidR="00401B29" w:rsidRPr="00445436" w:rsidRDefault="00CA6CE0" w:rsidP="00401B29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Игра «Доскажи словечко»</w:t>
      </w:r>
    </w:p>
    <w:p w:rsidR="002C3949" w:rsidRPr="00EB3B19" w:rsidRDefault="00090DC5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(читает воспитатель</w:t>
      </w:r>
      <w:r w:rsidR="002C3949"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«Тихо, тихо, как во сне,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Падает на землю ... (Снег.)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С неба всё скользят пушинки —</w:t>
      </w:r>
    </w:p>
    <w:p w:rsidR="00090DC5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Серебристые ... (Снежинки.)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На дорожки, на лужок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Всё снижается ... (Снежок.)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Вот веселье для ребят —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Всё сильнее ... (Снегопад.)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Все бегут вперегонки,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Все хотят играть в ... (Снежки.)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Словно в белый пуховик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Нарядился ... (Снеговик.)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Рядом снежная фигурка —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Эта девочка — ... (Снегурка.)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На снегу-то, посмотри —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С красной грудкой ... (Снегири.)</w:t>
      </w:r>
      <w:bookmarkStart w:id="0" w:name="_GoBack"/>
      <w:bookmarkEnd w:id="0"/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Словно в сказке, как во сне,</w:t>
      </w:r>
    </w:p>
    <w:p w:rsidR="00401B29" w:rsidRPr="00EB3B19" w:rsidRDefault="00401B29" w:rsidP="00EB3B19">
      <w:pPr>
        <w:pStyle w:val="aa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hAnsi="Times New Roman" w:cs="Times New Roman"/>
          <w:color w:val="1F497D" w:themeColor="text2"/>
          <w:sz w:val="32"/>
          <w:szCs w:val="32"/>
        </w:rPr>
        <w:t>Землю всю украсил ... (Снег.)»</w:t>
      </w:r>
    </w:p>
    <w:p w:rsidR="001E0C82" w:rsidRPr="00445436" w:rsidRDefault="001E0C82" w:rsidP="00EB3B19">
      <w:pPr>
        <w:pStyle w:val="aa"/>
      </w:pPr>
    </w:p>
    <w:p w:rsidR="00401B29" w:rsidRPr="00445436" w:rsidRDefault="0065272E" w:rsidP="00401B29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Н</w:t>
      </w:r>
      <w:r w:rsidR="00401B29" w:rsidRPr="00445436">
        <w:rPr>
          <w:color w:val="1F497D" w:themeColor="text2"/>
          <w:sz w:val="32"/>
          <w:szCs w:val="32"/>
        </w:rPr>
        <w:t>айдите лишнее слово</w:t>
      </w:r>
      <w:proofErr w:type="gramStart"/>
      <w:r w:rsidR="00401B29" w:rsidRPr="00445436">
        <w:rPr>
          <w:color w:val="1F497D" w:themeColor="text2"/>
          <w:sz w:val="32"/>
          <w:szCs w:val="32"/>
        </w:rPr>
        <w:t>.</w:t>
      </w:r>
      <w:r w:rsidR="00090DC5" w:rsidRPr="00445436">
        <w:rPr>
          <w:color w:val="1F497D" w:themeColor="text2"/>
          <w:sz w:val="32"/>
          <w:szCs w:val="32"/>
        </w:rPr>
        <w:t>(</w:t>
      </w:r>
      <w:proofErr w:type="gramEnd"/>
      <w:r w:rsidR="00090DC5" w:rsidRPr="00445436">
        <w:rPr>
          <w:color w:val="1F497D" w:themeColor="text2"/>
          <w:sz w:val="32"/>
          <w:szCs w:val="32"/>
        </w:rPr>
        <w:t xml:space="preserve">Слайд </w:t>
      </w:r>
      <w:r w:rsidR="00CA6CE0">
        <w:rPr>
          <w:color w:val="1F497D" w:themeColor="text2"/>
          <w:sz w:val="32"/>
          <w:szCs w:val="32"/>
        </w:rPr>
        <w:t>15</w:t>
      </w:r>
      <w:r w:rsidR="00090DC5" w:rsidRPr="00445436">
        <w:rPr>
          <w:color w:val="1F497D" w:themeColor="text2"/>
          <w:sz w:val="32"/>
          <w:szCs w:val="32"/>
        </w:rPr>
        <w:t>)</w:t>
      </w:r>
    </w:p>
    <w:p w:rsidR="00401B29" w:rsidRPr="00445436" w:rsidRDefault="00401B29" w:rsidP="00401B29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«Мороз, морозильник, мороженое, моросит».</w:t>
      </w:r>
    </w:p>
    <w:p w:rsidR="00401B29" w:rsidRPr="00445436" w:rsidRDefault="00401B29" w:rsidP="00401B29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«Снег, снегирь, снасти, снеговик».</w:t>
      </w:r>
    </w:p>
    <w:p w:rsidR="00401B29" w:rsidRPr="00445436" w:rsidRDefault="00401B29" w:rsidP="00401B29">
      <w:pPr>
        <w:pStyle w:val="a3"/>
        <w:spacing w:after="36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«Холод, хороший, холодильник, холодок».</w:t>
      </w:r>
    </w:p>
    <w:p w:rsidR="0065272E" w:rsidRPr="00445436" w:rsidRDefault="00401B29" w:rsidP="00401B29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>«Лёд, ледышка, лекарство, ледяной».</w:t>
      </w:r>
    </w:p>
    <w:p w:rsidR="00FD6D9C" w:rsidRPr="00445436" w:rsidRDefault="00EB3B19" w:rsidP="00334997">
      <w:pPr>
        <w:pStyle w:val="a3"/>
        <w:spacing w:before="0" w:beforeAutospacing="0" w:after="360" w:afterAutospacing="0"/>
        <w:jc w:val="both"/>
        <w:rPr>
          <w:color w:val="1F497D" w:themeColor="text2"/>
          <w:sz w:val="32"/>
          <w:szCs w:val="32"/>
        </w:rPr>
      </w:pPr>
      <w:r w:rsidRPr="00445436">
        <w:rPr>
          <w:color w:val="1F497D" w:themeColor="text2"/>
          <w:sz w:val="32"/>
          <w:szCs w:val="32"/>
        </w:rPr>
        <w:t xml:space="preserve"> </w:t>
      </w:r>
      <w:r w:rsidR="00FD6D9C" w:rsidRPr="00445436">
        <w:rPr>
          <w:color w:val="1F497D" w:themeColor="text2"/>
          <w:sz w:val="32"/>
          <w:szCs w:val="32"/>
        </w:rPr>
        <w:t xml:space="preserve">(Слайд </w:t>
      </w:r>
      <w:r>
        <w:rPr>
          <w:color w:val="1F497D" w:themeColor="text2"/>
          <w:sz w:val="32"/>
          <w:szCs w:val="32"/>
        </w:rPr>
        <w:t>16</w:t>
      </w:r>
      <w:r w:rsidR="00FD6D9C" w:rsidRPr="00445436">
        <w:rPr>
          <w:color w:val="1F497D" w:themeColor="text2"/>
          <w:sz w:val="32"/>
          <w:szCs w:val="32"/>
        </w:rPr>
        <w:t>)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Конкурс «Пословицы о зиме».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Воспитатель:</w:t>
      </w:r>
      <w:r w:rsidR="00FD6D9C"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На доске пословицы</w:t>
      </w: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,</w:t>
      </w:r>
      <w:r w:rsidR="00FD6D9C"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нужно найти потерявшееся слово,</w:t>
      </w: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объяснить и раскрыть содержание, своими словами, так как вы ее поняли.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Декабрь год кончает, зиму начинает.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Мороз не велик, да стоять не велит.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Зимой солнце светит, да не греет.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Январь – году начало, зиме середина.</w:t>
      </w:r>
    </w:p>
    <w:p w:rsidR="00FD6D9C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Зимой тулуп всякому люб.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Снегу много – хлеба много.</w:t>
      </w:r>
    </w:p>
    <w:p w:rsidR="0066331A" w:rsidRPr="00445436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-Январю батюшке – морозы, а февралю – метели.</w:t>
      </w:r>
    </w:p>
    <w:p w:rsidR="00FD6D9C" w:rsidRDefault="0066331A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 В зимний холод всякий молод.</w:t>
      </w:r>
    </w:p>
    <w:p w:rsidR="008870B4" w:rsidRPr="00445436" w:rsidRDefault="008870B4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8870B4" w:rsidRDefault="00FD6D9C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-</w:t>
      </w:r>
      <w:r w:rsidR="008870B4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Молодцы! Справились с заданием. А сейчас отдохнём.</w:t>
      </w:r>
    </w:p>
    <w:p w:rsidR="00EB3B19" w:rsidRDefault="008870B4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Физкультминутку начинайте.</w:t>
      </w:r>
    </w:p>
    <w:p w:rsidR="008870B4" w:rsidRPr="00EB3B19" w:rsidRDefault="00995ADA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lastRenderedPageBreak/>
        <w:t>(Слайд 17</w:t>
      </w:r>
      <w:r w:rsidR="008870B4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«Наконец пришла зима,  (Дети разводят руки в стороны)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Стали белыми дома,  (Складывают руки домиком над головой)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Снег на улице идёт,  (Двигают руками сверху вниз)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Дворник улицу метёт,  (Имитируют)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Мы катаемся на санках,  (Приседают, руки вытягивают вперёд)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Пишем на катке круги,  (Руки закладывают за спину, медленно кружатся)</w:t>
      </w:r>
    </w:p>
    <w:p w:rsidR="00EB3B19" w:rsidRP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Ловко бегаем на лыжах,  (Имитируют)</w:t>
      </w:r>
    </w:p>
    <w:p w:rsidR="00EB3B19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играем все в сн</w:t>
      </w:r>
      <w:r w:rsidR="008870B4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ежки.  (Лепят и бросают снежки)</w:t>
      </w:r>
    </w:p>
    <w:p w:rsidR="008870B4" w:rsidRPr="00EB3B19" w:rsidRDefault="008870B4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EB3B19" w:rsidRPr="00445436" w:rsidRDefault="00EB3B19" w:rsidP="00EB3B1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EB3B19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Продолжаем работу</w:t>
      </w:r>
    </w:p>
    <w:p w:rsidR="00FD6D9C" w:rsidRPr="00445436" w:rsidRDefault="00FD6D9C" w:rsidP="0066331A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Загадки на слайде</w:t>
      </w:r>
      <w:r w:rsidR="008870B4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(Слайд 18)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Мы проворные сестрицы,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Быстро бегать мастерицы.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В дождь лежим, в мороз бежим,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Уж такой у нас режим.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(Лыжи)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Что за стол среди берез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Под открытым небом?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Угощает он в мороз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Птиц зерном и хлебом.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(Кормушка)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Они летят быстрее ветра,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lastRenderedPageBreak/>
        <w:t xml:space="preserve">И я лечу с них на три метра.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Вот мой полет закончен. Хлоп!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Посадка мягкая  в сугроб.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(Санки)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Что в огне не горит </w:t>
      </w:r>
    </w:p>
    <w:p w:rsidR="00AE445F" w:rsidRDefault="002C3949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в воде не тонет?  (Лёд)</w:t>
      </w:r>
    </w:p>
    <w:p w:rsidR="00AE445F" w:rsidRDefault="00AE445F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AE445F" w:rsidRPr="00AE445F" w:rsidRDefault="00AE445F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AE445F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Каждый вечер я иду</w:t>
      </w:r>
    </w:p>
    <w:p w:rsidR="00AE445F" w:rsidRPr="00AE445F" w:rsidRDefault="00AE445F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AE445F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Рисовать круги на льду,</w:t>
      </w:r>
    </w:p>
    <w:p w:rsidR="00AE445F" w:rsidRPr="00AE445F" w:rsidRDefault="00AE445F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AE445F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Только не карандашами,</w:t>
      </w:r>
    </w:p>
    <w:p w:rsidR="00AE445F" w:rsidRDefault="00AE445F" w:rsidP="00AE44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AE445F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А блестящими (коньками).</w:t>
      </w:r>
    </w:p>
    <w:p w:rsidR="002C3949" w:rsidRPr="00445436" w:rsidRDefault="00AE445F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2C3949"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(Коньки)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 Зима на крыши серые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Бросает семена -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Растит морковки белые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Под крышами она. </w:t>
      </w:r>
    </w:p>
    <w:p w:rsidR="002C3949" w:rsidRPr="00445436" w:rsidRDefault="002C3949" w:rsidP="002C39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(Сосульки)             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 зиме не только сочиняют стихи, придумывают загадки, но и исполняют частушки. Вот сейчас мы их и послушаем. Пение детей</w:t>
      </w:r>
      <w:proofErr w:type="gramStart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FD6D9C"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.</w:t>
      </w:r>
      <w:proofErr w:type="gramEnd"/>
    </w:p>
    <w:p w:rsidR="00FD6D9C" w:rsidRPr="00445436" w:rsidRDefault="008870B4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(Слайд 19)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Пропоём мы вам частушки,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Просим не смеяться!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Мы артисты молодые-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Можем застесняться.</w:t>
      </w:r>
    </w:p>
    <w:p w:rsidR="00D71116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lastRenderedPageBreak/>
        <w:t>(Грибченко М.)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Здравствуй</w:t>
      </w:r>
      <w:proofErr w:type="gramStart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,</w:t>
      </w:r>
      <w:proofErr w:type="gramEnd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лютая зима!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Что</w:t>
      </w:r>
      <w:proofErr w:type="gramStart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,</w:t>
      </w:r>
      <w:proofErr w:type="gramEnd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опять ты к нам пришла?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морозы-холода.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Ты опять нам принесла?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</w:t>
      </w:r>
      <w:proofErr w:type="spellStart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Куртенок</w:t>
      </w:r>
      <w:proofErr w:type="spellEnd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О.)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За окном уже зима,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Она с собою принесла,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снега и холода,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Ох, на улице беда!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(Наумова Л.)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Я на улицу пойду,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Бабу снежную слеплю.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ведро ей нацеплю.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метёлку ей вручу!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(Грибченко М.)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Летом зиму я люблю,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её я очень жду.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А приходит как зима,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Ой, скорей бы уж тепла!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</w:t>
      </w:r>
      <w:proofErr w:type="spellStart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Куртенок</w:t>
      </w:r>
      <w:proofErr w:type="spellEnd"/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 О.)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Зимой снегу намело,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И не видно ничего!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Чистить снег пора идти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lastRenderedPageBreak/>
        <w:t>До магазина чтоб дойти.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(Наумова Л.)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Зима пришла и холода</w:t>
      </w:r>
    </w:p>
    <w:p w:rsidR="00577B2E" w:rsidRPr="00445436" w:rsidRDefault="00577B2E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Не уходят никуда!</w:t>
      </w:r>
    </w:p>
    <w:p w:rsidR="008B4026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Может печку затопить,</w:t>
      </w:r>
    </w:p>
    <w:p w:rsidR="008B4026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Чтоб морозы растопить!</w:t>
      </w:r>
    </w:p>
    <w:p w:rsidR="008B4026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577B2E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(Грибченко М.)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Говорят, что щиплет нос,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Говорят, кусается ...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Защекочет, так до слёз,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Вот как потешается!</w:t>
      </w:r>
    </w:p>
    <w:p w:rsidR="00D71116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(Наумова Л.)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Говорят, под Новый год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Дарит он подарочки...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Я три дня уж у ворот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Караулю саночки!</w:t>
      </w:r>
    </w:p>
    <w:p w:rsidR="008B4026" w:rsidRPr="00445436" w:rsidRDefault="008B402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>Ой, мороз, мороз, мороз,</w:t>
      </w:r>
    </w:p>
    <w:p w:rsidR="00D71116" w:rsidRPr="00445436" w:rsidRDefault="00D71116" w:rsidP="00D7111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  <w:t xml:space="preserve">Хватит петь! Совсем замёрз! </w:t>
      </w:r>
    </w:p>
    <w:p w:rsidR="0084499B" w:rsidRPr="00445436" w:rsidRDefault="0084499B" w:rsidP="0084499B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Птицы зимой</w:t>
      </w:r>
      <w:r w:rsidR="008870B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(С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лайд</w:t>
      </w:r>
      <w:r w:rsidR="008870B4">
        <w:rPr>
          <w:rFonts w:ascii="Times New Roman" w:hAnsi="Times New Roman" w:cs="Times New Roman"/>
          <w:color w:val="1F497D" w:themeColor="text2"/>
          <w:sz w:val="32"/>
          <w:szCs w:val="32"/>
        </w:rPr>
        <w:t>20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B31308" w:rsidRPr="00445436" w:rsidRDefault="0084499B" w:rsidP="00B3130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Птицам зимой нелегко. Некоторые птицы не выдерживают нашей русской зимы и улетают в теплые края. Некоторые – остаются. Где же теперь им брать корм? И холодно, и голодно птицам, нашим пернатым друзьям. На ветках и проводах сидят, нахохлившись, прилетают поближе к человеческому жилью в надежде, что здесь найдут хоть какую-то кормежку. Кто же может помочь бедняжкам-птицам? Только мы, люди. Только мы умеем делать кормушки. 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Только мы можем развесить их на окрестных деревьях и насыпать в них зернышки и хлебные крошки.</w:t>
      </w:r>
    </w:p>
    <w:p w:rsidR="00B31308" w:rsidRPr="00445436" w:rsidRDefault="00B31308" w:rsidP="00B3130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-Давайте, вспомним, какие птицы зимуют в наших краях?</w:t>
      </w:r>
    </w:p>
    <w:p w:rsidR="00B31308" w:rsidRPr="00445436" w:rsidRDefault="00B31308" w:rsidP="00B3130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(Дети перечисляют птиц)</w:t>
      </w:r>
    </w:p>
    <w:p w:rsidR="00B31308" w:rsidRPr="00445436" w:rsidRDefault="00B31308" w:rsidP="00B3130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Слайд (загадки о птицах)</w:t>
      </w:r>
    </w:p>
    <w:p w:rsidR="008B4026" w:rsidRPr="00445436" w:rsidRDefault="008B4026" w:rsidP="008D5C28">
      <w:pPr>
        <w:spacing w:after="0" w:line="240" w:lineRule="auto"/>
        <w:ind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Мерзнет желтенькая пташка,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Накорми ее, бедняжку.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Дай и семечек, и сала,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Чтоб зимой ей легче стало. (Синичка)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(Клёст)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Вот птичка так птичка,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Не дрозд, не синичка,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Не лебедь, не утка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 не козодой.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Но эта вот птичка,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Хоть и невеличка,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Выводит птенцов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Только лютой зимой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Зимой на ветках яблоки.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Скорей их собери!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 вдруг вспорхнули яблоки: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Ведь это - ... (снегири)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(Поползень)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Тащит в дупла лип упорно 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Желуди, орехи, зерна, </w:t>
      </w:r>
    </w:p>
    <w:p w:rsidR="008D5C28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Как заправский кладовщик </w:t>
      </w:r>
    </w:p>
    <w:p w:rsidR="008B4026" w:rsidRPr="00445436" w:rsidRDefault="008D5C28" w:rsidP="008D5C2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Бойкий ... ямщик.</w:t>
      </w:r>
    </w:p>
    <w:p w:rsidR="00B31308" w:rsidRPr="00445436" w:rsidRDefault="00B31308" w:rsidP="00B31308">
      <w:pPr>
        <w:spacing w:after="0" w:line="240" w:lineRule="auto"/>
        <w:ind w:left="-1134" w:right="-568" w:firstLine="425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</w:p>
    <w:p w:rsidR="0084499B" w:rsidRPr="00445436" w:rsidRDefault="0084499B" w:rsidP="0084499B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84499B" w:rsidRPr="00445436" w:rsidRDefault="0084499B" w:rsidP="0084499B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  <w:u w:val="single"/>
        </w:rPr>
        <w:t>Животные зимой</w:t>
      </w:r>
      <w:r w:rsidR="008870B4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(Слайд 21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8B2625" w:rsidRDefault="0084499B" w:rsidP="008B2625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Засыпало лес снегом. Как хорошо зимой в лесу!  Деревья все в  пушистом снегу, искрящемся в лучах солнца. Но вот животным в зимнем лесу жить нелегко. Непросто добывать из-под снега пропитание,  беречь силы. Лисы попрятались в свои тёплые норы. Белки живут тем, что грызут орехи, 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припрятанные про запас осенью. Медведи в берлогах лапу сосут. Волки выслеживают добычу</w:t>
      </w:r>
    </w:p>
    <w:p w:rsidR="008B2625" w:rsidRDefault="008B2625" w:rsidP="008B2625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Default="008B2625" w:rsidP="008B2625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Кроссворд</w:t>
      </w:r>
      <w:r w:rsidR="008274C7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(Слайд 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>22</w:t>
      </w:r>
      <w:r w:rsidR="008274C7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8B2625" w:rsidRPr="00445436" w:rsidRDefault="008B2625" w:rsidP="008B2625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color w:val="1F497D" w:themeColor="text2"/>
          <w:sz w:val="32"/>
          <w:szCs w:val="32"/>
        </w:rPr>
        <w:t>Индивидуальная работ</w:t>
      </w:r>
      <w:proofErr w:type="gramStart"/>
      <w:r>
        <w:rPr>
          <w:rFonts w:ascii="Times New Roman" w:hAnsi="Times New Roman" w:cs="Times New Roman"/>
          <w:color w:val="1F497D" w:themeColor="text2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color w:val="1F497D" w:themeColor="text2"/>
          <w:sz w:val="32"/>
          <w:szCs w:val="32"/>
        </w:rPr>
        <w:t>собери картинку)</w:t>
      </w: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0C2577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71116" w:rsidRPr="00445436" w:rsidRDefault="0084499B" w:rsidP="002C3949">
      <w:pPr>
        <w:spacing w:after="0" w:line="240" w:lineRule="auto"/>
        <w:ind w:left="-1134" w:right="-568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</w:t>
      </w:r>
    </w:p>
    <w:p w:rsidR="00D71116" w:rsidRPr="00445436" w:rsidRDefault="00D71116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О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С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У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Л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Ь</w:t>
      </w:r>
      <w:proofErr w:type="gram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К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А</w:t>
      </w:r>
    </w:p>
    <w:p w:rsidR="00D71116" w:rsidRPr="00445436" w:rsidRDefault="00D71116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К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О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Н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Ь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К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И</w:t>
      </w:r>
    </w:p>
    <w:p w:rsidR="00D71116" w:rsidRPr="00445436" w:rsidRDefault="00D71116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Н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Е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Г</w:t>
      </w:r>
    </w:p>
    <w:p w:rsidR="00D71116" w:rsidRPr="00445436" w:rsidRDefault="00D71116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Л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Ы</w:t>
      </w:r>
      <w:proofErr w:type="gram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Ж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И</w:t>
      </w:r>
    </w:p>
    <w:p w:rsidR="00D71116" w:rsidRPr="00445436" w:rsidRDefault="005C434A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</w:t>
      </w:r>
      <w:proofErr w:type="gramStart"/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З</w:t>
      </w:r>
      <w:proofErr w:type="gramEnd"/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И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М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А</w:t>
      </w:r>
    </w:p>
    <w:p w:rsidR="00D71116" w:rsidRPr="00445436" w:rsidRDefault="005C434A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Н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gramStart"/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Е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Й</w:t>
      </w:r>
      <w:proofErr w:type="gramEnd"/>
    </w:p>
    <w:p w:rsidR="00D71116" w:rsidRPr="00445436" w:rsidRDefault="00D71116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Д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Е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К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А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Б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Р</w:t>
      </w:r>
      <w:proofErr w:type="gram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Ь</w:t>
      </w:r>
    </w:p>
    <w:p w:rsidR="00D71116" w:rsidRPr="00445436" w:rsidRDefault="005C434A" w:rsidP="005C434A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Ё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Л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К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ab/>
        <w:t>А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1.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Солнце выглянет-заплачет,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Солнца нет - слезинки спрячет.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2.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Есть, ребята, у меня два серебряных коня.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Езжу сразу на обоих. Что за кони у меня?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3.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Он слетает белой стаей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 сверкает на лету.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Он звездой прохладной тает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На ладони и во рту.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4.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Две курносые подружки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Не отстали друг от дружки.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Обе по снегу бегут,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Обе песенки поют,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Обе ленты на снегу,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Оставляют на бегу!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5.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lastRenderedPageBreak/>
        <w:t>Тройка-тройка прилетела.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Скакуны в той тройке белы.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А в санях сидит царица,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proofErr w:type="spell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Белокоса</w:t>
      </w:r>
      <w:proofErr w:type="spell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, белолица.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Как махнула рукавом,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Всё покрылось серебром.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6.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 не снег, и не лёд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А серебром деревья уберёт.</w:t>
      </w:r>
    </w:p>
    <w:p w:rsidR="008274C7" w:rsidRPr="00445436" w:rsidRDefault="008274C7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7.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На поля и на луга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До весны легли снега.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Только месяц наш пройдёт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Мы встречаем Новый год.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8.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Что за дерево такое -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Вся макушка в серебре.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Расцвело у нас зимою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В день морозный в декабре.</w:t>
      </w:r>
    </w:p>
    <w:p w:rsidR="00D71116" w:rsidRPr="00445436" w:rsidRDefault="00D71116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0A4977" w:rsidRPr="00445436" w:rsidRDefault="00D71116" w:rsidP="0084499B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Молодцы ребята! Все загадки отгадали, а теперь давайте хором прочитаем выделенное слово. </w:t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  <w:lang w:val="en-US"/>
        </w:rPr>
        <w:t>(СНЕЖИНКА).</w:t>
      </w:r>
      <w:proofErr w:type="gramEnd"/>
    </w:p>
    <w:p w:rsidR="008274C7" w:rsidRPr="00445436" w:rsidRDefault="008274C7" w:rsidP="0084499B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8274C7" w:rsidRPr="00445436" w:rsidRDefault="008274C7" w:rsidP="0084499B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(стихотворение читает </w:t>
      </w:r>
      <w:proofErr w:type="spell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Киволя</w:t>
      </w:r>
      <w:proofErr w:type="spell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Ю.)</w:t>
      </w:r>
    </w:p>
    <w:p w:rsidR="000A4977" w:rsidRPr="00445436" w:rsidRDefault="0084499B" w:rsidP="000A4977">
      <w:pPr>
        <w:pStyle w:val="2"/>
        <w:jc w:val="both"/>
        <w:rPr>
          <w:rFonts w:ascii="Times New Roman" w:hAnsi="Times New Roman" w:cs="Times New Roman"/>
          <w:b w:val="0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b w:val="0"/>
          <w:color w:val="1F497D" w:themeColor="text2"/>
          <w:sz w:val="32"/>
          <w:szCs w:val="32"/>
        </w:rPr>
        <w:t xml:space="preserve">     </w:t>
      </w:r>
      <w:r w:rsidR="000A4977" w:rsidRPr="00445436">
        <w:rPr>
          <w:rFonts w:ascii="Times New Roman" w:hAnsi="Times New Roman" w:cs="Times New Roman"/>
          <w:b w:val="0"/>
          <w:color w:val="1F497D" w:themeColor="text2"/>
          <w:sz w:val="32"/>
          <w:szCs w:val="32"/>
        </w:rPr>
        <w:t>Снежинки</w:t>
      </w:r>
    </w:p>
    <w:p w:rsidR="00D71116" w:rsidRPr="00445436" w:rsidRDefault="000A4977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Белые снежинки,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Легкие пушинки,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  <w:t>Словно искорки горят</w:t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Н</w:t>
      </w:r>
      <w:proofErr w:type="gramEnd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а ладонях у ребят.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И мгновенно тают,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  <w:t>Но не улетают.</w:t>
      </w: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br/>
      </w: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Н. Гончаров</w:t>
      </w:r>
    </w:p>
    <w:p w:rsidR="00DF0155" w:rsidRPr="00445436" w:rsidRDefault="008B2625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(С</w:t>
      </w:r>
      <w:r w:rsidR="008274C7"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лайд</w:t>
      </w: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 xml:space="preserve"> 23</w:t>
      </w:r>
      <w:proofErr w:type="gramStart"/>
      <w:r w:rsidR="008274C7"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 xml:space="preserve"> )</w:t>
      </w:r>
      <w:proofErr w:type="gramEnd"/>
    </w:p>
    <w:p w:rsidR="00DF0155" w:rsidRPr="00445436" w:rsidRDefault="00DF0155" w:rsidP="00DF0155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Как устроены снежинки?</w:t>
      </w:r>
    </w:p>
    <w:p w:rsidR="008274C7" w:rsidRPr="00445436" w:rsidRDefault="00DF0155" w:rsidP="00DF0155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lastRenderedPageBreak/>
        <w:t xml:space="preserve">Даже невооруженным взглядом рассматривая снежинки, можно заметить, что ни одна из них не повторяет другую. Предполагается, что в одном кубическом метре снега находится 350 миллионов снежинок, каждая из которых уникальна. </w:t>
      </w:r>
    </w:p>
    <w:p w:rsidR="008274C7" w:rsidRPr="00445436" w:rsidRDefault="00DF0155" w:rsidP="00DF0155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Сегодня на занятии мы будем делать аппликацию « снежинка»</w:t>
      </w:r>
    </w:p>
    <w:p w:rsidR="00DF0155" w:rsidRPr="00445436" w:rsidRDefault="00DF0155" w:rsidP="00DF0155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-Дав</w:t>
      </w:r>
      <w:r w:rsidR="002337BA"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 xml:space="preserve">айте вспомним ТБ при работе с </w:t>
      </w: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 xml:space="preserve"> клеем</w:t>
      </w:r>
      <w:r w:rsidR="002337BA"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.</w:t>
      </w:r>
    </w:p>
    <w:p w:rsidR="002337BA" w:rsidRPr="00445436" w:rsidRDefault="002337BA" w:rsidP="00DF0155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 xml:space="preserve"> План выполнения аппликации.</w:t>
      </w:r>
    </w:p>
    <w:p w:rsidR="000E4522" w:rsidRPr="00445436" w:rsidRDefault="002337BA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1. Показ образца.</w:t>
      </w:r>
    </w:p>
    <w:p w:rsidR="002337BA" w:rsidRPr="00445436" w:rsidRDefault="002337BA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2. Последовательность выполнения аппликации.</w:t>
      </w:r>
    </w:p>
    <w:p w:rsidR="002337BA" w:rsidRPr="00445436" w:rsidRDefault="002337BA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 w:rsidRPr="00445436"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3.Выполнение аппликации детьми.</w:t>
      </w:r>
    </w:p>
    <w:p w:rsidR="008274C7" w:rsidRPr="00445436" w:rsidRDefault="008B2625" w:rsidP="000A4977">
      <w:pPr>
        <w:spacing w:after="0" w:line="240" w:lineRule="auto"/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</w:pPr>
      <w:r>
        <w:rPr>
          <w:rStyle w:val="a5"/>
          <w:rFonts w:ascii="Times New Roman" w:hAnsi="Times New Roman" w:cs="Times New Roman"/>
          <w:i w:val="0"/>
          <w:color w:val="1F497D" w:themeColor="text2"/>
          <w:sz w:val="32"/>
          <w:szCs w:val="32"/>
        </w:rPr>
        <w:t>(Слайд24)</w:t>
      </w:r>
    </w:p>
    <w:p w:rsidR="00D71116" w:rsidRDefault="00335BDD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8274C7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(проверка проделанной работы)</w:t>
      </w:r>
    </w:p>
    <w:p w:rsidR="00335BDD" w:rsidRPr="00445436" w:rsidRDefault="00995ADA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995ADA">
        <w:rPr>
          <w:rFonts w:ascii="Times New Roman" w:hAnsi="Times New Roman" w:cs="Times New Roman"/>
          <w:color w:val="1F497D" w:themeColor="text2"/>
          <w:sz w:val="32"/>
          <w:szCs w:val="32"/>
        </w:rPr>
        <w:t>(Слайд25</w:t>
      </w:r>
      <w:proofErr w:type="gramStart"/>
      <w:r w:rsidRPr="00995AD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)</w:t>
      </w:r>
      <w:proofErr w:type="gramEnd"/>
    </w:p>
    <w:p w:rsidR="00D71116" w:rsidRPr="00445436" w:rsidRDefault="00335BDD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="008B2625">
        <w:rPr>
          <w:rFonts w:ascii="Times New Roman" w:hAnsi="Times New Roman" w:cs="Times New Roman"/>
          <w:color w:val="1F497D" w:themeColor="text2"/>
          <w:sz w:val="32"/>
          <w:szCs w:val="32"/>
        </w:rPr>
        <w:t>(Дети выходят и прикрепляют на доску</w:t>
      </w:r>
      <w:r w:rsidR="00D71116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свои снежинки.)</w:t>
      </w:r>
    </w:p>
    <w:p w:rsidR="00995ADA" w:rsidRDefault="002337BA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-Посмотрите, </w:t>
      </w:r>
      <w:r w:rsidR="00995ADA">
        <w:rPr>
          <w:rFonts w:ascii="Times New Roman" w:hAnsi="Times New Roman" w:cs="Times New Roman"/>
          <w:color w:val="1F497D" w:themeColor="text2"/>
          <w:sz w:val="32"/>
          <w:szCs w:val="32"/>
        </w:rPr>
        <w:t>какие замечательные снежинки получились.</w:t>
      </w:r>
    </w:p>
    <w:p w:rsidR="00D71116" w:rsidRPr="00445436" w:rsidRDefault="008274C7" w:rsidP="00D71116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(Слайд</w:t>
      </w:r>
      <w:r w:rsidR="00995ADA">
        <w:rPr>
          <w:rFonts w:ascii="Times New Roman" w:hAnsi="Times New Roman" w:cs="Times New Roman"/>
          <w:color w:val="1F497D" w:themeColor="text2"/>
          <w:sz w:val="32"/>
          <w:szCs w:val="32"/>
        </w:rPr>
        <w:t>26</w:t>
      </w:r>
      <w:proofErr w:type="gramStart"/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)</w:t>
      </w:r>
      <w:proofErr w:type="gramEnd"/>
    </w:p>
    <w:p w:rsidR="003978CC" w:rsidRPr="00445436" w:rsidRDefault="000C2577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Итог.</w:t>
      </w:r>
    </w:p>
    <w:p w:rsidR="00445436" w:rsidRPr="00445436" w:rsidRDefault="00445436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-О чём говорили?</w:t>
      </w:r>
    </w:p>
    <w:p w:rsidR="003978CC" w:rsidRPr="00445436" w:rsidRDefault="003978CC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 Давайте вспомним тему нашего занятия, почему мы так его назвали?</w:t>
      </w:r>
    </w:p>
    <w:p w:rsidR="003978CC" w:rsidRPr="00445436" w:rsidRDefault="003978CC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-Вы делали аппликацию «Снежинка», снежинки можно назвать зимними  кружевами.</w:t>
      </w:r>
    </w:p>
    <w:p w:rsidR="003978CC" w:rsidRPr="00445436" w:rsidRDefault="003978CC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-Вам понравилось занятие?  </w:t>
      </w:r>
    </w:p>
    <w:p w:rsidR="0084499B" w:rsidRPr="00445436" w:rsidRDefault="000C2577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Вот и закончилось наше мероприятие</w:t>
      </w:r>
      <w:r w:rsidR="003978CC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.</w:t>
      </w:r>
    </w:p>
    <w:p w:rsidR="008274C7" w:rsidRPr="00445436" w:rsidRDefault="008274C7" w:rsidP="000C2577">
      <w:pPr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-Молодцы! Спасибо!</w:t>
      </w:r>
    </w:p>
    <w:p w:rsidR="0084499B" w:rsidRPr="00445436" w:rsidRDefault="0084499B" w:rsidP="000C2577">
      <w:pPr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            </w:t>
      </w:r>
      <w:r w:rsidR="008274C7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(Слайд</w:t>
      </w:r>
      <w:r w:rsidR="00995ADA"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27</w:t>
      </w:r>
      <w:r w:rsidR="008274C7" w:rsidRPr="00445436">
        <w:rPr>
          <w:rFonts w:ascii="Times New Roman" w:hAnsi="Times New Roman" w:cs="Times New Roman"/>
          <w:color w:val="1F497D" w:themeColor="text2"/>
          <w:sz w:val="32"/>
          <w:szCs w:val="32"/>
        </w:rPr>
        <w:t>)</w:t>
      </w:r>
    </w:p>
    <w:p w:rsidR="00912911" w:rsidRPr="00445436" w:rsidRDefault="00912911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912911" w:rsidRPr="00445436" w:rsidSect="0091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D8D"/>
    <w:multiLevelType w:val="hybridMultilevel"/>
    <w:tmpl w:val="24DA4888"/>
    <w:lvl w:ilvl="0" w:tplc="3E9AEA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4A22"/>
    <w:multiLevelType w:val="multilevel"/>
    <w:tmpl w:val="9232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1A"/>
    <w:rsid w:val="0000384F"/>
    <w:rsid w:val="00003B0A"/>
    <w:rsid w:val="00026128"/>
    <w:rsid w:val="00042B1A"/>
    <w:rsid w:val="0004673E"/>
    <w:rsid w:val="0005532D"/>
    <w:rsid w:val="0006350E"/>
    <w:rsid w:val="00083B2A"/>
    <w:rsid w:val="00084771"/>
    <w:rsid w:val="00090DC5"/>
    <w:rsid w:val="000A4977"/>
    <w:rsid w:val="000C2577"/>
    <w:rsid w:val="000D13C1"/>
    <w:rsid w:val="000E4522"/>
    <w:rsid w:val="000F21A0"/>
    <w:rsid w:val="000F3F53"/>
    <w:rsid w:val="00130975"/>
    <w:rsid w:val="00143EE6"/>
    <w:rsid w:val="00150933"/>
    <w:rsid w:val="00151096"/>
    <w:rsid w:val="00154437"/>
    <w:rsid w:val="001905BA"/>
    <w:rsid w:val="001A0451"/>
    <w:rsid w:val="001B21CE"/>
    <w:rsid w:val="001C210F"/>
    <w:rsid w:val="001D5D4D"/>
    <w:rsid w:val="001E0C82"/>
    <w:rsid w:val="001E3C4E"/>
    <w:rsid w:val="002337BA"/>
    <w:rsid w:val="00251BB0"/>
    <w:rsid w:val="00275F93"/>
    <w:rsid w:val="00277FB2"/>
    <w:rsid w:val="00282E91"/>
    <w:rsid w:val="002877AA"/>
    <w:rsid w:val="002B2612"/>
    <w:rsid w:val="002B52FC"/>
    <w:rsid w:val="002C3949"/>
    <w:rsid w:val="002E3F3E"/>
    <w:rsid w:val="002E4CE8"/>
    <w:rsid w:val="002E5956"/>
    <w:rsid w:val="0030343F"/>
    <w:rsid w:val="00303F67"/>
    <w:rsid w:val="00334997"/>
    <w:rsid w:val="00335BDD"/>
    <w:rsid w:val="0033672E"/>
    <w:rsid w:val="00345748"/>
    <w:rsid w:val="00351C5C"/>
    <w:rsid w:val="003528D3"/>
    <w:rsid w:val="00355413"/>
    <w:rsid w:val="0035553A"/>
    <w:rsid w:val="003757AB"/>
    <w:rsid w:val="00376D8B"/>
    <w:rsid w:val="0037749E"/>
    <w:rsid w:val="003915FD"/>
    <w:rsid w:val="00393406"/>
    <w:rsid w:val="0039507E"/>
    <w:rsid w:val="003978CC"/>
    <w:rsid w:val="003B2074"/>
    <w:rsid w:val="003D0883"/>
    <w:rsid w:val="003F66A3"/>
    <w:rsid w:val="00401B29"/>
    <w:rsid w:val="00402672"/>
    <w:rsid w:val="00406085"/>
    <w:rsid w:val="004117AB"/>
    <w:rsid w:val="00414898"/>
    <w:rsid w:val="00423DB8"/>
    <w:rsid w:val="00435F12"/>
    <w:rsid w:val="004423BA"/>
    <w:rsid w:val="004427D5"/>
    <w:rsid w:val="00445436"/>
    <w:rsid w:val="00461D2E"/>
    <w:rsid w:val="0048239E"/>
    <w:rsid w:val="004A3AF6"/>
    <w:rsid w:val="004B56A8"/>
    <w:rsid w:val="004B65AF"/>
    <w:rsid w:val="004B72B5"/>
    <w:rsid w:val="004F3F1F"/>
    <w:rsid w:val="00536C2B"/>
    <w:rsid w:val="0055155C"/>
    <w:rsid w:val="005543F8"/>
    <w:rsid w:val="00555411"/>
    <w:rsid w:val="0055649C"/>
    <w:rsid w:val="005733B9"/>
    <w:rsid w:val="00577B2E"/>
    <w:rsid w:val="00582F02"/>
    <w:rsid w:val="005A33D4"/>
    <w:rsid w:val="005B62EB"/>
    <w:rsid w:val="005C434A"/>
    <w:rsid w:val="005D1EC3"/>
    <w:rsid w:val="005D2016"/>
    <w:rsid w:val="005D63D3"/>
    <w:rsid w:val="00600E8D"/>
    <w:rsid w:val="006036DB"/>
    <w:rsid w:val="00622106"/>
    <w:rsid w:val="0065272E"/>
    <w:rsid w:val="0066331A"/>
    <w:rsid w:val="006B5DC9"/>
    <w:rsid w:val="006C1063"/>
    <w:rsid w:val="006C128B"/>
    <w:rsid w:val="006C33D7"/>
    <w:rsid w:val="006D183F"/>
    <w:rsid w:val="006D1E40"/>
    <w:rsid w:val="006D77C1"/>
    <w:rsid w:val="006E7658"/>
    <w:rsid w:val="007201FD"/>
    <w:rsid w:val="00725EF7"/>
    <w:rsid w:val="007266DA"/>
    <w:rsid w:val="00736942"/>
    <w:rsid w:val="007369FE"/>
    <w:rsid w:val="00737825"/>
    <w:rsid w:val="007379CC"/>
    <w:rsid w:val="00737DC4"/>
    <w:rsid w:val="00750E25"/>
    <w:rsid w:val="00751BBA"/>
    <w:rsid w:val="00755AAC"/>
    <w:rsid w:val="00764616"/>
    <w:rsid w:val="007676CD"/>
    <w:rsid w:val="00771391"/>
    <w:rsid w:val="00771FC7"/>
    <w:rsid w:val="007726C3"/>
    <w:rsid w:val="007D3F18"/>
    <w:rsid w:val="007D6688"/>
    <w:rsid w:val="007E04AD"/>
    <w:rsid w:val="007F7927"/>
    <w:rsid w:val="007F7930"/>
    <w:rsid w:val="00817C66"/>
    <w:rsid w:val="008235FF"/>
    <w:rsid w:val="008274C7"/>
    <w:rsid w:val="00832C62"/>
    <w:rsid w:val="008350EA"/>
    <w:rsid w:val="0084499B"/>
    <w:rsid w:val="00847D7E"/>
    <w:rsid w:val="00850254"/>
    <w:rsid w:val="00870555"/>
    <w:rsid w:val="008870B4"/>
    <w:rsid w:val="008B247B"/>
    <w:rsid w:val="008B2625"/>
    <w:rsid w:val="008B3732"/>
    <w:rsid w:val="008B4026"/>
    <w:rsid w:val="008C397D"/>
    <w:rsid w:val="008D185B"/>
    <w:rsid w:val="008D381B"/>
    <w:rsid w:val="008D480E"/>
    <w:rsid w:val="008D5C28"/>
    <w:rsid w:val="00900B07"/>
    <w:rsid w:val="00904C20"/>
    <w:rsid w:val="00912911"/>
    <w:rsid w:val="00921CE0"/>
    <w:rsid w:val="009317D8"/>
    <w:rsid w:val="00945B78"/>
    <w:rsid w:val="009477BD"/>
    <w:rsid w:val="009511D9"/>
    <w:rsid w:val="00986824"/>
    <w:rsid w:val="0099579F"/>
    <w:rsid w:val="00995ADA"/>
    <w:rsid w:val="009A0297"/>
    <w:rsid w:val="009B2D14"/>
    <w:rsid w:val="009C3D20"/>
    <w:rsid w:val="009C60CE"/>
    <w:rsid w:val="009D7FE6"/>
    <w:rsid w:val="009E31C3"/>
    <w:rsid w:val="009F57B0"/>
    <w:rsid w:val="009F67DA"/>
    <w:rsid w:val="00A0559C"/>
    <w:rsid w:val="00A1268E"/>
    <w:rsid w:val="00A17221"/>
    <w:rsid w:val="00A17510"/>
    <w:rsid w:val="00A35AE9"/>
    <w:rsid w:val="00A52AAD"/>
    <w:rsid w:val="00A63AFD"/>
    <w:rsid w:val="00A711CE"/>
    <w:rsid w:val="00A741A1"/>
    <w:rsid w:val="00A7644F"/>
    <w:rsid w:val="00A90014"/>
    <w:rsid w:val="00A943D3"/>
    <w:rsid w:val="00AA097C"/>
    <w:rsid w:val="00AA75D6"/>
    <w:rsid w:val="00AC0B6B"/>
    <w:rsid w:val="00AC4874"/>
    <w:rsid w:val="00AD0AD4"/>
    <w:rsid w:val="00AD5EF2"/>
    <w:rsid w:val="00AE2229"/>
    <w:rsid w:val="00AE28A0"/>
    <w:rsid w:val="00AE2C1E"/>
    <w:rsid w:val="00AE445F"/>
    <w:rsid w:val="00AE5170"/>
    <w:rsid w:val="00AE6599"/>
    <w:rsid w:val="00AF4EEA"/>
    <w:rsid w:val="00B02258"/>
    <w:rsid w:val="00B04D83"/>
    <w:rsid w:val="00B1132E"/>
    <w:rsid w:val="00B15FE5"/>
    <w:rsid w:val="00B221CE"/>
    <w:rsid w:val="00B23A66"/>
    <w:rsid w:val="00B26B5D"/>
    <w:rsid w:val="00B26CA6"/>
    <w:rsid w:val="00B31308"/>
    <w:rsid w:val="00B3515D"/>
    <w:rsid w:val="00B352C5"/>
    <w:rsid w:val="00B4101A"/>
    <w:rsid w:val="00B420F9"/>
    <w:rsid w:val="00B45D93"/>
    <w:rsid w:val="00B54717"/>
    <w:rsid w:val="00B55D86"/>
    <w:rsid w:val="00B76427"/>
    <w:rsid w:val="00B770FD"/>
    <w:rsid w:val="00B83B8F"/>
    <w:rsid w:val="00BA719C"/>
    <w:rsid w:val="00BA7A57"/>
    <w:rsid w:val="00BC00E4"/>
    <w:rsid w:val="00BD5018"/>
    <w:rsid w:val="00BE6372"/>
    <w:rsid w:val="00BF7EFE"/>
    <w:rsid w:val="00C0262E"/>
    <w:rsid w:val="00C36A9B"/>
    <w:rsid w:val="00C46774"/>
    <w:rsid w:val="00C51C9A"/>
    <w:rsid w:val="00C52AD2"/>
    <w:rsid w:val="00C55018"/>
    <w:rsid w:val="00C56F46"/>
    <w:rsid w:val="00C65984"/>
    <w:rsid w:val="00CA5BE8"/>
    <w:rsid w:val="00CA62C5"/>
    <w:rsid w:val="00CA6CE0"/>
    <w:rsid w:val="00CA7585"/>
    <w:rsid w:val="00CB3B93"/>
    <w:rsid w:val="00CB6A36"/>
    <w:rsid w:val="00CC4387"/>
    <w:rsid w:val="00CC45CA"/>
    <w:rsid w:val="00CC6F8C"/>
    <w:rsid w:val="00CD3E4A"/>
    <w:rsid w:val="00CD48F0"/>
    <w:rsid w:val="00D018F6"/>
    <w:rsid w:val="00D20A9F"/>
    <w:rsid w:val="00D26CDC"/>
    <w:rsid w:val="00D42CC5"/>
    <w:rsid w:val="00D475C7"/>
    <w:rsid w:val="00D52AB1"/>
    <w:rsid w:val="00D558EE"/>
    <w:rsid w:val="00D55D77"/>
    <w:rsid w:val="00D71116"/>
    <w:rsid w:val="00DB07FC"/>
    <w:rsid w:val="00DC7F93"/>
    <w:rsid w:val="00DD331A"/>
    <w:rsid w:val="00DE4CA7"/>
    <w:rsid w:val="00DF0155"/>
    <w:rsid w:val="00DF52F4"/>
    <w:rsid w:val="00DF68FD"/>
    <w:rsid w:val="00E049BA"/>
    <w:rsid w:val="00E103AC"/>
    <w:rsid w:val="00E21E9F"/>
    <w:rsid w:val="00E253A7"/>
    <w:rsid w:val="00E27BEB"/>
    <w:rsid w:val="00E4316E"/>
    <w:rsid w:val="00E47C27"/>
    <w:rsid w:val="00E66485"/>
    <w:rsid w:val="00E7048E"/>
    <w:rsid w:val="00E80A26"/>
    <w:rsid w:val="00E80B2F"/>
    <w:rsid w:val="00EB3B19"/>
    <w:rsid w:val="00EC5751"/>
    <w:rsid w:val="00ED0612"/>
    <w:rsid w:val="00ED3358"/>
    <w:rsid w:val="00EF09BC"/>
    <w:rsid w:val="00EF72AC"/>
    <w:rsid w:val="00F42D54"/>
    <w:rsid w:val="00F610F2"/>
    <w:rsid w:val="00F625F9"/>
    <w:rsid w:val="00F75663"/>
    <w:rsid w:val="00F92C63"/>
    <w:rsid w:val="00FA1654"/>
    <w:rsid w:val="00FA299A"/>
    <w:rsid w:val="00FA43C6"/>
    <w:rsid w:val="00FB2EDF"/>
    <w:rsid w:val="00FD47D2"/>
    <w:rsid w:val="00FD6D9C"/>
    <w:rsid w:val="00FD73DF"/>
    <w:rsid w:val="00FE0216"/>
    <w:rsid w:val="00FF019C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63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99B"/>
  </w:style>
  <w:style w:type="paragraph" w:styleId="a4">
    <w:name w:val="List Paragraph"/>
    <w:basedOn w:val="a"/>
    <w:uiPriority w:val="34"/>
    <w:qFormat/>
    <w:rsid w:val="00C02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A4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0A49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0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AD0AD4"/>
    <w:rPr>
      <w:b/>
      <w:bCs/>
    </w:rPr>
  </w:style>
  <w:style w:type="character" w:styleId="a7">
    <w:name w:val="Hyperlink"/>
    <w:basedOn w:val="a0"/>
    <w:uiPriority w:val="99"/>
    <w:semiHidden/>
    <w:unhideWhenUsed/>
    <w:rsid w:val="00AD0A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AD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A6C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63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63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499B"/>
  </w:style>
  <w:style w:type="paragraph" w:styleId="a4">
    <w:name w:val="List Paragraph"/>
    <w:basedOn w:val="a"/>
    <w:uiPriority w:val="34"/>
    <w:qFormat/>
    <w:rsid w:val="00C0262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A4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Emphasis"/>
    <w:basedOn w:val="a0"/>
    <w:uiPriority w:val="20"/>
    <w:qFormat/>
    <w:rsid w:val="000A497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D0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AD0AD4"/>
    <w:rPr>
      <w:b/>
      <w:bCs/>
    </w:rPr>
  </w:style>
  <w:style w:type="character" w:styleId="a7">
    <w:name w:val="Hyperlink"/>
    <w:basedOn w:val="a0"/>
    <w:uiPriority w:val="99"/>
    <w:semiHidden/>
    <w:unhideWhenUsed/>
    <w:rsid w:val="00AD0A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0AD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A6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iecm6bhdx8i.xn--p1ai/%D0%B7%D0%B8%D0%BC%D0%B0%20%D1%84%D0%B5%D0%B2%D1%80%D0%B0%D0%BB%D1%8C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2014-11-29T09:24:00Z</cp:lastPrinted>
  <dcterms:created xsi:type="dcterms:W3CDTF">2014-11-19T13:06:00Z</dcterms:created>
  <dcterms:modified xsi:type="dcterms:W3CDTF">2014-12-07T12:52:00Z</dcterms:modified>
</cp:coreProperties>
</file>