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AA" w:rsidRDefault="00B527AA" w:rsidP="007A6C46"/>
    <w:p w:rsidR="00B527AA" w:rsidRDefault="00B527AA">
      <w:pPr>
        <w:rPr>
          <w:sz w:val="40"/>
          <w:szCs w:val="40"/>
        </w:rPr>
      </w:pPr>
      <w:r>
        <w:t xml:space="preserve">                       </w:t>
      </w:r>
      <w:r w:rsidRPr="00B527AA">
        <w:rPr>
          <w:sz w:val="40"/>
          <w:szCs w:val="40"/>
        </w:rPr>
        <w:t>Конспект урока</w:t>
      </w:r>
      <w:r>
        <w:rPr>
          <w:sz w:val="40"/>
          <w:szCs w:val="40"/>
        </w:rPr>
        <w:t xml:space="preserve"> математики</w:t>
      </w:r>
    </w:p>
    <w:p w:rsidR="00B527AA" w:rsidRDefault="00B527A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B527AA">
        <w:rPr>
          <w:sz w:val="40"/>
          <w:szCs w:val="40"/>
        </w:rPr>
        <w:t xml:space="preserve"> «Миллиметр» 2 класс </w:t>
      </w:r>
    </w:p>
    <w:p w:rsidR="00B527AA" w:rsidRDefault="00B527AA">
      <w:pPr>
        <w:rPr>
          <w:sz w:val="40"/>
          <w:szCs w:val="40"/>
        </w:rPr>
      </w:pPr>
    </w:p>
    <w:p w:rsidR="00B527AA" w:rsidRDefault="00B527AA">
      <w:pPr>
        <w:rPr>
          <w:sz w:val="40"/>
          <w:szCs w:val="40"/>
        </w:rPr>
      </w:pPr>
      <w:r>
        <w:rPr>
          <w:sz w:val="40"/>
          <w:szCs w:val="40"/>
        </w:rPr>
        <w:t>Подготовила учитель начальных классов</w:t>
      </w:r>
    </w:p>
    <w:p w:rsidR="00B527AA" w:rsidRPr="00B527AA" w:rsidRDefault="00B527A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proofErr w:type="spellStart"/>
      <w:r>
        <w:rPr>
          <w:sz w:val="40"/>
          <w:szCs w:val="40"/>
        </w:rPr>
        <w:t>Тараканчикова</w:t>
      </w:r>
      <w:proofErr w:type="spellEnd"/>
      <w:r>
        <w:rPr>
          <w:sz w:val="40"/>
          <w:szCs w:val="40"/>
        </w:rPr>
        <w:t xml:space="preserve"> О.Г</w:t>
      </w:r>
      <w:r w:rsidRPr="00B527AA">
        <w:rPr>
          <w:sz w:val="40"/>
          <w:szCs w:val="40"/>
        </w:rPr>
        <w:br w:type="page"/>
      </w:r>
      <w:bookmarkStart w:id="0" w:name="_GoBack"/>
      <w:bookmarkEnd w:id="0"/>
    </w:p>
    <w:p w:rsidR="00081310" w:rsidRPr="007A6C46" w:rsidRDefault="00081310" w:rsidP="007A6C46"/>
    <w:p w:rsidR="001B4A8F" w:rsidRPr="001B4A8F" w:rsidRDefault="001B4A8F" w:rsidP="001B4A8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  <w:r w:rsidRPr="001B4A8F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>Урок-сказка по математике по теме "Миллиметр"</w:t>
      </w:r>
    </w:p>
    <w:p w:rsidR="001B4A8F" w:rsidRPr="001B4A8F" w:rsidRDefault="00B527AA" w:rsidP="001B4A8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Цель: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ознакомление с новой единицей длины – миллиметром.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Задачи:</w:t>
      </w:r>
    </w:p>
    <w:p w:rsidR="001B4A8F" w:rsidRPr="001B4A8F" w:rsidRDefault="001B4A8F" w:rsidP="001B4A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показать соотношение между миллиметром и сантиметром;</w:t>
      </w:r>
    </w:p>
    <w:p w:rsidR="001B4A8F" w:rsidRPr="001B4A8F" w:rsidRDefault="001B4A8F" w:rsidP="001B4A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развитию творческого мышления учащихся; формированию умений и навыков по решению примеров и задач;</w:t>
      </w:r>
    </w:p>
    <w:p w:rsidR="001B4A8F" w:rsidRPr="001B4A8F" w:rsidRDefault="001B4A8F" w:rsidP="001B4A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содействовать воспитанию дружелюбия; альтруизма.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Тип урока: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Изучение нового материала.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Методы и формы обучения: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проблемно- исследовательский метод с использованием индивидуальной, групповой, самостоятельной и фронтальной работы.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Оборудование: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слайды с героями из сказки “Колобок” и заданиями, учебник 2 класса под редакцией М. Моро, карточки с заданиями.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Оформление доски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дата, тема урока, материал для устного счета.</w:t>
      </w:r>
    </w:p>
    <w:p w:rsidR="001B4A8F" w:rsidRPr="001B4A8F" w:rsidRDefault="001B4A8F" w:rsidP="001B4A8F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План урока: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Начало урока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Организационный момент: приветствие, сообщение темы, постановка цели и задач урока.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Основная часть.</w:t>
      </w:r>
    </w:p>
    <w:p w:rsidR="001B4A8F" w:rsidRPr="001B4A8F" w:rsidRDefault="001B4A8F" w:rsidP="001B4A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Устный счёт.</w:t>
      </w:r>
    </w:p>
    <w:p w:rsidR="001B4A8F" w:rsidRPr="001B4A8F" w:rsidRDefault="001B4A8F" w:rsidP="001B4A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нового материала.</w:t>
      </w:r>
    </w:p>
    <w:p w:rsidR="001B4A8F" w:rsidRPr="001B4A8F" w:rsidRDefault="001B4A8F" w:rsidP="001B4A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изученного материала.</w:t>
      </w:r>
    </w:p>
    <w:p w:rsidR="001B4A8F" w:rsidRPr="001B4A8F" w:rsidRDefault="001B4A8F" w:rsidP="001B4A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Физкультминутка.</w:t>
      </w:r>
    </w:p>
    <w:p w:rsidR="001B4A8F" w:rsidRPr="001B4A8F" w:rsidRDefault="001B4A8F" w:rsidP="001B4A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Тренировка в решении задач и примеров.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Подведение итогов урока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Обобщение урока. Выставление оценок. Объяснение домашнего задания.</w:t>
      </w:r>
    </w:p>
    <w:p w:rsidR="001B4A8F" w:rsidRPr="001B4A8F" w:rsidRDefault="001B4A8F" w:rsidP="001B4A8F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1B4A8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Ход урока</w:t>
      </w:r>
    </w:p>
    <w:p w:rsidR="001B4A8F" w:rsidRPr="001B4A8F" w:rsidRDefault="001B4A8F" w:rsidP="001B4A8F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1B4A8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I. Организационный момент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Давайте все улыбнёмся, чтобы на уроке у всех было радостное настроение.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с вами узнаем о миллиметре. Наш урок будет необычным, т. к. мы окажемся в сказке “Колобок”, но она отличается от той сказки, которую вы хорошо знаете. Но сначала я проверю: можете ли вы помочь колобку в трудную минуту?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доске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15, 51, 7, 20, 2, 13, 1, 9, 98.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Назовите однозначные числа.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называют.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Молодцы, справились с заданием. Итак, кто мне поможет вспомнить начало сказки?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Дальше я сама расскажу вам сказку. Хотите услышать?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Покатился колобок по лесу и вдруг оказался в чаще. Ему очень тяжело пробираться через неё. Ребята, деревья расступятся, если мы правильно укажем состав данных чисел. Поможем колобку?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Какой ряд быстрее справится с заданием?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доске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2D7FF86E" wp14:editId="54DF3A54">
            <wp:extent cx="2228850" cy="771525"/>
            <wp:effectExtent l="0" t="0" r="0" b="9525"/>
            <wp:docPr id="1" name="Рисунок 1" descr="http://festival.1september.ru/articles/52935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9351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(Сравнивают с ответами на слайде.)</w:t>
      </w:r>
    </w:p>
    <w:p w:rsidR="001B4A8F" w:rsidRPr="001B4A8F" w:rsidRDefault="001B4A8F" w:rsidP="001B4A8F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1B4A8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II. Изучение нового материала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Катится колобок дальше, а навстречу ему заяц: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Колобок, колобок, я тебя съем.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Не ешь меня, зайчик.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Съем, если ты не сможешь сравнить величины.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поможем колобку?</w:t>
      </w:r>
    </w:p>
    <w:tbl>
      <w:tblPr>
        <w:tblW w:w="0" w:type="auto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963"/>
      </w:tblGrid>
      <w:tr w:rsidR="001B4A8F" w:rsidRPr="001B4A8F" w:rsidTr="001B4A8F">
        <w:tc>
          <w:tcPr>
            <w:tcW w:w="0" w:type="auto"/>
            <w:shd w:val="clear" w:color="auto" w:fill="FFFFFF"/>
            <w:vAlign w:val="center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7 см х 1 </w:t>
            </w:r>
            <w:proofErr w:type="spellStart"/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дм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дм</w:t>
            </w:r>
            <w:proofErr w:type="spellEnd"/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х 2 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дм</w:t>
            </w:r>
            <w:proofErr w:type="spellEnd"/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5 см х 2 </w:t>
            </w:r>
            <w:proofErr w:type="spellStart"/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дм</w:t>
            </w:r>
            <w:proofErr w:type="spellEnd"/>
          </w:p>
        </w:tc>
      </w:tr>
    </w:tbl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Ребята, что измеряют этими величинами? </w:t>
      </w: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(Длину.)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Существует ещё единица измерения длины, которая меньше, чем сантиметр. Это – миллиметр. Найдите на своих линейках сантиметр. Что вы можете сказать о миллиметре? </w:t>
      </w: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(Находят на линейке</w:t>
      </w:r>
      <w:proofErr w:type="gramStart"/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.)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Какой</w:t>
      </w:r>
      <w:proofErr w:type="gramEnd"/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вывод мы сможем сделать? 1см = 10 мм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думаете, что же можно (удобно) измерить миллиметрами?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2) Покажите на линейке 1 </w:t>
      </w:r>
      <w:proofErr w:type="spellStart"/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дм</w:t>
      </w:r>
      <w:proofErr w:type="spellEnd"/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1 см, 1 мм, 5 мм.</w:t>
      </w:r>
    </w:p>
    <w:p w:rsidR="001B4A8F" w:rsidRPr="001B4A8F" w:rsidRDefault="001B4A8F" w:rsidP="001B4A8F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1B4A8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III. Закрепление пройденного материала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Катится колобок дальше. А навстречу ему волк: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Колобок, колобок, я тебя съем.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Волк, не ешь меня.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Съем, если ты не сможешь выполнить задания №2 и №3 на стр. 10. (Работа с учебником. Ученики выполняют задание №2 – самостоятельно, №3 – в группах).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Молодцы, справились и с этими заданиями.</w:t>
      </w:r>
    </w:p>
    <w:p w:rsidR="001B4A8F" w:rsidRPr="001B4A8F" w:rsidRDefault="001B4A8F" w:rsidP="001B4A8F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1B4A8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IV. Физкультминутка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Спал цветок и вдруг проснулся, 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Больше спать не захотел.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Шевельнулся, </w:t>
      </w:r>
      <w:proofErr w:type="gramStart"/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потянулся,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Взвился</w:t>
      </w:r>
      <w:proofErr w:type="gramEnd"/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вверх и полетел.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Солнце утром лишь проснётся,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Бабочка кружит и вьётся.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Катится колобок дальше. А навстречу ему медведь: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Колобок, колобок, я тебя съем.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Медведь, не ешь меня.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Съем, если ты не сможешь решить мою задачу.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(На слайде: Высота ёлочки весной была 7 </w:t>
      </w:r>
      <w:proofErr w:type="spellStart"/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дм</w:t>
      </w:r>
      <w:proofErr w:type="spellEnd"/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 Какой стала высота ёлочки к осени, если за лето она выросла на 20 см?) (В ходе разбора задачи чертят её схему.)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Катится колобок дальше. А навстречу ему лиса: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Колобок, колобок, я тебя съем.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Не ешь меня, лисонька.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Съем, если ты не сможешь справиться с моим заданием.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(Работа с индивидуальными карточками.)</w:t>
      </w:r>
    </w:p>
    <w:tbl>
      <w:tblPr>
        <w:tblW w:w="0" w:type="auto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401"/>
        <w:gridCol w:w="1346"/>
        <w:gridCol w:w="1568"/>
      </w:tblGrid>
      <w:tr w:rsidR="001B4A8F" w:rsidRPr="001B4A8F" w:rsidTr="001B4A8F">
        <w:tc>
          <w:tcPr>
            <w:tcW w:w="0" w:type="auto"/>
            <w:shd w:val="clear" w:color="auto" w:fill="FFFFFF"/>
            <w:vAlign w:val="center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13 – 6 + 5</w:t>
            </w: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12 – 9 + 8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 – 7 + 9</w:t>
            </w: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7 + 7 –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80 – 20 + 10</w:t>
            </w: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90 – 30 – 40</w:t>
            </w:r>
          </w:p>
        </w:tc>
      </w:tr>
    </w:tbl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не оставим нашего колобка в беде?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Молодцы, не бросили колобка в трудную минуту. На прощание колобок хочет, чтобы вы расшифровали слово. Подберите свои значения к буквам, и у вас получится слово.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 = а; 11 = с; 13 = п; 6 = и; 70 = б; 20 = о. </w:t>
      </w: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(Спасибо.)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3"/>
        <w:gridCol w:w="322"/>
        <w:gridCol w:w="433"/>
        <w:gridCol w:w="433"/>
      </w:tblGrid>
      <w:tr w:rsidR="001B4A8F" w:rsidRPr="001B4A8F" w:rsidTr="001B4A8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1B4A8F" w:rsidRPr="001B4A8F" w:rsidTr="001B4A8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4A8F" w:rsidRPr="001B4A8F" w:rsidRDefault="001B4A8F" w:rsidP="001B4A8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B4A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Колобок поблагодарил вас за оказанную ему помощь в трудную минуту.</w:t>
      </w:r>
    </w:p>
    <w:p w:rsidR="001B4A8F" w:rsidRPr="001B4A8F" w:rsidRDefault="001B4A8F" w:rsidP="001B4A8F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1B4A8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 xml:space="preserve">V. Подведение </w:t>
      </w:r>
      <w:r w:rsidRPr="001B4A8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итога урока</w:t>
      </w: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Обобщение</w:t>
      </w:r>
      <w:r w:rsidRPr="001B4A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 какой единице измерения длины вы узнали? Что вы можете сказать о миллиметре?</w:t>
      </w:r>
    </w:p>
    <w:p w:rsid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1B4A8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Объяснение домашнего задания. Выставление оценок.</w:t>
      </w:r>
    </w:p>
    <w:p w:rsidR="001B4A8F" w:rsidRDefault="001B4A8F" w:rsidP="001B4A8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1B4A8F" w:rsidRPr="001B4A8F" w:rsidRDefault="001B4A8F" w:rsidP="001B4A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4A8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 Учебник, страница 10, № 6.</w:t>
      </w:r>
    </w:p>
    <w:p w:rsidR="00AC6C15" w:rsidRDefault="00AC6C15"/>
    <w:sectPr w:rsidR="00AC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29E3"/>
    <w:multiLevelType w:val="multilevel"/>
    <w:tmpl w:val="3FBE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1C32"/>
    <w:multiLevelType w:val="multilevel"/>
    <w:tmpl w:val="DD0C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50091"/>
    <w:multiLevelType w:val="multilevel"/>
    <w:tmpl w:val="F616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44"/>
    <w:rsid w:val="00081310"/>
    <w:rsid w:val="001B4A8F"/>
    <w:rsid w:val="007A6C46"/>
    <w:rsid w:val="00AC6C15"/>
    <w:rsid w:val="00B527AA"/>
    <w:rsid w:val="00E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B9739-D43A-442D-8F86-27C11ADA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310"/>
    <w:rPr>
      <w:b/>
      <w:bCs/>
    </w:rPr>
  </w:style>
  <w:style w:type="character" w:styleId="a5">
    <w:name w:val="Emphasis"/>
    <w:basedOn w:val="a0"/>
    <w:uiPriority w:val="20"/>
    <w:qFormat/>
    <w:rsid w:val="00081310"/>
    <w:rPr>
      <w:i/>
      <w:iCs/>
    </w:rPr>
  </w:style>
  <w:style w:type="character" w:customStyle="1" w:styleId="apple-converted-space">
    <w:name w:val="apple-converted-space"/>
    <w:basedOn w:val="a0"/>
    <w:rsid w:val="0008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2015-07-01T14:51:00Z</dcterms:created>
  <dcterms:modified xsi:type="dcterms:W3CDTF">2015-09-09T16:51:00Z</dcterms:modified>
</cp:coreProperties>
</file>