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>«Средняя общеобразовательная школа №5 г. Щигры Курской области»</w:t>
      </w: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>Рассмотрено                                                                  «Утверждаю»</w:t>
      </w:r>
    </w:p>
    <w:p w:rsidR="00EF17EF" w:rsidRPr="00EF17EF" w:rsidRDefault="00EF17EF" w:rsidP="00EF17EF">
      <w:pPr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 xml:space="preserve">на    заседании                                                             Директор школы </w:t>
      </w: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>педагогического совета                                        __________ Н.В. Макаренко</w:t>
      </w: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>Протокол № ___                                         Приказ № __ от «__» ______ 2015 г.</w:t>
      </w:r>
    </w:p>
    <w:p w:rsidR="00EF17EF" w:rsidRPr="00EF17EF" w:rsidRDefault="00EF17EF" w:rsidP="00EF17EF">
      <w:pPr>
        <w:tabs>
          <w:tab w:val="left" w:pos="240"/>
        </w:tabs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>от «__» _____ 2015 г.</w:t>
      </w: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F17EF">
        <w:rPr>
          <w:rFonts w:eastAsia="Calibri"/>
          <w:b/>
          <w:i/>
          <w:sz w:val="28"/>
          <w:szCs w:val="28"/>
          <w:lang w:eastAsia="en-US"/>
        </w:rPr>
        <w:t>РАБОЧАЯ ПРОГРАММА</w:t>
      </w:r>
    </w:p>
    <w:p w:rsidR="00EF17EF" w:rsidRPr="00EF17EF" w:rsidRDefault="00EF17EF" w:rsidP="00EF17EF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F17EF">
        <w:rPr>
          <w:rFonts w:eastAsia="Calibri"/>
          <w:b/>
          <w:i/>
          <w:sz w:val="28"/>
          <w:szCs w:val="28"/>
          <w:lang w:eastAsia="en-US"/>
        </w:rPr>
        <w:t>ГРУППЫ ПРОДЛЁННОГО ДНЯ</w:t>
      </w: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7EF">
        <w:rPr>
          <w:rFonts w:eastAsia="Calibri"/>
          <w:b/>
          <w:sz w:val="28"/>
          <w:szCs w:val="28"/>
          <w:lang w:eastAsia="en-US"/>
        </w:rPr>
        <w:t>во 2 классе</w:t>
      </w: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7EF">
        <w:rPr>
          <w:rFonts w:eastAsia="Calibri"/>
          <w:b/>
          <w:sz w:val="28"/>
          <w:szCs w:val="28"/>
          <w:lang w:eastAsia="en-US"/>
        </w:rPr>
        <w:t>на 2015-2016 учебный год</w:t>
      </w: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17EF" w:rsidRPr="00EF17EF" w:rsidRDefault="00EF17EF" w:rsidP="00EF17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17EF" w:rsidRPr="00EF17EF" w:rsidRDefault="00EF17EF" w:rsidP="00EF17EF">
      <w:pPr>
        <w:jc w:val="right"/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>Составитель:</w:t>
      </w:r>
    </w:p>
    <w:p w:rsidR="00EF17EF" w:rsidRPr="00EF17EF" w:rsidRDefault="00EF17EF" w:rsidP="00EF17EF">
      <w:pPr>
        <w:jc w:val="right"/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EF17EF">
        <w:rPr>
          <w:rFonts w:eastAsia="Calibri"/>
          <w:b/>
          <w:i/>
          <w:sz w:val="28"/>
          <w:szCs w:val="28"/>
          <w:lang w:eastAsia="en-US"/>
        </w:rPr>
        <w:t xml:space="preserve">РЯЗАНЦЕВА </w:t>
      </w:r>
    </w:p>
    <w:p w:rsidR="00EF17EF" w:rsidRPr="00EF17EF" w:rsidRDefault="00EF17EF" w:rsidP="00EF17E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EF17EF">
        <w:rPr>
          <w:rFonts w:eastAsia="Calibri"/>
          <w:b/>
          <w:i/>
          <w:sz w:val="28"/>
          <w:szCs w:val="28"/>
          <w:lang w:eastAsia="en-US"/>
        </w:rPr>
        <w:t>АННА ВЛАДИМИРОВНА</w:t>
      </w:r>
    </w:p>
    <w:p w:rsidR="00EF17EF" w:rsidRPr="00EF17EF" w:rsidRDefault="00EF17EF" w:rsidP="00EF17EF">
      <w:pPr>
        <w:jc w:val="right"/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 xml:space="preserve">воспитатель ГПД </w:t>
      </w:r>
    </w:p>
    <w:p w:rsidR="00EF17EF" w:rsidRPr="00EF17EF" w:rsidRDefault="00EF17EF" w:rsidP="00EF17EF">
      <w:pPr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tabs>
          <w:tab w:val="left" w:pos="3210"/>
        </w:tabs>
        <w:rPr>
          <w:rFonts w:eastAsia="Calibri"/>
          <w:sz w:val="28"/>
          <w:szCs w:val="28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ab/>
      </w:r>
    </w:p>
    <w:p w:rsidR="00EF17EF" w:rsidRPr="00EF17EF" w:rsidRDefault="00EF17EF" w:rsidP="00EF17EF">
      <w:pPr>
        <w:tabs>
          <w:tab w:val="left" w:pos="3210"/>
        </w:tabs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tabs>
          <w:tab w:val="left" w:pos="3210"/>
        </w:tabs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tabs>
          <w:tab w:val="left" w:pos="3210"/>
        </w:tabs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tabs>
          <w:tab w:val="left" w:pos="3210"/>
        </w:tabs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tabs>
          <w:tab w:val="left" w:pos="3210"/>
        </w:tabs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tabs>
          <w:tab w:val="left" w:pos="3210"/>
        </w:tabs>
        <w:rPr>
          <w:rFonts w:eastAsia="Calibri"/>
          <w:sz w:val="28"/>
          <w:szCs w:val="28"/>
          <w:lang w:eastAsia="en-US"/>
        </w:rPr>
      </w:pPr>
    </w:p>
    <w:p w:rsidR="00EF17EF" w:rsidRPr="00EF17EF" w:rsidRDefault="00EF17EF" w:rsidP="00EF17E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17EF">
        <w:rPr>
          <w:rFonts w:eastAsia="Calibri"/>
          <w:sz w:val="28"/>
          <w:szCs w:val="28"/>
          <w:lang w:eastAsia="en-US"/>
        </w:rPr>
        <w:t>2015г.</w:t>
      </w:r>
    </w:p>
    <w:p w:rsidR="00EF17EF" w:rsidRDefault="00EF17EF" w:rsidP="00EF17EF">
      <w:pPr>
        <w:rPr>
          <w:b/>
          <w:i/>
          <w:sz w:val="32"/>
          <w:szCs w:val="32"/>
        </w:rPr>
      </w:pPr>
      <w:bookmarkStart w:id="0" w:name="_GoBack"/>
      <w:bookmarkEnd w:id="0"/>
    </w:p>
    <w:p w:rsidR="00E4654B" w:rsidRPr="007F6AD5" w:rsidRDefault="00E4654B" w:rsidP="00404ED2">
      <w:pPr>
        <w:jc w:val="center"/>
        <w:rPr>
          <w:b/>
          <w:i/>
          <w:sz w:val="32"/>
          <w:szCs w:val="32"/>
        </w:rPr>
      </w:pPr>
      <w:r w:rsidRPr="007F6AD5">
        <w:rPr>
          <w:b/>
          <w:i/>
          <w:sz w:val="32"/>
          <w:szCs w:val="32"/>
        </w:rPr>
        <w:lastRenderedPageBreak/>
        <w:t>Пояснительная записка</w:t>
      </w:r>
    </w:p>
    <w:p w:rsidR="00E4654B" w:rsidRPr="00E4654B" w:rsidRDefault="00E4654B" w:rsidP="00E4654B">
      <w:pPr>
        <w:rPr>
          <w:color w:val="000000"/>
        </w:rPr>
      </w:pPr>
      <w:r w:rsidRPr="00E4654B">
        <w:rPr>
          <w:color w:val="000000"/>
        </w:rPr>
        <w:t xml:space="preserve">      </w:t>
      </w:r>
      <w:r w:rsidR="007F6AD5">
        <w:rPr>
          <w:color w:val="000000"/>
        </w:rPr>
        <w:t xml:space="preserve"> Рабочая программа воспитателя </w:t>
      </w:r>
      <w:r w:rsidRPr="00E4654B">
        <w:rPr>
          <w:color w:val="000000"/>
        </w:rPr>
        <w:t xml:space="preserve"> группы продленного дня составлена для учащихся </w:t>
      </w:r>
    </w:p>
    <w:p w:rsidR="00E4654B" w:rsidRPr="00E4654B" w:rsidRDefault="007F6AD5" w:rsidP="00E4654B">
      <w:pPr>
        <w:jc w:val="both"/>
        <w:rPr>
          <w:sz w:val="28"/>
        </w:rPr>
      </w:pPr>
      <w:r>
        <w:rPr>
          <w:color w:val="000000"/>
        </w:rPr>
        <w:t>2 класса</w:t>
      </w:r>
      <w:r w:rsidR="00E4654B" w:rsidRPr="00E4654B">
        <w:rPr>
          <w:color w:val="000000"/>
        </w:rPr>
        <w:t xml:space="preserve"> </w:t>
      </w:r>
      <w:r>
        <w:rPr>
          <w:color w:val="000000"/>
        </w:rPr>
        <w:t>«МБОУ СОШ</w:t>
      </w:r>
      <w:r w:rsidR="00E4654B" w:rsidRPr="00E4654B">
        <w:rPr>
          <w:color w:val="000000"/>
        </w:rPr>
        <w:t xml:space="preserve"> № </w:t>
      </w:r>
      <w:r>
        <w:rPr>
          <w:color w:val="000000"/>
        </w:rPr>
        <w:t xml:space="preserve">5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.Щ</w:t>
      </w:r>
      <w:proofErr w:type="gramEnd"/>
      <w:r>
        <w:rPr>
          <w:color w:val="000000"/>
        </w:rPr>
        <w:t>игры</w:t>
      </w:r>
      <w:proofErr w:type="spellEnd"/>
      <w:r>
        <w:rPr>
          <w:color w:val="000000"/>
        </w:rPr>
        <w:t xml:space="preserve"> Курской области»</w:t>
      </w:r>
      <w:r w:rsidR="00E4654B" w:rsidRPr="00E4654B">
        <w:rPr>
          <w:color w:val="000000"/>
        </w:rPr>
        <w:t>.</w:t>
      </w:r>
      <w:r w:rsidR="00E4654B" w:rsidRPr="00E4654B">
        <w:rPr>
          <w:rFonts w:eastAsia="Calibri"/>
          <w:szCs w:val="22"/>
          <w:shd w:val="clear" w:color="auto" w:fill="FFFFFF"/>
          <w:lang w:eastAsia="en-US"/>
        </w:rPr>
        <w:t xml:space="preserve">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 Группа продленного дня (далее - ГПД) является моделью организации внеурочной деятельности школьников в рамках ФГОС НОО, создает благоприятные условия для повышения эффективности выполнения обучающимися домашних заданий, способствует личностному росту детей. Основные преимущества организации данной модели внеурочной деятельности: создание комплекса условий для успешной реализации образовательного процесса в течение всего дня, включая питание; сложившаяся практика финансирования ГПД. План мероприятий по организации образовательного процесса в группах продленного дня представлен в плане воспитателя.</w:t>
      </w:r>
    </w:p>
    <w:p w:rsidR="00E4654B" w:rsidRPr="00E4654B" w:rsidRDefault="00E4654B" w:rsidP="00E4654B">
      <w:pPr>
        <w:rPr>
          <w:color w:val="000000"/>
        </w:rPr>
      </w:pPr>
      <w:r w:rsidRPr="00E4654B">
        <w:rPr>
          <w:color w:val="000000"/>
        </w:rPr>
        <w:t xml:space="preserve">      Данная программа предлагается для работы с детьми в условиях общеобразовательной школы. Программа рассчитана на учащихся начальной школы </w:t>
      </w:r>
      <w:r w:rsidR="007F6AD5">
        <w:rPr>
          <w:color w:val="000000"/>
        </w:rPr>
        <w:t>8-9 лет (2</w:t>
      </w:r>
      <w:r w:rsidRPr="00E4654B">
        <w:rPr>
          <w:color w:val="000000"/>
        </w:rPr>
        <w:t xml:space="preserve"> класс) прибывающих  в группе продленного дня. Программа краткосрочная, рассчитана на 1 год.</w:t>
      </w:r>
    </w:p>
    <w:p w:rsidR="00E4654B" w:rsidRPr="00E4654B" w:rsidRDefault="00E4654B" w:rsidP="00E4654B">
      <w:pPr>
        <w:rPr>
          <w:color w:val="000000"/>
        </w:rPr>
      </w:pPr>
      <w:r w:rsidRPr="00E4654B">
        <w:rPr>
          <w:color w:val="000000"/>
        </w:rPr>
        <w:t xml:space="preserve">Актуальность программы заключается в том, что она создает благоприятные условия для личностного развития </w:t>
      </w:r>
      <w:proofErr w:type="gramStart"/>
      <w:r w:rsidRPr="00E4654B">
        <w:rPr>
          <w:color w:val="000000"/>
        </w:rPr>
        <w:t>обучающихся</w:t>
      </w:r>
      <w:proofErr w:type="gramEnd"/>
      <w:r w:rsidRPr="00E4654B">
        <w:rPr>
          <w:color w:val="000000"/>
        </w:rPr>
        <w:t>, способствует формированию положительной мотивации личности к творчеству, развитию.</w:t>
      </w:r>
      <w:r w:rsidRPr="00E4654B">
        <w:rPr>
          <w:color w:val="000000"/>
        </w:rPr>
        <w:br/>
        <w:t xml:space="preserve">        </w:t>
      </w:r>
      <w:r w:rsidRPr="00E4654B">
        <w:t>В своей деятельности группа продленного дня руководствуется Законом Российской Федерации «Об образовании», Конвенцией о правах ребенка, Типовым положением об общеобразовательном учреждении, «Гигиеническими требованиями к условиям обучения в общеобразовательных учреждениях СанПиН 2.4.2.1178-02», другими документами об образовании, уставом   школы</w:t>
      </w:r>
      <w:proofErr w:type="gramStart"/>
      <w:r w:rsidRPr="00E4654B">
        <w:t xml:space="preserve"> .</w:t>
      </w:r>
      <w:proofErr w:type="gramEnd"/>
    </w:p>
    <w:p w:rsidR="00E4654B" w:rsidRPr="00E4654B" w:rsidRDefault="00E4654B" w:rsidP="00E4654B">
      <w:pPr>
        <w:rPr>
          <w:color w:val="000000"/>
        </w:rPr>
      </w:pPr>
    </w:p>
    <w:p w:rsidR="00E4654B" w:rsidRPr="00E4654B" w:rsidRDefault="00E4654B" w:rsidP="00E4654B">
      <w:pPr>
        <w:ind w:firstLine="708"/>
        <w:jc w:val="both"/>
      </w:pPr>
      <w:r w:rsidRPr="00E4654B">
        <w:t xml:space="preserve">Строгие рамки урока и насыщенность программы  не всегда и не всем  детям дают возможность реализоваться как личности: проявить себя творчески, показать свою индивидуальность. Но эта возможность есть. Микроклимат группы  продленного дня идеально подходит для этого. Ведь каждый ребенок талантлив по – своему, и именно здесь могут проявиться особенности каждого. </w:t>
      </w:r>
    </w:p>
    <w:p w:rsidR="00E4654B" w:rsidRPr="00E4654B" w:rsidRDefault="00E4654B" w:rsidP="00E4654B">
      <w:pPr>
        <w:ind w:firstLine="708"/>
        <w:jc w:val="both"/>
      </w:pPr>
      <w:r w:rsidRPr="00E4654B">
        <w:t xml:space="preserve">В современных условиях работы школы </w:t>
      </w:r>
      <w:r w:rsidRPr="00E4654B">
        <w:rPr>
          <w:b/>
        </w:rPr>
        <w:t>основной целью</w:t>
      </w:r>
      <w:r w:rsidRPr="00E4654B">
        <w:t xml:space="preserve"> </w:t>
      </w:r>
      <w:r w:rsidRPr="00E4654B">
        <w:rPr>
          <w:color w:val="000000"/>
          <w:szCs w:val="27"/>
          <w:shd w:val="clear" w:color="auto" w:fill="FFFFFF"/>
        </w:rPr>
        <w:t>обеспечить единство урочной и внеурочной деятельности учащихся; опираясь на общеобразовательную подготовку учащихся и учитывая их индивидуальные особенности, интересы и возрастные возможности; способствовать расширению кругозора учащихся, развитию познавательных способностей, самостоятельности и активности.</w:t>
      </w:r>
    </w:p>
    <w:p w:rsidR="00E4654B" w:rsidRPr="00E4654B" w:rsidRDefault="00E4654B" w:rsidP="00E4654B">
      <w:pPr>
        <w:ind w:firstLine="708"/>
        <w:jc w:val="both"/>
      </w:pPr>
      <w:r w:rsidRPr="00E4654B">
        <w:t>Исходя из вышесказанного, можно выделить следующие задачи:</w:t>
      </w:r>
    </w:p>
    <w:p w:rsidR="00E4654B" w:rsidRPr="00E4654B" w:rsidRDefault="00E4654B" w:rsidP="00E4654B">
      <w:pPr>
        <w:numPr>
          <w:ilvl w:val="0"/>
          <w:numId w:val="1"/>
        </w:numPr>
        <w:jc w:val="both"/>
      </w:pPr>
      <w:r w:rsidRPr="00E4654B">
        <w:t>Помочь учащимся в усвоении образовательных программ;</w:t>
      </w:r>
    </w:p>
    <w:p w:rsidR="00E4654B" w:rsidRPr="00E4654B" w:rsidRDefault="00E4654B" w:rsidP="00E4654B">
      <w:pPr>
        <w:numPr>
          <w:ilvl w:val="0"/>
          <w:numId w:val="1"/>
        </w:numPr>
        <w:jc w:val="both"/>
      </w:pPr>
      <w:r w:rsidRPr="00E4654B">
        <w:t>Развивать познавательные процессы и интересы личности;</w:t>
      </w:r>
    </w:p>
    <w:p w:rsidR="00E4654B" w:rsidRPr="00E4654B" w:rsidRDefault="00E4654B" w:rsidP="00E4654B">
      <w:pPr>
        <w:numPr>
          <w:ilvl w:val="0"/>
          <w:numId w:val="1"/>
        </w:numPr>
        <w:jc w:val="both"/>
      </w:pPr>
      <w:r w:rsidRPr="00E4654B">
        <w:t>Развивать основные нравственные качества личности ребенка;</w:t>
      </w:r>
    </w:p>
    <w:p w:rsidR="00E4654B" w:rsidRPr="00E4654B" w:rsidRDefault="00E4654B" w:rsidP="00E4654B">
      <w:pPr>
        <w:numPr>
          <w:ilvl w:val="0"/>
          <w:numId w:val="1"/>
        </w:numPr>
        <w:jc w:val="both"/>
      </w:pPr>
      <w:r w:rsidRPr="00E4654B">
        <w:t>Развивать коммуникативные отношения ребенка;</w:t>
      </w:r>
    </w:p>
    <w:p w:rsidR="00E4654B" w:rsidRPr="00E4654B" w:rsidRDefault="00E4654B" w:rsidP="00E4654B">
      <w:pPr>
        <w:numPr>
          <w:ilvl w:val="0"/>
          <w:numId w:val="1"/>
        </w:numPr>
        <w:jc w:val="both"/>
      </w:pPr>
      <w:r w:rsidRPr="00E4654B">
        <w:t>Развивать мыслительные процессы, творческие способности;</w:t>
      </w:r>
    </w:p>
    <w:p w:rsidR="00E4654B" w:rsidRPr="00E4654B" w:rsidRDefault="00E4654B" w:rsidP="00E4654B">
      <w:pPr>
        <w:numPr>
          <w:ilvl w:val="0"/>
          <w:numId w:val="1"/>
        </w:numPr>
        <w:jc w:val="both"/>
      </w:pPr>
      <w:r w:rsidRPr="00E4654B">
        <w:t>Укреплять здоровье и развивать навыки личной гигиены;</w:t>
      </w:r>
    </w:p>
    <w:p w:rsidR="00E4654B" w:rsidRPr="00E4654B" w:rsidRDefault="00E4654B" w:rsidP="00E4654B">
      <w:pPr>
        <w:numPr>
          <w:ilvl w:val="0"/>
          <w:numId w:val="1"/>
        </w:numPr>
        <w:jc w:val="both"/>
      </w:pPr>
      <w:r w:rsidRPr="00E4654B">
        <w:t>Формировать полезные привычки;</w:t>
      </w:r>
    </w:p>
    <w:p w:rsidR="00E4654B" w:rsidRPr="00E4654B" w:rsidRDefault="00E4654B" w:rsidP="00E4654B">
      <w:pPr>
        <w:numPr>
          <w:ilvl w:val="0"/>
          <w:numId w:val="1"/>
        </w:numPr>
        <w:jc w:val="both"/>
      </w:pPr>
      <w:r w:rsidRPr="00E4654B">
        <w:t>Воспитывать силу, быстроту, ловкость, выносливость, гибкость</w:t>
      </w:r>
    </w:p>
    <w:p w:rsidR="00E4654B" w:rsidRPr="00E4654B" w:rsidRDefault="00E4654B" w:rsidP="00E4654B">
      <w:pPr>
        <w:numPr>
          <w:ilvl w:val="0"/>
          <w:numId w:val="1"/>
        </w:numPr>
        <w:jc w:val="both"/>
      </w:pPr>
      <w:r w:rsidRPr="00E4654B">
        <w:t>Воспитывать чувство коллективизма;</w:t>
      </w:r>
    </w:p>
    <w:p w:rsidR="00E4654B" w:rsidRPr="00E4654B" w:rsidRDefault="00E4654B" w:rsidP="00E4654B">
      <w:pPr>
        <w:ind w:firstLine="360"/>
        <w:jc w:val="both"/>
      </w:pPr>
      <w:r w:rsidRPr="00E4654B">
        <w:t xml:space="preserve">Программа составлена на </w:t>
      </w:r>
      <w:proofErr w:type="gramStart"/>
      <w:r w:rsidRPr="00E4654B">
        <w:t>основе</w:t>
      </w:r>
      <w:proofErr w:type="gramEnd"/>
      <w:r w:rsidRPr="00E4654B">
        <w:t xml:space="preserve"> проводимой в школе внеурочной деятельности, с учетом возрастных особенностей младших школьников.</w:t>
      </w:r>
    </w:p>
    <w:p w:rsidR="00E4654B" w:rsidRPr="00E4654B" w:rsidRDefault="00E4654B" w:rsidP="00E4654B">
      <w:pPr>
        <w:ind w:firstLine="360"/>
        <w:jc w:val="both"/>
      </w:pPr>
      <w:r w:rsidRPr="00E4654B">
        <w:t>Концептуальными положениями программы являются:</w:t>
      </w:r>
    </w:p>
    <w:p w:rsidR="00E4654B" w:rsidRPr="00E4654B" w:rsidRDefault="00E4654B" w:rsidP="00E4654B">
      <w:pPr>
        <w:numPr>
          <w:ilvl w:val="0"/>
          <w:numId w:val="2"/>
        </w:numPr>
        <w:jc w:val="both"/>
      </w:pPr>
      <w:r w:rsidRPr="00E4654B">
        <w:t>Личностно – ориентированный подход к каждому учащемуся;</w:t>
      </w:r>
    </w:p>
    <w:p w:rsidR="00E4654B" w:rsidRPr="00E4654B" w:rsidRDefault="00E4654B" w:rsidP="00E4654B">
      <w:pPr>
        <w:numPr>
          <w:ilvl w:val="0"/>
          <w:numId w:val="2"/>
        </w:numPr>
        <w:jc w:val="both"/>
      </w:pPr>
      <w:r w:rsidRPr="00E4654B">
        <w:t>Создания условий для всестороннего развития личности ребенка (эмоционально – ценностного, социально – личностного, познавательного, эстетического);</w:t>
      </w:r>
    </w:p>
    <w:p w:rsidR="00E4654B" w:rsidRPr="00E4654B" w:rsidRDefault="00E4654B" w:rsidP="00E4654B">
      <w:pPr>
        <w:numPr>
          <w:ilvl w:val="0"/>
          <w:numId w:val="2"/>
        </w:numPr>
        <w:jc w:val="both"/>
      </w:pPr>
      <w:r w:rsidRPr="00E4654B">
        <w:t>Осуществление коммуникативного подхода, то есть нацеленность работы на становление (совершенствование) всех видов деятельности: подготовки домашнего задания,  игры, экскурсий, конкурсов, соревнований.</w:t>
      </w:r>
    </w:p>
    <w:p w:rsidR="00E4654B" w:rsidRPr="00E4654B" w:rsidRDefault="00E4654B" w:rsidP="00E4654B">
      <w:pPr>
        <w:numPr>
          <w:ilvl w:val="0"/>
          <w:numId w:val="2"/>
        </w:numPr>
        <w:jc w:val="both"/>
      </w:pPr>
      <w:r w:rsidRPr="00E4654B">
        <w:t xml:space="preserve"> Реализация потенциала каждого ребенка, сохранение его индивидуальности</w:t>
      </w:r>
    </w:p>
    <w:p w:rsidR="00E4654B" w:rsidRPr="00E4654B" w:rsidRDefault="00E4654B" w:rsidP="00E4654B">
      <w:pPr>
        <w:ind w:firstLine="360"/>
        <w:jc w:val="both"/>
      </w:pPr>
      <w:r w:rsidRPr="00E4654B">
        <w:lastRenderedPageBreak/>
        <w:t>В основу разработанной программы положены следующие принципы: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r w:rsidRPr="00E4654B">
        <w:t xml:space="preserve">Системность.                             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r w:rsidRPr="00E4654B">
        <w:t xml:space="preserve">Доступность. 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r w:rsidRPr="00E4654B">
        <w:t>Научность.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r w:rsidRPr="00E4654B">
        <w:t>Создание развивающей ситуации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r w:rsidRPr="00E4654B">
        <w:t xml:space="preserve">Занимательность.             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r w:rsidRPr="00E4654B">
        <w:t>Сознательность и активность.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r w:rsidRPr="00E4654B">
        <w:t>Наглядность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r w:rsidRPr="00E4654B">
        <w:t>Связь теории с практикой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r w:rsidRPr="00E4654B">
        <w:t>Преемственность.</w:t>
      </w:r>
    </w:p>
    <w:p w:rsidR="00E4654B" w:rsidRPr="00E4654B" w:rsidRDefault="00E4654B" w:rsidP="00E4654B">
      <w:pPr>
        <w:numPr>
          <w:ilvl w:val="1"/>
          <w:numId w:val="3"/>
        </w:numPr>
        <w:jc w:val="both"/>
      </w:pPr>
      <w:proofErr w:type="spellStart"/>
      <w:r w:rsidRPr="00E4654B">
        <w:t>Природосообразность</w:t>
      </w:r>
      <w:proofErr w:type="spellEnd"/>
    </w:p>
    <w:p w:rsidR="00E4654B" w:rsidRPr="00E4654B" w:rsidRDefault="00E4654B" w:rsidP="00E4654B">
      <w:pPr>
        <w:jc w:val="both"/>
      </w:pPr>
    </w:p>
    <w:p w:rsidR="00E4654B" w:rsidRPr="00E4654B" w:rsidRDefault="00E4654B" w:rsidP="00E4654B">
      <w:pPr>
        <w:jc w:val="both"/>
        <w:rPr>
          <w:b/>
        </w:rPr>
      </w:pPr>
      <w:r w:rsidRPr="00E4654B">
        <w:rPr>
          <w:b/>
        </w:rPr>
        <w:t>Методологической основой программы являются следующие положения:</w:t>
      </w:r>
    </w:p>
    <w:p w:rsidR="00E4654B" w:rsidRPr="00E4654B" w:rsidRDefault="00E4654B" w:rsidP="00E4654B">
      <w:pPr>
        <w:jc w:val="both"/>
      </w:pPr>
      <w:r w:rsidRPr="00E4654B">
        <w:t>1.Образовательный уровень – начальный.</w:t>
      </w:r>
    </w:p>
    <w:p w:rsidR="00E4654B" w:rsidRPr="00E4654B" w:rsidRDefault="00E4654B" w:rsidP="00E4654B">
      <w:pPr>
        <w:jc w:val="both"/>
      </w:pPr>
      <w:r w:rsidRPr="00E4654B">
        <w:t>2. Ориентация содержания – практическая.</w:t>
      </w:r>
    </w:p>
    <w:p w:rsidR="00E4654B" w:rsidRPr="00E4654B" w:rsidRDefault="00E4654B" w:rsidP="00E4654B">
      <w:pPr>
        <w:jc w:val="both"/>
      </w:pPr>
      <w:r w:rsidRPr="00E4654B">
        <w:t>3.Характер освоения – развивающий.</w:t>
      </w:r>
    </w:p>
    <w:p w:rsidR="00E4654B" w:rsidRPr="00E4654B" w:rsidRDefault="007F6AD5" w:rsidP="00E4654B">
      <w:pPr>
        <w:jc w:val="both"/>
      </w:pPr>
      <w:r>
        <w:t>4. Возраст обучающихся – 8-9</w:t>
      </w:r>
      <w:r w:rsidR="00E4654B" w:rsidRPr="00E4654B">
        <w:t xml:space="preserve"> лет</w:t>
      </w:r>
    </w:p>
    <w:p w:rsidR="00E4654B" w:rsidRPr="00E4654B" w:rsidRDefault="00E4654B" w:rsidP="00E4654B">
      <w:pPr>
        <w:jc w:val="both"/>
      </w:pPr>
      <w:r w:rsidRPr="00E4654B">
        <w:t xml:space="preserve">5. Форма организации </w:t>
      </w:r>
      <w:proofErr w:type="spellStart"/>
      <w:r w:rsidRPr="00E4654B">
        <w:t>учебно</w:t>
      </w:r>
      <w:proofErr w:type="spellEnd"/>
      <w:r w:rsidRPr="00E4654B">
        <w:t xml:space="preserve"> – воспитательного процесса – урок - игра.</w:t>
      </w:r>
    </w:p>
    <w:p w:rsidR="00E4654B" w:rsidRPr="00E4654B" w:rsidRDefault="00E4654B" w:rsidP="00E4654B">
      <w:pPr>
        <w:jc w:val="both"/>
        <w:rPr>
          <w:b/>
          <w:bCs/>
          <w:color w:val="000000"/>
        </w:rPr>
      </w:pPr>
    </w:p>
    <w:p w:rsidR="00E4654B" w:rsidRPr="00E4654B" w:rsidRDefault="00E4654B" w:rsidP="00E4654B">
      <w:pPr>
        <w:jc w:val="both"/>
        <w:rPr>
          <w:b/>
          <w:bCs/>
          <w:color w:val="000000"/>
        </w:rPr>
      </w:pPr>
      <w:r w:rsidRPr="00E4654B">
        <w:rPr>
          <w:b/>
          <w:bCs/>
          <w:color w:val="000000"/>
        </w:rPr>
        <w:t>Основные направления работы:</w:t>
      </w:r>
    </w:p>
    <w:p w:rsidR="00E4654B" w:rsidRPr="00E4654B" w:rsidRDefault="00E4654B" w:rsidP="00E4654B">
      <w:pPr>
        <w:rPr>
          <w:color w:val="000000"/>
          <w:szCs w:val="27"/>
        </w:rPr>
      </w:pPr>
      <w:r w:rsidRPr="00E4654B">
        <w:rPr>
          <w:color w:val="000000"/>
          <w:szCs w:val="27"/>
          <w:shd w:val="clear" w:color="auto" w:fill="FFFFFF"/>
        </w:rPr>
        <w:t>В рамка</w:t>
      </w:r>
      <w:r w:rsidR="007F6AD5">
        <w:rPr>
          <w:color w:val="000000"/>
          <w:szCs w:val="27"/>
          <w:shd w:val="clear" w:color="auto" w:fill="FFFFFF"/>
        </w:rPr>
        <w:t>х внеурочной деятельности второ</w:t>
      </w:r>
      <w:r w:rsidRPr="00E4654B">
        <w:rPr>
          <w:color w:val="000000"/>
          <w:szCs w:val="27"/>
          <w:shd w:val="clear" w:color="auto" w:fill="FFFFFF"/>
        </w:rPr>
        <w:t>классников в ГПД реализуется следующие направления:</w:t>
      </w:r>
    </w:p>
    <w:p w:rsidR="00E4654B" w:rsidRPr="00E4654B" w:rsidRDefault="00E4654B" w:rsidP="00E4654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4654B">
        <w:rPr>
          <w:rFonts w:eastAsia="Calibri"/>
          <w:lang w:eastAsia="en-US"/>
        </w:rPr>
        <w:t>- спортивно-оздоровительное;</w:t>
      </w:r>
    </w:p>
    <w:p w:rsidR="00E4654B" w:rsidRPr="00E4654B" w:rsidRDefault="00E4654B" w:rsidP="00E4654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4654B">
        <w:rPr>
          <w:rFonts w:eastAsia="Calibri"/>
          <w:lang w:eastAsia="en-US"/>
        </w:rPr>
        <w:t>- художественно-эстетическое;</w:t>
      </w:r>
    </w:p>
    <w:p w:rsidR="00E4654B" w:rsidRPr="00E4654B" w:rsidRDefault="00E4654B" w:rsidP="00E4654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4654B">
        <w:rPr>
          <w:rFonts w:eastAsia="Calibri"/>
          <w:lang w:eastAsia="en-US"/>
        </w:rPr>
        <w:t>- научно-познавательное;</w:t>
      </w:r>
    </w:p>
    <w:p w:rsidR="00E4654B" w:rsidRPr="00E4654B" w:rsidRDefault="00E4654B" w:rsidP="00E4654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4654B">
        <w:rPr>
          <w:rFonts w:eastAsia="Calibri"/>
          <w:lang w:eastAsia="en-US"/>
        </w:rPr>
        <w:t>- патриотическое;</w:t>
      </w:r>
    </w:p>
    <w:p w:rsidR="00E4654B" w:rsidRPr="00E4654B" w:rsidRDefault="00E4654B" w:rsidP="00E4654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4654B">
        <w:rPr>
          <w:rFonts w:eastAsia="Calibri"/>
          <w:lang w:eastAsia="en-US"/>
        </w:rPr>
        <w:t>- общественно-полезная деятельность;</w:t>
      </w:r>
    </w:p>
    <w:p w:rsidR="00E4654B" w:rsidRPr="00E4654B" w:rsidRDefault="00E4654B" w:rsidP="00E4654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4654B">
        <w:rPr>
          <w:rFonts w:eastAsia="Calibri"/>
          <w:lang w:eastAsia="en-US"/>
        </w:rPr>
        <w:t>- проектная деятельность.</w:t>
      </w:r>
    </w:p>
    <w:p w:rsidR="00D93EE0" w:rsidRPr="00D93EE0" w:rsidRDefault="00D93EE0" w:rsidP="00D93EE0">
      <w:pPr>
        <w:spacing w:before="100" w:beforeAutospacing="1" w:after="100" w:afterAutospacing="1"/>
        <w:ind w:firstLine="360"/>
        <w:rPr>
          <w:b/>
        </w:rPr>
      </w:pPr>
      <w:r w:rsidRPr="00D93EE0">
        <w:rPr>
          <w:b/>
        </w:rPr>
        <w:t>Основные  направления  воспитательной  работы с детьми в ГПД 2-ых классов:</w:t>
      </w:r>
    </w:p>
    <w:p w:rsidR="00D93EE0" w:rsidRPr="00D93EE0" w:rsidRDefault="00D93EE0" w:rsidP="00D93EE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b/>
          <w:sz w:val="22"/>
          <w:szCs w:val="22"/>
        </w:rPr>
      </w:pPr>
      <w:r w:rsidRPr="00D93EE0">
        <w:rPr>
          <w:b/>
          <w:sz w:val="22"/>
          <w:szCs w:val="22"/>
        </w:rPr>
        <w:t>Интеллект</w:t>
      </w:r>
      <w:r w:rsidRPr="00D93EE0">
        <w:rPr>
          <w:sz w:val="22"/>
          <w:szCs w:val="22"/>
        </w:rPr>
        <w:t xml:space="preserve"> – формирование у учащихся интеллектуальной культуры, развитие любознательности, кругозора; создание условий и оказание помощи учащимся в развитии в себе способности мыслить рационально, проявлять целесообразно и эффективно свои интеллектуальные знания и умения в жизни.</w:t>
      </w:r>
    </w:p>
    <w:p w:rsidR="00D93EE0" w:rsidRPr="00D93EE0" w:rsidRDefault="00D93EE0" w:rsidP="00D93EE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b/>
          <w:sz w:val="22"/>
          <w:szCs w:val="22"/>
        </w:rPr>
      </w:pPr>
      <w:r w:rsidRPr="00D93EE0">
        <w:rPr>
          <w:b/>
          <w:sz w:val="22"/>
          <w:szCs w:val="22"/>
        </w:rPr>
        <w:t>Общение</w:t>
      </w:r>
      <w:r w:rsidRPr="00D93EE0">
        <w:rPr>
          <w:sz w:val="22"/>
          <w:szCs w:val="22"/>
        </w:rPr>
        <w:t xml:space="preserve"> – формировать у учащихся культуру общения в системе «ученик-ученик», «ученик-учитель», «взрослый-ребенок»; вооружить детей приёмами преодоления проблем в общении, создать в детском коллективе одинаковые условия для общения всех воспитанников; знакомить учащихся с традициями и обычаями общения разных поколений, их опытом общения (как позитивным, так и негативным).</w:t>
      </w:r>
    </w:p>
    <w:p w:rsidR="00D93EE0" w:rsidRPr="00D93EE0" w:rsidRDefault="00D93EE0" w:rsidP="00D93EE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b/>
          <w:sz w:val="22"/>
          <w:szCs w:val="22"/>
        </w:rPr>
      </w:pPr>
      <w:r w:rsidRPr="00D93EE0">
        <w:rPr>
          <w:b/>
          <w:sz w:val="22"/>
          <w:szCs w:val="22"/>
        </w:rPr>
        <w:t>Нравственность</w:t>
      </w:r>
      <w:r w:rsidRPr="00D93EE0">
        <w:rPr>
          <w:sz w:val="22"/>
          <w:szCs w:val="22"/>
        </w:rPr>
        <w:t xml:space="preserve"> – формирование у учащихся нравственной культуры, понимания смысла человеческой жизни, ценности своего существования и ценности существования других людей; развитие у детей желания и потребности поступать сообразно полученным нравственным знаниям в реальных жизненных ситуациях и умения отстаивать свою нравственную позицию в ситуации выбора.</w:t>
      </w:r>
    </w:p>
    <w:p w:rsidR="00D93EE0" w:rsidRPr="00D93EE0" w:rsidRDefault="00D93EE0" w:rsidP="00D93EE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b/>
          <w:sz w:val="22"/>
          <w:szCs w:val="22"/>
        </w:rPr>
      </w:pPr>
      <w:r w:rsidRPr="00D93EE0">
        <w:rPr>
          <w:b/>
          <w:sz w:val="22"/>
          <w:szCs w:val="22"/>
        </w:rPr>
        <w:t>Гражданин</w:t>
      </w:r>
      <w:r w:rsidRPr="00D93EE0">
        <w:rPr>
          <w:sz w:val="22"/>
          <w:szCs w:val="22"/>
        </w:rPr>
        <w:t xml:space="preserve"> – формирование у учащихся знаний о праве, правовых нормах как регуляторах поведения человека в обществе и отношений между государством и гражданином; формирование ответственного отношения  к законам и правовым нормам, умений и навыков правового поведения; формирование умений руководствоваться мотивами долга, совести, справедливости в ситуациях нравственно-правового выбора.</w:t>
      </w:r>
    </w:p>
    <w:p w:rsidR="00D93EE0" w:rsidRPr="00D93EE0" w:rsidRDefault="00D93EE0" w:rsidP="00D93EE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sz w:val="22"/>
          <w:szCs w:val="22"/>
        </w:rPr>
      </w:pPr>
      <w:r w:rsidRPr="00D93EE0">
        <w:rPr>
          <w:b/>
          <w:sz w:val="22"/>
          <w:szCs w:val="22"/>
        </w:rPr>
        <w:t>Здоровье</w:t>
      </w:r>
      <w:r w:rsidRPr="00D93EE0">
        <w:rPr>
          <w:sz w:val="22"/>
          <w:szCs w:val="22"/>
        </w:rPr>
        <w:t xml:space="preserve"> – формирование у учащихся культуры сохранения, защиты и совершенствования своего здоровья, собственной «я» позиции к данной проблеме; формирование  понимания значимости физического и психического здоровья </w:t>
      </w:r>
      <w:proofErr w:type="gramStart"/>
      <w:r w:rsidRPr="00D93EE0">
        <w:rPr>
          <w:sz w:val="22"/>
          <w:szCs w:val="22"/>
        </w:rPr>
        <w:t>человека</w:t>
      </w:r>
      <w:proofErr w:type="gramEnd"/>
      <w:r w:rsidRPr="00D93EE0">
        <w:rPr>
          <w:sz w:val="22"/>
          <w:szCs w:val="22"/>
        </w:rPr>
        <w:t xml:space="preserve"> как в настоящем, так и для будущего самоутверждения.</w:t>
      </w:r>
    </w:p>
    <w:p w:rsidR="00D93EE0" w:rsidRPr="00D93EE0" w:rsidRDefault="00D93EE0" w:rsidP="00D93EE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b/>
          <w:sz w:val="22"/>
          <w:szCs w:val="22"/>
          <w:u w:val="single"/>
        </w:rPr>
      </w:pPr>
      <w:proofErr w:type="gramStart"/>
      <w:r w:rsidRPr="00D93EE0">
        <w:rPr>
          <w:b/>
          <w:sz w:val="22"/>
          <w:szCs w:val="22"/>
        </w:rPr>
        <w:lastRenderedPageBreak/>
        <w:t xml:space="preserve">Я, мы и природа – </w:t>
      </w:r>
      <w:r w:rsidRPr="00D93EE0">
        <w:rPr>
          <w:sz w:val="22"/>
          <w:szCs w:val="22"/>
        </w:rPr>
        <w:t>формирование представления о природном и социальном окружении как среде жизнедеятельности человека, о роли и месте» Я» в этой среде; воспитание эстетического, нравственного и практического отношения к окружающей среде, умения вести себя в ней в соответствии с общечеловеческими нормами; введение учащихся в проблему охраны окружающей среды от загрязнения, разрушения, истощения;</w:t>
      </w:r>
      <w:proofErr w:type="gramEnd"/>
      <w:r w:rsidRPr="00D93EE0">
        <w:rPr>
          <w:sz w:val="22"/>
          <w:szCs w:val="22"/>
        </w:rPr>
        <w:t xml:space="preserve"> о месте «я» и «мы» в решении этой проблемы.</w:t>
      </w:r>
    </w:p>
    <w:p w:rsidR="00D93EE0" w:rsidRPr="00D93EE0" w:rsidRDefault="00D93EE0" w:rsidP="00D93EE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b/>
          <w:sz w:val="22"/>
          <w:szCs w:val="22"/>
          <w:u w:val="single"/>
        </w:rPr>
      </w:pPr>
      <w:proofErr w:type="spellStart"/>
      <w:r w:rsidRPr="00D93EE0">
        <w:rPr>
          <w:b/>
          <w:sz w:val="22"/>
          <w:szCs w:val="22"/>
        </w:rPr>
        <w:t>Профориентационная</w:t>
      </w:r>
      <w:proofErr w:type="spellEnd"/>
      <w:r w:rsidRPr="00D93EE0">
        <w:rPr>
          <w:b/>
          <w:sz w:val="22"/>
          <w:szCs w:val="22"/>
        </w:rPr>
        <w:t xml:space="preserve"> работа </w:t>
      </w:r>
      <w:r w:rsidRPr="00D93EE0">
        <w:rPr>
          <w:sz w:val="22"/>
          <w:szCs w:val="22"/>
        </w:rPr>
        <w:t>- формирование первичных умений и навыков общего труда на пользу людям, культуры труда, расширение знаний о производственной деятельности людей, о технике; воспитание уважительного отношения к людям труда, понимания значения труда в жизни человека.</w:t>
      </w:r>
    </w:p>
    <w:p w:rsidR="00D93EE0" w:rsidRPr="00D93EE0" w:rsidRDefault="00D93EE0" w:rsidP="00D93EE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b/>
          <w:sz w:val="22"/>
          <w:szCs w:val="22"/>
          <w:u w:val="single"/>
        </w:rPr>
      </w:pPr>
      <w:proofErr w:type="spellStart"/>
      <w:r w:rsidRPr="00D93EE0">
        <w:rPr>
          <w:b/>
          <w:sz w:val="22"/>
          <w:szCs w:val="22"/>
        </w:rPr>
        <w:t>Этнокалендарь</w:t>
      </w:r>
      <w:proofErr w:type="spellEnd"/>
      <w:r w:rsidRPr="00D93EE0">
        <w:rPr>
          <w:sz w:val="22"/>
          <w:szCs w:val="22"/>
        </w:rPr>
        <w:t xml:space="preserve"> – воспитание культуры толерантности у воспитанников, формирование у них интереса и уважения к традициям, обычаям и культуре разных народов, приобщение к семейным традициям; знакомство с историей родного города, страны.</w:t>
      </w:r>
    </w:p>
    <w:p w:rsidR="00D93EE0" w:rsidRPr="00D93EE0" w:rsidRDefault="00D93EE0" w:rsidP="00D93EE0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rPr>
          <w:b/>
          <w:sz w:val="22"/>
          <w:szCs w:val="22"/>
          <w:u w:val="single"/>
        </w:rPr>
      </w:pPr>
      <w:r w:rsidRPr="00D93EE0">
        <w:rPr>
          <w:b/>
          <w:sz w:val="22"/>
          <w:szCs w:val="22"/>
        </w:rPr>
        <w:t>Семья</w:t>
      </w:r>
      <w:r w:rsidRPr="00D93EE0">
        <w:rPr>
          <w:sz w:val="22"/>
          <w:szCs w:val="22"/>
        </w:rPr>
        <w:t xml:space="preserve"> – создание условий для благоприятного взаимодействия всех участников учебно-воспитательного процесса – детей, родителей, воспитателя; обучение родителей приёмам воспитания и взаимодействия с детьми; создание условий для сближения интересов родителей и воспитателя  в вопросах формирования развитой личности ребенка.                                                                                                                                                                                                            </w:t>
      </w:r>
    </w:p>
    <w:p w:rsidR="00E4654B" w:rsidRPr="00D93EE0" w:rsidRDefault="00E4654B" w:rsidP="00E4654B">
      <w:pPr>
        <w:rPr>
          <w:b/>
          <w:u w:val="single"/>
        </w:rPr>
      </w:pPr>
    </w:p>
    <w:p w:rsidR="00D93EE0" w:rsidRPr="00E4654B" w:rsidRDefault="00D93EE0" w:rsidP="00E4654B">
      <w:pPr>
        <w:rPr>
          <w:b/>
          <w:u w:val="single"/>
        </w:rPr>
      </w:pPr>
    </w:p>
    <w:p w:rsidR="00E4654B" w:rsidRPr="00E4654B" w:rsidRDefault="00E4654B" w:rsidP="00E4654B">
      <w:proofErr w:type="gramStart"/>
      <w:r w:rsidRPr="00E4654B">
        <w:rPr>
          <w:b/>
        </w:rPr>
        <w:t>Основные формы работы</w:t>
      </w:r>
      <w:r w:rsidRPr="00E4654B">
        <w:t>: практические занятия, ролевые игры, кон-курсы, праздники, беседы, викторины, чтение художественной литературы, экскурсии.</w:t>
      </w:r>
      <w:proofErr w:type="gramEnd"/>
      <w:r w:rsidRPr="00E4654B">
        <w:br/>
        <w:t xml:space="preserve">       Программа разработана с учетом запросов детей, потребностей семьи и общества в разносторонне развитой личности, острой необходимости социальной защиты детей в современных условиях.</w:t>
      </w:r>
    </w:p>
    <w:p w:rsidR="00E4654B" w:rsidRPr="00E4654B" w:rsidRDefault="00E4654B" w:rsidP="00E4654B">
      <w:pPr>
        <w:ind w:firstLine="360"/>
        <w:jc w:val="both"/>
      </w:pPr>
      <w:r w:rsidRPr="00E4654B">
        <w:t xml:space="preserve">Большое значение в воспитании детей, расширении кругозора об окружающем мире, сообразительности, привитии любви к чтению книг, интереса к учебе имеют игры. Игра является одним из источников речевого и умственного развития детей, способствует закреплению знаний, пробуждает интерес к познанию нового, развивает любознательность. </w:t>
      </w:r>
    </w:p>
    <w:p w:rsidR="00E4654B" w:rsidRPr="00E4654B" w:rsidRDefault="00E4654B" w:rsidP="00E4654B">
      <w:pPr>
        <w:ind w:firstLine="360"/>
        <w:jc w:val="both"/>
      </w:pPr>
      <w:r w:rsidRPr="00E4654B">
        <w:t xml:space="preserve">В ходе самоподготовки проводятся игры на внимание и память, физкультминутки, стихотворные паузы, задачи, игры – путешествия. </w:t>
      </w:r>
    </w:p>
    <w:p w:rsidR="00E4654B" w:rsidRPr="00E4654B" w:rsidRDefault="00E4654B" w:rsidP="00E4654B">
      <w:pPr>
        <w:ind w:firstLine="360"/>
        <w:jc w:val="both"/>
      </w:pPr>
      <w:r w:rsidRPr="00E4654B">
        <w:t>Игра дает возможность переключаться с одного вида деятельности на другой и тем самым снимать усталость. Но самое главное – игра помогает усваивать и закреплять знания по всем предметам.  А самые радостные моменты в жизни продлёнки – игры – конкурсы, игры – соревнования, игры – праздники.</w:t>
      </w:r>
    </w:p>
    <w:p w:rsidR="00E4654B" w:rsidRPr="00E4654B" w:rsidRDefault="00E4654B" w:rsidP="00E4654B">
      <w:pPr>
        <w:jc w:val="both"/>
        <w:rPr>
          <w:b/>
          <w:bCs/>
          <w:color w:val="000000"/>
        </w:rPr>
      </w:pPr>
    </w:p>
    <w:p w:rsidR="00E4654B" w:rsidRPr="00E4654B" w:rsidRDefault="00E4654B" w:rsidP="00E4654B">
      <w:pPr>
        <w:jc w:val="both"/>
        <w:rPr>
          <w:b/>
          <w:bCs/>
          <w:color w:val="000000"/>
        </w:rPr>
      </w:pPr>
      <w:r w:rsidRPr="00E4654B">
        <w:rPr>
          <w:b/>
          <w:bCs/>
          <w:color w:val="000000"/>
        </w:rPr>
        <w:t>Учебная нагрузка (34 учебные недели)</w:t>
      </w:r>
    </w:p>
    <w:p w:rsidR="00E4654B" w:rsidRPr="00E4654B" w:rsidRDefault="00E4654B" w:rsidP="00E4654B">
      <w:r w:rsidRPr="00E4654B">
        <w:t>Программа занятий «Клубного часа» состоит из пяти направлений: «Азбука здоровья», «В творческой мастерской», «Клуб любознательных», «Юные читатели», «Мир вокруг нас».</w:t>
      </w:r>
      <w:r w:rsidRPr="00E4654B">
        <w:br/>
        <w:t xml:space="preserve">Занятия «Клубного часа» проходят ежедневно, каждое направление в свой день недели. </w:t>
      </w:r>
    </w:p>
    <w:p w:rsidR="00E4654B" w:rsidRPr="00E4654B" w:rsidRDefault="00E4654B" w:rsidP="00E4654B"/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2865"/>
        <w:gridCol w:w="2550"/>
      </w:tblGrid>
      <w:tr w:rsidR="00E4654B" w:rsidRPr="00E4654B" w:rsidTr="00E4654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rPr>
                <w:b/>
                <w:bCs/>
              </w:rPr>
              <w:t>Программа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rPr>
                <w:b/>
                <w:bCs/>
              </w:rPr>
              <w:t>Часов в неделю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rPr>
                <w:b/>
                <w:bCs/>
              </w:rPr>
              <w:t>Часов в год</w:t>
            </w:r>
          </w:p>
        </w:tc>
      </w:tr>
      <w:tr w:rsidR="00E4654B" w:rsidRPr="00E4654B" w:rsidTr="00E4654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rPr>
                <w:rFonts w:eastAsia="Calibri"/>
                <w:szCs w:val="28"/>
                <w:lang w:eastAsia="en-US"/>
              </w:rPr>
              <w:t>«Азбука здоровья</w:t>
            </w:r>
            <w:proofErr w:type="gramStart"/>
            <w:r w:rsidR="00D93EE0">
              <w:rPr>
                <w:rFonts w:eastAsia="Calibri"/>
                <w:szCs w:val="28"/>
                <w:lang w:eastAsia="en-US"/>
              </w:rPr>
              <w:t>.</w:t>
            </w:r>
            <w:r w:rsidRPr="00E4654B">
              <w:rPr>
                <w:rFonts w:eastAsia="Calibri"/>
                <w:szCs w:val="28"/>
                <w:lang w:eastAsia="en-US"/>
              </w:rPr>
              <w:t xml:space="preserve">» </w:t>
            </w:r>
            <w:proofErr w:type="gram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34</w:t>
            </w:r>
          </w:p>
        </w:tc>
      </w:tr>
      <w:tr w:rsidR="00E4654B" w:rsidRPr="00E4654B" w:rsidTr="00E4654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D93EE0" w:rsidP="00D93EE0">
            <w:r>
              <w:t>«Основы безопасности жизнедеятельности</w:t>
            </w:r>
            <w:proofErr w:type="gramStart"/>
            <w:r>
              <w:t>.</w:t>
            </w:r>
            <w:r w:rsidR="00E4654B" w:rsidRPr="00E4654B">
              <w:t>»</w:t>
            </w:r>
            <w:proofErr w:type="gram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34</w:t>
            </w:r>
          </w:p>
        </w:tc>
      </w:tr>
      <w:tr w:rsidR="00E4654B" w:rsidRPr="00E4654B" w:rsidTr="00E4654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D93EE0" w:rsidP="00E4654B">
            <w:pPr>
              <w:jc w:val="both"/>
            </w:pPr>
            <w:r>
              <w:t>«Интеллект. Учение. Общение</w:t>
            </w:r>
            <w:proofErr w:type="gramStart"/>
            <w:r>
              <w:t>.</w:t>
            </w:r>
            <w:r w:rsidR="00E4654B" w:rsidRPr="00E4654B">
              <w:t>»</w:t>
            </w:r>
            <w:proofErr w:type="gram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34</w:t>
            </w:r>
          </w:p>
        </w:tc>
      </w:tr>
      <w:tr w:rsidR="00E4654B" w:rsidRPr="00E4654B" w:rsidTr="00E4654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D93EE0" w:rsidP="00D93EE0">
            <w:r>
              <w:t>«Гражданин. Нравственность. Введение в изучение родного края</w:t>
            </w:r>
            <w:proofErr w:type="gramStart"/>
            <w:r>
              <w:t>.</w:t>
            </w:r>
            <w:r w:rsidR="00E4654B" w:rsidRPr="00E4654B">
              <w:t>»</w:t>
            </w:r>
            <w:proofErr w:type="gram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34</w:t>
            </w:r>
          </w:p>
        </w:tc>
      </w:tr>
      <w:tr w:rsidR="00E4654B" w:rsidRPr="00E4654B" w:rsidTr="00E4654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D93EE0" w:rsidP="00D93EE0">
            <w:r>
              <w:t>«Я, мы и природа. В мире профессий</w:t>
            </w:r>
            <w:proofErr w:type="gramStart"/>
            <w:r>
              <w:t>.</w:t>
            </w:r>
            <w:r w:rsidR="00E4654B" w:rsidRPr="00E4654B">
              <w:t>»</w:t>
            </w:r>
            <w:proofErr w:type="gram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34</w:t>
            </w:r>
          </w:p>
        </w:tc>
      </w:tr>
      <w:tr w:rsidR="00E4654B" w:rsidRPr="00E4654B" w:rsidTr="00E4654B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Всего: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</w:pPr>
            <w:r w:rsidRPr="00E4654B">
              <w:t>170</w:t>
            </w:r>
          </w:p>
        </w:tc>
      </w:tr>
    </w:tbl>
    <w:p w:rsidR="00E4654B" w:rsidRPr="00E4654B" w:rsidRDefault="00E4654B" w:rsidP="00E4654B">
      <w:pPr>
        <w:ind w:left="180"/>
        <w:rPr>
          <w:b/>
          <w:u w:val="single"/>
        </w:rPr>
      </w:pPr>
    </w:p>
    <w:p w:rsidR="00E4654B" w:rsidRPr="00E4654B" w:rsidRDefault="00E4654B" w:rsidP="00E4654B">
      <w:pPr>
        <w:ind w:left="180"/>
        <w:rPr>
          <w:b/>
          <w:u w:val="single"/>
        </w:rPr>
      </w:pPr>
      <w:r w:rsidRPr="00E4654B">
        <w:rPr>
          <w:b/>
          <w:u w:val="single"/>
        </w:rPr>
        <w:t>Работа над самоподготовкой учащихся.</w:t>
      </w:r>
    </w:p>
    <w:p w:rsidR="00E4654B" w:rsidRPr="00E4654B" w:rsidRDefault="00E4654B" w:rsidP="00E4654B">
      <w:pPr>
        <w:ind w:left="180"/>
      </w:pPr>
      <w:r w:rsidRPr="00E4654B">
        <w:rPr>
          <w:b/>
        </w:rPr>
        <w:t>Цели и задачи</w:t>
      </w:r>
      <w:r w:rsidRPr="00E4654B">
        <w:t>:</w:t>
      </w:r>
    </w:p>
    <w:p w:rsidR="00E4654B" w:rsidRPr="00E4654B" w:rsidRDefault="00E4654B" w:rsidP="00E4654B">
      <w:pPr>
        <w:ind w:left="180"/>
      </w:pPr>
      <w:r w:rsidRPr="00E4654B">
        <w:t>1.Совершенствовать организацию выполнения домашнего задания.</w:t>
      </w:r>
    </w:p>
    <w:p w:rsidR="00E4654B" w:rsidRPr="00E4654B" w:rsidRDefault="00E4654B" w:rsidP="00E4654B">
      <w:pPr>
        <w:ind w:left="180"/>
      </w:pPr>
      <w:r w:rsidRPr="00E4654B">
        <w:t>2.Формировать и развивать навыки самостоятельной работы.</w:t>
      </w:r>
    </w:p>
    <w:p w:rsidR="00E4654B" w:rsidRPr="00E4654B" w:rsidRDefault="00E4654B" w:rsidP="00E4654B">
      <w:pPr>
        <w:ind w:left="180"/>
      </w:pPr>
      <w:r w:rsidRPr="00E4654B">
        <w:lastRenderedPageBreak/>
        <w:t>3.Повышать мотивацию и заинтересованность.</w:t>
      </w:r>
    </w:p>
    <w:p w:rsidR="00E4654B" w:rsidRPr="00E4654B" w:rsidRDefault="00E4654B" w:rsidP="00E4654B">
      <w:pPr>
        <w:ind w:left="180"/>
      </w:pPr>
      <w:r w:rsidRPr="00E4654B">
        <w:t>4.Систематически организовывать, совместно с учителем консультационную работу с детьми.</w:t>
      </w:r>
    </w:p>
    <w:p w:rsidR="00E4654B" w:rsidRPr="00E4654B" w:rsidRDefault="00E4654B" w:rsidP="00E4654B">
      <w:pPr>
        <w:ind w:left="180"/>
      </w:pPr>
    </w:p>
    <w:p w:rsidR="00E4654B" w:rsidRPr="00E4654B" w:rsidRDefault="00E4654B" w:rsidP="00E4654B">
      <w:pPr>
        <w:ind w:left="180"/>
        <w:rPr>
          <w:b/>
          <w:i/>
        </w:rPr>
      </w:pPr>
      <w:r w:rsidRPr="00E4654B">
        <w:rPr>
          <w:b/>
          <w:i/>
        </w:rPr>
        <w:t>Традиционные мероприятия:</w:t>
      </w:r>
    </w:p>
    <w:p w:rsidR="00E4654B" w:rsidRPr="00E4654B" w:rsidRDefault="00E4654B" w:rsidP="00E4654B">
      <w:pPr>
        <w:ind w:left="180"/>
      </w:pPr>
      <w:r w:rsidRPr="00E4654B">
        <w:t>1.Ежедневно проводить проверку уроков.</w:t>
      </w:r>
    </w:p>
    <w:p w:rsidR="00E4654B" w:rsidRPr="00E4654B" w:rsidRDefault="00E4654B" w:rsidP="00E4654B">
      <w:pPr>
        <w:ind w:left="180"/>
      </w:pPr>
      <w:r w:rsidRPr="00E4654B">
        <w:t>2.Ежедневно проводить беседы, познавательные игры.</w:t>
      </w:r>
    </w:p>
    <w:p w:rsidR="00E4654B" w:rsidRPr="00E4654B" w:rsidRDefault="00E4654B" w:rsidP="00E4654B">
      <w:pPr>
        <w:ind w:left="180"/>
      </w:pPr>
      <w:r w:rsidRPr="00E4654B">
        <w:t>3.Организовывать экскурсии по  своей деревне.</w:t>
      </w:r>
    </w:p>
    <w:p w:rsidR="00E4654B" w:rsidRPr="00E4654B" w:rsidRDefault="00E4654B" w:rsidP="00E4654B">
      <w:pPr>
        <w:ind w:left="180"/>
      </w:pPr>
      <w:r w:rsidRPr="00E4654B">
        <w:t>4.Подготовка викторин.</w:t>
      </w:r>
    </w:p>
    <w:p w:rsidR="00E4654B" w:rsidRPr="00E4654B" w:rsidRDefault="00E4654B" w:rsidP="00E4654B">
      <w:pPr>
        <w:rPr>
          <w:b/>
          <w:u w:val="single"/>
        </w:rPr>
      </w:pPr>
    </w:p>
    <w:p w:rsidR="00E4654B" w:rsidRPr="00E4654B" w:rsidRDefault="00E4654B" w:rsidP="00E4654B">
      <w:pPr>
        <w:ind w:left="180"/>
        <w:rPr>
          <w:b/>
          <w:u w:val="single"/>
        </w:rPr>
      </w:pPr>
      <w:r w:rsidRPr="00E4654B">
        <w:rPr>
          <w:b/>
          <w:u w:val="single"/>
        </w:rPr>
        <w:t>Работа по патриотическому направлению.</w:t>
      </w:r>
    </w:p>
    <w:p w:rsidR="00E4654B" w:rsidRPr="00E4654B" w:rsidRDefault="00E4654B" w:rsidP="00E4654B">
      <w:pPr>
        <w:ind w:left="180"/>
        <w:rPr>
          <w:b/>
        </w:rPr>
      </w:pPr>
      <w:r w:rsidRPr="00E4654B">
        <w:rPr>
          <w:b/>
        </w:rPr>
        <w:t>Цели и задачи:</w:t>
      </w:r>
    </w:p>
    <w:p w:rsidR="00E4654B" w:rsidRPr="00E4654B" w:rsidRDefault="00E4654B" w:rsidP="00E4654B">
      <w:pPr>
        <w:ind w:left="180"/>
      </w:pPr>
      <w:r w:rsidRPr="00E4654B">
        <w:t>1.Определить структуру коллектива.</w:t>
      </w:r>
    </w:p>
    <w:p w:rsidR="00E4654B" w:rsidRPr="00E4654B" w:rsidRDefault="00E4654B" w:rsidP="00E4654B">
      <w:pPr>
        <w:ind w:left="180"/>
      </w:pPr>
      <w:r w:rsidRPr="00E4654B">
        <w:t>2.Определить режим жизни детей в группе, их творческие и спортивные интересы.</w:t>
      </w:r>
    </w:p>
    <w:p w:rsidR="00E4654B" w:rsidRPr="00E4654B" w:rsidRDefault="00E4654B" w:rsidP="00E4654B">
      <w:pPr>
        <w:ind w:left="180"/>
      </w:pPr>
      <w:r w:rsidRPr="00E4654B">
        <w:t>3.Воспитывать у детей  осознанное отношение к своим обязанностям в школе и дома.</w:t>
      </w:r>
    </w:p>
    <w:p w:rsidR="00E4654B" w:rsidRPr="00E4654B" w:rsidRDefault="00E4654B" w:rsidP="00E4654B">
      <w:pPr>
        <w:ind w:left="180"/>
      </w:pPr>
      <w:r w:rsidRPr="00E4654B">
        <w:t>Формировать навыки поведения по отношению к старшим и младшим.</w:t>
      </w:r>
    </w:p>
    <w:p w:rsidR="00E4654B" w:rsidRPr="00E4654B" w:rsidRDefault="00E4654B" w:rsidP="00E4654B">
      <w:pPr>
        <w:ind w:left="180"/>
      </w:pPr>
      <w:r w:rsidRPr="00E4654B">
        <w:t>5.Формирование гражданской позиции, чувства собственного достоинства и любви к семье, школе, городу Родине.</w:t>
      </w:r>
    </w:p>
    <w:p w:rsidR="00E4654B" w:rsidRPr="00E4654B" w:rsidRDefault="00E4654B" w:rsidP="00E4654B">
      <w:pPr>
        <w:ind w:left="180"/>
      </w:pPr>
      <w:r w:rsidRPr="00E4654B">
        <w:t>6.Формирование представлений о России как о многонациональном государстве.</w:t>
      </w:r>
    </w:p>
    <w:p w:rsidR="00E4654B" w:rsidRPr="00E4654B" w:rsidRDefault="00E4654B" w:rsidP="00E4654B">
      <w:pPr>
        <w:ind w:left="180"/>
      </w:pPr>
      <w:r w:rsidRPr="00E4654B">
        <w:t>7.Воспитывать уважение к людям разной религии, культуры, профессии.</w:t>
      </w:r>
    </w:p>
    <w:p w:rsidR="00E4654B" w:rsidRPr="00E4654B" w:rsidRDefault="00E4654B" w:rsidP="00E4654B">
      <w:pPr>
        <w:ind w:left="180"/>
      </w:pPr>
      <w:r w:rsidRPr="00E4654B">
        <w:t xml:space="preserve">      </w:t>
      </w:r>
    </w:p>
    <w:p w:rsidR="00E4654B" w:rsidRPr="00E4654B" w:rsidRDefault="00E4654B" w:rsidP="00E4654B">
      <w:pPr>
        <w:ind w:left="180"/>
        <w:rPr>
          <w:b/>
          <w:i/>
        </w:rPr>
      </w:pPr>
      <w:r w:rsidRPr="00E4654B">
        <w:rPr>
          <w:b/>
          <w:i/>
        </w:rPr>
        <w:t>Традиционные мероприятия:</w:t>
      </w:r>
    </w:p>
    <w:p w:rsidR="00E4654B" w:rsidRPr="00E4654B" w:rsidRDefault="00E4654B" w:rsidP="00E4654B">
      <w:pPr>
        <w:ind w:left="180"/>
      </w:pPr>
      <w:r w:rsidRPr="00E4654B">
        <w:t>1.Проведение еженедельных бесед о культуре поведения, о Родине и т.д.</w:t>
      </w:r>
    </w:p>
    <w:p w:rsidR="00E4654B" w:rsidRPr="00E4654B" w:rsidRDefault="00E4654B" w:rsidP="00E4654B">
      <w:pPr>
        <w:ind w:left="180"/>
      </w:pPr>
      <w:r w:rsidRPr="00E4654B">
        <w:t>2.Ежемесячное распределение и смена общественных поручений.</w:t>
      </w:r>
    </w:p>
    <w:p w:rsidR="00E4654B" w:rsidRPr="00E4654B" w:rsidRDefault="00E4654B" w:rsidP="00E4654B">
      <w:pPr>
        <w:ind w:left="180"/>
      </w:pPr>
      <w:r w:rsidRPr="00E4654B">
        <w:t>3.Принятие участия в подготовке к праздникам и школьным мероприятиям.</w:t>
      </w:r>
    </w:p>
    <w:p w:rsidR="00E4654B" w:rsidRPr="00E4654B" w:rsidRDefault="00E4654B" w:rsidP="00E4654B">
      <w:pPr>
        <w:ind w:left="180"/>
      </w:pPr>
      <w:r w:rsidRPr="00E4654B">
        <w:t>4.Проводить информационные беседы о событиях в стране и за рубежом.</w:t>
      </w:r>
    </w:p>
    <w:p w:rsidR="00E4654B" w:rsidRPr="00E4654B" w:rsidRDefault="00E4654B" w:rsidP="00E4654B"/>
    <w:p w:rsidR="00E4654B" w:rsidRPr="00E4654B" w:rsidRDefault="00E4654B" w:rsidP="00E4654B">
      <w:pPr>
        <w:ind w:left="180"/>
        <w:rPr>
          <w:b/>
          <w:u w:val="single"/>
        </w:rPr>
      </w:pPr>
      <w:r w:rsidRPr="00E4654B">
        <w:rPr>
          <w:b/>
          <w:u w:val="single"/>
        </w:rPr>
        <w:t>Общественно-полезная деятельность в группе продленного дня.</w:t>
      </w:r>
    </w:p>
    <w:p w:rsidR="00E4654B" w:rsidRPr="00E4654B" w:rsidRDefault="00E4654B" w:rsidP="00E4654B">
      <w:pPr>
        <w:ind w:left="180"/>
      </w:pPr>
      <w:r w:rsidRPr="00E4654B">
        <w:rPr>
          <w:b/>
        </w:rPr>
        <w:t>Цели и задачи</w:t>
      </w:r>
      <w:r w:rsidRPr="00E4654B">
        <w:t>:</w:t>
      </w:r>
    </w:p>
    <w:p w:rsidR="00E4654B" w:rsidRPr="00E4654B" w:rsidRDefault="00E4654B" w:rsidP="00E4654B">
      <w:pPr>
        <w:ind w:left="180"/>
      </w:pPr>
      <w:r w:rsidRPr="00E4654B">
        <w:t>1.Воспитывать у детей бережное отношение к вещам, учебному оборудованию.</w:t>
      </w:r>
    </w:p>
    <w:p w:rsidR="00E4654B" w:rsidRPr="00E4654B" w:rsidRDefault="00E4654B" w:rsidP="00E4654B">
      <w:pPr>
        <w:ind w:left="180"/>
      </w:pPr>
      <w:r w:rsidRPr="00E4654B">
        <w:t>2.Направить детей на участие в трудовых делах класса, школы.</w:t>
      </w:r>
    </w:p>
    <w:p w:rsidR="00E4654B" w:rsidRPr="00E4654B" w:rsidRDefault="00E4654B" w:rsidP="00E4654B">
      <w:pPr>
        <w:ind w:left="180"/>
      </w:pPr>
      <w:r w:rsidRPr="00E4654B">
        <w:t xml:space="preserve">                     </w:t>
      </w:r>
    </w:p>
    <w:p w:rsidR="00E4654B" w:rsidRPr="00E4654B" w:rsidRDefault="00E4654B" w:rsidP="00E4654B">
      <w:pPr>
        <w:ind w:left="180"/>
        <w:rPr>
          <w:b/>
          <w:i/>
        </w:rPr>
      </w:pPr>
      <w:r w:rsidRPr="00E4654B">
        <w:rPr>
          <w:b/>
          <w:i/>
        </w:rPr>
        <w:t>Традиционные мероприятия:</w:t>
      </w:r>
    </w:p>
    <w:p w:rsidR="00E4654B" w:rsidRPr="00E4654B" w:rsidRDefault="00E4654B" w:rsidP="00E4654B">
      <w:pPr>
        <w:ind w:left="180"/>
      </w:pPr>
      <w:r w:rsidRPr="00E4654B">
        <w:t>1.Ежедневно убирать групповую комнату.</w:t>
      </w:r>
    </w:p>
    <w:p w:rsidR="00E4654B" w:rsidRPr="00E4654B" w:rsidRDefault="00E4654B" w:rsidP="00E4654B">
      <w:pPr>
        <w:ind w:left="180"/>
      </w:pPr>
      <w:r w:rsidRPr="00E4654B">
        <w:t>2.Проводить беседы о людях разных профессий.</w:t>
      </w:r>
    </w:p>
    <w:p w:rsidR="00E4654B" w:rsidRPr="00E4654B" w:rsidRDefault="00E4654B" w:rsidP="00E4654B">
      <w:pPr>
        <w:ind w:left="180"/>
      </w:pPr>
      <w:r w:rsidRPr="00E4654B">
        <w:t>3.Проводить проверку сохранности школьного имущества.</w:t>
      </w:r>
    </w:p>
    <w:p w:rsidR="00E4654B" w:rsidRPr="00E4654B" w:rsidRDefault="00E4654B" w:rsidP="00E4654B">
      <w:pPr>
        <w:ind w:left="180"/>
      </w:pPr>
    </w:p>
    <w:p w:rsidR="00E4654B" w:rsidRPr="00E4654B" w:rsidRDefault="00E4654B" w:rsidP="00E4654B">
      <w:pPr>
        <w:rPr>
          <w:b/>
          <w:u w:val="single"/>
        </w:rPr>
      </w:pPr>
      <w:r w:rsidRPr="00E4654B">
        <w:t xml:space="preserve">   </w:t>
      </w:r>
      <w:r w:rsidRPr="00E4654B">
        <w:rPr>
          <w:b/>
          <w:u w:val="single"/>
        </w:rPr>
        <w:t>Работа по охране природы.</w:t>
      </w:r>
    </w:p>
    <w:p w:rsidR="00E4654B" w:rsidRPr="00E4654B" w:rsidRDefault="00E4654B" w:rsidP="00E4654B">
      <w:pPr>
        <w:ind w:left="180"/>
        <w:rPr>
          <w:b/>
        </w:rPr>
      </w:pPr>
      <w:r w:rsidRPr="00E4654B">
        <w:rPr>
          <w:b/>
        </w:rPr>
        <w:t>Цели и задачи:</w:t>
      </w:r>
    </w:p>
    <w:p w:rsidR="00E4654B" w:rsidRPr="00E4654B" w:rsidRDefault="00E4654B" w:rsidP="00E4654B">
      <w:pPr>
        <w:ind w:left="180"/>
      </w:pPr>
      <w:r w:rsidRPr="00E4654B">
        <w:t>1.Создавать условия для наблюдения и ухода за комнатными растениями</w:t>
      </w:r>
    </w:p>
    <w:p w:rsidR="00E4654B" w:rsidRPr="00E4654B" w:rsidRDefault="00E4654B" w:rsidP="00E4654B">
      <w:pPr>
        <w:ind w:left="180"/>
      </w:pPr>
      <w:r w:rsidRPr="00E4654B">
        <w:t>и растениями на участке.</w:t>
      </w:r>
    </w:p>
    <w:p w:rsidR="00E4654B" w:rsidRPr="00E4654B" w:rsidRDefault="00E4654B" w:rsidP="00E4654B">
      <w:pPr>
        <w:ind w:left="180"/>
      </w:pPr>
      <w:r w:rsidRPr="00E4654B">
        <w:t>2.Учить наблюдать за особенностями изменения природы в разные времена года.</w:t>
      </w:r>
    </w:p>
    <w:p w:rsidR="00E4654B" w:rsidRPr="00E4654B" w:rsidRDefault="00E4654B" w:rsidP="00E4654B">
      <w:pPr>
        <w:ind w:left="180"/>
      </w:pPr>
      <w:r w:rsidRPr="00E4654B">
        <w:t>3.Развивать интерес и любовь к природе, формировать экологическое мышление.</w:t>
      </w:r>
    </w:p>
    <w:p w:rsidR="00E4654B" w:rsidRPr="00E4654B" w:rsidRDefault="00E4654B" w:rsidP="00E4654B">
      <w:pPr>
        <w:ind w:left="180"/>
      </w:pPr>
    </w:p>
    <w:p w:rsidR="00E4654B" w:rsidRPr="00E4654B" w:rsidRDefault="00E4654B" w:rsidP="00E4654B">
      <w:pPr>
        <w:ind w:left="180"/>
        <w:rPr>
          <w:b/>
          <w:i/>
        </w:rPr>
      </w:pPr>
      <w:r w:rsidRPr="00E4654B">
        <w:rPr>
          <w:b/>
          <w:i/>
        </w:rPr>
        <w:t>Традиционные мероприятия:</w:t>
      </w:r>
    </w:p>
    <w:p w:rsidR="00E4654B" w:rsidRPr="00E4654B" w:rsidRDefault="00E4654B" w:rsidP="00E4654B">
      <w:pPr>
        <w:ind w:left="180"/>
      </w:pPr>
      <w:r w:rsidRPr="00E4654B">
        <w:t>1.Ежедневное чтение художественной литературы.</w:t>
      </w:r>
    </w:p>
    <w:p w:rsidR="00E4654B" w:rsidRPr="00E4654B" w:rsidRDefault="00E4654B" w:rsidP="00E4654B">
      <w:pPr>
        <w:ind w:left="180"/>
      </w:pPr>
      <w:r w:rsidRPr="00E4654B">
        <w:t>2.Еженедельные беседы о природе и бережном отношении к ней.</w:t>
      </w:r>
    </w:p>
    <w:p w:rsidR="00E4654B" w:rsidRPr="00E4654B" w:rsidRDefault="00E4654B" w:rsidP="00E4654B">
      <w:pPr>
        <w:ind w:left="180"/>
      </w:pPr>
      <w:r w:rsidRPr="00E4654B">
        <w:t>3.Организовать подкормку птиц на участке в зимнее время.</w:t>
      </w:r>
    </w:p>
    <w:p w:rsidR="00E4654B" w:rsidRPr="00E4654B" w:rsidRDefault="00E4654B" w:rsidP="00E4654B">
      <w:pPr>
        <w:ind w:left="180"/>
      </w:pPr>
      <w:r w:rsidRPr="00E4654B">
        <w:t>4.Проведение викторин о природе.</w:t>
      </w:r>
    </w:p>
    <w:p w:rsidR="00E4654B" w:rsidRPr="00E4654B" w:rsidRDefault="00E4654B" w:rsidP="00E4654B"/>
    <w:p w:rsidR="00E4654B" w:rsidRPr="00E4654B" w:rsidRDefault="00E4654B" w:rsidP="00E4654B">
      <w:pPr>
        <w:ind w:left="180"/>
        <w:rPr>
          <w:b/>
          <w:u w:val="single"/>
        </w:rPr>
      </w:pPr>
      <w:r w:rsidRPr="00E4654B">
        <w:rPr>
          <w:b/>
          <w:u w:val="single"/>
        </w:rPr>
        <w:t>Работа по художественно-эстетическому направлению.</w:t>
      </w:r>
    </w:p>
    <w:p w:rsidR="00E4654B" w:rsidRPr="00E4654B" w:rsidRDefault="00E4654B" w:rsidP="00E4654B">
      <w:pPr>
        <w:ind w:left="180"/>
        <w:rPr>
          <w:b/>
        </w:rPr>
      </w:pPr>
      <w:r w:rsidRPr="00E4654B">
        <w:rPr>
          <w:b/>
        </w:rPr>
        <w:t>Цели и задачи:</w:t>
      </w:r>
    </w:p>
    <w:p w:rsidR="00E4654B" w:rsidRPr="00E4654B" w:rsidRDefault="00E4654B" w:rsidP="00E4654B">
      <w:pPr>
        <w:ind w:left="180"/>
      </w:pPr>
      <w:r w:rsidRPr="00E4654B">
        <w:t>1.Формировать у детей образную, выразительную, правильную речь.</w:t>
      </w:r>
    </w:p>
    <w:p w:rsidR="00E4654B" w:rsidRPr="00E4654B" w:rsidRDefault="00E4654B" w:rsidP="00E4654B">
      <w:pPr>
        <w:ind w:left="180"/>
      </w:pPr>
      <w:r w:rsidRPr="00E4654B">
        <w:t>2.Создавать условия для развития художественного вкуса у детей.</w:t>
      </w:r>
    </w:p>
    <w:p w:rsidR="00E4654B" w:rsidRPr="00E4654B" w:rsidRDefault="00E4654B" w:rsidP="00E4654B">
      <w:pPr>
        <w:ind w:left="180"/>
      </w:pPr>
      <w:r w:rsidRPr="00E4654B">
        <w:t>3.Развивать культурное взаимоотношение детей в коллективе.</w:t>
      </w:r>
    </w:p>
    <w:p w:rsidR="00E4654B" w:rsidRPr="00E4654B" w:rsidRDefault="00E4654B" w:rsidP="00E4654B">
      <w:pPr>
        <w:ind w:left="180"/>
      </w:pPr>
      <w:r w:rsidRPr="00E4654B">
        <w:t>4.Знакомить детей с различными видами искусств: живопись, скульптура, архитектура.</w:t>
      </w:r>
    </w:p>
    <w:p w:rsidR="00E4654B" w:rsidRPr="00E4654B" w:rsidRDefault="00E4654B" w:rsidP="00E4654B">
      <w:pPr>
        <w:ind w:left="180"/>
      </w:pPr>
    </w:p>
    <w:p w:rsidR="00E4654B" w:rsidRPr="00E4654B" w:rsidRDefault="00E4654B" w:rsidP="00E4654B">
      <w:pPr>
        <w:ind w:left="180"/>
        <w:rPr>
          <w:b/>
          <w:i/>
        </w:rPr>
      </w:pPr>
      <w:r w:rsidRPr="00E4654B">
        <w:rPr>
          <w:b/>
          <w:i/>
        </w:rPr>
        <w:t>Традиционные мероприятия:</w:t>
      </w:r>
    </w:p>
    <w:p w:rsidR="00E4654B" w:rsidRPr="00E4654B" w:rsidRDefault="00E4654B" w:rsidP="00E4654B">
      <w:pPr>
        <w:ind w:left="180"/>
      </w:pPr>
      <w:r w:rsidRPr="00E4654B">
        <w:t>1.Еженедельно организовывать изобразительное творчество у детей. Устраивать тематические конкурсы рисунков.</w:t>
      </w:r>
    </w:p>
    <w:p w:rsidR="00E4654B" w:rsidRPr="00E4654B" w:rsidRDefault="00E4654B" w:rsidP="00E4654B">
      <w:pPr>
        <w:ind w:left="180"/>
      </w:pPr>
      <w:r w:rsidRPr="00E4654B">
        <w:t>2.Проводить просмотр видеофильмов.</w:t>
      </w:r>
    </w:p>
    <w:p w:rsidR="00E4654B" w:rsidRPr="00E4654B" w:rsidRDefault="00E4654B" w:rsidP="00E4654B">
      <w:pPr>
        <w:ind w:left="180"/>
      </w:pPr>
      <w:r w:rsidRPr="00E4654B">
        <w:t>3.Для закрепления культурных навыков проводить сюжетно-ролевые игры.</w:t>
      </w:r>
    </w:p>
    <w:p w:rsidR="00E4654B" w:rsidRPr="00E4654B" w:rsidRDefault="00E4654B" w:rsidP="00E4654B">
      <w:pPr>
        <w:ind w:left="180"/>
      </w:pPr>
      <w:r w:rsidRPr="00E4654B">
        <w:t>4.Проводить беседы, обсуждение фильмов.</w:t>
      </w:r>
    </w:p>
    <w:p w:rsidR="00E4654B" w:rsidRPr="00E4654B" w:rsidRDefault="00E4654B" w:rsidP="00E4654B">
      <w:pPr>
        <w:rPr>
          <w:b/>
          <w:u w:val="single"/>
        </w:rPr>
      </w:pPr>
    </w:p>
    <w:p w:rsidR="00E4654B" w:rsidRPr="00E4654B" w:rsidRDefault="00E4654B" w:rsidP="00E4654B">
      <w:pPr>
        <w:ind w:left="180"/>
        <w:rPr>
          <w:b/>
          <w:u w:val="single"/>
        </w:rPr>
      </w:pPr>
      <w:r w:rsidRPr="00E4654B">
        <w:rPr>
          <w:b/>
          <w:u w:val="single"/>
        </w:rPr>
        <w:t>Работа по спортивно-оздоровительному направлению.</w:t>
      </w:r>
    </w:p>
    <w:p w:rsidR="00E4654B" w:rsidRPr="00E4654B" w:rsidRDefault="00E4654B" w:rsidP="00E4654B">
      <w:pPr>
        <w:ind w:left="180"/>
        <w:rPr>
          <w:b/>
        </w:rPr>
      </w:pPr>
      <w:r w:rsidRPr="00E4654B">
        <w:rPr>
          <w:b/>
        </w:rPr>
        <w:t>Цели и задачи:</w:t>
      </w:r>
    </w:p>
    <w:p w:rsidR="00E4654B" w:rsidRPr="00E4654B" w:rsidRDefault="00E4654B" w:rsidP="00E4654B">
      <w:pPr>
        <w:ind w:left="180"/>
      </w:pPr>
      <w:r w:rsidRPr="00E4654B">
        <w:t>1.Развивать у детей потребность в спорте.</w:t>
      </w:r>
    </w:p>
    <w:p w:rsidR="00E4654B" w:rsidRPr="00E4654B" w:rsidRDefault="00E4654B" w:rsidP="00E4654B">
      <w:pPr>
        <w:ind w:left="180"/>
      </w:pPr>
      <w:r w:rsidRPr="00E4654B">
        <w:t>2.Формировать у детей навыки гигиены, опрятности одежды.</w:t>
      </w:r>
    </w:p>
    <w:p w:rsidR="00E4654B" w:rsidRPr="00E4654B" w:rsidRDefault="00E4654B" w:rsidP="00E4654B">
      <w:pPr>
        <w:ind w:left="180"/>
      </w:pPr>
      <w:r w:rsidRPr="00E4654B">
        <w:t>3.Закреплять навыки поведения в спортзале и при проведении физкультурных занятий.</w:t>
      </w:r>
    </w:p>
    <w:p w:rsidR="00E4654B" w:rsidRPr="00E4654B" w:rsidRDefault="00E4654B" w:rsidP="00E4654B">
      <w:pPr>
        <w:ind w:left="180"/>
      </w:pPr>
    </w:p>
    <w:p w:rsidR="00E4654B" w:rsidRPr="00E4654B" w:rsidRDefault="00E4654B" w:rsidP="00E4654B">
      <w:pPr>
        <w:ind w:left="180"/>
        <w:rPr>
          <w:b/>
          <w:i/>
        </w:rPr>
      </w:pPr>
      <w:r w:rsidRPr="00E4654B">
        <w:t xml:space="preserve">                                           </w:t>
      </w:r>
      <w:r w:rsidRPr="00E4654B">
        <w:rPr>
          <w:b/>
          <w:i/>
        </w:rPr>
        <w:t>Традиционные мероприятия:</w:t>
      </w:r>
    </w:p>
    <w:p w:rsidR="00E4654B" w:rsidRPr="00E4654B" w:rsidRDefault="00E4654B" w:rsidP="00E4654B">
      <w:pPr>
        <w:ind w:left="180"/>
      </w:pPr>
      <w:r w:rsidRPr="00E4654B">
        <w:t>1.Ежедневно организовывать подвижные игры на воздухе, физкультминутки на самоподготовке.</w:t>
      </w:r>
    </w:p>
    <w:p w:rsidR="00E4654B" w:rsidRPr="00E4654B" w:rsidRDefault="00E4654B" w:rsidP="00E4654B">
      <w:pPr>
        <w:ind w:left="180"/>
      </w:pPr>
      <w:r w:rsidRPr="00E4654B">
        <w:t>2.Ежедневно проводить проверку чистоты рук, лица, одежды.</w:t>
      </w:r>
    </w:p>
    <w:p w:rsidR="00E4654B" w:rsidRPr="00E4654B" w:rsidRDefault="00E4654B" w:rsidP="00E4654B">
      <w:pPr>
        <w:ind w:left="180"/>
      </w:pPr>
      <w:r w:rsidRPr="00E4654B">
        <w:t>3.Проводить беседы о личной гигиене.</w:t>
      </w:r>
    </w:p>
    <w:p w:rsidR="00E4654B" w:rsidRPr="00E4654B" w:rsidRDefault="00E4654B" w:rsidP="00E4654B">
      <w:pPr>
        <w:ind w:left="180"/>
      </w:pPr>
      <w:r w:rsidRPr="00E4654B">
        <w:t>4.Принимать участие в днях здоровья.</w:t>
      </w:r>
    </w:p>
    <w:p w:rsidR="00E4654B" w:rsidRPr="00E4654B" w:rsidRDefault="00E4654B" w:rsidP="00E4654B">
      <w:pPr>
        <w:ind w:left="180"/>
      </w:pPr>
    </w:p>
    <w:p w:rsidR="00E4654B" w:rsidRPr="00E4654B" w:rsidRDefault="00E4654B" w:rsidP="00E4654B">
      <w:pPr>
        <w:ind w:left="180"/>
      </w:pPr>
      <w:r w:rsidRPr="00E4654B">
        <w:rPr>
          <w:b/>
          <w:u w:val="single"/>
        </w:rPr>
        <w:t>Работа над культурой поведения в школе.</w:t>
      </w:r>
    </w:p>
    <w:p w:rsidR="00E4654B" w:rsidRPr="00E4654B" w:rsidRDefault="00E4654B" w:rsidP="00E4654B">
      <w:pPr>
        <w:ind w:left="180"/>
        <w:rPr>
          <w:b/>
        </w:rPr>
      </w:pPr>
      <w:r w:rsidRPr="00E4654B">
        <w:rPr>
          <w:b/>
        </w:rPr>
        <w:t>Цели и задачи:</w:t>
      </w:r>
    </w:p>
    <w:p w:rsidR="00E4654B" w:rsidRPr="00E4654B" w:rsidRDefault="00E4654B" w:rsidP="00E4654B">
      <w:pPr>
        <w:ind w:left="180"/>
      </w:pPr>
      <w:r w:rsidRPr="00E4654B">
        <w:t>1.Ознакомление детей с основными правилами поведения в школе,</w:t>
      </w:r>
    </w:p>
    <w:p w:rsidR="00E4654B" w:rsidRPr="00E4654B" w:rsidRDefault="00E4654B" w:rsidP="00E4654B">
      <w:pPr>
        <w:ind w:left="180"/>
      </w:pPr>
      <w:r w:rsidRPr="00E4654B">
        <w:t>в целях профилактики правонарушений среди школьников.</w:t>
      </w:r>
    </w:p>
    <w:p w:rsidR="00E4654B" w:rsidRPr="00E4654B" w:rsidRDefault="00E4654B" w:rsidP="00E4654B">
      <w:pPr>
        <w:ind w:left="180"/>
      </w:pPr>
      <w:r w:rsidRPr="00E4654B">
        <w:t xml:space="preserve">2.Проведение бесед по поводу </w:t>
      </w:r>
      <w:proofErr w:type="spellStart"/>
      <w:r w:rsidRPr="00E4654B">
        <w:t>травмоопасных</w:t>
      </w:r>
      <w:proofErr w:type="spellEnd"/>
      <w:r w:rsidRPr="00E4654B">
        <w:t xml:space="preserve"> ситуаций в школе с целью профилактики.</w:t>
      </w:r>
    </w:p>
    <w:p w:rsidR="00E4654B" w:rsidRPr="00E4654B" w:rsidRDefault="00E4654B" w:rsidP="00E4654B">
      <w:pPr>
        <w:ind w:left="180"/>
      </w:pPr>
    </w:p>
    <w:p w:rsidR="00E4654B" w:rsidRPr="00E4654B" w:rsidRDefault="00E4654B" w:rsidP="00E4654B">
      <w:pPr>
        <w:ind w:left="180"/>
        <w:rPr>
          <w:b/>
          <w:i/>
        </w:rPr>
      </w:pPr>
      <w:r w:rsidRPr="00E4654B">
        <w:rPr>
          <w:b/>
          <w:i/>
        </w:rPr>
        <w:t>Традиционные мероприятия:</w:t>
      </w:r>
    </w:p>
    <w:p w:rsidR="00E4654B" w:rsidRPr="00E4654B" w:rsidRDefault="00E4654B" w:rsidP="00E4654B">
      <w:pPr>
        <w:ind w:left="180"/>
      </w:pPr>
      <w:r w:rsidRPr="00E4654B">
        <w:t>1.Еженедельные беседы о правилах поведения в общественных местах.</w:t>
      </w:r>
    </w:p>
    <w:p w:rsidR="00E4654B" w:rsidRPr="00E4654B" w:rsidRDefault="00E4654B" w:rsidP="00E4654B">
      <w:pPr>
        <w:ind w:left="180"/>
      </w:pPr>
      <w:r w:rsidRPr="00E4654B">
        <w:t>2.Знакомство с уставом школы.</w:t>
      </w:r>
    </w:p>
    <w:p w:rsidR="00E4654B" w:rsidRPr="00E4654B" w:rsidRDefault="00E4654B" w:rsidP="00E4654B">
      <w:pPr>
        <w:ind w:left="180"/>
      </w:pPr>
      <w:r w:rsidRPr="00E4654B">
        <w:t>3.Организация досуга в правильной форме.</w:t>
      </w:r>
    </w:p>
    <w:p w:rsidR="00E4654B" w:rsidRPr="00E4654B" w:rsidRDefault="00E4654B" w:rsidP="00E4654B">
      <w:pPr>
        <w:jc w:val="both"/>
        <w:rPr>
          <w:b/>
        </w:rPr>
      </w:pPr>
    </w:p>
    <w:p w:rsidR="00E4654B" w:rsidRPr="00E4654B" w:rsidRDefault="00E4654B" w:rsidP="00E4654B">
      <w:pPr>
        <w:rPr>
          <w:b/>
          <w:szCs w:val="28"/>
        </w:rPr>
      </w:pPr>
      <w:r w:rsidRPr="00E4654B">
        <w:rPr>
          <w:b/>
          <w:szCs w:val="28"/>
        </w:rPr>
        <w:t>Цели и задачи  режимных моментов в группе продленного дня</w:t>
      </w:r>
    </w:p>
    <w:p w:rsidR="00E4654B" w:rsidRPr="00E4654B" w:rsidRDefault="00E4654B" w:rsidP="00E4654B">
      <w:pPr>
        <w:rPr>
          <w:b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8"/>
      </w:tblGrid>
      <w:tr w:rsidR="00E4654B" w:rsidRPr="00E4654B" w:rsidTr="00E4654B">
        <w:trPr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pPr>
              <w:rPr>
                <w:b/>
              </w:rPr>
            </w:pPr>
            <w:r w:rsidRPr="00E4654B">
              <w:rPr>
                <w:b/>
              </w:rPr>
              <w:t>Режимные моменты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pPr>
              <w:rPr>
                <w:b/>
              </w:rPr>
            </w:pPr>
            <w:r w:rsidRPr="00E4654B">
              <w:rPr>
                <w:b/>
              </w:rPr>
              <w:t xml:space="preserve">Основные воспитательные задачи и </w:t>
            </w:r>
          </w:p>
          <w:p w:rsidR="00E4654B" w:rsidRPr="00E4654B" w:rsidRDefault="00E4654B" w:rsidP="00E4654B">
            <w:pPr>
              <w:rPr>
                <w:b/>
                <w:i/>
              </w:rPr>
            </w:pPr>
            <w:r w:rsidRPr="00E4654B">
              <w:rPr>
                <w:b/>
              </w:rPr>
              <w:t>направления деятельности</w:t>
            </w:r>
          </w:p>
        </w:tc>
      </w:tr>
      <w:tr w:rsidR="00E4654B" w:rsidRPr="00E4654B" w:rsidTr="00E4654B">
        <w:trPr>
          <w:trHeight w:val="8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Прием детей в группу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E4654B" w:rsidRPr="00E4654B" w:rsidTr="00E4654B">
        <w:trPr>
          <w:trHeight w:val="8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B" w:rsidRPr="00E4654B" w:rsidRDefault="00E4654B" w:rsidP="00E4654B">
            <w:r w:rsidRPr="00E4654B">
              <w:t>Обед</w:t>
            </w:r>
          </w:p>
          <w:p w:rsidR="00E4654B" w:rsidRPr="00E4654B" w:rsidRDefault="00E4654B" w:rsidP="00E4654B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      </w:r>
          </w:p>
        </w:tc>
      </w:tr>
      <w:tr w:rsidR="00E4654B" w:rsidRPr="00E4654B" w:rsidTr="00E4654B">
        <w:trPr>
          <w:trHeight w:val="11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Отдых и деятельность на воздухе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E4654B" w:rsidRPr="00E4654B" w:rsidTr="00E4654B">
        <w:trPr>
          <w:trHeight w:val="8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Переключение на умственную деятельность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</w:tc>
      </w:tr>
      <w:tr w:rsidR="00E4654B" w:rsidRPr="00E4654B" w:rsidTr="00E4654B">
        <w:trPr>
          <w:trHeight w:val="8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Самоподготовка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 xml:space="preserve"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</w:t>
            </w:r>
            <w:r w:rsidRPr="00E4654B">
              <w:lastRenderedPageBreak/>
              <w:t>нравственных взаимоотношений в процессе совместной работы и взаимопомощи.</w:t>
            </w:r>
          </w:p>
        </w:tc>
      </w:tr>
      <w:tr w:rsidR="00E4654B" w:rsidRPr="00E4654B" w:rsidTr="00E4654B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lastRenderedPageBreak/>
              <w:t>Клубно-кружковая работа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Развитие индивидуальных склонностей, способностей, интересов. Воспитание нравственных черт современного человека.</w:t>
            </w:r>
          </w:p>
        </w:tc>
      </w:tr>
      <w:tr w:rsidR="00E4654B" w:rsidRPr="00E4654B" w:rsidTr="00E4654B">
        <w:trPr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Подведение итогов дня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Упражнения в умении аналитически мыслить, доброжелательно высказываться.</w:t>
            </w:r>
          </w:p>
        </w:tc>
      </w:tr>
      <w:tr w:rsidR="00E4654B" w:rsidRPr="00E4654B" w:rsidTr="00E4654B">
        <w:trPr>
          <w:trHeight w:val="8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Индивидуальная работа с дежурными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B" w:rsidRPr="00E4654B" w:rsidRDefault="00E4654B" w:rsidP="00E4654B">
            <w:r w:rsidRPr="00E4654B">
              <w:t>Развитие творческих возможностей, ответственности и самостоятельности.</w:t>
            </w:r>
          </w:p>
        </w:tc>
      </w:tr>
    </w:tbl>
    <w:p w:rsidR="00E4654B" w:rsidRPr="00E4654B" w:rsidRDefault="00E4654B" w:rsidP="00E4654B">
      <w:pPr>
        <w:rPr>
          <w:b/>
        </w:rPr>
      </w:pPr>
    </w:p>
    <w:p w:rsidR="00E4654B" w:rsidRPr="00E4654B" w:rsidRDefault="00E4654B" w:rsidP="00E4654B">
      <w:pPr>
        <w:jc w:val="both"/>
        <w:rPr>
          <w:b/>
          <w:bCs/>
          <w:color w:val="000000"/>
        </w:rPr>
      </w:pPr>
    </w:p>
    <w:p w:rsidR="00E4654B" w:rsidRPr="00E4654B" w:rsidRDefault="00E4654B" w:rsidP="00404ED2">
      <w:pPr>
        <w:ind w:firstLine="708"/>
        <w:jc w:val="both"/>
        <w:rPr>
          <w:color w:val="000000"/>
        </w:rPr>
      </w:pPr>
      <w:proofErr w:type="gramStart"/>
      <w:r w:rsidRPr="00E4654B">
        <w:rPr>
          <w:b/>
          <w:bCs/>
          <w:color w:val="000000"/>
        </w:rPr>
        <w:t>Работа с родителями обучающихся в условиях</w:t>
      </w:r>
      <w:r w:rsidRPr="00E4654B">
        <w:rPr>
          <w:color w:val="000000"/>
        </w:rPr>
        <w:t xml:space="preserve"> </w:t>
      </w:r>
      <w:r w:rsidRPr="00E4654B">
        <w:rPr>
          <w:b/>
          <w:bCs/>
          <w:color w:val="000000"/>
        </w:rPr>
        <w:t>группы продленного дня</w:t>
      </w:r>
      <w:proofErr w:type="gramEnd"/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Необходимой составной частью образовательно-воспитательного процесса в группе продленного дня являются планирование и организация работы с родителями воспитанников </w:t>
      </w:r>
      <w:r w:rsidRPr="00E4654B">
        <w:rPr>
          <w:b/>
          <w:bCs/>
          <w:color w:val="000000"/>
        </w:rPr>
        <w:t>с целью обогащения родителей психолого-педагогическими знаниями, формирования их педагогической позиции по вопросам воспитания ребёнка, установления тесной связи взрослых и детей.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В плане работы воспитателя группы продленного дня с семьями школьников должны найти отражение следующие направления:</w:t>
      </w:r>
    </w:p>
    <w:p w:rsidR="00E4654B" w:rsidRPr="00E4654B" w:rsidRDefault="00E4654B" w:rsidP="00E4654B">
      <w:pPr>
        <w:ind w:left="1260"/>
        <w:jc w:val="both"/>
        <w:rPr>
          <w:color w:val="000000"/>
        </w:rPr>
      </w:pPr>
      <w:r w:rsidRPr="00E4654B">
        <w:rPr>
          <w:color w:val="000000"/>
        </w:rPr>
        <w:t>v     изучение семей и условий семейного воспитания с целью выявления их возможностей в воспитании своего ребёнка и воспитанников группы продленного дня через анкеты, тесты, наблюдение, индивидуальные беседы с детьми и родителями и др.</w:t>
      </w:r>
    </w:p>
    <w:p w:rsidR="00E4654B" w:rsidRPr="00E4654B" w:rsidRDefault="00E4654B" w:rsidP="00E4654B">
      <w:pPr>
        <w:ind w:left="1260"/>
        <w:jc w:val="both"/>
        <w:rPr>
          <w:color w:val="000000"/>
        </w:rPr>
      </w:pPr>
      <w:r w:rsidRPr="00E4654B">
        <w:rPr>
          <w:color w:val="000000"/>
        </w:rPr>
        <w:t>v     Учет полученных сведений при организации взаимодействия;</w:t>
      </w:r>
    </w:p>
    <w:p w:rsidR="00E4654B" w:rsidRPr="00E4654B" w:rsidRDefault="00E4654B" w:rsidP="00E4654B">
      <w:pPr>
        <w:ind w:left="1185"/>
        <w:jc w:val="both"/>
        <w:rPr>
          <w:color w:val="000000"/>
        </w:rPr>
      </w:pPr>
      <w:r w:rsidRPr="00E4654B">
        <w:rPr>
          <w:color w:val="000000"/>
        </w:rPr>
        <w:t>оказание семьям воспитанников психолого-педагогической     помощи посредством комплексного использования разнообразных коллективных, групповых, индивидуальных и наглядно-информационных форм работы;</w:t>
      </w:r>
    </w:p>
    <w:p w:rsidR="00E4654B" w:rsidRPr="00E4654B" w:rsidRDefault="00E4654B" w:rsidP="00E4654B">
      <w:pPr>
        <w:jc w:val="both"/>
        <w:rPr>
          <w:b/>
          <w:bCs/>
          <w:color w:val="000000"/>
        </w:rPr>
      </w:pPr>
      <w:r w:rsidRPr="00E4654B">
        <w:rPr>
          <w:color w:val="000000"/>
        </w:rPr>
        <w:t>v     вовлечение родителей в учебно-воспитательный процесс группы продленного дня и школы. Привлечение родителей к планированию воспитательных дел группы, информирование о времени и месте их проведения, включение в подготовку и проведение мероприятия</w:t>
      </w:r>
    </w:p>
    <w:p w:rsidR="00E4654B" w:rsidRPr="00E4654B" w:rsidRDefault="00E4654B" w:rsidP="00E4654B">
      <w:pPr>
        <w:jc w:val="both"/>
        <w:rPr>
          <w:b/>
          <w:bCs/>
          <w:color w:val="000000"/>
        </w:rPr>
      </w:pPr>
    </w:p>
    <w:p w:rsidR="00E4654B" w:rsidRPr="00E4654B" w:rsidRDefault="00E4654B" w:rsidP="00404ED2">
      <w:pPr>
        <w:ind w:firstLine="708"/>
        <w:jc w:val="both"/>
        <w:rPr>
          <w:color w:val="000000"/>
        </w:rPr>
      </w:pPr>
      <w:r w:rsidRPr="00E4654B">
        <w:rPr>
          <w:b/>
          <w:bCs/>
          <w:color w:val="000000"/>
        </w:rPr>
        <w:t xml:space="preserve">План работы воспитателя группы продленного дня с родителями </w:t>
      </w:r>
      <w:proofErr w:type="gramStart"/>
      <w:r w:rsidRPr="00E4654B">
        <w:rPr>
          <w:b/>
          <w:bCs/>
          <w:color w:val="000000"/>
        </w:rPr>
        <w:t>обучающихся</w:t>
      </w:r>
      <w:proofErr w:type="gramEnd"/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2410"/>
        <w:gridCol w:w="2311"/>
        <w:gridCol w:w="2569"/>
        <w:gridCol w:w="2083"/>
      </w:tblGrid>
      <w:tr w:rsidR="00E4654B" w:rsidRPr="00E4654B" w:rsidTr="00E4654B">
        <w:trPr>
          <w:trHeight w:val="825"/>
        </w:trPr>
        <w:tc>
          <w:tcPr>
            <w:tcW w:w="1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ind w:left="113"/>
              <w:jc w:val="both"/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7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t>Организация работы с родителями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t>Изучение семей и условий семейного воспитания</w:t>
            </w:r>
          </w:p>
        </w:tc>
      </w:tr>
      <w:tr w:rsidR="00E4654B" w:rsidRPr="00E4654B" w:rsidTr="006B181B">
        <w:trPr>
          <w:trHeight w:val="10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54B" w:rsidRPr="00E4654B" w:rsidRDefault="00E4654B" w:rsidP="00E4654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t>Работа с коллективом родителей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t>Индивидуальная работа с родителями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t>Наглядно-информационное просвещение родителей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54B" w:rsidRPr="00E4654B" w:rsidRDefault="00E4654B" w:rsidP="00E4654B">
            <w:pPr>
              <w:rPr>
                <w:color w:val="000000"/>
              </w:rPr>
            </w:pPr>
          </w:p>
        </w:tc>
      </w:tr>
      <w:tr w:rsidR="00E4654B" w:rsidRPr="00E4654B" w:rsidTr="006B181B">
        <w:trPr>
          <w:trHeight w:val="1815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ind w:left="113"/>
              <w:jc w:val="both"/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Родительская встреча «Давай познакомимся».</w:t>
            </w:r>
          </w:p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 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Привлечение родителей к моделированию воспитательной системы группы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Книжная выставка “Федеральный государственный образовательный стандарт начального общего образования как система обязательных требований”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Анкетирование родителей «Мой ребёнок».</w:t>
            </w:r>
          </w:p>
        </w:tc>
      </w:tr>
      <w:tr w:rsidR="00E4654B" w:rsidRPr="00E4654B" w:rsidTr="006B181B">
        <w:trPr>
          <w:trHeight w:val="1365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ind w:left="113"/>
              <w:jc w:val="both"/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Вечер вопросов и ответов «Младший школьный возраст и его особенности»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 xml:space="preserve">Индивидуальные консультации с привлечением психолога «Проблемы детей и </w:t>
            </w:r>
            <w:r w:rsidRPr="00E4654B">
              <w:rPr>
                <w:color w:val="000000"/>
              </w:rPr>
              <w:lastRenderedPageBreak/>
              <w:t>пути их решения»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lastRenderedPageBreak/>
              <w:t>Книжная выставка “Сохранение и укрепление здоровья детей”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Тестирование родителей «Вы - воспитатель»</w:t>
            </w:r>
          </w:p>
        </w:tc>
      </w:tr>
      <w:tr w:rsidR="00E4654B" w:rsidRPr="00E4654B" w:rsidTr="006B181B">
        <w:trPr>
          <w:trHeight w:val="1305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ind w:left="113"/>
              <w:jc w:val="both"/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Родительская встреча «Наказание и поощрение в семье»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Индивидуальные беседы с привлечением психолога «Нужно ли наказывать ребенка?»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Книжная выставка “Государственная политика в системе общего образования Российской Федерации”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Анкетирование родителей и детей по вопросам проявления жестокости в детско-родительских отношениях.</w:t>
            </w:r>
          </w:p>
        </w:tc>
      </w:tr>
      <w:tr w:rsidR="00E4654B" w:rsidRPr="00E4654B" w:rsidTr="006B181B">
        <w:trPr>
          <w:trHeight w:val="1350"/>
        </w:trPr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ind w:left="113"/>
              <w:jc w:val="both"/>
              <w:rPr>
                <w:color w:val="000000"/>
              </w:rPr>
            </w:pPr>
            <w:r w:rsidRPr="00E4654B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Итоговая родительская встреча «Перелистывая страницы календаря».</w:t>
            </w:r>
          </w:p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 День открытых дверей группы «Вот и стали мы на год взрослей»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Беседы с родителями  о предстоящих  летних каникулах и действующей на территории школы летней площадке.</w:t>
            </w:r>
          </w:p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Оформление стенда «Яркие эпизоды из жизни нашей группы»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54B" w:rsidRPr="00E4654B" w:rsidRDefault="00E4654B" w:rsidP="00E4654B">
            <w:pPr>
              <w:jc w:val="both"/>
              <w:rPr>
                <w:color w:val="000000"/>
              </w:rPr>
            </w:pPr>
            <w:r w:rsidRPr="00E4654B">
              <w:rPr>
                <w:color w:val="000000"/>
              </w:rPr>
              <w:t>Проектное исследование мнения родителей «Мой ребёнок и группа»</w:t>
            </w:r>
          </w:p>
        </w:tc>
      </w:tr>
    </w:tbl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r w:rsidRPr="00E4654B">
        <w:rPr>
          <w:b/>
        </w:rPr>
        <w:t>Ожидаемые результаты:</w:t>
      </w:r>
    </w:p>
    <w:p w:rsidR="00E4654B" w:rsidRPr="00E4654B" w:rsidRDefault="00E4654B" w:rsidP="00E4654B">
      <w:pPr>
        <w:numPr>
          <w:ilvl w:val="0"/>
          <w:numId w:val="4"/>
        </w:numPr>
      </w:pPr>
      <w:r w:rsidRPr="00E4654B">
        <w:t>Повышение качества обучения учащихся;</w:t>
      </w:r>
    </w:p>
    <w:p w:rsidR="00E4654B" w:rsidRPr="00E4654B" w:rsidRDefault="00E4654B" w:rsidP="00E4654B">
      <w:pPr>
        <w:numPr>
          <w:ilvl w:val="0"/>
          <w:numId w:val="4"/>
        </w:numPr>
      </w:pPr>
      <w:r w:rsidRPr="00E4654B">
        <w:t>Развитие индивидуальности учащихся;</w:t>
      </w:r>
    </w:p>
    <w:p w:rsidR="00E4654B" w:rsidRPr="00E4654B" w:rsidRDefault="00E4654B" w:rsidP="00E4654B">
      <w:pPr>
        <w:numPr>
          <w:ilvl w:val="0"/>
          <w:numId w:val="4"/>
        </w:numPr>
      </w:pPr>
      <w:r w:rsidRPr="00E4654B">
        <w:t>Развитие интереса к изучаемым предметам</w:t>
      </w:r>
    </w:p>
    <w:p w:rsidR="00E4654B" w:rsidRPr="00E4654B" w:rsidRDefault="00E4654B" w:rsidP="00E4654B">
      <w:pPr>
        <w:numPr>
          <w:ilvl w:val="0"/>
          <w:numId w:val="4"/>
        </w:numPr>
      </w:pPr>
      <w:r w:rsidRPr="00E4654B">
        <w:t>Развитие самостоятельности</w:t>
      </w:r>
    </w:p>
    <w:p w:rsidR="00E4654B" w:rsidRPr="00E4654B" w:rsidRDefault="00E4654B" w:rsidP="00E4654B">
      <w:pPr>
        <w:numPr>
          <w:ilvl w:val="0"/>
          <w:numId w:val="4"/>
        </w:numPr>
      </w:pPr>
      <w:r w:rsidRPr="00E4654B">
        <w:t>Формирование полезных привычек</w:t>
      </w:r>
    </w:p>
    <w:p w:rsidR="00E4654B" w:rsidRPr="00E4654B" w:rsidRDefault="00E4654B" w:rsidP="00E4654B">
      <w:pPr>
        <w:rPr>
          <w:b/>
          <w:sz w:val="28"/>
        </w:rPr>
      </w:pPr>
    </w:p>
    <w:p w:rsidR="00E4654B" w:rsidRDefault="00E4654B" w:rsidP="00E4654B">
      <w:pPr>
        <w:rPr>
          <w:b/>
          <w:sz w:val="28"/>
        </w:rPr>
      </w:pPr>
    </w:p>
    <w:p w:rsidR="007F6AD5" w:rsidRDefault="007F6AD5" w:rsidP="007F6AD5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план работы воспитателя ГПД</w:t>
      </w:r>
    </w:p>
    <w:p w:rsidR="007F6AD5" w:rsidRDefault="007F6AD5" w:rsidP="007F6AD5">
      <w:pPr>
        <w:ind w:left="-540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00"/>
        <w:gridCol w:w="1543"/>
      </w:tblGrid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pPr>
              <w:jc w:val="center"/>
              <w:rPr>
                <w:b/>
                <w:i/>
              </w:rPr>
            </w:pPr>
            <w:r w:rsidRPr="00404ED2">
              <w:rPr>
                <w:b/>
                <w:i/>
              </w:rPr>
              <w:t xml:space="preserve">№ </w:t>
            </w:r>
            <w:proofErr w:type="gramStart"/>
            <w:r w:rsidRPr="00404ED2">
              <w:rPr>
                <w:b/>
                <w:i/>
              </w:rPr>
              <w:t>п</w:t>
            </w:r>
            <w:proofErr w:type="gramEnd"/>
            <w:r w:rsidRPr="00404ED2">
              <w:rPr>
                <w:b/>
                <w:i/>
              </w:rPr>
              <w:t>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pPr>
              <w:jc w:val="center"/>
              <w:rPr>
                <w:b/>
                <w:i/>
              </w:rPr>
            </w:pPr>
            <w:r w:rsidRPr="00404ED2">
              <w:rPr>
                <w:b/>
                <w:i/>
              </w:rPr>
              <w:t>Содержание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pPr>
              <w:jc w:val="center"/>
              <w:rPr>
                <w:b/>
                <w:i/>
              </w:rPr>
            </w:pPr>
            <w:r w:rsidRPr="00404ED2">
              <w:rPr>
                <w:b/>
                <w:i/>
              </w:rPr>
              <w:t xml:space="preserve">Сроки 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Комплектование ГПД, утверждение режима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Май, сентябрь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Комплектование ГПД, утверждение режима работы:</w:t>
            </w:r>
          </w:p>
          <w:p w:rsidR="007F6AD5" w:rsidRPr="00404ED2" w:rsidRDefault="007F6AD5" w:rsidP="00404ED2">
            <w:r w:rsidRPr="00404ED2">
              <w:t>-социальный состав,</w:t>
            </w:r>
          </w:p>
          <w:p w:rsidR="007F6AD5" w:rsidRPr="00404ED2" w:rsidRDefault="007F6AD5" w:rsidP="00404ED2">
            <w:r w:rsidRPr="00404ED2">
              <w:t>-состояние здоровья,</w:t>
            </w:r>
          </w:p>
          <w:p w:rsidR="007F6AD5" w:rsidRPr="00404ED2" w:rsidRDefault="007F6AD5" w:rsidP="00404ED2">
            <w:r w:rsidRPr="00404ED2">
              <w:t xml:space="preserve">-овладение навыками учебной работы и </w:t>
            </w:r>
            <w:proofErr w:type="gramStart"/>
            <w:r w:rsidRPr="00404ED2">
              <w:t>интеллектуального</w:t>
            </w:r>
            <w:proofErr w:type="gramEnd"/>
            <w:r w:rsidRPr="00404ED2">
              <w:t xml:space="preserve"> </w:t>
            </w:r>
          </w:p>
          <w:p w:rsidR="007F6AD5" w:rsidRPr="00404ED2" w:rsidRDefault="007F6AD5" w:rsidP="00404ED2">
            <w:r w:rsidRPr="00404ED2">
              <w:t xml:space="preserve">  развития,</w:t>
            </w:r>
          </w:p>
          <w:p w:rsidR="007F6AD5" w:rsidRPr="00404ED2" w:rsidRDefault="007F6AD5" w:rsidP="00404ED2">
            <w:r w:rsidRPr="00404ED2">
              <w:t>-успеваемость уч-ся, их отношение к учебе,</w:t>
            </w:r>
          </w:p>
          <w:p w:rsidR="007F6AD5" w:rsidRPr="00404ED2" w:rsidRDefault="007F6AD5" w:rsidP="00404ED2">
            <w:r w:rsidRPr="00404ED2">
              <w:t>-творческие возможности и интересы воспитанников,</w:t>
            </w:r>
          </w:p>
          <w:p w:rsidR="007F6AD5" w:rsidRPr="00404ED2" w:rsidRDefault="007F6AD5" w:rsidP="00404ED2">
            <w:r w:rsidRPr="00404ED2">
              <w:t>-психолого-педагогические проблемы,</w:t>
            </w:r>
          </w:p>
          <w:p w:rsidR="007F6AD5" w:rsidRPr="00404ED2" w:rsidRDefault="007F6AD5" w:rsidP="00404ED2">
            <w:r w:rsidRPr="00404ED2">
              <w:t>-формирование нравственной позиции воспитанников,</w:t>
            </w:r>
          </w:p>
          <w:p w:rsidR="007F6AD5" w:rsidRPr="00404ED2" w:rsidRDefault="007F6AD5" w:rsidP="00404ED2">
            <w:r w:rsidRPr="00404ED2">
              <w:t>-формирование коллектива.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1 четверть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Оформление документации и уголков ГПД в классных комнатах.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В течение года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Определение актуальных проблем воспитания и развития воспитанников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1 четверть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Планирование воспитательной работы (мероприятия, темы бесед, названия игр, чтение книг, посещение библиотеки</w:t>
            </w:r>
            <w:proofErr w:type="gramStart"/>
            <w:r w:rsidRPr="00404ED2">
              <w:t xml:space="preserve">..) </w:t>
            </w:r>
            <w:proofErr w:type="gramEnd"/>
            <w:r w:rsidRPr="00404ED2">
              <w:t>по основным направлениям деятельности:</w:t>
            </w:r>
          </w:p>
          <w:p w:rsidR="007F6AD5" w:rsidRPr="00404ED2" w:rsidRDefault="007F6AD5" w:rsidP="00404ED2">
            <w:r w:rsidRPr="00404ED2">
              <w:t>-спортивно-оздоровительно</w:t>
            </w:r>
            <w:proofErr w:type="gramStart"/>
            <w:r w:rsidRPr="00404ED2">
              <w:t>е(</w:t>
            </w:r>
            <w:proofErr w:type="gramEnd"/>
            <w:r w:rsidRPr="00404ED2">
              <w:t xml:space="preserve">беседы о пользе закаливания, как одеваться в разное время года, о видах сорта, физкультминутки, посещение спортзала, </w:t>
            </w:r>
            <w:r w:rsidRPr="00404ED2">
              <w:lastRenderedPageBreak/>
              <w:t>игры на воздухе..)</w:t>
            </w:r>
          </w:p>
          <w:p w:rsidR="007F6AD5" w:rsidRPr="00404ED2" w:rsidRDefault="007F6AD5" w:rsidP="00404ED2">
            <w:r w:rsidRPr="00404ED2">
              <w:t>-учебно</w:t>
            </w:r>
            <w:proofErr w:type="gramStart"/>
            <w:r w:rsidRPr="00404ED2">
              <w:t>е(</w:t>
            </w:r>
            <w:proofErr w:type="gramEnd"/>
            <w:r w:rsidRPr="00404ED2">
              <w:t>познавательные игры, знакомство с новыми книгами, обсуждение прочитанного, конкурсы, викторины..)</w:t>
            </w:r>
          </w:p>
          <w:p w:rsidR="007F6AD5" w:rsidRPr="00404ED2" w:rsidRDefault="007F6AD5" w:rsidP="00404ED2">
            <w:r w:rsidRPr="00404ED2">
              <w:t>-эстетическо</w:t>
            </w:r>
            <w:proofErr w:type="gramStart"/>
            <w:r w:rsidRPr="00404ED2">
              <w:t>е(</w:t>
            </w:r>
            <w:proofErr w:type="gramEnd"/>
            <w:r w:rsidRPr="00404ED2">
              <w:t>беседы о прекрасном, выставки, праздники..)</w:t>
            </w:r>
          </w:p>
          <w:p w:rsidR="007F6AD5" w:rsidRPr="00404ED2" w:rsidRDefault="007F6AD5" w:rsidP="00404ED2">
            <w:r w:rsidRPr="00404ED2">
              <w:t>-санитарно-просветительско</w:t>
            </w:r>
            <w:proofErr w:type="gramStart"/>
            <w:r w:rsidRPr="00404ED2">
              <w:t>е(</w:t>
            </w:r>
            <w:proofErr w:type="gramEnd"/>
            <w:r w:rsidRPr="00404ED2">
              <w:t>беседы по ПДД, поведение во время каникул, прогулок, о противопожарной безопасности, правила техники безопасности)</w:t>
            </w:r>
          </w:p>
          <w:p w:rsidR="007F6AD5" w:rsidRPr="00404ED2" w:rsidRDefault="007F6AD5" w:rsidP="00404ED2">
            <w:r w:rsidRPr="00404ED2">
              <w:t>-нравственно-патриотическо</w:t>
            </w:r>
            <w:proofErr w:type="gramStart"/>
            <w:r w:rsidRPr="00404ED2">
              <w:t>е(</w:t>
            </w:r>
            <w:proofErr w:type="gramEnd"/>
            <w:r w:rsidRPr="00404ED2">
              <w:t>знакомство с обязанностями, беседы о поведении, истории Отечества)</w:t>
            </w:r>
          </w:p>
          <w:p w:rsidR="007F6AD5" w:rsidRPr="00404ED2" w:rsidRDefault="007F6AD5" w:rsidP="00404ED2">
            <w:r w:rsidRPr="00404ED2">
              <w:t>-трудово</w:t>
            </w:r>
            <w:proofErr w:type="gramStart"/>
            <w:r w:rsidRPr="00404ED2">
              <w:t>е(</w:t>
            </w:r>
            <w:proofErr w:type="gramEnd"/>
            <w:r w:rsidRPr="00404ED2">
              <w:t>организация дежурства в группе, беседы о профессиях, изготовление подарков к праздникам, уход за растениями)</w:t>
            </w:r>
          </w:p>
          <w:p w:rsidR="007F6AD5" w:rsidRPr="00404ED2" w:rsidRDefault="007F6AD5" w:rsidP="00404ED2">
            <w:r w:rsidRPr="00404ED2">
              <w:t>-работа с родителям</w:t>
            </w:r>
            <w:proofErr w:type="gramStart"/>
            <w:r w:rsidRPr="00404ED2">
              <w:t>и(</w:t>
            </w:r>
            <w:proofErr w:type="gramEnd"/>
            <w:r w:rsidRPr="00404ED2">
              <w:t>индивидуальные беседы)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lastRenderedPageBreak/>
              <w:t>еженедельно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lastRenderedPageBreak/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 xml:space="preserve">Посещение уроков учителей с целью изучения методики преподавания разных предметов и уровня </w:t>
            </w:r>
            <w:proofErr w:type="spellStart"/>
            <w:r w:rsidRPr="00404ED2">
              <w:t>сформированности</w:t>
            </w:r>
            <w:proofErr w:type="spellEnd"/>
            <w:r w:rsidRPr="00404ED2">
              <w:t xml:space="preserve"> у учеников общественных навыков и умений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В течение года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Сотрудничество с медико-психологическими службами, руководителями дополнительного образования.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В течение года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 xml:space="preserve">Организация работы со слабоуспевающими и мотивированными учащимися. </w:t>
            </w:r>
            <w:proofErr w:type="gramStart"/>
            <w:r w:rsidRPr="00404ED2">
              <w:t>Разработка индивидуальных приемов работы, инструкций, памяток, опорных схем)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В течение года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Работа по самообразованию воспитател</w:t>
            </w:r>
            <w:proofErr w:type="gramStart"/>
            <w:r w:rsidRPr="00404ED2">
              <w:t>я(</w:t>
            </w:r>
            <w:proofErr w:type="gramEnd"/>
            <w:r w:rsidRPr="00404ED2">
              <w:t xml:space="preserve">выбор темы, изучение современных достижений </w:t>
            </w:r>
            <w:proofErr w:type="spellStart"/>
            <w:r w:rsidRPr="00404ED2">
              <w:t>пед.науки</w:t>
            </w:r>
            <w:proofErr w:type="spellEnd"/>
            <w:r w:rsidRPr="00404ED2">
              <w:t>, выступление на заседании м/о по результатам самообразования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Сентябрь-февраль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 xml:space="preserve">Создание условий для успешной работы в ГПД (соблюдение </w:t>
            </w:r>
            <w:proofErr w:type="spellStart"/>
            <w:r w:rsidRPr="00404ED2">
              <w:t>санит</w:t>
            </w:r>
            <w:proofErr w:type="gramStart"/>
            <w:r w:rsidRPr="00404ED2">
              <w:t>.г</w:t>
            </w:r>
            <w:proofErr w:type="gramEnd"/>
            <w:r w:rsidRPr="00404ED2">
              <w:t>игиен</w:t>
            </w:r>
            <w:proofErr w:type="spellEnd"/>
            <w:r w:rsidRPr="00404ED2">
              <w:t>. режима, материально-технических условий, создание копилки игр)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В течение года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Индивидуальные консультации для родителей по вопросам обучения и воспитания детей, привлечение родителей к подготовке и проведению досуговых мероприятий в ГПД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1 раз в четверть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Совместное проведение с учителем праздников, экскурсий, проведение открытых занятий в ГПД, общешкольных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 xml:space="preserve">По </w:t>
            </w:r>
            <w:proofErr w:type="spellStart"/>
            <w:proofErr w:type="gramStart"/>
            <w:r w:rsidRPr="00404ED2">
              <w:t>индиви</w:t>
            </w:r>
            <w:proofErr w:type="spellEnd"/>
            <w:r w:rsidRPr="00404ED2">
              <w:t>-дуальному</w:t>
            </w:r>
            <w:proofErr w:type="gramEnd"/>
            <w:r w:rsidRPr="00404ED2">
              <w:t xml:space="preserve"> плану</w:t>
            </w:r>
          </w:p>
        </w:tc>
      </w:tr>
      <w:tr w:rsidR="007F6AD5" w:rsidRPr="00404ED2" w:rsidTr="00404E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13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Анализ работы ГПД за учебный год и выработка рекомендаций к плану на следующий учебный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Pr="00404ED2" w:rsidRDefault="007F6AD5" w:rsidP="00404ED2">
            <w:r w:rsidRPr="00404ED2">
              <w:t>4 четверть</w:t>
            </w:r>
          </w:p>
        </w:tc>
      </w:tr>
    </w:tbl>
    <w:p w:rsidR="007F6AD5" w:rsidRDefault="007F6AD5" w:rsidP="007F6AD5"/>
    <w:p w:rsidR="007F6AD5" w:rsidRDefault="007F6AD5" w:rsidP="007F6AD5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100"/>
        <w:gridCol w:w="1620"/>
      </w:tblGrid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Сроки 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t xml:space="preserve">Сообщить родителям о режиме работы ГПД, о том, что необходимо иметь при себе  учащимся для успешного пребывания в группе.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сентябрь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t>Привлекать воспитанников ГПД на занятия в д/о. Составить списки учащихся, которые будут посещать д/</w:t>
            </w:r>
            <w:proofErr w:type="gramStart"/>
            <w:r>
              <w:t>о</w:t>
            </w:r>
            <w:proofErr w:type="gramEnd"/>
            <w:r>
              <w:t xml:space="preserve"> в школе.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сентябрь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 xml:space="preserve">Иметь в журнале графики работы д/о, психолога, логопеда, консультаций.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сентябрь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t xml:space="preserve">Организовать в группах классные библиотеки с целью привития детям интереса и любви к книгам.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сентябрь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 xml:space="preserve">Оборудовать уголки по </w:t>
            </w:r>
            <w:proofErr w:type="gramStart"/>
            <w:r>
              <w:t>ИЗО</w:t>
            </w:r>
            <w:proofErr w:type="gramEnd"/>
            <w:r>
              <w:t xml:space="preserve">, конструированию, выставки детских работ.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сентябрь, октябрь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 xml:space="preserve">Работать над закреплением у школьников навыков культуры поведения, чистоты и аккуратности.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в течение года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t xml:space="preserve">Проводить работу по изучению ПДД.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1 раз в месяц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Проводить беседы с детьми по ОБЖ (нельзя брать в руки незнакомые предметы, быть осторожными и внимательными на улице, в лифте, в общественных местах и т.п.)</w:t>
            </w:r>
            <w:r>
              <w:tab/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1 раз в неделю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t xml:space="preserve">Привлекать учащихся к общественно-полезному труду (уборка класса, пришкольной территории)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ежедневно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10.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roofErr w:type="gramStart"/>
            <w:r>
              <w:t xml:space="preserve">Регулярно проводить «Клубные часы», где должны  раскрываться талант, </w:t>
            </w:r>
            <w:r>
              <w:lastRenderedPageBreak/>
              <w:t>знания, умения уч-ся (здоровье, путешествие, моя семья, спорт, умелые руки).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D5" w:rsidRDefault="007F6AD5" w:rsidP="00404ED2"/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lastRenderedPageBreak/>
              <w:t>11.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Принять участие в подготовке и проведении школьных праздников:</w:t>
            </w:r>
          </w:p>
          <w:p w:rsidR="007F6AD5" w:rsidRDefault="007F6AD5" w:rsidP="00404ED2">
            <w:r>
              <w:t xml:space="preserve">«Золотая осень»                                          </w:t>
            </w:r>
          </w:p>
          <w:p w:rsidR="007F6AD5" w:rsidRDefault="007F6AD5" w:rsidP="00404ED2">
            <w:r>
              <w:t xml:space="preserve">«Новый год»                                                  </w:t>
            </w:r>
          </w:p>
          <w:p w:rsidR="007F6AD5" w:rsidRDefault="007F6AD5" w:rsidP="00404ED2">
            <w:r>
              <w:t xml:space="preserve">«День защитника отечества»                      </w:t>
            </w:r>
          </w:p>
          <w:p w:rsidR="007F6AD5" w:rsidRDefault="007F6AD5" w:rsidP="00404ED2">
            <w:r>
              <w:t xml:space="preserve">«Женский день. 8 Марта»                                </w:t>
            </w:r>
          </w:p>
          <w:p w:rsidR="007F6AD5" w:rsidRDefault="007F6AD5" w:rsidP="00404ED2">
            <w:r>
              <w:t xml:space="preserve">«День Победы»                                                     </w:t>
            </w:r>
          </w:p>
          <w:p w:rsidR="007F6AD5" w:rsidRDefault="007F6AD5" w:rsidP="00404ED2">
            <w:r>
              <w:t xml:space="preserve">«Прощай, школа! Здравствуй, лето!»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D5" w:rsidRDefault="007F6AD5" w:rsidP="00404ED2">
            <w:pPr>
              <w:rPr>
                <w:i/>
              </w:rPr>
            </w:pPr>
          </w:p>
          <w:p w:rsidR="007F6AD5" w:rsidRDefault="007F6AD5" w:rsidP="00404ED2">
            <w:pPr>
              <w:rPr>
                <w:i/>
              </w:rPr>
            </w:pPr>
            <w:r>
              <w:rPr>
                <w:i/>
              </w:rPr>
              <w:t xml:space="preserve">октябрь декабрь февраль март </w:t>
            </w:r>
          </w:p>
          <w:p w:rsidR="007F6AD5" w:rsidRDefault="007F6AD5" w:rsidP="00404ED2">
            <w:pPr>
              <w:rPr>
                <w:i/>
              </w:rPr>
            </w:pPr>
            <w:r>
              <w:rPr>
                <w:i/>
              </w:rPr>
              <w:t xml:space="preserve">май </w:t>
            </w:r>
          </w:p>
          <w:p w:rsidR="007F6AD5" w:rsidRDefault="007F6AD5" w:rsidP="00404ED2">
            <w:r>
              <w:rPr>
                <w:i/>
              </w:rPr>
              <w:t>май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12.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 xml:space="preserve">Регулярно проводить викторины и конкурсы: на лучший рисунок, на лучшего чтеца.  </w:t>
            </w:r>
            <w:r>
              <w:tab/>
              <w:t xml:space="preserve">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ежемесячно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13.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t xml:space="preserve">Конкурс эрудитов, «Что? Где? Когда?», «Хочу все знать!», «Осенний марафон», «Древние цивилизации» и т.п..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1 раз в неделю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14.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roofErr w:type="gramStart"/>
            <w:r>
              <w:t>Ежедневно проводить с детьми подвижные игры, знакомить с новыми и забытыми старыми играми («Салки», «</w:t>
            </w:r>
            <w:proofErr w:type="spellStart"/>
            <w:r>
              <w:t>Светофорчики</w:t>
            </w:r>
            <w:proofErr w:type="spellEnd"/>
            <w:r>
              <w:t xml:space="preserve">», «Краски», «Веселые эстафеты», «Горелки», «Лапта», «Папа, мама, я – спортивная семья» и др.)                                    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rPr>
                <w:i/>
              </w:rPr>
              <w:t>ежедневно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15.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t xml:space="preserve">Постоянно поддерживать связь с учителями школы, работать в контакте при проведении самоподготовки.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ежедневно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16.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 xml:space="preserve">Владеть методикой работы по развитию ученического самоуправления в группах.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в течение года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17.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t xml:space="preserve">Постоянно пополнять библиотеку воспитателя литературой, которая помогла бы в работе.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rPr>
                <w:i/>
              </w:rPr>
              <w:t>в течение года</w:t>
            </w:r>
          </w:p>
        </w:tc>
      </w:tr>
      <w:tr w:rsidR="007F6AD5" w:rsidTr="00404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>18.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r>
              <w:t xml:space="preserve">Участвовать в работе методических объединений, педсоветов.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5" w:rsidRDefault="007F6AD5" w:rsidP="00404ED2">
            <w:pPr>
              <w:rPr>
                <w:i/>
              </w:rPr>
            </w:pPr>
            <w:r>
              <w:rPr>
                <w:i/>
              </w:rPr>
              <w:t>в течение года.</w:t>
            </w:r>
          </w:p>
        </w:tc>
      </w:tr>
    </w:tbl>
    <w:p w:rsidR="007F6AD5" w:rsidRDefault="007F6AD5" w:rsidP="007F6AD5">
      <w:pPr>
        <w:rPr>
          <w:rFonts w:ascii="Arial" w:hAnsi="Arial" w:cs="Arial"/>
        </w:rPr>
      </w:pPr>
    </w:p>
    <w:p w:rsidR="007F6AD5" w:rsidRDefault="007F6AD5" w:rsidP="00E4654B">
      <w:pPr>
        <w:rPr>
          <w:b/>
          <w:sz w:val="28"/>
        </w:rPr>
      </w:pPr>
    </w:p>
    <w:p w:rsidR="00404ED2" w:rsidRDefault="00404ED2" w:rsidP="00E4654B">
      <w:pPr>
        <w:rPr>
          <w:b/>
          <w:sz w:val="28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649"/>
        <w:gridCol w:w="26"/>
        <w:gridCol w:w="3544"/>
        <w:gridCol w:w="58"/>
        <w:gridCol w:w="934"/>
        <w:gridCol w:w="3969"/>
        <w:gridCol w:w="1276"/>
      </w:tblGrid>
      <w:tr w:rsidR="00404ED2" w:rsidRPr="00404ED2" w:rsidTr="00404ED2">
        <w:tc>
          <w:tcPr>
            <w:tcW w:w="649" w:type="dxa"/>
          </w:tcPr>
          <w:p w:rsidR="00404ED2" w:rsidRPr="00404ED2" w:rsidRDefault="00404ED2" w:rsidP="00404ED2">
            <w:pPr>
              <w:rPr>
                <w:b/>
              </w:rPr>
            </w:pPr>
            <w:r w:rsidRPr="00404ED2">
              <w:rPr>
                <w:b/>
              </w:rPr>
              <w:t xml:space="preserve">№ </w:t>
            </w:r>
          </w:p>
          <w:p w:rsidR="00404ED2" w:rsidRPr="00404ED2" w:rsidRDefault="00404ED2" w:rsidP="00404ED2">
            <w:pPr>
              <w:rPr>
                <w:b/>
              </w:rPr>
            </w:pPr>
            <w:proofErr w:type="gramStart"/>
            <w:r w:rsidRPr="00404ED2">
              <w:rPr>
                <w:b/>
              </w:rPr>
              <w:t>п</w:t>
            </w:r>
            <w:proofErr w:type="gramEnd"/>
            <w:r w:rsidRPr="00404ED2">
              <w:rPr>
                <w:b/>
              </w:rPr>
              <w:t>/п</w:t>
            </w:r>
          </w:p>
        </w:tc>
        <w:tc>
          <w:tcPr>
            <w:tcW w:w="3628" w:type="dxa"/>
            <w:gridSpan w:val="3"/>
          </w:tcPr>
          <w:p w:rsidR="00404ED2" w:rsidRPr="00404ED2" w:rsidRDefault="00404ED2" w:rsidP="00404ED2">
            <w:pPr>
              <w:rPr>
                <w:b/>
              </w:rPr>
            </w:pPr>
            <w:r w:rsidRPr="00404ED2">
              <w:rPr>
                <w:b/>
              </w:rPr>
              <w:t>Целевая программа,</w:t>
            </w:r>
          </w:p>
          <w:p w:rsidR="00404ED2" w:rsidRPr="00404ED2" w:rsidRDefault="00404ED2" w:rsidP="00404ED2">
            <w:pPr>
              <w:rPr>
                <w:b/>
              </w:rPr>
            </w:pPr>
            <w:r w:rsidRPr="00404ED2">
              <w:rPr>
                <w:b/>
              </w:rPr>
              <w:t>тематика воспитательных мероприятий</w:t>
            </w:r>
          </w:p>
        </w:tc>
        <w:tc>
          <w:tcPr>
            <w:tcW w:w="934" w:type="dxa"/>
          </w:tcPr>
          <w:p w:rsidR="00404ED2" w:rsidRPr="00404ED2" w:rsidRDefault="00404ED2" w:rsidP="00404ED2">
            <w:pPr>
              <w:rPr>
                <w:b/>
              </w:rPr>
            </w:pPr>
            <w:r w:rsidRPr="00404ED2">
              <w:rPr>
                <w:b/>
              </w:rPr>
              <w:t>Кол-во</w:t>
            </w:r>
          </w:p>
          <w:p w:rsidR="00404ED2" w:rsidRPr="00404ED2" w:rsidRDefault="00404ED2" w:rsidP="00404ED2">
            <w:pPr>
              <w:rPr>
                <w:b/>
              </w:rPr>
            </w:pPr>
            <w:r w:rsidRPr="00404ED2">
              <w:rPr>
                <w:b/>
              </w:rPr>
              <w:t>часов</w:t>
            </w:r>
          </w:p>
        </w:tc>
        <w:tc>
          <w:tcPr>
            <w:tcW w:w="3969" w:type="dxa"/>
          </w:tcPr>
          <w:p w:rsidR="00404ED2" w:rsidRPr="00404ED2" w:rsidRDefault="00404ED2" w:rsidP="00404ED2">
            <w:pPr>
              <w:rPr>
                <w:b/>
              </w:rPr>
            </w:pPr>
            <w:r w:rsidRPr="00404ED2">
              <w:rPr>
                <w:b/>
              </w:rPr>
              <w:t xml:space="preserve">Основные задачи </w:t>
            </w:r>
          </w:p>
          <w:p w:rsidR="00404ED2" w:rsidRPr="00404ED2" w:rsidRDefault="00404ED2" w:rsidP="00404ED2">
            <w:pPr>
              <w:rPr>
                <w:b/>
              </w:rPr>
            </w:pPr>
            <w:r w:rsidRPr="00404ED2">
              <w:rPr>
                <w:b/>
              </w:rPr>
              <w:t xml:space="preserve"> и виды деятельности детей, ориентированные на достижение результатов духовно- нравственного воспитания.</w:t>
            </w:r>
          </w:p>
        </w:tc>
        <w:tc>
          <w:tcPr>
            <w:tcW w:w="1276" w:type="dxa"/>
            <w:vAlign w:val="center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04ED2" w:rsidRPr="00404ED2" w:rsidTr="00404ED2">
        <w:tc>
          <w:tcPr>
            <w:tcW w:w="649" w:type="dxa"/>
          </w:tcPr>
          <w:p w:rsidR="00404ED2" w:rsidRPr="00404ED2" w:rsidRDefault="00404ED2" w:rsidP="00404ED2"/>
        </w:tc>
        <w:tc>
          <w:tcPr>
            <w:tcW w:w="3628" w:type="dxa"/>
            <w:gridSpan w:val="3"/>
          </w:tcPr>
          <w:p w:rsidR="00404ED2" w:rsidRPr="00404ED2" w:rsidRDefault="00404ED2" w:rsidP="00404ED2">
            <w:pPr>
              <w:rPr>
                <w:b/>
                <w:color w:val="365F91"/>
                <w:u w:val="single"/>
              </w:rPr>
            </w:pPr>
            <w:r>
              <w:rPr>
                <w:b/>
                <w:color w:val="365F91"/>
              </w:rPr>
              <w:t>Азбука здоровья.</w:t>
            </w:r>
          </w:p>
        </w:tc>
        <w:tc>
          <w:tcPr>
            <w:tcW w:w="934" w:type="dxa"/>
          </w:tcPr>
          <w:p w:rsidR="00404ED2" w:rsidRPr="00404ED2" w:rsidRDefault="00404ED2" w:rsidP="00404ED2">
            <w:pPr>
              <w:jc w:val="center"/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34</w:t>
            </w:r>
          </w:p>
        </w:tc>
        <w:tc>
          <w:tcPr>
            <w:tcW w:w="3969" w:type="dxa"/>
          </w:tcPr>
          <w:p w:rsidR="00404ED2" w:rsidRPr="00404ED2" w:rsidRDefault="00404ED2" w:rsidP="00404ED2">
            <w:pPr>
              <w:rPr>
                <w:b/>
              </w:rPr>
            </w:pPr>
          </w:p>
        </w:tc>
        <w:tc>
          <w:tcPr>
            <w:tcW w:w="1276" w:type="dxa"/>
          </w:tcPr>
          <w:p w:rsidR="00404ED2" w:rsidRPr="00404ED2" w:rsidRDefault="00404ED2" w:rsidP="00404ED2">
            <w:pPr>
              <w:rPr>
                <w:b/>
              </w:rPr>
            </w:pPr>
          </w:p>
        </w:tc>
      </w:tr>
      <w:tr w:rsidR="00404ED2" w:rsidRPr="00404ED2" w:rsidTr="00404ED2">
        <w:tc>
          <w:tcPr>
            <w:tcW w:w="649" w:type="dxa"/>
          </w:tcPr>
          <w:p w:rsidR="00404ED2" w:rsidRPr="00404ED2" w:rsidRDefault="00404ED2" w:rsidP="00404ED2">
            <w:pPr>
              <w:jc w:val="center"/>
            </w:pPr>
            <w:r w:rsidRPr="00404ED2">
              <w:t>1.</w:t>
            </w:r>
          </w:p>
        </w:tc>
        <w:tc>
          <w:tcPr>
            <w:tcW w:w="3628" w:type="dxa"/>
            <w:gridSpan w:val="3"/>
          </w:tcPr>
          <w:p w:rsidR="00404ED2" w:rsidRPr="00404ED2" w:rsidRDefault="00404ED2" w:rsidP="00404ED2">
            <w:r w:rsidRPr="00404ED2">
              <w:t>Режим дня школьника.</w:t>
            </w:r>
          </w:p>
        </w:tc>
        <w:tc>
          <w:tcPr>
            <w:tcW w:w="934" w:type="dxa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Учить детей планировать свое время. Познакомить с режимом дня второклассника.</w:t>
            </w:r>
          </w:p>
          <w:p w:rsidR="00404ED2" w:rsidRPr="00404ED2" w:rsidRDefault="00404ED2" w:rsidP="00404ED2">
            <w:r w:rsidRPr="00404ED2">
              <w:t xml:space="preserve"> Соблюдение правил гигиены и здорового режима дня.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49" w:type="dxa"/>
          </w:tcPr>
          <w:p w:rsidR="00404ED2" w:rsidRPr="00404ED2" w:rsidRDefault="00404ED2" w:rsidP="00404ED2">
            <w:pPr>
              <w:jc w:val="center"/>
            </w:pPr>
            <w:r w:rsidRPr="00404ED2">
              <w:t>2.</w:t>
            </w:r>
          </w:p>
        </w:tc>
        <w:tc>
          <w:tcPr>
            <w:tcW w:w="3628" w:type="dxa"/>
            <w:gridSpan w:val="3"/>
          </w:tcPr>
          <w:p w:rsidR="00404ED2" w:rsidRPr="00404ED2" w:rsidRDefault="00404ED2" w:rsidP="00404ED2">
            <w:r w:rsidRPr="00404ED2">
              <w:t>Поведение в школе.</w:t>
            </w:r>
          </w:p>
          <w:p w:rsidR="00404ED2" w:rsidRPr="00404ED2" w:rsidRDefault="00404ED2" w:rsidP="00404ED2">
            <w:r w:rsidRPr="00404ED2">
              <w:t>Я – ученик.</w:t>
            </w:r>
          </w:p>
        </w:tc>
        <w:tc>
          <w:tcPr>
            <w:tcW w:w="934" w:type="dxa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Формировать представления о школьной дисциплине. Познакомить с правилами поведения в школе. Уважительное отношение к традициям школы, к чести и достоинству других людей;  следование правилам вежливого, приличного поведения в школе.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49" w:type="dxa"/>
          </w:tcPr>
          <w:p w:rsidR="00404ED2" w:rsidRPr="00404ED2" w:rsidRDefault="00404ED2" w:rsidP="00404ED2">
            <w:pPr>
              <w:jc w:val="center"/>
            </w:pPr>
            <w:r w:rsidRPr="00404ED2">
              <w:t>3.</w:t>
            </w:r>
          </w:p>
        </w:tc>
        <w:tc>
          <w:tcPr>
            <w:tcW w:w="3628" w:type="dxa"/>
            <w:gridSpan w:val="3"/>
          </w:tcPr>
          <w:p w:rsidR="00404ED2" w:rsidRPr="00404ED2" w:rsidRDefault="00404ED2" w:rsidP="00404ED2">
            <w:r w:rsidRPr="00404ED2">
              <w:t xml:space="preserve">В гостях у </w:t>
            </w:r>
            <w:proofErr w:type="spellStart"/>
            <w:r w:rsidRPr="00404ED2">
              <w:t>Мойдодыра</w:t>
            </w:r>
            <w:proofErr w:type="spellEnd"/>
            <w:r w:rsidRPr="00404ED2">
              <w:t>.</w:t>
            </w:r>
          </w:p>
        </w:tc>
        <w:tc>
          <w:tcPr>
            <w:tcW w:w="934" w:type="dxa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Учить простейшим навыкам ухода за своим телом и одеждой.</w:t>
            </w:r>
          </w:p>
          <w:p w:rsidR="00404ED2" w:rsidRPr="00404ED2" w:rsidRDefault="00404ED2" w:rsidP="00404ED2">
            <w:r w:rsidRPr="00404ED2">
              <w:t xml:space="preserve"> Стремление постоянно поддерживать своё тело обувь и одежду в чистоте, иметь красивый внешний вид </w:t>
            </w:r>
            <w:proofErr w:type="gramStart"/>
            <w:r w:rsidRPr="00404ED2">
              <w:t xml:space="preserve">( </w:t>
            </w:r>
            <w:proofErr w:type="gramEnd"/>
            <w:r w:rsidRPr="00404ED2">
              <w:t>деловой стиль в школе).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49" w:type="dxa"/>
          </w:tcPr>
          <w:p w:rsidR="00404ED2" w:rsidRPr="00404ED2" w:rsidRDefault="00404ED2" w:rsidP="00404ED2">
            <w:r w:rsidRPr="00404ED2">
              <w:t>4.</w:t>
            </w:r>
          </w:p>
        </w:tc>
        <w:tc>
          <w:tcPr>
            <w:tcW w:w="3628" w:type="dxa"/>
            <w:gridSpan w:val="3"/>
          </w:tcPr>
          <w:p w:rsidR="00404ED2" w:rsidRPr="00404ED2" w:rsidRDefault="00404ED2" w:rsidP="00404ED2">
            <w:r w:rsidRPr="00404ED2">
              <w:t>Мои друзья – вода и мыло!</w:t>
            </w:r>
          </w:p>
        </w:tc>
        <w:tc>
          <w:tcPr>
            <w:tcW w:w="934" w:type="dxa"/>
          </w:tcPr>
          <w:p w:rsidR="00404ED2" w:rsidRPr="00404ED2" w:rsidRDefault="00404ED2" w:rsidP="00404ED2"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Обогащать знания детей о личной </w:t>
            </w:r>
            <w:r w:rsidRPr="00404ED2">
              <w:lastRenderedPageBreak/>
              <w:t>гигиене, развивать умение пользоваться предметами личной гигиены.</w:t>
            </w:r>
          </w:p>
          <w:p w:rsidR="00404ED2" w:rsidRPr="00404ED2" w:rsidRDefault="00404ED2" w:rsidP="00404ED2">
            <w:r w:rsidRPr="00404ED2">
              <w:t xml:space="preserve"> Соблюдение правил гигиены.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49" w:type="dxa"/>
          </w:tcPr>
          <w:p w:rsidR="00404ED2" w:rsidRPr="00404ED2" w:rsidRDefault="00404ED2" w:rsidP="00404ED2">
            <w:r w:rsidRPr="00404ED2">
              <w:lastRenderedPageBreak/>
              <w:t>5.</w:t>
            </w:r>
          </w:p>
        </w:tc>
        <w:tc>
          <w:tcPr>
            <w:tcW w:w="3628" w:type="dxa"/>
            <w:gridSpan w:val="3"/>
          </w:tcPr>
          <w:p w:rsidR="00404ED2" w:rsidRPr="00404ED2" w:rsidRDefault="00404ED2" w:rsidP="00404ED2">
            <w:r w:rsidRPr="00404ED2">
              <w:t>Мой внешний вид.</w:t>
            </w:r>
          </w:p>
        </w:tc>
        <w:tc>
          <w:tcPr>
            <w:tcW w:w="934" w:type="dxa"/>
          </w:tcPr>
          <w:p w:rsidR="00404ED2" w:rsidRPr="00404ED2" w:rsidRDefault="00404ED2" w:rsidP="00404ED2"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Воспитывать эстетический вкус, аккуратность; приучать детей следить за своим внешним видом.</w:t>
            </w:r>
          </w:p>
          <w:p w:rsidR="00404ED2" w:rsidRPr="00404ED2" w:rsidRDefault="00404ED2" w:rsidP="00404ED2">
            <w:r w:rsidRPr="00404ED2">
              <w:t xml:space="preserve"> Поддержание опрятного внешнего вида.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49" w:type="dxa"/>
          </w:tcPr>
          <w:p w:rsidR="00404ED2" w:rsidRPr="00404ED2" w:rsidRDefault="00404ED2" w:rsidP="00404ED2">
            <w:r w:rsidRPr="00404ED2">
              <w:t>6.</w:t>
            </w:r>
          </w:p>
        </w:tc>
        <w:tc>
          <w:tcPr>
            <w:tcW w:w="3628" w:type="dxa"/>
            <w:gridSpan w:val="3"/>
          </w:tcPr>
          <w:p w:rsidR="00404ED2" w:rsidRPr="00404ED2" w:rsidRDefault="00404ED2" w:rsidP="00404ED2">
            <w:r w:rsidRPr="00404ED2">
              <w:t>Одевайся по сезону.</w:t>
            </w:r>
          </w:p>
        </w:tc>
        <w:tc>
          <w:tcPr>
            <w:tcW w:w="934" w:type="dxa"/>
          </w:tcPr>
          <w:p w:rsidR="00404ED2" w:rsidRPr="00404ED2" w:rsidRDefault="00404ED2" w:rsidP="00404ED2">
            <w:r w:rsidRPr="00404ED2">
              <w:t>1.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Формировать представление детей о здоровье; учить выбирать одежду по погоде, сезону.</w:t>
            </w:r>
          </w:p>
          <w:p w:rsidR="00404ED2" w:rsidRPr="00404ED2" w:rsidRDefault="00404ED2" w:rsidP="00404ED2">
            <w:r w:rsidRPr="00404ED2">
              <w:t xml:space="preserve"> Избегание одевания не по погоде, не по сезону.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 гостях у Айболита.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1.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Познакомить детей с медицинскими работниками разных специальностей: педиатр, терапевт, окулист, отоларинголог, травматолог, хирург, мед</w:t>
            </w:r>
            <w:proofErr w:type="gramStart"/>
            <w:r w:rsidRPr="00404ED2">
              <w:t>.</w:t>
            </w:r>
            <w:proofErr w:type="gramEnd"/>
            <w:r w:rsidRPr="00404ED2">
              <w:t xml:space="preserve"> </w:t>
            </w:r>
            <w:proofErr w:type="gramStart"/>
            <w:r w:rsidRPr="00404ED2">
              <w:t>с</w:t>
            </w:r>
            <w:proofErr w:type="gramEnd"/>
            <w:r w:rsidRPr="00404ED2">
              <w:t>естра и т.д.; воспитывать уважение к труду людей в белых халатах.</w:t>
            </w:r>
          </w:p>
          <w:p w:rsidR="00404ED2" w:rsidRPr="00404ED2" w:rsidRDefault="00404ED2" w:rsidP="00404ED2">
            <w:r w:rsidRPr="00404ED2">
              <w:t xml:space="preserve"> Уважение в действии к результатам труда медицинских работников, следование их рекомендациям в вопросах охраны здоровья.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Чтобы глазки видели.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представление об органах чувств, познакомить с основными правилами сохранения зрения.</w:t>
            </w:r>
          </w:p>
          <w:p w:rsidR="00404ED2" w:rsidRPr="00404ED2" w:rsidRDefault="00404ED2" w:rsidP="00404ED2">
            <w:r w:rsidRPr="00404ED2">
              <w:t xml:space="preserve"> Разучивание и применение в жизни по ситуации гимнастики для глаз.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Чтобы ушки слышали.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Учить детей отличать поведение, способствующее укреплению здоровья, от поведения, вредного для здоровья.</w:t>
            </w:r>
          </w:p>
          <w:p w:rsidR="00404ED2" w:rsidRPr="00404ED2" w:rsidRDefault="00404ED2" w:rsidP="00404ED2">
            <w:r w:rsidRPr="00404ED2">
              <w:t xml:space="preserve"> Соблюдение правил ухода за ушами.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Чтобы зубки не болели.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Углубить знания детей о средствах гигиены полости рта; учить </w:t>
            </w:r>
            <w:proofErr w:type="gramStart"/>
            <w:r w:rsidRPr="00404ED2">
              <w:t>правильно</w:t>
            </w:r>
            <w:proofErr w:type="gramEnd"/>
            <w:r w:rsidRPr="00404ED2">
              <w:t xml:space="preserve"> чистить зубы; формировать потребность ежедневной заботы о здоровье зубов.</w:t>
            </w:r>
          </w:p>
          <w:p w:rsidR="00404ED2" w:rsidRPr="00404ED2" w:rsidRDefault="00404ED2" w:rsidP="00404ED2">
            <w:r w:rsidRPr="00404ED2">
              <w:t xml:space="preserve"> Ежедневный уход за полостью рта.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Как устроен человек?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Систематизировать знания детей об организме человека, дать первоначальные сведения по анатомии.</w:t>
            </w:r>
          </w:p>
          <w:p w:rsidR="00404ED2" w:rsidRPr="00404ED2" w:rsidRDefault="00404ED2" w:rsidP="00404ED2">
            <w:r w:rsidRPr="00404ED2">
              <w:t xml:space="preserve"> Самостоятельное заинтересованное изучение организма человека, стремление беречь свое здоровье и здоровье других людей.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Правильная осанка – залог здоровья.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proofErr w:type="gramStart"/>
            <w:r w:rsidRPr="00404ED2">
              <w:t xml:space="preserve">Прививать детям  навыки правильной осанки,  познакомить с понятиями: позвоночник, осанка, </w:t>
            </w:r>
            <w:r w:rsidRPr="00404ED2">
              <w:lastRenderedPageBreak/>
              <w:t>мозг; формировать представления о правильной осанки.</w:t>
            </w:r>
            <w:proofErr w:type="gramEnd"/>
          </w:p>
          <w:p w:rsidR="00404ED2" w:rsidRPr="00404ED2" w:rsidRDefault="00404ED2" w:rsidP="00404ED2">
            <w:r w:rsidRPr="00404ED2">
              <w:t xml:space="preserve"> Следить за своей осанкой, выполнять ежедневно гимнастику на формирование правильной осанки.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Зачем человеку кожа?</w:t>
            </w:r>
          </w:p>
          <w:p w:rsidR="00404ED2" w:rsidRPr="00404ED2" w:rsidRDefault="00404ED2" w:rsidP="00404ED2">
            <w:r w:rsidRPr="00404ED2">
              <w:t>Что делать, если кожа повреждена?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Углубить знания детей о средствах гигиены ухода за кожей; учить, как правильно надо ухаживать за кожей.</w:t>
            </w:r>
          </w:p>
          <w:p w:rsidR="00404ED2" w:rsidRPr="00404ED2" w:rsidRDefault="00404ED2" w:rsidP="00404ED2">
            <w:r w:rsidRPr="00404ED2">
              <w:t xml:space="preserve"> Ежедневная забота о чистоте и здоровье своей кожи.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r w:rsidRPr="00404ED2">
              <w:t>14.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 такое ОРЗ. ОРВИ, грипп?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Познакомить детей с основными методами профилактики простудных заболеваний, углубить знания о способах лечения.</w:t>
            </w:r>
          </w:p>
          <w:p w:rsidR="00404ED2" w:rsidRPr="00404ED2" w:rsidRDefault="00404ED2" w:rsidP="00404ED2">
            <w:r w:rsidRPr="00404ED2">
              <w:t xml:space="preserve"> Ежедневная забота о своем здоровье.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Правильное питание – залог здоровья.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Углублять знания детей о правилах питания, прививать навыки рационального питания.</w:t>
            </w:r>
          </w:p>
          <w:p w:rsidR="00404ED2" w:rsidRPr="00404ED2" w:rsidRDefault="00404ED2" w:rsidP="00404ED2">
            <w:r w:rsidRPr="00404ED2">
              <w:t xml:space="preserve"> Применение правил рационального  питания в  повседневной жизни.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Вредные привычки.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Формировать представления детей о пользе и вреде привычек, воспитывать ответственное отношение к своему здоровью.</w:t>
            </w:r>
          </w:p>
          <w:p w:rsidR="00404ED2" w:rsidRPr="00404ED2" w:rsidRDefault="00404ED2" w:rsidP="00404ED2">
            <w:r w:rsidRPr="00404ED2">
              <w:t>Недопущение появления у себя вредных привычек, помощь советом и поддержкой другим детям, которые  уже пристрастились к чему -  либо вредному для здоровья.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Вредным привычкам – нет!</w:t>
            </w:r>
          </w:p>
          <w:p w:rsidR="00404ED2" w:rsidRPr="00404ED2" w:rsidRDefault="00404ED2" w:rsidP="00404ED2">
            <w:r w:rsidRPr="00404ED2">
              <w:t>Изготовление плаката.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Закреплять знания о вредных и полезных привычках, учить </w:t>
            </w:r>
            <w:proofErr w:type="gramStart"/>
            <w:r w:rsidRPr="00404ED2">
              <w:t>правильно</w:t>
            </w:r>
            <w:proofErr w:type="gramEnd"/>
            <w:r w:rsidRPr="00404ED2">
              <w:t xml:space="preserve"> думать и рассуждать о вреде своему организму. Формировать навыки работы в коллективе.</w:t>
            </w:r>
          </w:p>
          <w:p w:rsidR="00404ED2" w:rsidRPr="00404ED2" w:rsidRDefault="00404ED2" w:rsidP="00404ED2">
            <w:r w:rsidRPr="00404ED2">
              <w:t xml:space="preserve"> Стремление делать что – то своими руками на пользу другим,  желание и умение работать в коллективе.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Г. Остер. Вредные советы.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Закреплять знания о полезных и вредных привычках.</w:t>
            </w:r>
          </w:p>
          <w:p w:rsidR="00404ED2" w:rsidRPr="00404ED2" w:rsidRDefault="00404ED2" w:rsidP="00404ED2">
            <w:r w:rsidRPr="00404ED2">
              <w:t xml:space="preserve"> Сохранять и укреплять свое здоровье повседневно  через приобщение к здоровому образу жизни</w:t>
            </w:r>
          </w:p>
          <w:p w:rsidR="00404ED2" w:rsidRPr="00404ED2" w:rsidRDefault="00404ED2" w:rsidP="00404ED2"/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19.</w:t>
            </w:r>
          </w:p>
        </w:tc>
        <w:tc>
          <w:tcPr>
            <w:tcW w:w="3544" w:type="dxa"/>
          </w:tcPr>
          <w:p w:rsidR="00404ED2" w:rsidRPr="00404ED2" w:rsidRDefault="00404ED2" w:rsidP="00404ED2">
            <w:pPr>
              <w:rPr>
                <w:b/>
              </w:rPr>
            </w:pPr>
            <w:r w:rsidRPr="00404ED2">
              <w:t>Витаминная семья.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Учить детей осознанно относиться к своему здоровью, воспитывать потребность быть здоровым.</w:t>
            </w:r>
          </w:p>
          <w:p w:rsidR="00404ED2" w:rsidRPr="00404ED2" w:rsidRDefault="00404ED2" w:rsidP="00404ED2">
            <w:pPr>
              <w:jc w:val="center"/>
              <w:rPr>
                <w:b/>
              </w:rPr>
            </w:pPr>
            <w:r w:rsidRPr="00404ED2">
              <w:t>Охотно употреблять в пищу продукты, в которых содержатся полезные вещества.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20.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Где живут витамины?</w:t>
            </w:r>
          </w:p>
          <w:p w:rsidR="00404ED2" w:rsidRPr="00404ED2" w:rsidRDefault="00404ED2" w:rsidP="00404ED2">
            <w:r w:rsidRPr="00404ED2">
              <w:lastRenderedPageBreak/>
              <w:t xml:space="preserve"> Конкурс рисунков.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Закреплять знания о витаминах, о </w:t>
            </w:r>
            <w:r w:rsidRPr="00404ED2">
              <w:lastRenderedPageBreak/>
              <w:t>правильном питании.  Учиться рассуждать о пользе еды, правильно относиться к тому, что мы едим.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21.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 xml:space="preserve">Если хочешь быть </w:t>
            </w:r>
            <w:proofErr w:type="gramStart"/>
            <w:r w:rsidRPr="00404ED2">
              <w:t>здоров</w:t>
            </w:r>
            <w:proofErr w:type="gramEnd"/>
            <w:r w:rsidRPr="00404ED2">
              <w:t xml:space="preserve">  – закаляйся!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Познакомить с правилами закаливания.</w:t>
            </w:r>
          </w:p>
          <w:p w:rsidR="00404ED2" w:rsidRPr="00404ED2" w:rsidRDefault="00404ED2" w:rsidP="00404ED2">
            <w:r w:rsidRPr="00404ED2">
              <w:t xml:space="preserve"> Ежедневно заботиться о своем здоровье.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22.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Собака бывает кусачей.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знания о правилах поведения и общения с животными на улице, учить оказывать первую медицинскую помощь при укусах животных.</w:t>
            </w:r>
          </w:p>
          <w:p w:rsidR="00404ED2" w:rsidRPr="00404ED2" w:rsidRDefault="00404ED2" w:rsidP="00404ED2">
            <w:r w:rsidRPr="00404ED2">
              <w:t>Бережное</w:t>
            </w:r>
            <w:proofErr w:type="gramStart"/>
            <w:r w:rsidRPr="00404ED2">
              <w:t xml:space="preserve"> ,</w:t>
            </w:r>
            <w:proofErr w:type="gramEnd"/>
            <w:r w:rsidRPr="00404ED2">
              <w:t xml:space="preserve"> заботливое отношение к животным, правильное поведение на улице при встрече с собакой.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23.</w:t>
            </w:r>
          </w:p>
        </w:tc>
        <w:tc>
          <w:tcPr>
            <w:tcW w:w="3544" w:type="dxa"/>
          </w:tcPr>
          <w:p w:rsidR="00404ED2" w:rsidRPr="00404ED2" w:rsidRDefault="00404ED2" w:rsidP="00404ED2">
            <w:pPr>
              <w:jc w:val="center"/>
            </w:pPr>
            <w:r w:rsidRPr="00404ED2">
              <w:t>Что нужно знать о лекарствах?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 Познакомить детей с разновидностью лекарственных препаратов, и правилами безопасного их использования.</w:t>
            </w:r>
          </w:p>
          <w:p w:rsidR="00404ED2" w:rsidRPr="00404ED2" w:rsidRDefault="00404ED2" w:rsidP="00404ED2">
            <w:r w:rsidRPr="00404ED2">
              <w:t>Употребление лекарств, выписываемых врачом во время болезни, следование рекомендациям врача.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24.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 такое характер?</w:t>
            </w:r>
          </w:p>
          <w:p w:rsidR="00404ED2" w:rsidRPr="00404ED2" w:rsidRDefault="00404ED2" w:rsidP="00404ED2">
            <w:r w:rsidRPr="00404ED2">
              <w:t>Непослушание.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представление о характере, побуждать к познанию внутреннего мира другого человека и к самопознанию; способствовать осознанию черт своего характера.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25.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Советы Айболита. Как правильно дышать на улице?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Уточнение и углубление знаний о своем организме, формирование навыков безопасной жизнедеятельности, развивать коммуникативные навыки.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26.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Советы Айболита.</w:t>
            </w:r>
          </w:p>
          <w:p w:rsidR="00404ED2" w:rsidRPr="00404ED2" w:rsidRDefault="00404ED2" w:rsidP="00404ED2">
            <w:r w:rsidRPr="00404ED2">
              <w:t>Чипсы – вредно или полезно?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представление о вредной для здоровья пище: чипсах, газированных  напитках.</w:t>
            </w:r>
          </w:p>
          <w:p w:rsidR="00404ED2" w:rsidRPr="00404ED2" w:rsidRDefault="00404ED2" w:rsidP="00404ED2">
            <w:r w:rsidRPr="00404ED2">
              <w:t>Развивать коммуникативные навыки, словесно -0 логическое мышление.</w:t>
            </w:r>
          </w:p>
          <w:p w:rsidR="00404ED2" w:rsidRPr="00404ED2" w:rsidRDefault="00404ED2" w:rsidP="00404ED2"/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27.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Советы Айболита. Кто долго жует, тот долго живет.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Уточнение знаний о строении и работе человеческого организма. Приобщение к здоровому образу жизни, развитие всех видов мышления.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28.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Советы Айболита.</w:t>
            </w:r>
          </w:p>
          <w:p w:rsidR="00404ED2" w:rsidRPr="00404ED2" w:rsidRDefault="00404ED2" w:rsidP="00404ED2">
            <w:r w:rsidRPr="00404ED2">
              <w:t>Заниматься спортом – зачем?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Расширение знаний о различных видах спорта, его положительном влиянии на организм человека, приобщение к здоровому образу жизни.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29.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Советы Айболита.</w:t>
            </w:r>
          </w:p>
          <w:p w:rsidR="00404ED2" w:rsidRPr="00404ED2" w:rsidRDefault="00404ED2" w:rsidP="00404ED2">
            <w:r w:rsidRPr="00404ED2">
              <w:t>Не кричите слишком громко!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Приобщение к здоровому образу жизни, развитие умения регулировать силу и темп своего голоса, слухоречевого анализатора, следование правилам вежливого, </w:t>
            </w:r>
            <w:r w:rsidRPr="00404ED2">
              <w:lastRenderedPageBreak/>
              <w:t>приличного поведения в школе и общественных местах.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30.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Осторожно: клещи!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Расширить знания детей о клещах, рассказать о том, как обезопасить себя от укусов клещей, как вести себя, если клещ укусил.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31.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Ядовитые растения.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Расширять знания о растениях, познакомить с ядовитыми растениями, учить правилам безопасного</w:t>
            </w:r>
            <w:proofErr w:type="gramStart"/>
            <w:r w:rsidRPr="00404ED2">
              <w:t xml:space="preserve"> ,</w:t>
            </w:r>
            <w:proofErr w:type="gramEnd"/>
            <w:r w:rsidRPr="00404ED2">
              <w:t>,общения” с ядовитыми растениями.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32.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Викторина</w:t>
            </w:r>
            <w:proofErr w:type="gramStart"/>
            <w:r w:rsidRPr="00404ED2">
              <w:t xml:space="preserve"> :</w:t>
            </w:r>
            <w:proofErr w:type="gramEnd"/>
            <w:r w:rsidRPr="00404ED2">
              <w:t xml:space="preserve"> «Береги себя».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Расширять представления об окружающем нас мире и опасностях, которые нас подстерегают.</w:t>
            </w:r>
          </w:p>
          <w:p w:rsidR="00404ED2" w:rsidRPr="00404ED2" w:rsidRDefault="00404ED2" w:rsidP="00404ED2">
            <w:r w:rsidRPr="00404ED2">
              <w:t xml:space="preserve">Соблюдение правил гигиены. 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33.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«Будем здоровы!» Конкурс рисунков.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Актуализация знаний о здоровом образе жизни.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34.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Игра – путешествие в королевство « Будь здоров»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Актуализировать и обобщать знания детей о здоровом образе жизни.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404ED2" w:rsidRPr="00404ED2" w:rsidRDefault="00404ED2" w:rsidP="00404ED2">
            <w:pPr>
              <w:rPr>
                <w:b/>
                <w:color w:val="365F91"/>
                <w:u w:val="single"/>
              </w:rPr>
            </w:pPr>
            <w:r w:rsidRPr="00404ED2">
              <w:rPr>
                <w:b/>
                <w:color w:val="365F91"/>
                <w:u w:val="single"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34</w:t>
            </w:r>
          </w:p>
        </w:tc>
        <w:tc>
          <w:tcPr>
            <w:tcW w:w="3969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35.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 такое ОБЖ?</w:t>
            </w:r>
          </w:p>
          <w:p w:rsidR="00404ED2" w:rsidRPr="00404ED2" w:rsidRDefault="00404ED2" w:rsidP="00404ED2">
            <w:r w:rsidRPr="00404ED2">
              <w:t>Правила  поведения в ГПД</w:t>
            </w:r>
          </w:p>
          <w:p w:rsidR="00404ED2" w:rsidRPr="00404ED2" w:rsidRDefault="00404ED2" w:rsidP="00404ED2">
            <w:r w:rsidRPr="00404ED2">
              <w:t xml:space="preserve"> </w:t>
            </w:r>
            <w:proofErr w:type="gramStart"/>
            <w:r w:rsidRPr="00404ED2">
              <w:t>(в классе, в столовой,</w:t>
            </w:r>
            <w:proofErr w:type="gramEnd"/>
          </w:p>
          <w:p w:rsidR="00404ED2" w:rsidRPr="00404ED2" w:rsidRDefault="00404ED2" w:rsidP="00404ED2">
            <w:r w:rsidRPr="00404ED2">
              <w:t xml:space="preserve"> на прогулке).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Познакомить с понятиями: безопасность, чрезвычайная ситуация.</w:t>
            </w:r>
          </w:p>
          <w:p w:rsidR="00404ED2" w:rsidRPr="00404ED2" w:rsidRDefault="00404ED2" w:rsidP="00404ED2">
            <w:r w:rsidRPr="00404ED2">
              <w:t>Закрепить правила поведения в школе, на прогулке, в столовой.</w:t>
            </w:r>
          </w:p>
          <w:p w:rsidR="00404ED2" w:rsidRPr="00404ED2" w:rsidRDefault="00404ED2" w:rsidP="00404ED2">
            <w:r w:rsidRPr="00404ED2">
              <w:t xml:space="preserve">Уяснить, что всякая деятельность (труд, учеба, игра и т.д.) потенциально </w:t>
            </w:r>
            <w:proofErr w:type="gramStart"/>
            <w:r w:rsidRPr="00404ED2">
              <w:t>опасны</w:t>
            </w:r>
            <w:proofErr w:type="gramEnd"/>
            <w:r w:rsidRPr="00404ED2">
              <w:t>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36.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Травмы во время подвижных игр, игр и работы с колющими и режущими предметами.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Закреплять знание правил поведения во время подвижных игр, во время работы  и игр с острыми предметами.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37.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Наиболее безопасный маршрут в школу и домой.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Повторить знания учащихся о ПДД.</w:t>
            </w:r>
          </w:p>
          <w:p w:rsidR="00404ED2" w:rsidRPr="00404ED2" w:rsidRDefault="00404ED2" w:rsidP="00404ED2">
            <w:r w:rsidRPr="00404ED2">
              <w:t>Отрабатывать умение выбирать верный маршрут по улицам города.</w:t>
            </w:r>
          </w:p>
          <w:p w:rsidR="00404ED2" w:rsidRPr="00404ED2" w:rsidRDefault="00404ED2" w:rsidP="00404ED2">
            <w:r w:rsidRPr="00404ED2">
              <w:t>Понимать причины дорожно-транспортных происшествий.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38.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Движение группами.</w:t>
            </w:r>
          </w:p>
          <w:p w:rsidR="00404ED2" w:rsidRPr="00404ED2" w:rsidRDefault="00404ED2" w:rsidP="00404ED2">
            <w:r w:rsidRPr="00404ED2">
              <w:t>Особенности движения по мокрой и скользкой дороге.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Закреплять знания по ПДД, учить понимать сигналы светофора и жесты регулировщика, дорожные знаки.</w:t>
            </w:r>
          </w:p>
          <w:p w:rsidR="00404ED2" w:rsidRPr="00404ED2" w:rsidRDefault="00404ED2" w:rsidP="00404ED2">
            <w:r w:rsidRPr="00404ED2">
              <w:t>Формировать навыки поведения на улице.</w:t>
            </w:r>
          </w:p>
          <w:p w:rsidR="00404ED2" w:rsidRPr="00404ED2" w:rsidRDefault="00404ED2" w:rsidP="00404ED2">
            <w:r w:rsidRPr="00404ED2">
              <w:t>Воспитывать интерес и уважение к общему закону дорог и улиц.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39.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Мы - пешеходы.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детей быть внимательными на дороге.</w:t>
            </w:r>
          </w:p>
          <w:p w:rsidR="00404ED2" w:rsidRPr="00404ED2" w:rsidRDefault="00404ED2" w:rsidP="00404ED2">
            <w:r w:rsidRPr="00404ED2">
              <w:t>Воспитывать дисциплинированность на улицах города.</w:t>
            </w:r>
          </w:p>
          <w:p w:rsidR="00404ED2" w:rsidRPr="00404ED2" w:rsidRDefault="00404ED2" w:rsidP="00404ED2">
            <w:r w:rsidRPr="00404ED2">
              <w:t>Усваивать общие правила безопасности жизни.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40.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Правила перехода улиц по светофору и без него, при выходе из общественного транспорта.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Повторить и закрепить правила перехода перекрестков, пешеходных переходов.</w:t>
            </w:r>
          </w:p>
          <w:p w:rsidR="00404ED2" w:rsidRPr="00404ED2" w:rsidRDefault="00404ED2" w:rsidP="00404ED2">
            <w:proofErr w:type="gramStart"/>
            <w:r w:rsidRPr="00404ED2">
              <w:t>Учиться  не создавать</w:t>
            </w:r>
            <w:proofErr w:type="gramEnd"/>
            <w:r w:rsidRPr="00404ED2">
              <w:t xml:space="preserve"> опасные ситуации, находясь на улице и на дороге.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41.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 чем говорят дорожные знаки?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детей обращать внимание на дорожные знаки.</w:t>
            </w:r>
          </w:p>
          <w:p w:rsidR="00404ED2" w:rsidRPr="00404ED2" w:rsidRDefault="00404ED2" w:rsidP="00404ED2">
            <w:r w:rsidRPr="00404ED2">
              <w:t>Воспитывать дисциплинированность детей на улицах города.</w:t>
            </w:r>
          </w:p>
          <w:p w:rsidR="00404ED2" w:rsidRPr="00404ED2" w:rsidRDefault="00404ED2" w:rsidP="00404ED2">
            <w:r w:rsidRPr="00404ED2">
              <w:t xml:space="preserve">Учиться понимать причины </w:t>
            </w:r>
            <w:proofErr w:type="spellStart"/>
            <w:r w:rsidRPr="00404ED2">
              <w:t>дорожно</w:t>
            </w:r>
            <w:proofErr w:type="spellEnd"/>
            <w:r w:rsidRPr="00404ED2">
              <w:t xml:space="preserve"> – транспортных происшествий и как сберечь здоровье, сохранить жизнь в современном мире.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42.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 стране дорожных знаков.</w:t>
            </w:r>
          </w:p>
          <w:p w:rsidR="00404ED2" w:rsidRPr="00404ED2" w:rsidRDefault="00404ED2" w:rsidP="00404ED2">
            <w:r w:rsidRPr="00404ED2">
              <w:t>Конкурс плакатов.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Актуализировать и закрепить знания учащихся о ПДД на улицах и дорогах. Активно участвовать в обсуждениях, Работать в команде </w:t>
            </w:r>
            <w:proofErr w:type="gramStart"/>
            <w:r w:rsidRPr="00404ED2">
              <w:t xml:space="preserve">( </w:t>
            </w:r>
            <w:proofErr w:type="gramEnd"/>
            <w:r w:rsidRPr="00404ED2">
              <w:t>в малой группе).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43.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 xml:space="preserve">Опасные незнакомцы. Особенности поведения с незнакомыми людьми. 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детей правильно вести себя на улице, предвидеть опасность среды обитания, защищать себя от мошенников.</w:t>
            </w:r>
          </w:p>
          <w:p w:rsidR="00404ED2" w:rsidRPr="00404ED2" w:rsidRDefault="00404ED2" w:rsidP="00404ED2">
            <w:r w:rsidRPr="00404ED2">
              <w:t>Принимать участие в обсуждении и формулировании алгоритма выполнения конкретных действий.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44.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Лифт – наш домашний транспорт.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Научить </w:t>
            </w:r>
            <w:proofErr w:type="gramStart"/>
            <w:r w:rsidRPr="00404ED2">
              <w:t>правильно</w:t>
            </w:r>
            <w:proofErr w:type="gramEnd"/>
            <w:r w:rsidRPr="00404ED2">
              <w:t xml:space="preserve"> пользоваться лифтом, бережно к нему относиться. Усваивать общие правила безопасности жизни.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45.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Личная безопасность дома. Правила поведения, если ты остался дома один.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Повторить правила личной безопасности в доме, правила защиты в случае опасности.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46.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Взрывы и их причины.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Формирование у учащихся сознательного и ответственного отношения к личной безопасности и безопасности окружающих. Обучить правилам безопасного обращения с пиротехническими, взрывчатыми веществами. Воспитывать чувство уверенности в своих действиях при возникновении ЧС.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47.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Общие правила пользования газом. Действия при обнаружении запаха газа.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Изучить правила пользования газовыми приборами в быту, дать понятие, насколько может быть опасен газ при неправильном с ним обращении.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48.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Детские шалости с огнем и их последствия. Меры предосторожности с огнем.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Прививать детям навыки осторожного обращения с огнем. Воспитывать бережное отношение к своей жизни, находчивость, собранность.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49.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Спички – это не игрушки!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Обсудить причины возникновения пожара и их последствия. Изучить правила пожарной безопасности, познакомить со средствами пожаротушения.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Как действовать при возникновении пожара в школе, дома, в транспорте?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умения по выходу из пожарных ситуаций.</w:t>
            </w:r>
          </w:p>
          <w:p w:rsidR="00404ED2" w:rsidRPr="00404ED2" w:rsidRDefault="00404ED2" w:rsidP="00404ED2">
            <w:r w:rsidRPr="00404ED2">
              <w:t>Активно участвовать в обсуждении предложенных на занятии проблем.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Электробытовые приборы. Лекарственная и бытовая химия. Правила безопасности.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правилам обращения с бытовыми приборами, с разными видами лекарственных препаратов, правилами безопасности использования лекарств.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Приемы  оказания первой помощи пострадавшим.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оказывать первую доврачебную помощь, принимать правильное решение.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«Это нужно знать!»</w:t>
            </w:r>
          </w:p>
          <w:p w:rsidR="00404ED2" w:rsidRPr="00404ED2" w:rsidRDefault="00404ED2" w:rsidP="00404ED2">
            <w:r w:rsidRPr="00404ED2">
              <w:t>Конкурс плакатов.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Закреплять знания детей об ОБЖ.</w:t>
            </w:r>
          </w:p>
          <w:p w:rsidR="00404ED2" w:rsidRPr="00404ED2" w:rsidRDefault="00404ED2" w:rsidP="00404ED2">
            <w:r w:rsidRPr="00404ED2">
              <w:t>Договариваться и приходить к общему решению в совместной деятельности.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Правила и меры безопасного поведения на водоёмах в осеннее и  зимнее время года.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Изучить особенности зимнего водоема, возможные опасности, правила безопасного поведения; какие правила и меры безопасного поведения на льду учащиеся должны знать.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Основные спасательные средства.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Показать </w:t>
            </w:r>
            <w:proofErr w:type="spellStart"/>
            <w:proofErr w:type="gramStart"/>
            <w:r w:rsidRPr="00404ED2">
              <w:t>уч</w:t>
            </w:r>
            <w:proofErr w:type="spellEnd"/>
            <w:r w:rsidRPr="00404ED2">
              <w:t xml:space="preserve"> – </w:t>
            </w:r>
            <w:proofErr w:type="spellStart"/>
            <w:r w:rsidRPr="00404ED2">
              <w:t>ся</w:t>
            </w:r>
            <w:proofErr w:type="spellEnd"/>
            <w:proofErr w:type="gramEnd"/>
            <w:r w:rsidRPr="00404ED2">
              <w:t xml:space="preserve"> спасательные средства и возможность их использования для спасения людей.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Правила и меры поведения на водоёмах  в летний и осенний периоды.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Изучить опасности при купании, ловушки в воде.</w:t>
            </w:r>
          </w:p>
          <w:p w:rsidR="00404ED2" w:rsidRPr="00404ED2" w:rsidRDefault="00404ED2" w:rsidP="00404ED2">
            <w:r w:rsidRPr="00404ED2">
              <w:t xml:space="preserve">Сформировать представление </w:t>
            </w:r>
            <w:proofErr w:type="spellStart"/>
            <w:r w:rsidRPr="00404ED2">
              <w:t>учащихсяся</w:t>
            </w:r>
            <w:proofErr w:type="spellEnd"/>
            <w:r w:rsidRPr="00404ED2">
              <w:t xml:space="preserve"> об особенностях состояния водоемов в разное время года; обеспечить усвоение правил безопасного поведения; сформировать навыки оказания само – и взаимопомощи </w:t>
            </w:r>
            <w:proofErr w:type="gramStart"/>
            <w:r w:rsidRPr="00404ED2">
              <w:t>терпящим</w:t>
            </w:r>
            <w:proofErr w:type="gramEnd"/>
            <w:r w:rsidRPr="00404ED2">
              <w:t xml:space="preserve"> бедствие.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 молниях, змеях, собаках и прочем.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Познакомить детей с чрезвычайными ситуациями природного характера</w:t>
            </w:r>
            <w:proofErr w:type="gramStart"/>
            <w:r w:rsidRPr="00404ED2">
              <w:t xml:space="preserve"> .</w:t>
            </w:r>
            <w:proofErr w:type="gramEnd"/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Виды ветра (буря, вихрь, ураган, смерч, метель…)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Обучить правилам поведения, обеспечивающим сохранность жизни и здоровья в условиях природы и быта во время природных явлений.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59.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Братья наши меньшие. Безопасность при обращении с животными.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Познакомить с историей появления собаки в жизни человека, с породами собак и их ролью. Формировать знания о правилах поведения с животными на улице. Воспитывать чуткость и любовь к животным. Развивать </w:t>
            </w:r>
            <w:r w:rsidRPr="00404ED2">
              <w:lastRenderedPageBreak/>
              <w:t>любознательность и внимание.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60.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Лес – как объект опасностей.</w:t>
            </w:r>
          </w:p>
          <w:p w:rsidR="00404ED2" w:rsidRPr="00404ED2" w:rsidRDefault="00404ED2" w:rsidP="00404ED2">
            <w:r w:rsidRPr="00404ED2">
              <w:t>Если ты заблудился  - твои действия?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Обеспечить усвоение учащимися мер безопасности в экстремальных ситуациях в природной среде.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61.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Если ты попал в грозу – твои действия?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Познакомить детей с природным явлением молнией, правилами поведения во время грозы, развивать умение находить решение в сложных ситуациях, воспитывать бережное отношение к жизни и здоровью.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 xml:space="preserve">62. 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Лесная аптека. Лекарственные травы и ягоды.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Познакомить детей с разными видами лекарственных растений, об их пользе  для человека. Расширить знания о лекарственных растениях, их применении, способах приготовления. Воспитывать любовь и бережное отношение к природе.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63.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Растительный мир. Ядовитые грибы и ягоды.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Познакомить с опасными растениями. Учить правилам безопасного общения с незнакомыми растениями.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64.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Оказание первой медицинской помощи.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умение ориентироваться в экстремальных ситуациях. Учить принимать правильное решение, оказывать первую медицинскую помощь пострадавшему.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65.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Первая помощь при ушибах, синяках, порезах, ожогах, обморожении.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оказывать первую доврачебную помощь.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66.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Закрепление знаний и умений. Ролевые игры.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Актуализация знаний о здоровом образе жизни.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67.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Об ухудшении экологической ситуации. Восстановление окружающей среды.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Дать детям представление о том, что планета Земля в опасности: во многих местах загрязнены вода, земля, воздух. Выяснить, что может загрязнять окружающую природу, чем мы можем помочь.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68.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«Мир, в котором мы живём!» Конкурс рисунков на асфальте.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Прививать детям желание быть здоровыми.</w:t>
            </w:r>
          </w:p>
          <w:p w:rsidR="00404ED2" w:rsidRPr="00404ED2" w:rsidRDefault="00404ED2" w:rsidP="00404ED2">
            <w:r w:rsidRPr="00404ED2">
              <w:t>Актуализировать знания детей о здоровом образе  жизни.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404ED2" w:rsidRPr="00404ED2" w:rsidRDefault="00404ED2" w:rsidP="00404ED2">
            <w:pPr>
              <w:jc w:val="center"/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Интеллект. Учение. Общение.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34</w:t>
            </w:r>
          </w:p>
        </w:tc>
        <w:tc>
          <w:tcPr>
            <w:tcW w:w="3969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69.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 книгах, прочитанных летом.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Вспомнить понравившиеся книги.</w:t>
            </w:r>
          </w:p>
          <w:p w:rsidR="00404ED2" w:rsidRPr="00404ED2" w:rsidRDefault="00404ED2" w:rsidP="00404ED2">
            <w:r w:rsidRPr="00404ED2">
              <w:t>Договариваться, принимать позицию партнера, строить понятные для товарищей высказывания.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Звуки и краски осени.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Познакомить с образом осени в произведениях искусства и народной культуры. Развивать познавательный и эмоциональный интерес к произведениям </w:t>
            </w:r>
            <w:r w:rsidRPr="00404ED2">
              <w:lastRenderedPageBreak/>
              <w:t>художественной литературы.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71.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Что? Где? Когда?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детей рассуждать, искать ответы, побуждать задавать вопросы и отвечать на них. Вызвать интерес к различным отраслям знаний.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Детское чтение по теме:</w:t>
            </w:r>
          </w:p>
          <w:p w:rsidR="00404ED2" w:rsidRPr="00404ED2" w:rsidRDefault="00404ED2" w:rsidP="00404ED2">
            <w:r w:rsidRPr="00404ED2">
              <w:t xml:space="preserve"> « Времена года».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Вызвать интерес к произведениям русских писателей, поэтов о природе в разные периоды года.</w:t>
            </w:r>
          </w:p>
          <w:p w:rsidR="00404ED2" w:rsidRPr="00404ED2" w:rsidRDefault="00404ED2" w:rsidP="00404ED2">
            <w:r w:rsidRPr="00404ED2">
              <w:t>Учить видеть красоту в любое время года.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Пословицы, поговорки, скороговорки.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Развивать интерес </w:t>
            </w:r>
            <w:proofErr w:type="gramStart"/>
            <w:r w:rsidRPr="00404ED2">
              <w:t>к</w:t>
            </w:r>
            <w:proofErr w:type="gramEnd"/>
            <w:r w:rsidRPr="00404ED2">
              <w:t xml:space="preserve"> УНТ, совершенствовать умение говорить выразительно, четко проговаривая звуки.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Настольный театр.</w:t>
            </w:r>
          </w:p>
          <w:p w:rsidR="00404ED2" w:rsidRPr="00404ED2" w:rsidRDefault="00404ED2" w:rsidP="00404ED2">
            <w:r w:rsidRPr="00404ED2">
              <w:t>Невыдуманные истории.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Развитие навыков драматизации, умения перевоплощаться, обыгрывать школьные ситуации, делать выводы, умозаключения.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Час веселой математики.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Расширять, уточнять математические представления, умение применять знание счета в играх.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Викторина по русским народным  сказкам.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Развивать, уточнять знания детей по содержанию сказок, умения драматизировать отрывки из сказок.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«Делу время, потехе час!»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Совершенствование знаний о времени, развитие навыка самоконтроля и умения  планировать свое время.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Планета Земля.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Развитие и расширение знаний об окружающем мире, развитие связной речи, пополнение и активизация словарного запаса.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79.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Старый друг лучше новых двух.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дружить, приходить на помощь в беде, трудностях, развитие коммуникативных навыков, содействовать сплочению детского коллектива.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«Угадай – ка!» Викторина 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Развитие образного мышления, воображения, расширение запаса знаний и представлений об окружающем мире, развитие логического мышления.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Школа вежливости. Детская риторика.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Совершенствовать умения употреблять вежливые слова, общаться в коллективе сверстников и </w:t>
            </w:r>
            <w:proofErr w:type="gramStart"/>
            <w:r w:rsidRPr="00404ED2">
              <w:t>со</w:t>
            </w:r>
            <w:proofErr w:type="gramEnd"/>
            <w:r w:rsidRPr="00404ED2">
              <w:t xml:space="preserve"> взрослыми.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Детское чтение. Сказки народов Севера.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Знакомить детей с национальными сказками.</w:t>
            </w:r>
          </w:p>
          <w:p w:rsidR="00404ED2" w:rsidRPr="00404ED2" w:rsidRDefault="00404ED2" w:rsidP="00404ED2">
            <w:r w:rsidRPr="00404ED2">
              <w:t>Формировать интерес к национальной культуре.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Клуб волшебных рук. Игрушки своими руками.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Развивать умение и желание самим организовывать игры, изготавливать для них атрибуты, </w:t>
            </w:r>
            <w:r w:rsidRPr="00404ED2">
              <w:lastRenderedPageBreak/>
              <w:t>развивать мелкую моторику.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84.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Подвигу жить!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патриотизма, уважения к подвигам героев, развитие коммуникативной функции речи.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Моделирование и конструирование.</w:t>
            </w:r>
          </w:p>
          <w:p w:rsidR="00404ED2" w:rsidRPr="00404ED2" w:rsidRDefault="00404ED2" w:rsidP="00404ED2">
            <w:r w:rsidRPr="00404ED2">
              <w:t>Аппликация из кругов и частей круга.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РАЗВИВАТЬ ИНТЕЛЛЕКТУАЛЬНЫЕ УМЕНИЯ ДЕТЕЙ: УМЕНИЕ НАБЛЮДАТЬ, АНАЛИЗИРОВАТЬИЗОБРАЖЕНИЯ. СОСТАВЛЯТЬ ПЛАН ДЕЙСТВИЙ.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Скромность – это что?</w:t>
            </w:r>
          </w:p>
          <w:p w:rsidR="00404ED2" w:rsidRPr="00404ED2" w:rsidRDefault="00404ED2" w:rsidP="00404ED2">
            <w:r w:rsidRPr="00404ED2">
              <w:t>Этическая беседа.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404ED2">
              <w:t>со</w:t>
            </w:r>
            <w:proofErr w:type="gramEnd"/>
            <w:r w:rsidRPr="00404ED2">
              <w:t xml:space="preserve"> взрослыми, коррекция и развитие связной речи.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Учимся разгадывать кроссворды.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Развитие образного мышления и воображения, расширение запаса знаний и представлений об окружающем мире, развитие логического мышления.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Детское чтение. Сказки народов мира.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Вызвать интерес к национальным сказкам. Учить сотрудничеству в </w:t>
            </w:r>
            <w:proofErr w:type="spellStart"/>
            <w:r w:rsidRPr="00404ED2">
              <w:t>микрогруппах</w:t>
            </w:r>
            <w:proofErr w:type="spellEnd"/>
            <w:r w:rsidRPr="00404ED2">
              <w:t>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89.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Час занимательной грамматики. Найди слова в слове.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Развитие речеслухового анализатора, активизация, пополнение и уточнение словарного запаса, коррекция и развитие произвольного внимания.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Нас пригласили в гости.</w:t>
            </w:r>
          </w:p>
          <w:p w:rsidR="00404ED2" w:rsidRPr="00404ED2" w:rsidRDefault="00404ED2" w:rsidP="00404ED2">
            <w:r w:rsidRPr="00404ED2">
              <w:t>Этическая беседа.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понятия о правилах этикета, желание соблюдать их, уметь понятно объяснять необходимость  соблюдения этих  правил.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Моя школа. Составление рассказа.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Побуждение к личностной оценке результата наблюдений, развитие мотивации к обучению.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Мой адрес.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Обучение рассказыванию, составление рассказа по плану. Способствовать социализации детей.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Мое имя.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proofErr w:type="gramStart"/>
            <w:r w:rsidRPr="00404ED2">
              <w:t>Развивать интерес к собственному  Я, отношения к себе и к другим как к личности.</w:t>
            </w:r>
            <w:proofErr w:type="gramEnd"/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Наш город.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Расширение кругозора, социализация детей, развитие речи, любви к своей малой родине.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Смех – дело серьезное.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404ED2">
              <w:t>со</w:t>
            </w:r>
            <w:proofErr w:type="gramEnd"/>
            <w:r w:rsidRPr="00404ED2">
              <w:t xml:space="preserve"> взрослыми.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Детское чтение. Волшебные сказки.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Знакомить с произведениями</w:t>
            </w:r>
          </w:p>
          <w:p w:rsidR="00404ED2" w:rsidRPr="00404ED2" w:rsidRDefault="00404ED2" w:rsidP="00404ED2">
            <w:r w:rsidRPr="00404ED2">
              <w:t xml:space="preserve"> Ш. Перро, Дж. </w:t>
            </w:r>
            <w:proofErr w:type="spellStart"/>
            <w:r w:rsidRPr="00404ED2">
              <w:t>Родари</w:t>
            </w:r>
            <w:proofErr w:type="spellEnd"/>
            <w:r w:rsidRPr="00404ED2">
              <w:t>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Поделки из бумаги.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Совершенствовать пространственные представления, Развитие навыков планирования, </w:t>
            </w:r>
            <w:r w:rsidRPr="00404ED2">
              <w:lastRenderedPageBreak/>
              <w:t>действий по образцу.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98.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Учимся общаться.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Формирование этических норм поведения, навыков общения со сверстниками и </w:t>
            </w:r>
            <w:proofErr w:type="gramStart"/>
            <w:r w:rsidRPr="00404ED2">
              <w:t>со</w:t>
            </w:r>
            <w:proofErr w:type="gramEnd"/>
            <w:r w:rsidRPr="00404ED2">
              <w:t xml:space="preserve"> взрослыми.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99.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Завтра и вчера.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Развитие умения ориентироваться во времени, словесно – логического мышления, речеслухового анализатора.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Час загадок.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Развитие умения делать умозаключения на основе выявления причинн</w:t>
            </w:r>
            <w:proofErr w:type="gramStart"/>
            <w:r w:rsidRPr="00404ED2">
              <w:t>о-</w:t>
            </w:r>
            <w:proofErr w:type="gramEnd"/>
            <w:r w:rsidRPr="00404ED2">
              <w:t xml:space="preserve"> следственных связей.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Детское чтение.</w:t>
            </w:r>
          </w:p>
          <w:p w:rsidR="00404ED2" w:rsidRPr="00404ED2" w:rsidRDefault="00404ED2" w:rsidP="00404ED2">
            <w:r w:rsidRPr="00404ED2">
              <w:t>Любимые рассказы о животных.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Вспомнить  любимые произведения о животных</w:t>
            </w:r>
          </w:p>
          <w:p w:rsidR="00404ED2" w:rsidRPr="00404ED2" w:rsidRDefault="00404ED2" w:rsidP="00404ED2">
            <w:r w:rsidRPr="00404ED2">
              <w:t>Развивать читательские умения.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До свидания школа! Здравствуй лето!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Актуализация знаний. Воспитание любви к школе.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404ED2" w:rsidRPr="00404ED2" w:rsidRDefault="00404ED2" w:rsidP="00404ED2">
            <w:pPr>
              <w:jc w:val="center"/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Гражданин. Нравственность. Введение в изучение родного края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34</w:t>
            </w:r>
          </w:p>
        </w:tc>
        <w:tc>
          <w:tcPr>
            <w:tcW w:w="3969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Герб, флаг, гимн России.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Закреплять знания о символике государства.</w:t>
            </w:r>
          </w:p>
          <w:p w:rsidR="00404ED2" w:rsidRPr="00404ED2" w:rsidRDefault="00404ED2" w:rsidP="00404ED2">
            <w:r w:rsidRPr="00404ED2">
              <w:t>Воспитывать любовь к своей Родине.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 такое Конституция?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Познакомить детей с основным документом государства.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Долг и совесть в жизни человека.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нравственного чувства, этического сознания и готовности совершать добрые поступки.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«Что такое хорошо и что такое плохо» в пословицах русского народа.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нравственных чувств, этического сознания и готовности совершать позитивные поступки, в том числе речевые. Разумное управление речью как гарантия достойных поступков личности.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 значит любить Родину?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любви к Родине.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 связывает меня с моей Родиной?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Просмотр и обсуждение видеофрагментов. Воспитание любви к Родине, к своему народу. Побуждать детей к действиям во благо людей, даже вопреки собственным интересам.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109.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Как разные народы могут жить в мире друг с другом?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Формирование гуманистического мировоззрения, способного  к осознанию своих прав и прав других людей, способности к саморазвитию.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 делать, если я столкнулся с несправедливостью?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Формирование гуманистического мировоззрения, способного  к осознанию своих прав и прав других людей, способности к саморазвитию.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Кем из своих предков я горжусь?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Формировать у учащихся нравственную культуру миропонимания, осознание </w:t>
            </w:r>
            <w:r w:rsidRPr="00404ED2">
              <w:lastRenderedPageBreak/>
              <w:t>значимости нравственного опыта прошлого и будущего, и своей роли в нем.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112.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Мой рисунок: «</w:t>
            </w:r>
            <w:proofErr w:type="gramStart"/>
            <w:r w:rsidRPr="00404ED2">
              <w:t>я-</w:t>
            </w:r>
            <w:proofErr w:type="gramEnd"/>
            <w:r w:rsidRPr="00404ED2">
              <w:t xml:space="preserve"> против войны!»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Знакомство учащихся с нравственными позициями прошлого, их нравственным подвигом во имя человечества. Воспитание патриотизма.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Страна Справедливости.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детей замечать нарушения прав человека, защищать свои права и права других людей.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Город, в котором мы живем.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Расширение знаний о родном крае, активизация словаря, обучение диалоговому общению. Воспитание любви к малой родине</w:t>
            </w:r>
            <w:proofErr w:type="gramStart"/>
            <w:r w:rsidRPr="00404ED2">
              <w:t xml:space="preserve"> ,</w:t>
            </w:r>
            <w:proofErr w:type="gramEnd"/>
            <w:r w:rsidRPr="00404ED2">
              <w:t xml:space="preserve"> людям.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 xml:space="preserve">Мой папа </w:t>
            </w:r>
            <w:proofErr w:type="gramStart"/>
            <w:r w:rsidRPr="00404ED2">
              <w:t xml:space="preserve">( </w:t>
            </w:r>
            <w:proofErr w:type="gramEnd"/>
            <w:r w:rsidRPr="00404ED2">
              <w:t>дедушка) был…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 Развитие интереса к истории семьи. Содействие установлению тесных семейных отношений, развитие связной речи, творческого воображения.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День пожилых людей.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 Развитие интереса к истории семьи. Содействие установлению тесных семейных отношений, развитие связной речи, творческого воображения.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4 ноября – День народного единства.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Формирование гуманистического мировоззрения, способного  к осознанию своих прав и прав других людей, способности к саморазвитию.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16 ноября международный день терпимости (толерантности).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уважительного отношения к людям иного устройства жизни, обычаев, веры, культуры, дружбы с ними.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119.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28 ноября – День матери.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 Развитие интереса к истории семьи. Содействие установлению тесных семейных отношений, развитие связной речи, творческого воображения.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 xml:space="preserve">9 декабря – День героев </w:t>
            </w:r>
            <w:r w:rsidRPr="00404ED2">
              <w:lastRenderedPageBreak/>
              <w:t>Отечества.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Формировать у учащихся </w:t>
            </w:r>
            <w:r w:rsidRPr="00404ED2">
              <w:lastRenderedPageBreak/>
              <w:t>нравственную культуру миропонимания, осознание значимости нравственного опыта прошлого и будущего, и своей роли в нем. Воспитание любви к Отечеству.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121.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7 января – Рождество Христово.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уважительного отношения к людям иного устройства жизни, обычаев, веры, культуры, дружбы с ними. Воспитание толерантности.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19 января Крещение Господне.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уважительного отношения к людям иного устройства жизни, обычаев, веры, культуры, дружбы с ними. Воспитание толерантности.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27 января – День воинской славы Росси</w:t>
            </w:r>
            <w:proofErr w:type="gramStart"/>
            <w:r w:rsidRPr="00404ED2">
              <w:t>и(</w:t>
            </w:r>
            <w:proofErr w:type="gramEnd"/>
            <w:r w:rsidRPr="00404ED2">
              <w:t xml:space="preserve"> День полного освобождения Ленинграда от фашистской блокады).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Мы хотим жить в мире.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Формирование у </w:t>
            </w:r>
            <w:proofErr w:type="spellStart"/>
            <w:proofErr w:type="gramStart"/>
            <w:r w:rsidRPr="00404ED2">
              <w:t>уч</w:t>
            </w:r>
            <w:proofErr w:type="spellEnd"/>
            <w:r w:rsidRPr="00404ED2">
              <w:t xml:space="preserve"> – </w:t>
            </w:r>
            <w:proofErr w:type="spellStart"/>
            <w:r w:rsidRPr="00404ED2">
              <w:t>ся</w:t>
            </w:r>
            <w:proofErr w:type="spellEnd"/>
            <w:proofErr w:type="gramEnd"/>
            <w:r w:rsidRPr="00404ED2">
              <w:t xml:space="preserve"> правовой культуры, свободного и ответственного самоопределения в сфере правовых отношений с обществом. Формирование гуманистического мировоззрения, способного к осознанию своих прав и прав других людей, способности к саморазвитию.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23 февраля – День защитника Отечества.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Наши девочки – самые прекрасные.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Формирование гуманистического мировоззрения, способного к осознанию своих прав и прав других людей, способности к саморазвитию. Прививать уважение к девочкам.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12 апреля – День космонавтики.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Развивать чувство патриотизма и расширять кругозор.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Преданья старины глубокой…</w:t>
            </w:r>
          </w:p>
          <w:p w:rsidR="00404ED2" w:rsidRPr="00404ED2" w:rsidRDefault="00404ED2" w:rsidP="00404ED2">
            <w:r w:rsidRPr="00404ED2">
              <w:t>Праздник русских традиций.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Знакомить с традициями русского народа, воспитывать уважение к традициям, любовь к Родине.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129.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С чего начинается Родина…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гражданственности, патриотизма.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130.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 xml:space="preserve">Закон твоей жизни </w:t>
            </w:r>
          </w:p>
          <w:p w:rsidR="00404ED2" w:rsidRPr="00404ED2" w:rsidRDefault="00404ED2" w:rsidP="00404ED2">
            <w:r w:rsidRPr="00404ED2">
              <w:t>(Ю. Яковлев).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Элементарные знания о законах и правилах общественной жизни, о правах и обязанностях граждан. Препятствование нарушению порядка, закона, несоблюдению </w:t>
            </w:r>
            <w:r w:rsidRPr="00404ED2">
              <w:lastRenderedPageBreak/>
              <w:t>обязанностей, нарушению равноправия.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131.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Человек приходит из детства</w:t>
            </w:r>
          </w:p>
          <w:p w:rsidR="00404ED2" w:rsidRPr="00404ED2" w:rsidRDefault="00404ED2" w:rsidP="00404ED2">
            <w:r w:rsidRPr="00404ED2">
              <w:t>(Л. Симонова).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уважения к правам и обязанностям. Отрицательная оценка нарушения порядка в классе, на улице, в обществе в целом. Участие в принятии и исполнении коллективных решений, управляющих жизнью класса, умение отвечать за свои проступки.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132.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«Для Родины своей ни сил, ни жизни не жалей» (о добросовестном отношении к учению и труду).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Формирование умений руководствоваться мотивами долга, совести, справедливости в ситуациях нравственно – правового выбора.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133.</w:t>
            </w:r>
          </w:p>
        </w:tc>
        <w:tc>
          <w:tcPr>
            <w:tcW w:w="3544" w:type="dxa"/>
          </w:tcPr>
          <w:p w:rsidR="00404ED2" w:rsidRPr="00404ED2" w:rsidRDefault="00404ED2" w:rsidP="00404ED2">
            <w:proofErr w:type="gramStart"/>
            <w:r w:rsidRPr="00404ED2">
              <w:t>Моё</w:t>
            </w:r>
            <w:proofErr w:type="gramEnd"/>
            <w:r w:rsidRPr="00404ED2">
              <w:t xml:space="preserve"> и наше (о бережном отношении к общественному имуществу).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нравственных чувств и этического сознания.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134.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Тимуровцы блокадного Ленинграда (Б. Камов).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Формировать у учащихся нравственную культуру миропонимания, осознание значимости нравственного опыта прошлого и будущего, и своей роли в нем. Осуществление чего – то полезного для сверстников, граждан своей страны, даже </w:t>
            </w:r>
            <w:proofErr w:type="gramStart"/>
            <w:r w:rsidRPr="00404ED2">
              <w:t>вопреки</w:t>
            </w:r>
            <w:proofErr w:type="gramEnd"/>
            <w:r w:rsidRPr="00404ED2">
              <w:t xml:space="preserve"> </w:t>
            </w:r>
            <w:proofErr w:type="gramStart"/>
            <w:r w:rsidRPr="00404ED2">
              <w:t>своим</w:t>
            </w:r>
            <w:proofErr w:type="gramEnd"/>
            <w:r w:rsidRPr="00404ED2">
              <w:t xml:space="preserve"> личным интересам и желаниям.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135.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Как на свете жить?</w:t>
            </w:r>
          </w:p>
          <w:p w:rsidR="00404ED2" w:rsidRPr="00404ED2" w:rsidRDefault="00404ED2" w:rsidP="00404ED2">
            <w:r w:rsidRPr="00404ED2">
              <w:t>(В. Сухомлинский).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Воспитывать  уважительное отношение к старшим, к традициям семьи, школы, общества, к чести и достоинству других людей.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136.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День Победы.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 Развитие интереса к истории семьи. Содействие установлению тесных семейных отношений.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404ED2" w:rsidRPr="00404ED2" w:rsidRDefault="00404ED2" w:rsidP="00404ED2">
            <w:pPr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Я, мы и природа. В мире профессий.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34</w:t>
            </w:r>
          </w:p>
        </w:tc>
        <w:tc>
          <w:tcPr>
            <w:tcW w:w="3969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137.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Зеленый дом.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Расширять представления детей о комнатных растениях, об особенностях ухода за ними. Вызвать интерес и желание участвовать в работе по озеленению и благоустройству класса и школы.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138.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Их надо охранять.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Формировать представления детей о науке экологии. Учить бережному отношению к окружающему миру.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139.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Поделки из природного материала.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Развивать фантазию, воображение при изготовлении поделок из природного материала, развивать умение рассказывать связно о ходе работы. Воспитывать бережное  </w:t>
            </w:r>
            <w:r w:rsidRPr="00404ED2">
              <w:lastRenderedPageBreak/>
              <w:t>отношение к природе.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140.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Вот и осень пришла!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Уточнять знания о признаках осени, осенних месяцах. Развивать описательную функцию речи, активизация словаря.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141.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Где работают мои родители?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Обучение рассказыванию (по плану), расширение запаса знаний и представлений об окружающем мире, о профессиях. Воспитание любви и уважения к родителям и их труду.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142.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Календарь и погода.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Развитие словесно – логического мышления, формирование умения устанавливать </w:t>
            </w:r>
            <w:proofErr w:type="spellStart"/>
            <w:r w:rsidRPr="00404ED2">
              <w:t>причинно</w:t>
            </w:r>
            <w:proofErr w:type="spellEnd"/>
            <w:r w:rsidRPr="00404ED2">
              <w:t xml:space="preserve"> – следственные связи, совершенствование знаний и представлений об окружающем мире.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143.</w:t>
            </w:r>
          </w:p>
        </w:tc>
        <w:tc>
          <w:tcPr>
            <w:tcW w:w="3544" w:type="dxa"/>
          </w:tcPr>
          <w:p w:rsidR="00404ED2" w:rsidRPr="00404ED2" w:rsidRDefault="00404ED2" w:rsidP="00404ED2">
            <w:proofErr w:type="gramStart"/>
            <w:r w:rsidRPr="00404ED2">
              <w:t>Где</w:t>
            </w:r>
            <w:proofErr w:type="gramEnd"/>
            <w:r w:rsidRPr="00404ED2">
              <w:t xml:space="preserve">  какое дерево? Интеллектуальная игра.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Закрепление названий деревьев, развитие связной речи, описательной функции речи. Обучение методам познания природы, восприятия окружающей среды посредством органов чувств.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144.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Осенние работы. Презентация.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Активизация словаря </w:t>
            </w:r>
            <w:proofErr w:type="gramStart"/>
            <w:r w:rsidRPr="00404ED2">
              <w:t xml:space="preserve">( </w:t>
            </w:r>
            <w:proofErr w:type="gramEnd"/>
            <w:r w:rsidRPr="00404ED2">
              <w:t>листопад, труд дворника, подготовка почвы к зиме и т. д.), развитие коммуникативной функции речи. Формирование представлений  о природном и социальном окружении как среде жизнедеятельности человека</w:t>
            </w:r>
            <w:proofErr w:type="gramStart"/>
            <w:r w:rsidRPr="00404ED2">
              <w:t xml:space="preserve"> .</w:t>
            </w:r>
            <w:proofErr w:type="gramEnd"/>
            <w:r w:rsidRPr="00404ED2">
              <w:t xml:space="preserve"> Роль и место Я в этой среде.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r w:rsidRPr="00404ED2">
              <w:t>145.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Летят перелетные птицы.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Расширение кругозора, представлений об окружающем мире, уточнять названия перелетных птиц, выявлять </w:t>
            </w:r>
            <w:proofErr w:type="spellStart"/>
            <w:r w:rsidRPr="00404ED2">
              <w:t>причинно</w:t>
            </w:r>
            <w:proofErr w:type="spellEnd"/>
            <w:r w:rsidRPr="00404ED2">
              <w:t xml:space="preserve"> – следственные связи.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146.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Осень пришла. Экскурсия в парк.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Наблюдение признаков осени, закрепление названий деревьев, оседлых, кочующих и перелетных птиц. Развивать речь, наблюдательность.</w:t>
            </w:r>
          </w:p>
          <w:p w:rsidR="00404ED2" w:rsidRPr="00404ED2" w:rsidRDefault="00404ED2" w:rsidP="00404ED2">
            <w:r w:rsidRPr="00404ED2">
              <w:t>Воспитание эстетического, нравственного и практического отношения к окружающей среде; умение вести себя в ней в соответствии с общечеловеческими нормами.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147.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Путешествие капельки. Экологический час.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Формирование познавательных процессов, развитие экологической культуры, коммуникативной функции.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148.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 xml:space="preserve">Экскурсия «Любимый край» на производство кондитерской </w:t>
            </w:r>
            <w:r w:rsidRPr="00404ED2">
              <w:lastRenderedPageBreak/>
              <w:t>фабрики в п. Отрадное. Беседа-рефлексия о труде сотрудников фабрики, шоферов, работников ГАИ; рисунки по впечатлениям.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Расширять кругозор детей. Представления детей о труде людей </w:t>
            </w:r>
            <w:r w:rsidRPr="00404ED2">
              <w:lastRenderedPageBreak/>
              <w:t>разных профессий. Воспитание уважения к людям труда, понимания значения труда в жизни человека.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149.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Экскурсия по школе. Беседы о труде повара, медицинского работника</w:t>
            </w:r>
            <w:proofErr w:type="gramStart"/>
            <w:r w:rsidRPr="00404ED2">
              <w:t xml:space="preserve"> ,</w:t>
            </w:r>
            <w:proofErr w:type="gramEnd"/>
            <w:r w:rsidRPr="00404ED2">
              <w:t xml:space="preserve"> директора, секретаря, технических работников.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Расширять кругозор детей. Представления детей о труде людей разных профессий. Воспитание уважения к людям труда, понимания значения труда в жизни человека.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150.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Все работы хороши, выбирай на вкус. Презентация. Анкетирование в рисунках:</w:t>
            </w:r>
            <w:proofErr w:type="gramStart"/>
            <w:r w:rsidRPr="00404ED2">
              <w:t xml:space="preserve"> ,</w:t>
            </w:r>
            <w:proofErr w:type="gramEnd"/>
            <w:r w:rsidRPr="00404ED2">
              <w:t>,Кем я хочу стать?”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Дать понятие о важности в современной жизни профессий, науки, знаний и образования; понимание особой роли творчества в жизни людей; отрицательная оценка лени и небрежности.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151.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Комнатные растения (презентация, практическая работа по уходу за цветами).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Расширение кругозора, представлений об окружающем мире, активизация словаря; проявление настойчивости в работе – доведение начатого дела до конца, соблюдение порядка на рабочем месте.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152.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Как зимуют домашние и дикие животные?  Презентация.</w:t>
            </w:r>
          </w:p>
          <w:p w:rsidR="00404ED2" w:rsidRPr="00404ED2" w:rsidRDefault="00404ED2" w:rsidP="00404ED2">
            <w:r w:rsidRPr="00404ED2">
              <w:t>Акция «Поможем зимующим птицам».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Расширение запаса знаний и представлений об окружающем мире, формирование бережного отношения к животным, отрицательной оценки </w:t>
            </w:r>
            <w:proofErr w:type="gramStart"/>
            <w:r w:rsidRPr="00404ED2">
              <w:t xml:space="preserve">( </w:t>
            </w:r>
            <w:proofErr w:type="gramEnd"/>
            <w:r w:rsidRPr="00404ED2">
              <w:t>на основе норм экологической этики) действий, разрушающих природу, умение с помощью слова убедить другого бережно относиться к природе.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153.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Путешествие снежинки. Экологический час.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Расширение знаний об окружающем мире, развитие образного мышления и воображения. Обучение рассказыванию, коррекция и развитие связной речи.  Закрепление знаний о свойствах снега.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154.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«Угадай – ка!» Викторина.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Расширение запаса знаний и представлений об окружающем мире, формирование бережного отношения к животным, развитие логического мышления.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155.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 могла бы парта рассказать о себе?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Расширять кругозор детей. Представления детей о труде людей разных профессий. Воспитание уважения к людям труда, понимания значения труда в жизни человека, бережного отношения к природным ресурсам, к школьному имуществу.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156.</w:t>
            </w:r>
          </w:p>
        </w:tc>
        <w:tc>
          <w:tcPr>
            <w:tcW w:w="3544" w:type="dxa"/>
          </w:tcPr>
          <w:p w:rsidR="00404ED2" w:rsidRPr="00404ED2" w:rsidRDefault="00404ED2" w:rsidP="00404ED2">
            <w:proofErr w:type="gramStart"/>
            <w:r w:rsidRPr="00404ED2">
              <w:t>Очумелые</w:t>
            </w:r>
            <w:proofErr w:type="gramEnd"/>
            <w:r w:rsidRPr="00404ED2">
              <w:t xml:space="preserve">  ручки. </w:t>
            </w:r>
            <w:r w:rsidRPr="00404ED2">
              <w:lastRenderedPageBreak/>
              <w:t>Художественное конструирование  из природного материала.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Развивать умение составлять план </w:t>
            </w:r>
            <w:r w:rsidRPr="00404ED2">
              <w:lastRenderedPageBreak/>
              <w:t>действий, работать в малых группах, договариваясь с товарищами. Формировать объемное воображение; развивать фантазию, эстетический вкус, стремление к  творческому, нестандартному выполнению работы, выражение своей личности в разных видах творчества, проявление настойчивости в работе – доведение начатого дела до конца.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157.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Откуда книга пришла?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Расширять кругозор детей, представления детей о труде людей разных профессий. Воспитание уважения к людям труда, понимания значения труда в жизни человека, бережного отношения к природным ресурсам, к школьному имуществу, принадлежностям.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r w:rsidRPr="00404ED2">
              <w:t>158.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Лес и вода – брат и сестра.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Расширение кругозора, представлений об окружающем мире, активизация словаря; пополнять знания детей о правах и обязанностях на отдых; воспитание бережного отношения к природным ресурсам.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159.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Времена года. Литературный час.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Вызвать интерес к произведениям русских поэтов и писателей  о природе в разные периоды года, учить видеть красоту в любое время года. Формирование читательского вкуса, интереса к процессу познания.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160.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Хлеб – всему голова.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Расширять кругозор детей, представления детей о труде людей разных профессий. Воспитание уважения к людям труда, понимания значения труда в жизни человека, бережного отношения к природным ресурсам, к хлебу как к жизненно-важной ценности.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161.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«Золотые» руки.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Расширять кругозор детей, представления детей о труде людей разных профессий. Воспитание уважения к людям труда, понимания значения труда в жизни человека. Дать понятие о важности в современной жизни  науки, знаний и образования; понимание особой роли творчества в жизни людей; отрицательная оценка лени и небрежности.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162.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 xml:space="preserve">Бережное отношение к природе. Просмотр фрагментов из кинофильмов. Проектная </w:t>
            </w:r>
            <w:r w:rsidRPr="00404ED2">
              <w:lastRenderedPageBreak/>
              <w:t>деятельность.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Воспитание бережного отношения к природным ресурсам. Расширение кругозора, представлений об </w:t>
            </w:r>
            <w:r w:rsidRPr="00404ED2">
              <w:lastRenderedPageBreak/>
              <w:t>окружающем мире, активизация словаря.  Развивать умение составлять план действий, работать над проектом  в малых группах, договариваясь с товарищами. Формировать воображение; развивать фантазию, эстетический вкус, стремление к  творческому, нестандартному выполнению работы, выражение своей личности в разных видах творчества, проявление настойчивости в работе – доведение начатого дела до конца.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163.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Экологическая сказка. Театрализация. КТД.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бережного отношения к природным ресурсам. Расширение кругозора, представлений об окружающем мире, активизация словаря. Формировать воображение; развивать фантазию, эстетический вкус, стремление к  творческому, нестандартному выполнению КТД</w:t>
            </w:r>
            <w:proofErr w:type="gramStart"/>
            <w:r w:rsidRPr="00404ED2">
              <w:t xml:space="preserve"> ,</w:t>
            </w:r>
            <w:proofErr w:type="gramEnd"/>
            <w:r w:rsidRPr="00404ED2">
              <w:t xml:space="preserve"> выражение своей личности в разных видах творчества, умение работать в коллективе.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164.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Лесная аптека.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Познакомить детей с разнообразием лекарственных растений, их пользой для человека. Расширить знания о лекарственных растениях, их применении в медицине и быту. Воспитывать любовь к природе.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165.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Растительный мир родного края.  Ядовитые травы и грибы.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Воспитание бережного отношения к природным ресурсам. Расширение кругозора, представлений об окружающем мире, активизация словаря. Познакомить с опасными растениями и грибами, учить правилам</w:t>
            </w:r>
            <w:proofErr w:type="gramStart"/>
            <w:r w:rsidRPr="00404ED2">
              <w:t xml:space="preserve"> .</w:t>
            </w:r>
            <w:proofErr w:type="gramEnd"/>
            <w:r w:rsidRPr="00404ED2">
              <w:t>,общения” с незнакомыми представителями растительного мира.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166.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Экологическая ситуация на планете Земля.  Восстановление окружающей среды.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 xml:space="preserve">Воспитание бережного отношения к природным ресурсам. Расширение кругозора, представлений об окружающем мире, активизация словаря. Дать представление о том, что планета Земля в опасности. Выяснить, что может загрязнять окружающую природу, и чем мы можем помочь. Самостоятельное заинтересованное изучение явлений природы, форм жизни, роли человека;  бережное и заботливое отношение к растениям и животным;  добровольные природоохранные действия (уборка </w:t>
            </w:r>
            <w:r w:rsidRPr="00404ED2">
              <w:lastRenderedPageBreak/>
              <w:t>мусора, экономия воды и света и т.д.).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lastRenderedPageBreak/>
              <w:t>167.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Что нужно растению для роста?</w:t>
            </w:r>
          </w:p>
          <w:p w:rsidR="00404ED2" w:rsidRPr="00404ED2" w:rsidRDefault="00404ED2" w:rsidP="00404ED2">
            <w:r w:rsidRPr="00404ED2">
              <w:t>Уход за комнатными растениями. Практическое занятие.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Расширение кругозора, представлений об окружающем мире,  необходимых факторах роста растений, активизация словаря. Воспитание трудолюбия, стремление и умение делать полезные дела для других людей своими руками, проявлять настойчивость в работе, умение доводить начатое дело до конца, соблюдение порядка на рабочем месте, умение работать в коллективе.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168.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Весна пришла! Экскурсия. Чтение стихов о весне.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Расширение кругозора, представлений об окружающем мире, активизация словаря</w:t>
            </w:r>
            <w:proofErr w:type="gramStart"/>
            <w:r w:rsidRPr="00404ED2">
              <w:t xml:space="preserve"> .</w:t>
            </w:r>
            <w:proofErr w:type="gramEnd"/>
            <w:r w:rsidRPr="00404ED2">
              <w:t xml:space="preserve"> Вызвать интерес к произведениям русских поэтов  о природе, учить видеть красоту в любое время года. Формирование читательского вкуса, интереса к процессу познания. Расширять  представления детей о труде людей разных профессий в весенний период. Воспитание уважения к людям труда, понимания значения труда в жизни человека, желание вносить свой посильный вклад в общее дело.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169.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Цветущая лужайка. Художественное конструирование с использованием природного материала.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Развивать умение составлять план действий, работать в малых группах, договариваясь с товарищами. Формировать объемное воображение; развивать фантазию, эстетический вкус, стремление к  творческому, нестандартному выполнению работы, выражение своей личности в разных видах творчества, проявление настойчивости в работе – доведение начатого дела до конца, соблюдение порядка на рабочем месте.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170.</w:t>
            </w:r>
          </w:p>
        </w:tc>
        <w:tc>
          <w:tcPr>
            <w:tcW w:w="3544" w:type="dxa"/>
          </w:tcPr>
          <w:p w:rsidR="00404ED2" w:rsidRPr="00404ED2" w:rsidRDefault="00404ED2" w:rsidP="00404ED2">
            <w:r w:rsidRPr="00404ED2">
              <w:t>Игровое экологическое занятие « Здравствуй, лето красное!»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</w:pPr>
            <w:r w:rsidRPr="00404ED2">
              <w:t>1</w:t>
            </w:r>
          </w:p>
        </w:tc>
        <w:tc>
          <w:tcPr>
            <w:tcW w:w="3969" w:type="dxa"/>
          </w:tcPr>
          <w:p w:rsidR="00404ED2" w:rsidRPr="00404ED2" w:rsidRDefault="00404ED2" w:rsidP="00404ED2">
            <w:r w:rsidRPr="00404ED2">
              <w:t>Учить видеть и чувствовать красоту природы, творчества; воспитание бережного отношения к природе и жизни; реализация себя в художественном творчестве и деятельности, направленной на поддержание экологического баланса в природе.</w:t>
            </w:r>
          </w:p>
        </w:tc>
        <w:tc>
          <w:tcPr>
            <w:tcW w:w="1276" w:type="dxa"/>
          </w:tcPr>
          <w:p w:rsidR="00404ED2" w:rsidRPr="00404ED2" w:rsidRDefault="00404ED2" w:rsidP="00404ED2"/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</w:tr>
      <w:tr w:rsidR="00404ED2" w:rsidRPr="00404ED2" w:rsidTr="00404ED2">
        <w:tc>
          <w:tcPr>
            <w:tcW w:w="675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404ED2" w:rsidRPr="00404ED2" w:rsidRDefault="00404ED2" w:rsidP="00404ED2">
            <w:pPr>
              <w:jc w:val="center"/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Всего:</w:t>
            </w:r>
          </w:p>
        </w:tc>
        <w:tc>
          <w:tcPr>
            <w:tcW w:w="992" w:type="dxa"/>
            <w:gridSpan w:val="2"/>
          </w:tcPr>
          <w:p w:rsidR="00404ED2" w:rsidRPr="00404ED2" w:rsidRDefault="00404ED2" w:rsidP="00404ED2">
            <w:pPr>
              <w:jc w:val="center"/>
              <w:rPr>
                <w:b/>
                <w:color w:val="365F91"/>
              </w:rPr>
            </w:pPr>
            <w:r w:rsidRPr="00404ED2">
              <w:rPr>
                <w:b/>
                <w:color w:val="365F91"/>
              </w:rPr>
              <w:t>170</w:t>
            </w:r>
          </w:p>
        </w:tc>
        <w:tc>
          <w:tcPr>
            <w:tcW w:w="3969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4ED2" w:rsidRPr="00404ED2" w:rsidRDefault="00404ED2" w:rsidP="00404ED2">
            <w:pPr>
              <w:jc w:val="center"/>
              <w:rPr>
                <w:b/>
              </w:rPr>
            </w:pPr>
          </w:p>
        </w:tc>
      </w:tr>
    </w:tbl>
    <w:p w:rsidR="00404ED2" w:rsidRDefault="00404ED2" w:rsidP="00E4654B">
      <w:pPr>
        <w:rPr>
          <w:b/>
          <w:sz w:val="28"/>
        </w:rPr>
      </w:pPr>
    </w:p>
    <w:p w:rsidR="00404ED2" w:rsidRPr="00E4654B" w:rsidRDefault="00404ED2" w:rsidP="00E4654B">
      <w:pPr>
        <w:rPr>
          <w:b/>
          <w:sz w:val="28"/>
        </w:rPr>
      </w:pP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b/>
          <w:color w:val="000000"/>
        </w:rPr>
        <w:t>Список использованной литературы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1. Воспитание младшего школьника</w:t>
      </w:r>
      <w:proofErr w:type="gramStart"/>
      <w:r w:rsidRPr="00E4654B">
        <w:rPr>
          <w:color w:val="000000"/>
        </w:rPr>
        <w:t>/С</w:t>
      </w:r>
      <w:proofErr w:type="gramEnd"/>
      <w:r w:rsidRPr="00E4654B">
        <w:rPr>
          <w:color w:val="000000"/>
        </w:rPr>
        <w:t xml:space="preserve">ост. Л.В. </w:t>
      </w:r>
      <w:proofErr w:type="spellStart"/>
      <w:r w:rsidRPr="00E4654B">
        <w:rPr>
          <w:color w:val="000000"/>
        </w:rPr>
        <w:t>Ковинько</w:t>
      </w:r>
      <w:proofErr w:type="spellEnd"/>
      <w:r w:rsidRPr="00E4654B">
        <w:rPr>
          <w:color w:val="000000"/>
        </w:rPr>
        <w:t>. - М, 2000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2. Планирование воспитательной работы с младшими школьниками в группе продленного дня: методические рекомендации/В.Б.Леонтьева</w:t>
      </w:r>
      <w:proofErr w:type="gramStart"/>
      <w:r w:rsidRPr="00E4654B">
        <w:rPr>
          <w:color w:val="000000"/>
        </w:rPr>
        <w:t>.-</w:t>
      </w:r>
      <w:proofErr w:type="spellStart"/>
      <w:proofErr w:type="gramEnd"/>
      <w:r w:rsidRPr="00E4654B">
        <w:rPr>
          <w:color w:val="000000"/>
        </w:rPr>
        <w:t>Минск:МОИПК</w:t>
      </w:r>
      <w:proofErr w:type="spellEnd"/>
      <w:r w:rsidRPr="00E4654B">
        <w:rPr>
          <w:color w:val="000000"/>
        </w:rPr>
        <w:t xml:space="preserve"> и ПРР и СО, 2001.-26с.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3. Воспитательное пространство продленного дня/Голованова Н.Ф. СПБ</w:t>
      </w:r>
      <w:proofErr w:type="gramStart"/>
      <w:r w:rsidRPr="00E4654B">
        <w:rPr>
          <w:color w:val="000000"/>
        </w:rPr>
        <w:t>.: "</w:t>
      </w:r>
      <w:proofErr w:type="gramEnd"/>
      <w:r w:rsidRPr="00E4654B">
        <w:rPr>
          <w:color w:val="000000"/>
        </w:rPr>
        <w:t>ДЕТСТВО-ПРЕСС", 2011. - 160 с.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 xml:space="preserve">4. Содержание и методика воспитательной работы в группах продленного дня / </w:t>
      </w:r>
      <w:proofErr w:type="spellStart"/>
      <w:r w:rsidRPr="00E4654B">
        <w:rPr>
          <w:color w:val="000000"/>
        </w:rPr>
        <w:t>Болховитин</w:t>
      </w:r>
      <w:proofErr w:type="spellEnd"/>
      <w:r w:rsidRPr="00E4654B">
        <w:rPr>
          <w:color w:val="000000"/>
        </w:rPr>
        <w:t xml:space="preserve"> С.М., Огородников А.А. "Начальная школа", 2011, №2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 xml:space="preserve">5.Группа продленного дня/ </w:t>
      </w:r>
      <w:proofErr w:type="spellStart"/>
      <w:r w:rsidRPr="00E4654B">
        <w:rPr>
          <w:color w:val="000000"/>
        </w:rPr>
        <w:t>Л.И.Гайдина</w:t>
      </w:r>
      <w:proofErr w:type="spellEnd"/>
      <w:r w:rsidRPr="00E4654B">
        <w:rPr>
          <w:color w:val="000000"/>
        </w:rPr>
        <w:t>. – М. 2010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6.Организация воспитательного процесса в школе. М.2001:Рожков М.И.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7. Внеклассные мероприятия: 1 класс</w:t>
      </w:r>
      <w:proofErr w:type="gramStart"/>
      <w:r w:rsidRPr="00E4654B">
        <w:rPr>
          <w:color w:val="000000"/>
        </w:rPr>
        <w:t>/А</w:t>
      </w:r>
      <w:proofErr w:type="gramEnd"/>
      <w:r w:rsidRPr="00E4654B">
        <w:rPr>
          <w:color w:val="000000"/>
        </w:rPr>
        <w:t>вт.-</w:t>
      </w:r>
      <w:proofErr w:type="spellStart"/>
      <w:r w:rsidRPr="00E4654B">
        <w:rPr>
          <w:color w:val="000000"/>
        </w:rPr>
        <w:t>сост.О.Е.Жиренко</w:t>
      </w:r>
      <w:proofErr w:type="spellEnd"/>
      <w:r w:rsidRPr="00E4654B">
        <w:rPr>
          <w:color w:val="000000"/>
        </w:rPr>
        <w:t xml:space="preserve">, </w:t>
      </w:r>
      <w:proofErr w:type="spellStart"/>
      <w:r w:rsidRPr="00E4654B">
        <w:rPr>
          <w:color w:val="000000"/>
        </w:rPr>
        <w:t>Л.Н.Яровая</w:t>
      </w:r>
      <w:proofErr w:type="spellEnd"/>
      <w:r w:rsidRPr="00E4654B">
        <w:rPr>
          <w:color w:val="000000"/>
        </w:rPr>
        <w:t>. М:2009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8. Двигательные игры, тренинги и уроки здоровья 1 класс. /</w:t>
      </w:r>
      <w:proofErr w:type="spellStart"/>
      <w:r w:rsidRPr="00E4654B">
        <w:rPr>
          <w:color w:val="000000"/>
        </w:rPr>
        <w:t>Авт</w:t>
      </w:r>
      <w:proofErr w:type="gramStart"/>
      <w:r w:rsidRPr="00E4654B">
        <w:rPr>
          <w:color w:val="000000"/>
        </w:rPr>
        <w:t>.с</w:t>
      </w:r>
      <w:proofErr w:type="gramEnd"/>
      <w:r w:rsidRPr="00E4654B">
        <w:rPr>
          <w:color w:val="000000"/>
        </w:rPr>
        <w:t>ост</w:t>
      </w:r>
      <w:proofErr w:type="spellEnd"/>
      <w:r w:rsidRPr="00E4654B">
        <w:rPr>
          <w:color w:val="000000"/>
        </w:rPr>
        <w:t xml:space="preserve">. </w:t>
      </w:r>
      <w:proofErr w:type="spellStart"/>
      <w:r w:rsidRPr="00E4654B">
        <w:rPr>
          <w:color w:val="000000"/>
        </w:rPr>
        <w:t>Н.И.Дереклеева</w:t>
      </w:r>
      <w:proofErr w:type="spellEnd"/>
      <w:r w:rsidRPr="00E4654B">
        <w:rPr>
          <w:color w:val="000000"/>
        </w:rPr>
        <w:t>. М:2009 г.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 xml:space="preserve">9. Веселые каникулы/ </w:t>
      </w:r>
      <w:proofErr w:type="spellStart"/>
      <w:r w:rsidRPr="00E4654B">
        <w:rPr>
          <w:color w:val="000000"/>
        </w:rPr>
        <w:t>Авт</w:t>
      </w:r>
      <w:proofErr w:type="gramStart"/>
      <w:r w:rsidRPr="00E4654B">
        <w:rPr>
          <w:color w:val="000000"/>
        </w:rPr>
        <w:t>.с</w:t>
      </w:r>
      <w:proofErr w:type="gramEnd"/>
      <w:r w:rsidRPr="00E4654B">
        <w:rPr>
          <w:color w:val="000000"/>
        </w:rPr>
        <w:t>ост.И.О.Братчук</w:t>
      </w:r>
      <w:proofErr w:type="spellEnd"/>
      <w:r w:rsidRPr="00E4654B">
        <w:rPr>
          <w:color w:val="000000"/>
        </w:rPr>
        <w:t xml:space="preserve"> </w:t>
      </w:r>
      <w:proofErr w:type="spellStart"/>
      <w:r w:rsidRPr="00E4654B">
        <w:rPr>
          <w:color w:val="000000"/>
        </w:rPr>
        <w:t>Э.А.Праскурина</w:t>
      </w:r>
      <w:proofErr w:type="spellEnd"/>
      <w:r w:rsidRPr="00E4654B">
        <w:rPr>
          <w:color w:val="000000"/>
        </w:rPr>
        <w:t>. М.:2010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jc w:val="both"/>
        <w:rPr>
          <w:color w:val="000000"/>
        </w:rPr>
      </w:pPr>
      <w:r w:rsidRPr="00E4654B">
        <w:rPr>
          <w:color w:val="000000"/>
        </w:rPr>
        <w:t> </w:t>
      </w:r>
    </w:p>
    <w:p w:rsidR="00E4654B" w:rsidRPr="00E4654B" w:rsidRDefault="00E4654B" w:rsidP="00E4654B">
      <w:pPr>
        <w:spacing w:after="200"/>
        <w:jc w:val="both"/>
        <w:rPr>
          <w:rFonts w:eastAsia="Calibri"/>
          <w:lang w:eastAsia="en-US"/>
        </w:rPr>
      </w:pPr>
    </w:p>
    <w:p w:rsidR="00E4654B" w:rsidRPr="00E4654B" w:rsidRDefault="00E4654B" w:rsidP="00E4654B"/>
    <w:p w:rsidR="000E1A98" w:rsidRDefault="000E1A98"/>
    <w:sectPr w:rsidR="000E1A98" w:rsidSect="00404ED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DA"/>
    <w:multiLevelType w:val="hybridMultilevel"/>
    <w:tmpl w:val="85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7E2A"/>
    <w:multiLevelType w:val="hybridMultilevel"/>
    <w:tmpl w:val="E282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67255"/>
    <w:multiLevelType w:val="hybridMultilevel"/>
    <w:tmpl w:val="931862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B63E8"/>
    <w:multiLevelType w:val="hybridMultilevel"/>
    <w:tmpl w:val="1D046D7E"/>
    <w:lvl w:ilvl="0" w:tplc="4010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E6D4C"/>
    <w:multiLevelType w:val="hybridMultilevel"/>
    <w:tmpl w:val="E5245494"/>
    <w:lvl w:ilvl="0" w:tplc="D5F26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553E8"/>
    <w:multiLevelType w:val="hybridMultilevel"/>
    <w:tmpl w:val="836642E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80A31"/>
    <w:multiLevelType w:val="multilevel"/>
    <w:tmpl w:val="AD10D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C2969"/>
    <w:multiLevelType w:val="hybridMultilevel"/>
    <w:tmpl w:val="9238EA0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50A93"/>
    <w:multiLevelType w:val="hybridMultilevel"/>
    <w:tmpl w:val="C06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C0774"/>
    <w:multiLevelType w:val="hybridMultilevel"/>
    <w:tmpl w:val="2C8EA09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6F20CB"/>
    <w:multiLevelType w:val="hybridMultilevel"/>
    <w:tmpl w:val="90C6A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918E2"/>
    <w:multiLevelType w:val="multilevel"/>
    <w:tmpl w:val="7A20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4B"/>
    <w:rsid w:val="000E1A98"/>
    <w:rsid w:val="00404ED2"/>
    <w:rsid w:val="006B181B"/>
    <w:rsid w:val="007B52EA"/>
    <w:rsid w:val="007F6AD5"/>
    <w:rsid w:val="00D93EE0"/>
    <w:rsid w:val="00E4654B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4E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04E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04ED2"/>
  </w:style>
  <w:style w:type="character" w:customStyle="1" w:styleId="10">
    <w:name w:val="Заголовок 1 Знак"/>
    <w:basedOn w:val="a0"/>
    <w:link w:val="1"/>
    <w:uiPriority w:val="9"/>
    <w:rsid w:val="00404E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04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404ED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04ED2"/>
  </w:style>
  <w:style w:type="paragraph" w:styleId="a5">
    <w:name w:val="Balloon Text"/>
    <w:basedOn w:val="a"/>
    <w:link w:val="a6"/>
    <w:uiPriority w:val="99"/>
    <w:semiHidden/>
    <w:unhideWhenUsed/>
    <w:rsid w:val="00404ED2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ED2"/>
    <w:rPr>
      <w:rFonts w:ascii="Tahoma" w:eastAsia="Calibri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4"/>
    <w:uiPriority w:val="59"/>
    <w:rsid w:val="00404ED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04ED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404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4E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04ED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04ED2"/>
  </w:style>
  <w:style w:type="character" w:customStyle="1" w:styleId="10">
    <w:name w:val="Заголовок 1 Знак"/>
    <w:basedOn w:val="a0"/>
    <w:link w:val="1"/>
    <w:uiPriority w:val="9"/>
    <w:rsid w:val="00404E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04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404ED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04ED2"/>
  </w:style>
  <w:style w:type="paragraph" w:styleId="a5">
    <w:name w:val="Balloon Text"/>
    <w:basedOn w:val="a"/>
    <w:link w:val="a6"/>
    <w:uiPriority w:val="99"/>
    <w:semiHidden/>
    <w:unhideWhenUsed/>
    <w:rsid w:val="00404ED2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ED2"/>
    <w:rPr>
      <w:rFonts w:ascii="Tahoma" w:eastAsia="Calibri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4"/>
    <w:uiPriority w:val="59"/>
    <w:rsid w:val="00404ED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04ED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404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9167</Words>
  <Characters>52258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2015-08-02T13:11:00Z</dcterms:created>
  <dcterms:modified xsi:type="dcterms:W3CDTF">2015-08-02T14:31:00Z</dcterms:modified>
</cp:coreProperties>
</file>