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BD" w:rsidRPr="00AE6E72" w:rsidRDefault="00F923BD" w:rsidP="00A42A0A">
      <w:pPr>
        <w:rPr>
          <w:rFonts w:ascii="Times New Roman" w:hAnsi="Times New Roman" w:cs="Times New Roman"/>
          <w:sz w:val="28"/>
          <w:szCs w:val="28"/>
        </w:rPr>
      </w:pPr>
    </w:p>
    <w:p w:rsidR="00F923BD" w:rsidRPr="00AE6E72" w:rsidRDefault="00021022" w:rsidP="00021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E72">
        <w:rPr>
          <w:rFonts w:ascii="Times New Roman" w:hAnsi="Times New Roman" w:cs="Times New Roman"/>
          <w:b/>
          <w:sz w:val="28"/>
          <w:szCs w:val="28"/>
        </w:rPr>
        <w:t xml:space="preserve">Рабочая учебная программа </w:t>
      </w:r>
    </w:p>
    <w:p w:rsidR="00021022" w:rsidRPr="00AE6E72" w:rsidRDefault="00021022" w:rsidP="00021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E72">
        <w:rPr>
          <w:rFonts w:ascii="Times New Roman" w:hAnsi="Times New Roman" w:cs="Times New Roman"/>
          <w:b/>
          <w:sz w:val="28"/>
          <w:szCs w:val="28"/>
        </w:rPr>
        <w:t>по английскому языку</w:t>
      </w:r>
    </w:p>
    <w:p w:rsidR="00F923BD" w:rsidRPr="00AE6E72" w:rsidRDefault="00021022" w:rsidP="00F92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E72">
        <w:rPr>
          <w:rFonts w:ascii="Times New Roman" w:hAnsi="Times New Roman" w:cs="Times New Roman"/>
          <w:b/>
          <w:sz w:val="28"/>
          <w:szCs w:val="28"/>
        </w:rPr>
        <w:t>2 класс (ФГОС)</w:t>
      </w:r>
    </w:p>
    <w:p w:rsidR="00AE6E72" w:rsidRDefault="00AE6E72" w:rsidP="0002102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5549" w:rsidRPr="00F923BD" w:rsidRDefault="00AE6E72" w:rsidP="0002102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</w:t>
      </w:r>
      <w:r w:rsidR="00A75549" w:rsidRPr="00F923BD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A75549" w:rsidRPr="001C4B13" w:rsidRDefault="00A75549" w:rsidP="001C4B13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Данная рабочая программа по учебному предмету «Английский язык» разработана на основе авторской программы Ю. А. Комарова, И. В. Ларионова, Ж. </w:t>
      </w:r>
      <w:proofErr w:type="spellStart"/>
      <w:r w:rsidRPr="001C4B13">
        <w:rPr>
          <w:rFonts w:ascii="Times New Roman" w:hAnsi="Times New Roman" w:cs="Times New Roman"/>
          <w:sz w:val="20"/>
          <w:szCs w:val="20"/>
        </w:rPr>
        <w:t>Перретт</w:t>
      </w:r>
      <w:proofErr w:type="spellEnd"/>
      <w:r w:rsidRPr="001C4B13">
        <w:rPr>
          <w:rFonts w:ascii="Times New Roman" w:hAnsi="Times New Roman" w:cs="Times New Roman"/>
          <w:sz w:val="20"/>
          <w:szCs w:val="20"/>
        </w:rPr>
        <w:t xml:space="preserve"> «Программы курса «Английский язык»  2-4 классы». ФГОС Начальная инновационная школа. Соответствует Федеральному государственному образовательному стандарту. Издательство Москва; «Русское сл</w:t>
      </w:r>
      <w:r w:rsidR="001C4B13">
        <w:rPr>
          <w:rFonts w:ascii="Times New Roman" w:hAnsi="Times New Roman" w:cs="Times New Roman"/>
          <w:sz w:val="20"/>
          <w:szCs w:val="20"/>
        </w:rPr>
        <w:t xml:space="preserve">ово», 2012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C4B13">
        <w:rPr>
          <w:rFonts w:ascii="Times New Roman" w:hAnsi="Times New Roman" w:cs="Times New Roman"/>
          <w:sz w:val="20"/>
          <w:szCs w:val="20"/>
        </w:rPr>
        <w:t>Рабочая программа реализуется с помощью учебно-методического компле</w:t>
      </w:r>
      <w:r w:rsidR="00A42A0A" w:rsidRPr="001C4B13">
        <w:rPr>
          <w:rFonts w:ascii="Times New Roman" w:hAnsi="Times New Roman" w:cs="Times New Roman"/>
          <w:sz w:val="20"/>
          <w:szCs w:val="20"/>
        </w:rPr>
        <w:t xml:space="preserve">кса “Английский язык. </w:t>
      </w:r>
      <w:proofErr w:type="spellStart"/>
      <w:r w:rsidR="00A42A0A" w:rsidRPr="001C4B13">
        <w:rPr>
          <w:rFonts w:ascii="Times New Roman" w:hAnsi="Times New Roman" w:cs="Times New Roman"/>
          <w:sz w:val="20"/>
          <w:szCs w:val="20"/>
        </w:rPr>
        <w:t>Brilliant</w:t>
      </w:r>
      <w:proofErr w:type="spellEnd"/>
      <w:r w:rsidR="00A42A0A" w:rsidRPr="001C4B13">
        <w:rPr>
          <w:rFonts w:ascii="Times New Roman" w:hAnsi="Times New Roman" w:cs="Times New Roman"/>
          <w:sz w:val="20"/>
          <w:szCs w:val="20"/>
        </w:rPr>
        <w:t>.</w:t>
      </w:r>
      <w:r w:rsidRPr="001C4B13">
        <w:rPr>
          <w:rFonts w:ascii="Times New Roman" w:hAnsi="Times New Roman" w:cs="Times New Roman"/>
          <w:sz w:val="20"/>
          <w:szCs w:val="20"/>
        </w:rPr>
        <w:t xml:space="preserve"> 2 класс” авторов Ю. А. Комарова, И. В. Ларионова, Ж. </w:t>
      </w:r>
      <w:proofErr w:type="spellStart"/>
      <w:r w:rsidRPr="001C4B13">
        <w:rPr>
          <w:rFonts w:ascii="Times New Roman" w:hAnsi="Times New Roman" w:cs="Times New Roman"/>
          <w:sz w:val="20"/>
          <w:szCs w:val="20"/>
        </w:rPr>
        <w:t>Перретт</w:t>
      </w:r>
      <w:proofErr w:type="spellEnd"/>
      <w:r w:rsidRPr="001C4B13">
        <w:rPr>
          <w:rFonts w:ascii="Times New Roman" w:hAnsi="Times New Roman" w:cs="Times New Roman"/>
          <w:sz w:val="20"/>
          <w:szCs w:val="20"/>
        </w:rPr>
        <w:t xml:space="preserve">. УМК состоит из учебника, рабочей тетради, набора демонстрационных карточек, </w:t>
      </w:r>
      <w:proofErr w:type="spellStart"/>
      <w:r w:rsidRPr="001C4B13">
        <w:rPr>
          <w:rFonts w:ascii="Times New Roman" w:hAnsi="Times New Roman" w:cs="Times New Roman"/>
          <w:sz w:val="20"/>
          <w:szCs w:val="20"/>
        </w:rPr>
        <w:t>аудиоприложения</w:t>
      </w:r>
      <w:proofErr w:type="spellEnd"/>
      <w:r w:rsidRPr="001C4B13">
        <w:rPr>
          <w:rFonts w:ascii="Times New Roman" w:hAnsi="Times New Roman" w:cs="Times New Roman"/>
          <w:sz w:val="20"/>
          <w:szCs w:val="20"/>
        </w:rPr>
        <w:t xml:space="preserve"> на CD и книги для учителя.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Данная программа рассчитана на 68 часов во2-х классах (по 2 часа в неделю), основываясь на приказе Минобразования России «Об утверждении Федерального базисного учебного плана для начального общего, основного общего и среднего (полного) общего образования» от 9 марта 2004 г. № 1312.  Программа соотносится </w:t>
      </w:r>
      <w:proofErr w:type="gramStart"/>
      <w:r w:rsidRPr="001C4B13">
        <w:rPr>
          <w:rFonts w:ascii="Times New Roman" w:hAnsi="Times New Roman" w:cs="Times New Roman"/>
          <w:sz w:val="20"/>
          <w:szCs w:val="20"/>
        </w:rPr>
        <w:t>с требованиями к обязательному минимуму по иностранным языкам в соответствии с федеральным компонентом</w:t>
      </w:r>
      <w:proofErr w:type="gramEnd"/>
      <w:r w:rsidRPr="001C4B13">
        <w:rPr>
          <w:rFonts w:ascii="Times New Roman" w:hAnsi="Times New Roman" w:cs="Times New Roman"/>
          <w:sz w:val="20"/>
          <w:szCs w:val="20"/>
        </w:rPr>
        <w:t xml:space="preserve"> государственного стандарта общего образования (утверждена приказом Минобразования России от 5 марта 2004 года № 1089).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Программа учитывает и объединяет в своем содержании и структуре опыт, накопленный российским образованием, и новейшие достижения в областях филологии, педагогики, психологии и методики преподавания иностранного языка, в том числе современные подходы, выработанные в ходе модернизации процесса образования:</w:t>
      </w:r>
    </w:p>
    <w:p w:rsidR="00A75549" w:rsidRPr="001C4B13" w:rsidRDefault="00A75549" w:rsidP="00F923B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личностн</w:t>
      </w:r>
      <w:proofErr w:type="gramStart"/>
      <w:r w:rsidRPr="001C4B13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1C4B13">
        <w:rPr>
          <w:rFonts w:ascii="Times New Roman" w:hAnsi="Times New Roman" w:cs="Times New Roman"/>
          <w:sz w:val="20"/>
          <w:szCs w:val="20"/>
        </w:rPr>
        <w:t xml:space="preserve"> ориентированный подход как дидактическую основу обучения;</w:t>
      </w:r>
    </w:p>
    <w:p w:rsidR="00A75549" w:rsidRPr="001C4B13" w:rsidRDefault="00A75549" w:rsidP="00F923B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коммуникативно-когнитивный подход как психолингвистическую основу обучения иностранным языкам;</w:t>
      </w:r>
    </w:p>
    <w:p w:rsidR="00A75549" w:rsidRPr="001C4B13" w:rsidRDefault="00A75549" w:rsidP="00F923B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C4B13">
        <w:rPr>
          <w:rFonts w:ascii="Times New Roman" w:hAnsi="Times New Roman" w:cs="Times New Roman"/>
          <w:sz w:val="20"/>
          <w:szCs w:val="20"/>
        </w:rPr>
        <w:t>компетентностный</w:t>
      </w:r>
      <w:proofErr w:type="spellEnd"/>
      <w:r w:rsidRPr="001C4B13">
        <w:rPr>
          <w:rFonts w:ascii="Times New Roman" w:hAnsi="Times New Roman" w:cs="Times New Roman"/>
          <w:sz w:val="20"/>
          <w:szCs w:val="20"/>
        </w:rPr>
        <w:t xml:space="preserve"> подход как способ достижения нового качества образования.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Преподавание основывается на постепенном и системном осмыслении учащимися всех сторон языка, на умении разумно сочетать когнитивное и коммуникативное освоение языка.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Основной целью обучения иностранному языку в начальной школе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1C4B13">
        <w:rPr>
          <w:rFonts w:ascii="Times New Roman" w:hAnsi="Times New Roman" w:cs="Times New Roman"/>
          <w:sz w:val="20"/>
          <w:szCs w:val="20"/>
        </w:rPr>
        <w:t>аудировании</w:t>
      </w:r>
      <w:proofErr w:type="spellEnd"/>
      <w:r w:rsidRPr="001C4B13">
        <w:rPr>
          <w:rFonts w:ascii="Times New Roman" w:hAnsi="Times New Roman" w:cs="Times New Roman"/>
          <w:sz w:val="20"/>
          <w:szCs w:val="20"/>
        </w:rPr>
        <w:t xml:space="preserve">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на изучаемом языке в устной и письменной форме в ограниченном круге типичных ситуаций и сфер общения, доступных для младшего школьника. </w:t>
      </w: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Достижение</w:t>
      </w:r>
      <w:proofErr w:type="spellEnd"/>
      <w:r w:rsidRPr="001C4B1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заявленной</w:t>
      </w:r>
      <w:proofErr w:type="spellEnd"/>
      <w:r w:rsidRPr="001C4B1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цели</w:t>
      </w:r>
      <w:proofErr w:type="spellEnd"/>
      <w:r w:rsidRPr="001C4B1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предполагает</w:t>
      </w:r>
      <w:proofErr w:type="spellEnd"/>
      <w:r w:rsidRPr="001C4B13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A75549" w:rsidRPr="001C4B13" w:rsidRDefault="00A75549" w:rsidP="00F923BD">
      <w:pPr>
        <w:pStyle w:val="a6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lastRenderedPageBreak/>
        <w:t xml:space="preserve">формирование умения общаться на иностранном </w:t>
      </w:r>
      <w:proofErr w:type="gramStart"/>
      <w:r w:rsidRPr="001C4B13">
        <w:rPr>
          <w:rFonts w:ascii="Times New Roman" w:hAnsi="Times New Roman" w:cs="Times New Roman"/>
          <w:sz w:val="20"/>
          <w:szCs w:val="20"/>
        </w:rPr>
        <w:t>языке</w:t>
      </w:r>
      <w:proofErr w:type="gramEnd"/>
      <w:r w:rsidRPr="001C4B13">
        <w:rPr>
          <w:rFonts w:ascii="Times New Roman" w:hAnsi="Times New Roman" w:cs="Times New Roman"/>
          <w:sz w:val="20"/>
          <w:szCs w:val="20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1C4B13">
        <w:rPr>
          <w:rFonts w:ascii="Times New Roman" w:hAnsi="Times New Roman" w:cs="Times New Roman"/>
          <w:sz w:val="20"/>
          <w:szCs w:val="20"/>
        </w:rPr>
        <w:t>аудирование</w:t>
      </w:r>
      <w:proofErr w:type="spellEnd"/>
      <w:r w:rsidRPr="001C4B13">
        <w:rPr>
          <w:rFonts w:ascii="Times New Roman" w:hAnsi="Times New Roman" w:cs="Times New Roman"/>
          <w:sz w:val="20"/>
          <w:szCs w:val="20"/>
        </w:rPr>
        <w:t xml:space="preserve"> и говорение) и письменной (чтение и письмо) форме;</w:t>
      </w:r>
    </w:p>
    <w:p w:rsidR="00A75549" w:rsidRPr="001C4B13" w:rsidRDefault="00A75549" w:rsidP="00F923BD">
      <w:pPr>
        <w:pStyle w:val="a6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формирование базовых представлений об иностранном языке как средстве общения, позволяющем добиваться взаимопонимания с людьми, говорящими/пишущими на иностранном языке;</w:t>
      </w:r>
    </w:p>
    <w:p w:rsidR="00A75549" w:rsidRPr="001C4B13" w:rsidRDefault="00A75549" w:rsidP="00F923BD">
      <w:pPr>
        <w:pStyle w:val="a6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формирование элементарного лингвистического кругозора младших школьников; освоение базовых лингвистических представлений, необходимых для овладения устной и письменной речью на иностранном языке на элементарном уровне;</w:t>
      </w:r>
    </w:p>
    <w:p w:rsidR="00A75549" w:rsidRPr="001C4B13" w:rsidRDefault="00A75549" w:rsidP="00F923BD">
      <w:pPr>
        <w:pStyle w:val="a6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приобщение к культурным ценностям другого народа посредством изучения произведений детского фольклора и страноведческого материала;</w:t>
      </w:r>
    </w:p>
    <w:p w:rsidR="00A75549" w:rsidRPr="001C4B13" w:rsidRDefault="00A75549" w:rsidP="00F923BD">
      <w:pPr>
        <w:pStyle w:val="a6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при использовании иностранного языка как средства общения;</w:t>
      </w:r>
    </w:p>
    <w:p w:rsidR="00A75549" w:rsidRPr="001C4B13" w:rsidRDefault="00A75549" w:rsidP="00F923BD">
      <w:pPr>
        <w:pStyle w:val="a6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приобщение младших школьников к новому социальному опыту в процессе проигрывания на иностранном языке различных ролей в игровых ситуациях, типичных для семейного, бытового, учебного общения;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1C4B13">
        <w:rPr>
          <w:rFonts w:ascii="Times New Roman" w:hAnsi="Times New Roman" w:cs="Times New Roman"/>
          <w:sz w:val="20"/>
          <w:szCs w:val="20"/>
        </w:rPr>
        <w:t>аудиоприложением</w:t>
      </w:r>
      <w:proofErr w:type="spellEnd"/>
      <w:r w:rsidRPr="001C4B13">
        <w:rPr>
          <w:rFonts w:ascii="Times New Roman" w:hAnsi="Times New Roman" w:cs="Times New Roman"/>
          <w:sz w:val="20"/>
          <w:szCs w:val="20"/>
        </w:rPr>
        <w:t>, мультимедийным приложением и др.), умением работать в паре, в группе.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C4B13">
        <w:rPr>
          <w:rFonts w:ascii="Times New Roman" w:hAnsi="Times New Roman" w:cs="Times New Roman"/>
          <w:b/>
          <w:sz w:val="20"/>
          <w:szCs w:val="20"/>
          <w:lang w:val="en-US"/>
        </w:rPr>
        <w:t>ОЖИДАЕМЫЕ РЕЗУЛЬТАТЫ ОБУЧЕНИЯ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1C4B13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1. </w:t>
      </w:r>
      <w:proofErr w:type="spellStart"/>
      <w:r w:rsidRPr="001C4B13">
        <w:rPr>
          <w:rFonts w:ascii="Times New Roman" w:hAnsi="Times New Roman" w:cs="Times New Roman"/>
          <w:b/>
          <w:i/>
          <w:sz w:val="20"/>
          <w:szCs w:val="20"/>
          <w:lang w:val="en-US"/>
        </w:rPr>
        <w:t>Личностные</w:t>
      </w:r>
      <w:proofErr w:type="spellEnd"/>
      <w:r w:rsidRPr="001C4B13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1C4B13">
        <w:rPr>
          <w:rFonts w:ascii="Times New Roman" w:hAnsi="Times New Roman" w:cs="Times New Roman"/>
          <w:b/>
          <w:i/>
          <w:sz w:val="20"/>
          <w:szCs w:val="20"/>
          <w:lang w:val="en-US"/>
        </w:rPr>
        <w:t>результаты</w:t>
      </w:r>
      <w:proofErr w:type="spellEnd"/>
    </w:p>
    <w:p w:rsidR="00A75549" w:rsidRPr="001C4B13" w:rsidRDefault="00A75549" w:rsidP="00F923BD">
      <w:pPr>
        <w:pStyle w:val="a6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Общее представление о мире как о многоязычном и поликультурном сообществе; осознание языка, в том числе английского, как основного средства общения между людьми;</w:t>
      </w:r>
    </w:p>
    <w:p w:rsidR="00A75549" w:rsidRPr="001C4B13" w:rsidRDefault="00A75549" w:rsidP="00F923BD">
      <w:pPr>
        <w:pStyle w:val="a6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знакомство с миром зарубежных сверстников с использованием средств английского языка (детский фольклор, некоторые образцы детской художественной литературы, традиции).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1C4B13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2.  </w:t>
      </w:r>
      <w:proofErr w:type="spellStart"/>
      <w:r w:rsidRPr="001C4B13">
        <w:rPr>
          <w:rFonts w:ascii="Times New Roman" w:hAnsi="Times New Roman" w:cs="Times New Roman"/>
          <w:b/>
          <w:i/>
          <w:sz w:val="20"/>
          <w:szCs w:val="20"/>
          <w:lang w:val="en-US"/>
        </w:rPr>
        <w:t>Межпредметные</w:t>
      </w:r>
      <w:proofErr w:type="spellEnd"/>
      <w:r w:rsidRPr="001C4B13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1C4B13">
        <w:rPr>
          <w:rFonts w:ascii="Times New Roman" w:hAnsi="Times New Roman" w:cs="Times New Roman"/>
          <w:b/>
          <w:i/>
          <w:sz w:val="20"/>
          <w:szCs w:val="20"/>
          <w:lang w:val="en-US"/>
        </w:rPr>
        <w:t>результаты</w:t>
      </w:r>
      <w:proofErr w:type="spellEnd"/>
    </w:p>
    <w:p w:rsidR="00A75549" w:rsidRPr="001C4B13" w:rsidRDefault="00A75549" w:rsidP="00F923BD">
      <w:pPr>
        <w:pStyle w:val="a6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Развитие умения сравнивать, координировать и систематизировать посредством английского языка знания, получаемые на различных дисциплинах, преподаваемых в начальной школе;</w:t>
      </w:r>
    </w:p>
    <w:p w:rsidR="00A75549" w:rsidRPr="001C4B13" w:rsidRDefault="00A75549" w:rsidP="001C4B13">
      <w:pPr>
        <w:pStyle w:val="a6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формирование способности в пределах возможностей младшего школьника взаимодействовать с окружающими, решая задачи </w:t>
      </w:r>
      <w:proofErr w:type="spellStart"/>
      <w:r w:rsidRPr="001C4B13">
        <w:rPr>
          <w:rFonts w:ascii="Times New Roman" w:hAnsi="Times New Roman" w:cs="Times New Roman"/>
          <w:sz w:val="20"/>
          <w:szCs w:val="20"/>
        </w:rPr>
        <w:t>надпредметного</w:t>
      </w:r>
      <w:proofErr w:type="spellEnd"/>
      <w:r w:rsidRPr="001C4B13">
        <w:rPr>
          <w:rFonts w:ascii="Times New Roman" w:hAnsi="Times New Roman" w:cs="Times New Roman"/>
          <w:sz w:val="20"/>
          <w:szCs w:val="20"/>
        </w:rPr>
        <w:t xml:space="preserve"> характера;</w:t>
      </w:r>
    </w:p>
    <w:p w:rsidR="00A75549" w:rsidRPr="001C4B13" w:rsidRDefault="00A75549" w:rsidP="00F923BD">
      <w:pPr>
        <w:pStyle w:val="a6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расширение познавательной, эмоциональной и волевой сфер младшего школьника; развитие мотивации к изучению английского языка; овладение умением координированной работы с разными компонентами учебно-методического комплекта (Учебником, аудиодиском и др.).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4B13">
        <w:rPr>
          <w:rFonts w:ascii="Times New Roman" w:hAnsi="Times New Roman" w:cs="Times New Roman"/>
          <w:b/>
          <w:i/>
          <w:sz w:val="20"/>
          <w:szCs w:val="20"/>
        </w:rPr>
        <w:t>3. Предметные результаты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B13">
        <w:rPr>
          <w:rFonts w:ascii="Times New Roman" w:hAnsi="Times New Roman" w:cs="Times New Roman"/>
          <w:b/>
          <w:sz w:val="20"/>
          <w:szCs w:val="20"/>
        </w:rPr>
        <w:t>Овладение ключевыми компетенциями.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1.</w:t>
      </w:r>
      <w:r w:rsidRPr="001C4B13">
        <w:rPr>
          <w:rFonts w:ascii="Times New Roman" w:hAnsi="Times New Roman" w:cs="Times New Roman"/>
          <w:i/>
          <w:sz w:val="20"/>
          <w:szCs w:val="20"/>
        </w:rPr>
        <w:t>Речевая компетенция</w:t>
      </w:r>
      <w:r w:rsidRPr="001C4B13">
        <w:rPr>
          <w:rFonts w:ascii="Times New Roman" w:hAnsi="Times New Roman" w:cs="Times New Roman"/>
          <w:sz w:val="20"/>
          <w:szCs w:val="20"/>
        </w:rPr>
        <w:t xml:space="preserve"> в видах речевой деятельности</w:t>
      </w:r>
    </w:p>
    <w:p w:rsidR="00A75549" w:rsidRPr="001C4B13" w:rsidRDefault="00A75549" w:rsidP="00F923BD">
      <w:pPr>
        <w:pStyle w:val="a6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Говорение</w:t>
      </w:r>
      <w:proofErr w:type="spellEnd"/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lastRenderedPageBreak/>
        <w:t>- у</w:t>
      </w:r>
      <w:r w:rsidR="00A75549" w:rsidRPr="001C4B13">
        <w:rPr>
          <w:rFonts w:ascii="Times New Roman" w:hAnsi="Times New Roman" w:cs="Times New Roman"/>
          <w:sz w:val="20"/>
          <w:szCs w:val="20"/>
        </w:rPr>
        <w:t>частвовать в элементарных диалогах: этикетный диалог в ограниченном круге типичных ситуаций общения; диалог-расспрос (вопрос — ответ); диалог-побуждение к действию;</w:t>
      </w:r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- </w:t>
      </w:r>
      <w:r w:rsidR="00A75549" w:rsidRPr="001C4B13">
        <w:rPr>
          <w:rFonts w:ascii="Times New Roman" w:hAnsi="Times New Roman" w:cs="Times New Roman"/>
          <w:sz w:val="20"/>
          <w:szCs w:val="20"/>
        </w:rPr>
        <w:t>составлять небольшое описание предмета, картинки, персонажа;</w:t>
      </w:r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- </w:t>
      </w:r>
      <w:r w:rsidR="00A75549" w:rsidRPr="001C4B13">
        <w:rPr>
          <w:rFonts w:ascii="Times New Roman" w:hAnsi="Times New Roman" w:cs="Times New Roman"/>
          <w:sz w:val="20"/>
          <w:szCs w:val="20"/>
        </w:rPr>
        <w:t>рассказывать о себе, семье, друге;</w:t>
      </w:r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- </w:t>
      </w:r>
      <w:r w:rsidR="00A75549" w:rsidRPr="001C4B13">
        <w:rPr>
          <w:rFonts w:ascii="Times New Roman" w:hAnsi="Times New Roman" w:cs="Times New Roman"/>
          <w:sz w:val="20"/>
          <w:szCs w:val="20"/>
        </w:rPr>
        <w:t>воспроизводить наизусть небольшие произведения детского фольклора (стихотворения и песни);</w:t>
      </w:r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- </w:t>
      </w:r>
      <w:r w:rsidR="00A75549" w:rsidRPr="001C4B13">
        <w:rPr>
          <w:rFonts w:ascii="Times New Roman" w:hAnsi="Times New Roman" w:cs="Times New Roman"/>
          <w:sz w:val="20"/>
          <w:szCs w:val="20"/>
        </w:rPr>
        <w:t>составлять краткую характеристику персонажа; кратко излагать содержание прочитанного текста</w:t>
      </w:r>
    </w:p>
    <w:p w:rsidR="00A75549" w:rsidRPr="001C4B13" w:rsidRDefault="00A75549" w:rsidP="00F923BD">
      <w:pPr>
        <w:pStyle w:val="a6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Аудирование</w:t>
      </w:r>
      <w:proofErr w:type="spellEnd"/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- в</w:t>
      </w:r>
      <w:r w:rsidR="00A75549" w:rsidRPr="001C4B13">
        <w:rPr>
          <w:rFonts w:ascii="Times New Roman" w:hAnsi="Times New Roman" w:cs="Times New Roman"/>
          <w:sz w:val="20"/>
          <w:szCs w:val="20"/>
        </w:rPr>
        <w:t xml:space="preserve">оспринимать на слух речь учителя и одноклассников; воспринимать на слух и понимать основную информацию, содержащуюся в </w:t>
      </w:r>
      <w:proofErr w:type="spellStart"/>
      <w:r w:rsidR="00A75549" w:rsidRPr="001C4B13">
        <w:rPr>
          <w:rFonts w:ascii="Times New Roman" w:hAnsi="Times New Roman" w:cs="Times New Roman"/>
          <w:sz w:val="20"/>
          <w:szCs w:val="20"/>
        </w:rPr>
        <w:t>аудиотексте</w:t>
      </w:r>
      <w:proofErr w:type="spellEnd"/>
      <w:r w:rsidR="00A75549" w:rsidRPr="001C4B13">
        <w:rPr>
          <w:rFonts w:ascii="Times New Roman" w:hAnsi="Times New Roman" w:cs="Times New Roman"/>
          <w:sz w:val="20"/>
          <w:szCs w:val="20"/>
        </w:rPr>
        <w:t xml:space="preserve"> (сообщение, рассказ, сказка), построенном в основном на знакомом языковом материале;</w:t>
      </w:r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- </w:t>
      </w:r>
      <w:r w:rsidR="00A75549" w:rsidRPr="001C4B13">
        <w:rPr>
          <w:rFonts w:ascii="Times New Roman" w:hAnsi="Times New Roman" w:cs="Times New Roman"/>
          <w:sz w:val="20"/>
          <w:szCs w:val="20"/>
        </w:rPr>
        <w:t xml:space="preserve">воспринимать на слух и полностью понимать информацию, содержащуюся в </w:t>
      </w:r>
      <w:proofErr w:type="spellStart"/>
      <w:r w:rsidR="00A75549" w:rsidRPr="001C4B13">
        <w:rPr>
          <w:rFonts w:ascii="Times New Roman" w:hAnsi="Times New Roman" w:cs="Times New Roman"/>
          <w:sz w:val="20"/>
          <w:szCs w:val="20"/>
        </w:rPr>
        <w:t>аудиотексте</w:t>
      </w:r>
      <w:proofErr w:type="spellEnd"/>
      <w:r w:rsidR="00A75549" w:rsidRPr="001C4B13">
        <w:rPr>
          <w:rFonts w:ascii="Times New Roman" w:hAnsi="Times New Roman" w:cs="Times New Roman"/>
          <w:sz w:val="20"/>
          <w:szCs w:val="20"/>
        </w:rPr>
        <w:t>;</w:t>
      </w:r>
    </w:p>
    <w:p w:rsidR="00A75549" w:rsidRPr="001C4B13" w:rsidRDefault="00A42A0A" w:rsidP="001C4B1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- </w:t>
      </w:r>
      <w:r w:rsidR="00A75549" w:rsidRPr="001C4B13">
        <w:rPr>
          <w:rFonts w:ascii="Times New Roman" w:hAnsi="Times New Roman" w:cs="Times New Roman"/>
          <w:sz w:val="20"/>
          <w:szCs w:val="20"/>
        </w:rPr>
        <w:t>использовать контекстуальную и языковую догадки при восприятии на слух текстов, содержа</w:t>
      </w:r>
      <w:r w:rsidR="001C4B13">
        <w:rPr>
          <w:rFonts w:ascii="Times New Roman" w:hAnsi="Times New Roman" w:cs="Times New Roman"/>
          <w:sz w:val="20"/>
          <w:szCs w:val="20"/>
        </w:rPr>
        <w:t>щих некоторые незнакомые слова.</w:t>
      </w:r>
    </w:p>
    <w:p w:rsidR="00A75549" w:rsidRPr="001C4B13" w:rsidRDefault="00A75549" w:rsidP="00F923BD">
      <w:pPr>
        <w:pStyle w:val="a6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Чтение</w:t>
      </w:r>
      <w:proofErr w:type="spellEnd"/>
    </w:p>
    <w:p w:rsidR="00A75549" w:rsidRPr="001C4B13" w:rsidRDefault="00A42A0A" w:rsidP="00A42A0A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1C4B13">
        <w:rPr>
          <w:rFonts w:ascii="Times New Roman" w:hAnsi="Times New Roman" w:cs="Times New Roman"/>
          <w:sz w:val="20"/>
          <w:szCs w:val="20"/>
        </w:rPr>
        <w:t>- с</w:t>
      </w:r>
      <w:r w:rsidR="00A75549" w:rsidRPr="001C4B13">
        <w:rPr>
          <w:rFonts w:ascii="Times New Roman" w:hAnsi="Times New Roman" w:cs="Times New Roman"/>
          <w:sz w:val="20"/>
          <w:szCs w:val="20"/>
        </w:rPr>
        <w:t xml:space="preserve">оотносить графический образ английского слова с его звуковым образом; </w:t>
      </w:r>
      <w:r w:rsidRPr="001C4B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1C4B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1C4B13">
        <w:rPr>
          <w:rFonts w:ascii="Times New Roman" w:hAnsi="Times New Roman" w:cs="Times New Roman"/>
          <w:sz w:val="20"/>
          <w:szCs w:val="20"/>
        </w:rPr>
        <w:t xml:space="preserve">  - </w:t>
      </w:r>
      <w:r w:rsidR="00A75549" w:rsidRPr="001C4B13">
        <w:rPr>
          <w:rFonts w:ascii="Times New Roman" w:hAnsi="Times New Roman" w:cs="Times New Roman"/>
          <w:sz w:val="20"/>
          <w:szCs w:val="20"/>
        </w:rPr>
        <w:t xml:space="preserve">читать вслух небольшие тексты, построенные на изученном материале, соблюдая правила чтения, произношения и нужную интонацию; </w:t>
      </w:r>
      <w:r w:rsidRPr="001C4B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- </w:t>
      </w:r>
      <w:r w:rsidR="00A75549" w:rsidRPr="001C4B13">
        <w:rPr>
          <w:rFonts w:ascii="Times New Roman" w:hAnsi="Times New Roman" w:cs="Times New Roman"/>
          <w:sz w:val="20"/>
          <w:szCs w:val="20"/>
        </w:rPr>
        <w:t>читать про себя и понимать основное содержание текстов, включающих как изученный языковой матер</w:t>
      </w:r>
      <w:r w:rsidRPr="001C4B13">
        <w:rPr>
          <w:rFonts w:ascii="Times New Roman" w:hAnsi="Times New Roman" w:cs="Times New Roman"/>
          <w:sz w:val="20"/>
          <w:szCs w:val="20"/>
        </w:rPr>
        <w:t xml:space="preserve">иал, так и отдельные незнакомые </w:t>
      </w:r>
      <w:r w:rsidR="00A75549" w:rsidRPr="001C4B13">
        <w:rPr>
          <w:rFonts w:ascii="Times New Roman" w:hAnsi="Times New Roman" w:cs="Times New Roman"/>
          <w:sz w:val="20"/>
          <w:szCs w:val="20"/>
        </w:rPr>
        <w:t xml:space="preserve">слова; </w:t>
      </w:r>
      <w:r w:rsidRPr="001C4B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- </w:t>
      </w:r>
      <w:r w:rsidR="00A75549" w:rsidRPr="001C4B13">
        <w:rPr>
          <w:rFonts w:ascii="Times New Roman" w:hAnsi="Times New Roman" w:cs="Times New Roman"/>
          <w:sz w:val="20"/>
          <w:szCs w:val="20"/>
        </w:rPr>
        <w:t xml:space="preserve">находить в тексте нужную информацию; </w:t>
      </w:r>
      <w:r w:rsidRPr="001C4B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1C4B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1C4B13">
        <w:rPr>
          <w:rFonts w:ascii="Times New Roman" w:hAnsi="Times New Roman" w:cs="Times New Roman"/>
          <w:sz w:val="20"/>
          <w:szCs w:val="20"/>
        </w:rPr>
        <w:t xml:space="preserve"> - </w:t>
      </w:r>
      <w:r w:rsidR="00A75549" w:rsidRPr="001C4B13">
        <w:rPr>
          <w:rFonts w:ascii="Times New Roman" w:hAnsi="Times New Roman" w:cs="Times New Roman"/>
          <w:sz w:val="20"/>
          <w:szCs w:val="20"/>
        </w:rPr>
        <w:t>догадываться о значении незнакомых слов по контексту;</w:t>
      </w:r>
      <w:proofErr w:type="gramEnd"/>
      <w:r w:rsidR="00A75549" w:rsidRPr="001C4B13">
        <w:rPr>
          <w:rFonts w:ascii="Times New Roman" w:hAnsi="Times New Roman" w:cs="Times New Roman"/>
          <w:sz w:val="20"/>
          <w:szCs w:val="20"/>
        </w:rPr>
        <w:t xml:space="preserve"> </w:t>
      </w:r>
      <w:r w:rsidRPr="001C4B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1C4B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1C4B13">
        <w:rPr>
          <w:rFonts w:ascii="Times New Roman" w:hAnsi="Times New Roman" w:cs="Times New Roman"/>
          <w:sz w:val="20"/>
          <w:szCs w:val="20"/>
        </w:rPr>
        <w:t xml:space="preserve"> - </w:t>
      </w:r>
      <w:r w:rsidR="00A75549" w:rsidRPr="001C4B13">
        <w:rPr>
          <w:rFonts w:ascii="Times New Roman" w:hAnsi="Times New Roman" w:cs="Times New Roman"/>
          <w:sz w:val="20"/>
          <w:szCs w:val="20"/>
        </w:rPr>
        <w:t>не обращать внимания на незнакомые слова, не мешающие понять основное содержание текста.</w:t>
      </w:r>
    </w:p>
    <w:p w:rsidR="00A75549" w:rsidRPr="001C4B13" w:rsidRDefault="00A75549" w:rsidP="00F923BD">
      <w:pPr>
        <w:pStyle w:val="a6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Письменная</w:t>
      </w:r>
      <w:proofErr w:type="spellEnd"/>
      <w:r w:rsidRPr="001C4B1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речь</w:t>
      </w:r>
      <w:proofErr w:type="spellEnd"/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C4B13">
        <w:rPr>
          <w:rFonts w:ascii="Times New Roman" w:hAnsi="Times New Roman" w:cs="Times New Roman"/>
          <w:sz w:val="20"/>
          <w:szCs w:val="20"/>
        </w:rPr>
        <w:t>- в</w:t>
      </w:r>
      <w:proofErr w:type="spellStart"/>
      <w:r w:rsidR="00A75549" w:rsidRPr="001C4B13">
        <w:rPr>
          <w:rFonts w:ascii="Times New Roman" w:hAnsi="Times New Roman" w:cs="Times New Roman"/>
          <w:sz w:val="20"/>
          <w:szCs w:val="20"/>
          <w:lang w:val="en-US"/>
        </w:rPr>
        <w:t>ладеть</w:t>
      </w:r>
      <w:proofErr w:type="spellEnd"/>
      <w:r w:rsidR="00A75549" w:rsidRPr="001C4B1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75549" w:rsidRPr="001C4B13">
        <w:rPr>
          <w:rFonts w:ascii="Times New Roman" w:hAnsi="Times New Roman" w:cs="Times New Roman"/>
          <w:sz w:val="20"/>
          <w:szCs w:val="20"/>
          <w:lang w:val="en-US"/>
        </w:rPr>
        <w:t>техникой</w:t>
      </w:r>
      <w:proofErr w:type="spellEnd"/>
      <w:r w:rsidR="00A75549" w:rsidRPr="001C4B1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75549" w:rsidRPr="001C4B13">
        <w:rPr>
          <w:rFonts w:ascii="Times New Roman" w:hAnsi="Times New Roman" w:cs="Times New Roman"/>
          <w:sz w:val="20"/>
          <w:szCs w:val="20"/>
          <w:lang w:val="en-US"/>
        </w:rPr>
        <w:t>письма</w:t>
      </w:r>
      <w:proofErr w:type="spellEnd"/>
      <w:r w:rsidR="00A75549" w:rsidRPr="001C4B13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- </w:t>
      </w:r>
      <w:r w:rsidR="00A75549" w:rsidRPr="001C4B13">
        <w:rPr>
          <w:rFonts w:ascii="Times New Roman" w:hAnsi="Times New Roman" w:cs="Times New Roman"/>
          <w:sz w:val="20"/>
          <w:szCs w:val="20"/>
        </w:rPr>
        <w:t>списывать текст и выписывать из него слова, словосочетания, простые предложения;</w:t>
      </w:r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- </w:t>
      </w:r>
      <w:r w:rsidR="00A75549" w:rsidRPr="001C4B13">
        <w:rPr>
          <w:rFonts w:ascii="Times New Roman" w:hAnsi="Times New Roman" w:cs="Times New Roman"/>
          <w:sz w:val="20"/>
          <w:szCs w:val="20"/>
        </w:rPr>
        <w:t>восстанавливать слово, предложение, текст в соответствии с решаемой учебной задачей;</w:t>
      </w:r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- </w:t>
      </w:r>
      <w:r w:rsidR="00A75549" w:rsidRPr="001C4B13">
        <w:rPr>
          <w:rFonts w:ascii="Times New Roman" w:hAnsi="Times New Roman" w:cs="Times New Roman"/>
          <w:sz w:val="20"/>
          <w:szCs w:val="20"/>
        </w:rPr>
        <w:t>писать с опорой на образец поздравление с праздником и короткое личное письмо;</w:t>
      </w:r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- </w:t>
      </w:r>
      <w:r w:rsidR="00A75549" w:rsidRPr="001C4B13">
        <w:rPr>
          <w:rFonts w:ascii="Times New Roman" w:hAnsi="Times New Roman" w:cs="Times New Roman"/>
          <w:sz w:val="20"/>
          <w:szCs w:val="20"/>
        </w:rPr>
        <w:t>в письменной форме кратко отвечать на вопросы к тексту; составлять рассказ в письменной форме по плану/ключевым словам; заполнять анкету;</w:t>
      </w:r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- </w:t>
      </w:r>
      <w:r w:rsidR="00A75549" w:rsidRPr="001C4B13">
        <w:rPr>
          <w:rFonts w:ascii="Times New Roman" w:hAnsi="Times New Roman" w:cs="Times New Roman"/>
          <w:sz w:val="20"/>
          <w:szCs w:val="20"/>
        </w:rPr>
        <w:t>правильно оформлять конверт (с опорой на образец).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lastRenderedPageBreak/>
        <w:t>2.</w:t>
      </w:r>
      <w:r w:rsidRPr="001C4B13">
        <w:rPr>
          <w:rFonts w:ascii="Times New Roman" w:hAnsi="Times New Roman" w:cs="Times New Roman"/>
          <w:i/>
          <w:sz w:val="20"/>
          <w:szCs w:val="20"/>
        </w:rPr>
        <w:t>Языковая компетенция</w:t>
      </w:r>
      <w:r w:rsidRPr="001C4B13">
        <w:rPr>
          <w:rFonts w:ascii="Times New Roman" w:hAnsi="Times New Roman" w:cs="Times New Roman"/>
          <w:sz w:val="20"/>
          <w:szCs w:val="20"/>
        </w:rPr>
        <w:t xml:space="preserve"> (владение языковыми средствами)</w:t>
      </w:r>
    </w:p>
    <w:p w:rsidR="00A75549" w:rsidRPr="001C4B13" w:rsidRDefault="00A75549" w:rsidP="00F923BD">
      <w:pPr>
        <w:pStyle w:val="a6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Графика</w:t>
      </w:r>
      <w:proofErr w:type="spellEnd"/>
      <w:r w:rsidRPr="001C4B1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каллиграфия</w:t>
      </w:r>
      <w:proofErr w:type="spellEnd"/>
      <w:r w:rsidRPr="001C4B1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орфография</w:t>
      </w:r>
      <w:proofErr w:type="spellEnd"/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- п</w:t>
      </w:r>
      <w:r w:rsidR="00A75549" w:rsidRPr="001C4B13">
        <w:rPr>
          <w:rFonts w:ascii="Times New Roman" w:hAnsi="Times New Roman" w:cs="Times New Roman"/>
          <w:sz w:val="20"/>
          <w:szCs w:val="20"/>
        </w:rPr>
        <w:t>ользоваться английским алфавитом; знать последовательность букв в нем; воспроизводить графически и каллиграфически корректно все буквы английского алфавита (</w:t>
      </w:r>
      <w:proofErr w:type="spellStart"/>
      <w:r w:rsidR="00A75549" w:rsidRPr="001C4B13">
        <w:rPr>
          <w:rFonts w:ascii="Times New Roman" w:hAnsi="Times New Roman" w:cs="Times New Roman"/>
          <w:sz w:val="20"/>
          <w:szCs w:val="20"/>
        </w:rPr>
        <w:t>полупечатное</w:t>
      </w:r>
      <w:proofErr w:type="spellEnd"/>
      <w:r w:rsidR="00A75549" w:rsidRPr="001C4B13">
        <w:rPr>
          <w:rFonts w:ascii="Times New Roman" w:hAnsi="Times New Roman" w:cs="Times New Roman"/>
          <w:sz w:val="20"/>
          <w:szCs w:val="20"/>
        </w:rPr>
        <w:t xml:space="preserve"> написание букв, буквосочетаний, слов); применять основные правила чтения и орфографии, читать и писать изученные слова английского языка; отличать буквы от знаков транскрипции;</w:t>
      </w:r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- </w:t>
      </w:r>
      <w:r w:rsidR="00A75549" w:rsidRPr="001C4B13">
        <w:rPr>
          <w:rFonts w:ascii="Times New Roman" w:hAnsi="Times New Roman" w:cs="Times New Roman"/>
          <w:sz w:val="20"/>
          <w:szCs w:val="20"/>
        </w:rPr>
        <w:t>сравнивать и анализировать буквосочетания английского языка и их транскрипцию;</w:t>
      </w:r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- </w:t>
      </w:r>
      <w:r w:rsidR="00A75549" w:rsidRPr="001C4B13">
        <w:rPr>
          <w:rFonts w:ascii="Times New Roman" w:hAnsi="Times New Roman" w:cs="Times New Roman"/>
          <w:sz w:val="20"/>
          <w:szCs w:val="20"/>
        </w:rPr>
        <w:t>группировать слова в соответствии с изученными правилами чтения; уточнять написание слова в словаре Учебника.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5549" w:rsidRPr="001C4B13" w:rsidRDefault="00A75549" w:rsidP="00F923BD">
      <w:pPr>
        <w:pStyle w:val="a6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Фонетическая</w:t>
      </w:r>
      <w:proofErr w:type="spellEnd"/>
      <w:r w:rsidRPr="001C4B1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сторона</w:t>
      </w:r>
      <w:proofErr w:type="spellEnd"/>
      <w:r w:rsidRPr="001C4B1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речи</w:t>
      </w:r>
      <w:proofErr w:type="spellEnd"/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- р</w:t>
      </w:r>
      <w:r w:rsidR="00A75549" w:rsidRPr="001C4B13">
        <w:rPr>
          <w:rFonts w:ascii="Times New Roman" w:hAnsi="Times New Roman" w:cs="Times New Roman"/>
          <w:sz w:val="20"/>
          <w:szCs w:val="20"/>
        </w:rPr>
        <w:t>азличать на слух и произносить все звуки английского языка, соблюдая нормы произношения звуков;</w:t>
      </w:r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- </w:t>
      </w:r>
      <w:r w:rsidR="00A75549" w:rsidRPr="001C4B13">
        <w:rPr>
          <w:rFonts w:ascii="Times New Roman" w:hAnsi="Times New Roman" w:cs="Times New Roman"/>
          <w:sz w:val="20"/>
          <w:szCs w:val="20"/>
        </w:rPr>
        <w:t>соблюдать правильное ударение в изолированном слове, фразе; различать коммуникативные типы предложений по интонации; корректно произносить предложения с точки зрения их ритмик</w:t>
      </w:r>
      <w:proofErr w:type="gramStart"/>
      <w:r w:rsidR="00A75549" w:rsidRPr="001C4B13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="00A75549" w:rsidRPr="001C4B13">
        <w:rPr>
          <w:rFonts w:ascii="Times New Roman" w:hAnsi="Times New Roman" w:cs="Times New Roman"/>
          <w:sz w:val="20"/>
          <w:szCs w:val="20"/>
        </w:rPr>
        <w:t xml:space="preserve"> интонационных особенностей</w:t>
      </w:r>
      <w:r w:rsidRPr="001C4B13">
        <w:rPr>
          <w:rFonts w:ascii="Times New Roman" w:hAnsi="Times New Roman" w:cs="Times New Roman"/>
          <w:sz w:val="20"/>
          <w:szCs w:val="20"/>
        </w:rPr>
        <w:t>;</w:t>
      </w:r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- </w:t>
      </w:r>
      <w:r w:rsidR="00A75549" w:rsidRPr="001C4B13">
        <w:rPr>
          <w:rFonts w:ascii="Times New Roman" w:hAnsi="Times New Roman" w:cs="Times New Roman"/>
          <w:sz w:val="20"/>
          <w:szCs w:val="20"/>
        </w:rPr>
        <w:t>распознавать сл</w:t>
      </w:r>
      <w:r w:rsidRPr="001C4B13">
        <w:rPr>
          <w:rFonts w:ascii="Times New Roman" w:hAnsi="Times New Roman" w:cs="Times New Roman"/>
          <w:sz w:val="20"/>
          <w:szCs w:val="20"/>
        </w:rPr>
        <w:t>учаи использования связующего '</w:t>
      </w:r>
      <w:r w:rsidRPr="001C4B13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A75549" w:rsidRPr="001C4B13">
        <w:rPr>
          <w:rFonts w:ascii="Times New Roman" w:hAnsi="Times New Roman" w:cs="Times New Roman"/>
          <w:sz w:val="20"/>
          <w:szCs w:val="20"/>
        </w:rPr>
        <w:t>' и соблюдать их в речи; соблюдать интонацию перечисления;</w:t>
      </w:r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- </w:t>
      </w:r>
      <w:r w:rsidR="00A75549" w:rsidRPr="001C4B13">
        <w:rPr>
          <w:rFonts w:ascii="Times New Roman" w:hAnsi="Times New Roman" w:cs="Times New Roman"/>
          <w:sz w:val="20"/>
          <w:szCs w:val="20"/>
        </w:rPr>
        <w:t>соблюдать правило отсутствия ударения на служебных словах (артиклях, союзах, предлогах);</w:t>
      </w:r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- </w:t>
      </w:r>
      <w:r w:rsidR="00A75549" w:rsidRPr="001C4B13">
        <w:rPr>
          <w:rFonts w:ascii="Times New Roman" w:hAnsi="Times New Roman" w:cs="Times New Roman"/>
          <w:sz w:val="20"/>
          <w:szCs w:val="20"/>
        </w:rPr>
        <w:t>читать изучаемые слова по транскрипции.</w:t>
      </w:r>
    </w:p>
    <w:p w:rsidR="00A75549" w:rsidRPr="001C4B13" w:rsidRDefault="00A75549" w:rsidP="00F923BD">
      <w:pPr>
        <w:pStyle w:val="a6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Лексическая</w:t>
      </w:r>
      <w:proofErr w:type="spellEnd"/>
      <w:r w:rsidRPr="001C4B1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сторона</w:t>
      </w:r>
      <w:proofErr w:type="spellEnd"/>
      <w:r w:rsidRPr="001C4B1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речи</w:t>
      </w:r>
      <w:proofErr w:type="spellEnd"/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- у</w:t>
      </w:r>
      <w:r w:rsidR="00A75549" w:rsidRPr="001C4B13">
        <w:rPr>
          <w:rFonts w:ascii="Times New Roman" w:hAnsi="Times New Roman" w:cs="Times New Roman"/>
          <w:sz w:val="20"/>
          <w:szCs w:val="20"/>
        </w:rPr>
        <w:t>знавать в письменном и устном тексте изученные лексические единицы, в том числе устойчивые словосочетания, в пределах тематики начальной школы;</w:t>
      </w:r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- </w:t>
      </w:r>
      <w:r w:rsidR="00A75549" w:rsidRPr="001C4B13">
        <w:rPr>
          <w:rFonts w:ascii="Times New Roman" w:hAnsi="Times New Roman" w:cs="Times New Roman"/>
          <w:sz w:val="20"/>
          <w:szCs w:val="20"/>
        </w:rPr>
        <w:t>оперировать в процессе общения активной лексикой в соответствии с коммуникативной задачей;</w:t>
      </w:r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- </w:t>
      </w:r>
      <w:r w:rsidR="00A75549" w:rsidRPr="001C4B13">
        <w:rPr>
          <w:rFonts w:ascii="Times New Roman" w:hAnsi="Times New Roman" w:cs="Times New Roman"/>
          <w:sz w:val="20"/>
          <w:szCs w:val="20"/>
        </w:rPr>
        <w:t>узнавать простые словообразовательные элементы;</w:t>
      </w:r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- </w:t>
      </w:r>
      <w:r w:rsidR="00A75549" w:rsidRPr="001C4B13">
        <w:rPr>
          <w:rFonts w:ascii="Times New Roman" w:hAnsi="Times New Roman" w:cs="Times New Roman"/>
          <w:sz w:val="20"/>
          <w:szCs w:val="20"/>
        </w:rPr>
        <w:t xml:space="preserve">опираться на языковую догадку в процессе чтения и </w:t>
      </w:r>
      <w:proofErr w:type="spellStart"/>
      <w:r w:rsidR="00A75549" w:rsidRPr="001C4B13"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 w:rsidR="00A75549" w:rsidRPr="001C4B13">
        <w:rPr>
          <w:rFonts w:ascii="Times New Roman" w:hAnsi="Times New Roman" w:cs="Times New Roman"/>
          <w:sz w:val="20"/>
          <w:szCs w:val="20"/>
        </w:rPr>
        <w:t xml:space="preserve"> (интернациональные и сложные слова).</w:t>
      </w:r>
    </w:p>
    <w:p w:rsidR="00A75549" w:rsidRPr="001C4B13" w:rsidRDefault="00A75549" w:rsidP="00F923BD">
      <w:pPr>
        <w:pStyle w:val="a6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Грамматическая</w:t>
      </w:r>
      <w:proofErr w:type="spellEnd"/>
      <w:r w:rsidRPr="001C4B1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сторона</w:t>
      </w:r>
      <w:proofErr w:type="spellEnd"/>
      <w:r w:rsidRPr="001C4B1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речи</w:t>
      </w:r>
      <w:proofErr w:type="spellEnd"/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- р</w:t>
      </w:r>
      <w:r w:rsidR="00A75549" w:rsidRPr="001C4B13">
        <w:rPr>
          <w:rFonts w:ascii="Times New Roman" w:hAnsi="Times New Roman" w:cs="Times New Roman"/>
          <w:sz w:val="20"/>
          <w:szCs w:val="20"/>
        </w:rPr>
        <w:t>аспознавать и употреблять в речи основные коммуникативные типы предложений;</w:t>
      </w:r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- </w:t>
      </w:r>
      <w:r w:rsidR="00A75549" w:rsidRPr="001C4B13">
        <w:rPr>
          <w:rFonts w:ascii="Times New Roman" w:hAnsi="Times New Roman" w:cs="Times New Roman"/>
          <w:sz w:val="20"/>
          <w:szCs w:val="20"/>
        </w:rPr>
        <w:t>распознавать и употреблять в речи изученные существительные с определенным/неопределенным/нулевым артиклями;</w:t>
      </w:r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A75549" w:rsidRPr="001C4B13">
        <w:rPr>
          <w:rFonts w:ascii="Times New Roman" w:hAnsi="Times New Roman" w:cs="Times New Roman"/>
          <w:sz w:val="20"/>
          <w:szCs w:val="20"/>
        </w:rPr>
        <w:t xml:space="preserve">распознавать и употреблять в речи глаголы в </w:t>
      </w:r>
      <w:r w:rsidR="00A75549" w:rsidRPr="001C4B13">
        <w:rPr>
          <w:rFonts w:ascii="Times New Roman" w:hAnsi="Times New Roman" w:cs="Times New Roman"/>
          <w:sz w:val="20"/>
          <w:szCs w:val="20"/>
          <w:lang w:val="en-US"/>
        </w:rPr>
        <w:t>present</w:t>
      </w:r>
      <w:r w:rsidRPr="001C4B13">
        <w:rPr>
          <w:rFonts w:ascii="Times New Roman" w:hAnsi="Times New Roman" w:cs="Times New Roman"/>
          <w:sz w:val="20"/>
          <w:szCs w:val="20"/>
        </w:rPr>
        <w:t xml:space="preserve"> </w:t>
      </w:r>
      <w:r w:rsidR="00A75549" w:rsidRPr="001C4B13">
        <w:rPr>
          <w:rFonts w:ascii="Times New Roman" w:hAnsi="Times New Roman" w:cs="Times New Roman"/>
          <w:sz w:val="20"/>
          <w:szCs w:val="20"/>
          <w:lang w:val="en-US"/>
        </w:rPr>
        <w:t>simple</w:t>
      </w:r>
      <w:r w:rsidR="00A75549" w:rsidRPr="001C4B13">
        <w:rPr>
          <w:rFonts w:ascii="Times New Roman" w:hAnsi="Times New Roman" w:cs="Times New Roman"/>
          <w:sz w:val="20"/>
          <w:szCs w:val="20"/>
        </w:rPr>
        <w:t>;</w:t>
      </w:r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- </w:t>
      </w:r>
      <w:r w:rsidR="00A75549" w:rsidRPr="001C4B13">
        <w:rPr>
          <w:rFonts w:ascii="Times New Roman" w:hAnsi="Times New Roman" w:cs="Times New Roman"/>
          <w:sz w:val="20"/>
          <w:szCs w:val="20"/>
        </w:rPr>
        <w:t xml:space="preserve">распознавать и употреблять в речи модальные глаголы </w:t>
      </w:r>
      <w:r w:rsidR="00A75549" w:rsidRPr="001C4B13">
        <w:rPr>
          <w:rFonts w:ascii="Times New Roman" w:hAnsi="Times New Roman" w:cs="Times New Roman"/>
          <w:sz w:val="20"/>
          <w:szCs w:val="20"/>
          <w:lang w:val="en-US"/>
        </w:rPr>
        <w:t>can</w:t>
      </w:r>
      <w:r w:rsidR="00A75549" w:rsidRPr="001C4B13">
        <w:rPr>
          <w:rFonts w:ascii="Times New Roman" w:hAnsi="Times New Roman" w:cs="Times New Roman"/>
          <w:sz w:val="20"/>
          <w:szCs w:val="20"/>
        </w:rPr>
        <w:t xml:space="preserve">, </w:t>
      </w:r>
      <w:r w:rsidR="00A75549" w:rsidRPr="001C4B13">
        <w:rPr>
          <w:rFonts w:ascii="Times New Roman" w:hAnsi="Times New Roman" w:cs="Times New Roman"/>
          <w:sz w:val="20"/>
          <w:szCs w:val="20"/>
          <w:lang w:val="en-US"/>
        </w:rPr>
        <w:t>may</w:t>
      </w:r>
      <w:r w:rsidR="00A75549" w:rsidRPr="001C4B13">
        <w:rPr>
          <w:rFonts w:ascii="Times New Roman" w:hAnsi="Times New Roman" w:cs="Times New Roman"/>
          <w:sz w:val="20"/>
          <w:szCs w:val="20"/>
        </w:rPr>
        <w:t xml:space="preserve">, </w:t>
      </w:r>
      <w:r w:rsidR="00A75549" w:rsidRPr="001C4B13">
        <w:rPr>
          <w:rFonts w:ascii="Times New Roman" w:hAnsi="Times New Roman" w:cs="Times New Roman"/>
          <w:sz w:val="20"/>
          <w:szCs w:val="20"/>
          <w:lang w:val="en-US"/>
        </w:rPr>
        <w:t>must</w:t>
      </w:r>
      <w:r w:rsidRPr="001C4B13">
        <w:rPr>
          <w:rFonts w:ascii="Times New Roman" w:hAnsi="Times New Roman" w:cs="Times New Roman"/>
          <w:sz w:val="20"/>
          <w:szCs w:val="20"/>
        </w:rPr>
        <w:t>;</w:t>
      </w:r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- </w:t>
      </w:r>
      <w:r w:rsidR="00A75549" w:rsidRPr="001C4B13">
        <w:rPr>
          <w:rFonts w:ascii="Times New Roman" w:hAnsi="Times New Roman" w:cs="Times New Roman"/>
          <w:sz w:val="20"/>
          <w:szCs w:val="20"/>
        </w:rPr>
        <w:t>распознавать и употреблять в речи личные, притяжательные, вопросительные и указательные местоимения;</w:t>
      </w:r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- </w:t>
      </w:r>
      <w:r w:rsidR="00A75549" w:rsidRPr="001C4B13">
        <w:rPr>
          <w:rFonts w:ascii="Times New Roman" w:hAnsi="Times New Roman" w:cs="Times New Roman"/>
          <w:sz w:val="20"/>
          <w:szCs w:val="20"/>
        </w:rPr>
        <w:t>распознавать и употреблять в речи количественные (до 100) и порядковые (до 20) числительные;</w:t>
      </w:r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- </w:t>
      </w:r>
      <w:r w:rsidR="00A75549" w:rsidRPr="001C4B13">
        <w:rPr>
          <w:rFonts w:ascii="Times New Roman" w:hAnsi="Times New Roman" w:cs="Times New Roman"/>
          <w:sz w:val="20"/>
          <w:szCs w:val="20"/>
        </w:rPr>
        <w:t>распознавать и употреблять в речи наиболее употребительные предлоги для выражения временных и пространственных отношений;</w:t>
      </w:r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- </w:t>
      </w:r>
      <w:r w:rsidR="00A75549" w:rsidRPr="001C4B13">
        <w:rPr>
          <w:rFonts w:ascii="Times New Roman" w:hAnsi="Times New Roman" w:cs="Times New Roman"/>
          <w:sz w:val="20"/>
          <w:szCs w:val="20"/>
        </w:rPr>
        <w:t xml:space="preserve">распознавать и употреблять в речи сложносочиненные предложения с союзами </w:t>
      </w:r>
      <w:proofErr w:type="gramStart"/>
      <w:r w:rsidR="00A75549" w:rsidRPr="001C4B13">
        <w:rPr>
          <w:rFonts w:ascii="Times New Roman" w:hAnsi="Times New Roman" w:cs="Times New Roman"/>
          <w:sz w:val="20"/>
          <w:szCs w:val="20"/>
          <w:lang w:val="en-US"/>
        </w:rPr>
        <w:t>and</w:t>
      </w:r>
      <w:proofErr w:type="gramEnd"/>
      <w:r w:rsidR="00A75549" w:rsidRPr="001C4B13">
        <w:rPr>
          <w:rFonts w:ascii="Times New Roman" w:hAnsi="Times New Roman" w:cs="Times New Roman"/>
          <w:sz w:val="20"/>
          <w:szCs w:val="20"/>
        </w:rPr>
        <w:t xml:space="preserve">или </w:t>
      </w:r>
      <w:r w:rsidR="00A75549" w:rsidRPr="001C4B13">
        <w:rPr>
          <w:rFonts w:ascii="Times New Roman" w:hAnsi="Times New Roman" w:cs="Times New Roman"/>
          <w:sz w:val="20"/>
          <w:szCs w:val="20"/>
          <w:lang w:val="en-US"/>
        </w:rPr>
        <w:t>but</w:t>
      </w:r>
      <w:r w:rsidR="00A75549" w:rsidRPr="001C4B13">
        <w:rPr>
          <w:rFonts w:ascii="Times New Roman" w:hAnsi="Times New Roman" w:cs="Times New Roman"/>
          <w:sz w:val="20"/>
          <w:szCs w:val="20"/>
        </w:rPr>
        <w:t>;</w:t>
      </w:r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- </w:t>
      </w:r>
      <w:r w:rsidR="00A75549" w:rsidRPr="001C4B13">
        <w:rPr>
          <w:rFonts w:ascii="Times New Roman" w:hAnsi="Times New Roman" w:cs="Times New Roman"/>
          <w:sz w:val="20"/>
          <w:szCs w:val="20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3.</w:t>
      </w:r>
      <w:r w:rsidRPr="001C4B13">
        <w:rPr>
          <w:rFonts w:ascii="Times New Roman" w:hAnsi="Times New Roman" w:cs="Times New Roman"/>
          <w:i/>
          <w:sz w:val="20"/>
          <w:szCs w:val="20"/>
        </w:rPr>
        <w:t>Социокультурная компетенция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Знание названий англоязычных стран,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странах изучаемого языка.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B13">
        <w:rPr>
          <w:rFonts w:ascii="Times New Roman" w:hAnsi="Times New Roman" w:cs="Times New Roman"/>
          <w:b/>
          <w:sz w:val="20"/>
          <w:szCs w:val="20"/>
        </w:rPr>
        <w:t xml:space="preserve">ОПИСАНИЕ УЧЕБНО-МЕТОДИЧЕСКОГО КОМПЛЕКТА «АНГЛИЙСКИЙ ЯЗЫК. </w:t>
      </w:r>
      <w:r w:rsidRPr="001C4B13">
        <w:rPr>
          <w:rFonts w:ascii="Times New Roman" w:hAnsi="Times New Roman" w:cs="Times New Roman"/>
          <w:b/>
          <w:sz w:val="20"/>
          <w:szCs w:val="20"/>
          <w:lang w:val="en-US"/>
        </w:rPr>
        <w:t>BRILLIANT</w:t>
      </w:r>
      <w:r w:rsidRPr="001C4B13">
        <w:rPr>
          <w:rFonts w:ascii="Times New Roman" w:hAnsi="Times New Roman" w:cs="Times New Roman"/>
          <w:b/>
          <w:sz w:val="20"/>
          <w:szCs w:val="20"/>
        </w:rPr>
        <w:t>», 2 КЛАСС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Учебно-методический комплект (УМК) «Английский язык. </w:t>
      </w:r>
      <w:proofErr w:type="gramStart"/>
      <w:r w:rsidRPr="001C4B13">
        <w:rPr>
          <w:rFonts w:ascii="Times New Roman" w:hAnsi="Times New Roman" w:cs="Times New Roman"/>
          <w:sz w:val="20"/>
          <w:szCs w:val="20"/>
          <w:lang w:val="en-US"/>
        </w:rPr>
        <w:t>Brilliant</w:t>
      </w:r>
      <w:r w:rsidRPr="001C4B13">
        <w:rPr>
          <w:rFonts w:ascii="Times New Roman" w:hAnsi="Times New Roman" w:cs="Times New Roman"/>
          <w:sz w:val="20"/>
          <w:szCs w:val="20"/>
        </w:rPr>
        <w:t>» 2 класс.</w:t>
      </w:r>
      <w:proofErr w:type="gramEnd"/>
      <w:r w:rsidRPr="001C4B13">
        <w:rPr>
          <w:rFonts w:ascii="Times New Roman" w:hAnsi="Times New Roman" w:cs="Times New Roman"/>
          <w:sz w:val="20"/>
          <w:szCs w:val="20"/>
        </w:rPr>
        <w:t xml:space="preserve"> Учебник для общеобразовательных учреждений. Авторы: Ю.А. Комарова, И.В. Ларионова, Ж. </w:t>
      </w:r>
      <w:proofErr w:type="spellStart"/>
      <w:r w:rsidRPr="001C4B13">
        <w:rPr>
          <w:rFonts w:ascii="Times New Roman" w:hAnsi="Times New Roman" w:cs="Times New Roman"/>
          <w:sz w:val="20"/>
          <w:szCs w:val="20"/>
        </w:rPr>
        <w:t>Перретт</w:t>
      </w:r>
      <w:proofErr w:type="spellEnd"/>
      <w:r w:rsidRPr="001C4B13">
        <w:rPr>
          <w:rFonts w:ascii="Times New Roman" w:hAnsi="Times New Roman" w:cs="Times New Roman"/>
          <w:sz w:val="20"/>
          <w:szCs w:val="20"/>
        </w:rPr>
        <w:t>. М.: ООО «ТИД «Русское слово — РС»: «Макмиллан», 2011, предназначен для обучения школьников английскому языку на начальном этапе.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Отличительные</w:t>
      </w:r>
      <w:proofErr w:type="spellEnd"/>
      <w:r w:rsidRPr="001C4B1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характеристики</w:t>
      </w:r>
      <w:proofErr w:type="spellEnd"/>
      <w:r w:rsidRPr="001C4B13">
        <w:rPr>
          <w:rFonts w:ascii="Times New Roman" w:hAnsi="Times New Roman" w:cs="Times New Roman"/>
          <w:sz w:val="20"/>
          <w:szCs w:val="20"/>
          <w:lang w:val="en-US"/>
        </w:rPr>
        <w:t xml:space="preserve"> УМК</w:t>
      </w:r>
      <w:r w:rsidRPr="001C4B13">
        <w:rPr>
          <w:rFonts w:ascii="Times New Roman" w:hAnsi="Times New Roman" w:cs="Times New Roman"/>
          <w:sz w:val="20"/>
          <w:szCs w:val="20"/>
        </w:rPr>
        <w:t>:</w:t>
      </w:r>
    </w:p>
    <w:p w:rsidR="00A75549" w:rsidRPr="001C4B13" w:rsidRDefault="00A75549" w:rsidP="00F923B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Задания, направленные на формирование и развитие коммуникативных умений в реальных ситуациях общения;</w:t>
      </w:r>
    </w:p>
    <w:p w:rsidR="00A75549" w:rsidRPr="001C4B13" w:rsidRDefault="00A75549" w:rsidP="00F923B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системный подход к формированию у младших школьников артикуляционных, </w:t>
      </w:r>
      <w:proofErr w:type="spellStart"/>
      <w:r w:rsidRPr="001C4B13">
        <w:rPr>
          <w:rFonts w:ascii="Times New Roman" w:hAnsi="Times New Roman" w:cs="Times New Roman"/>
          <w:sz w:val="20"/>
          <w:szCs w:val="20"/>
        </w:rPr>
        <w:t>слухо</w:t>
      </w:r>
      <w:proofErr w:type="spellEnd"/>
      <w:r w:rsidRPr="001C4B13">
        <w:rPr>
          <w:rFonts w:ascii="Times New Roman" w:hAnsi="Times New Roman" w:cs="Times New Roman"/>
          <w:sz w:val="20"/>
          <w:szCs w:val="20"/>
        </w:rPr>
        <w:t>-произносительных и ритмико-интонационных навыков;</w:t>
      </w:r>
    </w:p>
    <w:p w:rsidR="00A75549" w:rsidRPr="001C4B13" w:rsidRDefault="00A75549" w:rsidP="00F923B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осуществление </w:t>
      </w:r>
      <w:proofErr w:type="spellStart"/>
      <w:r w:rsidRPr="001C4B13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1C4B13">
        <w:rPr>
          <w:rFonts w:ascii="Times New Roman" w:hAnsi="Times New Roman" w:cs="Times New Roman"/>
          <w:sz w:val="20"/>
          <w:szCs w:val="20"/>
        </w:rPr>
        <w:t xml:space="preserve"> связей как фактор оптимизации процесса обучения английскому языку;</w:t>
      </w:r>
    </w:p>
    <w:p w:rsidR="00A75549" w:rsidRPr="001C4B13" w:rsidRDefault="00A75549" w:rsidP="00F923B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обучающие игры и проектные работы, стимулирующие интерес учащихся к изучению английского языка;</w:t>
      </w:r>
    </w:p>
    <w:p w:rsidR="00A75549" w:rsidRPr="001C4B13" w:rsidRDefault="00A75549" w:rsidP="00F923B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англо-русский словарь с транскрипцией;</w:t>
      </w:r>
    </w:p>
    <w:p w:rsidR="00A75549" w:rsidRPr="001C4B13" w:rsidRDefault="00A75549" w:rsidP="00F923B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подробные методические рекомендации на русском языке в Книге для учителя</w:t>
      </w:r>
      <w:r w:rsidR="001C4B13">
        <w:rPr>
          <w:rFonts w:ascii="Times New Roman" w:hAnsi="Times New Roman" w:cs="Times New Roman"/>
          <w:sz w:val="20"/>
          <w:szCs w:val="20"/>
        </w:rPr>
        <w:t>.</w:t>
      </w:r>
    </w:p>
    <w:p w:rsidR="00A75549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4B13" w:rsidRPr="001C4B13" w:rsidRDefault="001C4B13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4B13">
        <w:rPr>
          <w:rFonts w:ascii="Times New Roman" w:hAnsi="Times New Roman" w:cs="Times New Roman"/>
          <w:b/>
          <w:i/>
          <w:sz w:val="20"/>
          <w:szCs w:val="20"/>
        </w:rPr>
        <w:lastRenderedPageBreak/>
        <w:t>Структура и содержание УМК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УМК состоит из следующих компонентов:</w:t>
      </w:r>
    </w:p>
    <w:p w:rsidR="00A75549" w:rsidRPr="001C4B13" w:rsidRDefault="00A75549" w:rsidP="00F923BD">
      <w:pPr>
        <w:pStyle w:val="a6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Учебник</w:t>
      </w:r>
      <w:proofErr w:type="spellEnd"/>
      <w:r w:rsidRPr="001C4B13">
        <w:rPr>
          <w:rFonts w:ascii="Times New Roman" w:hAnsi="Times New Roman" w:cs="Times New Roman"/>
          <w:sz w:val="20"/>
          <w:szCs w:val="20"/>
          <w:lang w:val="en-US"/>
        </w:rPr>
        <w:t xml:space="preserve"> с </w:t>
      </w: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аудиодиском</w:t>
      </w:r>
      <w:proofErr w:type="spellEnd"/>
    </w:p>
    <w:p w:rsidR="00A75549" w:rsidRPr="001C4B13" w:rsidRDefault="00A75549" w:rsidP="00F923BD">
      <w:pPr>
        <w:pStyle w:val="a6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Рабочая</w:t>
      </w:r>
      <w:proofErr w:type="spellEnd"/>
      <w:r w:rsidRPr="001C4B1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тетрадь</w:t>
      </w:r>
      <w:proofErr w:type="spellEnd"/>
    </w:p>
    <w:p w:rsidR="00A75549" w:rsidRPr="001C4B13" w:rsidRDefault="00A75549" w:rsidP="00F923BD">
      <w:pPr>
        <w:pStyle w:val="a6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Книга</w:t>
      </w:r>
      <w:proofErr w:type="spellEnd"/>
      <w:r w:rsidRPr="001C4B1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для</w:t>
      </w:r>
      <w:proofErr w:type="spellEnd"/>
      <w:r w:rsidRPr="001C4B1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учителя</w:t>
      </w:r>
      <w:proofErr w:type="spellEnd"/>
    </w:p>
    <w:p w:rsidR="00A75549" w:rsidRPr="001C4B13" w:rsidRDefault="00A75549" w:rsidP="00F923BD">
      <w:pPr>
        <w:pStyle w:val="a6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Комплект</w:t>
      </w:r>
      <w:proofErr w:type="spellEnd"/>
      <w:r w:rsidRPr="001C4B1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демонстрационных</w:t>
      </w:r>
      <w:proofErr w:type="spellEnd"/>
      <w:r w:rsidRPr="001C4B1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карточек</w:t>
      </w:r>
      <w:proofErr w:type="spellEnd"/>
    </w:p>
    <w:p w:rsidR="00A75549" w:rsidRPr="001C4B13" w:rsidRDefault="00A75549" w:rsidP="00F923BD">
      <w:pPr>
        <w:pStyle w:val="a6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Рабочая</w:t>
      </w:r>
      <w:proofErr w:type="spellEnd"/>
      <w:r w:rsidRPr="001C4B1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4B13">
        <w:rPr>
          <w:rFonts w:ascii="Times New Roman" w:hAnsi="Times New Roman" w:cs="Times New Roman"/>
          <w:sz w:val="20"/>
          <w:szCs w:val="20"/>
          <w:lang w:val="en-US"/>
        </w:rPr>
        <w:t>программа</w:t>
      </w:r>
      <w:proofErr w:type="spellEnd"/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Учебник подразделяется на </w:t>
      </w:r>
      <w:proofErr w:type="gramStart"/>
      <w:r w:rsidRPr="001C4B13">
        <w:rPr>
          <w:rFonts w:ascii="Times New Roman" w:hAnsi="Times New Roman" w:cs="Times New Roman"/>
          <w:sz w:val="20"/>
          <w:szCs w:val="20"/>
        </w:rPr>
        <w:t>следующие</w:t>
      </w:r>
      <w:proofErr w:type="gramEnd"/>
      <w:r w:rsidRPr="001C4B13">
        <w:rPr>
          <w:rFonts w:ascii="Times New Roman" w:hAnsi="Times New Roman" w:cs="Times New Roman"/>
          <w:sz w:val="20"/>
          <w:szCs w:val="20"/>
        </w:rPr>
        <w:t xml:space="preserve"> учебные </w:t>
      </w:r>
      <w:proofErr w:type="spellStart"/>
      <w:r w:rsidRPr="001C4B13">
        <w:rPr>
          <w:rFonts w:ascii="Times New Roman" w:hAnsi="Times New Roman" w:cs="Times New Roman"/>
          <w:sz w:val="20"/>
          <w:szCs w:val="20"/>
        </w:rPr>
        <w:t>макроединицы</w:t>
      </w:r>
      <w:proofErr w:type="spellEnd"/>
      <w:r w:rsidRPr="001C4B13">
        <w:rPr>
          <w:rFonts w:ascii="Times New Roman" w:hAnsi="Times New Roman" w:cs="Times New Roman"/>
          <w:sz w:val="20"/>
          <w:szCs w:val="20"/>
        </w:rPr>
        <w:t>: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• фонетический курс (раздел 1);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• основной курс (разделы 2—11);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• словарь и приложение «Читаем с удовольствием!».</w:t>
      </w:r>
    </w:p>
    <w:p w:rsidR="00A75549" w:rsidRPr="001C4B13" w:rsidRDefault="00A42A0A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C4B13">
        <w:rPr>
          <w:rFonts w:ascii="Times New Roman" w:hAnsi="Times New Roman" w:cs="Times New Roman"/>
          <w:sz w:val="20"/>
          <w:szCs w:val="20"/>
        </w:rPr>
        <w:t>Данный</w:t>
      </w:r>
      <w:proofErr w:type="gramEnd"/>
      <w:r w:rsidRPr="001C4B13">
        <w:rPr>
          <w:rFonts w:ascii="Times New Roman" w:hAnsi="Times New Roman" w:cs="Times New Roman"/>
          <w:sz w:val="20"/>
          <w:szCs w:val="20"/>
        </w:rPr>
        <w:t xml:space="preserve"> УМ</w:t>
      </w:r>
      <w:r w:rsidR="00A75549" w:rsidRPr="001C4B13">
        <w:rPr>
          <w:rFonts w:ascii="Times New Roman" w:hAnsi="Times New Roman" w:cs="Times New Roman"/>
          <w:sz w:val="20"/>
          <w:szCs w:val="20"/>
        </w:rPr>
        <w:t xml:space="preserve">К призван решать следующие </w:t>
      </w:r>
      <w:r w:rsidR="00A75549" w:rsidRPr="001C4B13">
        <w:rPr>
          <w:rFonts w:ascii="Times New Roman" w:hAnsi="Times New Roman" w:cs="Times New Roman"/>
          <w:b/>
          <w:i/>
          <w:sz w:val="20"/>
          <w:szCs w:val="20"/>
        </w:rPr>
        <w:t>задачи</w:t>
      </w:r>
      <w:r w:rsidR="00A75549" w:rsidRPr="001C4B13">
        <w:rPr>
          <w:rFonts w:ascii="Times New Roman" w:hAnsi="Times New Roman" w:cs="Times New Roman"/>
          <w:sz w:val="20"/>
          <w:szCs w:val="20"/>
        </w:rPr>
        <w:t>: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1)  обеспечить элементарное филологическое образование учащихся, приобщить их с ранних лет к общечеловеческим культурным ценностям и к русской национальной культуре;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2)  создать условия для формирования у младших школьников нравственных понятий, убеждений;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3)  создать условия для формирования у учащихся личностного восприятия мира, выработки системы справедливых оценочных суждений, развития мышления, творческих способностей;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4)  создать условия для интеллектуального развития младших школьников посредством творческого использования ими </w:t>
      </w:r>
      <w:proofErr w:type="spellStart"/>
      <w:r w:rsidRPr="001C4B13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1C4B13">
        <w:rPr>
          <w:rFonts w:ascii="Times New Roman" w:hAnsi="Times New Roman" w:cs="Times New Roman"/>
          <w:sz w:val="20"/>
          <w:szCs w:val="20"/>
        </w:rPr>
        <w:t xml:space="preserve"> знаний, получаемых в школе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Предусмотренный авторами коммуникативно-</w:t>
      </w:r>
      <w:proofErr w:type="spellStart"/>
      <w:r w:rsidRPr="001C4B13">
        <w:rPr>
          <w:rFonts w:ascii="Times New Roman" w:hAnsi="Times New Roman" w:cs="Times New Roman"/>
          <w:sz w:val="20"/>
          <w:szCs w:val="20"/>
        </w:rPr>
        <w:t>деятельностный</w:t>
      </w:r>
      <w:proofErr w:type="spellEnd"/>
      <w:r w:rsidRPr="001C4B13">
        <w:rPr>
          <w:rFonts w:ascii="Times New Roman" w:hAnsi="Times New Roman" w:cs="Times New Roman"/>
          <w:sz w:val="20"/>
          <w:szCs w:val="20"/>
        </w:rPr>
        <w:t xml:space="preserve"> подход обеспечивает решение вопросов: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• отбора лингвистического и литературного материала;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• выбора способа подачи этого материала младшим школьникам (посредством наблюдения, сопоставления, сравнения, обобщения языковых явлений);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• определения роли данного материала в формировании лингвистического мышления, читательских умений и коммуникативно-речевых навыков учащихся (развитие </w:t>
      </w:r>
      <w:proofErr w:type="spellStart"/>
      <w:r w:rsidRPr="001C4B13">
        <w:rPr>
          <w:rFonts w:ascii="Times New Roman" w:hAnsi="Times New Roman" w:cs="Times New Roman"/>
          <w:sz w:val="20"/>
          <w:szCs w:val="20"/>
        </w:rPr>
        <w:t>надпредметных</w:t>
      </w:r>
      <w:proofErr w:type="spellEnd"/>
      <w:r w:rsidRPr="001C4B13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C4B13">
        <w:rPr>
          <w:rFonts w:ascii="Times New Roman" w:hAnsi="Times New Roman" w:cs="Times New Roman"/>
          <w:sz w:val="20"/>
          <w:szCs w:val="20"/>
        </w:rPr>
        <w:t>узкопредметных</w:t>
      </w:r>
      <w:proofErr w:type="spellEnd"/>
      <w:r w:rsidRPr="001C4B13">
        <w:rPr>
          <w:rFonts w:ascii="Times New Roman" w:hAnsi="Times New Roman" w:cs="Times New Roman"/>
          <w:sz w:val="20"/>
          <w:szCs w:val="20"/>
        </w:rPr>
        <w:t xml:space="preserve"> умений и навыков учащихся средствами предмета);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• развития нравственных и ценностных убеждений школьников.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lastRenderedPageBreak/>
        <w:t>Настоящий УМК разработан с опорой на следующие дидактические принципы: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• научности, что предполагает научно-обоснованный подход к отбору учебного материала и разрабатываемым заданиям и упражнениям;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 w:rsidRPr="001C4B13">
        <w:rPr>
          <w:rFonts w:ascii="Times New Roman" w:hAnsi="Times New Roman" w:cs="Times New Roman"/>
          <w:sz w:val="20"/>
          <w:szCs w:val="20"/>
        </w:rPr>
        <w:t>деятельностного</w:t>
      </w:r>
      <w:proofErr w:type="spellEnd"/>
      <w:r w:rsidRPr="001C4B13">
        <w:rPr>
          <w:rFonts w:ascii="Times New Roman" w:hAnsi="Times New Roman" w:cs="Times New Roman"/>
          <w:sz w:val="20"/>
          <w:szCs w:val="20"/>
        </w:rPr>
        <w:t xml:space="preserve"> подхода к организации обучения, предполагающего практическую деятельность, наблюдение, включенность учащихся в игровые ситуации, диалоги в коммуникативно-речевых ситуациях, постепенное возрастание самостоятельности;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• познавательной активности: рабочие материалы содержат задания частично поискового и исследовательского характера;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вариативности: учитель имеет возможность определить для учащихся уровень освоения знаний (необходимый или расширенный);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наглядности: достаточное количество визуальных основ в виде рисунков, схем, таблиц;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обучение с опорой на имеющуюся у учащегося зону ближайшего развития (соответствие идеям </w:t>
      </w:r>
      <w:r w:rsidRPr="001C4B13">
        <w:rPr>
          <w:rFonts w:ascii="Times New Roman" w:hAnsi="Times New Roman" w:cs="Times New Roman"/>
          <w:sz w:val="20"/>
          <w:szCs w:val="20"/>
          <w:lang w:val="en-US"/>
        </w:rPr>
        <w:t>JI</w:t>
      </w:r>
      <w:r w:rsidRPr="001C4B13">
        <w:rPr>
          <w:rFonts w:ascii="Times New Roman" w:hAnsi="Times New Roman" w:cs="Times New Roman"/>
          <w:sz w:val="20"/>
          <w:szCs w:val="20"/>
        </w:rPr>
        <w:t>.</w:t>
      </w:r>
      <w:r w:rsidRPr="001C4B13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1C4B13">
        <w:rPr>
          <w:rFonts w:ascii="Times New Roman" w:hAnsi="Times New Roman" w:cs="Times New Roman"/>
          <w:sz w:val="20"/>
          <w:szCs w:val="20"/>
        </w:rPr>
        <w:t>.Выготского);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поэтапного формирования умственных действий (соответствие идеям П.Я. Гальперина).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Обучение по </w:t>
      </w:r>
      <w:proofErr w:type="gramStart"/>
      <w:r w:rsidRPr="001C4B13">
        <w:rPr>
          <w:rFonts w:ascii="Times New Roman" w:hAnsi="Times New Roman" w:cs="Times New Roman"/>
          <w:sz w:val="20"/>
          <w:szCs w:val="20"/>
        </w:rPr>
        <w:t>разработанному</w:t>
      </w:r>
      <w:proofErr w:type="gramEnd"/>
      <w:r w:rsidRPr="001C4B13">
        <w:rPr>
          <w:rFonts w:ascii="Times New Roman" w:hAnsi="Times New Roman" w:cs="Times New Roman"/>
          <w:sz w:val="20"/>
          <w:szCs w:val="20"/>
        </w:rPr>
        <w:t xml:space="preserve"> УМК характеризуется спецификой следующих своих компонентов:</w:t>
      </w:r>
    </w:p>
    <w:p w:rsidR="00A75549" w:rsidRPr="001C4B13" w:rsidRDefault="0008562F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- </w:t>
      </w:r>
      <w:r w:rsidR="00A75549" w:rsidRPr="001C4B13">
        <w:rPr>
          <w:rFonts w:ascii="Times New Roman" w:hAnsi="Times New Roman" w:cs="Times New Roman"/>
          <w:sz w:val="20"/>
          <w:szCs w:val="20"/>
        </w:rPr>
        <w:t>содержательного;</w:t>
      </w:r>
    </w:p>
    <w:p w:rsidR="00A75549" w:rsidRPr="001C4B13" w:rsidRDefault="0008562F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A75549" w:rsidRPr="001C4B13">
        <w:rPr>
          <w:rFonts w:ascii="Times New Roman" w:hAnsi="Times New Roman" w:cs="Times New Roman"/>
          <w:sz w:val="20"/>
          <w:szCs w:val="20"/>
        </w:rPr>
        <w:t>деятельостного</w:t>
      </w:r>
      <w:proofErr w:type="spellEnd"/>
      <w:r w:rsidR="00A75549" w:rsidRPr="001C4B13">
        <w:rPr>
          <w:rFonts w:ascii="Times New Roman" w:hAnsi="Times New Roman" w:cs="Times New Roman"/>
          <w:sz w:val="20"/>
          <w:szCs w:val="20"/>
        </w:rPr>
        <w:t>.</w:t>
      </w:r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i/>
          <w:sz w:val="20"/>
          <w:szCs w:val="20"/>
        </w:rPr>
        <w:t>Содержательный компонент</w:t>
      </w:r>
      <w:r w:rsidRPr="001C4B13">
        <w:rPr>
          <w:rFonts w:ascii="Times New Roman" w:hAnsi="Times New Roman" w:cs="Times New Roman"/>
          <w:sz w:val="20"/>
          <w:szCs w:val="20"/>
        </w:rPr>
        <w:t xml:space="preserve"> обеспечивает возможность развития всех аспектов и видов речевой деятельности. Содержательный аспект представлен материалом, способствующим обучению учащихся работе с информацией различного вида, что является необходимым условием современного образования. Названный аспект обеспечивает системность и преемственность в изучении языка. </w:t>
      </w:r>
      <w:proofErr w:type="gramStart"/>
      <w:r w:rsidRPr="001C4B13">
        <w:rPr>
          <w:rFonts w:ascii="Times New Roman" w:hAnsi="Times New Roman" w:cs="Times New Roman"/>
          <w:sz w:val="20"/>
          <w:szCs w:val="20"/>
        </w:rPr>
        <w:t xml:space="preserve">Тексты разных стилей и жанров и </w:t>
      </w:r>
      <w:proofErr w:type="spellStart"/>
      <w:r w:rsidRPr="001C4B13">
        <w:rPr>
          <w:rFonts w:ascii="Times New Roman" w:hAnsi="Times New Roman" w:cs="Times New Roman"/>
          <w:sz w:val="20"/>
          <w:szCs w:val="20"/>
        </w:rPr>
        <w:t>внетекстовые</w:t>
      </w:r>
      <w:proofErr w:type="spellEnd"/>
      <w:r w:rsidRPr="001C4B13">
        <w:rPr>
          <w:rFonts w:ascii="Times New Roman" w:hAnsi="Times New Roman" w:cs="Times New Roman"/>
          <w:sz w:val="20"/>
          <w:szCs w:val="20"/>
        </w:rPr>
        <w:t xml:space="preserve"> компоненты (вопросы, задания, памятки, таблицы; иллюстративный материал; аппарат ориентировки — предисловие, примечания, оглавление, указатели и др.) обеспечивают взаимное функционирование частей целого.</w:t>
      </w:r>
      <w:proofErr w:type="gramEnd"/>
    </w:p>
    <w:p w:rsidR="00A75549" w:rsidRPr="001C4B13" w:rsidRDefault="00A75549" w:rsidP="00F923B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C4B13">
        <w:rPr>
          <w:rFonts w:ascii="Times New Roman" w:hAnsi="Times New Roman" w:cs="Times New Roman"/>
          <w:i/>
          <w:sz w:val="20"/>
          <w:szCs w:val="20"/>
        </w:rPr>
        <w:t>Деятельностный</w:t>
      </w:r>
      <w:proofErr w:type="spellEnd"/>
      <w:r w:rsidRPr="001C4B13">
        <w:rPr>
          <w:rFonts w:ascii="Times New Roman" w:hAnsi="Times New Roman" w:cs="Times New Roman"/>
          <w:sz w:val="20"/>
          <w:szCs w:val="20"/>
        </w:rPr>
        <w:t xml:space="preserve"> компонент обусловливает коммуникативно-познавательную направленность курса, что обеспечивает реализацию основной функции языка — быть средством общения; формирование умений ориентироваться в ситуации общения, адекватно воспринимать речь, правильно строить свое высказывание, контролировать и корректировать его в зависимости от речевой ситуации. </w:t>
      </w:r>
      <w:proofErr w:type="spellStart"/>
      <w:r w:rsidRPr="001C4B13">
        <w:rPr>
          <w:rFonts w:ascii="Times New Roman" w:hAnsi="Times New Roman" w:cs="Times New Roman"/>
          <w:sz w:val="20"/>
          <w:szCs w:val="20"/>
        </w:rPr>
        <w:t>Деятельностный</w:t>
      </w:r>
      <w:proofErr w:type="spellEnd"/>
      <w:r w:rsidRPr="001C4B13">
        <w:rPr>
          <w:rFonts w:ascii="Times New Roman" w:hAnsi="Times New Roman" w:cs="Times New Roman"/>
          <w:sz w:val="20"/>
          <w:szCs w:val="20"/>
        </w:rPr>
        <w:t xml:space="preserve"> аспект способствует развитию </w:t>
      </w:r>
      <w:proofErr w:type="spellStart"/>
      <w:r w:rsidRPr="001C4B13">
        <w:rPr>
          <w:rFonts w:ascii="Times New Roman" w:hAnsi="Times New Roman" w:cs="Times New Roman"/>
          <w:sz w:val="20"/>
          <w:szCs w:val="20"/>
        </w:rPr>
        <w:t>субъектности</w:t>
      </w:r>
      <w:proofErr w:type="spellEnd"/>
      <w:r w:rsidRPr="001C4B13">
        <w:rPr>
          <w:rFonts w:ascii="Times New Roman" w:hAnsi="Times New Roman" w:cs="Times New Roman"/>
          <w:sz w:val="20"/>
          <w:szCs w:val="20"/>
        </w:rPr>
        <w:t xml:space="preserve"> учащихся — их способностей к самопознанию и самосовершенствованию посредством сознательного и активного присвоения ими нового социального опыта и возрастания значимости для них процесса и результата обучения и развития. Данный аспект обеспечивает дифференциацию и индивидуализацию образовательного процесса.</w:t>
      </w:r>
    </w:p>
    <w:p w:rsidR="00A75549" w:rsidRPr="001C4B13" w:rsidRDefault="00A75549" w:rsidP="001C4B1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УМК позволяет учителю эффективно реализовать обучающий, развивающий и воспитательный потенциалы каждого урока, помогает организовать эффективную работу на уроке и дома и способствует созданию интеллектуальной и эмоциональной среды, необходимой для успешного овладе</w:t>
      </w:r>
      <w:r w:rsidR="001C4B13">
        <w:rPr>
          <w:rFonts w:ascii="Times New Roman" w:hAnsi="Times New Roman" w:cs="Times New Roman"/>
          <w:sz w:val="20"/>
          <w:szCs w:val="20"/>
        </w:rPr>
        <w:t>ния языком младшими школьниками.</w:t>
      </w:r>
    </w:p>
    <w:p w:rsidR="00A75549" w:rsidRPr="001C4B13" w:rsidRDefault="00A75549" w:rsidP="00F92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5549" w:rsidRPr="001C4B13" w:rsidRDefault="00A75549" w:rsidP="00A42A0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4B13">
        <w:rPr>
          <w:rFonts w:ascii="Times New Roman" w:hAnsi="Times New Roman" w:cs="Times New Roman"/>
          <w:b/>
          <w:sz w:val="20"/>
          <w:szCs w:val="20"/>
        </w:rPr>
        <w:t xml:space="preserve">СОДЕРЖАНИЕ КУРСА «АНГЛИЙСКИЙ ЯЗЫК. </w:t>
      </w:r>
      <w:proofErr w:type="gramStart"/>
      <w:r w:rsidRPr="001C4B13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1C4B13">
        <w:rPr>
          <w:rFonts w:ascii="Times New Roman" w:hAnsi="Times New Roman" w:cs="Times New Roman"/>
          <w:b/>
          <w:sz w:val="20"/>
          <w:szCs w:val="20"/>
          <w:lang w:val="en-US"/>
        </w:rPr>
        <w:t>RILLIANT</w:t>
      </w:r>
      <w:r w:rsidRPr="001C4B13">
        <w:rPr>
          <w:rFonts w:ascii="Times New Roman" w:hAnsi="Times New Roman" w:cs="Times New Roman"/>
          <w:b/>
          <w:sz w:val="20"/>
          <w:szCs w:val="20"/>
        </w:rPr>
        <w:t>», 2 КЛАСС</w:t>
      </w:r>
    </w:p>
    <w:p w:rsidR="00A75549" w:rsidRPr="001C4B13" w:rsidRDefault="00A75549" w:rsidP="00F923BD">
      <w:pPr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1. ПРЕДМЕТНОЕ СОДЕРЖАНИЕ РЕЧИ</w:t>
      </w:r>
    </w:p>
    <w:p w:rsidR="00A75549" w:rsidRPr="001C4B13" w:rsidRDefault="00A75549" w:rsidP="00F923BD">
      <w:pPr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следующее.</w:t>
      </w:r>
    </w:p>
    <w:p w:rsidR="00A75549" w:rsidRPr="001C4B13" w:rsidRDefault="00A75549" w:rsidP="00F923B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3063"/>
      </w:tblGrid>
      <w:tr w:rsidR="00A75549" w:rsidRPr="001C4B13" w:rsidTr="001C4B13">
        <w:trPr>
          <w:trHeight w:val="241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Образовательные</w:t>
            </w:r>
            <w:proofErr w:type="spellEnd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стандарты</w:t>
            </w:r>
            <w:proofErr w:type="spellEnd"/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класс</w:t>
            </w:r>
            <w:proofErr w:type="spellEnd"/>
          </w:p>
        </w:tc>
      </w:tr>
      <w:tr w:rsidR="00A75549" w:rsidRPr="001C4B13" w:rsidTr="00012B82">
        <w:trPr>
          <w:trHeight w:val="698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Знакомство. С одноклассниками, учителем, персонажами детских произведений: имя, возраст.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Приветствие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прощание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(с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использованием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типичных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фраз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речевого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этикета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1C4B13" w:rsidRPr="001C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Раздел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</w:p>
        </w:tc>
      </w:tr>
      <w:tr w:rsidR="00A75549" w:rsidRPr="001C4B13" w:rsidTr="00012B82">
        <w:trPr>
          <w:trHeight w:val="978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Я и моя семья. Члены семьи, их имена, возраст, внешность, черты характера, увлечения/хобби. Мой день (распорядок дня, домашние обязанности). Покупки в магазинах: одежда, обувь, основные продукты питания.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Любимая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еда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Семейные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праздники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Подарки</w:t>
            </w:r>
            <w:proofErr w:type="spellEnd"/>
            <w:r w:rsidR="001C4B13" w:rsidRPr="001C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Разделы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7,9</w:t>
            </w:r>
          </w:p>
        </w:tc>
      </w:tr>
      <w:tr w:rsidR="00A75549" w:rsidRPr="001C4B13" w:rsidTr="00012B82">
        <w:trPr>
          <w:trHeight w:val="552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Мир моих увлечений. Мои любимые занятия. Виды спорта и спортивные игры.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Мои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любимые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сказки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Выходной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день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(в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зоопарке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цирке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каникулы</w:t>
            </w:r>
            <w:proofErr w:type="spellEnd"/>
            <w:r w:rsidR="001C4B13" w:rsidRPr="001C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Разделы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10, 11</w:t>
            </w:r>
          </w:p>
        </w:tc>
      </w:tr>
      <w:tr w:rsidR="00A75549" w:rsidRPr="001C4B13" w:rsidTr="00012B82">
        <w:trPr>
          <w:trHeight w:val="858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Я и мои друзья. Имя, возраст, внешность, характер, увлечения/хобби. Совместные занятия. Письмо зарубежному другу. </w:t>
            </w: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Любимое домашнее животное: имя, возраст, цвет, размер, характер, что умеет делать</w:t>
            </w:r>
            <w:r w:rsidR="001C4B13" w:rsidRPr="001C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A75549" w:rsidRPr="001C4B13" w:rsidTr="00012B82">
        <w:trPr>
          <w:trHeight w:val="403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Моя школа. Классная комната, учебные предметы, школьные принадлежности. Учебные занятия на уроках</w:t>
            </w:r>
            <w:r w:rsidR="001C4B13" w:rsidRPr="001C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Разделы 5, 6,8</w:t>
            </w:r>
          </w:p>
        </w:tc>
      </w:tr>
      <w:tr w:rsidR="00A75549" w:rsidRPr="001C4B13" w:rsidTr="00A75549">
        <w:trPr>
          <w:trHeight w:val="1547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Страна/страны изучаемого языка и родная страна.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изученном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</w:t>
            </w:r>
            <w:r w:rsidR="001C4B13" w:rsidRPr="001C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«Читаем с удовольствием!»</w:t>
            </w:r>
          </w:p>
        </w:tc>
      </w:tr>
    </w:tbl>
    <w:p w:rsidR="00A75549" w:rsidRDefault="00A75549" w:rsidP="00F92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C4B13" w:rsidRDefault="001C4B13" w:rsidP="00F92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C4B13" w:rsidRPr="001C4B13" w:rsidRDefault="001C4B13" w:rsidP="00F92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5549" w:rsidRPr="001C4B13" w:rsidRDefault="00A75549" w:rsidP="00F923BD">
      <w:pPr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2. ГОВОРЕНИЕ</w:t>
      </w:r>
    </w:p>
    <w:p w:rsidR="00A75549" w:rsidRPr="001C4B13" w:rsidRDefault="00012B82" w:rsidP="00F923B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Диалогическая форма</w:t>
      </w:r>
    </w:p>
    <w:p w:rsidR="00A75549" w:rsidRPr="001C4B13" w:rsidRDefault="00A75549" w:rsidP="00F923B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3063"/>
      </w:tblGrid>
      <w:tr w:rsidR="00A75549" w:rsidRPr="001C4B13" w:rsidTr="001C4B13">
        <w:trPr>
          <w:trHeight w:val="294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Образовательные</w:t>
            </w:r>
            <w:proofErr w:type="spellEnd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стандарты</w:t>
            </w:r>
            <w:proofErr w:type="spellEnd"/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класс</w:t>
            </w:r>
            <w:proofErr w:type="spellEnd"/>
          </w:p>
        </w:tc>
      </w:tr>
      <w:tr w:rsidR="00A75549" w:rsidRPr="001C4B13" w:rsidTr="00012B82">
        <w:trPr>
          <w:trHeight w:val="413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Уметь вести этикетные диалоги в типичных ситуациях бытового, учебн</w:t>
            </w: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трудового и межкультурного общения</w:t>
            </w:r>
            <w:r w:rsidR="001C4B13" w:rsidRPr="001C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Разделы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2, 3, 5,9</w:t>
            </w:r>
          </w:p>
        </w:tc>
      </w:tr>
      <w:tr w:rsidR="00A75549" w:rsidRPr="001C4B13" w:rsidTr="00012B82">
        <w:trPr>
          <w:trHeight w:val="321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Уметь вести диалог-расспрос (запрос информации и ответ на него)</w:t>
            </w:r>
            <w:r w:rsidR="001C4B13" w:rsidRPr="001C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Разделы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2-4, 7,9-11</w:t>
            </w:r>
          </w:p>
        </w:tc>
      </w:tr>
      <w:tr w:rsidR="00A75549" w:rsidRPr="001C4B13" w:rsidTr="00012B82">
        <w:trPr>
          <w:trHeight w:val="269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Уметь вести диалог-побуждение к действию</w:t>
            </w:r>
            <w:r w:rsidR="001C4B13" w:rsidRPr="001C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Разделы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9, 11</w:t>
            </w:r>
          </w:p>
        </w:tc>
      </w:tr>
    </w:tbl>
    <w:p w:rsidR="00A75549" w:rsidRPr="001C4B13" w:rsidRDefault="00A75549" w:rsidP="00F92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5549" w:rsidRPr="001C4B13" w:rsidRDefault="00012B82" w:rsidP="00F923B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Монологическая форма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3063"/>
      </w:tblGrid>
      <w:tr w:rsidR="00A75549" w:rsidRPr="001C4B13" w:rsidTr="001C4B13">
        <w:trPr>
          <w:trHeight w:val="195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Образовательные</w:t>
            </w:r>
            <w:proofErr w:type="spellEnd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стандарты</w:t>
            </w:r>
            <w:proofErr w:type="spellEnd"/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класс</w:t>
            </w:r>
            <w:proofErr w:type="spellEnd"/>
          </w:p>
        </w:tc>
      </w:tr>
      <w:tr w:rsidR="00A75549" w:rsidRPr="001C4B13" w:rsidTr="00012B82">
        <w:trPr>
          <w:trHeight w:val="219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Уметь пользоваться основными коммуникативными типами речи. Описание</w:t>
            </w:r>
            <w:r w:rsidR="001C4B13" w:rsidRPr="001C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Разделы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4-6, 8, 11</w:t>
            </w:r>
          </w:p>
        </w:tc>
      </w:tr>
      <w:tr w:rsidR="00A75549" w:rsidRPr="001C4B13" w:rsidTr="00012B82">
        <w:trPr>
          <w:trHeight w:val="265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Уметь пользоваться основными коммуникативными типами речи. Сообщение</w:t>
            </w:r>
            <w:r w:rsidR="001C4B13" w:rsidRPr="001C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Разделы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3-4</w:t>
            </w:r>
          </w:p>
        </w:tc>
      </w:tr>
      <w:tr w:rsidR="00A75549" w:rsidRPr="001C4B13" w:rsidTr="00012B82">
        <w:trPr>
          <w:trHeight w:val="269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Уметь пользоваться основными коммуникативными типами речи. Рассказ</w:t>
            </w:r>
            <w:r w:rsidR="001C4B13" w:rsidRPr="001C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Разделы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7, 8</w:t>
            </w:r>
          </w:p>
        </w:tc>
      </w:tr>
    </w:tbl>
    <w:p w:rsidR="00A75549" w:rsidRPr="001C4B13" w:rsidRDefault="00A75549" w:rsidP="00F92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5549" w:rsidRPr="001C4B13" w:rsidRDefault="00A75549" w:rsidP="00F923BD">
      <w:pPr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3. АУДИР</w:t>
      </w:r>
      <w:r w:rsidR="00012B82">
        <w:rPr>
          <w:rFonts w:ascii="Times New Roman" w:hAnsi="Times New Roman" w:cs="Times New Roman"/>
          <w:sz w:val="20"/>
          <w:szCs w:val="20"/>
        </w:rPr>
        <w:t>ОВАНИЕ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3063"/>
      </w:tblGrid>
      <w:tr w:rsidR="00A75549" w:rsidRPr="001C4B13" w:rsidTr="00012B82">
        <w:trPr>
          <w:trHeight w:val="231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Образовательные</w:t>
            </w:r>
            <w:proofErr w:type="spellEnd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стандарты</w:t>
            </w:r>
            <w:proofErr w:type="spellEnd"/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класс</w:t>
            </w:r>
            <w:proofErr w:type="spellEnd"/>
          </w:p>
        </w:tc>
      </w:tr>
      <w:tr w:rsidR="00A75549" w:rsidRPr="001C4B13" w:rsidTr="00012B82">
        <w:trPr>
          <w:trHeight w:val="517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и понимать речь учителя и одноклассников в процессе общения на уроке</w:t>
            </w:r>
            <w:r w:rsidR="001C4B13" w:rsidRPr="001C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Все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разделы</w:t>
            </w:r>
            <w:proofErr w:type="spellEnd"/>
          </w:p>
        </w:tc>
      </w:tr>
      <w:tr w:rsidR="00A75549" w:rsidRPr="001C4B13" w:rsidTr="00012B82">
        <w:trPr>
          <w:trHeight w:val="425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небольшие доступные тесты в аудиозаписи, построенные на изученном материале</w:t>
            </w:r>
            <w:r w:rsidR="001C4B13" w:rsidRPr="001C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Все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разделы</w:t>
            </w:r>
            <w:proofErr w:type="spellEnd"/>
          </w:p>
        </w:tc>
      </w:tr>
    </w:tbl>
    <w:p w:rsidR="00012B82" w:rsidRDefault="00012B82" w:rsidP="00012B82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</w:p>
    <w:p w:rsidR="00A75549" w:rsidRPr="001C4B13" w:rsidRDefault="00012B82" w:rsidP="00012B82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ЧТЕНИЕ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3063"/>
      </w:tblGrid>
      <w:tr w:rsidR="00A75549" w:rsidRPr="001C4B13" w:rsidTr="00012B82">
        <w:trPr>
          <w:trHeight w:val="215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Образовательные</w:t>
            </w:r>
            <w:proofErr w:type="spellEnd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стандарты</w:t>
            </w:r>
            <w:proofErr w:type="spellEnd"/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класс</w:t>
            </w:r>
            <w:proofErr w:type="spellEnd"/>
          </w:p>
        </w:tc>
      </w:tr>
      <w:tr w:rsidR="00A75549" w:rsidRPr="001C4B13" w:rsidTr="00012B82">
        <w:trPr>
          <w:trHeight w:val="335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Читать вслух небольшие тексты, построенные на изученном языковом материале</w:t>
            </w:r>
            <w:r w:rsidR="001C4B13" w:rsidRPr="001C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Все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разделы</w:t>
            </w:r>
            <w:proofErr w:type="spellEnd"/>
          </w:p>
        </w:tc>
      </w:tr>
      <w:tr w:rsidR="00A75549" w:rsidRPr="001C4B13" w:rsidTr="00012B82">
        <w:trPr>
          <w:trHeight w:val="701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Читать 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  <w:r w:rsidR="001C4B13" w:rsidRPr="001C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Все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разделы</w:t>
            </w:r>
            <w:proofErr w:type="spellEnd"/>
          </w:p>
        </w:tc>
      </w:tr>
    </w:tbl>
    <w:p w:rsidR="00A75549" w:rsidRPr="001C4B13" w:rsidRDefault="00A75549" w:rsidP="00F92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5549" w:rsidRDefault="00A75549" w:rsidP="00F92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2B82" w:rsidRDefault="00012B82" w:rsidP="00F92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2B82" w:rsidRPr="001C4B13" w:rsidRDefault="00012B82" w:rsidP="00F92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5549" w:rsidRPr="001C4B13" w:rsidRDefault="00012B82" w:rsidP="00F923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 ПИСЬМО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3063"/>
      </w:tblGrid>
      <w:tr w:rsidR="00A75549" w:rsidRPr="001C4B13" w:rsidTr="00012B82">
        <w:trPr>
          <w:trHeight w:val="277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Образовательные</w:t>
            </w:r>
            <w:proofErr w:type="spellEnd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стандарты</w:t>
            </w:r>
            <w:proofErr w:type="spellEnd"/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класс</w:t>
            </w:r>
            <w:proofErr w:type="spellEnd"/>
          </w:p>
        </w:tc>
      </w:tr>
      <w:tr w:rsidR="00A75549" w:rsidRPr="001C4B13" w:rsidTr="00012B82">
        <w:trPr>
          <w:trHeight w:val="276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Владеть техникой письма (графикой, каллиграфией, орфографией)</w:t>
            </w:r>
            <w:r w:rsidR="001C4B13" w:rsidRPr="001C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Все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разделы</w:t>
            </w:r>
            <w:proofErr w:type="spellEnd"/>
          </w:p>
        </w:tc>
      </w:tr>
      <w:tr w:rsidR="00A75549" w:rsidRPr="001C4B13" w:rsidTr="00012B82">
        <w:trPr>
          <w:trHeight w:val="557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Владеть основами письменной речи: писать с опорой на образец поздравление с праздником, короткое личное письмо</w:t>
            </w:r>
            <w:r w:rsidR="001C4B13" w:rsidRPr="001C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Разделы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3, 4,8</w:t>
            </w:r>
          </w:p>
        </w:tc>
      </w:tr>
    </w:tbl>
    <w:p w:rsidR="00A75549" w:rsidRPr="001C4B13" w:rsidRDefault="00A75549" w:rsidP="00F92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5549" w:rsidRPr="001C4B13" w:rsidRDefault="00012B82" w:rsidP="00F923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ФОНЕТИЧЕСКАЯ СТОРОНА РЕЧИ</w:t>
      </w:r>
    </w:p>
    <w:p w:rsidR="00A75549" w:rsidRPr="001C4B13" w:rsidRDefault="00A75549" w:rsidP="00012B82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В таблице приведены разделы, в которых фонетические темы вынесены в отдельную рубрику. Обучение фонетической стороне речи ведется последовательно и в системе на протяжении всех разделов</w:t>
      </w:r>
      <w:r w:rsidR="00012B82">
        <w:rPr>
          <w:rFonts w:ascii="Times New Roman" w:hAnsi="Times New Roman" w:cs="Times New Roman"/>
          <w:sz w:val="20"/>
          <w:szCs w:val="20"/>
        </w:rPr>
        <w:t xml:space="preserve"> УМК.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3063"/>
      </w:tblGrid>
      <w:tr w:rsidR="00A75549" w:rsidRPr="001C4B13" w:rsidTr="00012B82">
        <w:trPr>
          <w:trHeight w:val="269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Образовательные</w:t>
            </w:r>
            <w:proofErr w:type="spellEnd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стандарты</w:t>
            </w:r>
            <w:proofErr w:type="spellEnd"/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класс</w:t>
            </w:r>
            <w:proofErr w:type="spellEnd"/>
          </w:p>
        </w:tc>
      </w:tr>
      <w:tr w:rsidR="00A75549" w:rsidRPr="001C4B13" w:rsidTr="00012B82">
        <w:trPr>
          <w:trHeight w:val="269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Адекватное произношение и различение на слух всех звуков и звукосочетаний</w:t>
            </w:r>
            <w:r w:rsidR="001C4B13" w:rsidRPr="001C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Все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разделы</w:t>
            </w:r>
            <w:proofErr w:type="spellEnd"/>
          </w:p>
        </w:tc>
      </w:tr>
      <w:tr w:rsidR="00A75549" w:rsidRPr="001C4B13" w:rsidTr="00012B82">
        <w:trPr>
          <w:trHeight w:val="273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Отсутствие оглушения звонкой согласной в конце слога или слова</w:t>
            </w:r>
            <w:r w:rsidR="001C4B13" w:rsidRPr="001C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Раздел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</w:t>
            </w:r>
          </w:p>
        </w:tc>
      </w:tr>
      <w:tr w:rsidR="00A75549" w:rsidRPr="001C4B13" w:rsidTr="00012B82">
        <w:trPr>
          <w:trHeight w:val="277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Отсутствие смягчения согласных перед гласными</w:t>
            </w:r>
            <w:r w:rsidR="001C4B13" w:rsidRPr="001C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Все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разделы</w:t>
            </w:r>
            <w:proofErr w:type="spellEnd"/>
          </w:p>
        </w:tc>
      </w:tr>
    </w:tbl>
    <w:p w:rsidR="00A75549" w:rsidRPr="001C4B13" w:rsidRDefault="00A75549" w:rsidP="00F92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5549" w:rsidRPr="001C4B13" w:rsidRDefault="00012B82" w:rsidP="00F923B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ЛЕКСИЧЕСКАЯ СТОРОНА РЕЧИ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3063"/>
      </w:tblGrid>
      <w:tr w:rsidR="00A75549" w:rsidRPr="001C4B13" w:rsidTr="00012B82">
        <w:trPr>
          <w:trHeight w:val="319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Образовательные</w:t>
            </w:r>
            <w:proofErr w:type="spellEnd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стандарты</w:t>
            </w:r>
            <w:proofErr w:type="spellEnd"/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класс</w:t>
            </w:r>
            <w:proofErr w:type="spellEnd"/>
          </w:p>
        </w:tc>
      </w:tr>
      <w:tr w:rsidR="00A75549" w:rsidRPr="001C4B13" w:rsidTr="00A75549">
        <w:trPr>
          <w:trHeight w:val="818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Лексические единицы, обслуживающие ситуации общения в пределах тематики начальной школы, в объеме 500 для двустороннего усвоения</w:t>
            </w:r>
            <w:r w:rsidR="001C4B13" w:rsidRPr="001C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Лексические единицы в требуемом объеме равномерно распределены по годам обучения и вынесены в словари учебников. Слова даются с транскрипцией и переводом на русский язык.</w:t>
            </w:r>
          </w:p>
        </w:tc>
      </w:tr>
      <w:tr w:rsidR="00A75549" w:rsidRPr="001C4B13" w:rsidTr="00012B82">
        <w:trPr>
          <w:trHeight w:val="493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Простейшие устойчивые словосочетания, оценочная лексика и речевые клише как элементы речевого этикета, отражающие культуру англоязычных стран</w:t>
            </w:r>
            <w:r w:rsidR="001C4B13" w:rsidRPr="001C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Все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разделы</w:t>
            </w:r>
            <w:proofErr w:type="spellEnd"/>
          </w:p>
        </w:tc>
      </w:tr>
      <w:tr w:rsidR="00A75549" w:rsidRPr="001C4B13" w:rsidTr="00012B82">
        <w:trPr>
          <w:trHeight w:val="571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Начальное представление о способах словообразования: суффиксация, словосложение, конверсия</w:t>
            </w:r>
            <w:r w:rsidR="001C4B13" w:rsidRPr="001C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Все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разделы</w:t>
            </w:r>
            <w:proofErr w:type="spellEnd"/>
          </w:p>
        </w:tc>
      </w:tr>
    </w:tbl>
    <w:p w:rsidR="00A75549" w:rsidRPr="001C4B13" w:rsidRDefault="00A75549" w:rsidP="00F92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5549" w:rsidRPr="001C4B13" w:rsidRDefault="00012B82" w:rsidP="00F923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ГРАММАТИКА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3063"/>
      </w:tblGrid>
      <w:tr w:rsidR="00A75549" w:rsidRPr="001C4B13" w:rsidTr="00012B82">
        <w:trPr>
          <w:trHeight w:val="349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Образовательные</w:t>
            </w:r>
            <w:proofErr w:type="spellEnd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стандарты</w:t>
            </w:r>
            <w:proofErr w:type="spellEnd"/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1C4B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класс</w:t>
            </w:r>
            <w:proofErr w:type="spellEnd"/>
          </w:p>
        </w:tc>
      </w:tr>
      <w:tr w:rsidR="00A75549" w:rsidRPr="001C4B13" w:rsidTr="00012B82">
        <w:trPr>
          <w:trHeight w:val="411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Основные коммуникативные типы предложения: повествовательное, во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просительное, побудительное</w:t>
            </w:r>
            <w:r w:rsidR="001C4B13" w:rsidRPr="001C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Все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разделы</w:t>
            </w:r>
            <w:proofErr w:type="spellEnd"/>
          </w:p>
        </w:tc>
      </w:tr>
      <w:tr w:rsidR="00A75549" w:rsidRPr="001C4B13" w:rsidTr="00012B82">
        <w:trPr>
          <w:trHeight w:val="233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Общие и специальные вопросы</w:t>
            </w:r>
            <w:r w:rsidR="001C4B13" w:rsidRPr="001C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Разделы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3, 5,7</w:t>
            </w:r>
          </w:p>
        </w:tc>
      </w:tr>
      <w:tr w:rsidR="00A75549" w:rsidRPr="001C4B13" w:rsidTr="00012B82">
        <w:trPr>
          <w:trHeight w:val="166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Вопросительные</w:t>
            </w:r>
            <w:r w:rsidR="001C4B13"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what, when, where, who, why, how</w:t>
            </w:r>
            <w:r w:rsidR="001C4B13"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Разделы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2, 5,7</w:t>
            </w:r>
          </w:p>
        </w:tc>
      </w:tr>
      <w:tr w:rsidR="00A75549" w:rsidRPr="001C4B13" w:rsidTr="00012B82">
        <w:trPr>
          <w:trHeight w:val="212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Порядок слов в предложении</w:t>
            </w:r>
            <w:r w:rsidR="001C4B13" w:rsidRPr="001C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Все разделы</w:t>
            </w:r>
          </w:p>
        </w:tc>
      </w:tr>
      <w:tr w:rsidR="00A75549" w:rsidRPr="001C4B13" w:rsidTr="00012B82">
        <w:trPr>
          <w:trHeight w:val="399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Местоимения: личные, притяжательные, вопросительные, указательные, неопределенные</w:t>
            </w:r>
            <w:r w:rsidR="001C4B13" w:rsidRPr="001C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Разделы 2-4,6</w:t>
            </w:r>
          </w:p>
        </w:tc>
      </w:tr>
      <w:tr w:rsidR="00A75549" w:rsidRPr="001C4B13" w:rsidTr="00012B82">
        <w:trPr>
          <w:trHeight w:val="221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Количественные числительные до 100. Порядковые числительные до 30</w:t>
            </w:r>
            <w:r w:rsidR="001C4B13" w:rsidRPr="001C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Раздел 3</w:t>
            </w:r>
          </w:p>
        </w:tc>
      </w:tr>
      <w:tr w:rsidR="00A75549" w:rsidRPr="001C4B13" w:rsidTr="00012B82">
        <w:trPr>
          <w:trHeight w:val="353"/>
          <w:jc w:val="center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Наиболее употребительные предлоги</w:t>
            </w:r>
            <w:r w:rsidR="001C4B13" w:rsidRPr="001C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49" w:rsidRPr="001C4B13" w:rsidRDefault="00A7554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Разделы 7-8</w:t>
            </w:r>
          </w:p>
        </w:tc>
      </w:tr>
    </w:tbl>
    <w:p w:rsidR="00A75549" w:rsidRPr="001C4B13" w:rsidRDefault="00A75549" w:rsidP="00F92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5549" w:rsidRPr="001C4B13" w:rsidRDefault="00A75549" w:rsidP="00F92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5549" w:rsidRPr="001C4B13" w:rsidRDefault="00A75549" w:rsidP="00F923BD">
      <w:pPr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Данная рабочая программа по английскому языку  рассчитана на 68  часов (по 2 часа в неделю), из них  4 часа отводятся на проведение промежуточных (октябрь, декабрь, март) и 1 итоговой  (май</w:t>
      </w:r>
      <w:proofErr w:type="gramStart"/>
      <w:r w:rsidRPr="001C4B13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1C4B13">
        <w:rPr>
          <w:rFonts w:ascii="Times New Roman" w:hAnsi="Times New Roman" w:cs="Times New Roman"/>
          <w:sz w:val="20"/>
          <w:szCs w:val="20"/>
        </w:rPr>
        <w:t xml:space="preserve"> контрольных работ продолжительностью 35 минут.</w:t>
      </w:r>
    </w:p>
    <w:p w:rsidR="00A75549" w:rsidRPr="001C4B13" w:rsidRDefault="00A75549" w:rsidP="00F923B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4B13">
        <w:rPr>
          <w:rFonts w:ascii="Times New Roman" w:hAnsi="Times New Roman" w:cs="Times New Roman"/>
          <w:b/>
          <w:i/>
          <w:sz w:val="20"/>
          <w:szCs w:val="20"/>
        </w:rPr>
        <w:t>Виды контроля.</w:t>
      </w:r>
    </w:p>
    <w:p w:rsidR="00A75549" w:rsidRPr="001C4B13" w:rsidRDefault="00A75549" w:rsidP="00F923BD">
      <w:pPr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Знания, умения и навыки обучающихся оцениваются при помощи диагностического листа учителя (Приложение 1), где оцениваются универсальные учебные действия, коммуникативная мотивация, полнота и развёрнутость ответов. Максимальная оценка знаний, умений и навыков составляет 3 балла:</w:t>
      </w:r>
    </w:p>
    <w:p w:rsidR="00A75549" w:rsidRPr="001C4B13" w:rsidRDefault="00A75549" w:rsidP="00F923BD">
      <w:pPr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высокий уровень – 3 балла;</w:t>
      </w:r>
    </w:p>
    <w:p w:rsidR="00A75549" w:rsidRPr="001C4B13" w:rsidRDefault="00A75549" w:rsidP="00F923BD">
      <w:pPr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средний уровень – 2 балла;</w:t>
      </w:r>
    </w:p>
    <w:p w:rsidR="00A75549" w:rsidRPr="001C4B13" w:rsidRDefault="00A75549" w:rsidP="00F923BD">
      <w:pPr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>низкий уровень – 1 балл.</w:t>
      </w:r>
    </w:p>
    <w:p w:rsidR="00A75549" w:rsidRPr="001C4B13" w:rsidRDefault="00A75549" w:rsidP="00F92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5549" w:rsidRPr="001C4B13" w:rsidRDefault="00A75549" w:rsidP="00F923BD">
      <w:pPr>
        <w:jc w:val="both"/>
        <w:rPr>
          <w:rFonts w:ascii="Times New Roman" w:hAnsi="Times New Roman" w:cs="Times New Roman"/>
          <w:sz w:val="20"/>
          <w:szCs w:val="20"/>
        </w:rPr>
      </w:pPr>
      <w:r w:rsidRPr="001C4B13">
        <w:rPr>
          <w:rFonts w:ascii="Times New Roman" w:hAnsi="Times New Roman" w:cs="Times New Roman"/>
          <w:sz w:val="20"/>
          <w:szCs w:val="20"/>
        </w:rPr>
        <w:t xml:space="preserve">В процессе обучения лицеисты имеют возможность самостоятельно оценивать свою работу, развивая навык самооценки и самоконтроля. Раздел «Мой языковой портфель» позволяет провести оценку говорения, </w:t>
      </w:r>
      <w:proofErr w:type="spellStart"/>
      <w:r w:rsidRPr="001C4B13"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 w:rsidRPr="001C4B13">
        <w:rPr>
          <w:rFonts w:ascii="Times New Roman" w:hAnsi="Times New Roman" w:cs="Times New Roman"/>
          <w:sz w:val="20"/>
          <w:szCs w:val="20"/>
        </w:rPr>
        <w:t>, чтения и письма следующим образом: обучающийся раскрашивает звёзды жёлтым цветом, если умеет делать что-то самостоятельно и синим цветом, если ему нужна помощь. Обучающийся не должен раскрашивать звезду, пока не научился чему-либо.</w:t>
      </w:r>
    </w:p>
    <w:p w:rsidR="00A75549" w:rsidRPr="001C4B13" w:rsidRDefault="00A75549" w:rsidP="00F92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5549" w:rsidRPr="001C4B13" w:rsidRDefault="00A75549" w:rsidP="00F92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5549" w:rsidRPr="001C4B13" w:rsidRDefault="00A75549" w:rsidP="00F92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5549" w:rsidRPr="001C4B13" w:rsidRDefault="00A75549" w:rsidP="00F92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5549" w:rsidRPr="001C4B13" w:rsidRDefault="00A75549" w:rsidP="00F92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3BD" w:rsidRPr="001C4B13" w:rsidRDefault="00F923BD" w:rsidP="00F92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3BD" w:rsidRPr="001C4B13" w:rsidRDefault="00F923BD" w:rsidP="00F92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3BD" w:rsidRPr="001C4B13" w:rsidRDefault="00F923BD" w:rsidP="00F92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3BD" w:rsidRPr="001C4B13" w:rsidRDefault="00F923BD" w:rsidP="00F92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3BD" w:rsidRPr="001C4B13" w:rsidRDefault="00F923BD" w:rsidP="00F923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233C" w:rsidRPr="001C4B13" w:rsidRDefault="00454661" w:rsidP="00F923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4B13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</w:t>
      </w:r>
    </w:p>
    <w:p w:rsidR="00454661" w:rsidRPr="001C4B13" w:rsidRDefault="00454661" w:rsidP="00F923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4B13">
        <w:rPr>
          <w:rFonts w:ascii="Times New Roman" w:hAnsi="Times New Roman" w:cs="Times New Roman"/>
          <w:b/>
          <w:sz w:val="20"/>
          <w:szCs w:val="20"/>
        </w:rPr>
        <w:t>2 класс</w:t>
      </w:r>
    </w:p>
    <w:p w:rsidR="001B63A9" w:rsidRPr="001C4B13" w:rsidRDefault="001B63A9" w:rsidP="00F923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B13">
        <w:rPr>
          <w:rFonts w:ascii="Times New Roman" w:hAnsi="Times New Roman" w:cs="Times New Roman"/>
          <w:b/>
          <w:sz w:val="20"/>
          <w:szCs w:val="20"/>
        </w:rPr>
        <w:t xml:space="preserve">2 часа в неделю, 70 часов (из них 1 </w:t>
      </w:r>
      <w:proofErr w:type="gramStart"/>
      <w:r w:rsidRPr="001C4B13">
        <w:rPr>
          <w:rFonts w:ascii="Times New Roman" w:hAnsi="Times New Roman" w:cs="Times New Roman"/>
          <w:b/>
          <w:sz w:val="20"/>
          <w:szCs w:val="20"/>
        </w:rPr>
        <w:t>итоговая</w:t>
      </w:r>
      <w:proofErr w:type="gramEnd"/>
      <w:r w:rsidRPr="001C4B13">
        <w:rPr>
          <w:rFonts w:ascii="Times New Roman" w:hAnsi="Times New Roman" w:cs="Times New Roman"/>
          <w:b/>
          <w:sz w:val="20"/>
          <w:szCs w:val="20"/>
        </w:rPr>
        <w:t xml:space="preserve"> и 7 промежуточных контрольных работ)</w:t>
      </w:r>
    </w:p>
    <w:p w:rsidR="00C81B79" w:rsidRPr="001C4B13" w:rsidRDefault="00C81B79" w:rsidP="00F923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871"/>
        <w:gridCol w:w="992"/>
        <w:gridCol w:w="4253"/>
        <w:gridCol w:w="1559"/>
        <w:gridCol w:w="1375"/>
        <w:gridCol w:w="1602"/>
        <w:gridCol w:w="1559"/>
        <w:gridCol w:w="964"/>
      </w:tblGrid>
      <w:tr w:rsidR="001B63A9" w:rsidRPr="001C4B13" w:rsidTr="009A0547">
        <w:trPr>
          <w:trHeight w:val="245"/>
        </w:trPr>
        <w:tc>
          <w:tcPr>
            <w:tcW w:w="567" w:type="dxa"/>
            <w:vMerge w:val="restart"/>
            <w:shd w:val="clear" w:color="auto" w:fill="F2F2F2" w:themeFill="background1" w:themeFillShade="F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B63A9" w:rsidRPr="001C4B13" w:rsidRDefault="001B63A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871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63A9" w:rsidRPr="001C4B13" w:rsidRDefault="001B63A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63A9" w:rsidRPr="001C4B13" w:rsidRDefault="001B63A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4253" w:type="dxa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63A9" w:rsidRPr="001C4B13" w:rsidRDefault="001B63A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Основное содержание урока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1B63A9" w:rsidRPr="001C4B13" w:rsidRDefault="001B63A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Характеристика основных видов деятельности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1B63A9" w:rsidRPr="001C4B13" w:rsidRDefault="001B63A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964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63A9" w:rsidRPr="001C4B13" w:rsidRDefault="001B63A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1B63A9" w:rsidRPr="001C4B13" w:rsidTr="009A0547">
        <w:trPr>
          <w:trHeight w:val="359"/>
        </w:trPr>
        <w:tc>
          <w:tcPr>
            <w:tcW w:w="567" w:type="dxa"/>
            <w:vMerge/>
            <w:shd w:val="clear" w:color="auto" w:fill="F2F2F2" w:themeFill="background1" w:themeFillShade="F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B63A9" w:rsidRPr="001C4B13" w:rsidRDefault="001B63A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1B63A9" w:rsidRPr="001C4B13" w:rsidRDefault="001B63A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63A9" w:rsidRPr="001C4B13" w:rsidRDefault="001B63A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63A9" w:rsidRPr="001C4B13" w:rsidRDefault="001B63A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1B63A9" w:rsidRPr="001C4B13" w:rsidRDefault="001B63A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2F2F2" w:themeFill="background1" w:themeFillShade="F2"/>
          </w:tcPr>
          <w:p w:rsidR="001B63A9" w:rsidRPr="001C4B13" w:rsidRDefault="001B63A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Личные</w:t>
            </w:r>
          </w:p>
        </w:tc>
        <w:tc>
          <w:tcPr>
            <w:tcW w:w="1602" w:type="dxa"/>
            <w:shd w:val="clear" w:color="auto" w:fill="F2F2F2" w:themeFill="background1" w:themeFillShade="F2"/>
          </w:tcPr>
          <w:p w:rsidR="001B63A9" w:rsidRPr="001C4B13" w:rsidRDefault="001B63A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B63A9" w:rsidRPr="001C4B13" w:rsidRDefault="001B63A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964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63A9" w:rsidRPr="001C4B13" w:rsidRDefault="001B63A9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63" w:rsidRPr="001C4B13" w:rsidTr="009A0547">
        <w:trPr>
          <w:cantSplit/>
          <w:trHeight w:val="2562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5A63" w:rsidRPr="001C4B13" w:rsidRDefault="00B15A63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A63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Знакомимся с буквами и звуками</w:t>
            </w:r>
          </w:p>
          <w:p w:rsidR="00E10B5F" w:rsidRPr="001C4B13" w:rsidRDefault="00E10B5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5F" w:rsidRPr="001C4B13" w:rsidRDefault="00E10B5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Знакомство с буквами</w:t>
            </w:r>
          </w:p>
          <w:p w:rsidR="00E10B5F" w:rsidRPr="001C4B13" w:rsidRDefault="00E10B5F" w:rsidP="00F923BD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Mm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Nn</w:t>
            </w:r>
            <w:proofErr w:type="spell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Rr</w:t>
            </w:r>
          </w:p>
          <w:p w:rsidR="00E10B5F" w:rsidRPr="001C4B13" w:rsidRDefault="00E10B5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5F" w:rsidRPr="001C4B13" w:rsidRDefault="00E10B5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Имена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5A63" w:rsidRPr="001C4B13" w:rsidRDefault="00BA5ED6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A63" w:rsidRPr="001C4B13" w:rsidRDefault="00B15A63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Знакомство с буквами</w:t>
            </w:r>
          </w:p>
          <w:p w:rsidR="00B15A63" w:rsidRPr="001C4B13" w:rsidRDefault="00B15A63" w:rsidP="00F923BD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Mm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Nn</w:t>
            </w:r>
            <w:proofErr w:type="spell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Rr</w:t>
            </w:r>
          </w:p>
          <w:p w:rsidR="00B15A63" w:rsidRPr="001C4B13" w:rsidRDefault="00B15A63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соответству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softHyphen/>
              <w:t>ющими им звуками.</w:t>
            </w:r>
          </w:p>
          <w:p w:rsidR="00B15A63" w:rsidRPr="001C4B13" w:rsidRDefault="00B15A63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Произношение звуков [1], [</w:t>
            </w: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], [</w:t>
            </w: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], [</w:t>
            </w: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], слов и фраз с этими звуками.</w:t>
            </w:r>
          </w:p>
          <w:p w:rsidR="00B15A63" w:rsidRPr="001C4B13" w:rsidRDefault="00B15A63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Чтение введенных устно слов и фраз.</w:t>
            </w:r>
          </w:p>
          <w:p w:rsidR="00B15A63" w:rsidRPr="001C4B13" w:rsidRDefault="00B15A63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Знакомство с начертани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softHyphen/>
              <w:t>ем букв</w:t>
            </w:r>
            <w:proofErr w:type="spellStart"/>
            <w:proofErr w:type="gram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proofErr w:type="gram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Mm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Nn</w:t>
            </w:r>
            <w:proofErr w:type="spell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Rr</w:t>
            </w:r>
          </w:p>
        </w:tc>
        <w:tc>
          <w:tcPr>
            <w:tcW w:w="1559" w:type="dxa"/>
          </w:tcPr>
          <w:p w:rsidR="00B15A63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Различать на слух и произносить звуки, читать транскрипцию, слова и фразы согласно правилам чтения</w:t>
            </w:r>
          </w:p>
        </w:tc>
        <w:tc>
          <w:tcPr>
            <w:tcW w:w="1375" w:type="dxa"/>
          </w:tcPr>
          <w:p w:rsidR="00B15A63" w:rsidRPr="001C4B13" w:rsidRDefault="00B15A63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взгляда на мир в его органичном единстве и многообразии культур</w:t>
            </w:r>
          </w:p>
        </w:tc>
        <w:tc>
          <w:tcPr>
            <w:tcW w:w="1602" w:type="dxa"/>
          </w:tcPr>
          <w:p w:rsidR="00B15A63" w:rsidRPr="001C4B13" w:rsidRDefault="00B15A63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Анализировать,  сравнивать, обобщать, классифицировать, группировать по отдельным признакам языковую информацию на уровне звука, буквы, слова.</w:t>
            </w:r>
          </w:p>
        </w:tc>
        <w:tc>
          <w:tcPr>
            <w:tcW w:w="1559" w:type="dxa"/>
          </w:tcPr>
          <w:p w:rsidR="00B15A63" w:rsidRPr="001C4B13" w:rsidRDefault="0035068B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Участвовать в элементарных диалогах,</w:t>
            </w:r>
          </w:p>
          <w:p w:rsidR="0035068B" w:rsidRPr="001C4B13" w:rsidRDefault="0035068B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сравнивать и анализировать буквосочетания английского языка и их транскрипцию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A63" w:rsidRPr="001C4B13" w:rsidRDefault="00B15A63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5</w:t>
            </w:r>
          </w:p>
        </w:tc>
      </w:tr>
      <w:tr w:rsidR="004775FC" w:rsidRPr="001C4B13" w:rsidTr="009A0547">
        <w:trPr>
          <w:trHeight w:val="255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Знакомимся с буквами и звуками</w:t>
            </w:r>
          </w:p>
          <w:p w:rsidR="00E10B5F" w:rsidRPr="001C4B13" w:rsidRDefault="00E10B5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5F" w:rsidRPr="001C4B13" w:rsidRDefault="00E10B5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Знакомство с буквами</w:t>
            </w:r>
          </w:p>
          <w:p w:rsidR="00E10B5F" w:rsidRPr="001C4B13" w:rsidRDefault="00E10B5F" w:rsidP="00F923BD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>Рр</w:t>
            </w:r>
            <w:proofErr w:type="spell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Ss</w:t>
            </w:r>
          </w:p>
          <w:p w:rsidR="00E10B5F" w:rsidRPr="001C4B13" w:rsidRDefault="00E10B5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Знакомство с буквами</w:t>
            </w:r>
          </w:p>
          <w:p w:rsidR="004775FC" w:rsidRPr="001C4B13" w:rsidRDefault="004775FC" w:rsidP="00F923BD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>Рр</w:t>
            </w:r>
            <w:proofErr w:type="spell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Ss</w:t>
            </w:r>
          </w:p>
          <w:p w:rsidR="004775FC" w:rsidRPr="001C4B13" w:rsidRDefault="004775FC" w:rsidP="00F923BD">
            <w:pPr>
              <w:jc w:val="both"/>
              <w:rPr>
                <w:rFonts w:ascii="Times New Roman" w:eastAsia="Trebuchet MS" w:hAnsi="Times New Roman" w:cs="Times New Roman"/>
                <w:i/>
                <w:iCs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соответствующи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softHyphen/>
              <w:t>ми им звуками.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Произношение звуков [</w:t>
            </w: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], [</w:t>
            </w: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], [</w:t>
            </w: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], [</w:t>
            </w: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], слов и фраз с этими звуками.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Чтение введенных устно слов и фраз.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Знакомство с начертани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softHyphen/>
              <w:t>ем букв</w:t>
            </w:r>
            <w:proofErr w:type="gram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Bb</w:t>
            </w:r>
            <w:proofErr w:type="gram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>Рр</w:t>
            </w:r>
            <w:proofErr w:type="spell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Различать на слух и произносить звуки, читать транскрипцию, слова и фразы согласно правилам чтения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со сверстниками и взрослыми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для создания моделей изучаемых объектов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оставлять небольшое описание предмета, картинки, персонажа, воспринимать на слух речь учителя и одноклассников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6</w:t>
            </w:r>
          </w:p>
        </w:tc>
      </w:tr>
      <w:tr w:rsidR="004775FC" w:rsidRPr="001C4B13" w:rsidTr="009A0547">
        <w:trPr>
          <w:trHeight w:val="192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Знакомимся с буквами и звуками</w:t>
            </w:r>
          </w:p>
          <w:p w:rsidR="00E10B5F" w:rsidRPr="001C4B13" w:rsidRDefault="00E10B5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5F" w:rsidRPr="001C4B13" w:rsidRDefault="00E10B5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Знакомство с буквами</w:t>
            </w:r>
          </w:p>
          <w:p w:rsidR="00E10B5F" w:rsidRPr="001C4B13" w:rsidRDefault="00E10B5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Tt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Ff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Vv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Знакомство с буквами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Tt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Ff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Vv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соответствующими им звуками.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Произношение звуков [</w:t>
            </w: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], [</w:t>
            </w: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], [</w:t>
            </w: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], [</w:t>
            </w: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], слов и фраз с этими звуками.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Чтение введенных устно слов и фраз.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Знакомство с начертани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softHyphen/>
              <w:t>ем букв</w:t>
            </w:r>
            <w:proofErr w:type="spellStart"/>
            <w:proofErr w:type="gram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proofErr w:type="gram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Tt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Ff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Vv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Различать на слух и произносить звуки, читать транскрипцию, слова и фразы согласно правилам чтения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творческому труду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Осуществлять поиск сре</w:t>
            </w: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я решения творческой задачи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Воспроизводить наизусть небольшие произведения детского фольклора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7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Знакомимся с буквами и звуками</w:t>
            </w:r>
          </w:p>
          <w:p w:rsidR="00E10B5F" w:rsidRPr="001C4B13" w:rsidRDefault="00E10B5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5F" w:rsidRPr="001C4B13" w:rsidRDefault="00E10B5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буквами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>Сс</w:t>
            </w:r>
            <w:proofErr w:type="spell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>Кк</w:t>
            </w:r>
            <w:proofErr w:type="spell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pStyle w:val="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буквами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>Сс</w:t>
            </w:r>
            <w:proofErr w:type="spell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>Кк</w:t>
            </w:r>
            <w:proofErr w:type="spell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Gg</w:t>
            </w: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соответствующими им звуками.</w:t>
            </w:r>
          </w:p>
          <w:p w:rsidR="004775FC" w:rsidRPr="001C4B13" w:rsidRDefault="004775FC" w:rsidP="00F923BD">
            <w:pPr>
              <w:pStyle w:val="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Произношение звуков [</w:t>
            </w: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] и [</w:t>
            </w: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], слов и фраз с этими звуками.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Чтение введенных устно слов и фраз.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Знакомство с начертани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ем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букв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>Сс</w:t>
            </w:r>
            <w:proofErr w:type="spell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>Кк</w:t>
            </w:r>
            <w:proofErr w:type="spell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Gg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Различать на слух и произносить звуки, читать транскрипцию, слова и фразы согласно правилам чтения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Использовать контекстуальную и языковую догадки при восприятии на слух текстов, содержащих некоторые незнакомые слова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Упр. 3, с. 8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Знакомимся с буквами и звуками</w:t>
            </w:r>
          </w:p>
          <w:p w:rsidR="00E10B5F" w:rsidRPr="001C4B13" w:rsidRDefault="00E10B5F" w:rsidP="00F923BD">
            <w:pPr>
              <w:pStyle w:val="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Знакомство с буквами</w:t>
            </w:r>
          </w:p>
          <w:p w:rsidR="00E10B5F" w:rsidRPr="001C4B13" w:rsidRDefault="00E10B5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Hh</w:t>
            </w:r>
            <w:proofErr w:type="spell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Jj</w:t>
            </w:r>
            <w:proofErr w:type="spell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Qq</w:t>
            </w:r>
            <w:proofErr w:type="spellEnd"/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pStyle w:val="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Знакомство с буквами</w:t>
            </w:r>
          </w:p>
          <w:p w:rsidR="004775FC" w:rsidRPr="001C4B13" w:rsidRDefault="004775FC" w:rsidP="00F923BD">
            <w:pPr>
              <w:pStyle w:val="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Hh</w:t>
            </w:r>
            <w:proofErr w:type="spell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Jj</w:t>
            </w:r>
            <w:proofErr w:type="spell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Qq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соответствующими им звуками.</w:t>
            </w:r>
          </w:p>
          <w:p w:rsidR="004775FC" w:rsidRPr="001C4B13" w:rsidRDefault="004775FC" w:rsidP="00F923BD">
            <w:pPr>
              <w:pStyle w:val="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Произношение звуков [</w:t>
            </w: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], [</w:t>
            </w: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3], [</w:t>
            </w: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kw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], слов и фраз с этими звуками.</w:t>
            </w:r>
          </w:p>
          <w:p w:rsidR="004775FC" w:rsidRPr="001C4B13" w:rsidRDefault="004775FC" w:rsidP="00F923BD">
            <w:pPr>
              <w:pStyle w:val="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Чтение введенных устно слов и фраз.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Знакомство с начертани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softHyphen/>
              <w:t>ем букв</w:t>
            </w:r>
            <w:proofErr w:type="spellStart"/>
            <w:proofErr w:type="gram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Hh</w:t>
            </w:r>
            <w:proofErr w:type="spellEnd"/>
            <w:proofErr w:type="gram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proofErr w:type="spell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Jj</w:t>
            </w:r>
            <w:proofErr w:type="spell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Qq</w:t>
            </w:r>
            <w:proofErr w:type="spellEnd"/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Различать на слух и произносить звуки, читать транскрипцию, слова и фразы согласно правилам чтения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поступки, в том числе в информационной деятельности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способы поиска информации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 соответствии с решаемой коммуникативной/ познавательной задачей;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Соотносить графический образ английского слова с его звуковым образом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16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Знакомимся с буквами и звуками</w:t>
            </w:r>
          </w:p>
          <w:p w:rsidR="00E10B5F" w:rsidRPr="001C4B13" w:rsidRDefault="00E10B5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Знакомство с буквами</w:t>
            </w:r>
          </w:p>
          <w:p w:rsidR="00E10B5F" w:rsidRPr="001C4B13" w:rsidRDefault="00E10B5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Ww</w:t>
            </w:r>
            <w:proofErr w:type="spell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>Хх</w:t>
            </w:r>
            <w:proofErr w:type="spell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Zz</w:t>
            </w:r>
            <w:proofErr w:type="spellEnd"/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Знакомство с буквами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Ww</w:t>
            </w:r>
            <w:proofErr w:type="spell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>Хх</w:t>
            </w:r>
            <w:proofErr w:type="spell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Zz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соответствующими им звуками.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Произношение звуков [</w:t>
            </w: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], [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], [</w:t>
            </w: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], слов и фраз с этими звуками.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Чтение введенных устно слов и фраз.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Знакомство с начертани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softHyphen/>
              <w:t>ем букв</w:t>
            </w:r>
            <w:proofErr w:type="spellStart"/>
            <w:proofErr w:type="gram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Ww</w:t>
            </w:r>
            <w:proofErr w:type="spellEnd"/>
            <w:proofErr w:type="gram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>Хх</w:t>
            </w:r>
            <w:proofErr w:type="spellEnd"/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C4B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Различать на слух и произносить звуки, читать транскрипцию, слова и фразы согласно правилам чтения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Владеть базовыми грамматическими понятиями, отражающими существенные связи и отношения (время, число, лицо, принадлежность</w:t>
            </w:r>
            <w:proofErr w:type="gramEnd"/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Догадываться о значении незнакомых слов по контексту; не обращать внимания на незнакомые слова, не мешающие понять основное содержание текста.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17</w:t>
            </w:r>
          </w:p>
        </w:tc>
      </w:tr>
      <w:tr w:rsidR="004775FC" w:rsidRPr="001C4B13" w:rsidTr="009A0547">
        <w:trPr>
          <w:trHeight w:val="2062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Знакомимся с буквами и звуками</w:t>
            </w:r>
          </w:p>
          <w:p w:rsidR="00E10B5F" w:rsidRPr="001C4B13" w:rsidRDefault="00E10B5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5F" w:rsidRPr="001C4B13" w:rsidRDefault="00E10B5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Знакомство с буквами</w:t>
            </w:r>
          </w:p>
          <w:p w:rsidR="00E10B5F" w:rsidRPr="001C4B13" w:rsidRDefault="00E10B5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B13">
              <w:rPr>
                <w:rFonts w:ascii="Times New Roman" w:hAnsi="Times New Roman" w:cs="Times New Roman"/>
                <w:i/>
                <w:sz w:val="20"/>
                <w:szCs w:val="20"/>
              </w:rPr>
              <w:t>Аа</w:t>
            </w:r>
            <w:proofErr w:type="gramStart"/>
            <w:r w:rsidRPr="001C4B13">
              <w:rPr>
                <w:rFonts w:ascii="Times New Roman" w:hAnsi="Times New Roman" w:cs="Times New Roman"/>
                <w:i/>
                <w:sz w:val="20"/>
                <w:szCs w:val="20"/>
              </w:rPr>
              <w:t>,Е</w:t>
            </w:r>
            <w:proofErr w:type="gramEnd"/>
            <w:r w:rsidRPr="001C4B13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proofErr w:type="spellEnd"/>
            <w:r w:rsidRPr="001C4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1C4B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1C4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i, </w:t>
            </w:r>
            <w:proofErr w:type="spellStart"/>
            <w:r w:rsidRPr="001C4B13">
              <w:rPr>
                <w:rFonts w:ascii="Times New Roman" w:hAnsi="Times New Roman" w:cs="Times New Roman"/>
                <w:i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Знакомство с буквами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B13">
              <w:rPr>
                <w:rFonts w:ascii="Times New Roman" w:hAnsi="Times New Roman" w:cs="Times New Roman"/>
                <w:i/>
                <w:sz w:val="20"/>
                <w:szCs w:val="20"/>
              </w:rPr>
              <w:t>Аа</w:t>
            </w:r>
            <w:proofErr w:type="gramStart"/>
            <w:r w:rsidRPr="001C4B13">
              <w:rPr>
                <w:rFonts w:ascii="Times New Roman" w:hAnsi="Times New Roman" w:cs="Times New Roman"/>
                <w:i/>
                <w:sz w:val="20"/>
                <w:szCs w:val="20"/>
              </w:rPr>
              <w:t>,Е</w:t>
            </w:r>
            <w:proofErr w:type="gramEnd"/>
            <w:r w:rsidRPr="001C4B13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proofErr w:type="spellEnd"/>
            <w:r w:rsidRPr="001C4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1C4B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1C4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i, </w:t>
            </w:r>
            <w:proofErr w:type="spellStart"/>
            <w:r w:rsidRPr="001C4B13">
              <w:rPr>
                <w:rFonts w:ascii="Times New Roman" w:hAnsi="Times New Roman" w:cs="Times New Roman"/>
                <w:i/>
                <w:sz w:val="20"/>
                <w:szCs w:val="20"/>
              </w:rPr>
              <w:t>Оо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соответствующими им звуками.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Произношение звуков[æ],[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C4B13">
              <w:rPr>
                <w:rFonts w:ascii="Times New Roman" w:eastAsia="MS Mincho" w:hAnsi="MS Mincho" w:cs="Times New Roman"/>
                <w:sz w:val="20"/>
                <w:szCs w:val="20"/>
              </w:rPr>
              <w:t>ɪ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], [e], [i:], [</w:t>
            </w:r>
            <w:r w:rsidRPr="001C4B13">
              <w:rPr>
                <w:rFonts w:ascii="Times New Roman" w:eastAsia="MS Mincho" w:hAnsi="MS Mincho" w:cs="Times New Roman"/>
                <w:sz w:val="20"/>
                <w:szCs w:val="20"/>
              </w:rPr>
              <w:t>ɪ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],[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C4B13">
              <w:rPr>
                <w:rFonts w:ascii="Times New Roman" w:eastAsia="MS Mincho" w:hAnsi="MS Mincho" w:cs="Times New Roman"/>
                <w:sz w:val="20"/>
                <w:szCs w:val="20"/>
              </w:rPr>
              <w:t>ɪ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], [</w:t>
            </w:r>
            <w:r w:rsidRPr="001C4B13">
              <w:rPr>
                <w:rFonts w:ascii="Times New Roman" w:hAnsi="Lucida Sans Unicode" w:cs="Times New Roman"/>
                <w:sz w:val="20"/>
                <w:szCs w:val="20"/>
              </w:rPr>
              <w:t>ƿ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], [</w:t>
            </w:r>
            <w:proofErr w:type="spellStart"/>
            <w:r w:rsidRPr="001C4B13">
              <w:rPr>
                <w:rFonts w:ascii="Times New Roman" w:hAnsi="Lucida Sans Unicode" w:cs="Times New Roman"/>
                <w:sz w:val="20"/>
                <w:szCs w:val="20"/>
              </w:rPr>
              <w:t>ǝ</w:t>
            </w:r>
            <w:r w:rsidRPr="001C4B13">
              <w:rPr>
                <w:rFonts w:ascii="Times New Roman" w:eastAsia="MS Mincho" w:hAnsi="MS Mincho" w:cs="Times New Roman"/>
                <w:sz w:val="20"/>
                <w:szCs w:val="20"/>
              </w:rPr>
              <w:t>ʊ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], слов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ифраз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с этими звуками.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Чтение введенных устно слов и фраз.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начертанием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букв</w:t>
            </w:r>
            <w:r w:rsidRPr="001C4B13">
              <w:rPr>
                <w:rFonts w:ascii="Times New Roman" w:hAnsi="Times New Roman" w:cs="Times New Roman"/>
                <w:i/>
                <w:sz w:val="20"/>
                <w:szCs w:val="20"/>
              </w:rPr>
              <w:t>Аа</w:t>
            </w:r>
            <w:proofErr w:type="spellEnd"/>
            <w:r w:rsidRPr="001C4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Ее, </w:t>
            </w:r>
            <w:r w:rsidRPr="001C4B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1C4B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i, </w:t>
            </w:r>
            <w:proofErr w:type="spellStart"/>
            <w:r w:rsidRPr="001C4B13">
              <w:rPr>
                <w:rFonts w:ascii="Times New Roman" w:hAnsi="Times New Roman" w:cs="Times New Roman"/>
                <w:i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Различать на слух и произносить звуки, читать транскрипцию, слова и фразы согласно правилам чтения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Действовать с опорой на изученное правило/алгоритм с целью достижения успеха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Списывать текст и выписывать из него слова, словосочетания, простые предложения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18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Знакомимся с буквами и звуками</w:t>
            </w:r>
          </w:p>
          <w:p w:rsidR="00E10B5F" w:rsidRPr="001C4B13" w:rsidRDefault="00E10B5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5F" w:rsidRPr="001C4B13" w:rsidRDefault="00E10B5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Знакомство с буквами</w:t>
            </w:r>
          </w:p>
          <w:p w:rsidR="00E10B5F" w:rsidRPr="001C4B13" w:rsidRDefault="00E10B5F" w:rsidP="00F923B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C4B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Uu</w:t>
            </w:r>
            <w:proofErr w:type="spellEnd"/>
            <w:r w:rsidRPr="001C4B13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proofErr w:type="spellStart"/>
            <w:r w:rsidRPr="001C4B13">
              <w:rPr>
                <w:rFonts w:ascii="Times New Roman" w:hAnsi="Times New Roman" w:cs="Times New Roman"/>
                <w:i/>
                <w:sz w:val="20"/>
                <w:szCs w:val="20"/>
              </w:rPr>
              <w:t>Уу</w:t>
            </w:r>
            <w:proofErr w:type="spellEnd"/>
          </w:p>
          <w:p w:rsidR="00E10B5F" w:rsidRPr="001C4B13" w:rsidRDefault="00E10B5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Знакомство с буквами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C4B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Uu</w:t>
            </w:r>
            <w:proofErr w:type="spellEnd"/>
            <w:r w:rsidRPr="001C4B13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proofErr w:type="spellStart"/>
            <w:r w:rsidRPr="001C4B13">
              <w:rPr>
                <w:rFonts w:ascii="Times New Roman" w:hAnsi="Times New Roman" w:cs="Times New Roman"/>
                <w:i/>
                <w:sz w:val="20"/>
                <w:szCs w:val="20"/>
              </w:rPr>
              <w:t>Уу</w:t>
            </w:r>
            <w:proofErr w:type="spellEnd"/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соответствующимиимзвуками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Произношение звуков[ʌ], [</w:t>
            </w: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:], [ɪ], [</w:t>
            </w: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ɪ], </w:t>
            </w: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слови</w:t>
            </w:r>
            <w:proofErr w:type="gram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фраз с этими звуками.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введенныхустно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слов и фраз.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Знакомство с начертанием букв</w:t>
            </w:r>
            <w:proofErr w:type="spellStart"/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Uu</w:t>
            </w:r>
            <w:proofErr w:type="spellEnd"/>
            <w:proofErr w:type="gram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Yy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</w:t>
            </w: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алфавитной</w:t>
            </w:r>
            <w:proofErr w:type="gramEnd"/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очередностью букв.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Повторение фонетического и лексико-грамматического материала</w:t>
            </w:r>
            <w:r w:rsidR="009A0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устного вводного курса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Различать на слух и произносить звуки, читать транскрипцию, слова и фразы согласно правилам чтения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эстетических потребностей, ценностей и чувств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Передавать,  фиксировать информацию  в таблице при прослушивании текстов на английском языке;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Писать с опорой на образец, сравнивать и анализировать буквосочетания английского языка и их транскрипцию;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Упр. 3, с. 26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Знакомимся с героями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информацию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втексте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, воспринимать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наслух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содержаниеаудиотекста</w:t>
            </w:r>
            <w:proofErr w:type="spellEnd"/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Читать и понимать на слух английские имена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работы на результат, бережному отношению к материальным и духовным ценностям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Осознанно строить речевое высказывание в соответствии с задачами коммуникации в устной и письменной формах</w:t>
            </w:r>
            <w:proofErr w:type="gramEnd"/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Группировать слова в соответствии с изученными правилами чтения; уточнять написание слова в словаре Учебника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19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</w:p>
          <w:p w:rsidR="0006097B" w:rsidRPr="001C4B13" w:rsidRDefault="0006097B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Диалог знакомства.</w:t>
            </w:r>
          </w:p>
          <w:p w:rsidR="0006097B" w:rsidRPr="001C4B13" w:rsidRDefault="0006097B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Приветствие, прощание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вести диалог этикетного характера (приветствие и прощание)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Приветствовать и прощаться, спрашивать имя собеседника и называть свое, спрашивать о предмете и называть его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учения;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Читать изучаемые слова по транскрипции, оперировать в процессе общения активной лексикой в соответствии с коммуникативной задачей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20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</w:p>
          <w:p w:rsidR="0006097B" w:rsidRPr="001C4B13" w:rsidRDefault="0006097B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Спрашиваем и называем своё имя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спрашивать имя собеседника и называть свое имя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Приветствовать и прощаться, спрашивать имя собеседника и называть свое, спрашивать о предмете и называть его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взгляда на мир в его органичном единстве и многообразии культур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Анализировать,  сравнивать, обобщать, классифицировать, группировать по отдельным признакам языковую информацию на уровне звука, буквы, слова.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Узнавать в письменном и устном тексте изученные лексические единицы, в том числе устойчивые словосочетания, в пределах тематики 2 класса, читать изучаемые слова по транскрипции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21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</w:p>
          <w:p w:rsidR="0006097B" w:rsidRPr="001C4B13" w:rsidRDefault="0006097B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Называем предметы</w:t>
            </w:r>
          </w:p>
          <w:p w:rsidR="0006097B" w:rsidRPr="001C4B13" w:rsidRDefault="0006097B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Обобщение и активиза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softHyphen/>
              <w:t>ция сформированных навыков и умений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Приветствовать и прощаться, спрашивать имя собеседника и называть свое, спрашивать о предмете и называть его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со сверстниками и взрослыми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для создания моделей изучаемых объектов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Распознавать в тексте и дифференцировать слова по определенным признакам (существительные, прилагательные, глаголы)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Упр. 13, с. 32;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22</w:t>
            </w:r>
          </w:p>
        </w:tc>
      </w:tr>
      <w:tr w:rsidR="004775FC" w:rsidRPr="001C4B13" w:rsidTr="009A0547">
        <w:trPr>
          <w:trHeight w:val="2204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</w:p>
          <w:p w:rsidR="0006097B" w:rsidRPr="001C4B13" w:rsidRDefault="0006097B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Диалоги-знакомства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Закрепление лексик</w:t>
            </w: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грамматического материала раздела 2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Приветствовать и прощаться, спрашивать имя собеседника и называть свое, спрашивать о предмете и называть его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творческому труду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Осуществлять поиск сре</w:t>
            </w: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я решения творческой задачи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Различать на слух и произносить все звуки английского языка, соблюдая нормы произношения звуков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23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связи</w:t>
            </w:r>
          </w:p>
          <w:p w:rsidR="00A03FFB" w:rsidRPr="001C4B13" w:rsidRDefault="00A03FFB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Разрешите представиться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навыков. Имена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Представлять себя и другого человека с учетом социокультурных норм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 письменной форме кратко отвечать на вопросы к тексту; составлять рассказ в письменной форме по плану/ключевым словам; заполнять анкету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Упр. 3,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с. 34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3FFB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связи</w:t>
            </w:r>
          </w:p>
          <w:p w:rsidR="00A03FFB" w:rsidRPr="001C4B13" w:rsidRDefault="00A03FFB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Социокультурные особенности знакомства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вести диалог этикетного характера (приветствие и прощание)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Представлять себя и другого человека с учетом социокультурных норм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поступки, в том числе в информационной деятельности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способы поиска информации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 соответствии с решаемой коммуникативной/ познавательной задачей;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Восстанавливать слово, предложение, текст в соответствии с решаемой учебной задачей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26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Я и мои друзья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спрашивать имя собесед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 и называть свое имя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Представлять друга, считать от 0 до 12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Владеть базовыми грамматическими понятиями, отражающими существенные связи и отношения (время, число, лицо, принадлежность</w:t>
            </w:r>
            <w:proofErr w:type="gramEnd"/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Составлять краткую характеристику персонажа; кратко излагать содержание прочитанного текста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27</w:t>
            </w:r>
          </w:p>
        </w:tc>
      </w:tr>
      <w:tr w:rsidR="004775FC" w:rsidRPr="001C4B13" w:rsidTr="009A0547">
        <w:trPr>
          <w:trHeight w:val="205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Звуки животных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вести диалог-расспрос о людях и животных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Разговаривать о звуках, которые издают животные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Действовать с опорой на изученное правило/алгоритм с целью достижения успеха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Участвовать в элементарных диалогах,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сравнивать и анализировать буквосочетания английского языка и их транскрипцию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28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Звуки животных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Обобщение и активиза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softHyphen/>
              <w:t>ция сформированных навыков и умений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Разговаривать о звуках, которые издают животные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эстетических потребностей, ценностей и чувств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Передавать,  фиксировать информацию  в таблице при прослушивании текстов на английском языке;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оставлять небольшое описание предмета, картинки, персонажа, воспринимать на слух речь учителя и одноклассников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29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Урок-повторение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Закрепление лексик</w:t>
            </w: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грамматического материала раздела 3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работы на результат, бережному отношению к материальным и духовным ценностям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Осознанно строить речевое высказывание в соответствии с задачами коммуникации в устной и письменной формах</w:t>
            </w:r>
            <w:proofErr w:type="gramEnd"/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Воспроизводить наизусть небольшие произведения детского фольклора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30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Зоология</w:t>
            </w:r>
            <w:r w:rsidR="00BB7480" w:rsidRPr="001C4B13">
              <w:rPr>
                <w:rFonts w:ascii="Times New Roman" w:hAnsi="Times New Roman" w:cs="Times New Roman"/>
                <w:sz w:val="20"/>
                <w:szCs w:val="20"/>
              </w:rPr>
              <w:t>. Формирование навыков чтения</w:t>
            </w:r>
          </w:p>
          <w:p w:rsidR="00A03FFB" w:rsidRPr="001C4B13" w:rsidRDefault="00A03FFB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Звукоподражающая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лексика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навыков.</w:t>
            </w:r>
          </w:p>
        </w:tc>
        <w:tc>
          <w:tcPr>
            <w:tcW w:w="1559" w:type="dxa"/>
          </w:tcPr>
          <w:p w:rsidR="004775FC" w:rsidRPr="001C4B13" w:rsidRDefault="00BB7480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Понимать в процессе чтения небольшие тексты о животных, вести диалог о разных видах животных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учения;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Использовать контекстуальную и языковую догадки при восприятии на слух текстов, содержащих некоторые незнакомые слова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. 31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BB7480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Зоология. Обучение аудированию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аудиотекста</w:t>
            </w:r>
            <w:proofErr w:type="spellEnd"/>
          </w:p>
        </w:tc>
        <w:tc>
          <w:tcPr>
            <w:tcW w:w="1559" w:type="dxa"/>
          </w:tcPr>
          <w:p w:rsidR="004775FC" w:rsidRPr="001C4B13" w:rsidRDefault="00BB7480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Понимать на слух небольшие тексты о животных, вести диалог о разных видах животных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взгляда на мир в его органичном единстве и многообразии культур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Анализировать,  сравнивать, обобщать, классифицировать, группировать по отдельным признакам языковую информацию на уровне звука, буквы, слова.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Соотносить графический образ английского слова с его звуковым образом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32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BB7480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Зоология. Обучение диалогической речи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называть предметы и задавать вопросы о предметах, находящихся вблизи и на расстоянии</w:t>
            </w:r>
          </w:p>
        </w:tc>
        <w:tc>
          <w:tcPr>
            <w:tcW w:w="1559" w:type="dxa"/>
          </w:tcPr>
          <w:p w:rsidR="004775FC" w:rsidRPr="001C4B13" w:rsidRDefault="00BB7480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Понимать на слух небольшие тексты о животных, вести диалог о разных видах животных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со сверстниками и взрослыми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для создания моделей изучаемых объектов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Догадываться о значении незнакомых слов по контексту; не обращать внимания на незнакомые слова, не мешающие понять основное содержание текста.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33</w:t>
            </w:r>
          </w:p>
        </w:tc>
      </w:tr>
      <w:tr w:rsidR="004775FC" w:rsidRPr="001C4B13" w:rsidTr="009A0547">
        <w:trPr>
          <w:trHeight w:val="145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BB7480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Зоология. Обучение диалогической речи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вести диалог-расспрос о людях, животных и предметах</w:t>
            </w:r>
          </w:p>
        </w:tc>
        <w:tc>
          <w:tcPr>
            <w:tcW w:w="1559" w:type="dxa"/>
          </w:tcPr>
          <w:p w:rsidR="004775FC" w:rsidRPr="001C4B13" w:rsidRDefault="00BB7480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Вести диалог о разных видах животных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творческому труду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Осуществлять поиск сре</w:t>
            </w: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я решения творческой задачи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Списывать текст и выписывать из него слова, словосочетания, простые предложения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34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BB7480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Урок-повторение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Обобщение и активиза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softHyphen/>
              <w:t>ция сформированных навыков и умений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Писать с опорой на образец, сравнивать и анализировать буквосочетания английского языка и их транскрипцию;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35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FE4234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овторение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Закрепление лексик</w:t>
            </w: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грамматического материала раздела 4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поступки, в том числе в информационной деятельности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способы поиска информации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 соответствии с решаемой коммуникативной/ познавательной задачей;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Группировать слова в соответствии с изученными правилами чтения; уточнять написание слова в словаре Учебника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Упр. 3,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с. 50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FE4234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Моя комната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навыков. География</w:t>
            </w:r>
          </w:p>
        </w:tc>
        <w:tc>
          <w:tcPr>
            <w:tcW w:w="1559" w:type="dxa"/>
          </w:tcPr>
          <w:p w:rsidR="004775FC" w:rsidRPr="001C4B13" w:rsidRDefault="00FE4234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Разговаривать о предметах, людях, находящихся вблизи и вдали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Владеть базовыми грамматическими понятиями, отражающими существенные связи и отношения (время, число, лицо, принадлежность</w:t>
            </w:r>
            <w:proofErr w:type="gramEnd"/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Читать изучаемые слова по транскрипции, оперировать в процессе общения активной лексикой в соответствии с коммуникативной задачей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38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FE4234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аудиотекста</w:t>
            </w:r>
            <w:proofErr w:type="spellEnd"/>
          </w:p>
        </w:tc>
        <w:tc>
          <w:tcPr>
            <w:tcW w:w="1559" w:type="dxa"/>
          </w:tcPr>
          <w:p w:rsidR="004775FC" w:rsidRPr="001C4B13" w:rsidRDefault="00FE4234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Воспринимать небольшие по объему тексты по теме география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Действовать с опорой на изученное правило/алгоритм с целью достижения успеха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Узнавать в письменном и устном тексте изученные лексические единицы, в том числе устойчивые словосочетания, в пределах тематики 2 класса, читать изучаемые слова по транскрипции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39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FE4234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Жилище человека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говорить о своем возрасте и возрасте других людей</w:t>
            </w:r>
          </w:p>
        </w:tc>
        <w:tc>
          <w:tcPr>
            <w:tcW w:w="1559" w:type="dxa"/>
          </w:tcPr>
          <w:p w:rsidR="004775FC" w:rsidRPr="001C4B13" w:rsidRDefault="00FE4234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Вести диалог о разных видах жилищ человека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эстетических потребностей, ценностей и чувств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Передавать,  фиксировать информацию  в таблице при прослушивании текстов на английском языке;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Распознавать в тексте и дифференцировать слова по определенным признакам (существительные, прилагательные, глаголы)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40</w:t>
            </w:r>
          </w:p>
        </w:tc>
      </w:tr>
      <w:tr w:rsidR="004775FC" w:rsidRPr="001C4B13" w:rsidTr="009A0547">
        <w:trPr>
          <w:trHeight w:val="2062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FE4234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Моя школа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описывать школьные предметы</w:t>
            </w:r>
          </w:p>
        </w:tc>
        <w:tc>
          <w:tcPr>
            <w:tcW w:w="1559" w:type="dxa"/>
          </w:tcPr>
          <w:p w:rsidR="004775FC" w:rsidRPr="001C4B13" w:rsidRDefault="00FE4234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предметы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школьног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обихода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работы на результат, бережному отношению к материальным и духовным ценностям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Осознанно строить речевое высказывание в соответствии с задачами коммуникации в устной и письменной формах</w:t>
            </w:r>
            <w:proofErr w:type="gramEnd"/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Различать на слух и произносить все звуки английского языка, соблюдая нормы произношения звуков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41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FE4234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 днем рождения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Обобщение и активиза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softHyphen/>
              <w:t>ция сформированных навыков и умений</w:t>
            </w:r>
          </w:p>
        </w:tc>
        <w:tc>
          <w:tcPr>
            <w:tcW w:w="1559" w:type="dxa"/>
          </w:tcPr>
          <w:p w:rsidR="004775FC" w:rsidRPr="001C4B13" w:rsidRDefault="00FE4234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Задавать вопросы о возрасте и отвечать на них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учения;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 письменной форме кратко отвечать на вопросы к тексту; составлять рассказ в письменной форме по плану/ключевым словам; заполнять анкету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42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DC55C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Мир вокруг нас. Из чего он сделан?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Закрепление лексик</w:t>
            </w: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грамматического материала раздела 5</w:t>
            </w:r>
          </w:p>
        </w:tc>
        <w:tc>
          <w:tcPr>
            <w:tcW w:w="1559" w:type="dxa"/>
          </w:tcPr>
          <w:p w:rsidR="004775FC" w:rsidRPr="001C4B13" w:rsidRDefault="00DC55C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Вести диалог о материалах, из которых изготовлены окружающие нас предметы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взгляда на мир в его органичном единстве и многообразии культур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Анализировать,  сравнивать, обобщать, классифицировать, группировать по отдельным признакам языковую информацию на уровне звука, буквы, слова.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Восстанавливать слово, предложение, текст в соответствии с решаемой учебной задачей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Упр. 3,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с. 58</w:t>
            </w:r>
          </w:p>
        </w:tc>
      </w:tr>
      <w:tr w:rsidR="004775FC" w:rsidRPr="001C4B13" w:rsidTr="009A0547">
        <w:trPr>
          <w:trHeight w:val="2062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DC55C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Мир вокруг нас. Из чего он сделан?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навыков. Окружаю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softHyphen/>
              <w:t>щий мир</w:t>
            </w:r>
          </w:p>
        </w:tc>
        <w:tc>
          <w:tcPr>
            <w:tcW w:w="1559" w:type="dxa"/>
          </w:tcPr>
          <w:p w:rsidR="004775FC" w:rsidRPr="001C4B13" w:rsidRDefault="00DC55C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Вести диалог о материалах, из которых изготовлены окружающие нас предметы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со сверстниками и взрослыми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для создания моделей изучаемых объектов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Участвовать в элементарных диалогах,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сравнивать и анализировать буквосочетания английского языка и их транскрипцию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43</w:t>
            </w:r>
          </w:p>
        </w:tc>
      </w:tr>
      <w:tr w:rsidR="004775FC" w:rsidRPr="001C4B13" w:rsidTr="009A0547">
        <w:trPr>
          <w:trHeight w:val="2345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DC55C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Мы пираты!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аудиотекста</w:t>
            </w:r>
            <w:proofErr w:type="spellEnd"/>
          </w:p>
        </w:tc>
        <w:tc>
          <w:tcPr>
            <w:tcW w:w="1559" w:type="dxa"/>
          </w:tcPr>
          <w:p w:rsidR="004775FC" w:rsidRPr="001C4B13" w:rsidRDefault="00DC55C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Понимать и отдавать команды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творческому труду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Осуществлять поиск сре</w:t>
            </w: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я решения творческой задачи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оставлять небольшое описание предмета, картинки, персонажа, воспринимать на слух речь учителя и одноклассников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44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DC55C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Мы пираты!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понимать команды учите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softHyphen/>
              <w:t>ля и отдавать команды в игре</w:t>
            </w:r>
          </w:p>
        </w:tc>
        <w:tc>
          <w:tcPr>
            <w:tcW w:w="1559" w:type="dxa"/>
          </w:tcPr>
          <w:p w:rsidR="004775FC" w:rsidRPr="001C4B13" w:rsidRDefault="00DC55C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Описывать людей и животных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Воспроизводить наизусть небольшие произведения детского фольклора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45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DC55C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описывать предметы и животных, используя названия цветов</w:t>
            </w:r>
          </w:p>
        </w:tc>
        <w:tc>
          <w:tcPr>
            <w:tcW w:w="1559" w:type="dxa"/>
          </w:tcPr>
          <w:p w:rsidR="004775FC" w:rsidRPr="001C4B13" w:rsidRDefault="00DC55C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Рассказывать о цветах, которые можно получить путем смешения красок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поступки, в том числе в информационной деятельности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способы поиска информации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 соответствии с решаемой коммуникативной/ познавательной задачей;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Использовать контекстуальную и языковую догадки при восприятии на слух текстов, содержащих некоторые незнакомые слова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46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DC55C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Все цвета радуги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Обобщение и активиза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softHyphen/>
              <w:t>ция сформированных навыков и умений</w:t>
            </w:r>
          </w:p>
        </w:tc>
        <w:tc>
          <w:tcPr>
            <w:tcW w:w="1559" w:type="dxa"/>
          </w:tcPr>
          <w:p w:rsidR="004775FC" w:rsidRPr="001C4B13" w:rsidRDefault="00DC55C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Рассказывать о цветах, которые можно получить путем смешения красок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Владеть базовыми грамматическими понятиями, отражающими существенные связи и отношения (время, число, лицо, принадлежность</w:t>
            </w:r>
            <w:proofErr w:type="gramEnd"/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Соотносить графический образ английского слова с его звуковым образом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47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DC55CF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Урок –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обощение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пройденного материала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Закрепление лексик</w:t>
            </w: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грамматического материала раздела 6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Действовать с опорой на изученное правило/алгоритм с целью достижения успеха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Догадываться о значении незнакомых слов по контексту; не обращать внимания на незнакомые слова, не мешающие понять основное содержание текста.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Упр. 3,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с. 66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207D61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Урок –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обощение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пройденного материала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навыков. Изобрази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искусство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эстетических потребностей, ценностей и чувств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Передавать,  фиксировать информацию  в таблице при прослушивании текстов на английском языке;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Списывать текст и выписывать из него слова, словосочетания, простые предложения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50</w:t>
            </w:r>
          </w:p>
        </w:tc>
      </w:tr>
      <w:tr w:rsidR="004775FC" w:rsidRPr="001C4B13" w:rsidTr="009A0547">
        <w:trPr>
          <w:trHeight w:val="2062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207D61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Где находятся звезды?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аудиотекста</w:t>
            </w:r>
            <w:proofErr w:type="spellEnd"/>
          </w:p>
        </w:tc>
        <w:tc>
          <w:tcPr>
            <w:tcW w:w="1559" w:type="dxa"/>
          </w:tcPr>
          <w:p w:rsidR="004775FC" w:rsidRPr="001C4B13" w:rsidRDefault="00207D61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Говорить о принадлежности чего-либо кому-либо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работы на результат, бережному отношению к материальным и духовным ценностям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Осознанно строить речевое высказывание в соответствии с задачами коммуникации в устной и письменной формах</w:t>
            </w:r>
            <w:proofErr w:type="gramEnd"/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Писать с опорой на образец, сравнивать и анализировать буквосочетания английского языка и их транскрипцию;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51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207D61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Где находятся звезды?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описывать местонахождение людей, животных и предметов; вести диалог-расспрос о местонахождении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чего</w:t>
            </w: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либо / кого-либо</w:t>
            </w:r>
          </w:p>
        </w:tc>
        <w:tc>
          <w:tcPr>
            <w:tcW w:w="1559" w:type="dxa"/>
          </w:tcPr>
          <w:p w:rsidR="004775FC" w:rsidRPr="001C4B13" w:rsidRDefault="00207D61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Вести диалог о местонахождении людей/предметов/животных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учения;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Группировать слова в соответствии с изученными правилами чтения; уточнять написание слова в словаре Учебника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52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207D61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Где находятся звезды?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рассказывать о своей семье</w:t>
            </w:r>
          </w:p>
        </w:tc>
        <w:tc>
          <w:tcPr>
            <w:tcW w:w="1559" w:type="dxa"/>
          </w:tcPr>
          <w:p w:rsidR="004775FC" w:rsidRPr="001C4B13" w:rsidRDefault="00207D61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Рассказывать о своей семье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взгляда на мир в его органичном единстве и многообразии культур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Анализировать,  сравнивать, обобщать, классифицировать, группировать по отдельным признакам языковую информацию на уровне звука, буквы, слова.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Читать изучаемые слова по транскрипции, оперировать в процессе общения активной лексикой в соответствии с коммуникативной задачей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53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207D61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Урок-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обощение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пройденного материала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Обобщение и активиза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softHyphen/>
              <w:t>ция сформированных навыков и умений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со сверстниками и взрослыми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для создания моделей изучаемых объектов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Узнавать в письменном и устном тексте изученные лексические единицы, в том числе устойчивые словосочетания, в пределах тематики 2 класса, читать изучаемые слова по транскрипции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54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207D61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Урок-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обощение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пройденного материала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Закрепление лексик</w:t>
            </w: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грамматического материала раздела 7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творческому труду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Осуществлять поиск сре</w:t>
            </w: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я решения творческой задачи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Распознавать в тексте и дифференцировать слова по определенным признакам (существительные, прилагательные, глаголы)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Упр. 3,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с. 74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207D61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навыков. Математика</w:t>
            </w:r>
          </w:p>
        </w:tc>
        <w:tc>
          <w:tcPr>
            <w:tcW w:w="1559" w:type="dxa"/>
          </w:tcPr>
          <w:p w:rsidR="004775FC" w:rsidRPr="001C4B13" w:rsidRDefault="00207D61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Называть геометрические фигуры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Различать на слух и произносить все звуки английского языка, соблюдая нормы произношения звуков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55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207D61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Правила поведения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аудиотекста</w:t>
            </w:r>
            <w:proofErr w:type="spellEnd"/>
          </w:p>
        </w:tc>
        <w:tc>
          <w:tcPr>
            <w:tcW w:w="1559" w:type="dxa"/>
          </w:tcPr>
          <w:p w:rsidR="004775FC" w:rsidRPr="001C4B13" w:rsidRDefault="00207D61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Вести диалог о местонахождении предметов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поступки, в том числе в информационной деятельности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способы поиска информации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 соответствии с решаемой коммуникативной/ познавательной задачей;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 письменной форме кратко отвечать на вопросы к тексту; составлять рассказ в письменной форме по плану/ключевым словам; заполнять анкету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56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207D61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Правила поведения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рассказывать о правилах поведения</w:t>
            </w:r>
          </w:p>
        </w:tc>
        <w:tc>
          <w:tcPr>
            <w:tcW w:w="1559" w:type="dxa"/>
          </w:tcPr>
          <w:p w:rsidR="004775FC" w:rsidRPr="001C4B13" w:rsidRDefault="00207D61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Рассказывать о правилах поведения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Владеть базовыми грамматическими понятиями, отражающими существенные связи и отношения (время, число, лицо, принадлежность</w:t>
            </w:r>
            <w:proofErr w:type="gramEnd"/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Восстанавливать слово, предложение, текст в соответствии с решаемой учебной задачей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57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207D61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Правила поведения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Развитие умения описы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местонахождение предметов</w:t>
            </w:r>
          </w:p>
        </w:tc>
        <w:tc>
          <w:tcPr>
            <w:tcW w:w="1559" w:type="dxa"/>
          </w:tcPr>
          <w:p w:rsidR="004775FC" w:rsidRPr="001C4B13" w:rsidRDefault="00207D61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Вести диалог о местонахождении предметов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Действовать с опорой на изученное правило/алгоритм с целью достижения успеха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Участвовать в элементарных диалогах,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сравнивать и анализировать буквосочетания английского языка и их транскрипцию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58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207D61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Урок –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обощение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пройденного материала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Обобщение и активиза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softHyphen/>
              <w:t>ция сформированных навыков и умений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эстетических потребностей, ценностей и чувств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Передавать,  фиксировать информацию  в таблице при прослушивании текстов на английском языке;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оставлять небольшое описание предмета, картинки, персонажа, воспринимать на слух речь учителя и одноклассников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59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207D61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Урок –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обощение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пройденного материала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Закрепление лексик</w:t>
            </w: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грамматического материа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softHyphen/>
              <w:t>ла раздела 8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работы на результат, бережному отношению к материальным и духовным ценностям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Осознанно строить речевое высказывание в соответствии с задачами коммуникации в устной и письменной формах</w:t>
            </w:r>
            <w:proofErr w:type="gramEnd"/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Воспроизводить наизусть небольшие произведения детского фольклора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62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207D61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Мир вокруг нас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навыков. Окружаю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softHyphen/>
              <w:t>щий мир</w:t>
            </w:r>
          </w:p>
        </w:tc>
        <w:tc>
          <w:tcPr>
            <w:tcW w:w="1559" w:type="dxa"/>
          </w:tcPr>
          <w:p w:rsidR="004775FC" w:rsidRPr="001C4B13" w:rsidRDefault="00207D61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Вести диалог о правилах гигиены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учения;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Использовать контекстуальную и языковую догадки при восприятии на слух текстов, содержащих некоторые незнакомые слова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63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B42DD5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Наводим порядок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аудиотекста</w:t>
            </w:r>
            <w:proofErr w:type="spellEnd"/>
          </w:p>
        </w:tc>
        <w:tc>
          <w:tcPr>
            <w:tcW w:w="1559" w:type="dxa"/>
          </w:tcPr>
          <w:p w:rsidR="004775FC" w:rsidRPr="001C4B13" w:rsidRDefault="00B42DD5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Рассказывать об основных правилах гигиены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взгляда на мир в его органичном единстве и многообразии культур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Анализировать,  сравнивать, обобщать, классифицировать, группировать по отдельным признакам языковую информацию на уровне звука, буквы, слова.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Соотносить графический образ английского слова с его звуковым образом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64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B42DD5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Желания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выражать свои желания и спрашивать о желаниях других</w:t>
            </w:r>
          </w:p>
        </w:tc>
        <w:tc>
          <w:tcPr>
            <w:tcW w:w="1559" w:type="dxa"/>
          </w:tcPr>
          <w:p w:rsidR="004775FC" w:rsidRPr="001C4B13" w:rsidRDefault="00B42DD5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Обсуждать желания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со сверстниками и взрослыми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для создания моделей изучаемых объектов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Догадываться о значении незнакомых слов по контексту; не обращать внимания на незнакомые слова, не мешающие понять основное содержание текста.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65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205C7E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Чего бы тебе хотелось?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спрашивать разрешение и давать разрешение</w:t>
            </w:r>
          </w:p>
        </w:tc>
        <w:tc>
          <w:tcPr>
            <w:tcW w:w="1559" w:type="dxa"/>
          </w:tcPr>
          <w:p w:rsidR="004775FC" w:rsidRPr="001C4B13" w:rsidRDefault="00205C7E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Спрашивать разрешение и давать разрешение сделать что-либо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творческому труду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Осуществлять поиск сре</w:t>
            </w: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я решения творческой задачи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Списывать текст и выписывать из него слова, словосочетания, простые предложения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66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205C7E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Пробуем на вкус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Обобщение и активиза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softHyphen/>
              <w:t>ция сформированных навыков и умений</w:t>
            </w:r>
          </w:p>
        </w:tc>
        <w:tc>
          <w:tcPr>
            <w:tcW w:w="1559" w:type="dxa"/>
          </w:tcPr>
          <w:p w:rsidR="004775FC" w:rsidRPr="001C4B13" w:rsidRDefault="00205C7E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Выражать вкусовые ощущения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Писать с опорой на образец, сравнивать и анализировать буквосочетания английского языка и их транскрипцию;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Упр. 3,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с. 90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205C7E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Урок-обобщение пройденного материала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Закрепление лексик</w:t>
            </w: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грамматического материа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softHyphen/>
              <w:t>ла раздела 9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поступки, в том числе в информационной деятельности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способы поиска информации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 соответствии с решаемой коммуникативной/ познавательной задачей;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Группировать слова в соответствии с изученными правилами чтения; уточнять написание слова в словаре Учебника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67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205C7E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Урок-обобщение пройденного материала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навыков. Окружаю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softHyphen/>
              <w:t>щий мир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Владеть базовыми грамматическими понятиями, отражающими существенные связи и отношения (время, число, лицо, принадлежность</w:t>
            </w:r>
            <w:proofErr w:type="gramEnd"/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Читать изучаемые слова по транскрипции, оперировать в процессе общения активной лексикой в соответствии с коммуникативной задачей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68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205C7E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Урок-обобщение пройденного материала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Развитие умения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информацию в тексте, воспринимать на слух основное содержание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аудиотекста</w:t>
            </w:r>
            <w:proofErr w:type="spellEnd"/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Действовать с опорой на изученное правило/алгоритм с целью достижения успеха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Узнавать в письменном и устном тексте изученные лексические единицы, в том числе устойчивые словосочетания, в пределах тематики 2 класса, читать изучаемые слова по транскрипции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69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205C7E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Мои увлечения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спрашивать и сообщать о своих умениях</w:t>
            </w:r>
          </w:p>
        </w:tc>
        <w:tc>
          <w:tcPr>
            <w:tcW w:w="1559" w:type="dxa"/>
          </w:tcPr>
          <w:p w:rsidR="004775FC" w:rsidRPr="001C4B13" w:rsidRDefault="00205C7E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Вести диалог об умениях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эстетических потребностей, ценностей и чувств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Передавать,  фиксировать информацию  в таблице при прослушивании текстов на английском языке;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Распознавать в тексте и дифференцировать слова по определенным признакам (существительные, прилагательные, глаголы)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70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205C7E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Хобби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спрашивать и сообщать об умениях собеседника</w:t>
            </w:r>
          </w:p>
        </w:tc>
        <w:tc>
          <w:tcPr>
            <w:tcW w:w="1559" w:type="dxa"/>
          </w:tcPr>
          <w:p w:rsidR="004775FC" w:rsidRPr="001C4B13" w:rsidRDefault="00205C7E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Считать до 20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работы на результат, бережному отношению к материальным и духовным ценностям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Осознанно строить речевое высказывание в соответствии с задачами коммуникации в устной и письменной формах</w:t>
            </w:r>
            <w:proofErr w:type="gramEnd"/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Различать на слух и произносить все звуки английского языка, соблюдая нормы произношения звуков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РТ, с. 71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205C7E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Обобщение и активиза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softHyphen/>
              <w:t>ция сформированных навыков и умений</w:t>
            </w:r>
          </w:p>
        </w:tc>
        <w:tc>
          <w:tcPr>
            <w:tcW w:w="1559" w:type="dxa"/>
          </w:tcPr>
          <w:p w:rsidR="004775FC" w:rsidRPr="001C4B13" w:rsidRDefault="00205C7E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Рассказывать о некоторых видах спорта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учения;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 письменной форме кратко отвечать на вопросы к тексту; составлять рассказ в письменной форме по плану/ключевым словам; заполнять анкету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Упр. 3,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с. 98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205C7E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Спортивные соревнования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Закрепление лексик</w:t>
            </w: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грамматического материала раздела 10</w:t>
            </w:r>
          </w:p>
        </w:tc>
        <w:tc>
          <w:tcPr>
            <w:tcW w:w="1559" w:type="dxa"/>
          </w:tcPr>
          <w:p w:rsidR="004775FC" w:rsidRPr="001C4B13" w:rsidRDefault="00205C7E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Расспрашивать собеседника о любимых видах спорта и рассказывать о своих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взгляда на мир в его органичном единстве и многообразии культур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Анализировать,  сравнивать, обобщать, классифицировать, группировать по отдельным признакам языковую информацию на уровне звука, буквы, слова.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Восстанавливать слово, предложение, текст в соответствии с решаемой учебной задачей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205C7E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Урок-обобщение пройденного материала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Активизация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межпредмет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навыков. Физическая культура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со сверстниками и взрослыми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для создания моделей изучаемых объектов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Участвовать в элементарных диалогах,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сравнивать и анализировать буквосочетания английского языка и их транскрипцию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205C7E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Урок-обобщение пройденного материала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аудиотекста</w:t>
            </w:r>
            <w:proofErr w:type="spellEnd"/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мотивации к </w:t>
            </w:r>
            <w:proofErr w:type="spellStart"/>
            <w:r w:rsidR="00205C7E" w:rsidRPr="001C4B13">
              <w:rPr>
                <w:rFonts w:ascii="Times New Roman" w:hAnsi="Times New Roman" w:cs="Times New Roman"/>
                <w:sz w:val="20"/>
                <w:szCs w:val="20"/>
              </w:rPr>
              <w:t>физическому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труду</w:t>
            </w:r>
            <w:proofErr w:type="spellEnd"/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Осуществлять поиск сре</w:t>
            </w: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я решения </w:t>
            </w:r>
            <w:r w:rsidR="00205C7E" w:rsidRPr="001C4B13">
              <w:rPr>
                <w:rFonts w:ascii="Times New Roman" w:hAnsi="Times New Roman" w:cs="Times New Roman"/>
                <w:sz w:val="20"/>
                <w:szCs w:val="20"/>
              </w:rPr>
              <w:t>поставленной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задачи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оставлять небольшое описание предмета, картинки, персонажа, воспринимать на слух речь учителя и одноклассников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205C7E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Мои умения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205C7E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Развитие умения спраши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 отвечать на вопро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softHyphen/>
              <w:t>сы о своих умениях</w:t>
            </w:r>
          </w:p>
        </w:tc>
        <w:tc>
          <w:tcPr>
            <w:tcW w:w="1559" w:type="dxa"/>
          </w:tcPr>
          <w:p w:rsidR="004775FC" w:rsidRPr="001C4B13" w:rsidRDefault="00205C7E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Вести диалог об умениях, побуждать собеседника к совместной деятельности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Воспроизводить наизусть небольшие произведения детского фольклора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205C7E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Мои умения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Развитие умения описывать животное</w:t>
            </w:r>
          </w:p>
        </w:tc>
        <w:tc>
          <w:tcPr>
            <w:tcW w:w="1559" w:type="dxa"/>
          </w:tcPr>
          <w:p w:rsidR="004775FC" w:rsidRPr="001C4B13" w:rsidRDefault="00205C7E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Вести диалог об умениях, описывать животное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поступки, в том числе в информационной деятельности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способы поиска информации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 соответствии с решаемой коммуникативной/ познавательной задачей;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Использовать контекстуальную и языковую догадки при восприятии на слух текстов, содержащих некоторые незнакомые слова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205C7E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Мои любимые животные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Обобщение и активиза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softHyphen/>
              <w:t>ция сформированных навыков и умений</w:t>
            </w:r>
          </w:p>
        </w:tc>
        <w:tc>
          <w:tcPr>
            <w:tcW w:w="1559" w:type="dxa"/>
          </w:tcPr>
          <w:p w:rsidR="004775FC" w:rsidRPr="001C4B13" w:rsidRDefault="00205C7E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Вести диалог о способностях некоторых животных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Владеть базовыми грамматическими понятиями, отражающими существенные связи и отношения (время, число, лицо, принадлежность</w:t>
            </w:r>
            <w:proofErr w:type="gramEnd"/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Соотносить графический образ английского слова с его звуковым образом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4775FC" w:rsidRPr="001C4B13" w:rsidTr="009A0547">
        <w:trPr>
          <w:trHeight w:val="2568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205C7E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Мои любимые животные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Закрепление лексик</w:t>
            </w: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грамматического материа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softHyphen/>
              <w:t>ла раздела 11</w:t>
            </w:r>
          </w:p>
        </w:tc>
        <w:tc>
          <w:tcPr>
            <w:tcW w:w="1559" w:type="dxa"/>
          </w:tcPr>
          <w:p w:rsidR="004775FC" w:rsidRPr="001C4B13" w:rsidRDefault="00205C7E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Вести диалог о способностях некоторых животных</w:t>
            </w: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Действовать с опорой на изученное правило/алгоритм с целью достижения успеха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Догадываться о значении незнакомых слов по контексту; не обращать внимания на незнакомые слова, не мешающие понять основное содержание текста.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4775FC" w:rsidRPr="001C4B13" w:rsidTr="009A0547">
        <w:trPr>
          <w:trHeight w:val="1915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205C7E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gram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обо</w:t>
            </w:r>
            <w:r w:rsidR="002E774E" w:rsidRPr="001C4B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щение пройденного материала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</w:t>
            </w:r>
            <w:proofErr w:type="spellStart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1C4B13">
              <w:rPr>
                <w:rFonts w:ascii="Times New Roman" w:hAnsi="Times New Roman" w:cs="Times New Roman"/>
                <w:sz w:val="20"/>
                <w:szCs w:val="20"/>
              </w:rPr>
              <w:t xml:space="preserve"> навыков. Зоология</w:t>
            </w: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Формирование эстетических потребностей, ценностей и чувств</w:t>
            </w:r>
          </w:p>
        </w:tc>
        <w:tc>
          <w:tcPr>
            <w:tcW w:w="1602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Передавать,  фиксировать информацию  в таблице при прослушивании текстов на английском языке;</w:t>
            </w:r>
          </w:p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Списывать текст и выписывать из него слова, словосочетания, простые предложения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1C4B13" w:rsidRDefault="004775FC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13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E9648B" w:rsidRPr="001C4B13" w:rsidTr="009A0547">
        <w:trPr>
          <w:trHeight w:val="1915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648B" w:rsidRPr="001C4B13" w:rsidRDefault="00E9648B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48B" w:rsidRPr="001C4B13" w:rsidRDefault="00E9648B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Обобщающее 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648B" w:rsidRPr="001C4B13" w:rsidRDefault="00E9648B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48B" w:rsidRPr="001C4B13" w:rsidRDefault="00E9648B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Закрепление лексик</w:t>
            </w:r>
            <w:proofErr w:type="gramStart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грамматического материа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softHyphen/>
              <w:t>ла раздела 11</w:t>
            </w:r>
          </w:p>
        </w:tc>
        <w:tc>
          <w:tcPr>
            <w:tcW w:w="1559" w:type="dxa"/>
          </w:tcPr>
          <w:p w:rsidR="00E9648B" w:rsidRPr="001C4B13" w:rsidRDefault="00E9648B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E9648B" w:rsidRPr="001C4B13" w:rsidRDefault="00E9648B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E9648B" w:rsidRPr="001C4B13" w:rsidRDefault="00E9648B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Действовать с опорой на изученное правило/алгоритм с целью достижения успеха</w:t>
            </w:r>
          </w:p>
        </w:tc>
        <w:tc>
          <w:tcPr>
            <w:tcW w:w="1559" w:type="dxa"/>
          </w:tcPr>
          <w:p w:rsidR="00E9648B" w:rsidRPr="001C4B13" w:rsidRDefault="00E9648B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48B" w:rsidRPr="001C4B13" w:rsidRDefault="00E9648B" w:rsidP="00F92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</w:tbl>
    <w:p w:rsidR="00972BF7" w:rsidRPr="001C4B13" w:rsidRDefault="00972BF7" w:rsidP="00F92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54661" w:rsidRDefault="00454661" w:rsidP="00F92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6523D" w:rsidRDefault="0046523D" w:rsidP="00F92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6523D" w:rsidRDefault="0046523D" w:rsidP="00F92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648B" w:rsidRDefault="00E9648B" w:rsidP="00F92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648B" w:rsidRPr="00E9648B" w:rsidRDefault="00E9648B" w:rsidP="00E9648B">
      <w:pPr>
        <w:jc w:val="center"/>
        <w:rPr>
          <w:rFonts w:ascii="Times New Roman" w:hAnsi="Times New Roman" w:cs="Times New Roman"/>
          <w:sz w:val="20"/>
          <w:szCs w:val="20"/>
        </w:rPr>
      </w:pPr>
      <w:r w:rsidRPr="00E9648B">
        <w:rPr>
          <w:rFonts w:ascii="Times New Roman" w:hAnsi="Times New Roman" w:cs="Times New Roman"/>
          <w:sz w:val="20"/>
          <w:szCs w:val="20"/>
        </w:rPr>
        <w:t xml:space="preserve">Календарно – тематическое планирование для 2 класса к учебнику </w:t>
      </w:r>
      <w:proofErr w:type="spellStart"/>
      <w:r w:rsidRPr="00E9648B">
        <w:rPr>
          <w:rFonts w:ascii="Times New Roman" w:hAnsi="Times New Roman" w:cs="Times New Roman"/>
          <w:sz w:val="20"/>
          <w:szCs w:val="20"/>
        </w:rPr>
        <w:t>Ю.А.Комаровой</w:t>
      </w:r>
      <w:proofErr w:type="spellEnd"/>
      <w:r w:rsidRPr="00E9648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9648B">
        <w:rPr>
          <w:rFonts w:ascii="Times New Roman" w:hAnsi="Times New Roman" w:cs="Times New Roman"/>
          <w:sz w:val="20"/>
          <w:szCs w:val="20"/>
        </w:rPr>
        <w:t>И.В.Ларионовой</w:t>
      </w:r>
      <w:proofErr w:type="spellEnd"/>
      <w:r w:rsidRPr="00E9648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9648B">
        <w:rPr>
          <w:rFonts w:ascii="Times New Roman" w:hAnsi="Times New Roman" w:cs="Times New Roman"/>
          <w:sz w:val="20"/>
          <w:szCs w:val="20"/>
        </w:rPr>
        <w:t>Ж.Перретт</w:t>
      </w:r>
      <w:proofErr w:type="spellEnd"/>
    </w:p>
    <w:p w:rsidR="00E9648B" w:rsidRPr="00E9648B" w:rsidRDefault="00E9648B" w:rsidP="00E9648B">
      <w:pPr>
        <w:jc w:val="center"/>
        <w:rPr>
          <w:rFonts w:ascii="Times New Roman" w:hAnsi="Times New Roman" w:cs="Times New Roman"/>
          <w:sz w:val="20"/>
          <w:szCs w:val="20"/>
        </w:rPr>
      </w:pPr>
      <w:r w:rsidRPr="00E9648B">
        <w:rPr>
          <w:rFonts w:ascii="Times New Roman" w:hAnsi="Times New Roman" w:cs="Times New Roman"/>
          <w:sz w:val="20"/>
          <w:szCs w:val="20"/>
        </w:rPr>
        <w:t xml:space="preserve">«Английский язык. </w:t>
      </w:r>
      <w:r w:rsidRPr="00E9648B">
        <w:rPr>
          <w:rFonts w:ascii="Times New Roman" w:hAnsi="Times New Roman" w:cs="Times New Roman"/>
          <w:sz w:val="20"/>
          <w:szCs w:val="20"/>
          <w:lang w:val="en-US"/>
        </w:rPr>
        <w:t>Brilliant</w:t>
      </w:r>
      <w:r>
        <w:rPr>
          <w:rFonts w:ascii="Times New Roman" w:hAnsi="Times New Roman" w:cs="Times New Roman"/>
          <w:sz w:val="20"/>
          <w:szCs w:val="20"/>
        </w:rPr>
        <w:t>», 2 часа в неделю, 69</w:t>
      </w:r>
      <w:r w:rsidRPr="00E9648B">
        <w:rPr>
          <w:rFonts w:ascii="Times New Roman" w:hAnsi="Times New Roman" w:cs="Times New Roman"/>
          <w:sz w:val="20"/>
          <w:szCs w:val="20"/>
        </w:rPr>
        <w:t xml:space="preserve"> часов в год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1"/>
        <w:gridCol w:w="6381"/>
        <w:gridCol w:w="2268"/>
        <w:gridCol w:w="2835"/>
        <w:gridCol w:w="2977"/>
      </w:tblGrid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Плановые сроки изучения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Скорректированные сроки изучения</w:t>
            </w:r>
          </w:p>
        </w:tc>
      </w:tr>
      <w:tr w:rsidR="00E9648B" w:rsidRPr="00E9648B" w:rsidTr="00E9648B">
        <w:tc>
          <w:tcPr>
            <w:tcW w:w="14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Тема: Знакомимся с буквами и звуками (10  уроков)</w:t>
            </w: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Знакомство с учебником. О роли английского языка.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Rr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, звуки[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],[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],[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], [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]. Приветствие.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Bb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, звуки [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],[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],[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],[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].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Ff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Vv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, звуки [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],[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],[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],[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]. Числительные.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Kk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, звуки [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],[ɡ].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Hh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Jj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Qq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, звуки [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],[ʤ],[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kw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]. Структура «</w:t>
            </w:r>
            <w:proofErr w:type="gramStart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 are you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Zz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, звуки [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],[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],[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]. Структура «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a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 …!»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Aa, 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Ee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Ii, 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звуки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[æ],[e],[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],[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:], [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],[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],[ᴐ],[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əʊ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]. 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Повелительное наклонение глаголов.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Uu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Yy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, звуки </w:t>
            </w:r>
            <w:proofErr w:type="gramStart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[ </w:t>
            </w:r>
            <w:proofErr w:type="gram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ʌ],[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:],[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],[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]. Повторение алфавита и звуков.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Знакомство с героями учебника.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14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Тема: Знакомство (6 уроков)</w:t>
            </w: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Повторение алфавита. Развитие навыков  чтения.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12. 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Приветствие и прощание.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«What is your name?  My name is…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Развитие навыков УР. Структура «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 is a…»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изученной лексики и грамматики.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Проектная работа « Обо мне»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Развитие УР по теме.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14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Тема: Я и мои друзья (6 уроков)</w:t>
            </w:r>
          </w:p>
        </w:tc>
      </w:tr>
      <w:tr w:rsidR="00E9648B" w:rsidRPr="00560FF6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чтения. Структура «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…? 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Yes, I am. /No, I am not</w:t>
            </w:r>
            <w:proofErr w:type="gramStart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.»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Развитие диалогической речи.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Диалог – расспрос  о людях/животных.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. Числительные 0-12.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изученной лексики и грамматики.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Зоология: Звуки животных.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14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Тема: Моя комната  (6 уроков)</w:t>
            </w: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Указательные местоимения. Структура « 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that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Развитие УР с НЛЕ.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Проектная работа «Всё обо мне»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Развитие диалогической речи.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560FF6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. Структура «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…? 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Yes, it is./ No, it isn’t»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, повторение.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География: Жилище человека.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648B" w:rsidRPr="00E9648B" w:rsidTr="00E9648B">
        <w:tc>
          <w:tcPr>
            <w:tcW w:w="14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Тема: Моя школа (6 уроков)</w:t>
            </w: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чтения. Структура «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old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…?»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Развитие навыков монологической речи.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Указательные местоимения 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мн.ч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. Введение НЛЕ по теме.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Повторение НЛЕ, описание предметов.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, повторение.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Проектная работа «Цвета»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Мир вокруг нас: Из чего это сделано?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14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Тема: На уроке (6 уроков)</w:t>
            </w: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чтения. Краткие формы глагола-связки «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, развитие УР с НЛЕ.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. Описание картинки.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Повелительное наклонение глаголов. Описание картинки.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, повторение.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Искусство: Смешивание красок.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14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Тема: Моя семья (6 уроков)</w:t>
            </w: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Введение НЛЕ по теме. Структура «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…? 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 is/ they are…»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Закрепление НЛЕ. Описание местонахождения предметов.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Члены семьи. Развитие навыков 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 с НЛЕ.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Притяжательные местоимения. Монологическое высказывание по теме.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 </w:t>
            </w:r>
            <w:proofErr w:type="gramStart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. Рассказ о семье.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Проектная работа «Моя семья»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Математика: Геометрические фигуры.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14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Тема: Правила поведения (6 уроков)</w:t>
            </w: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чтения. Модальный глагол «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Развитие навыков УР: Правила поведения.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Предлоги места, местонахождение предметов.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, закрепление НЛЕ.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560FF6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. Структура « 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fond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…? 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you want to be a/an…</w:t>
            </w:r>
            <w:proofErr w:type="gramStart"/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?»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648B" w:rsidRPr="00560FF6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Мир вокруг нас: Поддержание чистоты.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Проектная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 You must/ mustn’t do»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648B" w:rsidRPr="00E9648B" w:rsidTr="00E9648B">
        <w:tc>
          <w:tcPr>
            <w:tcW w:w="14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Тема: Желания (6 уроков)</w:t>
            </w: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Модальный глагол 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, структура «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Would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». Развитие навыков чтения.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Закрепление грамматики, развитие УР с НЛЕ.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Вопросительные и разрешительные предложения с «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, повторение.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Мир вокруг нас: Вкусовые ощущения.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Проектная работа «Моя школа»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14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Тема: Мои увлечения (6 уроков)</w:t>
            </w: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Утвердительные предложения с «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». Развитие навыков чтения.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Развитие навыков УР с НЛЕ.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Вопросительные и отрицательные предложения с «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Краткие ответы с «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». Числительные 13-20.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. Развитие навыков чтения.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Проектная работа «Мой домашний любимец»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Мир вокруг нас: Спорт.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14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Тема: Мои умения (5 уроков)</w:t>
            </w: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чтения и </w:t>
            </w:r>
            <w:proofErr w:type="spellStart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Повторение модального глагола «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» и указательных местоимений.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Побудительные предложения с  «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E96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…». Развитие УР.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Зоология: Животные.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8B" w:rsidRPr="00E9648B" w:rsidTr="00E964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. Монологическое высказывание по теме «Животные».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48B">
              <w:rPr>
                <w:rFonts w:ascii="Times New Roman" w:hAnsi="Times New Roman" w:cs="Times New Roman"/>
                <w:sz w:val="20"/>
                <w:szCs w:val="20"/>
              </w:rPr>
              <w:t>Проектная работа «Мой друг»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48B" w:rsidRPr="00E9648B" w:rsidRDefault="00E9648B" w:rsidP="00E964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648B" w:rsidRPr="00E9648B" w:rsidRDefault="00E9648B" w:rsidP="00E9648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648B" w:rsidRDefault="00E9648B" w:rsidP="00F92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6523D" w:rsidRDefault="0046523D" w:rsidP="00F92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6523D" w:rsidRPr="009A0547" w:rsidRDefault="0046523D" w:rsidP="00F923BD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6523D" w:rsidRPr="009A0547" w:rsidSect="00B074E8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512"/>
    <w:multiLevelType w:val="hybridMultilevel"/>
    <w:tmpl w:val="F5C29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80675"/>
    <w:multiLevelType w:val="hybridMultilevel"/>
    <w:tmpl w:val="F3220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C3F6F"/>
    <w:multiLevelType w:val="hybridMultilevel"/>
    <w:tmpl w:val="828EF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1068C"/>
    <w:multiLevelType w:val="hybridMultilevel"/>
    <w:tmpl w:val="BF606570"/>
    <w:lvl w:ilvl="0" w:tplc="147E9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6A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6D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8C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4E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45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00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CE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84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295C59"/>
    <w:multiLevelType w:val="hybridMultilevel"/>
    <w:tmpl w:val="265CDF4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E5B95"/>
    <w:multiLevelType w:val="hybridMultilevel"/>
    <w:tmpl w:val="735AA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24B00"/>
    <w:multiLevelType w:val="hybridMultilevel"/>
    <w:tmpl w:val="E766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9B1CA3"/>
    <w:multiLevelType w:val="hybridMultilevel"/>
    <w:tmpl w:val="B22E33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F0503"/>
    <w:multiLevelType w:val="hybridMultilevel"/>
    <w:tmpl w:val="A52650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732952"/>
    <w:multiLevelType w:val="hybridMultilevel"/>
    <w:tmpl w:val="B64C2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42A"/>
    <w:rsid w:val="000011D4"/>
    <w:rsid w:val="00012B82"/>
    <w:rsid w:val="00021022"/>
    <w:rsid w:val="00034680"/>
    <w:rsid w:val="00045969"/>
    <w:rsid w:val="0006097B"/>
    <w:rsid w:val="000652F0"/>
    <w:rsid w:val="00065B2E"/>
    <w:rsid w:val="000720F6"/>
    <w:rsid w:val="00072C5B"/>
    <w:rsid w:val="000811B9"/>
    <w:rsid w:val="0008562F"/>
    <w:rsid w:val="000C3950"/>
    <w:rsid w:val="00105346"/>
    <w:rsid w:val="00110266"/>
    <w:rsid w:val="00114B6E"/>
    <w:rsid w:val="00117532"/>
    <w:rsid w:val="001316F6"/>
    <w:rsid w:val="00154C9A"/>
    <w:rsid w:val="001757D1"/>
    <w:rsid w:val="001A165E"/>
    <w:rsid w:val="001B034D"/>
    <w:rsid w:val="001B63A9"/>
    <w:rsid w:val="001C4B13"/>
    <w:rsid w:val="00205C7E"/>
    <w:rsid w:val="00207D61"/>
    <w:rsid w:val="00246F66"/>
    <w:rsid w:val="002532C3"/>
    <w:rsid w:val="00262BC6"/>
    <w:rsid w:val="0026786B"/>
    <w:rsid w:val="002704CA"/>
    <w:rsid w:val="00296193"/>
    <w:rsid w:val="002A0800"/>
    <w:rsid w:val="002B09BB"/>
    <w:rsid w:val="002B7CEB"/>
    <w:rsid w:val="002C51C2"/>
    <w:rsid w:val="002C6D1A"/>
    <w:rsid w:val="002D0701"/>
    <w:rsid w:val="002E774E"/>
    <w:rsid w:val="00313816"/>
    <w:rsid w:val="00321008"/>
    <w:rsid w:val="0032233C"/>
    <w:rsid w:val="0035068B"/>
    <w:rsid w:val="00351965"/>
    <w:rsid w:val="00372E82"/>
    <w:rsid w:val="003749A1"/>
    <w:rsid w:val="00377AC5"/>
    <w:rsid w:val="00384695"/>
    <w:rsid w:val="00390756"/>
    <w:rsid w:val="00391189"/>
    <w:rsid w:val="00393BCE"/>
    <w:rsid w:val="003D135D"/>
    <w:rsid w:val="003D2441"/>
    <w:rsid w:val="003F4311"/>
    <w:rsid w:val="003F64A1"/>
    <w:rsid w:val="00404992"/>
    <w:rsid w:val="004145C7"/>
    <w:rsid w:val="00427305"/>
    <w:rsid w:val="0044402B"/>
    <w:rsid w:val="00454661"/>
    <w:rsid w:val="0046523D"/>
    <w:rsid w:val="004706D9"/>
    <w:rsid w:val="004775FC"/>
    <w:rsid w:val="00480194"/>
    <w:rsid w:val="004805C3"/>
    <w:rsid w:val="0048150E"/>
    <w:rsid w:val="0048597D"/>
    <w:rsid w:val="00496249"/>
    <w:rsid w:val="004A0402"/>
    <w:rsid w:val="004B74CF"/>
    <w:rsid w:val="004E2AFF"/>
    <w:rsid w:val="00510741"/>
    <w:rsid w:val="00512E92"/>
    <w:rsid w:val="00525E10"/>
    <w:rsid w:val="00533FF3"/>
    <w:rsid w:val="00535544"/>
    <w:rsid w:val="005553C3"/>
    <w:rsid w:val="00560FF6"/>
    <w:rsid w:val="00577D3F"/>
    <w:rsid w:val="00581F31"/>
    <w:rsid w:val="005A460D"/>
    <w:rsid w:val="005A5B3A"/>
    <w:rsid w:val="005C6F17"/>
    <w:rsid w:val="005D32B0"/>
    <w:rsid w:val="005E4A4A"/>
    <w:rsid w:val="00624345"/>
    <w:rsid w:val="0064149E"/>
    <w:rsid w:val="006659CD"/>
    <w:rsid w:val="00690FAC"/>
    <w:rsid w:val="006B4B9E"/>
    <w:rsid w:val="006C0175"/>
    <w:rsid w:val="006E14C0"/>
    <w:rsid w:val="006F13C6"/>
    <w:rsid w:val="006F25FD"/>
    <w:rsid w:val="006F4E73"/>
    <w:rsid w:val="0070686F"/>
    <w:rsid w:val="00720CE0"/>
    <w:rsid w:val="00751B13"/>
    <w:rsid w:val="00753033"/>
    <w:rsid w:val="007745F9"/>
    <w:rsid w:val="0079347B"/>
    <w:rsid w:val="007A1BFB"/>
    <w:rsid w:val="007B1AC4"/>
    <w:rsid w:val="007B2B3B"/>
    <w:rsid w:val="007B767A"/>
    <w:rsid w:val="007C424E"/>
    <w:rsid w:val="007E6E7D"/>
    <w:rsid w:val="00803868"/>
    <w:rsid w:val="00813982"/>
    <w:rsid w:val="00834EDF"/>
    <w:rsid w:val="00836847"/>
    <w:rsid w:val="0084582D"/>
    <w:rsid w:val="00845BEF"/>
    <w:rsid w:val="00855348"/>
    <w:rsid w:val="008627EC"/>
    <w:rsid w:val="00874A2E"/>
    <w:rsid w:val="008A759A"/>
    <w:rsid w:val="008B33B2"/>
    <w:rsid w:val="008B4891"/>
    <w:rsid w:val="008C4920"/>
    <w:rsid w:val="008C6C5D"/>
    <w:rsid w:val="00903455"/>
    <w:rsid w:val="00923748"/>
    <w:rsid w:val="0093481D"/>
    <w:rsid w:val="009442AE"/>
    <w:rsid w:val="00972BF7"/>
    <w:rsid w:val="009A0547"/>
    <w:rsid w:val="009A0797"/>
    <w:rsid w:val="009B6243"/>
    <w:rsid w:val="009B665A"/>
    <w:rsid w:val="009D340D"/>
    <w:rsid w:val="009D468B"/>
    <w:rsid w:val="009D7E0A"/>
    <w:rsid w:val="009E2833"/>
    <w:rsid w:val="00A03FFB"/>
    <w:rsid w:val="00A1008C"/>
    <w:rsid w:val="00A232CE"/>
    <w:rsid w:val="00A42A0A"/>
    <w:rsid w:val="00A479A9"/>
    <w:rsid w:val="00A67748"/>
    <w:rsid w:val="00A75549"/>
    <w:rsid w:val="00A82F2A"/>
    <w:rsid w:val="00A86508"/>
    <w:rsid w:val="00A867BE"/>
    <w:rsid w:val="00A90BB4"/>
    <w:rsid w:val="00AB0704"/>
    <w:rsid w:val="00AB7C80"/>
    <w:rsid w:val="00AE36D5"/>
    <w:rsid w:val="00AE6E72"/>
    <w:rsid w:val="00AF0660"/>
    <w:rsid w:val="00B064D4"/>
    <w:rsid w:val="00B074E8"/>
    <w:rsid w:val="00B15A63"/>
    <w:rsid w:val="00B21401"/>
    <w:rsid w:val="00B27038"/>
    <w:rsid w:val="00B3041A"/>
    <w:rsid w:val="00B42DD5"/>
    <w:rsid w:val="00B461C8"/>
    <w:rsid w:val="00B65D0F"/>
    <w:rsid w:val="00B77FD2"/>
    <w:rsid w:val="00B8754A"/>
    <w:rsid w:val="00BA276B"/>
    <w:rsid w:val="00BA5ED6"/>
    <w:rsid w:val="00BB7480"/>
    <w:rsid w:val="00BC042A"/>
    <w:rsid w:val="00C12216"/>
    <w:rsid w:val="00C145F1"/>
    <w:rsid w:val="00C26B82"/>
    <w:rsid w:val="00C40593"/>
    <w:rsid w:val="00C50266"/>
    <w:rsid w:val="00C5752D"/>
    <w:rsid w:val="00C63689"/>
    <w:rsid w:val="00C66EF7"/>
    <w:rsid w:val="00C81B79"/>
    <w:rsid w:val="00C9246D"/>
    <w:rsid w:val="00C970A4"/>
    <w:rsid w:val="00C972CA"/>
    <w:rsid w:val="00CC61A4"/>
    <w:rsid w:val="00CD6076"/>
    <w:rsid w:val="00CF0A40"/>
    <w:rsid w:val="00CF25FA"/>
    <w:rsid w:val="00D100CF"/>
    <w:rsid w:val="00D348CE"/>
    <w:rsid w:val="00D51001"/>
    <w:rsid w:val="00D53D35"/>
    <w:rsid w:val="00D61B25"/>
    <w:rsid w:val="00D753F3"/>
    <w:rsid w:val="00DB1654"/>
    <w:rsid w:val="00DC2C3E"/>
    <w:rsid w:val="00DC55CF"/>
    <w:rsid w:val="00DD073B"/>
    <w:rsid w:val="00DD0FFE"/>
    <w:rsid w:val="00DD331E"/>
    <w:rsid w:val="00DD7E88"/>
    <w:rsid w:val="00DE14E1"/>
    <w:rsid w:val="00DE27A4"/>
    <w:rsid w:val="00DE37F1"/>
    <w:rsid w:val="00DE3D89"/>
    <w:rsid w:val="00E10B5F"/>
    <w:rsid w:val="00E206BC"/>
    <w:rsid w:val="00E339E1"/>
    <w:rsid w:val="00E37EFF"/>
    <w:rsid w:val="00E73D65"/>
    <w:rsid w:val="00E9648B"/>
    <w:rsid w:val="00EA14C0"/>
    <w:rsid w:val="00EA2C8D"/>
    <w:rsid w:val="00EA5D97"/>
    <w:rsid w:val="00EF3767"/>
    <w:rsid w:val="00F105DD"/>
    <w:rsid w:val="00F23182"/>
    <w:rsid w:val="00F23C7B"/>
    <w:rsid w:val="00F37C12"/>
    <w:rsid w:val="00F41D64"/>
    <w:rsid w:val="00F42C88"/>
    <w:rsid w:val="00F45342"/>
    <w:rsid w:val="00F82FFE"/>
    <w:rsid w:val="00F905F9"/>
    <w:rsid w:val="00F9125A"/>
    <w:rsid w:val="00F923BD"/>
    <w:rsid w:val="00FC6F72"/>
    <w:rsid w:val="00FD0086"/>
    <w:rsid w:val="00FE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Курсив"/>
    <w:basedOn w:val="a0"/>
    <w:rsid w:val="00B65D0F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6"/>
      <w:szCs w:val="16"/>
      <w:lang w:val="en-US"/>
    </w:rPr>
  </w:style>
  <w:style w:type="character" w:customStyle="1" w:styleId="2">
    <w:name w:val="Основной текст (2)_"/>
    <w:basedOn w:val="a0"/>
    <w:link w:val="20"/>
    <w:rsid w:val="00B65D0F"/>
    <w:rPr>
      <w:rFonts w:ascii="Trebuchet MS" w:eastAsia="Trebuchet MS" w:hAnsi="Trebuchet MS" w:cs="Trebuchet MS"/>
      <w:sz w:val="16"/>
      <w:szCs w:val="16"/>
      <w:shd w:val="clear" w:color="auto" w:fill="FFFFFF"/>
      <w:lang w:val="en-US"/>
    </w:rPr>
  </w:style>
  <w:style w:type="character" w:customStyle="1" w:styleId="21">
    <w:name w:val="Основной текст (2) + Не курсив"/>
    <w:basedOn w:val="2"/>
    <w:rsid w:val="00B65D0F"/>
    <w:rPr>
      <w:rFonts w:ascii="Trebuchet MS" w:eastAsia="Trebuchet MS" w:hAnsi="Trebuchet MS" w:cs="Trebuchet MS"/>
      <w:i/>
      <w:iCs/>
      <w:sz w:val="16"/>
      <w:szCs w:val="16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B65D0F"/>
    <w:pPr>
      <w:shd w:val="clear" w:color="auto" w:fill="FFFFFF"/>
      <w:spacing w:after="0" w:line="221" w:lineRule="exact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a5">
    <w:name w:val="Основной текст_"/>
    <w:basedOn w:val="a0"/>
    <w:link w:val="1"/>
    <w:rsid w:val="00813982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813982"/>
    <w:pPr>
      <w:shd w:val="clear" w:color="auto" w:fill="FFFFFF"/>
      <w:spacing w:after="0" w:line="226" w:lineRule="exact"/>
    </w:pPr>
    <w:rPr>
      <w:rFonts w:ascii="Trebuchet MS" w:eastAsia="Trebuchet MS" w:hAnsi="Trebuchet MS" w:cs="Trebuchet MS"/>
      <w:sz w:val="16"/>
      <w:szCs w:val="16"/>
    </w:rPr>
  </w:style>
  <w:style w:type="character" w:customStyle="1" w:styleId="4">
    <w:name w:val="Основной текст (4)_"/>
    <w:basedOn w:val="a0"/>
    <w:link w:val="40"/>
    <w:rsid w:val="00813982"/>
    <w:rPr>
      <w:rFonts w:ascii="Candara" w:eastAsia="Candara" w:hAnsi="Candara" w:cs="Candara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13982"/>
    <w:rPr>
      <w:rFonts w:ascii="Trebuchet MS" w:eastAsia="Trebuchet MS" w:hAnsi="Trebuchet MS" w:cs="Trebuchet MS"/>
      <w:sz w:val="16"/>
      <w:szCs w:val="16"/>
      <w:shd w:val="clear" w:color="auto" w:fill="FFFFFF"/>
      <w:lang w:val="en-US"/>
    </w:rPr>
  </w:style>
  <w:style w:type="character" w:customStyle="1" w:styleId="71">
    <w:name w:val="Основной текст (7) + Не курсив"/>
    <w:basedOn w:val="7"/>
    <w:rsid w:val="00813982"/>
    <w:rPr>
      <w:rFonts w:ascii="Trebuchet MS" w:eastAsia="Trebuchet MS" w:hAnsi="Trebuchet MS" w:cs="Trebuchet MS"/>
      <w:i/>
      <w:iCs/>
      <w:sz w:val="16"/>
      <w:szCs w:val="16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813982"/>
    <w:pPr>
      <w:shd w:val="clear" w:color="auto" w:fill="FFFFFF"/>
      <w:spacing w:after="0" w:line="0" w:lineRule="atLeast"/>
      <w:jc w:val="both"/>
    </w:pPr>
    <w:rPr>
      <w:rFonts w:ascii="Candara" w:eastAsia="Candara" w:hAnsi="Candara" w:cs="Candara"/>
      <w:sz w:val="17"/>
      <w:szCs w:val="17"/>
    </w:rPr>
  </w:style>
  <w:style w:type="paragraph" w:customStyle="1" w:styleId="70">
    <w:name w:val="Основной текст (7)"/>
    <w:basedOn w:val="a"/>
    <w:link w:val="7"/>
    <w:rsid w:val="00813982"/>
    <w:pPr>
      <w:shd w:val="clear" w:color="auto" w:fill="FFFFFF"/>
      <w:spacing w:after="0" w:line="216" w:lineRule="exact"/>
      <w:jc w:val="both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Candara85pt">
    <w:name w:val="Основной текст + Candara;8;5 pt;Полужирный"/>
    <w:basedOn w:val="a5"/>
    <w:rsid w:val="00581F31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75pt-1pt">
    <w:name w:val="Основной текст + 7;5 pt;Малые прописные;Интервал -1 pt"/>
    <w:basedOn w:val="a5"/>
    <w:rsid w:val="00581F31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spacing w:val="-20"/>
      <w:sz w:val="15"/>
      <w:szCs w:val="15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5C3"/>
    <w:rPr>
      <w:rFonts w:ascii="Trebuchet MS" w:eastAsia="Trebuchet MS" w:hAnsi="Trebuchet MS" w:cs="Trebuchet MS"/>
      <w:sz w:val="16"/>
      <w:szCs w:val="16"/>
      <w:shd w:val="clear" w:color="auto" w:fill="FFFFFF"/>
      <w:lang w:val="en-US"/>
    </w:rPr>
  </w:style>
  <w:style w:type="character" w:customStyle="1" w:styleId="101">
    <w:name w:val="Основной текст (10) + Не курсив"/>
    <w:basedOn w:val="10"/>
    <w:rsid w:val="004805C3"/>
    <w:rPr>
      <w:rFonts w:ascii="Trebuchet MS" w:eastAsia="Trebuchet MS" w:hAnsi="Trebuchet MS" w:cs="Trebuchet MS"/>
      <w:i/>
      <w:iCs/>
      <w:sz w:val="16"/>
      <w:szCs w:val="16"/>
      <w:shd w:val="clear" w:color="auto" w:fill="FFFFFF"/>
      <w:lang w:val="en-US"/>
    </w:rPr>
  </w:style>
  <w:style w:type="paragraph" w:customStyle="1" w:styleId="100">
    <w:name w:val="Основной текст (10)"/>
    <w:basedOn w:val="a"/>
    <w:link w:val="10"/>
    <w:rsid w:val="004805C3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1pt">
    <w:name w:val="Основной текст + Курсив;Интервал 1 pt"/>
    <w:basedOn w:val="a5"/>
    <w:rsid w:val="004805C3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20"/>
      <w:sz w:val="16"/>
      <w:szCs w:val="16"/>
      <w:shd w:val="clear" w:color="auto" w:fill="FFFFFF"/>
    </w:rPr>
  </w:style>
  <w:style w:type="character" w:customStyle="1" w:styleId="75pt0pt">
    <w:name w:val="Основной текст + 7;5 pt;Малые прописные;Интервал 0 pt"/>
    <w:basedOn w:val="a5"/>
    <w:rsid w:val="004805C3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spacing w:val="10"/>
      <w:sz w:val="15"/>
      <w:szCs w:val="15"/>
      <w:shd w:val="clear" w:color="auto" w:fill="FFFFFF"/>
      <w:lang w:val="en-US"/>
    </w:rPr>
  </w:style>
  <w:style w:type="character" w:customStyle="1" w:styleId="101pt">
    <w:name w:val="Основной текст (10) + Интервал 1 pt"/>
    <w:basedOn w:val="10"/>
    <w:rsid w:val="004805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16"/>
      <w:szCs w:val="16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427305"/>
    <w:rPr>
      <w:rFonts w:ascii="Consolas" w:eastAsia="Consolas" w:hAnsi="Consolas" w:cs="Consolas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7305"/>
    <w:pPr>
      <w:shd w:val="clear" w:color="auto" w:fill="FFFFFF"/>
      <w:spacing w:before="60" w:after="240" w:line="0" w:lineRule="atLeast"/>
    </w:pPr>
    <w:rPr>
      <w:rFonts w:ascii="Consolas" w:eastAsia="Consolas" w:hAnsi="Consolas" w:cs="Consolas"/>
      <w:sz w:val="14"/>
      <w:szCs w:val="14"/>
    </w:rPr>
  </w:style>
  <w:style w:type="character" w:customStyle="1" w:styleId="375pt">
    <w:name w:val="Основной текст (3) + 7;5 pt;Не курсив"/>
    <w:basedOn w:val="3"/>
    <w:rsid w:val="00427305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3-1pt">
    <w:name w:val="Основной текст (3) + Интервал -1 pt"/>
    <w:basedOn w:val="3"/>
    <w:rsid w:val="004273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16"/>
      <w:szCs w:val="16"/>
      <w:shd w:val="clear" w:color="auto" w:fill="FFFFFF"/>
    </w:rPr>
  </w:style>
  <w:style w:type="character" w:customStyle="1" w:styleId="Calibri85pt">
    <w:name w:val="Основной текст + Calibri;8;5 pt;Полужирный"/>
    <w:basedOn w:val="a5"/>
    <w:rsid w:val="00C66EF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C66EF7"/>
    <w:rPr>
      <w:rFonts w:ascii="Arial" w:eastAsia="Arial" w:hAnsi="Arial" w:cs="Arial"/>
      <w:sz w:val="16"/>
      <w:szCs w:val="16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rsid w:val="00C66EF7"/>
    <w:pPr>
      <w:shd w:val="clear" w:color="auto" w:fill="FFFFFF"/>
      <w:spacing w:before="60" w:after="0" w:line="125" w:lineRule="exact"/>
      <w:jc w:val="both"/>
    </w:pPr>
    <w:rPr>
      <w:rFonts w:ascii="Arial" w:eastAsia="Arial" w:hAnsi="Arial" w:cs="Arial"/>
      <w:sz w:val="16"/>
      <w:szCs w:val="16"/>
      <w:lang w:val="en-US"/>
    </w:rPr>
  </w:style>
  <w:style w:type="character" w:customStyle="1" w:styleId="6pt">
    <w:name w:val="Основной текст + 6 pt"/>
    <w:basedOn w:val="a5"/>
    <w:rsid w:val="002532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77AC5"/>
    <w:rPr>
      <w:rFonts w:ascii="Franklin Gothic Medium" w:eastAsia="Franklin Gothic Medium" w:hAnsi="Franklin Gothic Medium" w:cs="Franklin Gothic Medium"/>
      <w:sz w:val="16"/>
      <w:szCs w:val="16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377AC5"/>
    <w:pPr>
      <w:shd w:val="clear" w:color="auto" w:fill="FFFFFF"/>
      <w:spacing w:before="120" w:after="0" w:line="120" w:lineRule="exact"/>
      <w:jc w:val="both"/>
    </w:pPr>
    <w:rPr>
      <w:rFonts w:ascii="Franklin Gothic Medium" w:eastAsia="Franklin Gothic Medium" w:hAnsi="Franklin Gothic Medium" w:cs="Franklin Gothic Medium"/>
      <w:sz w:val="16"/>
      <w:szCs w:val="16"/>
      <w:lang w:val="en-US"/>
    </w:rPr>
  </w:style>
  <w:style w:type="character" w:customStyle="1" w:styleId="5MicrosoftSansSerif75pt">
    <w:name w:val="Основной текст (5) + Microsoft Sans Serif;7;5 pt;Не курсив"/>
    <w:basedOn w:val="5"/>
    <w:rsid w:val="00377AC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  <w:lang w:val="en-US"/>
    </w:rPr>
  </w:style>
  <w:style w:type="character" w:customStyle="1" w:styleId="31">
    <w:name w:val="Основной текст (3) + Не курсив"/>
    <w:basedOn w:val="3"/>
    <w:rsid w:val="007745F9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51">
    <w:name w:val="Основной текст (5) + Не курсив"/>
    <w:basedOn w:val="5"/>
    <w:rsid w:val="00404992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  <w:lang w:val="en-US"/>
    </w:rPr>
  </w:style>
  <w:style w:type="table" w:customStyle="1" w:styleId="11">
    <w:name w:val="Сетка таблицы1"/>
    <w:basedOn w:val="a1"/>
    <w:next w:val="a3"/>
    <w:uiPriority w:val="59"/>
    <w:rsid w:val="00972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8627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15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3BA2-A127-40CE-AC32-A17B8DD1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9041</Words>
  <Characters>51539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-23</dc:creator>
  <cp:lastModifiedBy>админ</cp:lastModifiedBy>
  <cp:revision>15</cp:revision>
  <dcterms:created xsi:type="dcterms:W3CDTF">2014-04-15T11:47:00Z</dcterms:created>
  <dcterms:modified xsi:type="dcterms:W3CDTF">2015-08-28T12:51:00Z</dcterms:modified>
</cp:coreProperties>
</file>