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A5" w:rsidRDefault="00BE00A5" w:rsidP="00BE0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Урок обобщения и систематизации знаний по теме: "Обыкновенные дроби"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 урока: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Образовательные: </w:t>
      </w:r>
    </w:p>
    <w:p w:rsidR="00BE00A5" w:rsidRDefault="00BE00A5" w:rsidP="00BE00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обобщить и систематизировать изученный материал по данной теме; </w:t>
      </w:r>
    </w:p>
    <w:p w:rsidR="00BE00A5" w:rsidRDefault="00BE00A5" w:rsidP="00BE00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навыки работы с обыкновенными дробями; </w:t>
      </w:r>
    </w:p>
    <w:p w:rsidR="00BE00A5" w:rsidRDefault="00BE00A5" w:rsidP="00BE00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продолжить формирование вычислительных навыков учащихся.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E00A5" w:rsidRDefault="00BE00A5" w:rsidP="00BE00A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Развивающие: </w:t>
      </w:r>
    </w:p>
    <w:p w:rsidR="00BE00A5" w:rsidRDefault="00BE00A5" w:rsidP="00BE0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познавательный интерес, творческие способности,</w:t>
      </w:r>
    </w:p>
    <w:p w:rsidR="00BE00A5" w:rsidRDefault="00BE00A5" w:rsidP="00BE0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выработать самооценку в выборе пути, критерии оценки своей работы, </w:t>
      </w:r>
    </w:p>
    <w:p w:rsidR="00BE00A5" w:rsidRDefault="00BE00A5" w:rsidP="00BE0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положительный мотив учения.</w:t>
      </w:r>
    </w:p>
    <w:p w:rsidR="00BE00A5" w:rsidRDefault="00BE00A5" w:rsidP="00BE0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Воспитательные: </w:t>
      </w:r>
    </w:p>
    <w:p w:rsidR="00BE00A5" w:rsidRDefault="00BE00A5" w:rsidP="00BE00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воспитывать стремление достигать поставленную цель; </w:t>
      </w:r>
    </w:p>
    <w:p w:rsidR="00BE00A5" w:rsidRDefault="00BE00A5" w:rsidP="00BE00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чувство ответственности, уверенности в себе, умение работать в коллективе.</w:t>
      </w:r>
    </w:p>
    <w:p w:rsidR="00BE00A5" w:rsidRDefault="00BE00A5" w:rsidP="00BE00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учебник, путевые листы,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E00A5" w:rsidRDefault="00BE00A5" w:rsidP="00BE00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E00A5" w:rsidRDefault="00BE00A5" w:rsidP="00BE00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E00A5" w:rsidRDefault="00BE00A5" w:rsidP="00BE00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E00A5" w:rsidRDefault="00BE00A5" w:rsidP="00BE00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E00A5" w:rsidRDefault="00BE00A5" w:rsidP="00BE00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E00A5" w:rsidRDefault="00BE00A5" w:rsidP="00BE00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E00A5" w:rsidRDefault="00BE00A5" w:rsidP="00BE00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E00A5" w:rsidRDefault="00BE00A5" w:rsidP="00BE00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E00A5" w:rsidRDefault="00BE00A5" w:rsidP="00BE00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E00A5" w:rsidRDefault="00BE00A5" w:rsidP="00BE00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E00A5" w:rsidRDefault="00BE00A5" w:rsidP="00BE00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E00A5" w:rsidRDefault="00BE00A5" w:rsidP="00BE00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E00A5" w:rsidRDefault="00BE00A5" w:rsidP="00BE00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E00A5" w:rsidRDefault="00BE00A5" w:rsidP="00BE00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E00A5" w:rsidRDefault="00BE00A5" w:rsidP="00BE00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E00A5" w:rsidRDefault="00BE00A5" w:rsidP="00BE00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E00A5" w:rsidRDefault="00BE00A5" w:rsidP="00BE00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E00A5" w:rsidRDefault="00BE00A5" w:rsidP="00BE00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E00A5" w:rsidRDefault="00BE00A5" w:rsidP="00BE00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E00A5" w:rsidRDefault="00BE00A5" w:rsidP="00BE00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E00A5" w:rsidRDefault="00BE00A5" w:rsidP="00BE00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E00A5" w:rsidRDefault="00BE00A5" w:rsidP="00BE00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E00A5" w:rsidRDefault="00BE00A5" w:rsidP="00BE00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E00A5" w:rsidRDefault="00BE00A5" w:rsidP="00BE00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E00A5" w:rsidRDefault="00BE00A5" w:rsidP="00BE00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E00A5" w:rsidRDefault="00BE00A5" w:rsidP="00BE00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E00A5" w:rsidRDefault="00BE00A5" w:rsidP="00BE00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E00A5" w:rsidRDefault="00BE00A5" w:rsidP="00BE00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Без знания дробей никто не может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признаваться знающим математику!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Цицерон.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E00A5" w:rsidRDefault="00BE00A5" w:rsidP="00BE0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 Организационный момент.-1 мин.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Чтобы спорилось нужное дело,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Чтобы в жизни не знать неудач,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путешествие отправимся смело,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мир примеров и разных задач.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 девизом нашего урока буду такие слова: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Думать - коллективно!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Решать - оперативно!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Отвечать - доказательно!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Бороться - старательно!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открытия нас ждут обязательно!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 Мотивация урока.-2мин.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Математика - наука древняя, интересная и полезная. Слово “математика” пришло к нам из древнегреческого языка. С древнегреческого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мантанейн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означает “учиться”, “приобретать знания”. Математика помогает нам познавать и совершенствовать тот мир, в котором мы живем. Математика поможет нам научиться мыслить яснее и последовательнее.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На предыдущих уроках мы с вами убедились, что дроби также как и натуральные числа прочно вошли в нашу повседневную жизнь. И без знаний о дробях нам не обойтись. Не случайно для эпиграфа урока взяты слова Цицерона: «Без знания дробей никто не может признаваться знающим математику!».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Поэтому сегодня мы отправимся в удивительное путешествие на единственном в мире «математическом поезде» по удивительной стране «Обыкновенные дроби». Начальником поезда буду я. Каждый ряд – это вагон нашего поезда.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95425" cy="1333500"/>
            <wp:effectExtent l="19050" t="0" r="9525" b="0"/>
            <wp:docPr id="1" name="Рисунок 1" descr="http://lib2.podelise.ru/tw_files2/urls_1/7/d-6064/6064_html_2bc8c0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lib2.podelise.ru/tw_files2/urls_1/7/d-6064/6064_html_2bc8c0c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У каждого из вас есть путевой, в который вы будете заносить результаты путешествия, а в конце урока каждый узнает свою оценку.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Прежде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всего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хотелось бы узнать ваше настроение перед началом путешествия.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^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Ученики рисуют смайлики в путевом листе).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E00A5" w:rsidRDefault="00BE00A5" w:rsidP="00BE0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0"/>
        <w:gridCol w:w="3229"/>
        <w:gridCol w:w="2148"/>
        <w:gridCol w:w="1810"/>
        <w:gridCol w:w="1938"/>
      </w:tblGrid>
      <w:tr w:rsidR="00BE00A5" w:rsidTr="00BE00A5">
        <w:trPr>
          <w:tblCellSpacing w:w="0" w:type="dxa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Ф. И. класс</w:t>
            </w:r>
          </w:p>
        </w:tc>
      </w:tr>
      <w:tr w:rsidR="00BE00A5" w:rsidTr="00BE00A5">
        <w:trPr>
          <w:tblCellSpacing w:w="0" w:type="dxa"/>
        </w:trPr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 в начале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66925" cy="819150"/>
                  <wp:effectExtent l="19050" t="0" r="9525" b="0"/>
                  <wp:docPr id="2" name="Рисунок 2" descr="http://lib2.podelise.ru/tw_files2/urls_1/7/d-6064/6064_html_68b0b17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lib2.podelise.ru/tw_files2/urls_1/7/d-6064/6064_html_68b0b17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 в конце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90575" cy="733425"/>
                  <wp:effectExtent l="19050" t="0" r="9525" b="0"/>
                  <wp:wrapSquare wrapText="bothSides"/>
                  <wp:docPr id="64" name="Рисунок 2" descr="http://lib2.podelise.ru/tw_files2/urls_1/7/d-6064/6064_html_4089542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lib2.podelise.ru/tw_files2/urls_1/7/d-6064/6064_html_4089542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E00A5" w:rsidTr="00BE00A5">
        <w:trPr>
          <w:tblCellSpacing w:w="0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Вид задания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Форма проверки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Максимальный балл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Полученный балл</w:t>
            </w:r>
          </w:p>
        </w:tc>
      </w:tr>
      <w:tr w:rsidR="00BE00A5" w:rsidTr="00BE00A5">
        <w:trPr>
          <w:trHeight w:val="694"/>
          <w:tblCellSpacing w:w="0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Сбор багажа (проверка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учителем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 баллов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E00A5" w:rsidTr="00BE00A5">
        <w:trPr>
          <w:tblCellSpacing w:w="0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Приобретение билета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(Ты – мне, я – тебе)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взаимопроверка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 баллов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E00A5" w:rsidTr="00BE00A5">
        <w:trPr>
          <w:tblCellSpacing w:w="0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Пункт назначения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самопроверка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 баллов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E00A5" w:rsidTr="00BE00A5">
        <w:trPr>
          <w:trHeight w:val="195"/>
          <w:tblCellSpacing w:w="0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Станция «Вычислительная».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взаимопроверка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 балла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24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E00A5" w:rsidTr="00BE00A5">
        <w:trPr>
          <w:trHeight w:val="135"/>
          <w:tblCellSpacing w:w="0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Волшебные превращения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самопроверка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 баллов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24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E00A5" w:rsidTr="00BE00A5">
        <w:trPr>
          <w:trHeight w:val="135"/>
          <w:tblCellSpacing w:w="0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Станция «Спортивная»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BE00A5" w:rsidTr="00BE00A5">
        <w:trPr>
          <w:tblCellSpacing w:w="0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Аукцион от Мистера Х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самопроверка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3, 4, 5 баллов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E00A5" w:rsidTr="00BE00A5">
        <w:trPr>
          <w:trHeight w:val="120"/>
          <w:tblCellSpacing w:w="0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Станция «Угадай-ка».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взаимопроверка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8 баллов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24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E00A5" w:rsidTr="00BE00A5">
        <w:trPr>
          <w:trHeight w:val="240"/>
          <w:tblCellSpacing w:w="0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Оценка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36 баллов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E00A5" w:rsidTr="00BE00A5">
        <w:trPr>
          <w:trHeight w:val="960"/>
          <w:tblCellSpacing w:w="0" w:type="dxa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5" w:rsidRDefault="00BE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! - Я работа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отлично, в полную силу своих возможностей, чувствовал(а) себя уверенно.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!?- Я работал(а) хорошо, но не в полную силу, испытывал(а) чувство неуверенности, боязни, что отвечу неправильно.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? - У меня не было желания работать. Сегодня не мой день.</w:t>
            </w:r>
          </w:p>
        </w:tc>
      </w:tr>
    </w:tbl>
    <w:p w:rsidR="00BE00A5" w:rsidRDefault="00BE00A5" w:rsidP="00BE0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3. Актуализация опорных знаний. Проверка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.- 8 мин.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Перед уроком я проверила, как вы собрали багаж к путешествию – оценила ваше домашнее задание. Первая оценка в путевом листе уже выставлена (максимум 5 баллов).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Багаж собран. Тогда спешите приобрести посадочные билеты.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Игра «Ты – мне, я – тебе»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теоретическая проверка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Вариант 1:</w:t>
      </w:r>
    </w:p>
    <w:p w:rsidR="00BE00A5" w:rsidRDefault="00BE00A5" w:rsidP="00BE00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показывают числитель дроби?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(Сколько частей взяли).</w:t>
      </w:r>
    </w:p>
    <w:p w:rsidR="00BE00A5" w:rsidRDefault="00BE00A5" w:rsidP="00BE00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Какая дробь называется правильной?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(Дробь, в которой числитель меньше знаменателя, называют правильной дробью).</w:t>
      </w:r>
    </w:p>
    <w:p w:rsidR="00BE00A5" w:rsidRDefault="00BE00A5" w:rsidP="00BE00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 двух дробей с одинаковыми знаменателями больше?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(Больше та, у которой числитель больше).</w:t>
      </w:r>
    </w:p>
    <w:p w:rsidR="00BE00A5" w:rsidRDefault="00BE00A5" w:rsidP="00BE00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найти дробь от числа?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(Число разделить на знаменатель и умножить на числитель дроби).</w:t>
      </w:r>
    </w:p>
    <w:p w:rsidR="00BE00A5" w:rsidRDefault="00BE00A5" w:rsidP="00BE00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складывают дроби с одинаковым знаменателем? (При сложении дробей с одинаковыми знаменателями числители складывают, а знаменатель оставляют тот же).</w:t>
      </w:r>
    </w:p>
    <w:p w:rsidR="00BE00A5" w:rsidRDefault="00BE00A5" w:rsidP="00BE0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Вариант 2: </w:t>
      </w:r>
    </w:p>
    <w:p w:rsidR="00BE00A5" w:rsidRDefault="00BE00A5" w:rsidP="00BE00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показывают знаменатель дроби?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(На сколько частей разделили целое).</w:t>
      </w:r>
    </w:p>
    <w:p w:rsidR="00BE00A5" w:rsidRDefault="00BE00A5" w:rsidP="00BE00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Какая дробь называется неправильной?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(Дробь, в которой числитель больше знаменателя или равен ему, называют неправильной дробью)</w:t>
      </w:r>
    </w:p>
    <w:p w:rsidR="00BE00A5" w:rsidRDefault="00BE00A5" w:rsidP="00BE00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 двух дробей с одинаковыми числителями больше?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(Больше та, у которой знаменатель меньше).</w:t>
      </w:r>
    </w:p>
    <w:p w:rsidR="00BE00A5" w:rsidRDefault="00BE00A5" w:rsidP="00BE00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найти число по его дроби?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(Число разделить на числитель и умножить на знаменатель дроби).</w:t>
      </w:r>
    </w:p>
    <w:p w:rsidR="00BE00A5" w:rsidRDefault="00BE00A5" w:rsidP="00BE00A5">
      <w:pPr>
        <w:numPr>
          <w:ilvl w:val="0"/>
          <w:numId w:val="5"/>
        </w:numPr>
        <w:tabs>
          <w:tab w:val="num" w:pos="-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вычитают дроби с одинаковым знаменателем?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(При вычитании дробей с одинаковыми знаменателями из числителя уменьшаемого вычитают числитель вычитаемого, а знаменатель оставляют тот же).</w:t>
      </w:r>
    </w:p>
    <w:p w:rsidR="00BE00A5" w:rsidRDefault="00BE00A5" w:rsidP="00BE0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Билеты приобретены, все заняли свои места в вагонах. Давайте выясним, какой же конечный пункт нашего путешествия.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Самостоятельно выберите из предложенных соотношений букву верного: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61950"/>
            <wp:effectExtent l="0" t="0" r="0" b="0"/>
            <wp:docPr id="3" name="Рисунок 3" descr="http://lib2.podelise.ru/tw_files2/urls_1/7/d-6064/6064_html_m428174f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lib2.podelise.ru/tw_files2/urls_1/7/d-6064/6064_html_m428174fb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&lt; 1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61950"/>
            <wp:effectExtent l="0" t="0" r="0" b="0"/>
            <wp:docPr id="4" name="Рисунок 4" descr="http://lib2.podelise.ru/tw_files2/urls_1/7/d-6064/6064_html_m244468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lib2.podelise.ru/tw_files2/urls_1/7/d-6064/6064_html_m2444681c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 &lt;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61950"/>
            <wp:effectExtent l="0" t="0" r="0" b="0"/>
            <wp:docPr id="5" name="Рисунок 5" descr="http://lib2.podelise.ru/tw_files2/urls_1/7/d-6064/6064_html_6701ddb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lib2.podelise.ru/tw_files2/urls_1/7/d-6064/6064_html_6701ddbd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00025" cy="361950"/>
            <wp:effectExtent l="0" t="0" r="0" b="0"/>
            <wp:docPr id="6" name="Рисунок 6" descr="http://lib2.podelise.ru/tw_files2/urls_1/7/d-6064/6064_html_17ab75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lib2.podelise.ru/tw_files2/urls_1/7/d-6064/6064_html_17ab758c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&lt;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361950"/>
            <wp:effectExtent l="0" t="0" r="0" b="0"/>
            <wp:docPr id="7" name="Рисунок 7" descr="http://lib2.podelise.ru/tw_files2/urls_1/7/d-6064/6064_html_m3e18f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lib2.podelise.ru/tw_files2/urls_1/7/d-6064/6064_html_m3e18ff3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361950"/>
            <wp:effectExtent l="0" t="0" r="0" b="0"/>
            <wp:docPr id="8" name="Рисунок 8" descr="http://lib2.podelise.ru/tw_files2/urls_1/7/d-6064/6064_html_77c86e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ib2.podelise.ru/tw_files2/urls_1/7/d-6064/6064_html_77c86e2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=1 С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361950"/>
            <wp:effectExtent l="0" t="0" r="0" b="0"/>
            <wp:docPr id="9" name="Рисунок 9" descr="http://lib2.podelise.ru/tw_files2/urls_1/7/d-6064/6064_html_6baacb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ib2.podelise.ru/tw_files2/urls_1/7/d-6064/6064_html_6baacb92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&lt;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361950"/>
            <wp:effectExtent l="19050" t="0" r="0" b="0"/>
            <wp:docPr id="10" name="Рисунок 10" descr="http://lib2.podelise.ru/tw_files2/urls_1/7/d-6064/6064_html_76f9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ib2.podelise.ru/tw_files2/urls_1/7/d-6064/6064_html_76f99c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" cy="361950"/>
            <wp:effectExtent l="0" t="0" r="0" b="0"/>
            <wp:docPr id="11" name="Рисунок 11" descr="http://lib2.podelise.ru/tw_files2/urls_1/7/d-6064/6064_html_1d772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ib2.podelise.ru/tw_files2/urls_1/7/d-6064/6064_html_1d77277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1950" cy="361950"/>
            <wp:effectExtent l="0" t="0" r="0" b="0"/>
            <wp:docPr id="12" name="Рисунок 12" descr="http://lib2.podelise.ru/tw_files2/urls_1/7/d-6064/6064_html_38e18a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lib2.podelise.ru/tw_files2/urls_1/7/d-6064/6064_html_38e18aab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&gt;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61950"/>
            <wp:effectExtent l="0" t="0" r="0" b="0"/>
            <wp:docPr id="13" name="Рисунок 13" descr="http://lib2.podelise.ru/tw_files2/urls_1/7/d-6064/6064_html_mf83dd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lib2.podelise.ru/tw_files2/urls_1/7/d-6064/6064_html_mf83ddeb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361950"/>
            <wp:effectExtent l="0" t="0" r="9525" b="0"/>
            <wp:docPr id="14" name="Рисунок 14" descr="http://lib2.podelise.ru/tw_files2/urls_1/7/d-6064/6064_html_1574be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lib2.podelise.ru/tw_files2/urls_1/7/d-6064/6064_html_1574be9c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361950"/>
            <wp:effectExtent l="19050" t="0" r="0" b="0"/>
            <wp:docPr id="15" name="Рисунок 15" descr="http://lib2.podelise.ru/tw_files2/urls_1/7/d-6064/6064_html_m65a607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lib2.podelise.ru/tw_files2/urls_1/7/d-6064/6064_html_m65a607e5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1475" cy="361950"/>
            <wp:effectExtent l="0" t="0" r="0" b="0"/>
            <wp:docPr id="16" name="Рисунок 16" descr="http://lib2.podelise.ru/tw_files2/urls_1/7/d-6064/6064_html_m33867e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lib2.podelise.ru/tw_files2/urls_1/7/d-6064/6064_html_m33867ec2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&lt; 4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17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Х.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Итак, конечный пункт нашего путешествия – успех.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(Ученики заносят результаты в оценочный лист.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Максимум – 5 баллов).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BE00A5" w:rsidRDefault="00BE00A5" w:rsidP="00BE0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Хочется, чтобы каждый из вас на сегодняшнем уроке достиг желаемого результата. Желаю всем успеха! Итак, в путь!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4. Путешествие на «математическом поезде». Решение заданий по теме «Обыкновенные дроби».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I. Станция «Вычислительная».- 7мин.</w:t>
      </w:r>
    </w:p>
    <w:p w:rsidR="00BE00A5" w:rsidRDefault="00BE00A5" w:rsidP="00BE00A5">
      <w:pPr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lastRenderedPageBreak/>
        <w:drawing>
          <wp:inline distT="0" distB="0" distL="0" distR="0">
            <wp:extent cx="5819775" cy="3209925"/>
            <wp:effectExtent l="0" t="0" r="9525" b="0"/>
            <wp:docPr id="17" name="Рисунок 8" descr="http://festival.1september.ru/articles/415736/Image3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festival.1september.ru/articles/415736/Image383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0A5" w:rsidRDefault="00BE00A5" w:rsidP="00BE00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4057650"/>
            <wp:effectExtent l="0" t="0" r="9525" b="0"/>
            <wp:docPr id="18" name="Рисунок 9" descr="http://festival.1september.ru/articles/415736/Image3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festival.1september.ru/articles/415736/Image384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4075" cy="4057650"/>
            <wp:effectExtent l="0" t="0" r="9525" b="0"/>
            <wp:docPr id="19" name="Рисунок 10" descr="http://festival.1september.ru/articles/415736/Image3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festival.1september.ru/articles/415736/Image385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48275" cy="3581400"/>
            <wp:effectExtent l="0" t="0" r="9525" b="0"/>
            <wp:docPr id="20" name="Рисунок 11" descr="http://festival.1september.ru/articles/415736/Image3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festival.1september.ru/articles/415736/Image386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0A5" w:rsidRDefault="00BE00A5" w:rsidP="00BE0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Затем – взаимопроверка. Заполнение путевых листов.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Молодцы. Можно продолжать наше путешествие.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II. Волшебные превращения.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ТЕСТ. Работа в парах.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1) Смешанное число 13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61950"/>
            <wp:effectExtent l="0" t="0" r="0" b="0"/>
            <wp:docPr id="21" name="Рисунок 40" descr="http://lib2.podelise.ru/tw_files2/urls_1/7/d-6064/6064_html_50c7c0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://lib2.podelise.ru/tw_files2/urls_1/7/d-6064/6064_html_50c7c0d7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можно получить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4 натурального числа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а) 58; б) 53; в) 17.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2) Из 25 м ткани сшили 8 костюмов.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Сколько метров ткани пошло на один костюм?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к)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361950"/>
            <wp:effectExtent l="0" t="0" r="0" b="0"/>
            <wp:docPr id="22" name="Рисунок 41" descr="http://lib2.podelise.ru/tw_files2/urls_1/7/d-6064/6064_html_62bedc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http://lib2.podelise.ru/tw_files2/urls_1/7/d-6064/6064_html_62bedc60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; о) 1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61950"/>
            <wp:effectExtent l="0" t="0" r="0" b="0"/>
            <wp:docPr id="23" name="Рисунок 42" descr="http://lib2.podelise.ru/tw_files2/urls_1/7/d-6064/6064_html_m324906d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http://lib2.podelise.ru/tw_files2/urls_1/7/d-6064/6064_html_m324906d0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3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61950"/>
            <wp:effectExtent l="0" t="0" r="0" b="0"/>
            <wp:docPr id="24" name="Рисунок 43" descr="http://lib2.podelise.ru/tw_files2/urls_1/7/d-6064/6064_html_623e5d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http://lib2.podelise.ru/tw_files2/urls_1/7/d-6064/6064_html_623e5dff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171450"/>
            <wp:effectExtent l="0" t="0" r="0" b="0"/>
            <wp:docPr id="25" name="Рисунок 44" descr="http://lib2.podelise.ru/tw_files2/urls_1/7/d-6064/6064_html_m53d4ec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http://lib2.podelise.ru/tw_files2/urls_1/7/d-6064/6064_html_m53d4ecad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3) Записав, смешанное число 8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61950"/>
            <wp:effectExtent l="0" t="0" r="0" b="0"/>
            <wp:docPr id="26" name="Рисунок 45" descr="http://lib2.podelise.ru/tw_files2/urls_1/7/d-6064/6064_html_mcdcd79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http://lib2.podelise.ru/tw_files2/urls_1/7/d-6064/6064_html_mcdcd79f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виде неправильной дроби, получится: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л)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361950"/>
            <wp:effectExtent l="0" t="0" r="0" b="0"/>
            <wp:docPr id="27" name="Рисунок 46" descr="http://lib2.podelise.ru/tw_files2/urls_1/7/d-6064/6064_html_5bdb13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://lib2.podelise.ru/tw_files2/urls_1/7/d-6064/6064_html_5bdb1372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е)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361950"/>
            <wp:effectExtent l="0" t="0" r="0" b="0"/>
            <wp:docPr id="28" name="Рисунок 47" descr="http://lib2.podelise.ru/tw_files2/urls_1/7/d-6064/6064_html_m4448af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http://lib2.podelise.ru/tw_files2/urls_1/7/d-6064/6064_html_m4448af81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а)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361950"/>
            <wp:effectExtent l="0" t="0" r="0" b="0"/>
            <wp:docPr id="29" name="Рисунок 48" descr="http://lib2.podelise.ru/tw_files2/urls_1/7/d-6064/6064_html_m317964f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http://lib2.podelise.ru/tw_files2/urls_1/7/d-6064/6064_html_m317964f0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4) В записи смешанного числа дробная часть должна быть: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в) правильной дробью, с) неправильной дробью, и) любой дробью.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5) Сколько натуральных чисел заключено между числами 8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61950"/>
            <wp:effectExtent l="0" t="0" r="0" b="0"/>
            <wp:docPr id="30" name="Рисунок 49" descr="http://lib2.podelise.ru/tw_files2/urls_1/7/d-6064/6064_html_md6965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http://lib2.podelise.ru/tw_files2/urls_1/7/d-6064/6064_html_md6965e1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18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361950"/>
            <wp:effectExtent l="0" t="0" r="0" b="0"/>
            <wp:docPr id="31" name="Рисунок 50" descr="http://lib2.podelise.ru/tw_files2/urls_1/7/d-6064/6064_html_m3c953ac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http://lib2.podelise.ru/tw_files2/urls_1/7/d-6064/6064_html_m3c953ac6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о) 10;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а) 9; т) 12.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Проверка.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Ответ: браво</w:t>
      </w:r>
      <w:r>
        <w:rPr>
          <w:rFonts w:ascii="Times New Roman" w:eastAsia="Times New Roman" w:hAnsi="Times New Roman" w:cs="Times New Roman"/>
          <w:sz w:val="24"/>
          <w:szCs w:val="24"/>
        </w:rPr>
        <w:t>. Максимум – 5 баллов.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III.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Станция «Спортивная».- 2мин.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Вспомним определения правильных и неправильных дробей. И поиграем в игру «Хлопушка». Я читаю дроби, а если вы услышали среди них неправильную дробь, то ваша задача хлопнуть. Если дробь правильная – наклоны головы влево, вправо: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71850" cy="361950"/>
            <wp:effectExtent l="19050" t="0" r="0" b="0"/>
            <wp:docPr id="32" name="Рисунок 51" descr="http://lib2.podelise.ru/tw_files2/urls_1/7/d-6064/6064_html_m635777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http://lib2.podelise.ru/tw_files2/urls_1/7/d-6064/6064_html_m63577715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Потрудились - отдохнём,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Встанем, глубоко вздохнём.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Руки в стороны, вперёд,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Влево, вправо поворот.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Три наклона, прямо встать.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Руки вниз и вверх поднять.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Руки плавно опустили,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Всем улыбки подарили.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IV. Аукцион от Мистера Х.- 3 мин.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Каждый из вас может приобрести товар, решив уравнение: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на 3 балла: х+3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61950"/>
            <wp:effectExtent l="0" t="0" r="0" b="0"/>
            <wp:docPr id="33" name="Рисунок 52" descr="http://lib2.podelise.ru/tw_files2/urls_1/7/d-6064/6064_html_m2d014c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http://lib2.podelise.ru/tw_files2/urls_1/7/d-6064/6064_html_m2d014c18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=8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61950"/>
            <wp:effectExtent l="0" t="0" r="0" b="0"/>
            <wp:docPr id="34" name="Рисунок 53" descr="http://lib2.podelise.ru/tw_files2/urls_1/7/d-6064/6064_html_425674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http://lib2.podelise.ru/tw_files2/urls_1/7/d-6064/6064_html_42567408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на 4 балла: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61950"/>
            <wp:effectExtent l="0" t="0" r="0" b="0"/>
            <wp:docPr id="35" name="Рисунок 54" descr="http://lib2.podelise.ru/tw_files2/urls_1/7/d-6064/6064_html_29c214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http://lib2.podelise.ru/tw_files2/urls_1/7/d-6064/6064_html_29c214b1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5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61950"/>
            <wp:effectExtent l="0" t="0" r="0" b="0"/>
            <wp:docPr id="36" name="Рисунок 55" descr="http://lib2.podelise.ru/tw_files2/urls_1/7/d-6064/6064_html_m4b4cd2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http://lib2.podelise.ru/tw_files2/urls_1/7/d-6064/6064_html_m4b4cd2aa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на 5 баллов: 11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61950"/>
            <wp:effectExtent l="0" t="0" r="0" b="0"/>
            <wp:docPr id="37" name="Рисунок 56" descr="http://lib2.podelise.ru/tw_files2/urls_1/7/d-6064/6064_html_m3de028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http://lib2.podelise.ru/tw_files2/urls_1/7/d-6064/6064_html_m3de028aa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х=1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61950"/>
            <wp:effectExtent l="0" t="0" r="0" b="0"/>
            <wp:docPr id="38" name="Рисунок 57" descr="http://lib2.podelise.ru/tw_files2/urls_1/7/d-6064/6064_html_42b31b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://lib2.podelise.ru/tw_files2/urls_1/7/d-6064/6064_html_42b31bdf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+2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61950"/>
            <wp:effectExtent l="0" t="0" r="0" b="0"/>
            <wp:docPr id="39" name="Рисунок 58" descr="http://lib2.podelise.ru/tw_files2/urls_1/7/d-6064/6064_html_7bb8ba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http://lib2.podelise.ru/tw_files2/urls_1/7/d-6064/6064_html_7bb8bac5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У доски каждое уравнение решают по 1 ученику.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Затем самопроверка. Заполнение путевого листа.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V. Станция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Задачкино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». – 4 мин.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Стучат колёса поезда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«Вперёд, вперёд, вперёд!»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Задача с дробями обыкновенными</w:t>
      </w:r>
    </w:p>
    <w:p w:rsidR="00BE00A5" w:rsidRDefault="00BE00A5" w:rsidP="00BE0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 ждет-ждет.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Длина шага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пантеры 1 м 20 см, длина шага сыщика составляет 2/3 от шага пантеры. Сравните длину шагов.</w:t>
      </w:r>
    </w:p>
    <w:p w:rsidR="00BE00A5" w:rsidRDefault="00BE00A5" w:rsidP="00BE0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1). 120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 · 2 = 80 (см)</w:t>
      </w:r>
    </w:p>
    <w:p w:rsidR="00BE00A5" w:rsidRDefault="00BE00A5" w:rsidP="00BE0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2). 120 – 80 = 40 (см) шаг пантеры длиннее.</w:t>
      </w:r>
    </w:p>
    <w:p w:rsidR="00BE00A5" w:rsidRDefault="00BE00A5" w:rsidP="00BE0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Длина шага сыщика 80 см, что составляет 2/3 от шага пантеры. Чей шаг длиннее?</w:t>
      </w:r>
    </w:p>
    <w:p w:rsidR="00BE00A5" w:rsidRDefault="00BE00A5" w:rsidP="00BE0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1). 80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 · 3 = 40 · 3 = 120 (см) = 1м 20см длина шага пантеры</w:t>
      </w:r>
    </w:p>
    <w:p w:rsidR="00BE00A5" w:rsidRDefault="00BE00A5" w:rsidP="00BE0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120-80=40(см) шаг пантеры длиннее.</w:t>
      </w:r>
    </w:p>
    <w:p w:rsidR="00BE00A5" w:rsidRDefault="00BE00A5" w:rsidP="00BE0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Проверяют в парах.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VII. Станция «Угадай-ка». – 5 мин.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Станция «Угадай-ка», друзья!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Сюда вы прибыли не зря.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Головы мы поломайте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задачку разгадайте.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38725" cy="3086100"/>
            <wp:effectExtent l="19050" t="0" r="9525" b="0"/>
            <wp:docPr id="40" name="Рисунок 40" descr="http://lib2.podelise.ru/tw_files2/urls_1/7/d-6064/6064_html_3b9918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lib2.podelise.ru/tw_files2/urls_1/7/d-6064/6064_html_3b99188c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Ответы: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61950"/>
            <wp:effectExtent l="0" t="0" r="0" b="0"/>
            <wp:docPr id="41" name="Рисунок 41" descr="http://lib2.podelise.ru/tw_files2/urls_1/7/d-6064/6064_html_m3d4ef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lib2.podelise.ru/tw_files2/urls_1/7/d-6064/6064_html_m3d4efe4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61950"/>
            <wp:effectExtent l="0" t="0" r="0" b="0"/>
            <wp:docPr id="42" name="Рисунок 42" descr="http://lib2.podelise.ru/tw_files2/urls_1/7/d-6064/6064_html_50c7c0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lib2.podelise.ru/tw_files2/urls_1/7/d-6064/6064_html_50c7c0d7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; 1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61950"/>
            <wp:effectExtent l="0" t="0" r="0" b="0"/>
            <wp:docPr id="43" name="Рисунок 43" descr="http://lib2.podelise.ru/tw_files2/urls_1/7/d-6064/6064_html_m3d4ef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lib2.podelise.ru/tw_files2/urls_1/7/d-6064/6064_html_m3d4efe4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; 2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61950"/>
            <wp:effectExtent l="0" t="0" r="0" b="0"/>
            <wp:docPr id="44" name="Рисунок 44" descr="http://lib2.podelise.ru/tw_files2/urls_1/7/d-6064/6064_html_m3d4ef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lib2.podelise.ru/tw_files2/urls_1/7/d-6064/6064_html_m3d4efe4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; 4; 3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61950"/>
            <wp:effectExtent l="0" t="0" r="0" b="0"/>
            <wp:docPr id="45" name="Рисунок 45" descr="http://lib2.podelise.ru/tw_files2/urls_1/7/d-6064/6064_html_m3d4ef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lib2.podelise.ru/tw_files2/urls_1/7/d-6064/6064_html_m3d4efe4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4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61950"/>
            <wp:effectExtent l="0" t="0" r="0" b="0"/>
            <wp:docPr id="46" name="Рисунок 46" descr="http://lib2.podelise.ru/tw_files2/urls_1/7/d-6064/6064_html_50c7c0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lib2.podelise.ru/tw_files2/urls_1/7/d-6064/6064_html_50c7c0d7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; 7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61950"/>
            <wp:effectExtent l="0" t="0" r="0" b="0"/>
            <wp:docPr id="47" name="Рисунок 47" descr="http://lib2.podelise.ru/tw_files2/urls_1/7/d-6064/6064_html_m3d4ef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lib2.podelise.ru/tw_files2/urls_1/7/d-6064/6064_html_m3d4efe4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верный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ответ-8 баллов</w:t>
      </w:r>
    </w:p>
    <w:p w:rsidR="00BE00A5" w:rsidRDefault="00BE00A5" w:rsidP="00BE0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Оценивание. Итоги урока. Рефлексия.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Вот и закончилось наше путешествие на математическом поезде по удивительной стране «Обыкновенные дроби». Вы сегодня хорошо потрудились и заработали себе оценки. Подсчитайте сумму полученных баллов и разделите ее на 3. Надеюсь, что каждый из вас достиг желаемого.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Упражнение «Микрофон».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Вопросы ученикам об уроке:</w:t>
      </w:r>
    </w:p>
    <w:p w:rsidR="00BE00A5" w:rsidRDefault="00BE00A5" w:rsidP="00BE00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Чем мы занимались на уроке?</w:t>
      </w:r>
    </w:p>
    <w:p w:rsidR="00BE00A5" w:rsidRDefault="00BE00A5" w:rsidP="00BE00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Чему мы научились на уроке?</w:t>
      </w:r>
    </w:p>
    <w:p w:rsidR="00BE00A5" w:rsidRDefault="00BE00A5" w:rsidP="00BE00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Что понравилось, не понравилось больше всего?</w:t>
      </w:r>
    </w:p>
    <w:p w:rsidR="00BE00A5" w:rsidRDefault="00BE00A5" w:rsidP="00BE00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Что хотелось бы еще проводить на следующих уроках?</w:t>
      </w:r>
    </w:p>
    <w:p w:rsidR="00BE00A5" w:rsidRDefault="00BE00A5" w:rsidP="00BE00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! - Я работал (а) отлично, в полную силу своих возможностей, чувствова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 себя уверенно.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!?- Я работал (а) хорошо, но не в полную силу, испытывал(а) чувство неуверенности, боязни, что отвечу неправильно.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? - У меня не было желания работать. Сегодня не мой день.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Вот закончился урок,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Подведём заседания итог,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Мы сделали открытие, друзья,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Без этого никак нельзя.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Формулу площади круга изучили и на практике ее применили.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Задачи, находя решенье, развивают мышленье,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Память и внимание, закрепляют знания.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А теперь, внимание, домашнее задание: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Подготовить сообщение «Из истории обыкновенных дробей».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Не вызовет оно проблем,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Решенье ход известен всем.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Урок закончен, друзья,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До скорого свидания.</w:t>
      </w:r>
    </w:p>
    <w:p w:rsidR="00BE00A5" w:rsidRDefault="00BE00A5" w:rsidP="00BE00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00A5" w:rsidRDefault="00BE00A5" w:rsidP="00BE00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BE00A5" w:rsidRDefault="00BE00A5" w:rsidP="00BE00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BE00A5" w:rsidRDefault="00BE00A5" w:rsidP="00BE00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BE00A5" w:rsidRDefault="00BE00A5" w:rsidP="00BE00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BE00A5" w:rsidRDefault="00BE00A5" w:rsidP="00BE00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BE00A5" w:rsidRDefault="00BE00A5" w:rsidP="00BE00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48"/>
          <w:szCs w:val="48"/>
        </w:rPr>
        <w:lastRenderedPageBreak/>
        <w:drawing>
          <wp:inline distT="0" distB="0" distL="0" distR="0">
            <wp:extent cx="5038725" cy="3086100"/>
            <wp:effectExtent l="19050" t="0" r="9525" b="0"/>
            <wp:docPr id="48" name="Рисунок 48" descr="http://lib2.podelise.ru/tw_files2/urls_1/7/d-6064/6064_html_3b9918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lib2.podelise.ru/tw_files2/urls_1/7/d-6064/6064_html_3b99188c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0A5" w:rsidRDefault="00BE00A5" w:rsidP="00BE0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Ответы: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61950"/>
            <wp:effectExtent l="0" t="0" r="0" b="0"/>
            <wp:docPr id="49" name="Рисунок 49" descr="http://lib2.podelise.ru/tw_files2/urls_1/7/d-6064/6064_html_m3d4ef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lib2.podelise.ru/tw_files2/urls_1/7/d-6064/6064_html_m3d4efe4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61950"/>
            <wp:effectExtent l="0" t="0" r="0" b="0"/>
            <wp:docPr id="50" name="Рисунок 50" descr="http://lib2.podelise.ru/tw_files2/urls_1/7/d-6064/6064_html_50c7c0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lib2.podelise.ru/tw_files2/urls_1/7/d-6064/6064_html_50c7c0d7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; 1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61950"/>
            <wp:effectExtent l="0" t="0" r="0" b="0"/>
            <wp:docPr id="51" name="Рисунок 51" descr="http://lib2.podelise.ru/tw_files2/urls_1/7/d-6064/6064_html_m3d4ef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lib2.podelise.ru/tw_files2/urls_1/7/d-6064/6064_html_m3d4efe4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; 2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61950"/>
            <wp:effectExtent l="0" t="0" r="0" b="0"/>
            <wp:docPr id="52" name="Рисунок 52" descr="http://lib2.podelise.ru/tw_files2/urls_1/7/d-6064/6064_html_m3d4ef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lib2.podelise.ru/tw_files2/urls_1/7/d-6064/6064_html_m3d4efe4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; 4; 3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61950"/>
            <wp:effectExtent l="0" t="0" r="0" b="0"/>
            <wp:docPr id="53" name="Рисунок 53" descr="http://lib2.podelise.ru/tw_files2/urls_1/7/d-6064/6064_html_m3d4ef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lib2.podelise.ru/tw_files2/urls_1/7/d-6064/6064_html_m3d4efe4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4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61950"/>
            <wp:effectExtent l="0" t="0" r="0" b="0"/>
            <wp:docPr id="54" name="Рисунок 54" descr="http://lib2.podelise.ru/tw_files2/urls_1/7/d-6064/6064_html_50c7c0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lib2.podelise.ru/tw_files2/urls_1/7/d-6064/6064_html_50c7c0d7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; 7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61950"/>
            <wp:effectExtent l="0" t="0" r="0" b="0"/>
            <wp:docPr id="55" name="Рисунок 55" descr="http://lib2.podelise.ru/tw_files2/urls_1/7/d-6064/6064_html_m3d4ef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lib2.podelise.ru/tw_files2/urls_1/7/d-6064/6064_html_m3d4efe4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верный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ответ-8 баллов</w:t>
      </w:r>
    </w:p>
    <w:p w:rsidR="00BE00A5" w:rsidRDefault="00BE00A5" w:rsidP="00BE0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0A5" w:rsidRDefault="00BE00A5" w:rsidP="00BE0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38725" cy="3086100"/>
            <wp:effectExtent l="19050" t="0" r="9525" b="0"/>
            <wp:docPr id="56" name="Рисунок 61" descr="http://lib2.podelise.ru/tw_files2/urls_1/7/d-6064/6064_html_3b9918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http://lib2.podelise.ru/tw_files2/urls_1/7/d-6064/6064_html_3b99188c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B02" w:rsidRDefault="00BE00A5" w:rsidP="00BE00A5">
      <w:r>
        <w:rPr>
          <w:rFonts w:ascii="Times New Roman" w:eastAsia="Times New Roman" w:hAnsi="Times New Roman" w:cs="Times New Roman"/>
          <w:sz w:val="24"/>
          <w:szCs w:val="24"/>
        </w:rPr>
        <w:t xml:space="preserve">Ответы: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61950"/>
            <wp:effectExtent l="0" t="0" r="0" b="0"/>
            <wp:docPr id="57" name="Рисунок 62" descr="http://lib2.podelise.ru/tw_files2/urls_1/7/d-6064/6064_html_m3d4ef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http://lib2.podelise.ru/tw_files2/urls_1/7/d-6064/6064_html_m3d4efe4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61950"/>
            <wp:effectExtent l="0" t="0" r="0" b="0"/>
            <wp:docPr id="58" name="Рисунок 63" descr="http://lib2.podelise.ru/tw_files2/urls_1/7/d-6064/6064_html_50c7c0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http://lib2.podelise.ru/tw_files2/urls_1/7/d-6064/6064_html_50c7c0d7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; 1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61950"/>
            <wp:effectExtent l="0" t="0" r="0" b="0"/>
            <wp:docPr id="59" name="Рисунок 64" descr="http://lib2.podelise.ru/tw_files2/urls_1/7/d-6064/6064_html_m3d4ef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http://lib2.podelise.ru/tw_files2/urls_1/7/d-6064/6064_html_m3d4efe4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; 2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61950"/>
            <wp:effectExtent l="0" t="0" r="0" b="0"/>
            <wp:docPr id="60" name="Рисунок 65" descr="http://lib2.podelise.ru/tw_files2/urls_1/7/d-6064/6064_html_m3d4ef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http://lib2.podelise.ru/tw_files2/urls_1/7/d-6064/6064_html_m3d4efe4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; 4; 3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61950"/>
            <wp:effectExtent l="0" t="0" r="0" b="0"/>
            <wp:docPr id="61" name="Рисунок 66" descr="http://lib2.podelise.ru/tw_files2/urls_1/7/d-6064/6064_html_m3d4ef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http://lib2.podelise.ru/tw_files2/urls_1/7/d-6064/6064_html_m3d4efe4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4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61950"/>
            <wp:effectExtent l="0" t="0" r="0" b="0"/>
            <wp:docPr id="62" name="Рисунок 67" descr="http://lib2.podelise.ru/tw_files2/urls_1/7/d-6064/6064_html_50c7c0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http://lib2.podelise.ru/tw_files2/urls_1/7/d-6064/6064_html_50c7c0d7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; 7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61950"/>
            <wp:effectExtent l="0" t="0" r="0" b="0"/>
            <wp:docPr id="63" name="Рисунок 68" descr="http://lib2.podelise.ru/tw_files2/urls_1/7/d-6064/6064_html_m3d4ef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http://lib2.podelise.ru/tw_files2/urls_1/7/d-6064/6064_html_m3d4efe4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верный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ответ-8 баллов</w:t>
      </w:r>
    </w:p>
    <w:sectPr w:rsidR="0056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66EE2"/>
    <w:multiLevelType w:val="multilevel"/>
    <w:tmpl w:val="4080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96715F"/>
    <w:multiLevelType w:val="multilevel"/>
    <w:tmpl w:val="4994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8D5899"/>
    <w:multiLevelType w:val="multilevel"/>
    <w:tmpl w:val="4E2C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E1AEC"/>
    <w:multiLevelType w:val="multilevel"/>
    <w:tmpl w:val="E8AC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3D79B5"/>
    <w:multiLevelType w:val="multilevel"/>
    <w:tmpl w:val="EE88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776204"/>
    <w:multiLevelType w:val="multilevel"/>
    <w:tmpl w:val="19E4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00A5"/>
    <w:rsid w:val="00565B02"/>
    <w:rsid w:val="00BE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0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1300</Words>
  <Characters>7415</Characters>
  <Application>Microsoft Office Word</Application>
  <DocSecurity>0</DocSecurity>
  <Lines>61</Lines>
  <Paragraphs>17</Paragraphs>
  <ScaleCrop>false</ScaleCrop>
  <Company>ufsinsml</Company>
  <LinksUpToDate>false</LinksUpToDate>
  <CharactersWithSpaces>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2014-03-28T07:59:00Z</dcterms:created>
  <dcterms:modified xsi:type="dcterms:W3CDTF">2014-03-28T08:01:00Z</dcterms:modified>
</cp:coreProperties>
</file>