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F" w:rsidRPr="009512B8" w:rsidRDefault="001A6A9F" w:rsidP="009512B8">
      <w:pPr>
        <w:spacing w:after="0" w:line="48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Классный час "Вместе весело шагать" </w:t>
      </w:r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Цели: </w:t>
      </w:r>
      <w:bookmarkStart w:id="0" w:name="_GoBack"/>
      <w:bookmarkEnd w:id="0"/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дружного коллектива класса</w:t>
      </w:r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детей умение жить в обществе</w:t>
      </w:r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1A6A9F" w:rsidRPr="009512B8" w:rsidRDefault="00A039F2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1A6A9F"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Обучать работать в команде</w:t>
      </w:r>
    </w:p>
    <w:p w:rsidR="001A6A9F" w:rsidRPr="009512B8" w:rsidRDefault="00A039F2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</w:t>
      </w:r>
      <w:r w:rsidR="001A6A9F"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доброе отношение друг к другу</w:t>
      </w:r>
    </w:p>
    <w:p w:rsidR="00A039F2" w:rsidRPr="009512B8" w:rsidRDefault="00A039F2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1A6A9F"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творческие способности детей</w:t>
      </w:r>
    </w:p>
    <w:p w:rsidR="00A039F2" w:rsidRPr="009512B8" w:rsidRDefault="00696A7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A6A9F" w:rsidRPr="009512B8" w:rsidRDefault="001A6A9F" w:rsidP="009512B8">
      <w:pPr>
        <w:spacing w:after="0" w:line="480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A039F2" w:rsidRPr="009512B8" w:rsidRDefault="00A039F2" w:rsidP="009512B8">
      <w:pPr>
        <w:pStyle w:val="a3"/>
        <w:spacing w:before="0" w:beforeAutospacing="0" w:after="0" w:afterAutospacing="0"/>
      </w:pPr>
      <w:r w:rsidRPr="009512B8">
        <w:rPr>
          <w:b/>
          <w:bCs/>
          <w:color w:val="333333"/>
        </w:rPr>
        <w:t xml:space="preserve">1. </w:t>
      </w:r>
      <w:r w:rsidR="001A6A9F" w:rsidRPr="009512B8">
        <w:rPr>
          <w:b/>
          <w:bCs/>
          <w:color w:val="333333"/>
        </w:rPr>
        <w:t xml:space="preserve">Приветствие. </w:t>
      </w:r>
      <w:r w:rsidRPr="009512B8">
        <w:t>Здравствуйте, ребята! Но давайте поздороваемся не совсем обычно. Когда я скажу: «Здравствуйте, мальчики!» - все мальчишки крикнут «Салют» и помашут мне рукой, когда я скажу: «Здравствуйте, девочки!», все девочки улыбнуться, крикнут мне «Привет!» и помашут двумя ручками.</w:t>
      </w:r>
    </w:p>
    <w:p w:rsidR="001A6A9F" w:rsidRPr="009512B8" w:rsidRDefault="00A039F2" w:rsidP="00951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Поздоровались мы классно,</w:t>
      </w: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 поговорим о </w:t>
      </w:r>
      <w:proofErr w:type="gramStart"/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</w:t>
      </w:r>
      <w:proofErr w:type="gramEnd"/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39F2" w:rsidRPr="009512B8" w:rsidRDefault="00A039F2" w:rsidP="00696A7F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 Погружение. Поднимите руку те, у кого сейчас хорошее настроение, поднимите руку те, у кого сейчас плохое настроение. Поднимите руку те, кто знает, что мы сейчас будем делать. Поднимите руку те, у кого в группе есть друзья. В тренинге есть одно важное условие: задание засчитывается, если его выполнили все участники. Важно не кто лучше или быстрее, а чтобы сделали все.</w:t>
      </w:r>
    </w:p>
    <w:p w:rsidR="00A039F2" w:rsidRDefault="00A039F2" w:rsidP="00696A7F">
      <w:pPr>
        <w:spacing w:after="0" w:line="360" w:lineRule="auto"/>
        <w:outlineLvl w:val="2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Вначале вспомним притчу</w:t>
      </w:r>
      <w:r w:rsidRPr="009512B8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: В одном селе умирал глава большой семьи. Он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"Когда меня не будет, держитесь вместе, и любые испытания вам не страшны. А поодиночке вас легко сломать как эти прутья".</w:t>
      </w:r>
    </w:p>
    <w:p w:rsidR="00696A7F" w:rsidRDefault="00696A7F" w:rsidP="009512B8">
      <w:pPr>
        <w:spacing w:after="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696A7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Почему сыновья удалось сломать прутья?</w:t>
      </w:r>
    </w:p>
    <w:p w:rsidR="00696A7F" w:rsidRPr="00696A7F" w:rsidRDefault="00696A7F" w:rsidP="009512B8">
      <w:pPr>
        <w:spacing w:after="0" w:line="48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Тема нашего занятия…</w:t>
      </w:r>
    </w:p>
    <w:p w:rsidR="001A6A9F" w:rsidRPr="009512B8" w:rsidRDefault="00696A7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A6A9F" w:rsidRPr="009512B8" w:rsidRDefault="00696A7F" w:rsidP="009512B8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="001A6A9F"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Мозговой штурм.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A6A9F"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вас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пишет</w:t>
      </w: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необходимое качество для дружбы и запишет его на лепестке ромашки.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по желанию выходят к доске, на которой прикреплена ромашка, называют и записывают свое слово.)</w:t>
      </w:r>
    </w:p>
    <w:p w:rsidR="001A6A9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A6A9F"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Задание выполняется каждым ребенком индивидуально. 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епестки </w:t>
      </w:r>
      <w:r w:rsidR="001A6A9F"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прикрепляются к доске, повторяющиеся мысли откладываются в сторону. Обобщается понятие дружбы.</w:t>
      </w: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Pr="009512B8" w:rsidRDefault="00696A7F" w:rsidP="00696A7F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 </w:t>
      </w:r>
      <w:r w:rsidRPr="00696A7F"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</w:t>
      </w:r>
      <w:r w:rsidRPr="0069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Инсценировка стихотворения Б. </w:t>
      </w:r>
      <w:proofErr w:type="spellStart"/>
      <w:r w:rsidRPr="0069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Заходера</w:t>
      </w:r>
      <w:proofErr w:type="spellEnd"/>
      <w:r w:rsidRPr="0069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«Мы - друзья»</w:t>
      </w:r>
    </w:p>
    <w:p w:rsidR="00696A7F" w:rsidRPr="009512B8" w:rsidRDefault="00696A7F" w:rsidP="006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каких людей чаще всего не любят в классе, во дворе, в любом коллективе или почему у некоторых дружба не складывается? Какие качества мешают этим людям?</w:t>
      </w:r>
    </w:p>
    <w:p w:rsidR="00696A7F" w:rsidRPr="009512B8" w:rsidRDefault="00696A7F" w:rsidP="006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вы обращали внимание, как ведут себя драчуны перед схваткой? Они стоят, напыжившись, отведя локти далеко в стороны. Кого они напоминают в этот момент? Пусть не обижаются драчуны, но больше всего они похожи на шимпанзе, которые, когда злятся, становятся в такую же позу. Они еще вздыбливают шерсть, чтобы выглядеть больше и страшнее. Но стоит ли так старательно подражать шимпанзе?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(Подготовлена заранее.)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виду мы не очень схожи: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Петька толстый — я худой,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похожи мы, а все же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не разольешь водой!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в том, что он и я —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Закадычные друзья!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делаем вдвоем: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вместе... отстаем!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Дружба дружбою, однако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нас случилась драка...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Дрались честно,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положено друзьям: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как стукну!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 как тресну!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Он как даст!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я как дам!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в ход пошли портфели.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Книжки в воздух полетели.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Словом, скромничать не буду —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Драка вышла хоть куда!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смотрим — что за чудо?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 ручьем бежит вода!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Борьки </w:t>
      </w:r>
      <w:proofErr w:type="gramStart"/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сестра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Облила нас из ведра! 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она еще смеется: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 действительно друзья!</w:t>
      </w:r>
    </w:p>
    <w:p w:rsidR="00696A7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Вас водой разлить нельзя!</w:t>
      </w:r>
    </w:p>
    <w:p w:rsidR="00696A7F" w:rsidRPr="009512B8" w:rsidRDefault="00696A7F" w:rsidP="00696A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научиться обходиться без кулаков, без драки? (Ответы детей.)</w:t>
      </w: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Pr="00696A7F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Дискуссия.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организует </w:t>
      </w:r>
      <w:r w:rsidRPr="00696A7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дискуссию</w:t>
      </w: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зачитывая высказывания, а учащиеся называют фамилии учеников, на их взгляд подходящих под названную фразу.</w:t>
      </w:r>
    </w:p>
    <w:p w:rsidR="00696A7F" w:rsidRPr="00696A7F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нашем классе самым самостоятельным является…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Часто меня приятно удивлял…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Жизнь – это сложная штука, но в ней, по моему </w:t>
      </w:r>
      <w:proofErr w:type="gramStart"/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мнению</w:t>
      </w:r>
      <w:proofErr w:type="gramEnd"/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никогда не пропадет…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Хулигану крупно не повезет, если на его пути встретится…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Самая одаренная личность в нашем классе – это…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Лучше всех умеет в классе выслушать, понять и поддержать…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в классе скучно, то значит, в нем отсутствует…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Мне интересно наблюдать, как у доски отвечает…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Возможно, мы очень скоро увидим в отличниках…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Чаще всего мне будет сниться…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Находчивость присуще…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Украшением класса является…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Самым добрым человеком в классе, можно назвать…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политики целесообразно рекомендовать…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Щедрость не знает границ у…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Скромность всегда украшает…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Веселее в классе, когда приходит…</w:t>
      </w:r>
    </w:p>
    <w:p w:rsidR="00696A7F" w:rsidRPr="00696A7F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696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Физкультминутка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хлопнуть в ладоши, если относишь себя к следующей категории: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Хлопают все присутствующие;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девчонки;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кто любит вкусно поесть;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кто опаздывает на уроки;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кто хорошо учится;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кто не любит каникулы;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 кто любит сладкое;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кому нравится играть в футбол;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те, у кого прекрасное настроение.</w:t>
      </w: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Pr="00696A7F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6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Упражнение «Мой портрет в лучах солнца!»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ученику выдаётся лист бумаги. В центре листа в круге написано «Я МОГУ!». Ученики рисуют лучи солнца,  вдоль которых записывают то, что они могут сделать </w:t>
      </w:r>
      <w:proofErr w:type="gramStart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другого. Некоторые надписи зачитываются.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Подводя итоги работы, классный руководитель  подчёркивает, что многие положительные качества учеников стали тем скрепляющим веществом, которое делает кла</w:t>
      </w:r>
      <w:proofErr w:type="gramStart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  </w:t>
      </w:r>
      <w:proofErr w:type="spellStart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</w:t>
      </w:r>
      <w:proofErr w:type="gramEnd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очённее</w:t>
      </w:r>
      <w:proofErr w:type="spellEnd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Оглянитесь, нас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 И каждый хочет, чтобы у него был друг. Нет такого человека, который смог бы всю жизнь прожить один. Нам повезло: у каждого из нас в классе может быть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зей</w:t>
      </w: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это прекрасно!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Настоящий друг везде 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Верен</w:t>
      </w:r>
      <w:proofErr w:type="gramEnd"/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 счастье и беде; 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Грусть твоя его тревожит, 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не спишь - он спать не может, 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во всем, без дальних слов, 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 помочь тебе готов. 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Да, по действиям </w:t>
      </w:r>
      <w:proofErr w:type="gramStart"/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несходны</w:t>
      </w:r>
      <w:proofErr w:type="gramEnd"/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Верный друг и льстец негодный. 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</w:t>
      </w:r>
      <w:r w:rsidRPr="009512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У. Шекспир</w:t>
      </w:r>
      <w:r w:rsidRPr="009512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Золотые слова о дружбе написал когда-то Уильям Шекспир. За столько времени ценность </w:t>
      </w:r>
      <w:r w:rsidRPr="0095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дружбы</w:t>
      </w: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изменилась.</w:t>
      </w:r>
    </w:p>
    <w:p w:rsidR="00696A7F" w:rsidRPr="009512B8" w:rsidRDefault="00696A7F" w:rsidP="00696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а что может помочь </w:t>
      </w:r>
      <w:r w:rsidRPr="009512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подружиться?</w:t>
      </w:r>
      <w:r w:rsidRPr="00951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(общее дело, похожие интересы и др. ответы ребят)</w:t>
      </w: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Pr="00696A7F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696A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Рефлексия.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Ученикам предлагается на бумажных сотовых телефонах написать SMS- сообщение другу о том, как прошел классный час, </w:t>
      </w:r>
      <w:proofErr w:type="gramStart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</w:t>
      </w:r>
      <w:proofErr w:type="gramEnd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плодотворно он работал.</w:t>
      </w:r>
    </w:p>
    <w:p w:rsidR="00696A7F" w:rsidRPr="009512B8" w:rsidRDefault="00696A7F" w:rsidP="00696A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стоя в кругу, берутся за руки и хором произносят «ДО-СВИ-ДА-НИ-МЫ!». На последнем слоге участники поднимают руки вверх, и не разнимая их, делают шаг в середину круга</w:t>
      </w: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A7F" w:rsidRPr="009512B8" w:rsidRDefault="00696A7F" w:rsidP="00696A7F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A6A9F" w:rsidRPr="009512B8" w:rsidRDefault="00696A7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A6A9F" w:rsidRPr="009512B8" w:rsidRDefault="00696A7F" w:rsidP="00696A7F">
      <w:pPr>
        <w:spacing w:after="0" w:line="480" w:lineRule="atLeast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 w:rsidR="001A6A9F"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ефлексия.  </w:t>
      </w:r>
    </w:p>
    <w:p w:rsidR="001A6A9F" w:rsidRPr="009512B8" w:rsidRDefault="00696A7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A6A9F" w:rsidRPr="009512B8" w:rsidRDefault="001A6A9F" w:rsidP="009512B8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Прощание.</w:t>
      </w:r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Учитель: Занятие закончилось. «Сейчас каждый по очереди попрощается со всеми, используя любые слова прощания. Начнем с меня …».[1] </w:t>
      </w:r>
    </w:p>
    <w:p w:rsidR="001A6A9F" w:rsidRPr="009512B8" w:rsidRDefault="00A039F2" w:rsidP="009512B8">
      <w:pPr>
        <w:shd w:val="clear" w:color="auto" w:fill="FFFFFF"/>
        <w:spacing w:after="0" w:line="315" w:lineRule="atLeast"/>
        <w:outlineLvl w:val="2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71D10"/>
          <w:kern w:val="36"/>
          <w:sz w:val="24"/>
          <w:szCs w:val="24"/>
          <w:lang w:eastAsia="ru-RU"/>
        </w:rPr>
        <w:t xml:space="preserve"> </w:t>
      </w:r>
    </w:p>
    <w:p w:rsidR="001A6A9F" w:rsidRPr="009512B8" w:rsidRDefault="00696A7F" w:rsidP="00951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 </w:t>
      </w:r>
    </w:p>
    <w:p w:rsidR="001A6A9F" w:rsidRPr="009512B8" w:rsidRDefault="00696A7F" w:rsidP="009512B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</w:t>
      </w:r>
    </w:p>
    <w:p w:rsidR="001A6A9F" w:rsidRPr="009512B8" w:rsidRDefault="00696A7F" w:rsidP="00696A7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A9F" w:rsidRPr="009512B8" w:rsidRDefault="001A6A9F" w:rsidP="009512B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Цель: </w:t>
      </w:r>
      <w:r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Сплочение коллектива и повышение самооценки детей.</w:t>
      </w:r>
    </w:p>
    <w:p w:rsidR="001A6A9F" w:rsidRPr="009512B8" w:rsidRDefault="001A6A9F" w:rsidP="009512B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Погружение</w:t>
      </w:r>
      <w:r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Поднимите руку те, у кого сейчас хорошее настроение, поднимите руку те, у кого сейчас плохое настроение. Поднимите руку те, кто знает, что мы сейчас будем делать. Поднимите руку те, у кого в группе есть друзья. В тренинге есть одно важное условие: задание засчитывается, если его выполнили все участники. Важно не кто лучше или быстрее, а чтобы сделали все.</w:t>
      </w:r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Вначале вспомним притчу: В одном селе умирал глава большой семьи. Он попросил принести веник и предложил своим сыновьям сломать его. Каждый попытался, но хотя все они были сильные люди, ни одному не удалось справиться. Тогда отец попросил разрезать проволоку, связывающую веник, и предложил сыновьям сломать рассыпавшиеся прутья. Они с легкостью сделали это. Отец сказал: "Когда меня не будет, держитесь вместе, и любые испытания вам не страшны. А поодиночке вас легко сломать как эти прутья".</w:t>
      </w:r>
    </w:p>
    <w:p w:rsidR="001A6A9F" w:rsidRPr="009512B8" w:rsidRDefault="001A6A9F" w:rsidP="009512B8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Сегодня на тренинге мы посмотрим, насколько вам удастся действовать вместе. Начинаем. </w:t>
      </w:r>
    </w:p>
    <w:p w:rsidR="001A6A9F" w:rsidRPr="009512B8" w:rsidRDefault="009512B8" w:rsidP="009512B8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b/>
          <w:bCs/>
          <w:color w:val="808080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1A6A9F" w:rsidRPr="009512B8" w:rsidRDefault="001A6A9F" w:rsidP="009512B8">
      <w:pPr>
        <w:shd w:val="clear" w:color="auto" w:fill="FFFFFF"/>
        <w:spacing w:after="0" w:line="336" w:lineRule="auto"/>
        <w:ind w:firstLine="271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1.Занятие.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Самоуважение</w:t>
      </w:r>
      <w:r w:rsidRPr="009512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1A6A9F" w:rsidRPr="009512B8" w:rsidRDefault="001A6A9F" w:rsidP="009512B8">
      <w:pPr>
        <w:shd w:val="clear" w:color="auto" w:fill="FFFFFF"/>
        <w:spacing w:after="0" w:line="336" w:lineRule="auto"/>
        <w:ind w:firstLine="360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1) Знакомство. Установление контакта с детьми. </w:t>
      </w:r>
    </w:p>
    <w:p w:rsidR="001A6A9F" w:rsidRPr="009512B8" w:rsidRDefault="001A6A9F" w:rsidP="009512B8">
      <w:pPr>
        <w:shd w:val="clear" w:color="auto" w:fill="FFFFFF"/>
        <w:spacing w:after="0" w:line="336" w:lineRule="auto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Участники подписывают </w:t>
      </w:r>
      <w:proofErr w:type="spellStart"/>
      <w:r w:rsidRPr="009512B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бейджики</w:t>
      </w:r>
      <w:proofErr w:type="spellEnd"/>
      <w:r w:rsidRPr="009512B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. Ведущий представляется и говорит несколько слов о то, что будет происходить.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2) Правила работы в группе.</w:t>
      </w: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Затем</w:t>
      </w:r>
      <w:r w:rsidRPr="009512B8">
        <w:rPr>
          <w:rFonts w:ascii="Times New Roman" w:eastAsia="Times New Roman" w:hAnsi="Times New Roman" w:cs="Times New Roman"/>
          <w:color w:val="313131"/>
          <w:spacing w:val="-10"/>
          <w:sz w:val="24"/>
          <w:szCs w:val="24"/>
          <w:lang w:eastAsia="ru-RU"/>
        </w:rPr>
        <w:t xml:space="preserve"> ведущим устанавливаются опре</w:t>
      </w:r>
      <w:r w:rsidRPr="009512B8">
        <w:rPr>
          <w:rFonts w:ascii="Times New Roman" w:eastAsia="Times New Roman" w:hAnsi="Times New Roman" w:cs="Times New Roman"/>
          <w:color w:val="313131"/>
          <w:spacing w:val="-7"/>
          <w:sz w:val="24"/>
          <w:szCs w:val="24"/>
          <w:lang w:eastAsia="ru-RU"/>
        </w:rPr>
        <w:t>деленные правила работы в группе, которые необходимы для того, чтобы все участники чувствовали себя комфортно и безопасно. Правила заранее выписываются на листе ватмана, и после принятия группой, закрепляются на видном месте. В течение всех последующих занятий правила группы находятся там же и напоминаются ведущим вначале занятия.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951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Пазлы</w:t>
      </w:r>
      <w:proofErr w:type="spellEnd"/>
      <w:r w:rsidRPr="00951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iCs/>
          <w:color w:val="313131"/>
          <w:sz w:val="24"/>
          <w:szCs w:val="24"/>
          <w:lang w:eastAsia="ru-RU"/>
        </w:rPr>
        <w:t>Описание упражнения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Группа делится произвольно на команды по5 человек и каждому члену команды выдается по </w:t>
      </w:r>
      <w:proofErr w:type="spellStart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пазлу</w:t>
      </w:r>
      <w:proofErr w:type="spellEnd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(Ведущий заранее разрезает лист бумаги, с какой-нибудь яркой крупной картинкой на части и таким образом получаются </w:t>
      </w:r>
      <w:proofErr w:type="spellStart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упражнения). Задача команды - собрать картинку, как можно быстрее.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Обсуждение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в общем кругу. Каждая команда рассказывает, что помогало или, наоборот, мешало выполнению задания. 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Психологический смысл упражнения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коммуникативных навыков, сплоченности внутри команды, умение </w:t>
      </w:r>
      <w:r w:rsidRPr="009512B8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согласовывать свои действия с другими, и решать поставленные задачи </w:t>
      </w:r>
    </w:p>
    <w:p w:rsidR="001A6A9F" w:rsidRPr="009512B8" w:rsidRDefault="001A6A9F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ведущий предлагает применить полученный опыт из предыдущего упражнения в следующем задании.</w:t>
      </w:r>
    </w:p>
    <w:p w:rsidR="001A6A9F" w:rsidRPr="009512B8" w:rsidRDefault="009512B8" w:rsidP="009512B8">
      <w:pPr>
        <w:shd w:val="clear" w:color="auto" w:fill="FFFFFF"/>
        <w:spacing w:after="0" w:line="336" w:lineRule="auto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r w:rsidRPr="00951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A6A9F" w:rsidRDefault="001A6A9F" w:rsidP="001A6A9F">
      <w:pPr>
        <w:pStyle w:val="a3"/>
      </w:pPr>
    </w:p>
    <w:p w:rsidR="00AD61F1" w:rsidRPr="001A6A9F" w:rsidRDefault="00AD61F1" w:rsidP="001A6A9F"/>
    <w:sectPr w:rsidR="00AD61F1" w:rsidRPr="001A6A9F" w:rsidSect="00696A7F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19" w:rsidRDefault="00C50519" w:rsidP="001A6A9F">
      <w:pPr>
        <w:spacing w:after="0" w:line="240" w:lineRule="auto"/>
      </w:pPr>
      <w:r>
        <w:separator/>
      </w:r>
    </w:p>
  </w:endnote>
  <w:endnote w:type="continuationSeparator" w:id="0">
    <w:p w:rsidR="00C50519" w:rsidRDefault="00C50519" w:rsidP="001A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19" w:rsidRDefault="00C50519" w:rsidP="001A6A9F">
      <w:pPr>
        <w:spacing w:after="0" w:line="240" w:lineRule="auto"/>
      </w:pPr>
      <w:r>
        <w:separator/>
      </w:r>
    </w:p>
  </w:footnote>
  <w:footnote w:type="continuationSeparator" w:id="0">
    <w:p w:rsidR="00C50519" w:rsidRDefault="00C50519" w:rsidP="001A6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D66"/>
    <w:multiLevelType w:val="multilevel"/>
    <w:tmpl w:val="8144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E72599"/>
    <w:multiLevelType w:val="hybridMultilevel"/>
    <w:tmpl w:val="31C0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342AD"/>
    <w:multiLevelType w:val="multilevel"/>
    <w:tmpl w:val="460A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5054C"/>
    <w:multiLevelType w:val="multilevel"/>
    <w:tmpl w:val="D192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459E2"/>
    <w:multiLevelType w:val="multilevel"/>
    <w:tmpl w:val="13F27D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578F2"/>
    <w:multiLevelType w:val="multilevel"/>
    <w:tmpl w:val="6A84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67061"/>
    <w:multiLevelType w:val="multilevel"/>
    <w:tmpl w:val="1752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1541B"/>
    <w:multiLevelType w:val="multilevel"/>
    <w:tmpl w:val="CE5A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7E6D70"/>
    <w:multiLevelType w:val="multilevel"/>
    <w:tmpl w:val="429CB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56AE1"/>
    <w:multiLevelType w:val="multilevel"/>
    <w:tmpl w:val="2F38E9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70BD3"/>
    <w:multiLevelType w:val="multilevel"/>
    <w:tmpl w:val="C0703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C63195"/>
    <w:multiLevelType w:val="multilevel"/>
    <w:tmpl w:val="DF6E2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547F4D"/>
    <w:multiLevelType w:val="multilevel"/>
    <w:tmpl w:val="14321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54255"/>
    <w:multiLevelType w:val="multilevel"/>
    <w:tmpl w:val="E8C8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252848"/>
    <w:multiLevelType w:val="multilevel"/>
    <w:tmpl w:val="1A48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D68B1"/>
    <w:multiLevelType w:val="multilevel"/>
    <w:tmpl w:val="37788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13E3F"/>
    <w:multiLevelType w:val="multilevel"/>
    <w:tmpl w:val="82D6E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AD4675"/>
    <w:multiLevelType w:val="multilevel"/>
    <w:tmpl w:val="846E07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96700"/>
    <w:multiLevelType w:val="multilevel"/>
    <w:tmpl w:val="8FB6B6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6607B"/>
    <w:multiLevelType w:val="multilevel"/>
    <w:tmpl w:val="3A426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D54456"/>
    <w:multiLevelType w:val="multilevel"/>
    <w:tmpl w:val="C2EC82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CC43FC"/>
    <w:multiLevelType w:val="multilevel"/>
    <w:tmpl w:val="C11CDA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0E75BD"/>
    <w:multiLevelType w:val="multilevel"/>
    <w:tmpl w:val="27F2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7D03D2F"/>
    <w:multiLevelType w:val="multilevel"/>
    <w:tmpl w:val="F96C4E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09603B"/>
    <w:multiLevelType w:val="multilevel"/>
    <w:tmpl w:val="E668D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6"/>
  </w:num>
  <w:num w:numId="4">
    <w:abstractNumId w:val="21"/>
  </w:num>
  <w:num w:numId="5">
    <w:abstractNumId w:val="13"/>
  </w:num>
  <w:num w:numId="6">
    <w:abstractNumId w:val="10"/>
  </w:num>
  <w:num w:numId="7">
    <w:abstractNumId w:val="18"/>
  </w:num>
  <w:num w:numId="8">
    <w:abstractNumId w:val="17"/>
  </w:num>
  <w:num w:numId="9">
    <w:abstractNumId w:val="23"/>
  </w:num>
  <w:num w:numId="10">
    <w:abstractNumId w:val="11"/>
  </w:num>
  <w:num w:numId="11">
    <w:abstractNumId w:val="20"/>
  </w:num>
  <w:num w:numId="12">
    <w:abstractNumId w:val="24"/>
  </w:num>
  <w:num w:numId="13">
    <w:abstractNumId w:val="16"/>
  </w:num>
  <w:num w:numId="14">
    <w:abstractNumId w:val="4"/>
  </w:num>
  <w:num w:numId="15">
    <w:abstractNumId w:val="9"/>
  </w:num>
  <w:num w:numId="16">
    <w:abstractNumId w:val="7"/>
  </w:num>
  <w:num w:numId="17">
    <w:abstractNumId w:val="0"/>
  </w:num>
  <w:num w:numId="18">
    <w:abstractNumId w:val="22"/>
  </w:num>
  <w:num w:numId="19">
    <w:abstractNumId w:val="14"/>
  </w:num>
  <w:num w:numId="20">
    <w:abstractNumId w:val="2"/>
  </w:num>
  <w:num w:numId="21">
    <w:abstractNumId w:val="15"/>
  </w:num>
  <w:num w:numId="22">
    <w:abstractNumId w:val="3"/>
  </w:num>
  <w:num w:numId="23">
    <w:abstractNumId w:val="8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6D9"/>
    <w:rsid w:val="001A6A9F"/>
    <w:rsid w:val="002B48F1"/>
    <w:rsid w:val="002E66D9"/>
    <w:rsid w:val="00696A7F"/>
    <w:rsid w:val="009512B8"/>
    <w:rsid w:val="009E1A4A"/>
    <w:rsid w:val="00A039F2"/>
    <w:rsid w:val="00AD61F1"/>
    <w:rsid w:val="00C50519"/>
    <w:rsid w:val="00E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A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A9F"/>
  </w:style>
  <w:style w:type="paragraph" w:styleId="a8">
    <w:name w:val="footer"/>
    <w:basedOn w:val="a"/>
    <w:link w:val="a9"/>
    <w:uiPriority w:val="99"/>
    <w:unhideWhenUsed/>
    <w:rsid w:val="001A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A9F"/>
  </w:style>
  <w:style w:type="paragraph" w:styleId="aa">
    <w:name w:val="List Paragraph"/>
    <w:basedOn w:val="a"/>
    <w:uiPriority w:val="34"/>
    <w:qFormat/>
    <w:rsid w:val="00A03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A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A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6A9F"/>
  </w:style>
  <w:style w:type="paragraph" w:styleId="a8">
    <w:name w:val="footer"/>
    <w:basedOn w:val="a"/>
    <w:link w:val="a9"/>
    <w:uiPriority w:val="99"/>
    <w:unhideWhenUsed/>
    <w:rsid w:val="001A6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6A9F"/>
  </w:style>
  <w:style w:type="paragraph" w:styleId="aa">
    <w:name w:val="List Paragraph"/>
    <w:basedOn w:val="a"/>
    <w:uiPriority w:val="34"/>
    <w:qFormat/>
    <w:rsid w:val="00A03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3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91758">
      <w:bodyDiv w:val="1"/>
      <w:marLeft w:val="0"/>
      <w:marRight w:val="0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821">
          <w:marLeft w:val="35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2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658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9534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2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51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36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0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2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3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3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14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8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03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0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0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01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9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7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7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5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1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8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2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0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7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0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52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4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8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1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9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4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8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6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6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13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9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6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Мяновская</dc:creator>
  <cp:keywords/>
  <dc:description/>
  <cp:lastModifiedBy>Ирина В. Мяновская</cp:lastModifiedBy>
  <cp:revision>8</cp:revision>
  <cp:lastPrinted>2014-01-27T02:33:00Z</cp:lastPrinted>
  <dcterms:created xsi:type="dcterms:W3CDTF">2014-01-22T02:23:00Z</dcterms:created>
  <dcterms:modified xsi:type="dcterms:W3CDTF">2014-01-27T04:11:00Z</dcterms:modified>
</cp:coreProperties>
</file>