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93546">
        <w:rPr>
          <w:rFonts w:ascii="Times New Roman" w:hAnsi="Times New Roman" w:cs="Times New Roman"/>
          <w:b/>
          <w:sz w:val="28"/>
          <w:szCs w:val="28"/>
        </w:rPr>
        <w:t>. Истра</w:t>
      </w:r>
    </w:p>
    <w:p w:rsidR="00570340" w:rsidRPr="00A93546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6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4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2»</w:t>
      </w: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Классный час по теме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Отряд ЮИД в гостях у первоклассников».</w:t>
      </w: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0340" w:rsidRDefault="00570340" w:rsidP="005703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570340" w:rsidRDefault="00570340" w:rsidP="005703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Филиппычева Оксана Георгиевна</w:t>
      </w:r>
    </w:p>
    <w:p w:rsidR="00570340" w:rsidRDefault="00570340" w:rsidP="005703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5D3B" w:rsidRDefault="00570340" w:rsidP="0057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570340" w:rsidRDefault="00570340" w:rsidP="00570340">
      <w:pPr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70340">
        <w:rPr>
          <w:rFonts w:ascii="Times New Roman" w:hAnsi="Times New Roman" w:cs="Times New Roman"/>
          <w:sz w:val="24"/>
          <w:szCs w:val="24"/>
        </w:rPr>
        <w:t>приобретение знаний и навыков поведения на улице и проезжей части и воспитание культуры пешехода.</w:t>
      </w:r>
    </w:p>
    <w:p w:rsidR="00570340" w:rsidRDefault="00570340" w:rsidP="00570340">
      <w:pPr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340" w:rsidRPr="00570340" w:rsidRDefault="00570340" w:rsidP="0057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sz w:val="24"/>
          <w:szCs w:val="24"/>
        </w:rPr>
        <w:t>- сообщение знаний о правилах движения на проезжей части;</w:t>
      </w:r>
    </w:p>
    <w:p w:rsidR="00570340" w:rsidRPr="00570340" w:rsidRDefault="00570340" w:rsidP="0057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sz w:val="24"/>
          <w:szCs w:val="24"/>
        </w:rPr>
        <w:t>- обучение пониманию сигналов светофора и жестов регулировщика;</w:t>
      </w:r>
    </w:p>
    <w:p w:rsidR="00570340" w:rsidRPr="00570340" w:rsidRDefault="00570340" w:rsidP="0057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sz w:val="24"/>
          <w:szCs w:val="24"/>
        </w:rPr>
        <w:t>- привитие умения пользоваться общественным транспортом;</w:t>
      </w:r>
    </w:p>
    <w:p w:rsidR="00570340" w:rsidRPr="00570340" w:rsidRDefault="00570340" w:rsidP="0057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sz w:val="24"/>
          <w:szCs w:val="24"/>
        </w:rPr>
        <w:t>- ознакомление со значениями важнейших дорожных знаков, указателей, линий разметки проезжей части;</w:t>
      </w:r>
    </w:p>
    <w:p w:rsidR="00570340" w:rsidRPr="00570340" w:rsidRDefault="00570340" w:rsidP="0057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sz w:val="24"/>
          <w:szCs w:val="24"/>
        </w:rPr>
        <w:t>- воспитание осознания опасности неконтролируемого поведения на проезжей части, нарушения правил дорожного движения;</w:t>
      </w:r>
    </w:p>
    <w:p w:rsidR="00570340" w:rsidRPr="00570340" w:rsidRDefault="00570340" w:rsidP="0057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40">
        <w:rPr>
          <w:rFonts w:ascii="Times New Roman" w:hAnsi="Times New Roman" w:cs="Times New Roman"/>
          <w:sz w:val="24"/>
          <w:szCs w:val="24"/>
        </w:rPr>
        <w:t>- 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6C1A74" w:rsidRDefault="00570340" w:rsidP="006C1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4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C1A74" w:rsidRPr="006C1A74" w:rsidRDefault="006C1A74" w:rsidP="006C1A7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A74">
        <w:rPr>
          <w:rFonts w:ascii="Times New Roman" w:hAnsi="Times New Roman" w:cs="Times New Roman"/>
          <w:b/>
          <w:sz w:val="24"/>
          <w:szCs w:val="24"/>
          <w:u w:val="single"/>
        </w:rPr>
        <w:t>Мотивация и актуализация знаний.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570340" w:rsidRPr="006C1A74" w:rsidRDefault="00570340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b/>
          <w:sz w:val="28"/>
          <w:szCs w:val="28"/>
        </w:rPr>
        <w:t>-</w:t>
      </w:r>
      <w:r w:rsidRPr="006C1A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C1A74">
        <w:rPr>
          <w:rFonts w:ascii="Times New Roman" w:hAnsi="Times New Roman" w:cs="Times New Roman"/>
          <w:sz w:val="24"/>
          <w:szCs w:val="24"/>
        </w:rPr>
        <w:t>С каждым годом все больше и больше появляется транспорта на дорогах городов и поселков. Для этого, чтобы движение было бесперебойным и безопасным, нужно было выработать строгие правила. Сейчас на улицах и дорогах действует строгий закон “Правила движения по улицам городов, населенных пунктов и дорогам России”. Соблюдать эти правила обязаны все: водители, пешеходы и пассажиры общественного транспорта. Об этих правилах мы сегодня и поговорим.</w:t>
      </w:r>
      <w:r w:rsidRPr="00570340">
        <w:rPr>
          <w:sz w:val="24"/>
          <w:szCs w:val="24"/>
        </w:rPr>
        <w:t xml:space="preserve"> </w:t>
      </w:r>
      <w:r w:rsidRPr="006C1A74">
        <w:rPr>
          <w:rFonts w:ascii="Times New Roman" w:hAnsi="Times New Roman" w:cs="Times New Roman"/>
          <w:sz w:val="24"/>
          <w:szCs w:val="24"/>
        </w:rPr>
        <w:t>Твердо запомните, и строго соблюдайте их. Этим вы сохраните себе здоровье и жизнь.</w:t>
      </w:r>
    </w:p>
    <w:p w:rsidR="006C1A74" w:rsidRDefault="006C1A74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74">
        <w:rPr>
          <w:rFonts w:ascii="Times New Roman" w:hAnsi="Times New Roman" w:cs="Times New Roman"/>
          <w:sz w:val="24"/>
          <w:szCs w:val="24"/>
        </w:rPr>
        <w:t>- Сегодня к нам пришли гости. Это ребята из отряда ЮИД.</w:t>
      </w:r>
    </w:p>
    <w:p w:rsidR="006C1A74" w:rsidRDefault="006C1A74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какая на них красивая форма. Кто догадался, кому помогают эти ребята? </w:t>
      </w:r>
    </w:p>
    <w:p w:rsidR="006C1A74" w:rsidRDefault="006C1A74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-Верно, это юные инспектора движения. Они сегодня напомнят вам о правилах дорожного движения, которые должен знать каждый.</w:t>
      </w:r>
    </w:p>
    <w:p w:rsidR="006C1A74" w:rsidRDefault="006C1A74" w:rsidP="006C1A7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A74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</w:t>
      </w:r>
      <w:proofErr w:type="gramStart"/>
      <w:r w:rsidRPr="006C1A74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42548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42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по теме занятия</w:t>
      </w:r>
      <w:r w:rsidRPr="006C1A7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>Город, в котором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 xml:space="preserve"> С тобой мы живём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 xml:space="preserve"> Можно по праву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 xml:space="preserve"> Сравнить с букварём,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>Азбукой улиц,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>Проспектов, дорог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 xml:space="preserve"> Город даёт нам</w:t>
      </w:r>
    </w:p>
    <w:p w:rsid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 xml:space="preserve"> Всё время урок.</w:t>
      </w:r>
    </w:p>
    <w:p w:rsidR="006C1A74" w:rsidRP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1A74">
        <w:rPr>
          <w:rFonts w:ascii="Times New Roman" w:hAnsi="Times New Roman" w:cs="Times New Roman"/>
          <w:i/>
          <w:sz w:val="24"/>
          <w:szCs w:val="24"/>
        </w:rPr>
        <w:t>Азбуку города</w:t>
      </w:r>
      <w:proofErr w:type="gramStart"/>
      <w:r w:rsidRPr="006C1A74">
        <w:rPr>
          <w:rFonts w:ascii="Times New Roman" w:hAnsi="Times New Roman" w:cs="Times New Roman"/>
          <w:i/>
          <w:sz w:val="24"/>
          <w:szCs w:val="24"/>
        </w:rPr>
        <w:br/>
        <w:t>П</w:t>
      </w:r>
      <w:proofErr w:type="gramEnd"/>
      <w:r w:rsidRPr="006C1A74">
        <w:rPr>
          <w:rFonts w:ascii="Times New Roman" w:hAnsi="Times New Roman" w:cs="Times New Roman"/>
          <w:i/>
          <w:sz w:val="24"/>
          <w:szCs w:val="24"/>
        </w:rPr>
        <w:t>омни всегда,</w:t>
      </w:r>
      <w:r w:rsidRPr="006C1A74">
        <w:rPr>
          <w:rFonts w:ascii="Times New Roman" w:hAnsi="Times New Roman" w:cs="Times New Roman"/>
          <w:i/>
          <w:sz w:val="24"/>
          <w:szCs w:val="24"/>
        </w:rPr>
        <w:br/>
        <w:t xml:space="preserve">Чтоб не случилась </w:t>
      </w:r>
      <w:r w:rsidRPr="006C1A74">
        <w:rPr>
          <w:rFonts w:ascii="Times New Roman" w:hAnsi="Times New Roman" w:cs="Times New Roman"/>
          <w:i/>
          <w:sz w:val="24"/>
          <w:szCs w:val="24"/>
        </w:rPr>
        <w:br/>
        <w:t>С тобою беда</w:t>
      </w:r>
    </w:p>
    <w:p w:rsidR="006C1A74" w:rsidRDefault="006C1A74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Прежде, чем мы отправимся на улицу города, давайте вспомним, какой транспорт мы можем там встретить. Постарайтесь отгадать загадки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0680" w:rsidRPr="00425487" w:rsidRDefault="008A0680" w:rsidP="006C1A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487">
        <w:rPr>
          <w:rFonts w:ascii="Times New Roman" w:hAnsi="Times New Roman" w:cs="Times New Roman"/>
          <w:b/>
          <w:sz w:val="24"/>
          <w:szCs w:val="24"/>
          <w:u w:val="single"/>
        </w:rPr>
        <w:t>Загадки ЮИД о транспорте.</w:t>
      </w:r>
    </w:p>
    <w:p w:rsidR="008A6C51" w:rsidRPr="008A6C51" w:rsidRDefault="006C1A74" w:rsidP="008A6C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6C51">
        <w:rPr>
          <w:rFonts w:ascii="Times New Roman" w:hAnsi="Times New Roman" w:cs="Times New Roman"/>
          <w:i/>
          <w:sz w:val="24"/>
          <w:szCs w:val="24"/>
        </w:rPr>
        <w:t>Что за чудо – синий дом!</w:t>
      </w:r>
      <w:r w:rsidR="008A6C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Удивительный вагон!</w:t>
      </w:r>
      <w:r w:rsidRPr="008A6C51">
        <w:rPr>
          <w:rFonts w:ascii="Times New Roman" w:hAnsi="Times New Roman" w:cs="Times New Roman"/>
          <w:i/>
          <w:sz w:val="24"/>
          <w:szCs w:val="24"/>
        </w:rPr>
        <w:br/>
        <w:t>Ребятишек много в нем.</w:t>
      </w:r>
      <w:r w:rsidR="008A6C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Посудите сами: </w:t>
      </w:r>
      <w:r w:rsidRPr="008A6C51">
        <w:rPr>
          <w:rFonts w:ascii="Times New Roman" w:hAnsi="Times New Roman" w:cs="Times New Roman"/>
          <w:i/>
          <w:sz w:val="24"/>
          <w:szCs w:val="24"/>
        </w:rPr>
        <w:br/>
        <w:t>Носит обувь из резины</w:t>
      </w:r>
      <w:r w:rsidR="008A6C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Рельсы в воздухе, а он</w:t>
      </w:r>
      <w:r w:rsidRPr="008A6C51">
        <w:rPr>
          <w:rFonts w:ascii="Times New Roman" w:hAnsi="Times New Roman" w:cs="Times New Roman"/>
          <w:i/>
          <w:sz w:val="24"/>
          <w:szCs w:val="24"/>
        </w:rPr>
        <w:br/>
        <w:t>И питается бензином</w:t>
      </w:r>
      <w:proofErr w:type="gramStart"/>
      <w:r w:rsidRPr="008A6C5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A6C51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="008A6C51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8A6C51">
        <w:rPr>
          <w:rFonts w:ascii="Times New Roman" w:hAnsi="Times New Roman" w:cs="Times New Roman"/>
          <w:i/>
          <w:sz w:val="24"/>
          <w:szCs w:val="24"/>
        </w:rPr>
        <w:t xml:space="preserve">втобус)                            </w:t>
      </w:r>
      <w:r w:rsidR="008A6C51" w:rsidRPr="008A6C51">
        <w:rPr>
          <w:rFonts w:ascii="Times New Roman" w:hAnsi="Times New Roman" w:cs="Times New Roman"/>
          <w:i/>
          <w:sz w:val="24"/>
          <w:szCs w:val="24"/>
        </w:rPr>
        <w:t>Держит их руками.</w:t>
      </w:r>
      <w:r w:rsidR="008A6C51">
        <w:rPr>
          <w:rFonts w:ascii="Times New Roman" w:hAnsi="Times New Roman" w:cs="Times New Roman"/>
          <w:i/>
          <w:sz w:val="24"/>
          <w:szCs w:val="24"/>
        </w:rPr>
        <w:t xml:space="preserve"> ( Троллейбус)</w:t>
      </w:r>
    </w:p>
    <w:p w:rsid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6C51" w:rsidRDefault="008A6C51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1A74" w:rsidRPr="00F15732" w:rsidRDefault="00F15732" w:rsidP="00F157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5732">
        <w:rPr>
          <w:rFonts w:ascii="Times New Roman" w:hAnsi="Times New Roman" w:cs="Times New Roman"/>
          <w:i/>
          <w:sz w:val="24"/>
          <w:szCs w:val="24"/>
        </w:rPr>
        <w:t>Чтоб тебя я повез, мне не нужен овес.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В поле лестница лежит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Pr="00F15732">
        <w:rPr>
          <w:rFonts w:ascii="Times New Roman" w:hAnsi="Times New Roman" w:cs="Times New Roman"/>
          <w:i/>
          <w:sz w:val="24"/>
          <w:szCs w:val="24"/>
        </w:rPr>
        <w:t>акорми меня бензином,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F15732">
        <w:rPr>
          <w:rFonts w:ascii="Times New Roman" w:hAnsi="Times New Roman" w:cs="Times New Roman"/>
          <w:i/>
          <w:sz w:val="24"/>
          <w:szCs w:val="24"/>
        </w:rPr>
        <w:t>Дом по лестнице бежит</w:t>
      </w:r>
      <w:r>
        <w:rPr>
          <w:rFonts w:ascii="Times New Roman" w:hAnsi="Times New Roman" w:cs="Times New Roman"/>
          <w:i/>
          <w:sz w:val="24"/>
          <w:szCs w:val="24"/>
        </w:rPr>
        <w:t>. ( Поезд)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На копытца дай резины,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Летит птица-небылица,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И тогда, поднявши пыль,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F15732">
        <w:rPr>
          <w:rFonts w:ascii="Times New Roman" w:hAnsi="Times New Roman" w:cs="Times New Roman"/>
          <w:i/>
          <w:sz w:val="24"/>
          <w:szCs w:val="24"/>
        </w:rPr>
        <w:t>А внутри народ сидит,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Побежит…</w:t>
      </w:r>
      <w:r>
        <w:rPr>
          <w:rFonts w:ascii="Times New Roman" w:hAnsi="Times New Roman" w:cs="Times New Roman"/>
          <w:i/>
          <w:sz w:val="24"/>
          <w:szCs w:val="24"/>
        </w:rPr>
        <w:t xml:space="preserve">( автомобиль)                                      </w:t>
      </w:r>
      <w:r w:rsidRPr="00F15732">
        <w:rPr>
          <w:rFonts w:ascii="Times New Roman" w:hAnsi="Times New Roman" w:cs="Times New Roman"/>
          <w:i/>
          <w:sz w:val="24"/>
          <w:szCs w:val="24"/>
        </w:rPr>
        <w:t>Меж собою говорит</w:t>
      </w:r>
      <w:proofErr w:type="gramStart"/>
      <w:r w:rsidRPr="00F1573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15732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F1573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15732">
        <w:rPr>
          <w:rFonts w:ascii="Times New Roman" w:hAnsi="Times New Roman" w:cs="Times New Roman"/>
          <w:i/>
          <w:sz w:val="24"/>
          <w:szCs w:val="24"/>
        </w:rPr>
        <w:t>амолет)</w:t>
      </w:r>
    </w:p>
    <w:p w:rsidR="006C1A74" w:rsidRDefault="006C1A74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5732" w:rsidRPr="00F15732" w:rsidRDefault="00F15732" w:rsidP="00F157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5732">
        <w:rPr>
          <w:rFonts w:ascii="Times New Roman" w:hAnsi="Times New Roman" w:cs="Times New Roman"/>
          <w:i/>
          <w:sz w:val="24"/>
          <w:szCs w:val="24"/>
        </w:rPr>
        <w:t>Без разгона ввысь взлетает,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К нам во двор забрался крот,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Стрекозу напоминает,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Роет землю у ворот.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Отправляется в полет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Тонна в рот земли войдет, </w:t>
      </w:r>
      <w:r w:rsidRPr="00F15732">
        <w:rPr>
          <w:rFonts w:ascii="Times New Roman" w:hAnsi="Times New Roman" w:cs="Times New Roman"/>
          <w:i/>
          <w:sz w:val="24"/>
          <w:szCs w:val="24"/>
        </w:rPr>
        <w:br/>
        <w:t>Наш российский…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вертолет)                              </w:t>
      </w:r>
      <w:r w:rsidRPr="00F15732">
        <w:rPr>
          <w:rFonts w:ascii="Times New Roman" w:hAnsi="Times New Roman" w:cs="Times New Roman"/>
          <w:i/>
          <w:sz w:val="24"/>
          <w:szCs w:val="24"/>
        </w:rPr>
        <w:t>Если крот откроет рот. (Экскаватор)</w:t>
      </w:r>
    </w:p>
    <w:p w:rsidR="00F15732" w:rsidRDefault="00F15732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5732" w:rsidRDefault="008A0680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680">
        <w:rPr>
          <w:rFonts w:ascii="Times New Roman" w:hAnsi="Times New Roman" w:cs="Times New Roman"/>
          <w:i/>
          <w:sz w:val="24"/>
          <w:szCs w:val="24"/>
        </w:rPr>
        <w:t>Там где строят новый дом,</w:t>
      </w:r>
      <w:r w:rsidRPr="008A0680">
        <w:rPr>
          <w:rFonts w:ascii="Times New Roman" w:hAnsi="Times New Roman" w:cs="Times New Roman"/>
          <w:i/>
          <w:sz w:val="24"/>
          <w:szCs w:val="24"/>
        </w:rPr>
        <w:br/>
        <w:t>Ходит воин со щитом.</w:t>
      </w:r>
      <w:r w:rsidRPr="008A0680">
        <w:rPr>
          <w:rFonts w:ascii="Times New Roman" w:hAnsi="Times New Roman" w:cs="Times New Roman"/>
          <w:i/>
          <w:sz w:val="24"/>
          <w:szCs w:val="24"/>
        </w:rPr>
        <w:br/>
        <w:t>Где пройдет он, станет гладко,</w:t>
      </w:r>
      <w:r w:rsidRPr="008A0680">
        <w:rPr>
          <w:rFonts w:ascii="Times New Roman" w:hAnsi="Times New Roman" w:cs="Times New Roman"/>
          <w:i/>
          <w:sz w:val="24"/>
          <w:szCs w:val="24"/>
        </w:rPr>
        <w:br/>
        <w:t>Будто ровная площадка.</w:t>
      </w:r>
      <w:r w:rsidR="00F15732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( Бульдозер)</w:t>
      </w:r>
    </w:p>
    <w:p w:rsidR="00C012BB" w:rsidRDefault="008A0680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ребята! Справились со всеми загадками. </w:t>
      </w:r>
      <w:r w:rsidR="00C012BB">
        <w:rPr>
          <w:rFonts w:ascii="Times New Roman" w:hAnsi="Times New Roman" w:cs="Times New Roman"/>
          <w:sz w:val="24"/>
          <w:szCs w:val="24"/>
        </w:rPr>
        <w:t>А теперь скажите, какой помощник есть на дорогах и у пешеходов, и у водителей?  Отгадайте загадку.</w:t>
      </w:r>
    </w:p>
    <w:p w:rsidR="008A0680" w:rsidRDefault="00C012BB" w:rsidP="006C1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12BB">
        <w:rPr>
          <w:rFonts w:ascii="Times New Roman" w:hAnsi="Times New Roman" w:cs="Times New Roman"/>
          <w:i/>
          <w:sz w:val="24"/>
          <w:szCs w:val="24"/>
        </w:rPr>
        <w:t>Запылал у чудища</w:t>
      </w:r>
      <w:r w:rsidRPr="00C012BB">
        <w:rPr>
          <w:rFonts w:ascii="Times New Roman" w:hAnsi="Times New Roman" w:cs="Times New Roman"/>
          <w:i/>
          <w:sz w:val="24"/>
          <w:szCs w:val="24"/>
        </w:rPr>
        <w:br/>
        <w:t>Изумрудный глаз</w:t>
      </w:r>
      <w:r w:rsidRPr="00C012BB">
        <w:rPr>
          <w:rFonts w:ascii="Times New Roman" w:hAnsi="Times New Roman" w:cs="Times New Roman"/>
          <w:i/>
          <w:sz w:val="24"/>
          <w:szCs w:val="24"/>
        </w:rPr>
        <w:br/>
        <w:t>Значит, можно улицу</w:t>
      </w:r>
      <w:r w:rsidRPr="00C012BB">
        <w:rPr>
          <w:rFonts w:ascii="Times New Roman" w:hAnsi="Times New Roman" w:cs="Times New Roman"/>
          <w:i/>
          <w:sz w:val="24"/>
          <w:szCs w:val="24"/>
        </w:rPr>
        <w:br/>
        <w:t>Перейти сейчас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ветофор)</w:t>
      </w:r>
    </w:p>
    <w:p w:rsidR="00C012BB" w:rsidRPr="00425487" w:rsidRDefault="00C012BB" w:rsidP="006C1A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487">
        <w:rPr>
          <w:rFonts w:ascii="Times New Roman" w:hAnsi="Times New Roman" w:cs="Times New Roman"/>
          <w:b/>
          <w:sz w:val="24"/>
          <w:szCs w:val="24"/>
          <w:u w:val="single"/>
        </w:rPr>
        <w:t>Игра-тест.</w:t>
      </w:r>
    </w:p>
    <w:p w:rsidR="00C012BB" w:rsidRDefault="00C012BB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ваших столах тоже лежат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 Сконструируйте из них светофор для пешеходов.</w:t>
      </w:r>
    </w:p>
    <w:p w:rsidR="00C012BB" w:rsidRDefault="00C012BB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что обозначают сигналы светофора.</w:t>
      </w:r>
    </w:p>
    <w:p w:rsidR="00C012BB" w:rsidRDefault="00C012BB" w:rsidP="006C1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вы будете зажигать сигналы светофора</w:t>
      </w:r>
      <w:r w:rsidR="00BE4511">
        <w:rPr>
          <w:rFonts w:ascii="Times New Roman" w:hAnsi="Times New Roman" w:cs="Times New Roman"/>
          <w:sz w:val="24"/>
          <w:szCs w:val="24"/>
        </w:rPr>
        <w:t xml:space="preserve">, выбирая правильные ответы. Если утверждение </w:t>
      </w:r>
      <w:r w:rsidR="00491DBB">
        <w:rPr>
          <w:rFonts w:ascii="Times New Roman" w:hAnsi="Times New Roman" w:cs="Times New Roman"/>
          <w:sz w:val="24"/>
          <w:szCs w:val="24"/>
        </w:rPr>
        <w:t xml:space="preserve"> или поведение </w:t>
      </w:r>
      <w:r w:rsidR="00BE4511">
        <w:rPr>
          <w:rFonts w:ascii="Times New Roman" w:hAnsi="Times New Roman" w:cs="Times New Roman"/>
          <w:sz w:val="24"/>
          <w:szCs w:val="24"/>
        </w:rPr>
        <w:t>верно</w:t>
      </w:r>
      <w:proofErr w:type="gramStart"/>
      <w:r w:rsidR="00BE451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E4511">
        <w:rPr>
          <w:rFonts w:ascii="Times New Roman" w:hAnsi="Times New Roman" w:cs="Times New Roman"/>
          <w:sz w:val="24"/>
          <w:szCs w:val="24"/>
        </w:rPr>
        <w:t xml:space="preserve"> зеленый сигнал, а если нет- красный.</w:t>
      </w:r>
    </w:p>
    <w:p w:rsidR="00BE4511" w:rsidRDefault="00BE4511" w:rsidP="006C1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511" w:rsidRPr="007173FE" w:rsidRDefault="00BE4511" w:rsidP="007173FE">
      <w:pPr>
        <w:pStyle w:val="a4"/>
        <w:numPr>
          <w:ilvl w:val="0"/>
          <w:numId w:val="3"/>
        </w:numPr>
        <w:spacing w:after="0"/>
        <w:rPr>
          <w:i/>
          <w:iCs/>
        </w:rPr>
      </w:pPr>
      <w:r w:rsidRPr="007173FE">
        <w:rPr>
          <w:rFonts w:ascii="Times New Roman" w:hAnsi="Times New Roman" w:cs="Times New Roman"/>
          <w:sz w:val="24"/>
          <w:szCs w:val="24"/>
        </w:rPr>
        <w:t xml:space="preserve">По какой стороне тротуара нужно ходить? </w:t>
      </w:r>
      <w:proofErr w:type="gramStart"/>
      <w:r w:rsidRPr="007173FE">
        <w:rPr>
          <w:rFonts w:ascii="Times New Roman" w:hAnsi="Times New Roman" w:cs="Times New Roman"/>
          <w:sz w:val="24"/>
          <w:szCs w:val="24"/>
        </w:rPr>
        <w:t>(</w:t>
      </w:r>
      <w:r w:rsidRPr="007173FE">
        <w:rPr>
          <w:i/>
          <w:iCs/>
          <w:color w:val="00B050"/>
        </w:rPr>
        <w:t xml:space="preserve">А. По правой  </w:t>
      </w:r>
      <w:r w:rsidRPr="007173FE">
        <w:rPr>
          <w:rFonts w:ascii="Times New Roman" w:hAnsi="Times New Roman" w:cs="Times New Roman"/>
          <w:sz w:val="24"/>
          <w:szCs w:val="24"/>
        </w:rPr>
        <w:t>Б. По левой.</w:t>
      </w:r>
      <w:proofErr w:type="gramEnd"/>
      <w:r w:rsidRPr="007173FE">
        <w:rPr>
          <w:i/>
          <w:iCs/>
        </w:rPr>
        <w:t xml:space="preserve"> </w:t>
      </w:r>
      <w:proofErr w:type="gramStart"/>
      <w:r w:rsidRPr="007173FE">
        <w:rPr>
          <w:rFonts w:ascii="Times New Roman" w:hAnsi="Times New Roman" w:cs="Times New Roman"/>
          <w:sz w:val="24"/>
          <w:szCs w:val="24"/>
        </w:rPr>
        <w:t>В. По любой)</w:t>
      </w:r>
      <w:r w:rsidR="007173FE" w:rsidRPr="00717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173FE" w:rsidRPr="007173FE" w:rsidRDefault="007173FE" w:rsidP="007173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Cs/>
        </w:rPr>
      </w:pPr>
      <w:r w:rsidRPr="007173FE">
        <w:rPr>
          <w:rFonts w:ascii="Times New Roman" w:hAnsi="Times New Roman" w:cs="Times New Roman"/>
          <w:iCs/>
        </w:rPr>
        <w:t>Где можно переходить дорогу вне населенного пункта, где нет пешеходного перехода?</w:t>
      </w:r>
    </w:p>
    <w:p w:rsidR="007173FE" w:rsidRPr="007173FE" w:rsidRDefault="007173FE" w:rsidP="007173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7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(А. На повороте дороги.</w:t>
      </w:r>
      <w:proofErr w:type="gramEnd"/>
      <w:r w:rsidRPr="00717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173FE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Б.В местах, где дорога хорошо просматривается</w:t>
      </w:r>
      <w:r w:rsidRPr="00717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Перед или за вершиной подъема дороги.)</w:t>
      </w:r>
      <w:proofErr w:type="gramEnd"/>
    </w:p>
    <w:p w:rsidR="007173FE" w:rsidRPr="00E01FD6" w:rsidRDefault="007173FE" w:rsidP="007173F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хотите перейти проезжую часть и видите, что приближается автомобиль. То вы:</w:t>
      </w:r>
    </w:p>
    <w:p w:rsidR="007173FE" w:rsidRPr="00E01FD6" w:rsidRDefault="007173FE" w:rsidP="007173FE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(А. </w:t>
      </w:r>
      <w:r w:rsidRPr="00E01F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Ждете, когда автомобиль проедет</w:t>
      </w: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Б. быстро, но осторожно перебегаете дорогу.  </w:t>
      </w: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даете знак водителю, чтобы он остановился, и смело переходите дорогу.)</w:t>
      </w:r>
      <w:proofErr w:type="gramEnd"/>
    </w:p>
    <w:p w:rsidR="007173FE" w:rsidRPr="00E01FD6" w:rsidRDefault="007173FE" w:rsidP="007173F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Сколько колес у легкового  автомобиля? </w:t>
      </w: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(А. 2 колеса   Б. 4 колеса  </w:t>
      </w:r>
      <w:r w:rsidRPr="00E01FD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В. 5 колес (одно запасное</w:t>
      </w:r>
      <w:r w:rsidRPr="00E01F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proofErr w:type="gramEnd"/>
    </w:p>
    <w:p w:rsidR="00E01FD6" w:rsidRPr="00E01FD6" w:rsidRDefault="00E01FD6" w:rsidP="00E01FD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охраняемый железнодорожный переезд можно переходить тогда… (А. когда шлагбаум опущен и не видно подъезжающего поезда.</w:t>
      </w:r>
      <w:proofErr w:type="gramEnd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01FD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Б. Если на переезде не подается предупреждающих сигналов и шлагбаум поднят. </w:t>
      </w:r>
      <w:r w:rsidRPr="00E01F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когда шлагбаум опускается, но есть еще время перейти через железнодорожный переезд.)</w:t>
      </w:r>
      <w:proofErr w:type="gramEnd"/>
    </w:p>
    <w:p w:rsidR="00E01FD6" w:rsidRPr="00E01FD6" w:rsidRDefault="00E01FD6" w:rsidP="00E01FD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ли ходить по краю тротуара (бордюру)? </w:t>
      </w: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(А. можно, так как транспорту не разрешается въезжать на тротуар.</w:t>
      </w:r>
      <w:proofErr w:type="gramEnd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Pr="00E01FD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Б. нельзя, это опасно, так как вас может задеть транспорт, который едет близко от тротуара.)</w:t>
      </w:r>
      <w:proofErr w:type="gramEnd"/>
    </w:p>
    <w:p w:rsidR="00E01FD6" w:rsidRPr="00E01FD6" w:rsidRDefault="00E01FD6" w:rsidP="00E01FD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нужно ждать маршрутное такси? </w:t>
      </w:r>
      <w:proofErr w:type="gramStart"/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Г</w:t>
      </w: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 угодно, все равно остановится.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01F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Т</w:t>
      </w:r>
      <w:r w:rsidRPr="00E01FD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олько на остановках, так как это не мешает другому двигающемуся транспорту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)</w:t>
      </w:r>
      <w:proofErr w:type="gramEnd"/>
    </w:p>
    <w:p w:rsidR="00E01FD6" w:rsidRPr="00E01FD6" w:rsidRDefault="00E01FD6" w:rsidP="00E01FD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B050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какой стороны можно обходить автобус?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r w:rsidRPr="00E01FD6">
        <w:rPr>
          <w:rFonts w:ascii="Times New Roman" w:eastAsia="Times New Roman" w:hAnsi="Times New Roman" w:cs="Times New Roman"/>
          <w:color w:val="333333"/>
          <w:lang w:eastAsia="ru-RU"/>
        </w:rPr>
        <w:t xml:space="preserve">А. спереди   </w:t>
      </w:r>
      <w:r w:rsidRPr="00E01FD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Б. сзади.)</w:t>
      </w:r>
    </w:p>
    <w:p w:rsidR="00E01FD6" w:rsidRPr="00E01FD6" w:rsidRDefault="00E01FD6" w:rsidP="00E01FD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какой стороны можно обходить трамвай?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А. </w:t>
      </w:r>
      <w:r w:rsidRPr="00E01FD6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спереди  </w:t>
      </w: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1F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Б. </w:t>
      </w:r>
      <w:r w:rsidRPr="00E01F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сзади.)</w:t>
      </w:r>
    </w:p>
    <w:p w:rsidR="00E01FD6" w:rsidRPr="00E01FD6" w:rsidRDefault="00E01FD6" w:rsidP="00E01FD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Где нужно стоять в ожидании трамвая, автобуса, троллейбуса?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А. Где придется.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E01FD6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На специальных остановках, рядом со знаками остановки общественного транспорта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2E2B28" w:rsidRPr="002E2B28" w:rsidRDefault="002E2B28" w:rsidP="002E2B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должен выйти первым из машины, взрослый или ребенок и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А. Ребенок.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Все вместе. </w:t>
      </w:r>
      <w:r w:rsidR="00491DBB" w:rsidRPr="00491DB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В. Взрослый, т.к. ребенок может выскочить на проезжую часть</w:t>
      </w:r>
      <w:proofErr w:type="gramStart"/>
      <w:r w:rsidR="00491DBB" w:rsidRPr="00491DB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491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491DBB" w:rsidRPr="00A419CA" w:rsidRDefault="00491DBB" w:rsidP="00491DB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491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нужно поступить, если вы оказались очевидцем дорожного происшествия?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А. Убежать поскорее.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</w:t>
      </w:r>
      <w:r w:rsidRPr="00491DB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Если есть пострадавшие, нужно немедленно вызвать “Скорую помощь” и позвонить в милицию. По возможности постараться запомнить номера машин, которые оказались участниками дорожного происшествия.</w:t>
      </w: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 Молча и с любопытством наблюдать за происшествием,  снимать  все на мобильный телефон.</w:t>
      </w:r>
    </w:p>
    <w:p w:rsidR="00A419CA" w:rsidRDefault="00A419CA" w:rsidP="00A419C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Красный, желтый, зеленый»</w:t>
      </w:r>
    </w:p>
    <w:p w:rsidR="00A419CA" w:rsidRPr="00A419CA" w:rsidRDefault="00A419CA" w:rsidP="00A419C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ЮИД показывает движение, второ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светофора. Красны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замерли, не повторяем. Желты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месте, приготовились. Зелены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повторяем движение за ЮИД)</w:t>
      </w:r>
    </w:p>
    <w:p w:rsidR="00425487" w:rsidRPr="00425487" w:rsidRDefault="00425487" w:rsidP="0042548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Рассказ </w:t>
      </w:r>
      <w:proofErr w:type="spellStart"/>
      <w:r w:rsidRPr="00425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ЮИДовцев</w:t>
      </w:r>
      <w:proofErr w:type="spellEnd"/>
      <w:r w:rsidRPr="00425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обсуждение обозначения основных дорожных знаков.</w:t>
      </w:r>
    </w:p>
    <w:p w:rsidR="00425487" w:rsidRDefault="00425487" w:rsidP="0042548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проверим, хорошо ли вы знаете дорожные знак</w:t>
      </w:r>
      <w:r w:rsid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встретиться вам на улице.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Знаки, знаки, знаки, знаки,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дороге там и тут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чего? Чтоб безопасным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Всем, кто движется</w:t>
      </w:r>
      <w:proofErr w:type="gramStart"/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 путь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Пешеход или водитель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должны мы понимать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 под знаком вы стоите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970AC6" w:rsidRPr="00970AC6" w:rsidRDefault="00970AC6" w:rsidP="00970AC6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надо соблюдать.</w:t>
      </w:r>
    </w:p>
    <w:p w:rsidR="00970AC6" w:rsidRPr="00970AC6" w:rsidRDefault="00970AC6" w:rsidP="00970A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знакомые полоски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Знают дети, знает взрослый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ту сторону ведет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Пешеходный переход.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Знак: «Пешеходный переход»</w:t>
      </w:r>
    </w:p>
    <w:p w:rsidR="00970AC6" w:rsidRPr="00970AC6" w:rsidRDefault="00970AC6" w:rsidP="00970A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водитель, осторожно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быстро, невозможно.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люди все на свете: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ходят дети.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Знак: «Дети»</w:t>
      </w:r>
    </w:p>
    <w:p w:rsidR="00970AC6" w:rsidRPr="00970AC6" w:rsidRDefault="00970AC6" w:rsidP="00970AC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машинах здесь друзья</w:t>
      </w:r>
    </w:p>
    <w:p w:rsidR="00970AC6" w:rsidRP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никому нельзя</w:t>
      </w:r>
    </w:p>
    <w:p w:rsidR="00970AC6" w:rsidRP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ехать знайте дети</w:t>
      </w:r>
    </w:p>
    <w:p w:rsidR="00970AC6" w:rsidRP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велосипеде.</w:t>
      </w:r>
    </w:p>
    <w:p w:rsid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Знак: «Велосипедная дорожка»</w:t>
      </w:r>
    </w:p>
    <w:p w:rsidR="00970AC6" w:rsidRPr="00970AC6" w:rsidRDefault="00970AC6" w:rsidP="00970AC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здесь ребята не до смеха</w:t>
      </w:r>
    </w:p>
    <w:p w:rsidR="00970AC6" w:rsidRP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Ни на  чем нельзя здесь ехать</w:t>
      </w:r>
    </w:p>
    <w:p w:rsidR="00970AC6" w:rsidRP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Можно только своим ходом</w:t>
      </w:r>
    </w:p>
    <w:p w:rsidR="00970AC6" w:rsidRP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пешеходам</w:t>
      </w:r>
    </w:p>
    <w:p w:rsidR="00970AC6" w:rsidRDefault="00970AC6" w:rsidP="00970AC6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Знак: «Пешеходная дорожка»</w:t>
      </w:r>
    </w:p>
    <w:p w:rsidR="00970AC6" w:rsidRPr="00970AC6" w:rsidRDefault="00970AC6" w:rsidP="00970A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мыл в дороге рук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Поел фрукты, овощи.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Заболел – увидишь пункт 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помощи. </w:t>
      </w:r>
    </w:p>
    <w:p w:rsid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Знак: «Пункт медицинской помощи</w:t>
      </w:r>
      <w:proofErr w:type="gramStart"/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970AC6" w:rsidRPr="00970AC6" w:rsidRDefault="00970AC6" w:rsidP="00970A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Ой, я лучше позвоню.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срочно позвонить?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 и ты и он – 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телефон!</w:t>
      </w:r>
    </w:p>
    <w:p w:rsid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Знак: «Телефон»</w:t>
      </w:r>
    </w:p>
    <w:p w:rsidR="00970AC6" w:rsidRPr="00970AC6" w:rsidRDefault="00970AC6" w:rsidP="00970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87" w:rsidRPr="00425487" w:rsidRDefault="00425487" w:rsidP="0042548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Закрепление</w:t>
      </w:r>
      <w:proofErr w:type="gramStart"/>
      <w:r w:rsidRPr="00425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425487" w:rsidRDefault="00425487" w:rsidP="00425487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5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</w:t>
      </w:r>
      <w:proofErr w:type="gramStart"/>
      <w:r w:rsidRPr="00425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а-</w:t>
      </w:r>
      <w:proofErr w:type="gramEnd"/>
      <w:r w:rsidRPr="00425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практикум « На проезжей части.»</w:t>
      </w:r>
    </w:p>
    <w:p w:rsidR="00425487" w:rsidRDefault="00425487" w:rsidP="0042548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все вместе отправимся в  наш  «городок». Там у вас, ребята будет возможность применить все правила и знания, которые мы сегодня вспомнили.</w:t>
      </w:r>
    </w:p>
    <w:p w:rsidR="00425487" w:rsidRDefault="00425487" w:rsidP="0042548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Ребята вместе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ЮИДовцами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отправляются в смоделированный город, где им встречается регулировщик, светофоры, дорожные знаки и автомобили, и на практике применяют </w:t>
      </w:r>
      <w:r w:rsid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на занятиях знания.)</w:t>
      </w:r>
    </w:p>
    <w:p w:rsidR="00A419CA" w:rsidRDefault="00A419CA" w:rsidP="00A419C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A419CA" w:rsidRDefault="00A419CA" w:rsidP="00A419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из нашего путешествия вам запомнилось больше всего? Когда вы испытали сложность?</w:t>
      </w:r>
    </w:p>
    <w:p w:rsidR="00A419CA" w:rsidRDefault="00A419CA" w:rsidP="00A419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важного вы для себя отметили?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</w:t>
      </w:r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сделали?  </w:t>
      </w:r>
    </w:p>
    <w:p w:rsidR="00A419CA" w:rsidRDefault="00A419CA" w:rsidP="00A419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CA" w:rsidRDefault="00A419CA" w:rsidP="00A419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CA" w:rsidRPr="00A419CA" w:rsidRDefault="00A419CA" w:rsidP="00A419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Источники:</w:t>
      </w:r>
    </w:p>
    <w:p w:rsidR="00A419CA" w:rsidRPr="00A419CA" w:rsidRDefault="000C629E" w:rsidP="00A419C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419CA" w:rsidRPr="00A419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http://festival.1september.ru/articles/513571/</w:t>
        </w:r>
      </w:hyperlink>
    </w:p>
    <w:p w:rsidR="00A419CA" w:rsidRPr="00A419CA" w:rsidRDefault="00A419CA" w:rsidP="00A419C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http://pnosh.obrlen.ru/school/27275/info/56870</w:t>
      </w:r>
    </w:p>
    <w:p w:rsidR="00A419CA" w:rsidRPr="00A419CA" w:rsidRDefault="00A419CA" w:rsidP="00A419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BB" w:rsidRPr="00491DBB" w:rsidRDefault="00491DBB" w:rsidP="00491DBB">
      <w:pPr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1FD6" w:rsidRPr="00E01FD6" w:rsidRDefault="00E01FD6" w:rsidP="00491DB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1FD6" w:rsidRDefault="00E01FD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0AC6" w:rsidRDefault="00970AC6" w:rsidP="00491D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16DF" w:rsidRPr="000C629E" w:rsidRDefault="002616DF" w:rsidP="000C62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1A74" w:rsidRPr="000C629E" w:rsidRDefault="002616DF" w:rsidP="000C629E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8824DA" w:rsidRPr="000C6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C6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6C1A74" w:rsidRPr="000C629E" w:rsidSect="0057034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F7B"/>
    <w:multiLevelType w:val="hybridMultilevel"/>
    <w:tmpl w:val="0B12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4E1F"/>
    <w:multiLevelType w:val="hybridMultilevel"/>
    <w:tmpl w:val="9D4E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6BB4"/>
    <w:multiLevelType w:val="hybridMultilevel"/>
    <w:tmpl w:val="02DC29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724666"/>
    <w:multiLevelType w:val="hybridMultilevel"/>
    <w:tmpl w:val="2B6E86F8"/>
    <w:lvl w:ilvl="0" w:tplc="12C80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3E334A"/>
    <w:multiLevelType w:val="hybridMultilevel"/>
    <w:tmpl w:val="A9FA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07A7B"/>
    <w:multiLevelType w:val="hybridMultilevel"/>
    <w:tmpl w:val="9558D36C"/>
    <w:lvl w:ilvl="0" w:tplc="12C80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E711BD"/>
    <w:multiLevelType w:val="hybridMultilevel"/>
    <w:tmpl w:val="6E029A42"/>
    <w:lvl w:ilvl="0" w:tplc="12C804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C5678E"/>
    <w:multiLevelType w:val="hybridMultilevel"/>
    <w:tmpl w:val="77BE4698"/>
    <w:lvl w:ilvl="0" w:tplc="12C80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47503D"/>
    <w:multiLevelType w:val="hybridMultilevel"/>
    <w:tmpl w:val="424A8348"/>
    <w:lvl w:ilvl="0" w:tplc="12C804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7F0846"/>
    <w:multiLevelType w:val="hybridMultilevel"/>
    <w:tmpl w:val="A6E2AB3C"/>
    <w:lvl w:ilvl="0" w:tplc="A694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85"/>
    <w:rsid w:val="000C629E"/>
    <w:rsid w:val="002616DF"/>
    <w:rsid w:val="002E2B28"/>
    <w:rsid w:val="00425487"/>
    <w:rsid w:val="00491DBB"/>
    <w:rsid w:val="00570340"/>
    <w:rsid w:val="00604485"/>
    <w:rsid w:val="006175BB"/>
    <w:rsid w:val="006C1A74"/>
    <w:rsid w:val="007173FE"/>
    <w:rsid w:val="008824DA"/>
    <w:rsid w:val="008A0680"/>
    <w:rsid w:val="008A6C51"/>
    <w:rsid w:val="00970AC6"/>
    <w:rsid w:val="00A419CA"/>
    <w:rsid w:val="00BE4511"/>
    <w:rsid w:val="00C012BB"/>
    <w:rsid w:val="00D15D3B"/>
    <w:rsid w:val="00E01FD6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4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1A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4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1A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70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168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13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3AEB-CF4D-40E6-BE71-0BCD5D96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2015-07-27T16:23:00Z</cp:lastPrinted>
  <dcterms:created xsi:type="dcterms:W3CDTF">2015-07-27T14:30:00Z</dcterms:created>
  <dcterms:modified xsi:type="dcterms:W3CDTF">2015-07-28T12:26:00Z</dcterms:modified>
</cp:coreProperties>
</file>