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D2" w:rsidRDefault="00EA650F" w:rsidP="00EA650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10D18">
        <w:rPr>
          <w:rFonts w:asciiTheme="majorHAnsi" w:hAnsiTheme="majorHAnsi"/>
          <w:b/>
          <w:sz w:val="28"/>
          <w:szCs w:val="28"/>
        </w:rPr>
        <w:t>Открытый урок</w:t>
      </w:r>
      <w:r w:rsidR="00210D18">
        <w:rPr>
          <w:rFonts w:asciiTheme="majorHAnsi" w:hAnsiTheme="majorHAnsi"/>
          <w:b/>
          <w:sz w:val="28"/>
          <w:szCs w:val="28"/>
        </w:rPr>
        <w:t xml:space="preserve"> по математике</w:t>
      </w:r>
    </w:p>
    <w:p w:rsidR="007B2F12" w:rsidRPr="00210D18" w:rsidRDefault="007B2F12" w:rsidP="00EA650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Программа «Гармония»</w:t>
      </w:r>
    </w:p>
    <w:p w:rsidR="00EA650F" w:rsidRPr="00210D18" w:rsidRDefault="00EA650F" w:rsidP="00EA650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10D18">
        <w:rPr>
          <w:rFonts w:asciiTheme="majorHAnsi" w:hAnsiTheme="majorHAnsi"/>
          <w:b/>
          <w:sz w:val="28"/>
          <w:szCs w:val="28"/>
        </w:rPr>
        <w:t>2 класс</w:t>
      </w:r>
    </w:p>
    <w:p w:rsidR="00EA650F" w:rsidRPr="00210D18" w:rsidRDefault="00EA650F" w:rsidP="00EA650F">
      <w:pPr>
        <w:pStyle w:val="a3"/>
        <w:rPr>
          <w:rFonts w:asciiTheme="majorHAnsi" w:hAnsiTheme="majorHAnsi"/>
          <w:sz w:val="28"/>
          <w:szCs w:val="28"/>
        </w:rPr>
      </w:pPr>
      <w:r w:rsidRPr="00210D18">
        <w:rPr>
          <w:rFonts w:asciiTheme="majorHAnsi" w:hAnsiTheme="majorHAnsi"/>
          <w:sz w:val="28"/>
          <w:szCs w:val="28"/>
        </w:rPr>
        <w:t>Тема: Трёхзначные числа</w:t>
      </w:r>
    </w:p>
    <w:p w:rsidR="00EA650F" w:rsidRPr="00210D18" w:rsidRDefault="00EA650F" w:rsidP="00EA650F">
      <w:pPr>
        <w:pStyle w:val="a3"/>
        <w:rPr>
          <w:rFonts w:asciiTheme="majorHAnsi" w:hAnsiTheme="majorHAnsi"/>
          <w:sz w:val="28"/>
          <w:szCs w:val="28"/>
        </w:rPr>
      </w:pPr>
      <w:r w:rsidRPr="00210D18">
        <w:rPr>
          <w:rFonts w:asciiTheme="majorHAnsi" w:hAnsiTheme="majorHAnsi"/>
          <w:sz w:val="28"/>
          <w:szCs w:val="28"/>
        </w:rPr>
        <w:t>Цель: научить записывать, читать трёхзначн</w:t>
      </w:r>
      <w:r w:rsidR="007B2F12">
        <w:rPr>
          <w:rFonts w:asciiTheme="majorHAnsi" w:hAnsiTheme="majorHAnsi"/>
          <w:sz w:val="28"/>
          <w:szCs w:val="28"/>
        </w:rPr>
        <w:t>ые числа, закрепить знания нумерации, совершенствовать навыки счёта.</w:t>
      </w:r>
    </w:p>
    <w:p w:rsidR="00EA650F" w:rsidRPr="00210D18" w:rsidRDefault="00EA650F" w:rsidP="00EA650F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EA650F" w:rsidRPr="00210D18" w:rsidRDefault="00EA650F" w:rsidP="00EA650F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210D18">
        <w:rPr>
          <w:rFonts w:asciiTheme="majorHAnsi" w:hAnsiTheme="majorHAnsi"/>
          <w:b/>
          <w:sz w:val="28"/>
          <w:szCs w:val="28"/>
        </w:rPr>
        <w:t>Ход урока:</w:t>
      </w:r>
    </w:p>
    <w:p w:rsidR="00EA650F" w:rsidRDefault="00EA650F" w:rsidP="00EA650F">
      <w:pPr>
        <w:pStyle w:val="a3"/>
        <w:jc w:val="center"/>
        <w:rPr>
          <w:rFonts w:asciiTheme="majorHAnsi" w:hAnsiTheme="majorHAnsi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3403"/>
        <w:gridCol w:w="1134"/>
        <w:gridCol w:w="2976"/>
        <w:gridCol w:w="3119"/>
      </w:tblGrid>
      <w:tr w:rsidR="000A529B" w:rsidTr="0027108E">
        <w:tc>
          <w:tcPr>
            <w:tcW w:w="3403" w:type="dxa"/>
          </w:tcPr>
          <w:p w:rsidR="00EA650F" w:rsidRPr="0027108E" w:rsidRDefault="00EA650F" w:rsidP="00EA650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Этапы урока</w:t>
            </w:r>
          </w:p>
        </w:tc>
        <w:tc>
          <w:tcPr>
            <w:tcW w:w="1134" w:type="dxa"/>
          </w:tcPr>
          <w:p w:rsidR="00EA650F" w:rsidRPr="0027108E" w:rsidRDefault="00EA650F" w:rsidP="00EA650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 xml:space="preserve">Время </w:t>
            </w:r>
          </w:p>
        </w:tc>
        <w:tc>
          <w:tcPr>
            <w:tcW w:w="2976" w:type="dxa"/>
          </w:tcPr>
          <w:p w:rsidR="00EA650F" w:rsidRPr="0027108E" w:rsidRDefault="00EA650F" w:rsidP="00EA650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 xml:space="preserve">Содержание </w:t>
            </w:r>
          </w:p>
        </w:tc>
        <w:tc>
          <w:tcPr>
            <w:tcW w:w="3119" w:type="dxa"/>
          </w:tcPr>
          <w:p w:rsidR="00EA650F" w:rsidRPr="0027108E" w:rsidRDefault="00EA650F" w:rsidP="00EA650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Виды деятельности</w:t>
            </w:r>
          </w:p>
        </w:tc>
      </w:tr>
      <w:tr w:rsidR="000A529B" w:rsidTr="0027108E">
        <w:tc>
          <w:tcPr>
            <w:tcW w:w="3403" w:type="dxa"/>
          </w:tcPr>
          <w:p w:rsidR="00EA650F" w:rsidRPr="0027108E" w:rsidRDefault="00EA650F" w:rsidP="00EA650F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Орг. момент</w:t>
            </w:r>
          </w:p>
          <w:p w:rsidR="00EA650F" w:rsidRPr="0027108E" w:rsidRDefault="00EA650F" w:rsidP="00EA650F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 xml:space="preserve">Дата </w:t>
            </w:r>
          </w:p>
          <w:p w:rsidR="00EA650F" w:rsidRDefault="00EA650F" w:rsidP="00EA650F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Минутка чистописания</w:t>
            </w:r>
          </w:p>
          <w:p w:rsidR="0027108E" w:rsidRPr="0027108E" w:rsidRDefault="0027108E" w:rsidP="0027108E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EA650F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Устный счёт</w:t>
            </w:r>
          </w:p>
          <w:p w:rsidR="000A529B" w:rsidRPr="0027108E" w:rsidRDefault="000A529B" w:rsidP="000A529B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0A529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0A529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Default="000A529B" w:rsidP="000A529B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Самостоятельная работа, творческая работа</w:t>
            </w:r>
          </w:p>
          <w:p w:rsidR="0027108E" w:rsidRPr="0027108E" w:rsidRDefault="0027108E" w:rsidP="0027108E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Default="000A529B" w:rsidP="000A529B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Зарядка для глаз</w:t>
            </w:r>
          </w:p>
          <w:p w:rsidR="0027108E" w:rsidRDefault="0027108E" w:rsidP="0027108E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Pr="0027108E" w:rsidRDefault="0027108E" w:rsidP="0027108E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Default="000A529B" w:rsidP="000A529B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Сообщение темы урока, цели</w:t>
            </w: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изученного</w:t>
            </w:r>
            <w:proofErr w:type="gramEnd"/>
          </w:p>
          <w:p w:rsidR="0027108E" w:rsidRDefault="0027108E" w:rsidP="0027108E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F7610D" w:rsidP="0027108E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Изучение нового</w:t>
            </w:r>
          </w:p>
          <w:p w:rsidR="00F7610D" w:rsidRDefault="00F7610D" w:rsidP="00F7610D">
            <w:pPr>
              <w:pStyle w:val="a3"/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Физминутка</w:t>
            </w:r>
            <w:proofErr w:type="spellEnd"/>
          </w:p>
          <w:p w:rsidR="00F7610D" w:rsidRDefault="00F7610D" w:rsidP="00F7610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Закрепление  нового</w:t>
            </w:r>
          </w:p>
          <w:p w:rsidR="00F7610D" w:rsidRDefault="00F7610D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Самостоят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работа </w:t>
            </w:r>
          </w:p>
          <w:p w:rsidR="001D6F84" w:rsidRDefault="001D6F84" w:rsidP="001D6F84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10D18" w:rsidRDefault="00210D18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изученного</w:t>
            </w:r>
            <w:proofErr w:type="gramEnd"/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 урока</w:t>
            </w:r>
          </w:p>
          <w:p w:rsidR="001D6F84" w:rsidRDefault="001D6F84" w:rsidP="001D6F84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Домашнее задание</w:t>
            </w:r>
          </w:p>
          <w:p w:rsidR="001D6F84" w:rsidRDefault="001D6F84" w:rsidP="001D6F84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1D6F84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Pr="0027108E" w:rsidRDefault="001D6F84" w:rsidP="001D6F84">
            <w:pPr>
              <w:pStyle w:val="a3"/>
              <w:ind w:left="7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50F" w:rsidRPr="0027108E" w:rsidRDefault="00EA650F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lastRenderedPageBreak/>
              <w:t>1 мин</w:t>
            </w:r>
          </w:p>
          <w:p w:rsidR="00EA650F" w:rsidRPr="0027108E" w:rsidRDefault="000A529B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EA650F" w:rsidRPr="0027108E" w:rsidRDefault="00EA650F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0A529B" w:rsidRPr="0027108E" w:rsidRDefault="000A529B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3 мин</w:t>
            </w:r>
          </w:p>
          <w:p w:rsidR="000A529B" w:rsidRPr="0027108E" w:rsidRDefault="000A529B" w:rsidP="0027108E">
            <w:pPr>
              <w:jc w:val="center"/>
              <w:rPr>
                <w:sz w:val="28"/>
                <w:szCs w:val="28"/>
              </w:rPr>
            </w:pPr>
          </w:p>
          <w:p w:rsidR="000A529B" w:rsidRPr="0027108E" w:rsidRDefault="000A529B" w:rsidP="0027108E">
            <w:pPr>
              <w:jc w:val="center"/>
              <w:rPr>
                <w:sz w:val="28"/>
                <w:szCs w:val="28"/>
              </w:rPr>
            </w:pPr>
          </w:p>
          <w:p w:rsidR="000A529B" w:rsidRPr="0027108E" w:rsidRDefault="000A529B" w:rsidP="0027108E">
            <w:pPr>
              <w:jc w:val="center"/>
              <w:rPr>
                <w:sz w:val="28"/>
                <w:szCs w:val="28"/>
              </w:rPr>
            </w:pPr>
          </w:p>
          <w:p w:rsidR="000A529B" w:rsidRPr="0027108E" w:rsidRDefault="000A529B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5 мин</w:t>
            </w:r>
          </w:p>
          <w:p w:rsidR="000A529B" w:rsidRPr="0027108E" w:rsidRDefault="000A529B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0A529B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мин</w:t>
            </w: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10D18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27108E">
              <w:rPr>
                <w:rFonts w:asciiTheme="majorHAnsi" w:hAnsiTheme="majorHAnsi"/>
                <w:sz w:val="28"/>
                <w:szCs w:val="28"/>
              </w:rPr>
              <w:t xml:space="preserve"> мин</w:t>
            </w:r>
          </w:p>
          <w:p w:rsidR="00F7610D" w:rsidRDefault="00F7610D" w:rsidP="0027108E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F7610D" w:rsidRDefault="00F7610D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10D18" w:rsidRDefault="00210D18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 мин</w:t>
            </w:r>
          </w:p>
          <w:p w:rsidR="00F7610D" w:rsidRDefault="00F7610D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F7610D">
              <w:rPr>
                <w:rFonts w:asciiTheme="majorHAnsi" w:hAnsiTheme="majorHAnsi"/>
                <w:sz w:val="28"/>
                <w:szCs w:val="28"/>
              </w:rPr>
              <w:t xml:space="preserve"> мин</w:t>
            </w: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10D18" w:rsidRDefault="00210D18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210D18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1D6F84">
              <w:rPr>
                <w:rFonts w:asciiTheme="majorHAnsi" w:hAnsiTheme="majorHAnsi"/>
                <w:sz w:val="28"/>
                <w:szCs w:val="28"/>
              </w:rPr>
              <w:t xml:space="preserve"> мин</w:t>
            </w:r>
          </w:p>
          <w:p w:rsidR="00210D18" w:rsidRDefault="00210D18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F7610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 мин</w:t>
            </w:r>
          </w:p>
          <w:p w:rsidR="0027108E" w:rsidRDefault="0027108E" w:rsidP="0027108E"/>
          <w:p w:rsidR="0027108E" w:rsidRDefault="0027108E" w:rsidP="0027108E"/>
          <w:p w:rsidR="0027108E" w:rsidRPr="0027108E" w:rsidRDefault="0027108E" w:rsidP="0027108E"/>
        </w:tc>
        <w:tc>
          <w:tcPr>
            <w:tcW w:w="2976" w:type="dxa"/>
          </w:tcPr>
          <w:p w:rsidR="00EA650F" w:rsidRPr="0027108E" w:rsidRDefault="00EA650F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Приветствие </w:t>
            </w:r>
          </w:p>
          <w:p w:rsidR="00EA650F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Запись в тетрадях</w:t>
            </w:r>
          </w:p>
          <w:p w:rsidR="00EA650F" w:rsidRPr="0027108E" w:rsidRDefault="00EA650F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Запись в тетрадях</w:t>
            </w:r>
            <w:r w:rsidR="000A529B" w:rsidRPr="0027108E">
              <w:rPr>
                <w:rFonts w:asciiTheme="majorHAnsi" w:hAnsiTheme="majorHAnsi"/>
                <w:sz w:val="28"/>
                <w:szCs w:val="28"/>
              </w:rPr>
              <w:t xml:space="preserve"> цифр</w:t>
            </w: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 xml:space="preserve">Примеры: </w:t>
            </w: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44-6         95-9       68-5</w:t>
            </w: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83-7         32-4       65-8</w:t>
            </w: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Карточки индивидуальные</w:t>
            </w: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Кто помнит, какую тему мы начали изучать вчера?</w:t>
            </w: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Сегодня научитесь читать, записывать, представлять в виде разрядных слагаемых трёхзначные числа</w:t>
            </w: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Назовите наименьшее трехзначное число, наибольшее, соседей</w:t>
            </w: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 328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 329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Записать числа в таблицу:</w:t>
            </w:r>
          </w:p>
          <w:p w:rsidR="00F7610D" w:rsidRDefault="00D26E3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 сот.6</w:t>
            </w:r>
            <w:r w:rsidR="00F7610D">
              <w:rPr>
                <w:rFonts w:asciiTheme="majorHAnsi" w:hAnsiTheme="majorHAnsi"/>
                <w:sz w:val="28"/>
                <w:szCs w:val="28"/>
              </w:rPr>
              <w:t>дес. 2 ед.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 сот. 7дес.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 сот.3 дес.2 ед.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9дес.1 ед.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 сот.8ед.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9сот.9дес.9ед.</w:t>
            </w:r>
          </w:p>
          <w:p w:rsidR="00F7610D" w:rsidRDefault="00F7610D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1сот.</w:t>
            </w:r>
          </w:p>
          <w:p w:rsidR="001D6F84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Проверка </w:t>
            </w:r>
          </w:p>
          <w:p w:rsidR="00210D18" w:rsidRDefault="00210D18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 330</w:t>
            </w:r>
          </w:p>
          <w:p w:rsidR="001D6F84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з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№ 49</w:t>
            </w:r>
            <w:r w:rsidR="00210D18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210D18">
              <w:rPr>
                <w:rFonts w:asciiTheme="majorHAnsi" w:hAnsiTheme="majorHAnsi"/>
                <w:sz w:val="28"/>
                <w:szCs w:val="28"/>
              </w:rPr>
              <w:t>доп</w:t>
            </w:r>
            <w:proofErr w:type="spellEnd"/>
            <w:proofErr w:type="gramEnd"/>
            <w:r w:rsidR="00210D18">
              <w:rPr>
                <w:rFonts w:asciiTheme="majorHAnsi" w:hAnsiTheme="majorHAnsi"/>
                <w:sz w:val="28"/>
                <w:szCs w:val="28"/>
              </w:rPr>
              <w:t>)</w:t>
            </w:r>
          </w:p>
          <w:p w:rsidR="001D6F84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Чему учились на уроке?</w:t>
            </w:r>
          </w:p>
          <w:p w:rsidR="001D6F84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Что понравилось?</w:t>
            </w:r>
          </w:p>
          <w:p w:rsidR="001D6F84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Кто себе поставит «5»? «4»? «3»?</w:t>
            </w:r>
          </w:p>
          <w:p w:rsidR="001D6F84" w:rsidRPr="0027108E" w:rsidRDefault="001D6F84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Т.з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№ 49, 58</w:t>
            </w:r>
          </w:p>
        </w:tc>
        <w:tc>
          <w:tcPr>
            <w:tcW w:w="3119" w:type="dxa"/>
          </w:tcPr>
          <w:p w:rsidR="00EA650F" w:rsidRPr="0027108E" w:rsidRDefault="00EA650F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Рефлексия: оцените себя</w:t>
            </w: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Объяснить приём вычисления, найти лишний пример</w:t>
            </w:r>
          </w:p>
          <w:p w:rsidR="000A529B" w:rsidRPr="0027108E" w:rsidRDefault="000A529B" w:rsidP="00EA650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Pr="0027108E" w:rsidRDefault="000A529B" w:rsidP="000A529B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Самостоятельно</w:t>
            </w:r>
          </w:p>
          <w:p w:rsidR="000A529B" w:rsidRDefault="000A529B" w:rsidP="000A529B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27108E">
              <w:rPr>
                <w:rFonts w:asciiTheme="majorHAnsi" w:hAnsiTheme="majorHAnsi"/>
                <w:sz w:val="28"/>
                <w:szCs w:val="28"/>
              </w:rPr>
              <w:t>Составить подобные примеры</w:t>
            </w: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0A529B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Постановка цели совместно с детьми</w:t>
            </w: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100, 999</w:t>
            </w: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99,101</w:t>
            </w:r>
          </w:p>
          <w:p w:rsidR="0027108E" w:rsidRDefault="0027108E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998, 1000</w:t>
            </w:r>
          </w:p>
          <w:p w:rsidR="00F7610D" w:rsidRDefault="00F7610D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Выполнение заданий в тетради и на доске</w:t>
            </w:r>
          </w:p>
          <w:p w:rsidR="00F7610D" w:rsidRDefault="00F7610D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210D18" w:rsidRDefault="00210D18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F7610D" w:rsidRDefault="00F7610D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Выполнение заданий в тетради и на доске</w:t>
            </w:r>
          </w:p>
          <w:p w:rsidR="00D26E3B" w:rsidRDefault="00D26E3B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D26E3B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Запись чисел в таблицу под диктовку,</w:t>
            </w:r>
            <w:r w:rsidR="00210D18">
              <w:rPr>
                <w:rFonts w:asciiTheme="majorHAnsi" w:hAnsiTheme="majorHAnsi"/>
                <w:sz w:val="28"/>
                <w:szCs w:val="28"/>
              </w:rPr>
              <w:t xml:space="preserve"> прочитать числа,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найти лишнее число</w:t>
            </w:r>
            <w:r w:rsidR="001D6F84">
              <w:rPr>
                <w:rFonts w:asciiTheme="majorHAnsi" w:hAnsiTheme="majorHAnsi"/>
                <w:sz w:val="28"/>
                <w:szCs w:val="28"/>
              </w:rPr>
              <w:t>, объяснить почему</w:t>
            </w: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210D18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Сравнить с доской</w:t>
            </w: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210D18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На доске и в тетради</w:t>
            </w: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1D6F84" w:rsidRDefault="001D6F84" w:rsidP="002710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Рефлексия </w:t>
            </w:r>
          </w:p>
          <w:p w:rsidR="001D6F84" w:rsidRPr="001D6F84" w:rsidRDefault="001D6F84" w:rsidP="001D6F84"/>
          <w:p w:rsidR="001D6F84" w:rsidRPr="001D6F84" w:rsidRDefault="001D6F84" w:rsidP="001D6F84"/>
          <w:p w:rsidR="001D6F84" w:rsidRPr="001D6F84" w:rsidRDefault="001D6F84" w:rsidP="001D6F84"/>
          <w:p w:rsidR="001D6F84" w:rsidRPr="001D6F84" w:rsidRDefault="001D6F84" w:rsidP="001D6F84"/>
          <w:p w:rsidR="001D6F84" w:rsidRPr="001D6F84" w:rsidRDefault="001D6F84" w:rsidP="001D6F84"/>
          <w:p w:rsidR="001D6F84" w:rsidRDefault="001D6F84" w:rsidP="001D6F84"/>
          <w:p w:rsidR="001D6F84" w:rsidRPr="001D6F84" w:rsidRDefault="001D6F84" w:rsidP="001D6F84"/>
          <w:p w:rsidR="001D6F84" w:rsidRPr="001D6F84" w:rsidRDefault="001D6F84" w:rsidP="001D6F84"/>
          <w:p w:rsidR="001D6F84" w:rsidRDefault="001D6F84" w:rsidP="001D6F84"/>
          <w:p w:rsidR="001D6F84" w:rsidRDefault="001D6F84" w:rsidP="001D6F84"/>
          <w:p w:rsidR="001D6F84" w:rsidRDefault="001D6F84" w:rsidP="001D6F84"/>
          <w:p w:rsidR="00D26E3B" w:rsidRPr="001D6F84" w:rsidRDefault="00D26E3B" w:rsidP="001D6F84"/>
        </w:tc>
      </w:tr>
    </w:tbl>
    <w:p w:rsidR="00EA650F" w:rsidRDefault="00EA650F" w:rsidP="00EA650F">
      <w:pPr>
        <w:pStyle w:val="a3"/>
        <w:jc w:val="center"/>
        <w:rPr>
          <w:rFonts w:asciiTheme="majorHAnsi" w:hAnsiTheme="majorHAnsi"/>
        </w:rPr>
      </w:pPr>
    </w:p>
    <w:p w:rsidR="007B2F12" w:rsidRDefault="007B2F12" w:rsidP="007B2F12">
      <w:pPr>
        <w:pStyle w:val="a3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Урок разработала </w:t>
      </w:r>
    </w:p>
    <w:p w:rsidR="007B2F12" w:rsidRDefault="007B2F12" w:rsidP="007B2F12">
      <w:pPr>
        <w:pStyle w:val="a3"/>
        <w:jc w:val="right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Шленкина</w:t>
      </w:r>
      <w:proofErr w:type="spellEnd"/>
      <w:r>
        <w:rPr>
          <w:rFonts w:asciiTheme="majorHAnsi" w:hAnsiTheme="majorHAnsi"/>
        </w:rPr>
        <w:t xml:space="preserve"> Людмила Петровна, </w:t>
      </w:r>
    </w:p>
    <w:p w:rsidR="007B2F12" w:rsidRPr="00EA650F" w:rsidRDefault="007B2F12" w:rsidP="007B2F12">
      <w:pPr>
        <w:pStyle w:val="a3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учитель высшей категории</w:t>
      </w:r>
    </w:p>
    <w:sectPr w:rsidR="007B2F12" w:rsidRPr="00EA650F" w:rsidSect="0020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CE"/>
    <w:multiLevelType w:val="hybridMultilevel"/>
    <w:tmpl w:val="300E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3B5"/>
    <w:multiLevelType w:val="hybridMultilevel"/>
    <w:tmpl w:val="8412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6E7C"/>
    <w:multiLevelType w:val="hybridMultilevel"/>
    <w:tmpl w:val="908A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02354"/>
    <w:multiLevelType w:val="hybridMultilevel"/>
    <w:tmpl w:val="F756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50F"/>
    <w:rsid w:val="000A529B"/>
    <w:rsid w:val="001D6F84"/>
    <w:rsid w:val="002064D2"/>
    <w:rsid w:val="00210D18"/>
    <w:rsid w:val="0027108E"/>
    <w:rsid w:val="007B2F12"/>
    <w:rsid w:val="00D26E3B"/>
    <w:rsid w:val="00EA650F"/>
    <w:rsid w:val="00F7610D"/>
    <w:rsid w:val="00FF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50F"/>
    <w:pPr>
      <w:spacing w:after="0" w:line="240" w:lineRule="auto"/>
    </w:pPr>
  </w:style>
  <w:style w:type="table" w:styleId="a4">
    <w:name w:val="Table Grid"/>
    <w:basedOn w:val="a1"/>
    <w:uiPriority w:val="59"/>
    <w:rsid w:val="00EA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1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2012-03-19T14:16:00Z</cp:lastPrinted>
  <dcterms:created xsi:type="dcterms:W3CDTF">2012-03-19T13:08:00Z</dcterms:created>
  <dcterms:modified xsi:type="dcterms:W3CDTF">2013-01-30T14:31:00Z</dcterms:modified>
</cp:coreProperties>
</file>