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65" w:rsidRDefault="00855E65" w:rsidP="00855E65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53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855E65" w:rsidRDefault="00855E65" w:rsidP="00855E65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средняя школа г.Горбатов</w:t>
      </w:r>
    </w:p>
    <w:p w:rsidR="00855E65" w:rsidRDefault="00855E65" w:rsidP="00855E65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55E65" w:rsidRPr="009253CB" w:rsidRDefault="00855E65" w:rsidP="00855E65">
      <w:pPr>
        <w:keepNext/>
        <w:keepLines/>
        <w:autoSpaceDE w:val="0"/>
        <w:autoSpaceDN w:val="0"/>
        <w:adjustRightInd w:val="0"/>
        <w:spacing w:after="0" w:line="220" w:lineRule="atLeast"/>
        <w:ind w:left="708" w:right="57"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746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9"/>
        <w:gridCol w:w="3091"/>
        <w:gridCol w:w="3200"/>
      </w:tblGrid>
      <w:tr w:rsidR="00855E65" w:rsidRPr="00F94E50" w:rsidTr="009D2345">
        <w:trPr>
          <w:trHeight w:val="2304"/>
        </w:trPr>
        <w:tc>
          <w:tcPr>
            <w:tcW w:w="1864" w:type="pct"/>
          </w:tcPr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________/_________________</w:t>
            </w: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Протокол № ___ от </w:t>
            </w: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«___»_________201_ г.</w:t>
            </w: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pct"/>
          </w:tcPr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</w:t>
            </w: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________/__________./</w:t>
            </w: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«____»_________201__ г.</w:t>
            </w: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</w:tcPr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Директор МБОУ СШ </w:t>
            </w: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Горбатов</w:t>
            </w: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_________/____________./</w:t>
            </w: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E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№_от «_»__201_ г.</w:t>
            </w:r>
          </w:p>
          <w:p w:rsidR="00855E65" w:rsidRPr="00F94E50" w:rsidRDefault="00855E65" w:rsidP="009D234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E65" w:rsidRDefault="00855E65" w:rsidP="00855E65">
      <w:pPr>
        <w:keepNext/>
        <w:keepLines/>
        <w:autoSpaceDE w:val="0"/>
        <w:autoSpaceDN w:val="0"/>
        <w:adjustRightInd w:val="0"/>
        <w:spacing w:after="0" w:line="220" w:lineRule="atLeast"/>
        <w:ind w:left="57" w:right="57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55E65" w:rsidRPr="009253CB" w:rsidRDefault="00855E65" w:rsidP="00855E65">
      <w:pPr>
        <w:keepNext/>
        <w:keepLines/>
        <w:autoSpaceDE w:val="0"/>
        <w:autoSpaceDN w:val="0"/>
        <w:adjustRightInd w:val="0"/>
        <w:spacing w:after="0" w:line="220" w:lineRule="atLeast"/>
        <w:ind w:left="57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E65" w:rsidRPr="009253CB" w:rsidRDefault="00855E65" w:rsidP="00855E65">
      <w:pPr>
        <w:keepNext/>
        <w:keepLines/>
        <w:autoSpaceDE w:val="0"/>
        <w:autoSpaceDN w:val="0"/>
        <w:adjustRightInd w:val="0"/>
        <w:spacing w:after="0" w:line="220" w:lineRule="atLeast"/>
        <w:ind w:left="57" w:right="57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E65" w:rsidRDefault="00855E65" w:rsidP="00855E6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55E65" w:rsidRDefault="00855E65" w:rsidP="00855E6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55E65" w:rsidRDefault="00855E65" w:rsidP="00855E6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55E65" w:rsidRDefault="00855E65" w:rsidP="00855E6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5E65" w:rsidRDefault="00855E65" w:rsidP="00855E6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учебному предмету </w:t>
      </w: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«Математика» ( УМК «Школа России»)</w:t>
      </w: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4 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классе</w:t>
      </w:r>
    </w:p>
    <w:p w:rsidR="00855E65" w:rsidRPr="005A0500" w:rsidRDefault="00855E65" w:rsidP="00855E65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55E65" w:rsidRPr="005A0500" w:rsidRDefault="00855E65" w:rsidP="00855E65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55E65" w:rsidRDefault="00855E65" w:rsidP="00855E6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55E65" w:rsidRDefault="00855E65" w:rsidP="00855E6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55E65" w:rsidRDefault="00855E65" w:rsidP="00855E6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азработана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учителем начальных классов</w:t>
      </w: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Чирьева Е.К.</w:t>
      </w: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5E65" w:rsidRPr="005A0500" w:rsidRDefault="00855E65" w:rsidP="00855E65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5E65" w:rsidRPr="005A0500" w:rsidRDefault="00855E65" w:rsidP="00855E65">
      <w:pPr>
        <w:tabs>
          <w:tab w:val="left" w:pos="6209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5E65" w:rsidRPr="005A0500" w:rsidRDefault="00855E65" w:rsidP="00855E65">
      <w:pPr>
        <w:tabs>
          <w:tab w:val="left" w:pos="6209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291" w:rsidRDefault="00855E65" w:rsidP="00855E6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5A050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855E65" w:rsidRPr="00065C3A" w:rsidRDefault="00855E65" w:rsidP="00855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Математика</w:t>
      </w:r>
    </w:p>
    <w:p w:rsidR="00855E65" w:rsidRPr="00751CF9" w:rsidRDefault="00855E65" w:rsidP="00855E65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E65" w:rsidRPr="00200C9C" w:rsidRDefault="00855E65" w:rsidP="00855E65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0C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Пояснительная записка</w:t>
      </w:r>
    </w:p>
    <w:p w:rsidR="00855E65" w:rsidRPr="00751CF9" w:rsidRDefault="00855E65" w:rsidP="0085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E65" w:rsidRPr="00751CF9" w:rsidRDefault="00855E65" w:rsidP="0085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учебная программа по курсу математики разработана на основе  Учебно-методического комплекса (УМК) «Школа России». Комплекс реализует Федеральный  государственный образовательный стандарт начального общего образования (ФГОС), Концепцию духовно-нравственного развития и воспитания личности гражданина России.  (Сборник рабочих программ «Школа России», 1-4 классы, М.: Просвещение, 2011г.)</w:t>
      </w:r>
    </w:p>
    <w:p w:rsidR="00855E65" w:rsidRPr="00751CF9" w:rsidRDefault="00855E65" w:rsidP="0085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855E65" w:rsidRPr="00751CF9" w:rsidRDefault="00855E65" w:rsidP="00855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751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математические способы познания 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751C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855E65" w:rsidRPr="00751CF9" w:rsidRDefault="00855E65" w:rsidP="0085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</w:t>
      </w:r>
      <w:r w:rsidRPr="00751C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855E65" w:rsidRPr="00751CF9" w:rsidRDefault="00855E65" w:rsidP="00855E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E65" w:rsidRPr="00200C9C" w:rsidRDefault="00855E65" w:rsidP="00855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855E65" w:rsidRPr="00751CF9" w:rsidRDefault="00855E65" w:rsidP="0085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855E65" w:rsidRPr="00751CF9" w:rsidRDefault="00855E65" w:rsidP="00855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E65" w:rsidRPr="00751CF9" w:rsidRDefault="00855E65" w:rsidP="00855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Цели:</w:t>
      </w:r>
    </w:p>
    <w:p w:rsidR="00855E65" w:rsidRPr="00751CF9" w:rsidRDefault="00855E65" w:rsidP="00855E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CF9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Математическое развитие младших школьников </w:t>
      </w:r>
    </w:p>
    <w:p w:rsidR="00855E65" w:rsidRPr="00751CF9" w:rsidRDefault="00855E65" w:rsidP="00855E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CF9">
        <w:rPr>
          <w:rFonts w:ascii="Times New Roman" w:eastAsia="Times New Roman" w:hAnsi="Times New Roman" w:cs="Times New Roman"/>
          <w:sz w:val="24"/>
          <w:szCs w:val="24"/>
        </w:rPr>
        <w:t>Формирование системы</w:t>
      </w:r>
      <w:r w:rsidRPr="00751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</w:t>
      </w:r>
      <w:r w:rsidRPr="00751CF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51C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51CF9">
        <w:rPr>
          <w:rFonts w:ascii="Times New Roman" w:eastAsia="Times New Roman" w:hAnsi="Times New Roman" w:cs="Times New Roman"/>
          <w:sz w:val="24"/>
          <w:szCs w:val="24"/>
        </w:rPr>
        <w:t>математических знаний</w:t>
      </w:r>
      <w:r w:rsidRPr="00751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855E65" w:rsidRPr="00751CF9" w:rsidRDefault="00855E65" w:rsidP="00855E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CF9">
        <w:rPr>
          <w:rFonts w:ascii="Times New Roman" w:eastAsia="Times New Roman" w:hAnsi="Times New Roman" w:cs="Times New Roman"/>
          <w:sz w:val="24"/>
          <w:szCs w:val="24"/>
        </w:rPr>
        <w:t>Воспитание интереса к математике ,к умственной деятельности</w:t>
      </w:r>
      <w:r w:rsidRPr="00751CF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55E65" w:rsidRPr="00751CF9" w:rsidRDefault="00855E65" w:rsidP="0085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E65" w:rsidRPr="00751CF9" w:rsidRDefault="00855E65" w:rsidP="0085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1C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Задачи:</w:t>
      </w:r>
    </w:p>
    <w:p w:rsidR="00855E65" w:rsidRPr="00751CF9" w:rsidRDefault="00855E65" w:rsidP="00855E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751CF9">
        <w:rPr>
          <w:rFonts w:ascii="Times New Roman" w:eastAsia="Times New Roman" w:hAnsi="Times New Roman" w:cs="Times New Roman"/>
          <w:color w:val="000000"/>
          <w:lang w:eastAsia="ru-RU"/>
        </w:rPr>
        <w:t>устанавливать,</w:t>
      </w:r>
      <w:r w:rsidRPr="00751CF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lang w:eastAsia="ru-RU"/>
        </w:rPr>
        <w:t xml:space="preserve">описывать, </w:t>
      </w:r>
      <w:r w:rsidRPr="00751CF9">
        <w:rPr>
          <w:rFonts w:ascii="Times New Roman" w:eastAsia="Times New Roman" w:hAnsi="Times New Roman" w:cs="Times New Roman"/>
          <w:color w:val="000000"/>
          <w:lang w:eastAsia="ru-RU"/>
        </w:rPr>
        <w:t xml:space="preserve">моделировать </w:t>
      </w:r>
      <w:r w:rsidRPr="00751CF9">
        <w:rPr>
          <w:rFonts w:ascii="Times New Roman" w:eastAsia="Times New Roman" w:hAnsi="Times New Roman" w:cs="Times New Roman"/>
          <w:lang w:eastAsia="ru-RU"/>
        </w:rPr>
        <w:t xml:space="preserve">и объяснять количественные и пространственные отношения); </w:t>
      </w:r>
    </w:p>
    <w:p w:rsidR="00855E65" w:rsidRPr="00751CF9" w:rsidRDefault="00855E65" w:rsidP="00855E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 xml:space="preserve">—развитие основ логического, знаково-символического и алгоритмического мышления; </w:t>
      </w:r>
    </w:p>
    <w:p w:rsidR="00855E65" w:rsidRPr="00751CF9" w:rsidRDefault="00855E65" w:rsidP="00855E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развитие пространственное воображения;</w:t>
      </w:r>
    </w:p>
    <w:p w:rsidR="00855E65" w:rsidRPr="00751CF9" w:rsidRDefault="00855E65" w:rsidP="00855E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развитие математическую речь;</w:t>
      </w:r>
    </w:p>
    <w:p w:rsidR="00855E65" w:rsidRPr="00751CF9" w:rsidRDefault="00855E65" w:rsidP="00855E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55E65" w:rsidRPr="00751CF9" w:rsidRDefault="00855E65" w:rsidP="00855E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формирование умения вести поиск информации и работать с ней;</w:t>
      </w:r>
    </w:p>
    <w:p w:rsidR="00855E65" w:rsidRPr="00751CF9" w:rsidRDefault="00855E65" w:rsidP="00855E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формирование первоначальных представлений о компьютерной грамотности;</w:t>
      </w:r>
    </w:p>
    <w:p w:rsidR="00855E65" w:rsidRPr="00751CF9" w:rsidRDefault="00855E65" w:rsidP="00855E65">
      <w:pPr>
        <w:pStyle w:val="a3"/>
        <w:numPr>
          <w:ilvl w:val="0"/>
          <w:numId w:val="8"/>
        </w:num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развитие познавательных способностей;</w:t>
      </w:r>
    </w:p>
    <w:p w:rsidR="00855E65" w:rsidRPr="00751CF9" w:rsidRDefault="00855E65" w:rsidP="00855E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lastRenderedPageBreak/>
        <w:t>воспитывать стремление к расширению математических знаний;</w:t>
      </w:r>
    </w:p>
    <w:p w:rsidR="00855E65" w:rsidRPr="00751CF9" w:rsidRDefault="00855E65" w:rsidP="00855E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1CF9">
        <w:rPr>
          <w:rFonts w:ascii="Times New Roman" w:eastAsia="Times New Roman" w:hAnsi="Times New Roman" w:cs="Times New Roman"/>
          <w:color w:val="000000"/>
          <w:lang w:eastAsia="ru-RU"/>
        </w:rPr>
        <w:t>формирование критичности мышления;</w:t>
      </w:r>
    </w:p>
    <w:p w:rsidR="00855E65" w:rsidRPr="00751CF9" w:rsidRDefault="00855E65" w:rsidP="00855E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развитие умения аргументировано обосновывать и отстаивать высказанное суждение, оценивать и принимать суждения других.</w:t>
      </w:r>
    </w:p>
    <w:p w:rsidR="00855E65" w:rsidRPr="00751CF9" w:rsidRDefault="00855E65" w:rsidP="00855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855E65" w:rsidRPr="00751CF9" w:rsidRDefault="00855E65" w:rsidP="0085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математическое содержание</w:t>
      </w:r>
      <w:r w:rsidRPr="00751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представлено в программе разделами (содержательными линиями):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Новый раздел «Работа с информацией» изучается на основе содержания всех других разделов курса математики.</w:t>
      </w:r>
    </w:p>
    <w:p w:rsidR="00855E65" w:rsidRPr="00751CF9" w:rsidRDefault="00855E65" w:rsidP="0085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855E65" w:rsidRPr="00751CF9" w:rsidRDefault="00855E65" w:rsidP="00855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55E65" w:rsidRPr="00751CF9" w:rsidRDefault="00855E65" w:rsidP="00855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Требования к уровню подготовки обучающихся</w:t>
      </w:r>
    </w:p>
    <w:p w:rsidR="00855E65" w:rsidRPr="00751CF9" w:rsidRDefault="00855E65" w:rsidP="00855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55E65" w:rsidRPr="00065C3A" w:rsidRDefault="00855E65" w:rsidP="00855E65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Нумерация</w:t>
      </w:r>
    </w:p>
    <w:p w:rsidR="00855E65" w:rsidRPr="00751CF9" w:rsidRDefault="00855E65" w:rsidP="0085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должны знать: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се), названия и последовательность классов.</w:t>
      </w:r>
    </w:p>
    <w:p w:rsidR="00855E65" w:rsidRPr="00751CF9" w:rsidRDefault="00855E65" w:rsidP="0085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должны уметь: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любое трехзначное число в виде суммы разрядных слагаемых.</w:t>
      </w:r>
    </w:p>
    <w:p w:rsidR="00855E65" w:rsidRPr="00751CF9" w:rsidRDefault="00855E65" w:rsidP="00855E65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55E65" w:rsidRPr="00065C3A" w:rsidRDefault="00855E65" w:rsidP="00855E65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Арифметические действия</w:t>
      </w:r>
    </w:p>
    <w:p w:rsidR="00855E65" w:rsidRPr="00751CF9" w:rsidRDefault="00855E65" w:rsidP="00855E65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конкретный смысл каждого арифметического действия.</w:t>
      </w:r>
    </w:p>
    <w:p w:rsidR="00855E65" w:rsidRPr="00751CF9" w:rsidRDefault="00855E65" w:rsidP="0085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должны знать: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обозначения арифметических действий, названия компонентов и результата каждого действия;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компонентами и результатом каждого действия;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арифметических действий (переместительное и сочетательное свойства сложения и умноже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распределительное свойство умножения относительно сложения);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сложения и умножения однозначных чисел и соответствующие случаи вычитания и деления.</w:t>
      </w:r>
    </w:p>
    <w:p w:rsidR="00855E65" w:rsidRPr="00751CF9" w:rsidRDefault="00855E65" w:rsidP="0085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должны уметь:</w:t>
      </w:r>
    </w:p>
    <w:p w:rsidR="00855E65" w:rsidRPr="00751CF9" w:rsidRDefault="00855E65" w:rsidP="0085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 и вычислять значения числовых выражений, содержащих 3 – 4 действия (со скобками и без них);</w:t>
      </w:r>
    </w:p>
    <w:p w:rsidR="00855E65" w:rsidRPr="00751CF9" w:rsidRDefault="00855E65" w:rsidP="0085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  числовые   значения  буквенных  выражений при заданных числовых значениях входящих в них букв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устные вычисления в пределах 100 и с боль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шими числами в случаях, 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сводимых к действиям в пределах 100;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письменные вычисления (сложение и вычита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многозначных чисел, умножение и деление многозначных чи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 на однозначное и двузначное числа) , проверку вычислений;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 вида х±60 = 320, 125 + х=750, </w:t>
      </w:r>
      <w:r w:rsidRPr="0075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2000-*= 1450,. 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*• </w:t>
      </w:r>
      <w:r w:rsidRPr="0075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 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75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2400</w:t>
      </w:r>
      <w:r w:rsidRPr="00751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751CF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х:5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420, 600:х = 25 на основе взаимосвязи между компонентами и результатами действий;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в 1 — 3 действия.</w:t>
      </w:r>
    </w:p>
    <w:p w:rsidR="00855E65" w:rsidRPr="00065C3A" w:rsidRDefault="00855E65" w:rsidP="00855E65">
      <w:pPr>
        <w:shd w:val="clear" w:color="auto" w:fill="FFFFFF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C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Величины</w:t>
      </w:r>
    </w:p>
    <w:p w:rsidR="00855E65" w:rsidRPr="00751CF9" w:rsidRDefault="00855E65" w:rsidP="0085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таких величинах, как длина, пло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щадь, масса, время, и способах их измерений. </w:t>
      </w:r>
    </w:p>
    <w:p w:rsidR="00855E65" w:rsidRPr="00751CF9" w:rsidRDefault="00855E65" w:rsidP="0085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должны знать: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названных величин, общепринятые их обозначе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соотношения между единицами каждой из этих величин;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между такими величинами, как цена, количест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во, стоимость; скорость, время, расстояние и др.</w:t>
      </w:r>
    </w:p>
    <w:p w:rsidR="00855E65" w:rsidRPr="00751CF9" w:rsidRDefault="00855E65" w:rsidP="0085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должны уметь:</w:t>
      </w:r>
    </w:p>
    <w:p w:rsidR="00855E65" w:rsidRPr="00751CF9" w:rsidRDefault="00855E65" w:rsidP="00855E65">
      <w:pPr>
        <w:shd w:val="clear" w:color="auto" w:fill="FFFFFF"/>
        <w:tabs>
          <w:tab w:val="left" w:pos="677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длину отрезка, ломаной, периметр много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угольника, в том числе прямоугольника (квадрата);</w:t>
      </w:r>
    </w:p>
    <w:p w:rsidR="00855E65" w:rsidRPr="00751CF9" w:rsidRDefault="00855E65" w:rsidP="00855E65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  площадь   прямоугольника   (квадрата),   зная длины его сторон;</w:t>
      </w:r>
    </w:p>
    <w:p w:rsidR="00855E65" w:rsidRPr="00751CF9" w:rsidRDefault="00855E65" w:rsidP="00855E65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время по часам;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величинами (сложение и вычитание значений величин, умножение и де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значений величин на однозначное число)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 решению текстовых задач знание изучен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связей между величинами.</w:t>
      </w:r>
    </w:p>
    <w:p w:rsidR="00855E65" w:rsidRPr="00751CF9" w:rsidRDefault="00855E65" w:rsidP="00855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55E65" w:rsidRPr="00065C3A" w:rsidRDefault="00855E65" w:rsidP="00855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фигуры</w:t>
      </w:r>
    </w:p>
    <w:p w:rsidR="00855E65" w:rsidRPr="00751CF9" w:rsidRDefault="00855E65" w:rsidP="00855E65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таких геометрических фигурах, как точка, линия (прямая, кривая), отрезок, ломаная, много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  и его элементы (вершины, стороны, углы) , в том числе треугольник, прямоугольник (квадрат), угол, круг, ок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ружность (центр, радиус).</w:t>
      </w:r>
    </w:p>
    <w:p w:rsidR="00855E65" w:rsidRPr="00751CF9" w:rsidRDefault="00855E65" w:rsidP="0085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должны знать: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углов: прямой, острый, тупой;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треугольников: прямоугольный, остроугольный, тупоугольный; равносторонний, равнобедренный, разносто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ронний;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прямоугольника (квадрата);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свойство противоположных сторон прямоугольника. 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должны уметь: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заданный отрезок;</w:t>
      </w:r>
      <w:r w:rsidRPr="00751C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на клетчатой бумаге прямоугольник (квадрат) по заданным длинам сторон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E65" w:rsidRPr="00751CF9" w:rsidRDefault="00855E65" w:rsidP="00855E65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E65" w:rsidRPr="00751CF9" w:rsidRDefault="00855E65" w:rsidP="00855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E65" w:rsidRPr="003C4E41" w:rsidRDefault="00855E65" w:rsidP="0085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E4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Планируемые результаты изучения учебного предмета</w:t>
      </w:r>
    </w:p>
    <w:p w:rsidR="00855E65" w:rsidRPr="00751CF9" w:rsidRDefault="00855E65" w:rsidP="00855E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E65" w:rsidRPr="003C4E41" w:rsidRDefault="00855E65" w:rsidP="0085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C4E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универсальные учебные действия</w:t>
      </w:r>
    </w:p>
    <w:p w:rsidR="00855E65" w:rsidRPr="00751CF9" w:rsidRDefault="00855E65" w:rsidP="00855E6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1CF9">
        <w:rPr>
          <w:rFonts w:ascii="Times New Roman" w:eastAsia="Times New Roman" w:hAnsi="Times New Roman" w:cs="Times New Roman"/>
          <w:color w:val="000000"/>
          <w:lang w:eastAsia="ru-RU"/>
        </w:rPr>
        <w:t>Чувство гордости за свою Родину, российский народ и историю России;</w:t>
      </w:r>
    </w:p>
    <w:p w:rsidR="00855E65" w:rsidRPr="00751CF9" w:rsidRDefault="00855E65" w:rsidP="00855E6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1CF9">
        <w:rPr>
          <w:rFonts w:ascii="Times New Roman" w:eastAsia="Times New Roman" w:hAnsi="Times New Roman" w:cs="Times New Roman"/>
          <w:color w:val="000000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855E65" w:rsidRPr="00751CF9" w:rsidRDefault="00855E65" w:rsidP="00855E6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1CF9">
        <w:rPr>
          <w:rFonts w:ascii="Times New Roman" w:eastAsia="Times New Roman" w:hAnsi="Times New Roman" w:cs="Times New Roman"/>
          <w:color w:val="000000"/>
          <w:lang w:eastAsia="ru-RU"/>
        </w:rPr>
        <w:t>Целостное восприятие окружающего мира.</w:t>
      </w:r>
    </w:p>
    <w:p w:rsidR="00855E65" w:rsidRPr="00751CF9" w:rsidRDefault="00855E65" w:rsidP="00855E6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1CF9">
        <w:rPr>
          <w:rFonts w:ascii="Times New Roman" w:eastAsia="Times New Roman" w:hAnsi="Times New Roman" w:cs="Times New Roman"/>
          <w:color w:val="000000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855E65" w:rsidRPr="00751CF9" w:rsidRDefault="00855E65" w:rsidP="00855E6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1CF9">
        <w:rPr>
          <w:rFonts w:ascii="Times New Roman" w:eastAsia="Times New Roman" w:hAnsi="Times New Roman" w:cs="Times New Roman"/>
          <w:color w:val="000000"/>
          <w:lang w:eastAsia="ru-RU"/>
        </w:rPr>
        <w:t>Рефлексивную самооценку, умение анализировать свои действия и управлять ими.</w:t>
      </w:r>
    </w:p>
    <w:p w:rsidR="00855E65" w:rsidRPr="00751CF9" w:rsidRDefault="00855E65" w:rsidP="00855E6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lastRenderedPageBreak/>
        <w:t>Навыки сотрудничества со взрослыми и сверстниками.</w:t>
      </w:r>
    </w:p>
    <w:p w:rsidR="00855E65" w:rsidRPr="00751CF9" w:rsidRDefault="00855E65" w:rsidP="00855E6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Установку на</w:t>
      </w:r>
      <w:r w:rsidRPr="00751CF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lang w:eastAsia="ru-RU"/>
        </w:rPr>
        <w:t xml:space="preserve">здоровый образ жизни, </w:t>
      </w:r>
      <w:r w:rsidRPr="00751CF9">
        <w:rPr>
          <w:rFonts w:ascii="Times New Roman" w:eastAsia="Times New Roman" w:hAnsi="Times New Roman" w:cs="Times New Roman"/>
          <w:color w:val="000000"/>
          <w:lang w:eastAsia="ru-RU"/>
        </w:rPr>
        <w:t>наличие мотивации к творческому труду, к работе на результат.</w:t>
      </w:r>
    </w:p>
    <w:p w:rsidR="00855E65" w:rsidRPr="00751CF9" w:rsidRDefault="00855E65" w:rsidP="00855E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E65" w:rsidRPr="00751CF9" w:rsidRDefault="00855E65" w:rsidP="0085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универсальные учебные действия</w:t>
      </w:r>
    </w:p>
    <w:p w:rsidR="00855E65" w:rsidRPr="00751CF9" w:rsidRDefault="00855E65" w:rsidP="00855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E65" w:rsidRPr="00751CF9" w:rsidRDefault="00855E65" w:rsidP="00855E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Способность принимать и сохранять цели и задачи учебной деятельности, находить</w:t>
      </w:r>
      <w:r w:rsidRPr="00751CF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lang w:eastAsia="ru-RU"/>
        </w:rPr>
        <w:t>средства и способы её осуществления.</w:t>
      </w:r>
    </w:p>
    <w:p w:rsidR="00855E65" w:rsidRPr="00751CF9" w:rsidRDefault="00855E65" w:rsidP="00855E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Овладение</w:t>
      </w:r>
      <w:r w:rsidRPr="00751CF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lang w:eastAsia="ru-RU"/>
        </w:rPr>
        <w:t>способ</w:t>
      </w:r>
      <w:r w:rsidRPr="00751CF9">
        <w:rPr>
          <w:rFonts w:ascii="Times New Roman" w:eastAsia="Times New Roman" w:hAnsi="Times New Roman" w:cs="Times New Roman"/>
          <w:color w:val="000000"/>
          <w:lang w:eastAsia="ru-RU"/>
        </w:rPr>
        <w:t>ами</w:t>
      </w:r>
      <w:r w:rsidRPr="00751CF9">
        <w:rPr>
          <w:rFonts w:ascii="Times New Roman" w:eastAsia="Times New Roman" w:hAnsi="Times New Roman" w:cs="Times New Roman"/>
          <w:lang w:eastAsia="ru-RU"/>
        </w:rPr>
        <w:t xml:space="preserve"> выполнения заданий творческого и поискового характера.</w:t>
      </w:r>
    </w:p>
    <w:p w:rsidR="00855E65" w:rsidRPr="00751CF9" w:rsidRDefault="00855E65" w:rsidP="00855E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855E65" w:rsidRPr="00751CF9" w:rsidRDefault="00855E65" w:rsidP="00855E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855E65" w:rsidRPr="00751CF9" w:rsidRDefault="00855E65" w:rsidP="00855E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855E65" w:rsidRPr="00751CF9" w:rsidRDefault="00855E65" w:rsidP="00855E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855E65" w:rsidRPr="00751CF9" w:rsidRDefault="00855E65" w:rsidP="00855E6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55E65" w:rsidRPr="00751CF9" w:rsidRDefault="00855E65" w:rsidP="00855E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855E65" w:rsidRPr="00751CF9" w:rsidRDefault="00855E65" w:rsidP="00855E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55E65" w:rsidRPr="00751CF9" w:rsidRDefault="00855E65" w:rsidP="00855E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855E65" w:rsidRPr="00751CF9" w:rsidRDefault="00855E65" w:rsidP="00855E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55E65" w:rsidRPr="00751CF9" w:rsidRDefault="00855E65" w:rsidP="00855E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855E65" w:rsidRPr="00751CF9" w:rsidRDefault="00855E65" w:rsidP="0085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E65" w:rsidRPr="00751CF9" w:rsidRDefault="00855E65" w:rsidP="00855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855E65" w:rsidRPr="00751CF9" w:rsidRDefault="00855E65" w:rsidP="00855E6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51CF9">
        <w:rPr>
          <w:rFonts w:ascii="Times New Roman" w:eastAsia="Times New Roman" w:hAnsi="Times New Roman" w:cs="Times New Roman"/>
          <w:lang w:eastAsia="ru-RU"/>
        </w:rPr>
        <w:br/>
        <w:t>оценки их количественных и пространственных отношений.</w:t>
      </w:r>
    </w:p>
    <w:p w:rsidR="00855E65" w:rsidRPr="00751CF9" w:rsidRDefault="00855E65" w:rsidP="00855E6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Овладение основами логического и алгоритмического мышления,</w:t>
      </w:r>
      <w:r w:rsidRPr="00751CF9">
        <w:rPr>
          <w:rFonts w:ascii="Times New Roman" w:eastAsia="Times New Roman" w:hAnsi="Times New Roman" w:cs="Times New Roman"/>
          <w:lang w:eastAsia="ru-RU"/>
        </w:rPr>
        <w:br/>
        <w:t>пространственного воображения и математической речи, основами счёта,</w:t>
      </w:r>
      <w:r w:rsidRPr="00751CF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lang w:eastAsia="ru-RU"/>
        </w:rPr>
        <w:t>измерения, прикидки результата</w:t>
      </w:r>
      <w:r w:rsidRPr="00751CF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lang w:eastAsia="ru-RU"/>
        </w:rPr>
        <w:t>и его оценки, наглядного представления данных в разной форме (таблицы, схемы, диаграммы),</w:t>
      </w:r>
      <w:r w:rsidRPr="00751CF9">
        <w:rPr>
          <w:rFonts w:ascii="Times New Roman" w:eastAsia="Times New Roman" w:hAnsi="Times New Roman" w:cs="Times New Roman"/>
          <w:color w:val="548DD4"/>
          <w:lang w:eastAsia="ru-RU"/>
        </w:rPr>
        <w:t xml:space="preserve"> </w:t>
      </w:r>
      <w:r w:rsidRPr="00751CF9">
        <w:rPr>
          <w:rFonts w:ascii="Times New Roman" w:eastAsia="Times New Roman" w:hAnsi="Times New Roman" w:cs="Times New Roman"/>
          <w:lang w:eastAsia="ru-RU"/>
        </w:rPr>
        <w:t>записи и выполнения алгоритмов.</w:t>
      </w:r>
    </w:p>
    <w:p w:rsidR="00855E65" w:rsidRPr="00751CF9" w:rsidRDefault="00855E65" w:rsidP="00855E6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lastRenderedPageBreak/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855E65" w:rsidRPr="00751CF9" w:rsidRDefault="00855E65" w:rsidP="00855E6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855E65" w:rsidRPr="00751CF9" w:rsidRDefault="00855E65" w:rsidP="00855E6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F9">
        <w:rPr>
          <w:rFonts w:ascii="Times New Roman" w:eastAsia="Times New Roman" w:hAnsi="Times New Roman" w:cs="Times New Roman"/>
          <w:lang w:eastAsia="ru-RU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855E65" w:rsidRPr="003C4E41" w:rsidRDefault="00855E65" w:rsidP="00855E65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4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Разделы тематического планирования</w:t>
      </w:r>
    </w:p>
    <w:p w:rsidR="00855E65" w:rsidRPr="00751CF9" w:rsidRDefault="00855E65" w:rsidP="00855E65">
      <w:pPr>
        <w:shd w:val="clear" w:color="auto" w:fill="FFFFFF"/>
        <w:spacing w:before="192" w:after="0" w:line="240" w:lineRule="auto"/>
        <w:ind w:right="7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text" w:tblpY="173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921"/>
        <w:gridCol w:w="6650"/>
      </w:tblGrid>
      <w:tr w:rsidR="00855E65" w:rsidRPr="00751CF9" w:rsidTr="009D2345">
        <w:tc>
          <w:tcPr>
            <w:tcW w:w="2519" w:type="dxa"/>
          </w:tcPr>
          <w:p w:rsidR="00855E65" w:rsidRPr="00751CF9" w:rsidRDefault="00855E65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E65" w:rsidRPr="00751CF9" w:rsidRDefault="00855E65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55E65" w:rsidRPr="00751CF9" w:rsidRDefault="00855E65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855E65" w:rsidRPr="00751CF9" w:rsidRDefault="00855E65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E65" w:rsidRPr="00751CF9" w:rsidRDefault="00855E65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650" w:type="dxa"/>
          </w:tcPr>
          <w:p w:rsidR="00855E65" w:rsidRPr="00751CF9" w:rsidRDefault="00855E65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E65" w:rsidRPr="00751CF9" w:rsidRDefault="00855E65" w:rsidP="009D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Знания, умения, навыки.</w:t>
            </w:r>
          </w:p>
        </w:tc>
      </w:tr>
      <w:tr w:rsidR="00855E65" w:rsidRPr="00751CF9" w:rsidTr="009D2345">
        <w:tc>
          <w:tcPr>
            <w:tcW w:w="2519" w:type="dxa"/>
          </w:tcPr>
          <w:p w:rsidR="00855E65" w:rsidRPr="00751CF9" w:rsidRDefault="00855E65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Числа от 1 до 1000. Повторение.</w:t>
            </w:r>
          </w:p>
        </w:tc>
        <w:tc>
          <w:tcPr>
            <w:tcW w:w="921" w:type="dxa"/>
          </w:tcPr>
          <w:p w:rsidR="00855E65" w:rsidRPr="00751CF9" w:rsidRDefault="00855E65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</w:t>
            </w:r>
          </w:p>
        </w:tc>
        <w:tc>
          <w:tcPr>
            <w:tcW w:w="6650" w:type="dxa"/>
          </w:tcPr>
          <w:p w:rsidR="00855E65" w:rsidRPr="00751CF9" w:rsidRDefault="00855E65" w:rsidP="00855E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арифметических действия</w:t>
            </w:r>
          </w:p>
          <w:p w:rsidR="00855E65" w:rsidRPr="00751CF9" w:rsidRDefault="00855E65" w:rsidP="00855E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построение столбчатых диаграмм</w:t>
            </w:r>
          </w:p>
          <w:p w:rsidR="00855E65" w:rsidRPr="00751CF9" w:rsidRDefault="00855E65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E65" w:rsidRPr="00751CF9" w:rsidTr="009D2345">
        <w:tc>
          <w:tcPr>
            <w:tcW w:w="2519" w:type="dxa"/>
          </w:tcPr>
          <w:p w:rsidR="00855E65" w:rsidRPr="00751CF9" w:rsidRDefault="00855E65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Числа, которые больше 1000. Нумерация.</w:t>
            </w:r>
          </w:p>
        </w:tc>
        <w:tc>
          <w:tcPr>
            <w:tcW w:w="921" w:type="dxa"/>
          </w:tcPr>
          <w:p w:rsidR="00855E65" w:rsidRPr="00751CF9" w:rsidRDefault="00855E65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6650" w:type="dxa"/>
          </w:tcPr>
          <w:p w:rsidR="00855E65" w:rsidRPr="00751CF9" w:rsidRDefault="00855E65" w:rsidP="00855E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Счет, чтение, запись и сравнение чисел в пределах миллиона</w:t>
            </w:r>
          </w:p>
          <w:p w:rsidR="00855E65" w:rsidRPr="00751CF9" w:rsidRDefault="00855E65" w:rsidP="00855E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Разрядный состав многозначных чисел</w:t>
            </w:r>
          </w:p>
        </w:tc>
      </w:tr>
      <w:tr w:rsidR="00855E65" w:rsidRPr="00751CF9" w:rsidTr="009D2345">
        <w:tc>
          <w:tcPr>
            <w:tcW w:w="2519" w:type="dxa"/>
          </w:tcPr>
          <w:p w:rsidR="00855E65" w:rsidRPr="00751CF9" w:rsidRDefault="00855E65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Величины.</w:t>
            </w:r>
          </w:p>
        </w:tc>
        <w:tc>
          <w:tcPr>
            <w:tcW w:w="921" w:type="dxa"/>
          </w:tcPr>
          <w:p w:rsidR="00855E65" w:rsidRPr="00751CF9" w:rsidRDefault="00855E65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18ч</w:t>
            </w:r>
          </w:p>
        </w:tc>
        <w:tc>
          <w:tcPr>
            <w:tcW w:w="6650" w:type="dxa"/>
          </w:tcPr>
          <w:p w:rsidR="00855E65" w:rsidRPr="00751CF9" w:rsidRDefault="00855E65" w:rsidP="00855E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</w:t>
            </w:r>
          </w:p>
          <w:p w:rsidR="00855E65" w:rsidRPr="00751CF9" w:rsidRDefault="00855E65" w:rsidP="00855E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площади</w:t>
            </w:r>
          </w:p>
          <w:p w:rsidR="00855E65" w:rsidRPr="00751CF9" w:rsidRDefault="00855E65" w:rsidP="00855E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</w:t>
            </w:r>
          </w:p>
          <w:p w:rsidR="00855E65" w:rsidRPr="00751CF9" w:rsidRDefault="00855E65" w:rsidP="00855E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</w:t>
            </w:r>
          </w:p>
          <w:p w:rsidR="00855E65" w:rsidRPr="00751CF9" w:rsidRDefault="00855E65" w:rsidP="00855E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одних единиц в другие</w:t>
            </w:r>
          </w:p>
          <w:p w:rsidR="00855E65" w:rsidRPr="00751CF9" w:rsidRDefault="00855E65" w:rsidP="00855E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величин</w:t>
            </w:r>
          </w:p>
          <w:p w:rsidR="00855E65" w:rsidRPr="00751CF9" w:rsidRDefault="00855E65" w:rsidP="00855E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площадей фигур</w:t>
            </w:r>
          </w:p>
        </w:tc>
      </w:tr>
      <w:tr w:rsidR="00855E65" w:rsidRPr="00751CF9" w:rsidTr="009D2345">
        <w:tc>
          <w:tcPr>
            <w:tcW w:w="2519" w:type="dxa"/>
          </w:tcPr>
          <w:p w:rsidR="00855E65" w:rsidRPr="00751CF9" w:rsidRDefault="00855E65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Сложение и вычитание. </w:t>
            </w:r>
          </w:p>
        </w:tc>
        <w:tc>
          <w:tcPr>
            <w:tcW w:w="921" w:type="dxa"/>
          </w:tcPr>
          <w:p w:rsidR="00855E65" w:rsidRPr="00751CF9" w:rsidRDefault="00855E65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6650" w:type="dxa"/>
          </w:tcPr>
          <w:p w:rsidR="00855E65" w:rsidRPr="00751CF9" w:rsidRDefault="00855E65" w:rsidP="00855E6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многозначных чисел</w:t>
            </w:r>
          </w:p>
          <w:p w:rsidR="00855E65" w:rsidRPr="00751CF9" w:rsidRDefault="00855E65" w:rsidP="00855E6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и вычитания</w:t>
            </w:r>
          </w:p>
          <w:p w:rsidR="00855E65" w:rsidRPr="00751CF9" w:rsidRDefault="00855E65" w:rsidP="00855E6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</w:t>
            </w:r>
          </w:p>
          <w:p w:rsidR="00855E65" w:rsidRPr="00751CF9" w:rsidRDefault="00855E65" w:rsidP="00855E6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</w:tr>
      <w:tr w:rsidR="00855E65" w:rsidRPr="00751CF9" w:rsidTr="009D2345">
        <w:tc>
          <w:tcPr>
            <w:tcW w:w="2519" w:type="dxa"/>
          </w:tcPr>
          <w:p w:rsidR="00855E65" w:rsidRPr="00751CF9" w:rsidRDefault="00855E65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Умножение и деление </w:t>
            </w:r>
          </w:p>
        </w:tc>
        <w:tc>
          <w:tcPr>
            <w:tcW w:w="921" w:type="dxa"/>
          </w:tcPr>
          <w:p w:rsidR="00855E65" w:rsidRPr="00751CF9" w:rsidRDefault="00855E65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71ч</w:t>
            </w:r>
          </w:p>
        </w:tc>
        <w:tc>
          <w:tcPr>
            <w:tcW w:w="6650" w:type="dxa"/>
          </w:tcPr>
          <w:p w:rsidR="00855E65" w:rsidRPr="00751CF9" w:rsidRDefault="00855E65" w:rsidP="00855E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и деление многозначного числа на однозначное</w:t>
            </w:r>
          </w:p>
          <w:p w:rsidR="00855E65" w:rsidRPr="00751CF9" w:rsidRDefault="00855E65" w:rsidP="00855E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  <w:p w:rsidR="00855E65" w:rsidRPr="00751CF9" w:rsidRDefault="00855E65" w:rsidP="00855E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между величинами: скорость, время, расстояние</w:t>
            </w:r>
          </w:p>
          <w:p w:rsidR="00855E65" w:rsidRPr="00751CF9" w:rsidRDefault="00855E65" w:rsidP="00855E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величинами</w:t>
            </w:r>
          </w:p>
          <w:p w:rsidR="00855E65" w:rsidRPr="00751CF9" w:rsidRDefault="00855E65" w:rsidP="00855E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приемы умножения и деления многозначных чисел</w:t>
            </w:r>
          </w:p>
          <w:p w:rsidR="00855E65" w:rsidRPr="00751CF9" w:rsidRDefault="00855E65" w:rsidP="00855E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и деление многозначного числа на двузначное и трехзначное</w:t>
            </w:r>
          </w:p>
          <w:p w:rsidR="00855E65" w:rsidRPr="00751CF9" w:rsidRDefault="00855E65" w:rsidP="00855E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умножения и деления</w:t>
            </w:r>
          </w:p>
          <w:p w:rsidR="00855E65" w:rsidRPr="00751CF9" w:rsidRDefault="00855E65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E65" w:rsidRPr="00751CF9" w:rsidTr="009D2345">
        <w:tc>
          <w:tcPr>
            <w:tcW w:w="2519" w:type="dxa"/>
          </w:tcPr>
          <w:p w:rsidR="00855E65" w:rsidRPr="00751CF9" w:rsidRDefault="00855E65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Итоговое повторение</w:t>
            </w:r>
          </w:p>
        </w:tc>
        <w:tc>
          <w:tcPr>
            <w:tcW w:w="921" w:type="dxa"/>
          </w:tcPr>
          <w:p w:rsidR="00855E65" w:rsidRPr="00751CF9" w:rsidRDefault="00855E65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6650" w:type="dxa"/>
          </w:tcPr>
          <w:p w:rsidR="00855E65" w:rsidRPr="00751CF9" w:rsidRDefault="00855E65" w:rsidP="00855E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 текстовые задачи разных видов арифметическим способом.   </w:t>
            </w:r>
          </w:p>
          <w:p w:rsidR="00855E65" w:rsidRPr="00751CF9" w:rsidRDefault="00855E65" w:rsidP="00855E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 значение числового выражения, содержащего 3 и 4 действия (со скобками и без них); проверять правильность выполненных вычислений. </w:t>
            </w:r>
          </w:p>
          <w:p w:rsidR="00855E65" w:rsidRPr="00751CF9" w:rsidRDefault="00855E65" w:rsidP="00855E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Пользоваться  изученной математической терминологией.   </w:t>
            </w:r>
          </w:p>
          <w:p w:rsidR="00855E65" w:rsidRPr="00751CF9" w:rsidRDefault="00855E65" w:rsidP="00855E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приобретенные знания и умения в практической деятельности и повседневной жизни для решения задач, связанных с бытовыми жизненными ситуациями (покупка, измерение, взвешивание и др.)</w:t>
            </w:r>
          </w:p>
          <w:p w:rsidR="00855E65" w:rsidRPr="00751CF9" w:rsidRDefault="00855E65" w:rsidP="009D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E65" w:rsidRPr="00751CF9" w:rsidRDefault="00855E65" w:rsidP="00855E65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E65" w:rsidRPr="00751CF9" w:rsidRDefault="00855E65" w:rsidP="00855E65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Календарно-тематическое планирование уроков математики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55E65" w:rsidRPr="008116D9" w:rsidRDefault="00855E65" w:rsidP="00855E65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(136 часов,  4 ч. в неделю)</w:t>
      </w:r>
    </w:p>
    <w:p w:rsidR="00855E65" w:rsidRPr="00751CF9" w:rsidRDefault="00855E65" w:rsidP="00855E65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32"/>
        <w:tblW w:w="10597" w:type="dxa"/>
        <w:tblInd w:w="-469" w:type="dxa"/>
        <w:tblLayout w:type="fixed"/>
        <w:tblLook w:val="04A0"/>
      </w:tblPr>
      <w:tblGrid>
        <w:gridCol w:w="567"/>
        <w:gridCol w:w="18"/>
        <w:gridCol w:w="1785"/>
        <w:gridCol w:w="9"/>
        <w:gridCol w:w="3575"/>
        <w:gridCol w:w="31"/>
        <w:gridCol w:w="1245"/>
        <w:gridCol w:w="30"/>
        <w:gridCol w:w="3337"/>
      </w:tblGrid>
      <w:tr w:rsidR="00855E65" w:rsidRPr="00751CF9" w:rsidTr="009D2345">
        <w:trPr>
          <w:trHeight w:val="1140"/>
        </w:trPr>
        <w:tc>
          <w:tcPr>
            <w:tcW w:w="567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2" w:type="dxa"/>
            <w:gridSpan w:val="3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75" w:type="dxa"/>
            <w:hideMark/>
          </w:tcPr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</w:t>
            </w: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3367" w:type="dxa"/>
            <w:gridSpan w:val="2"/>
            <w:hideMark/>
          </w:tcPr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Формируемые</w:t>
            </w: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855E65" w:rsidRPr="00751CF9" w:rsidTr="009D2345">
        <w:trPr>
          <w:trHeight w:val="310"/>
        </w:trPr>
        <w:tc>
          <w:tcPr>
            <w:tcW w:w="10597" w:type="dxa"/>
            <w:gridSpan w:val="9"/>
            <w:hideMark/>
          </w:tcPr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Первая четверть (36 ч)</w:t>
            </w: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 от 1 до 1000</w:t>
            </w: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(13 ч)</w:t>
            </w:r>
          </w:p>
        </w:tc>
      </w:tr>
      <w:tr w:rsidR="00855E65" w:rsidRPr="00751CF9" w:rsidTr="009D2345">
        <w:trPr>
          <w:trHeight w:val="2433"/>
        </w:trPr>
        <w:tc>
          <w:tcPr>
            <w:tcW w:w="567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2" w:type="dxa"/>
            <w:gridSpan w:val="3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Нумерация. Счет предметов. Разряды</w:t>
            </w:r>
          </w:p>
        </w:tc>
        <w:tc>
          <w:tcPr>
            <w:tcW w:w="357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Повторить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числа однозначные, двузначные, трехзначные,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называть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классы и разряды,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записывать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числа в пределах 1000,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знать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их последовательность.</w:t>
            </w:r>
          </w:p>
        </w:tc>
        <w:tc>
          <w:tcPr>
            <w:tcW w:w="1276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Научиться контролировать свою деятельность.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.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партнером.</w:t>
            </w: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3195"/>
        </w:trPr>
        <w:tc>
          <w:tcPr>
            <w:tcW w:w="567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12" w:type="dxa"/>
            <w:gridSpan w:val="3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Четыре арифметических действия: сложение, вычитание, умножение, деление. Числовые выражения. Порядок выполнения действий</w:t>
            </w:r>
          </w:p>
        </w:tc>
        <w:tc>
          <w:tcPr>
            <w:tcW w:w="357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чисел и др.)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разные способы вычислений,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выбирать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наиболее удобный. Правильно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порядок действий.</w:t>
            </w:r>
          </w:p>
        </w:tc>
        <w:tc>
          <w:tcPr>
            <w:tcW w:w="1276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формулировать правило.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партнером.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2364"/>
        </w:trPr>
        <w:tc>
          <w:tcPr>
            <w:tcW w:w="567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2" w:type="dxa"/>
            <w:gridSpan w:val="3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суммы нескольких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br/>
              <w:t>слагаемых</w:t>
            </w:r>
          </w:p>
        </w:tc>
        <w:tc>
          <w:tcPr>
            <w:tcW w:w="357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письменные вычисления (сложение и вычитание многозначных чисел, умножение и деление многозначных чисел на однозначное число),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вычислять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значение числового выражения, содержащего 2–3 действия.</w:t>
            </w:r>
          </w:p>
        </w:tc>
        <w:tc>
          <w:tcPr>
            <w:tcW w:w="1276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Уметь решать числовые выражения на основе знаний о взаимосвязи чисел при сложении.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Сотрудничать с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 результаты своей работы</w:t>
            </w:r>
          </w:p>
        </w:tc>
      </w:tr>
      <w:tr w:rsidR="00855E65" w:rsidRPr="00751CF9" w:rsidTr="009D2345">
        <w:trPr>
          <w:trHeight w:val="2430"/>
        </w:trPr>
        <w:tc>
          <w:tcPr>
            <w:tcW w:w="567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12" w:type="dxa"/>
            <w:gridSpan w:val="3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Вычитание трехзначных чисел</w:t>
            </w:r>
          </w:p>
        </w:tc>
        <w:tc>
          <w:tcPr>
            <w:tcW w:w="357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Выполнять </w:t>
            </w:r>
            <w:r w:rsidRPr="00751CF9">
              <w:rPr>
                <w:rFonts w:ascii="Times New Roman" w:hAnsi="Times New Roman"/>
                <w:sz w:val="24"/>
                <w:szCs w:val="24"/>
              </w:rPr>
              <w:t xml:space="preserve">вычитание трехзначных чисел, </w:t>
            </w:r>
            <w:r w:rsidRPr="00751CF9">
              <w:rPr>
                <w:rFonts w:ascii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hAnsi="Times New Roman"/>
                <w:sz w:val="24"/>
                <w:szCs w:val="24"/>
              </w:rPr>
              <w:t xml:space="preserve">задачи и </w:t>
            </w:r>
            <w:r w:rsidRPr="00751CF9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совершенствовать </w:t>
            </w:r>
            <w:r w:rsidRPr="00751CF9">
              <w:rPr>
                <w:rFonts w:ascii="Times New Roman" w:hAnsi="Times New Roman"/>
                <w:sz w:val="24"/>
                <w:szCs w:val="24"/>
              </w:rPr>
              <w:t>вычислительные навыки.</w:t>
            </w:r>
          </w:p>
        </w:tc>
        <w:tc>
          <w:tcPr>
            <w:tcW w:w="1276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Уметь решать числовые выражения и задачи на основе знаний о взаимосвязи чисел при вычитании.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Сотрудничать с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 результаты своей работы.</w:t>
            </w:r>
          </w:p>
        </w:tc>
      </w:tr>
      <w:tr w:rsidR="00855E65" w:rsidRPr="00751CF9" w:rsidTr="009D2345">
        <w:trPr>
          <w:trHeight w:val="1890"/>
        </w:trPr>
        <w:tc>
          <w:tcPr>
            <w:tcW w:w="567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12" w:type="dxa"/>
            <w:gridSpan w:val="3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Приемы письменного умножения трехзначных чисел на однозначные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Приемы письменного умножения однозначных чисел на трехзначные</w:t>
            </w:r>
          </w:p>
        </w:tc>
        <w:tc>
          <w:tcPr>
            <w:tcW w:w="3575" w:type="dxa"/>
            <w:hideMark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изученную математическую  терминологию,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текстовые задачи арифметическим способом,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приемы письменного умножения трехзначных чисел на однозначные.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br/>
              <w:t>приемы письменного умножения однозначных чисел на трехзначные,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текстовые задачи арифметическим способом.</w:t>
            </w:r>
          </w:p>
          <w:p w:rsidR="00855E65" w:rsidRPr="00751CF9" w:rsidRDefault="00855E65" w:rsidP="009D2345">
            <w:pPr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Уметь решать задачи арифметическим способом.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Сотрудничать с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 результаты своей работы.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формулировать правило.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партнером.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2625"/>
        </w:trPr>
        <w:tc>
          <w:tcPr>
            <w:tcW w:w="567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12" w:type="dxa"/>
            <w:gridSpan w:val="3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Приемы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br/>
              <w:t>письменного деления на однозначное число</w:t>
            </w:r>
          </w:p>
        </w:tc>
        <w:tc>
          <w:tcPr>
            <w:tcW w:w="3575" w:type="dxa"/>
            <w:hideMark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>В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ыполнять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приемы письменного деления на однозначное число.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751CF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таблицу умножения и деления однозначных чисел.</w:t>
            </w:r>
          </w:p>
          <w:p w:rsidR="00855E65" w:rsidRPr="00751CF9" w:rsidRDefault="00855E65" w:rsidP="009D2345">
            <w:pPr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Выбирать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наиболее эффективные способы вычисления значения конкретного выражения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формулировать правило.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партнером.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2505"/>
        </w:trPr>
        <w:tc>
          <w:tcPr>
            <w:tcW w:w="567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12" w:type="dxa"/>
            <w:gridSpan w:val="3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Приемы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br/>
              <w:t>письменного деления на однозначное число</w:t>
            </w:r>
          </w:p>
        </w:tc>
        <w:tc>
          <w:tcPr>
            <w:tcW w:w="3575" w:type="dxa"/>
            <w:hideMark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>В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ыполнять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приемы письменного деления на однозначное число.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751CF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таблицу умножения и деления однозначных чисел.</w:t>
            </w:r>
          </w:p>
          <w:p w:rsidR="00855E65" w:rsidRPr="00751CF9" w:rsidRDefault="00855E65" w:rsidP="009D2345">
            <w:pPr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Выбирать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наиболее эффективные способы вычисления значения конкретного выражения</w:t>
            </w:r>
          </w:p>
        </w:tc>
        <w:tc>
          <w:tcPr>
            <w:tcW w:w="1276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Научиться контролировать свою деятельность.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.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партнером.</w:t>
            </w: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1740"/>
        </w:trPr>
        <w:tc>
          <w:tcPr>
            <w:tcW w:w="567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12" w:type="dxa"/>
            <w:gridSpan w:val="3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Письменное деление трехзначных чисел на однозначные числа.</w:t>
            </w:r>
          </w:p>
        </w:tc>
        <w:tc>
          <w:tcPr>
            <w:tcW w:w="3575" w:type="dxa"/>
            <w:hideMark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таблицу умножения и деления однозначных чисел,</w:t>
            </w:r>
          </w:p>
          <w:p w:rsidR="00855E65" w:rsidRPr="00751CF9" w:rsidRDefault="00855E65" w:rsidP="009D2345">
            <w:pPr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письменное деление трехзначных чисел на однозначные числа.</w:t>
            </w:r>
          </w:p>
        </w:tc>
        <w:tc>
          <w:tcPr>
            <w:tcW w:w="1276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Уметь решать числовые выражения на основе знаний.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Сотрудничать с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 результаты своей работы</w:t>
            </w:r>
          </w:p>
        </w:tc>
      </w:tr>
      <w:tr w:rsidR="00855E65" w:rsidRPr="00751CF9" w:rsidTr="009D2345">
        <w:trPr>
          <w:trHeight w:val="2342"/>
        </w:trPr>
        <w:tc>
          <w:tcPr>
            <w:tcW w:w="567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12" w:type="dxa"/>
            <w:gridSpan w:val="3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Деление трехзначного числа на  однозначное, когда в записи частного есть нуль</w:t>
            </w:r>
          </w:p>
        </w:tc>
        <w:tc>
          <w:tcPr>
            <w:tcW w:w="357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>В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ыполнять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письменно деление трехзначного числа на однозначное, когда в записи частного есть нуль.</w:t>
            </w:r>
          </w:p>
        </w:tc>
        <w:tc>
          <w:tcPr>
            <w:tcW w:w="1276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Научиться контролировать свою деятельность.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.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партнером.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2310"/>
        </w:trPr>
        <w:tc>
          <w:tcPr>
            <w:tcW w:w="567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12" w:type="dxa"/>
            <w:gridSpan w:val="3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Знакомство со столбчатыми диаграммами. Чтение и составление столбчатых диаграмм</w:t>
            </w:r>
          </w:p>
        </w:tc>
        <w:tc>
          <w:tcPr>
            <w:tcW w:w="357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Читать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строить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столбчатые диаграммы.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>В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ыполнять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письменно деление трехзначного числа на однозначное, когда в записи частного есть нуль,</w:t>
            </w:r>
            <w:r w:rsidRPr="00751C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знать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таблицу умножения и деления однозначных чисел,</w:t>
            </w:r>
          </w:p>
        </w:tc>
        <w:tc>
          <w:tcPr>
            <w:tcW w:w="1276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Научиться чертить столбчатые диаграммы.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Сотрудничать с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 результаты своей работы.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3075"/>
        </w:trPr>
        <w:tc>
          <w:tcPr>
            <w:tcW w:w="567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Входная контрольная  работа №1</w:t>
            </w:r>
          </w:p>
        </w:tc>
        <w:tc>
          <w:tcPr>
            <w:tcW w:w="357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>П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ользоваться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изученной математической терминологией,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текстовые задачи арифметическим способом,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письменные вычисления (сложение и вычитание многозначных чисел, умножение и деление многозначных чисел на однозначное число).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Научиться контролировать свою деятельность.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.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Уметь применять правила и пользоваться инструкцией.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 результаты своей работы.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3255"/>
        </w:trPr>
        <w:tc>
          <w:tcPr>
            <w:tcW w:w="567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Взаимная проверка знаний: </w:t>
            </w: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«Помогаем друг другу сделать шаг к успеху».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в паре по тесту </w:t>
            </w: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>«Верно? Неверно?»</w:t>
            </w:r>
          </w:p>
        </w:tc>
        <w:tc>
          <w:tcPr>
            <w:tcW w:w="357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 паре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. Находит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ь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исправлять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неверные высказывания.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Излагать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отстаивать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своё мнение,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аргументировать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 свою точку зрения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, оценивать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точку зрения товарища,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обсуждать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высказанные мнения.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. Оценивать правильность выполнения действия на уровне адекватной ретроспективной оценки;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вносить необходимые коррективы.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Проявлять интерес и уважение к различным точкам зрения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735"/>
        </w:trPr>
        <w:tc>
          <w:tcPr>
            <w:tcW w:w="10597" w:type="dxa"/>
            <w:gridSpan w:val="9"/>
            <w:hideMark/>
          </w:tcPr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 которые больше 1000</w:t>
            </w: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Нумерация (11 ч)</w:t>
            </w:r>
          </w:p>
        </w:tc>
      </w:tr>
      <w:tr w:rsidR="00855E65" w:rsidRPr="00751CF9" w:rsidTr="009D2345">
        <w:trPr>
          <w:trHeight w:val="309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Новая счётная  единица – тысяча.</w:t>
            </w: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Считать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предметы десятками, сотнями, тысячами.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751CF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последовательность чисел в пределах 1 000 000, понятия «разряды» и «классы».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Читать, записывать и сравнивать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числа, которые больше 1000.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математическую терминологию при чтении и записи чисел.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.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Уметь применять правила и пользоваться инструкцией.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 результаты своей работы.</w:t>
            </w:r>
          </w:p>
        </w:tc>
      </w:tr>
      <w:tr w:rsidR="00855E65" w:rsidRPr="00751CF9" w:rsidTr="009D2345">
        <w:trPr>
          <w:trHeight w:val="159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Класс единиц и класс тысяч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Разрядные слагаемые. Представление числа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 виде суммы разрядных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br/>
              <w:t>слагаемых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751CF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последовательность чисел в пределах 100 000, понятия «разряды» и «классы»,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читать, записывать и сравнивать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числа, которые больше 1000,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представлять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многозначное число в виде суммы разрядных слагаемых.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математическую терминологию при чтении и записи чисел.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.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Уметь применять правила и пользоваться инструкцией.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 результаты своей работы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333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Чтение и запись многозначных чисел. Сравнение чисел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Читать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записывать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любые числа в пределах миллиона.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Заменять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многозначное число суммой разрядных слагаемых.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Выделять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 числе единицы каждого разряда.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Определять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называть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общее количество единиц каждого разряда, содержащихся в числе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числа по классам и разрядам.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математическую терминологию при чтении , записи и сравнении чисел.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.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Уметь применять правила и пользоваться инструкцией.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 результаты своей работы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400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Представление многозначных чисел в виде суммы разрядных слагаемых. 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Выделять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 числе единицы каждого разряда.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Определять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называть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общее количество единиц каждого разряда, содержащихся в числе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числа по классам и разрядам.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Проверять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правильность выполненных вычислений,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текстовые задачи арифметическим способом.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математическую терминологию при чтении , записи и сравнении чисел.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.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Уметь применять правила и пользоваться инструкцией.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278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Сравнение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многозначных чисел.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Нахождение  общего количества единиц  какого-либо разряда в числе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Выделять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 числе единицы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каждого разряда.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Определять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называть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общее количество единиц каждого разряда, содержащихся в числе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числа по классам и разрядам, с опорой на порядок следования чисел при счете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математическую терминологию при чтении , записи и сравнении чисел.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. Уметь применять правила и пользоваться инструкцией.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109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Увеличение (уменьшение)  числа в 10, 100, и 1000 раз.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Читать, записывать и сравнивать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числа в пределах 1 000 000, находить общее количество единиц какого-либо разряда в многозначном числе.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увеличение и уменьшение числа в 10, 100, 1000 раз.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математическую терминологию при чтении , записи и сравнении чисел.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. Уметь применять правила и пользоваться инструкцией.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535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Выделение в числе общего количества единиц любого разряда.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Закрепление изученного материала по теме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«Нумерация чисел, больших 1000».  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Читать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записывать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любые числа в пределах миллиона.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Заменять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многозначное число суммой разрядных слагаемых.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Выделять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 числе единицы каждого разряда.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Определять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называть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общее количество единиц каждого разряда, содержащихся в числе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числа по классам и разрядам.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Упорядочивать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заданные числа.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Устанавливать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правило, по которому составлена числовая последовательность,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её,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восстанавливать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пропущенные в ней элементы.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математическую терминологию при чтении , записи и сравнении чисел.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. Уметь применять правила и пользоваться инструкцией.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77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Класс миллионов, класс миллиардов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 миллионов, класс миллиардов;  последовательность чисел в пределах 1 000 000. 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Читать, записывать и сравнивать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числа в пределах 1 000 000.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математическую терминологию при чтении и записи числовых выражений.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интерес и уважение к различным точкам зрения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87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Луч, числовой луч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Проект: «Математика вокруг нас». Создание математического справочника «Наш город (село)».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>Распознавать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 xml:space="preserve"> изображение геометрических фигур: точки, прямой, прямого угла. 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>Знать,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 xml:space="preserve"> что такое луч, </w:t>
            </w: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уметь 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>его начертить.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Находить 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>нужную информацию в детской энциклопедии, Интернете.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Собрать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информацию о своём городе (селе) и на этой основе создать математический справочник «Наш город (село) в числах».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математическую терминологию при классификации геометрических фигур.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Классифицировать геометрические фигуры по заданному или найденному основанию классификации.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Использовать материал справочника для составления и решения различных текстовых задач.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Сотрудничать с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 результаты работы.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543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«угол»,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br/>
              <w:t>виды углов,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распознавать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геометрические фигуры и изображать их на бумаге с разлиновкой в клетку, строить прямой угол.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Читать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записывать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любые числа в пределах миллиона.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Заменять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многозначное число суммой разрядных слагаемых.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Выделять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 числе единицы каждого разряда.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Определять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называть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общее количество единиц каждого разряда, содержащихся в числе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числа по классам и разрядам.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Упорядочивать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заданные числа.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математическую терминологию при классификации геометрических фигур.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Классифицировать геометрические фигуры по заданному или найденному основанию классификации.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Сотрудничать с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</w:tc>
      </w:tr>
      <w:tr w:rsidR="00855E65" w:rsidRPr="00751CF9" w:rsidTr="009D2345">
        <w:trPr>
          <w:trHeight w:val="258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Контрольная  работа №2</w:t>
            </w: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составные задачи арифметическим способом;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использовать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полученные знания при выполнении заданий;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>оценивать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Оценивать результаты усвоения учебного материала.  Делать выводы, планировать действия по устранению выявленных недочётов.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390"/>
        </w:trPr>
        <w:tc>
          <w:tcPr>
            <w:tcW w:w="10597" w:type="dxa"/>
            <w:gridSpan w:val="9"/>
            <w:hideMark/>
          </w:tcPr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Величины  (12 ч)</w:t>
            </w:r>
          </w:p>
        </w:tc>
      </w:tr>
      <w:tr w:rsidR="00855E65" w:rsidRPr="00751CF9" w:rsidTr="009D2345">
        <w:trPr>
          <w:trHeight w:val="289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Единица длины.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Километр. 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единицы длины.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величины по их числовым значениям,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выражать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данные величины в различных единицах.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Переводить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одни единицы длины в другие: мелкие в более крупные и крупные в более мелкие, используя соотношения между ними.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алгоритмом перевода одной единицы длины в другую.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 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Сотрудничать с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</w:tc>
      </w:tr>
      <w:tr w:rsidR="00855E65" w:rsidRPr="00751CF9" w:rsidTr="009D2345">
        <w:trPr>
          <w:trHeight w:val="133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27-28.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Таблица единиц длины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Измерять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длины,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упорядочивать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их значения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Переводить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одни единицы длины в другие: мелкие в более крупные и крупные в более мелкие, используя соотношения между ними.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алгоритмом перевода одной единицы длины в другую.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Сравнивать и анализировать 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Сотрудничать с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64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Единицы площади: квадратный километр, квадратный миллиметр.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Таблица единиц площади.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Сравниват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ь значения площадей разных фигур.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Переводить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одни единицы площади в другие, используя соотношение между ними.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Приводить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примеры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ситуации,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требующие перехода от одних единиц к другим.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алгоритмом перевода одной единицы длины в другую.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Сравнивать и анализировать 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Сотрудничать с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361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Определение площади с помощью палетки.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Сравниват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ь значения площадей разных фигур.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Переводить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одни единицы площади в другие, используя соотношение между ними.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Приводить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примеры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ситуации,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требующие перехода от одних единиц к другим.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Определять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площади фигур произвольной формы с помощью палетки.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алгоритмом перевода одной единицы длины в другую.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Сравнивать и анализировать 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Сотрудничать с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</w:tc>
      </w:tr>
      <w:tr w:rsidR="00855E65" w:rsidRPr="00751CF9" w:rsidTr="009D2345">
        <w:trPr>
          <w:trHeight w:val="282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Масса.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Приводить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примеры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ситуации,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требующие перехода от одних единиц к другим.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Переводить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одни единицы массы в другие, используя соотношение между ними.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Исследовать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ситуации, требующие сравнения объектов по массе,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упорядочивать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их.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Сравнивать предметы по массе, упорядочивать их.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Сотрудничать со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82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Единицы массы: центнер, тонна.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Приводить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примеры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ситуации,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требующие перехода от одних единиц к другим.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Переводить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одни единицы массы в другие, используя соотношение между ними.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Исследовать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ситуации, требующие сравнения объектов по массе,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упорядочивать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их.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Научиться контролировать свою деятельность.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партнером.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247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Таблица единиц  массы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Исследовать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ситуации, требующие сравнения объектов по массе,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упорядочивать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их.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Приводить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примеры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ситуации,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требующие перехода от одних единиц к другим.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Переводить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одни единицы массы в другие, используя соотношение между ними.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Сравнивать предметы по массе, упорядочивать их.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Сотрудничать со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3478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Приводить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примеры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описывать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ситуации, требующие перехода от одних единиц к другим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Переводить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одни единицы в другие, используя соотношение между ними.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составные задачи.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Осуществлять самоконтроль 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 xml:space="preserve">и </w:t>
            </w: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самооценку 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 xml:space="preserve">в процессе самостоятельной работы. </w:t>
            </w: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>Исправлять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 xml:space="preserve"> допущенные ошибки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Сравнивать предметы по длине или массе, упорядочивать их.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Сотрудничать со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82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№3 за I четверть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величины по их числовым значениям,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выражать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данные величины в различных единицах,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задачи арифметическим способом.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Осуществлять самоконтроль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самооценку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в процессе самостоятельной работы.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Оценивать правильность выполнения действия на уровне адекватной ретроспективной оценки;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вносить необходимые коррективы.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</w:tc>
      </w:tr>
      <w:tr w:rsidR="00855E65" w:rsidRPr="00751CF9" w:rsidTr="009D2345">
        <w:trPr>
          <w:trHeight w:val="285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контрольной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работы, работа над  ошибками.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br/>
              <w:t>Закрепление изученного.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Осуществлять самоконтроль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самооценку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в процессе  работы.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величины по их числовым значениям,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выражать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данные величины в различных единицах,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задачи арифметическим способом.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Оценивать правильность выполнения действия на уровне адекватной ретроспективной оценки;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вносить необходимые коррективы.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126"/>
        </w:trPr>
        <w:tc>
          <w:tcPr>
            <w:tcW w:w="10597" w:type="dxa"/>
            <w:gridSpan w:val="9"/>
            <w:hideMark/>
          </w:tcPr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Вторая четверть (28 ч)</w:t>
            </w: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Числа, которые больше 1000.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                               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Величины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(продолжение)</w:t>
            </w:r>
            <w:r w:rsidRPr="00751CF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(6 ч)</w:t>
            </w:r>
          </w:p>
        </w:tc>
      </w:tr>
      <w:tr w:rsidR="00855E65" w:rsidRPr="00751CF9" w:rsidTr="009D2345">
        <w:trPr>
          <w:trHeight w:val="228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Время.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Переводить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одни единицы времени в другие.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Исследовать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ситуации, требующие сравнения событий по продолжительности, упорядочивать их.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задачи на определение начала, продолжительности и конца событий.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Сравнивать единицы по их значениям, упорядочивать их.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Сотрудничать со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85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Единицы времени: секунда, век.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единицы времени.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приобретенные знания  для определения времени по часам (в часах и минутах),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величины по их числовым значениям,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выражать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данные величины в различных единицах,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время по часам (в часах и минутах).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Сравнивать единицы по их значениям, упорядочивать их.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300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39-40.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Таблица единиц времени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 е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диницы времени: секунда, минута, час, сутки, неделя, месяц, год, век.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упорядочивать их.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задачи на определение начала, продолжительности и конца событий.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Сравнивать единицы по их значениям, упорядочивать их.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действий. 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85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начала, продолжительности и конца событий.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 е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диницы времени: секунда, минута, час, сутки, неделя, месяц, год, век.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упорядочивать их.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задачи на определение начала, продолжительности и конца событий.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Сравнивать единицы по их значениям, упорядочивать их.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действий. 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315"/>
        </w:trPr>
        <w:tc>
          <w:tcPr>
            <w:tcW w:w="10597" w:type="dxa"/>
            <w:gridSpan w:val="9"/>
            <w:hideMark/>
          </w:tcPr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Сложение и вычитание </w:t>
            </w: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Письменные приёмы сложения и вычитания многозначных чисел (11ч)</w:t>
            </w:r>
          </w:p>
        </w:tc>
      </w:tr>
      <w:tr w:rsidR="00855E65" w:rsidRPr="00751CF9" w:rsidTr="009D2345">
        <w:trPr>
          <w:trHeight w:val="141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43-45.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Алгоритмы письменного сложения и вычитания многозначных чисел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письменно сложение и вычитание многозначных чисел, опираясь на знание  алгоритмов их выполнения; сложение и вычитание величин.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пошаговый контроль правильности выполнения  арифметических действий (сложение, вычитание).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Научиться контролировать свою деятельность.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.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партнером.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370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46-47.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значений величин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письменно сложение и вычитание многозначных чисел, опираясь на знание  алгоритмов их выполнения; сложение и вычитание величин.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пошаговый контроль правильности выполнения  арифметических действий (сложение, вычитание).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сложение и вычитание значений величин.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формулировать правило.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партнером.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336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48-49.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задач на увеличение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(уменьшение)  числа на несколько единиц, выраженных в косвенной форме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письменные вычисления (сложение и вычитание многозначных чисел).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задания творческого и поискового характера,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Моделировать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зависимости между величинами в текстовых задачах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их.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Научиться контролировать свою деятельность.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.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партнером.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364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>«Странички для любознательных»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- задания творческого  и поискового характера:  логические задачи и задачи повышенного уровня сложности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задания творческого  и поискового характера,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знания и способы действий в изменённых условиях.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Моделировать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зависимости между величинами в текстовых задачах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их.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. Оценивать правильность выполнения действия на уровне адекватной ретроспективной оценки;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вносить необходимые коррективы.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Проявлять интерес и уважение к различным точкам зрения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987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51.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пройденного </w:t>
            </w: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письменные вычисления (сложение и вычитание многозначных чисел).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задания творческого и поискового характера,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Моделировать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зависимости между величинами в текстовых задачах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их.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Научиться контролировать свою деятельность.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формулировать правило.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партнером.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277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52.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№4 по теме «Письменные приемы сложения и вычитания»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текстовые задачи арифметическим способом,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проверять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правильность 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выполненных вычислений.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Оценивать правильность выполнения действия на уровне адекватной ретроспективной оценки;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вносить необходимые коррективы.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</w:tc>
      </w:tr>
      <w:tr w:rsidR="00855E65" w:rsidRPr="00751CF9" w:rsidTr="009D2345">
        <w:trPr>
          <w:trHeight w:val="280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Проверочная работа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>«Проверим себя и оценим свои достижения»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(тестовая форма). Анализ результатов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текстовые задачи арифметическим способом,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пользоваться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изученной математической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br/>
              <w:t>терминологией.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Научиться контролировать свою деятельность.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</w:tc>
      </w:tr>
      <w:tr w:rsidR="00855E65" w:rsidRPr="00751CF9" w:rsidTr="009D2345">
        <w:trPr>
          <w:trHeight w:val="111"/>
        </w:trPr>
        <w:tc>
          <w:tcPr>
            <w:tcW w:w="10597" w:type="dxa"/>
            <w:gridSpan w:val="9"/>
            <w:hideMark/>
          </w:tcPr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 и деление</w:t>
            </w:r>
            <w:r w:rsidRPr="00751CF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(11ч)</w:t>
            </w: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Алгоритмы письменного умножения и деления</w:t>
            </w: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многозначного числа на однозначное</w:t>
            </w:r>
          </w:p>
        </w:tc>
      </w:tr>
      <w:tr w:rsidR="00855E65" w:rsidRPr="00751CF9" w:rsidTr="009D2345">
        <w:trPr>
          <w:trHeight w:val="271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54-55.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Алгоритм письменного умножения многозначного числа на однозначное.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письменное умножение  многозначного числа на однозначное.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свойства умножения при выполнении вычислений, умножение на 0, на 1.  Умножение и деление чисел, использовать соответствующие термины.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алгоритмом умножения многозначного числа на однозначное..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Сотрудничать с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56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Умножение чисел, оканчивающихся нулями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письменное умножение  многозначного числа на однозначное.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Осуществлять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пошаговый контроль правильности выполнения арифметических действий (умножение и  деление  многозначного числа на однозначное).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алгоритмом умножения многозначного числа на однозначное..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Сотрудничать с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44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57-59.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Алгоритм письменного деления многозначного числа на однозначное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конкретный смысл деления.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письменное деление многозначного числа на однозначное.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Вычислять з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начение числового выражения, содержащего 2–3 действия (со скобками и без них).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алгоритмом деления многозначного числа на однозначное..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Сотрудничать с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</w:tc>
      </w:tr>
      <w:tr w:rsidR="00855E65" w:rsidRPr="00751CF9" w:rsidTr="009D2345">
        <w:trPr>
          <w:trHeight w:val="330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60-61.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Решение текстовых задач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составные задачи арифметическим способом.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письменное умножение и деление  многозначного числа на однозначное.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Осуществлять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пошаговый контроль правильности выполнения арифметических действий (умножение и  деление  многозначного числа на однозначное).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с алгоритмом умножения и деления многозначного числа на однозначное..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Сотрудничать с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</w:tc>
      </w:tr>
      <w:tr w:rsidR="00855E65" w:rsidRPr="00751CF9" w:rsidTr="009D2345">
        <w:trPr>
          <w:trHeight w:val="333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пройденного </w:t>
            </w: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письменные вычисления (сложение и вычитание многозначных чисел).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задания творческого и поискового характера,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Моделировать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зависимости между величинами в текстовых задачах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их.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Научиться контролировать свою деятельность.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формулировать правило.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партнером.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2820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№5 по теме «Умножение и деление многозначных чисел»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текстовые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br/>
              <w:t>задачи арифметическим способом.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Научиться проверять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правильность выполненных вычислений,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Научиться контролировать свою деятельность.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действий. Анализировать и оценивать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</w:tc>
      </w:tr>
      <w:tr w:rsidR="00855E65" w:rsidRPr="00751CF9" w:rsidTr="009D2345">
        <w:trPr>
          <w:trHeight w:val="223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64.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Деление многозначных чисел на однозначные. Работа над ошибками.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текстовые задачи арифметическим способом,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вычислять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значение числового выражения, содержащего 2–3 действия (со скобками и без них), делить многозначные числа на однозначные.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Оценивать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результаты усвоения учебного материала,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делать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выводы, 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действия по устранению выявленных недочётов,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личностную заинтересованность в расширении знаний и способов действий.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Научиться контролировать свою деятельность.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формулировать правило.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партнером.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252"/>
        </w:trPr>
        <w:tc>
          <w:tcPr>
            <w:tcW w:w="10597" w:type="dxa"/>
            <w:gridSpan w:val="9"/>
            <w:hideMark/>
          </w:tcPr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Третья четверть (40ч)</w:t>
            </w: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Числа. Которые больше 1000.</w:t>
            </w:r>
          </w:p>
          <w:p w:rsidR="00855E65" w:rsidRPr="00751CF9" w:rsidRDefault="00855E65" w:rsidP="009D234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Ум</w:t>
            </w:r>
            <w:r w:rsidRPr="00751CF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ожение  и деление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(продолжение)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(40ч)</w:t>
            </w:r>
          </w:p>
        </w:tc>
      </w:tr>
      <w:tr w:rsidR="00855E65" w:rsidRPr="00751CF9" w:rsidTr="009D2345">
        <w:trPr>
          <w:trHeight w:val="5535"/>
        </w:trPr>
        <w:tc>
          <w:tcPr>
            <w:tcW w:w="585" w:type="dxa"/>
            <w:gridSpan w:val="2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Зависимости между величинами: скорость, время, расстояние (4ч).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3615" w:type="dxa"/>
            <w:gridSpan w:val="3"/>
          </w:tcPr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единицы времени.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приобретенные знания  для определения времени по часам (в часах и минутах), сравнивать величины по их числовым значениям, выражать данные величины в различных единицах, определять время по часам (в часах и минутах).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взаимосвязи между величинами: скорость, время, расстояние.</w:t>
            </w:r>
          </w:p>
        </w:tc>
        <w:tc>
          <w:tcPr>
            <w:tcW w:w="1275" w:type="dxa"/>
            <w:gridSpan w:val="2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математическую терминологию при чтении и записи числовых выражений.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интерес и уважение к различным точкам зрения</w:t>
            </w:r>
          </w:p>
        </w:tc>
      </w:tr>
    </w:tbl>
    <w:tbl>
      <w:tblPr>
        <w:tblStyle w:val="42"/>
        <w:tblW w:w="10597" w:type="dxa"/>
        <w:tblInd w:w="-469" w:type="dxa"/>
        <w:tblLayout w:type="fixed"/>
        <w:tblLook w:val="04A0"/>
      </w:tblPr>
      <w:tblGrid>
        <w:gridCol w:w="585"/>
        <w:gridCol w:w="1785"/>
        <w:gridCol w:w="3615"/>
        <w:gridCol w:w="1275"/>
        <w:gridCol w:w="3337"/>
      </w:tblGrid>
      <w:tr w:rsidR="00855E65" w:rsidRPr="00751CF9" w:rsidTr="009D2345">
        <w:trPr>
          <w:trHeight w:val="252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Единицы скорости.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Переводить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одни единицы скорости в другие.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взаимосвязи между величинами: скорость, время, расстояние.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задачи с величинами: скорость, время, расстояние.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математическую терминологию при чтении и записи числовых выражений.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интерес и уважение к различным точкам зрения</w:t>
            </w:r>
          </w:p>
        </w:tc>
      </w:tr>
      <w:tr w:rsidR="00855E65" w:rsidRPr="00751CF9" w:rsidTr="009D2345">
        <w:trPr>
          <w:trHeight w:val="231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Переводить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одни единицы скорости в другие.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взаимосвязи между величинами: скорость, время, расстояние.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задачи с величинами: скорость, время, расстояние.</w:t>
            </w: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Оценивать результаты усвоения учебного материала.  Делать выводы, планировать действия по устранению выявленных недочётов.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</w:t>
            </w:r>
          </w:p>
        </w:tc>
      </w:tr>
      <w:tr w:rsidR="00855E65" w:rsidRPr="00751CF9" w:rsidTr="009D2345">
        <w:trPr>
          <w:trHeight w:val="228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Решение задач с величинами: скорость, время, расстояние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Переводить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одни единицы скорости в другие.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взаимосвязи между величинами: скорость, время, расстояние.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задачи с величинами: скорость, время, расстояние.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Научиться контролировать свою деятельность.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формулировать правило.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партнером.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327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69-70.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Умножение числа на произведение (12ч).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Умножение числа на произведение.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свойство умножения числа на произведение в устных и письменных вычислениях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задачи с величинами: скорость, время, расстояние</w:t>
            </w: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Умение составлять план ответа по алгоритму.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математическую и монологическую речь; четко и лаконично излагать свои мысли;  отвечать на вопросы.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зрительную и слуховую память.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3705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71-73.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Устные приёмы умножения вида 18 х 20. 25 х 12.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свойство умножения числа на произведение в устных и письменных вычислениях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855E65" w:rsidRPr="00751CF9" w:rsidRDefault="00855E65" w:rsidP="009D2345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текстовые задачи арифметическим способом, устанавливать взаимосвязь между скоростью, временем и расстоянием, находить скорость, время, расстояние.</w:t>
            </w:r>
          </w:p>
          <w:p w:rsidR="00855E65" w:rsidRPr="00751CF9" w:rsidRDefault="00855E65" w:rsidP="009D2345">
            <w:pPr>
              <w:tabs>
                <w:tab w:val="center" w:pos="4155"/>
                <w:tab w:val="right" w:pos="8310"/>
              </w:tabs>
              <w:autoSpaceDE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разные способы вычислений, решения задачи; выбирать рациональный (удобный) способ</w:t>
            </w: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Научиться контролировать свою деятельность.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формулировать правило.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партнером.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423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74-75.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Письменные приёмы умножения  на числа, оканчивающиеся нулями</w:t>
            </w: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устно и письменно умножение  на числа,  оканчивающиеся нулями,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объяснять 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используемые приёмы.</w:t>
            </w:r>
          </w:p>
          <w:p w:rsidR="00855E65" w:rsidRPr="00751CF9" w:rsidRDefault="00855E65" w:rsidP="009D2345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текстовые задачи арифметическим способом, устанавливать взаимосвязь между скоростью, временем и расстоянием, находить скорость, время, расстояние.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Сравнивать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разные способы вычислений, решения задачи; выбирать рациональный (удобный) способ</w:t>
            </w: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Умение составлять план ответа по алгоритму.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математическую и монологическую речь; четко и лаконично излагать свои мысли;  отвечать на вопросы.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зрительную и слуховую память.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5205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76-77.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>«Странички для любознательных»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- задания творческого  и поискового характера: логические задачи;  задания-расчёты; математические игры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задания творческого  и поискового характера,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 знания способы действий в изменённых условиях.</w:t>
            </w:r>
          </w:p>
          <w:p w:rsidR="00855E65" w:rsidRPr="00751CF9" w:rsidRDefault="00855E65" w:rsidP="009D2345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текстовые задачи арифметическим способом, устанавливать взаимосвязь между скоростью, временем и расстоянием, находить скорость, время, расстояние.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результаты усвоения учебного материала, делать выводы,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планировать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действия по устранению выявленных недочётов,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проявлять заинтересованность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 расширении знаний и способов действий.</w:t>
            </w: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в паре, группе.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Рассуждать при решении.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зрительную и слуховую память, зоркость; сравнивать и анализировать.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Проявлять интерес к изучаемому предмету; умение слушать; умение согласовывать свои действия с другими (учащимися, преподавателем);  уверенность в себе;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171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78.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пройденного </w:t>
            </w: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3615" w:type="dxa"/>
          </w:tcPr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 xml:space="preserve"> текстовые задачи арифметическим способом на нахождение скорости, времени, расстоянии.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>Проверять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 xml:space="preserve"> правильность выполненных вычислений.</w:t>
            </w: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работать с заданием по учебнику; оформлять запись математического выражения;  работать с алгоритмом.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Рассуждать при решении составных задач; развивать математическую и монологическую речь; четко и лаконично излагать свои мысли;  отвечать на вопросы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Развивать зрительную и слуховую память, зоркость; сравнивать и анализировать.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Уверенность в себе;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295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Контрольная  работа № 6 по теме «Задачи на движение»</w:t>
            </w:r>
          </w:p>
        </w:tc>
        <w:tc>
          <w:tcPr>
            <w:tcW w:w="3615" w:type="dxa"/>
          </w:tcPr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Устанавливать </w:t>
            </w: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br/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 xml:space="preserve">взаимосвязь между 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br/>
              <w:t xml:space="preserve">скоростью, временем 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br/>
              <w:t xml:space="preserve">и расстоянием, </w:t>
            </w: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>текстовые задачи арифметическим способом.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Применять 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>изученные приемы вычислений.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работать с заданием ; оформлять запись математического выражения;  работать с алгоритмом.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действий. ) Проявлять уверенность в себе;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315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Взаимная проверка знаний: </w:t>
            </w: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«Помогаем друг другу сделать шаг к успеху».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в паре по тесту </w:t>
            </w: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>«Верно? Неверно?»</w:t>
            </w: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Работать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в парах.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Находить и исправлять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неверные высказывания.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Излагать и отстаивать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своё мнение,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аргументировать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свою точку зрения, оценивать точку зрения товарищей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Составлять план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решения текстовых задач в прямой и косвенной форме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их арифметическим способом.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в паре, группе.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Четко и лаконично излагать свои мысли;  отвечать на вопросы.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зрительную и слуховую память, зоркость; сравнивать и анализировать.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 Проявлять интерес к изучаемому предмету; воспитывать умение слушать; умение согласовывать свои действия с другими (учащимися, преподавателем).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3045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81-82.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Деление числа на произведение (11ч)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Устные приёмы деления для случаев вида 600:20, 5600:800.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Применять 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>свойство деления числа на произведение в устных и письменных вычислениях.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пошаговый контроль правильности и полноты выполнения алгоритма арифметического действия деления.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текстовые задачи арифметическим способом.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работать с заданием по учебнику; оформлять запись математического выражения;  работать с алгоритмом.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Рассуждать при решении составных задач; развивать математическую и монологическую речь; четко и лаконично излагать свои мысли;  отвечать на вопросы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Развивать зрительную и слуховую память, зоркость; сравнивать и анализировать.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Уверенность в себе;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70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83-84.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Выполнять деление с остатком на числа 10, 100,1000.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Осуществлять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 деления.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изученные приемы вычислений.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текстовые задачи арифметическим способом.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Умение составлять план ответа по алгоритму.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математическую и монологическую речь; четко и лаконично излагать свои мысли;  отвечать на вопросы.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зрительную и слуховую память.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835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85-86.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Осуществлять п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ошаговый контроль правильности и полноты выполнения алгоритма арифметического действия деления.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выполненные действия: умножение делением и деление умножением.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текстовые задачи арифметическим способом.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Умение составлять план ответа по алгоритму.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математическую и монологическую речь; четко и лаконично излагать свои мысли;  отвечать на вопросы.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зрительную и слуховую память.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354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87-88.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одновременное встречное движение, на одновременное движение в противоположных направлениях</w:t>
            </w: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схематические чертежи по текстовым задачам на одновременное встречное движение, на одновременное движение в противоположных направлениях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такие задачи.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Составлять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план решения.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Обнаруживать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допущенные ошибки.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изученные приемы вычислений.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работать с заданием по учебнику; оформлять запись математического выражения;  работать с алгоритмом.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Рассуждать при решении составных задач; развивать математическую и монологическую речь; четко и лаконично излагать свои мысли;  отвечать на вопросы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Развивать зрительную и слуховую память, зоркость; сравнивать и анализировать.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Уверенность в себе;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415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89.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Проект: «Математика вокруг нас». Составление сборника математических задач и заданий.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Собирать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систематизировать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информацию по разделам.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Отбирать, составлять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математические задачи и задания повышенного уровня сложности.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Сотрудничать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со взрослыми и сверстниками.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план работы.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Анализировать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результаты работы.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проект. Подбирать материал из разных источников.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Работать в группах, соблюдать правила работы в группах.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Презентовать свой проект. Оценивать свои достижения</w:t>
            </w:r>
          </w:p>
        </w:tc>
      </w:tr>
      <w:tr w:rsidR="00855E65" w:rsidRPr="00751CF9" w:rsidTr="009D2345">
        <w:trPr>
          <w:trHeight w:val="225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Контрольная  работа № 7 по теме: «Умножение и деление на числа, оканчивающиеся нулями»</w:t>
            </w:r>
          </w:p>
        </w:tc>
        <w:tc>
          <w:tcPr>
            <w:tcW w:w="3615" w:type="dxa"/>
          </w:tcPr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Устанавливать </w:t>
            </w: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br/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 xml:space="preserve">взаимосвязь между 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br/>
              <w:t xml:space="preserve">скоростью, временем 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br/>
              <w:t xml:space="preserve">и расстоянием, </w:t>
            </w: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>текстовые задачи арифметическим способом.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Применять 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>изученные приемы вычислений.</w:t>
            </w: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работать с заданием ; оформлять запись математического выражения;  работать с алгоритмом.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действий. )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Проявлять уверенность в себе;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306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Проверочная работа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>«Проверим себя и оценим свои достижения»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(тестовая форма). Анализ результатов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результаты усвоения учебного материала,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делать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выводы, 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действия по устранению выявленных недочётов,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личностную заинтересованность в расширении знаний и способов действий.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Соотносить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 с поставленными целями изучения темы.</w:t>
            </w: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работать с заданием ; оформлять запись математического выражения;  работать с алгоритмом.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действий. ) Проявлять уверенность в себе;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393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92-93.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Письменное умножение многозначного числа на двузначное и трёхзначное число (13ч).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Умножение числа на сумму.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 вычислениях свойство умножения числа на сумму  нескольких слагаемых.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изученные приемы вычислений.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текстовые задачи арифметическим способом.</w:t>
            </w: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Умение составлять план ответа по алгоритму.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математическую и монологическую речь; четко и лаконично излагать свои мысли;  отвечать на вопросы.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зрительную и слуховую память.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303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94-101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Алгоритм письменного умножения многозначного числа на двузначное и трёхзначное число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письменно умножение многозначных чисел на двузначное и трёхзначное число, опираясь на знание алгоритмов письменного выполнения действия </w:t>
            </w: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>умножение.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Осуществлять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пошаговый контроль правильности и полноты  выполнения алгоритма арифметического действия  умножение.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изученные приемы вычислений.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текстовые задачи арифметическим способом.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Умение составлять план ответа по алгоритму.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математическую и монологическую речь; четко и лаконично излагать свои мысли;  отвечать на вопросы.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зрительную и слуховую память.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480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нахождение неизвестного по двум разностям</w:t>
            </w: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задачи на нахождение неизвестного по двум разностям.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прикидку результата,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проверять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полученный результат.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письменно умножение многозначных чисел на двузначное и трёхзначное число, опираясь на знание алгоритмов письменного выполнения действия умножение.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Осуществлять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пошаговый контроль правильности и полноты  выполнения алгоритма арифметического действия  умножение.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работать с заданием по учебнику; оформлять запись математического выражения;  работать с алгоритмом.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Рассуждать при решении составных задач; развивать математическую и монологическую речь; четко и лаконично излагать свои мысли;  отвечать на вопросы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Развивать зрительную и слуховую память, зоркость; сравнивать и анализировать.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Уверенность в себе;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1155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пройденного </w:t>
            </w: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3615" w:type="dxa"/>
          </w:tcPr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правильность выполненных вычислений.</w:t>
            </w: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работать с заданием по учебнику; оформлять запись математического выражения;  работать с алгоритмом.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Рассуждать при решении составных задач; развивать математическую и монологическую речь; четко и лаконично излагать свои мысли;  отвечать на вопросы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Развивать зрительную и слуховую память, зоркость; сравнивать и анализировать.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Уверенность в себе;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136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8 за 3 четверть.</w:t>
            </w: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изученные приемы вычислений.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текстовые задачи арифметическим способом.</w:t>
            </w: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работать с заданием ; оформлять запись математического выражения;  работать с алгоритмом.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действий. ) Проявлять уверенность в себе;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49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Письменное деление многозначного числа на двузначное и трёхзначное число (20ч).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Алгоритм письменного деления многозначного числа на двузначное и трёхзначное число</w:t>
            </w: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Объяснять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каждый шаг в алгоритмах письменного деления многозначного числа на двузначное и трёхзначное число.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письменно деление многозначных чисел на двузначное и трёхзначное число, опираясь на знание алгоритмов письменного выполнения действия умножение.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Осуществлять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пошаговый контроль правильности и полноты  выполнения алгоритма арифметического действия  деление</w:t>
            </w: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правильность выполненных вычислений.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работать с заданием по учебнику; оформлять запись математического выражения;  работать с алгоритмом.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Рассуждать при решении составных задач; развивать математическую и монологическую речь; четко и лаконично излагать свои мысли;  отвечать на вопросы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Развивать зрительную и слуховую память, зоркость; сравнивать и анализировать.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Уверенность в себе; аккуратность и добросовестность в выполнении заданного</w:t>
            </w:r>
          </w:p>
        </w:tc>
      </w:tr>
      <w:tr w:rsidR="00855E65" w:rsidRPr="00751CF9" w:rsidTr="009D2345">
        <w:trPr>
          <w:trHeight w:val="4185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Проверка умножения делением и деления умножением.</w:t>
            </w: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письменно деление многозначных чисел на двузначное и трёхзначное число, опираясь на знание алгоритмов письменного выполнения действия умножение.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Осуществлять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пошаговый контроль правильности и полноты  выполнения алгоритма арифметического действия  деление</w:t>
            </w: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правильность выполненных вычислений.</w:t>
            </w: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работать с заданием ; оформлять запись математического выражения;  работать с алгоритмом.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действий. ) Проявлять уверенность в себе;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58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Куб. Пирамида. Шар. Распознавание и названия геометрических тел: куб, шар, пирамида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Распознавать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называть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 геометрические тела: куб, шар, пирамида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правильность выполненных вычислений.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Распознавать геометрические фигуры.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Рассуждать при решении составных задач и выполнении заданий; развивать математическую и монологическую речь.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Сравнивать  предметы и фигуры и анализировать.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189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120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Куб, пирамида: вершины, грани, рёбра куба (пирамиды).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Распознавать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называть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 геометрические тела: куб, шар, пирамида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  <w:p w:rsidR="00855E65" w:rsidRPr="00751CF9" w:rsidRDefault="00855E65" w:rsidP="009D2345">
            <w:pPr>
              <w:tabs>
                <w:tab w:val="left" w:pos="709"/>
              </w:tabs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751CF9">
              <w:rPr>
                <w:rFonts w:ascii="Times New Roman" w:eastAsia="PMingLiU" w:hAnsi="Times New Roman"/>
                <w:b/>
                <w:sz w:val="24"/>
                <w:szCs w:val="24"/>
              </w:rPr>
              <w:t>Решать</w:t>
            </w:r>
            <w:r w:rsidRPr="00751CF9">
              <w:rPr>
                <w:rFonts w:ascii="Times New Roman" w:eastAsia="PMingLiU" w:hAnsi="Times New Roman"/>
                <w:sz w:val="24"/>
                <w:szCs w:val="24"/>
              </w:rPr>
              <w:t xml:space="preserve"> текстовые задачи арифметическим способом.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правильность выполненных вычислений.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Распознавать геометрические фигуры.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Рассуждать при решении составных задач и выполнении заданий; развивать математическую и монологическую речь.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Сравнивать  предметы и фигуры и анализировать.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775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Развёртка куба. Развёртка пирамиды. Изготовление моделей куба, пирамиды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Изготавливать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модели куба и пирамиды из бумаги с использованием развёрток.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Моделировать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реальные объекты с моделями многогранников и шара.</w:t>
            </w: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Распознавать геометрические фигуры.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К.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Рассуждать при решении составных задач и выполнении заданий; развивать математическую и монологическую речь.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Сравнивать  предметы и фигуры и анализировать.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55E65" w:rsidRPr="00751CF9" w:rsidTr="009D2345">
        <w:trPr>
          <w:trHeight w:val="2541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пройденного </w:t>
            </w:r>
            <w:r w:rsidRPr="00751CF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«Что узнали. Чему научились». </w:t>
            </w: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письменно деление многозначных чисел на двузначное и трёхзначное число, опираясь на знание алгоритмов письменного выполнения действия умножение.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выполненные действия: умножение делением и деление умножением.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Распознавать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называть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 геометрические тела: куб, шар, пирамида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работать с заданием по учебнику; оформлять запись математического выражения;  работать с алгоритмом.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Рассуждать при решении составных задач; развивать математическую и монологическую речь; четко и лаконично излагать свои мысли;  отвечать на вопросы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Развивать зрительную и слуховую память, зоркость; сравнивать и анализировать.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Уверенность в себе; аккуратность и добросовестность в выполнении заданного.</w:t>
            </w:r>
          </w:p>
        </w:tc>
      </w:tr>
      <w:tr w:rsidR="00855E65" w:rsidRPr="00751CF9" w:rsidTr="009D2345">
        <w:trPr>
          <w:trHeight w:val="1995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Контрольная  работа № 9 по теме «Письменные приёмы умножения и деления».</w:t>
            </w: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текстовые задачи арифметическим способом,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знания при проверке вычислений.</w:t>
            </w: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Оценивать результаты усвоения учебного материала.  Делать выводы, планировать действия по устранению выявленных недочётов.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</w:t>
            </w:r>
          </w:p>
        </w:tc>
      </w:tr>
      <w:tr w:rsidR="00855E65" w:rsidRPr="00751CF9" w:rsidTr="009D2345">
        <w:trPr>
          <w:trHeight w:val="1710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 (10ч)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Совершенствовать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вычислительные навыки. 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Повторить и закрепить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знания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Применять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изученные приемы вычислений.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текстовые задачи арифметическим способом,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знания при проверке вычислений.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правильность выполненных вычислений.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Соотносить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реальные объекты с моделями многогранников и шара.</w:t>
            </w: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Научиться контролировать свою деятельность.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и выделение необходимой информации. 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К.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 с партнером.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Развитие познавательных интересов, учебных мотивов</w:t>
            </w:r>
          </w:p>
        </w:tc>
      </w:tr>
      <w:tr w:rsidR="00855E65" w:rsidRPr="00751CF9" w:rsidTr="009D2345">
        <w:trPr>
          <w:trHeight w:val="1311"/>
        </w:trPr>
        <w:tc>
          <w:tcPr>
            <w:tcW w:w="585" w:type="dxa"/>
            <w:hideMark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78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 №10.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Диагностическая работа (тест)</w:t>
            </w:r>
          </w:p>
        </w:tc>
        <w:tc>
          <w:tcPr>
            <w:tcW w:w="361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изученные приемы вычислений.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Решать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текстовые задачи арифметическим способом,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>знания при проверке вычислений.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Осуществлять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пошаговый контроль правильности решения уравнений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Оценивать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результаты усвоения учебного материала, делать выводы,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планировать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действия по устранению выявленных недочётов, </w:t>
            </w: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проявлять заинтересованность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в расширении знаний и способов действий.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</w:tcPr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Р.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работать с заданием ; оформлять запись математического выражения;  работать с алгоритмом.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F9">
              <w:rPr>
                <w:rFonts w:ascii="Times New Roman" w:eastAsia="Times New Roman" w:hAnsi="Times New Roman"/>
                <w:b/>
                <w:sz w:val="24"/>
                <w:szCs w:val="24"/>
              </w:rPr>
              <w:t>Л.</w:t>
            </w:r>
            <w:r w:rsidRPr="00751CF9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Проявлять личностную заинтересованность в расширении знаний и способов действий. ) Проявлять уверенность в себе; аккуратность и добросовестность в выполнении заданного.</w:t>
            </w:r>
          </w:p>
          <w:p w:rsidR="00855E65" w:rsidRPr="00751CF9" w:rsidRDefault="00855E65" w:rsidP="009D234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55E65" w:rsidRPr="00751CF9" w:rsidRDefault="00855E65" w:rsidP="00855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E65" w:rsidRPr="00751CF9" w:rsidRDefault="00855E65" w:rsidP="0085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:rsidR="00855E65" w:rsidRPr="002003D5" w:rsidRDefault="00855E65" w:rsidP="00855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программы учебного курса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 от 1 до 1000. Нумерация. Четыре арифметических действия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от 1 до 1000. Нумерация. Четыре арифметических действия. Порядок их выполнения в выражениях, содержащих два - четыре действия. Письменные приемы вычислений.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Числа, которые больше 1000. Нумерация. Новая счетная единица - тысяча. Разряды и классы: класс единиц, класс тысяч, класс миллионов и т. д. Чтение, запись и сравнение 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многозначных чисел. Представление многозначного числа в виде суммы разрядных слагаемых. Увеличение (уменьшение) числа в 10, 100, 1000 раз.</w:t>
      </w:r>
    </w:p>
    <w:p w:rsidR="00855E65" w:rsidRPr="002003D5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Угол. Построение углов различных видов.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Величины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длины: миллиметр, сантиметр, дециметр, метр, километр. Соотношения между ними.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массы: грамм, килограмм, центнер, тонна. Соотношения между ними.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855E65" w:rsidRPr="002003D5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работа.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Измерение площади геометрической фигуры при помощи палетки.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Числа, которые больше 1000. сложение и вычитание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(обобщение и систематизация знаний): 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решаемые сложением и вычитанием; 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с числом 0; 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сложения и вычитания.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уравнений.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855E65" w:rsidRPr="002003D5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значений величин.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Числа, которые больше 1000. Умножение и деление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Умножение и деление (обобщение и систематизация знаний): 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решаемые умножением и делением; 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умножения с числами 1 и 0; 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числа 0 и невозможность деления на 0; 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переместительное и сочетательное свойства умножения, распределительное свойство умножения относительно сложения; 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между компонентами и результатами умножения и деления; 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умножения и деления.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уравнений вида, на основе взаимосвязей между компонентами и результатами действий.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умножение и деление на однозначное и двузначное числа в пределах миллиона. Письменное умножение и деление на трехзначное число (в порядке ознакомления).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значений величин на однозначное число.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855E65" w:rsidRPr="002003D5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Построение прямоугольного треугольника и прямоугольника на нелинованной бумаге.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всего года проводится:</w:t>
      </w:r>
    </w:p>
    <w:p w:rsidR="00855E65" w:rsidRPr="00751CF9" w:rsidRDefault="00855E65" w:rsidP="00855E65">
      <w:pPr>
        <w:tabs>
          <w:tab w:val="left" w:pos="709"/>
          <w:tab w:val="left" w:pos="3300"/>
        </w:tabs>
        <w:suppressAutoHyphens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PMingLiU" w:hAnsi="Times New Roman" w:cs="Times New Roman"/>
          <w:sz w:val="24"/>
          <w:szCs w:val="24"/>
          <w:lang w:eastAsia="ru-RU"/>
        </w:rPr>
        <w:t>вычисление значений числовых выражений в 2 – 4 действия (со скобками и без них), требующих применения всех изученных правил о порядке действий;</w:t>
      </w:r>
    </w:p>
    <w:p w:rsidR="00855E65" w:rsidRPr="00751CF9" w:rsidRDefault="00855E65" w:rsidP="00855E65">
      <w:pPr>
        <w:tabs>
          <w:tab w:val="left" w:pos="709"/>
          <w:tab w:val="left" w:pos="3300"/>
        </w:tabs>
        <w:suppressAutoHyphens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PMingLiU" w:hAnsi="Times New Roman" w:cs="Times New Roman"/>
          <w:sz w:val="24"/>
          <w:szCs w:val="24"/>
          <w:lang w:eastAsia="ru-RU"/>
        </w:rPr>
        <w:t>решение задач в одно действие, раскрывающих:</w:t>
      </w:r>
    </w:p>
    <w:p w:rsidR="00855E65" w:rsidRPr="00751CF9" w:rsidRDefault="00855E65" w:rsidP="00855E65">
      <w:pPr>
        <w:tabs>
          <w:tab w:val="left" w:pos="709"/>
          <w:tab w:val="left" w:pos="3300"/>
        </w:tabs>
        <w:suppressAutoHyphens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PMingLiU" w:hAnsi="Times New Roman" w:cs="Times New Roman"/>
          <w:sz w:val="24"/>
          <w:szCs w:val="24"/>
          <w:lang w:eastAsia="ru-RU"/>
        </w:rPr>
        <w:lastRenderedPageBreak/>
        <w:t>смысл арифметических действий;</w:t>
      </w:r>
    </w:p>
    <w:p w:rsidR="00855E65" w:rsidRPr="00751CF9" w:rsidRDefault="00855E65" w:rsidP="00855E65">
      <w:pPr>
        <w:tabs>
          <w:tab w:val="left" w:pos="709"/>
          <w:tab w:val="left" w:pos="3300"/>
        </w:tabs>
        <w:suppressAutoHyphens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PMingLiU" w:hAnsi="Times New Roman" w:cs="Times New Roman"/>
          <w:sz w:val="24"/>
          <w:szCs w:val="24"/>
          <w:lang w:eastAsia="ru-RU"/>
        </w:rPr>
        <w:t>нахождение неизвестных компонентов действий;</w:t>
      </w:r>
    </w:p>
    <w:p w:rsidR="00855E65" w:rsidRPr="00751CF9" w:rsidRDefault="00855E65" w:rsidP="00855E65">
      <w:pPr>
        <w:tabs>
          <w:tab w:val="left" w:pos="709"/>
          <w:tab w:val="left" w:pos="3300"/>
        </w:tabs>
        <w:suppressAutoHyphens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PMingLiU" w:hAnsi="Times New Roman" w:cs="Times New Roman"/>
          <w:sz w:val="24"/>
          <w:szCs w:val="24"/>
          <w:lang w:eastAsia="ru-RU"/>
        </w:rPr>
        <w:t>отношения больше, меньше, равно;</w:t>
      </w:r>
    </w:p>
    <w:p w:rsidR="00855E65" w:rsidRPr="00751CF9" w:rsidRDefault="00855E65" w:rsidP="00855E65">
      <w:pPr>
        <w:tabs>
          <w:tab w:val="left" w:pos="709"/>
          <w:tab w:val="left" w:pos="3300"/>
        </w:tabs>
        <w:suppressAutoHyphens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PMingLiU" w:hAnsi="Times New Roman" w:cs="Times New Roman"/>
          <w:sz w:val="24"/>
          <w:szCs w:val="24"/>
          <w:lang w:eastAsia="ru-RU"/>
        </w:rPr>
        <w:t>взаимосвязь между величинами;</w:t>
      </w:r>
    </w:p>
    <w:p w:rsidR="00855E65" w:rsidRPr="00751CF9" w:rsidRDefault="00855E65" w:rsidP="00855E65">
      <w:pPr>
        <w:tabs>
          <w:tab w:val="left" w:pos="709"/>
          <w:tab w:val="left" w:pos="3300"/>
        </w:tabs>
        <w:suppressAutoHyphens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PMingLiU" w:hAnsi="Times New Roman" w:cs="Times New Roman"/>
          <w:sz w:val="24"/>
          <w:szCs w:val="24"/>
          <w:lang w:eastAsia="ru-RU"/>
        </w:rPr>
        <w:t>решение задач в два – четыре действия;</w:t>
      </w:r>
    </w:p>
    <w:p w:rsidR="00855E65" w:rsidRPr="00751CF9" w:rsidRDefault="00855E65" w:rsidP="00855E65">
      <w:pPr>
        <w:tabs>
          <w:tab w:val="left" w:pos="709"/>
          <w:tab w:val="left" w:pos="3300"/>
        </w:tabs>
        <w:suppressAutoHyphens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решение задач на распознавание геометрических фигур в составе более сложных; </w:t>
      </w:r>
    </w:p>
    <w:p w:rsidR="00855E65" w:rsidRPr="002003D5" w:rsidRDefault="00855E65" w:rsidP="00855E65">
      <w:pPr>
        <w:tabs>
          <w:tab w:val="left" w:pos="709"/>
          <w:tab w:val="left" w:pos="3300"/>
        </w:tabs>
        <w:suppressAutoHyphens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PMingLiU" w:hAnsi="Times New Roman" w:cs="Times New Roman"/>
          <w:sz w:val="24"/>
          <w:szCs w:val="24"/>
          <w:lang w:eastAsia="ru-RU"/>
        </w:rPr>
        <w:t>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многозначных чисел. Арифметические действия. Порядок выполнения действий.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Выражение. Равенство. Неравенство. Уравнение. Величины. Геометрические фигуры. Доли.</w:t>
      </w:r>
    </w:p>
    <w:p w:rsidR="00855E65" w:rsidRPr="00751CF9" w:rsidRDefault="00855E65" w:rsidP="00855E65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изученных видов.</w:t>
      </w:r>
    </w:p>
    <w:p w:rsidR="00855E65" w:rsidRPr="00751CF9" w:rsidRDefault="00855E65" w:rsidP="00855E65">
      <w:pPr>
        <w:shd w:val="clear" w:color="auto" w:fill="FFFFFF"/>
        <w:tabs>
          <w:tab w:val="left" w:pos="811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E65" w:rsidRPr="00751CF9" w:rsidRDefault="00855E65" w:rsidP="00855E65">
      <w:pPr>
        <w:shd w:val="clear" w:color="auto" w:fill="FFFFFF"/>
        <w:tabs>
          <w:tab w:val="left" w:pos="811"/>
        </w:tabs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Форма и средства  контроля</w:t>
      </w:r>
    </w:p>
    <w:p w:rsidR="00855E65" w:rsidRPr="00751CF9" w:rsidRDefault="00855E65" w:rsidP="0085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8"/>
        <w:gridCol w:w="1383"/>
        <w:gridCol w:w="1476"/>
        <w:gridCol w:w="1570"/>
        <w:gridCol w:w="1563"/>
      </w:tblGrid>
      <w:tr w:rsidR="00855E65" w:rsidRPr="00751CF9" w:rsidTr="009D2345">
        <w:trPr>
          <w:trHeight w:val="1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</w:tr>
      <w:tr w:rsidR="00855E65" w:rsidRPr="00751CF9" w:rsidTr="009D2345">
        <w:trPr>
          <w:trHeight w:val="20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136ч, в неделю – 4ч.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ч</w:t>
            </w:r>
          </w:p>
        </w:tc>
      </w:tr>
      <w:tr w:rsidR="00855E65" w:rsidRPr="00751CF9" w:rsidTr="009D2345">
        <w:trPr>
          <w:trHeight w:val="21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5E65" w:rsidRPr="00751CF9" w:rsidTr="009D2345">
        <w:trPr>
          <w:trHeight w:val="20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 Тест.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5E65" w:rsidRPr="00751CF9" w:rsidTr="009D2345">
        <w:trPr>
          <w:trHeight w:val="5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5E65" w:rsidRPr="00751CF9" w:rsidTr="009D2345">
        <w:trPr>
          <w:trHeight w:val="2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5E65" w:rsidRPr="00751CF9" w:rsidRDefault="00855E65" w:rsidP="009D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5E65" w:rsidRPr="00751CF9" w:rsidRDefault="00855E65" w:rsidP="00855E65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855E65" w:rsidRPr="002003D5" w:rsidRDefault="00855E65" w:rsidP="00855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1CF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</w:t>
      </w:r>
      <w:r w:rsidRPr="00751CF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еречень учебно-методических средств обучения</w:t>
      </w:r>
    </w:p>
    <w:p w:rsidR="00855E65" w:rsidRPr="003C4E41" w:rsidRDefault="00855E65" w:rsidP="00855E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41"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855E65" w:rsidRPr="002003D5" w:rsidRDefault="00855E65" w:rsidP="0085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3C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Календарно-тематическое планирование для комплекта «Школа России»: 1-4 классы /Авт.-сост. О.А.Лутошкина.- М.: ВАКО,2011.</w:t>
      </w:r>
    </w:p>
    <w:p w:rsidR="00855E65" w:rsidRPr="002003D5" w:rsidRDefault="00855E65" w:rsidP="00855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3C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Мокрушина О.А. Поуро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 разработки по математике: 4</w:t>
      </w:r>
      <w:r w:rsidRPr="003C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класс._ 2-е изд., перераб. и доп._ М.: ВАКО, 2012. </w:t>
      </w:r>
    </w:p>
    <w:p w:rsidR="00855E65" w:rsidRDefault="00855E65" w:rsidP="00855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3C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Узорова О.В.</w:t>
      </w:r>
      <w:r w:rsidRPr="003C4E41">
        <w:rPr>
          <w:rFonts w:ascii="Times New Roman" w:hAnsi="Times New Roman" w:cs="Times New Roman"/>
          <w:sz w:val="24"/>
          <w:szCs w:val="24"/>
        </w:rPr>
        <w:t xml:space="preserve"> Нефедова Е. А. Дидактические карточки-задания по математике к учебнику Моро М.И., Бельтюковой Г.В. и </w:t>
      </w:r>
      <w:r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855E65" w:rsidRPr="003C4E41" w:rsidRDefault="00855E65" w:rsidP="00855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3C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Жу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рнал «Начальная школа» 2010-2014</w:t>
      </w:r>
      <w:r w:rsidRPr="003C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55E65" w:rsidRPr="002003D5" w:rsidRDefault="00855E65" w:rsidP="00855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3C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рабочих программ по математике Моро М.И. и др.  – Школа России. Концепции и программы для нач. кл. В 2 ч. 1 /[М.А.Бантова, Г.В.Бельтюкова, С.В.Волкова и др.].- 2 – е изд., дораб. – М.:  Просвещение, 2011</w:t>
      </w:r>
    </w:p>
    <w:p w:rsidR="00855E65" w:rsidRPr="003C4E41" w:rsidRDefault="00855E65" w:rsidP="00855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3C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E41">
        <w:rPr>
          <w:rFonts w:ascii="Times New Roman" w:hAnsi="Times New Roman" w:cs="Times New Roman"/>
          <w:sz w:val="24"/>
          <w:szCs w:val="24"/>
        </w:rPr>
        <w:t>Рудницкая В. Н. Кон</w:t>
      </w:r>
      <w:r>
        <w:rPr>
          <w:rFonts w:ascii="Times New Roman" w:hAnsi="Times New Roman" w:cs="Times New Roman"/>
          <w:sz w:val="24"/>
          <w:szCs w:val="24"/>
        </w:rPr>
        <w:t>трольные работы по математике: 4</w:t>
      </w:r>
      <w:r w:rsidRPr="003C4E41">
        <w:rPr>
          <w:rFonts w:ascii="Times New Roman" w:hAnsi="Times New Roman" w:cs="Times New Roman"/>
          <w:sz w:val="24"/>
          <w:szCs w:val="24"/>
        </w:rPr>
        <w:t xml:space="preserve"> класс: К учебнику</w:t>
      </w:r>
    </w:p>
    <w:p w:rsidR="00855E65" w:rsidRPr="002003D5" w:rsidRDefault="00855E65" w:rsidP="00855E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И. Моро «Математика. 4</w:t>
      </w:r>
      <w:r w:rsidRPr="003C4E41">
        <w:rPr>
          <w:rFonts w:ascii="Times New Roman" w:hAnsi="Times New Roman" w:cs="Times New Roman"/>
          <w:sz w:val="24"/>
          <w:szCs w:val="24"/>
        </w:rPr>
        <w:t xml:space="preserve"> класс. Шк</w:t>
      </w:r>
      <w:r>
        <w:rPr>
          <w:rFonts w:ascii="Times New Roman" w:hAnsi="Times New Roman" w:cs="Times New Roman"/>
          <w:sz w:val="24"/>
          <w:szCs w:val="24"/>
        </w:rPr>
        <w:t>ола России». - М.: Экзамен, 2013</w:t>
      </w:r>
    </w:p>
    <w:p w:rsidR="00855E65" w:rsidRPr="003C4E41" w:rsidRDefault="00855E65" w:rsidP="00855E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41">
        <w:rPr>
          <w:rFonts w:ascii="Times New Roman" w:hAnsi="Times New Roman" w:cs="Times New Roman"/>
          <w:b/>
          <w:sz w:val="24"/>
          <w:szCs w:val="24"/>
        </w:rPr>
        <w:t>Для обучающихся</w:t>
      </w:r>
    </w:p>
    <w:p w:rsidR="00855E65" w:rsidRPr="003C4E41" w:rsidRDefault="00855E65" w:rsidP="00855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Моро М.И. Математика. 4</w:t>
      </w:r>
      <w:r w:rsidRPr="003C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Учеб.для общеобразоват.учреждений В 2 ч./ /[М.И.Моро, М.А.Бантова, Г.В.Бельтюкова и 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.] – Москва.:  Просвещение, 2014</w:t>
      </w:r>
      <w:r w:rsidRPr="003C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855E65" w:rsidRPr="003C4E41" w:rsidRDefault="00855E65" w:rsidP="00855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5E65" w:rsidRPr="002003D5" w:rsidRDefault="00855E65" w:rsidP="00855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3C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Моро М.И. Тетради по математике в 2-х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частях. М.: Просвещение, 2014</w:t>
      </w:r>
      <w:r w:rsidRPr="003C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55E65" w:rsidRPr="002003D5" w:rsidRDefault="00855E65" w:rsidP="00855E6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</w:t>
      </w:r>
      <w:r w:rsidRPr="003C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С.И.Волкова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атематика. Проверочные работы. 4</w:t>
      </w:r>
      <w:r w:rsidRPr="003C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Пособие для учащихся общеобразовательных учреждений,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5-е изд., М.: Просвещение, 2013</w:t>
      </w:r>
    </w:p>
    <w:p w:rsidR="00855E65" w:rsidRPr="002003D5" w:rsidRDefault="00855E65" w:rsidP="0085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4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Использование ЭОР</w:t>
      </w:r>
    </w:p>
    <w:p w:rsidR="00855E65" w:rsidRPr="00633F66" w:rsidRDefault="00855E65" w:rsidP="00855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F66">
        <w:rPr>
          <w:rFonts w:ascii="Times New Roman" w:eastAsia="Calibri" w:hAnsi="Times New Roman" w:cs="Times New Roman"/>
          <w:sz w:val="24"/>
          <w:szCs w:val="24"/>
        </w:rPr>
        <w:t>http://www.pspu.as.ru - Игротека математического кружка Е.А. Дышинского.</w:t>
      </w:r>
    </w:p>
    <w:p w:rsidR="00855E65" w:rsidRPr="00633F66" w:rsidRDefault="00855E65" w:rsidP="00855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3F66">
        <w:rPr>
          <w:rFonts w:ascii="Times New Roman" w:eastAsia="Calibri" w:hAnsi="Times New Roman" w:cs="Times New Roman"/>
          <w:sz w:val="24"/>
          <w:szCs w:val="24"/>
        </w:rPr>
        <w:t>http://www.freepuzzles.com - Сайт, содержащий математические головоломки.</w:t>
      </w:r>
    </w:p>
    <w:p w:rsidR="00855E65" w:rsidRPr="008116D9" w:rsidRDefault="00855E65" w:rsidP="00855E6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33F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http://school-collection.edu.ru/catalog/ </w:t>
      </w:r>
      <w:r w:rsidRPr="00633F6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633F6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http://www.viki.rdf.ru/ </w:t>
      </w:r>
    </w:p>
    <w:p w:rsidR="00855E65" w:rsidRPr="00855E65" w:rsidRDefault="00855E65" w:rsidP="00855E65">
      <w:pPr>
        <w:tabs>
          <w:tab w:val="left" w:pos="62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855E65" w:rsidRPr="00855E65" w:rsidSect="004B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E98"/>
    <w:multiLevelType w:val="hybridMultilevel"/>
    <w:tmpl w:val="D09A5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046C5"/>
    <w:multiLevelType w:val="hybridMultilevel"/>
    <w:tmpl w:val="EFC01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C6F7E"/>
    <w:multiLevelType w:val="hybridMultilevel"/>
    <w:tmpl w:val="048CC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37732"/>
    <w:multiLevelType w:val="hybridMultilevel"/>
    <w:tmpl w:val="090088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5C35CC"/>
    <w:multiLevelType w:val="hybridMultilevel"/>
    <w:tmpl w:val="A8126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735E"/>
    <w:multiLevelType w:val="hybridMultilevel"/>
    <w:tmpl w:val="EFC01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F87499"/>
    <w:multiLevelType w:val="hybridMultilevel"/>
    <w:tmpl w:val="A8F06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780132"/>
    <w:multiLevelType w:val="hybridMultilevel"/>
    <w:tmpl w:val="66F2B8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B4F0D83"/>
    <w:multiLevelType w:val="hybridMultilevel"/>
    <w:tmpl w:val="67E8A7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91382A"/>
    <w:multiLevelType w:val="hybridMultilevel"/>
    <w:tmpl w:val="EA4CF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643860"/>
    <w:multiLevelType w:val="hybridMultilevel"/>
    <w:tmpl w:val="10C4B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5E65"/>
    <w:rsid w:val="004B5291"/>
    <w:rsid w:val="0085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65"/>
  </w:style>
  <w:style w:type="paragraph" w:styleId="1">
    <w:name w:val="heading 1"/>
    <w:basedOn w:val="a"/>
    <w:next w:val="a"/>
    <w:link w:val="10"/>
    <w:qFormat/>
    <w:rsid w:val="00855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55E6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55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55E6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55E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855E6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qFormat/>
    <w:rsid w:val="00855E6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55E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5E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5E6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5E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55E6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rsid w:val="00855E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5E65"/>
  </w:style>
  <w:style w:type="paragraph" w:styleId="a3">
    <w:name w:val="List Paragraph"/>
    <w:basedOn w:val="a"/>
    <w:uiPriority w:val="34"/>
    <w:qFormat/>
    <w:rsid w:val="00855E65"/>
    <w:pPr>
      <w:ind w:left="720"/>
      <w:contextualSpacing/>
    </w:pPr>
    <w:rPr>
      <w:rFonts w:ascii="Calibri" w:hAnsi="Calibri"/>
      <w:sz w:val="24"/>
      <w:szCs w:val="24"/>
    </w:rPr>
  </w:style>
  <w:style w:type="table" w:styleId="a4">
    <w:name w:val="Table Grid"/>
    <w:basedOn w:val="a1"/>
    <w:uiPriority w:val="59"/>
    <w:rsid w:val="00855E65"/>
    <w:pPr>
      <w:spacing w:after="0" w:line="240" w:lineRule="auto"/>
    </w:pPr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55E65"/>
  </w:style>
  <w:style w:type="character" w:styleId="a5">
    <w:name w:val="Hyperlink"/>
    <w:basedOn w:val="a0"/>
    <w:unhideWhenUsed/>
    <w:rsid w:val="00855E65"/>
    <w:rPr>
      <w:color w:val="0000FF" w:themeColor="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855E65"/>
  </w:style>
  <w:style w:type="paragraph" w:customStyle="1" w:styleId="a6">
    <w:name w:val="Стиль"/>
    <w:rsid w:val="00855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5E65"/>
  </w:style>
  <w:style w:type="paragraph" w:styleId="a7">
    <w:name w:val="Normal (Web)"/>
    <w:basedOn w:val="a"/>
    <w:rsid w:val="00855E65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oa heading"/>
    <w:basedOn w:val="a"/>
    <w:next w:val="a"/>
    <w:semiHidden/>
    <w:rsid w:val="00855E65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855E6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55E65"/>
  </w:style>
  <w:style w:type="numbering" w:customStyle="1" w:styleId="111">
    <w:name w:val="Нет списка111"/>
    <w:next w:val="a2"/>
    <w:uiPriority w:val="99"/>
    <w:semiHidden/>
    <w:unhideWhenUsed/>
    <w:rsid w:val="00855E65"/>
  </w:style>
  <w:style w:type="paragraph" w:customStyle="1" w:styleId="c19">
    <w:name w:val="c19"/>
    <w:basedOn w:val="a"/>
    <w:rsid w:val="0085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855E65"/>
  </w:style>
  <w:style w:type="paragraph" w:customStyle="1" w:styleId="c6">
    <w:name w:val="c6"/>
    <w:basedOn w:val="a"/>
    <w:rsid w:val="0085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rsid w:val="00855E65"/>
  </w:style>
  <w:style w:type="character" w:customStyle="1" w:styleId="c18">
    <w:name w:val="c18"/>
    <w:rsid w:val="00855E65"/>
  </w:style>
  <w:style w:type="paragraph" w:customStyle="1" w:styleId="c47">
    <w:name w:val="c47"/>
    <w:basedOn w:val="a"/>
    <w:rsid w:val="0085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5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5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5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855E65"/>
    <w:rPr>
      <w:b/>
      <w:bCs/>
    </w:rPr>
  </w:style>
  <w:style w:type="table" w:customStyle="1" w:styleId="112">
    <w:name w:val="Сетка таблицы11"/>
    <w:basedOn w:val="a1"/>
    <w:next w:val="a4"/>
    <w:uiPriority w:val="59"/>
    <w:rsid w:val="00855E6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855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855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nhideWhenUsed/>
    <w:rsid w:val="00855E6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55E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55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855E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855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uiPriority w:val="99"/>
    <w:semiHidden/>
    <w:rsid w:val="00855E65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855E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5E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8">
    <w:name w:val="Font Style68"/>
    <w:rsid w:val="00855E65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855E65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4">
    <w:name w:val="No Spacing"/>
    <w:qFormat/>
    <w:rsid w:val="00855E6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c1">
    <w:name w:val="c1"/>
    <w:basedOn w:val="a"/>
    <w:rsid w:val="00855E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55E65"/>
  </w:style>
  <w:style w:type="paragraph" w:styleId="af5">
    <w:name w:val="Body Text"/>
    <w:basedOn w:val="a"/>
    <w:link w:val="af6"/>
    <w:unhideWhenUsed/>
    <w:rsid w:val="00855E65"/>
    <w:pPr>
      <w:spacing w:after="120"/>
    </w:pPr>
    <w:rPr>
      <w:rFonts w:ascii="Calibri" w:hAnsi="Calibri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55E65"/>
    <w:rPr>
      <w:rFonts w:ascii="Calibri" w:hAnsi="Calibri"/>
      <w:sz w:val="24"/>
      <w:szCs w:val="24"/>
    </w:rPr>
  </w:style>
  <w:style w:type="character" w:customStyle="1" w:styleId="butback1">
    <w:name w:val="butback1"/>
    <w:basedOn w:val="a0"/>
    <w:rsid w:val="00855E65"/>
    <w:rPr>
      <w:color w:val="666666"/>
    </w:rPr>
  </w:style>
  <w:style w:type="character" w:customStyle="1" w:styleId="submenu-table">
    <w:name w:val="submenu-table"/>
    <w:basedOn w:val="a0"/>
    <w:rsid w:val="00855E65"/>
  </w:style>
  <w:style w:type="numbering" w:customStyle="1" w:styleId="210">
    <w:name w:val="Нет списка21"/>
    <w:next w:val="a2"/>
    <w:uiPriority w:val="99"/>
    <w:semiHidden/>
    <w:unhideWhenUsed/>
    <w:rsid w:val="00855E65"/>
  </w:style>
  <w:style w:type="table" w:customStyle="1" w:styleId="22">
    <w:name w:val="Сетка таблицы2"/>
    <w:basedOn w:val="a1"/>
    <w:next w:val="a4"/>
    <w:uiPriority w:val="59"/>
    <w:rsid w:val="00855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родолжение списка1"/>
    <w:basedOn w:val="a"/>
    <w:rsid w:val="00855E65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rsid w:val="00855E6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7">
    <w:name w:val="Символ сноски"/>
    <w:rsid w:val="00855E65"/>
    <w:rPr>
      <w:sz w:val="20"/>
      <w:vertAlign w:val="superscript"/>
    </w:rPr>
  </w:style>
  <w:style w:type="character" w:styleId="af8">
    <w:name w:val="Emphasis"/>
    <w:basedOn w:val="a0"/>
    <w:qFormat/>
    <w:rsid w:val="00855E65"/>
    <w:rPr>
      <w:i/>
      <w:iCs/>
    </w:rPr>
  </w:style>
  <w:style w:type="paragraph" w:customStyle="1" w:styleId="15">
    <w:name w:val="Абзац списка1"/>
    <w:basedOn w:val="a"/>
    <w:qFormat/>
    <w:rsid w:val="00855E65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">
    <w:name w:val="Нет списка3"/>
    <w:next w:val="a2"/>
    <w:uiPriority w:val="99"/>
    <w:semiHidden/>
    <w:unhideWhenUsed/>
    <w:rsid w:val="00855E65"/>
  </w:style>
  <w:style w:type="table" w:customStyle="1" w:styleId="32">
    <w:name w:val="Сетка таблицы3"/>
    <w:basedOn w:val="a1"/>
    <w:next w:val="a4"/>
    <w:uiPriority w:val="59"/>
    <w:rsid w:val="00855E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Базовый"/>
    <w:rsid w:val="00855E65"/>
    <w:pPr>
      <w:tabs>
        <w:tab w:val="left" w:pos="709"/>
      </w:tabs>
      <w:suppressAutoHyphens/>
      <w:spacing w:after="0" w:line="276" w:lineRule="atLeast"/>
    </w:pPr>
    <w:rPr>
      <w:rFonts w:ascii="Calibri" w:eastAsia="PMingLiU" w:hAnsi="Calibri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855E65"/>
  </w:style>
  <w:style w:type="table" w:customStyle="1" w:styleId="42">
    <w:name w:val="Сетка таблицы4"/>
    <w:basedOn w:val="a1"/>
    <w:next w:val="a4"/>
    <w:uiPriority w:val="59"/>
    <w:rsid w:val="00855E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85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rsid w:val="00855E65"/>
  </w:style>
  <w:style w:type="table" w:customStyle="1" w:styleId="61">
    <w:name w:val="Сетка таблицы6"/>
    <w:basedOn w:val="a1"/>
    <w:next w:val="a4"/>
    <w:uiPriority w:val="59"/>
    <w:rsid w:val="00855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"/>
    <w:link w:val="afb"/>
    <w:rsid w:val="00855E6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855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Title"/>
    <w:basedOn w:val="a"/>
    <w:next w:val="a"/>
    <w:link w:val="afd"/>
    <w:qFormat/>
    <w:rsid w:val="00855E6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d">
    <w:name w:val="Название Знак"/>
    <w:basedOn w:val="a0"/>
    <w:link w:val="afc"/>
    <w:rsid w:val="00855E6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Схема документа Знак"/>
    <w:link w:val="aff"/>
    <w:semiHidden/>
    <w:rsid w:val="00855E65"/>
    <w:rPr>
      <w:rFonts w:ascii="Tahoma" w:hAnsi="Tahoma"/>
      <w:shd w:val="clear" w:color="auto" w:fill="000080"/>
    </w:rPr>
  </w:style>
  <w:style w:type="paragraph" w:styleId="aff">
    <w:name w:val="Document Map"/>
    <w:basedOn w:val="a"/>
    <w:link w:val="afe"/>
    <w:semiHidden/>
    <w:rsid w:val="00855E65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6">
    <w:name w:val="Схема документа Знак1"/>
    <w:basedOn w:val="a0"/>
    <w:link w:val="aff"/>
    <w:uiPriority w:val="99"/>
    <w:semiHidden/>
    <w:rsid w:val="00855E65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855E65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55E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55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Знак"/>
    <w:basedOn w:val="a"/>
    <w:rsid w:val="00855E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5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855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855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5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5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5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855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55E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855E6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855E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855E65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855E65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55E6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55E65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55E65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55E6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855E6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dar">
    <w:name w:val="udar"/>
    <w:rsid w:val="00855E65"/>
  </w:style>
  <w:style w:type="numbering" w:customStyle="1" w:styleId="62">
    <w:name w:val="Нет списка6"/>
    <w:next w:val="a2"/>
    <w:semiHidden/>
    <w:rsid w:val="00855E65"/>
  </w:style>
  <w:style w:type="numbering" w:customStyle="1" w:styleId="71">
    <w:name w:val="Нет списка7"/>
    <w:next w:val="a2"/>
    <w:uiPriority w:val="99"/>
    <w:semiHidden/>
    <w:unhideWhenUsed/>
    <w:rsid w:val="00855E65"/>
  </w:style>
  <w:style w:type="character" w:styleId="aff1">
    <w:name w:val="FollowedHyperlink"/>
    <w:basedOn w:val="a0"/>
    <w:uiPriority w:val="99"/>
    <w:semiHidden/>
    <w:unhideWhenUsed/>
    <w:rsid w:val="00855E65"/>
    <w:rPr>
      <w:color w:val="800080" w:themeColor="followedHyperlink"/>
      <w:u w:val="single"/>
    </w:rPr>
  </w:style>
  <w:style w:type="paragraph" w:customStyle="1" w:styleId="razdel">
    <w:name w:val="razdel"/>
    <w:basedOn w:val="a"/>
    <w:rsid w:val="0085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85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85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2">
    <w:name w:val="Сетка таблицы7"/>
    <w:basedOn w:val="a1"/>
    <w:next w:val="a4"/>
    <w:rsid w:val="00855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9686</Words>
  <Characters>55214</Characters>
  <Application>Microsoft Office Word</Application>
  <DocSecurity>0</DocSecurity>
  <Lines>460</Lines>
  <Paragraphs>129</Paragraphs>
  <ScaleCrop>false</ScaleCrop>
  <Company>MICROSOFT</Company>
  <LinksUpToDate>false</LinksUpToDate>
  <CharactersWithSpaces>64771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WIN7USER</cp:lastModifiedBy>
  <cp:revision>2</cp:revision>
  <dcterms:created xsi:type="dcterms:W3CDTF">2015-09-03T16:27:00Z</dcterms:created>
  <dcterms:modified xsi:type="dcterms:W3CDTF">2015-09-03T16:29:00Z</dcterms:modified>
</cp:coreProperties>
</file>