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0F" w:rsidRPr="00877B0F" w:rsidRDefault="00877B0F" w:rsidP="00877B0F">
      <w:pPr>
        <w:shd w:val="clear" w:color="auto" w:fill="FFFFFF"/>
        <w:spacing w:after="15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Календарно-тематическое планирование</w:t>
      </w:r>
    </w:p>
    <w:p w:rsidR="00877B0F" w:rsidRPr="0050547C" w:rsidRDefault="00877B0F" w:rsidP="00877B0F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"/>
        <w:gridCol w:w="709"/>
        <w:gridCol w:w="710"/>
        <w:gridCol w:w="1689"/>
        <w:gridCol w:w="142"/>
        <w:gridCol w:w="1843"/>
        <w:gridCol w:w="283"/>
        <w:gridCol w:w="1985"/>
        <w:gridCol w:w="2410"/>
        <w:gridCol w:w="2835"/>
        <w:gridCol w:w="2472"/>
      </w:tblGrid>
      <w:tr w:rsidR="00877B0F" w:rsidRPr="0050547C" w:rsidTr="004C420E">
        <w:trPr>
          <w:trHeight w:val="720"/>
        </w:trPr>
        <w:tc>
          <w:tcPr>
            <w:tcW w:w="578" w:type="dxa"/>
            <w:gridSpan w:val="2"/>
            <w:vMerge w:val="restart"/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054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054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689" w:type="dxa"/>
            <w:vMerge w:val="restart"/>
          </w:tcPr>
          <w:p w:rsidR="00877B0F" w:rsidRPr="0050547C" w:rsidRDefault="00877B0F" w:rsidP="004C420E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Тема урока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vMerge w:val="restart"/>
          </w:tcPr>
          <w:p w:rsidR="00877B0F" w:rsidRPr="0050547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Решаемые</w:t>
            </w:r>
          </w:p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9985" w:type="dxa"/>
            <w:gridSpan w:val="5"/>
            <w:vMerge w:val="restart"/>
          </w:tcPr>
          <w:p w:rsidR="00877B0F" w:rsidRDefault="00877B0F" w:rsidP="004C420E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50547C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Pr="0050547C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877B0F" w:rsidRPr="0050547C" w:rsidRDefault="00877B0F" w:rsidP="004C420E">
            <w:pPr>
              <w:spacing w:after="200"/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(в </w:t>
            </w:r>
            <w:r w:rsidRPr="0050547C">
              <w:rPr>
                <w:b/>
                <w:bCs/>
                <w:sz w:val="24"/>
                <w:szCs w:val="24"/>
              </w:rPr>
              <w:t>соответствии с ФГОС)</w:t>
            </w:r>
          </w:p>
        </w:tc>
      </w:tr>
      <w:tr w:rsidR="00877B0F" w:rsidRPr="0050547C" w:rsidTr="004C420E">
        <w:trPr>
          <w:trHeight w:val="276"/>
        </w:trPr>
        <w:tc>
          <w:tcPr>
            <w:tcW w:w="578" w:type="dxa"/>
            <w:gridSpan w:val="2"/>
            <w:vMerge/>
          </w:tcPr>
          <w:p w:rsidR="00877B0F" w:rsidRPr="0050547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77B0F" w:rsidRPr="0050547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</w:tcBorders>
          </w:tcPr>
          <w:p w:rsidR="00877B0F" w:rsidRPr="0050547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89" w:type="dxa"/>
            <w:vMerge/>
          </w:tcPr>
          <w:p w:rsidR="00877B0F" w:rsidRPr="0050547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77B0F" w:rsidRPr="0050547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5" w:type="dxa"/>
            <w:gridSpan w:val="5"/>
            <w:vMerge/>
          </w:tcPr>
          <w:p w:rsidR="00877B0F" w:rsidRPr="0050547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7B0F" w:rsidRPr="0050547C" w:rsidTr="004C420E">
        <w:trPr>
          <w:trHeight w:val="640"/>
        </w:trPr>
        <w:tc>
          <w:tcPr>
            <w:tcW w:w="578" w:type="dxa"/>
            <w:gridSpan w:val="2"/>
            <w:vMerge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7B0F" w:rsidRPr="00CF7AB6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>Предметные</w:t>
            </w:r>
            <w:r w:rsidRPr="005054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0547C">
              <w:rPr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r w:rsidRPr="0050547C">
              <w:rPr>
                <w:b/>
                <w:bCs/>
                <w:sz w:val="24"/>
                <w:szCs w:val="24"/>
              </w:rPr>
              <w:t xml:space="preserve">Личностные </w:t>
            </w:r>
            <w:r>
              <w:rPr>
                <w:b/>
                <w:bCs/>
                <w:sz w:val="24"/>
                <w:szCs w:val="24"/>
              </w:rPr>
              <w:t>УУД</w:t>
            </w:r>
          </w:p>
        </w:tc>
      </w:tr>
      <w:tr w:rsidR="00877B0F" w:rsidRPr="0050547C" w:rsidTr="004C420E">
        <w:trPr>
          <w:trHeight w:val="333"/>
        </w:trPr>
        <w:tc>
          <w:tcPr>
            <w:tcW w:w="578" w:type="dxa"/>
            <w:gridSpan w:val="2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sz w:val="24"/>
                <w:szCs w:val="24"/>
              </w:rPr>
            </w:pPr>
            <w:r w:rsidRPr="000040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877B0F" w:rsidRPr="000040E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  <w:r w:rsidRPr="000040E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877B0F" w:rsidRPr="0050547C" w:rsidTr="004C420E">
        <w:trPr>
          <w:trHeight w:val="279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77B0F" w:rsidRPr="0050547C" w:rsidRDefault="00877B0F" w:rsidP="004C420E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877B0F" w:rsidRPr="009E4D77" w:rsidRDefault="009E4D77" w:rsidP="004C420E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 «Знакомимся с буквами и звуками»</w:t>
            </w:r>
          </w:p>
          <w:p w:rsidR="00877B0F" w:rsidRPr="0050547C" w:rsidRDefault="00877B0F" w:rsidP="004C42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7F69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  <w:r w:rsidRPr="0050547C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926489" w:rsidRDefault="00877B0F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буквами и звуками. Приветствие. Буквы</w:t>
            </w:r>
            <w:r w:rsidRPr="0092648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92648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Mm</w:t>
            </w:r>
            <w:r w:rsidRPr="0092648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Nn</w:t>
            </w:r>
            <w:proofErr w:type="spellEnd"/>
            <w:r w:rsidRPr="00926489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Rr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877B0F" w:rsidRDefault="00877B0F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поприветствовать друг друга и учителя?</w:t>
            </w:r>
            <w:r w:rsidR="00A81F59">
              <w:rPr>
                <w:sz w:val="24"/>
                <w:szCs w:val="24"/>
              </w:rPr>
              <w:t xml:space="preserve"> Как знакомиться и прощ</w:t>
            </w:r>
            <w:r>
              <w:rPr>
                <w:sz w:val="24"/>
                <w:szCs w:val="24"/>
              </w:rPr>
              <w:t>аться?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A81F59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в ситуации бытового общения (приветствие, прощание, знакомство)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Default="00A81F59" w:rsidP="004C420E">
            <w:pPr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читать введенные устно слова и фразы.</w:t>
            </w:r>
          </w:p>
          <w:p w:rsidR="00A81F59" w:rsidRPr="00A81F59" w:rsidRDefault="00A81F59" w:rsidP="004C420E">
            <w:pPr>
              <w:rPr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 xml:space="preserve">: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Hello, name, my, read, run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A81F59" w:rsidRDefault="00A81F59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</w:t>
            </w:r>
            <w:r w:rsidR="00D379D1">
              <w:rPr>
                <w:sz w:val="24"/>
                <w:szCs w:val="24"/>
              </w:rPr>
              <w:t xml:space="preserve"> средства ее осуществления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877B0F" w:rsidRPr="0050547C" w:rsidRDefault="00D379D1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роли обучающегося, развитие учебной познавательной деятельности и формирование личностного смысла учения</w:t>
            </w:r>
          </w:p>
        </w:tc>
      </w:tr>
      <w:tr w:rsidR="00877B0F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D379D1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50547C" w:rsidRDefault="00877B0F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Pr="00D379D1" w:rsidRDefault="00D379D1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и приветствие. Английские буквы </w:t>
            </w:r>
            <w:r>
              <w:rPr>
                <w:sz w:val="24"/>
                <w:szCs w:val="24"/>
                <w:lang w:val="en-US"/>
              </w:rPr>
              <w:t>Bb</w:t>
            </w:r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Pp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Ss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Default="00926489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Default="007F30CC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рифмовок, графически корректное воспроизведение букв 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0F" w:rsidRDefault="00546D0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 w:rsidRPr="003766B2">
              <w:rPr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boat, pirate, pens, pencils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63" w:rsidRDefault="00D86E63" w:rsidP="00D86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86E63" w:rsidRDefault="00D86E63" w:rsidP="00D8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D86E63" w:rsidRDefault="00D86E63" w:rsidP="00D86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86E63" w:rsidRDefault="00D86E63" w:rsidP="00D8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адекватно оценивать </w:t>
            </w:r>
            <w:r>
              <w:rPr>
                <w:sz w:val="24"/>
                <w:szCs w:val="24"/>
              </w:rPr>
              <w:lastRenderedPageBreak/>
              <w:t>правильность выполнения действия и вносить необходимые коррективы.</w:t>
            </w:r>
          </w:p>
          <w:p w:rsidR="00D86E63" w:rsidRDefault="00D86E63" w:rsidP="00D86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877B0F" w:rsidRPr="00445E38" w:rsidRDefault="00D86E63" w:rsidP="00D86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877B0F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D379D1" w:rsidRDefault="00BC627D" w:rsidP="00D3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приветствие. Английские буквы</w:t>
            </w:r>
            <w:r w:rsidRPr="00D379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Dd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Tt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Ff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рифмовок, графически корректное воспроизведение букв 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3766B2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friend, two, five, seven, twelve, 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D37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D379D1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приветствие. Английские буквы</w:t>
            </w:r>
            <w:r w:rsidRPr="00D37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Cc</w:t>
            </w:r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Kk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Gg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Воспроизведение рифмовок, графически корректное воспроизведение букв </w:t>
            </w:r>
            <w:r>
              <w:rPr>
                <w:sz w:val="24"/>
                <w:szCs w:val="24"/>
              </w:rPr>
              <w:lastRenderedPageBreak/>
              <w:t>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green, grey, frog, goat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Адекватно произносить и различать на слух звуки английского языка, соблюдать правильное ударение в словах и </w:t>
            </w:r>
            <w:r>
              <w:rPr>
                <w:sz w:val="24"/>
                <w:szCs w:val="24"/>
              </w:rPr>
              <w:lastRenderedPageBreak/>
              <w:t>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926489" w:rsidRDefault="00BC627D" w:rsidP="00D37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приветствие. Английские буквы</w:t>
            </w:r>
            <w:r w:rsidRPr="00D379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Hh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Jj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Qq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рифмовок, графически корректное воспроизведение букв 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how, jam. jelly, queen, quiet, 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приветствие. Английские буквы</w:t>
            </w:r>
            <w:r w:rsidRPr="00D379D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Ww</w:t>
            </w:r>
            <w:proofErr w:type="spellEnd"/>
            <w:r w:rsidRPr="00D379D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Xx</w:t>
            </w:r>
            <w:r w:rsidRPr="00D379D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Zz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рифмовок, графически корректное воспроизведение букв 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zoo, fox, next, in, what, whale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B25B51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приветствие. Английские буквы</w:t>
            </w:r>
            <w:r w:rsidRPr="00B25B5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Aa</w:t>
            </w:r>
            <w:proofErr w:type="spellEnd"/>
            <w:r w:rsidRPr="00B25B5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Ee</w:t>
            </w:r>
            <w:proofErr w:type="spellEnd"/>
            <w:r w:rsidRPr="00B25B5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 w:rsidRPr="00B25B51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и пишутся буквы английского алфавита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рифмовок, графически корректное воспроизведение букв английского алфавита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строчные буквы английского алфавита, читать слова с этими буквами</w:t>
            </w:r>
          </w:p>
          <w:p w:rsidR="003766B2" w:rsidRPr="003766B2" w:rsidRDefault="003766B2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he, neat, ride, bike, hot, shop,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адекватно оценивать правильность выполнения действия и вносить необходимые коррективы.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B25B51" w:rsidRDefault="00BC627D" w:rsidP="004C42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Знакомство с алфавитной очередностью букв. Английские буквы </w:t>
            </w:r>
            <w:proofErr w:type="spellStart"/>
            <w:r>
              <w:rPr>
                <w:sz w:val="24"/>
                <w:szCs w:val="24"/>
                <w:lang w:val="en-US"/>
              </w:rPr>
              <w:t>Uu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фонетического и лексико-грамматического материала устного вводного 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Воспроизведение текстов рифмовок песен. Графически корректное написание букв английского алфавита и основных буквосочетаний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все буквы английского алфавита и называть их</w:t>
            </w:r>
          </w:p>
          <w:p w:rsidR="00C979CF" w:rsidRPr="00C979CF" w:rsidRDefault="00C979CF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jump, the sun, pupil, uniform, funny, happy, puppy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</w:tc>
      </w:tr>
      <w:tr w:rsidR="009E4D77" w:rsidRPr="0050547C" w:rsidTr="00F749A1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A0560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A0560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 «Знакомство»</w:t>
            </w:r>
          </w:p>
          <w:p w:rsidR="009E4D77" w:rsidRPr="0050547C" w:rsidRDefault="009E4D77" w:rsidP="009A05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с извлечением необходимой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чтение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приветствовать и представлять себя и употреблять конструкцию «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Hello, I’m</w:t>
            </w:r>
            <w:r>
              <w:rPr>
                <w:bCs/>
                <w:color w:val="090909"/>
                <w:sz w:val="24"/>
                <w:szCs w:val="24"/>
              </w:rPr>
              <w:t>»</w:t>
            </w:r>
          </w:p>
          <w:p w:rsidR="00C979CF" w:rsidRPr="00C979CF" w:rsidRDefault="00C979CF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mountain, pirate, star, listen, look, no, yes, your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330395" w:rsidRDefault="00330395" w:rsidP="0033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330395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330395" w:rsidP="003303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 и прощание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приветствовать и прощаться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Уметь употреблять слова приветствия и прощания</w:t>
            </w:r>
          </w:p>
          <w:p w:rsidR="00C979CF" w:rsidRPr="00C979CF" w:rsidRDefault="00C979CF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Bye, Goodbye, Hello, Hi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«Как тебя зовут»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имя собеседника и назвать свое 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новой конструкцией «Как тебя зовут? Меня зовут…»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Уметь употреблять конструкцию «Меня зовут»</w:t>
            </w:r>
          </w:p>
          <w:p w:rsidR="00C979CF" w:rsidRPr="00C979CF" w:rsidRDefault="00C979CF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brilliant, my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B25B51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«Что это?», «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B25B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B25B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 w:rsidRPr="00B25B51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научить называть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чтение диалога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Уметь употреблять конструкцию «Что это?»</w:t>
            </w:r>
          </w:p>
          <w:p w:rsidR="00C979CF" w:rsidRPr="00C979CF" w:rsidRDefault="00C979CF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toy boat, computer, ball, fish, doll house, teddy bear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высказывания по модели.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лексические единицы и грамматические 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сотрудничество с учителем и со сверстниками.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логические действия сравнения и анализа.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представлять себя или другого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диалога-расспроса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запрашивать информацию и отвечать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9E4D77" w:rsidRPr="0050547C" w:rsidTr="00805AE6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Я и мои друзья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4C420E">
            <w:pPr>
              <w:rPr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«Как дела?», «У меня все хорошо»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дать краткий ответ на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чтение текста-диалога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D" w:rsidRDefault="007B62A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давать краткие ответы на вопросы</w:t>
            </w:r>
            <w:r w:rsidR="00993DDD">
              <w:rPr>
                <w:bCs/>
                <w:color w:val="090909"/>
                <w:sz w:val="24"/>
                <w:szCs w:val="24"/>
              </w:rPr>
              <w:t xml:space="preserve"> </w:t>
            </w:r>
          </w:p>
          <w:p w:rsidR="00BC627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993DDD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boy, friend, girl, thank you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поведение партнера.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диалога-расспроса о людях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развить умение диалогической речи на примере диалога-расспроса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7B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</w:t>
            </w:r>
            <w:r w:rsidR="007B62AD">
              <w:rPr>
                <w:sz w:val="24"/>
                <w:szCs w:val="24"/>
              </w:rPr>
              <w:t>ой грамматической структурой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запрашивать информацию и отвечать на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информацию.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диалога-расспроса о животных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развить умение диалогической речи на примере диалога-расспроса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диалога-расспроса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запрашивать информацию и отвечать на вопросы</w:t>
            </w:r>
          </w:p>
          <w:p w:rsidR="00993DD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queen, rabbit, tiger, zebra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Числительные от 0 до 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посчитать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Подсчет предметов от 1 до 10. Подслушивание и воспроизведение текста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называть числа от 1 до 10</w:t>
            </w:r>
          </w:p>
          <w:p w:rsidR="00993DD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993DDD">
              <w:rPr>
                <w:bCs/>
                <w:color w:val="090909"/>
                <w:sz w:val="24"/>
                <w:szCs w:val="24"/>
              </w:rPr>
              <w:t>:</w:t>
            </w:r>
            <w:r w:rsidRPr="00993DDD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</w:rPr>
              <w:t xml:space="preserve">Числительные от 0 до 12, приветствия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Управлять поведением партнера.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710346" w:rsidRDefault="00710346" w:rsidP="00710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710346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710346" w:rsidP="007103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 Находить необходимую информацию в тексте.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BC627D" w:rsidRDefault="00BC627D" w:rsidP="004C420E">
            <w:pPr>
              <w:rPr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усвоенного  языкового материала модуля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7B62AD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навыки, умения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информацию.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BC627D" w:rsidRDefault="00BC627D" w:rsidP="004C420E">
            <w:pPr>
              <w:rPr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новой лексики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языкового материала модуля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материала,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8478C6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Распознавать и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лексические единицы и грамматические 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её реализации. Уметь взаимодействовать со сверстниками и учителем. 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письменной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BC627D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9E4D77" w:rsidRPr="0050547C" w:rsidTr="00AC3167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Моя комната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4C420E">
            <w:pPr>
              <w:rPr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с извлечением необходимой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8478C6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Формировать навыки чтения текста вслух. Развивать </w:t>
            </w:r>
            <w:r w:rsidR="005C4DBC">
              <w:rPr>
                <w:bCs/>
                <w:color w:val="090909"/>
                <w:sz w:val="24"/>
                <w:szCs w:val="24"/>
              </w:rPr>
              <w:t>языковые догадки</w:t>
            </w:r>
          </w:p>
          <w:p w:rsidR="00993DD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chair, school, teacher, come in, help, let’s, sit down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AC0898" w:rsidRDefault="00AC0898" w:rsidP="00AC0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AC0898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AC0898" w:rsidP="00AC08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нужную информацию в тексте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BC627D" w:rsidRDefault="00BC627D" w:rsidP="004C420E">
            <w:pPr>
              <w:rPr>
                <w:sz w:val="24"/>
                <w:szCs w:val="24"/>
              </w:rPr>
            </w:pPr>
          </w:p>
        </w:tc>
      </w:tr>
      <w:tr w:rsidR="00BC627D" w:rsidRPr="00D9108D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A62A4D" w:rsidRDefault="00BC627D" w:rsidP="00A62A4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Грамматическая</w:t>
            </w:r>
            <w:r w:rsidRPr="00A62A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структура</w:t>
            </w:r>
            <w:r w:rsidRPr="00A62A4D">
              <w:rPr>
                <w:sz w:val="24"/>
                <w:szCs w:val="24"/>
                <w:lang w:val="en-US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A62A4D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A62A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this</w:t>
            </w:r>
            <w:r w:rsidRPr="00A62A4D">
              <w:rPr>
                <w:sz w:val="24"/>
                <w:szCs w:val="24"/>
                <w:lang w:val="en-US"/>
              </w:rPr>
              <w:t>?», «</w:t>
            </w:r>
            <w:r>
              <w:rPr>
                <w:sz w:val="24"/>
                <w:szCs w:val="24"/>
                <w:lang w:val="en-US"/>
              </w:rPr>
              <w:t>It</w:t>
            </w:r>
            <w:r w:rsidRPr="00A62A4D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A62A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A62A4D">
              <w:rPr>
                <w:sz w:val="24"/>
                <w:szCs w:val="24"/>
                <w:lang w:val="en-US"/>
              </w:rPr>
              <w:t>…», «</w:t>
            </w:r>
            <w:r>
              <w:rPr>
                <w:sz w:val="24"/>
                <w:szCs w:val="24"/>
                <w:lang w:val="en-US"/>
              </w:rPr>
              <w:t>What</w:t>
            </w:r>
            <w:r w:rsidRPr="00A62A4D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A62A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that</w:t>
            </w:r>
            <w:r w:rsidRPr="00A62A4D">
              <w:rPr>
                <w:sz w:val="24"/>
                <w:szCs w:val="24"/>
                <w:lang w:val="en-US"/>
              </w:rPr>
              <w:t>», «</w:t>
            </w:r>
            <w:r>
              <w:rPr>
                <w:sz w:val="24"/>
                <w:szCs w:val="24"/>
                <w:lang w:val="en-US"/>
              </w:rPr>
              <w:t>It</w:t>
            </w:r>
            <w:r w:rsidRPr="00A62A4D"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en-US"/>
              </w:rPr>
              <w:t>s</w:t>
            </w:r>
            <w:r w:rsidRPr="00A62A4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</w:t>
            </w:r>
            <w:r w:rsidRPr="00A62A4D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D9108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научиться называть предметы и задавать вопросы о предметах, находящихся вблизи и на расстоянии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D9108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выражениями.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5C4DB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задавать вопросы о предметах, находящихся вблизи и на расстоянии</w:t>
            </w:r>
          </w:p>
          <w:p w:rsidR="00993DD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bed, desk, door, phone, table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123D3" w:rsidRDefault="00D123D3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предмет на элементарном уровне.</w:t>
            </w:r>
          </w:p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123D3" w:rsidRDefault="00D123D3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Pr="00D9108D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BC627D" w:rsidRPr="00D9108D" w:rsidRDefault="00BC627D" w:rsidP="004C420E">
            <w:pPr>
              <w:rPr>
                <w:sz w:val="24"/>
                <w:szCs w:val="24"/>
              </w:rPr>
            </w:pPr>
          </w:p>
        </w:tc>
      </w:tr>
      <w:tr w:rsidR="00BC627D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50547C" w:rsidRDefault="00BC627D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A62A4D" w:rsidRDefault="00BC627D" w:rsidP="004C420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Неопределенный артикль </w:t>
            </w:r>
            <w:r>
              <w:rPr>
                <w:sz w:val="24"/>
                <w:szCs w:val="24"/>
                <w:lang w:val="en-US"/>
              </w:rPr>
              <w:t>a(an)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Pr="00D9108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употреблять неопределенный артикль 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D9108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an</w:t>
            </w:r>
            <w:r w:rsidRPr="00D9108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 существительными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BC627D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7D" w:rsidRDefault="005C4DB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употреблять неопределенный артикль с существительными</w:t>
            </w:r>
          </w:p>
          <w:p w:rsidR="00993DDD" w:rsidRPr="00993DDD" w:rsidRDefault="00993DD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apple, book, elephant, insect, octopus, umbrella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123D3" w:rsidRDefault="00D123D3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123D3" w:rsidRDefault="00D123D3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123D3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BC627D" w:rsidRDefault="00D123D3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BC627D" w:rsidRDefault="00BC627D" w:rsidP="004C420E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Диалог-расспрос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вести диалог-расспрос о предметах, находящихся в комнате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песни, диалога-расспроса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Запрашивать информацию и отвечать на вопросы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everywhere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и усвоение языкового материала модуля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England, Russia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сообщения в </w:t>
            </w:r>
            <w:r>
              <w:rPr>
                <w:sz w:val="24"/>
                <w:szCs w:val="24"/>
              </w:rPr>
              <w:t>устной</w:t>
            </w:r>
            <w:r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География. Введение НЛЕ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разные виды жилища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Формировать навыки диалогической речи с опорой на картинки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диалогическое</w:t>
            </w:r>
            <w:r>
              <w:rPr>
                <w:sz w:val="24"/>
                <w:szCs w:val="24"/>
              </w:rPr>
              <w:t xml:space="preserve"> высказывание.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сообщения в </w:t>
            </w:r>
            <w:r>
              <w:rPr>
                <w:sz w:val="24"/>
                <w:szCs w:val="24"/>
              </w:rPr>
              <w:t>устной</w:t>
            </w:r>
            <w:r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E4D77" w:rsidRPr="0050547C" w:rsidTr="003512A9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Моя школа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9A056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текста. Выполнение заданий после прочтения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Формировать навыки чтения текста вслух. Развивать языковую догадку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birthday, seahorse, pupil, bad, good, happy, OK, today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sz w:val="24"/>
                <w:szCs w:val="24"/>
              </w:rPr>
              <w:t>лексики-грамматических</w:t>
            </w:r>
            <w:proofErr w:type="gramEnd"/>
            <w:r>
              <w:rPr>
                <w:sz w:val="24"/>
                <w:szCs w:val="24"/>
              </w:rPr>
              <w:t xml:space="preserve">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своем возрасте и возрасте других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тетради. Повторение числительных от 0 до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лексические единицы и грамматические структуры. Научиться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говорить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сколько лет тебе и твоим друзьям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 лексикой по теме «Школа»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лексические единицы и грамматические структуры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bag, pen, pencil, rubber, ruler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описывать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22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воспроизведение текста песни. Выполнение заданий в учебнике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окружающие предметы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blue, green, red, yellow, 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D12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D123D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5. Закрепить лексико-</w:t>
            </w:r>
            <w:r>
              <w:rPr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Повторение изученного материала. Практика монологической речи. Написание </w:t>
            </w:r>
            <w:r>
              <w:rPr>
                <w:sz w:val="24"/>
                <w:szCs w:val="24"/>
              </w:rPr>
              <w:lastRenderedPageBreak/>
              <w:t>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0A7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0A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65DCB" w:rsidRDefault="00265DCB" w:rsidP="000A7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0A7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265DCB" w:rsidRDefault="00265DCB" w:rsidP="000A70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0A70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Проект «Мой друг»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учащимся представление о </w:t>
            </w:r>
            <w:proofErr w:type="gramStart"/>
            <w:r>
              <w:rPr>
                <w:sz w:val="24"/>
                <w:szCs w:val="24"/>
              </w:rPr>
              <w:t>материалах</w:t>
            </w:r>
            <w:proofErr w:type="gramEnd"/>
            <w:r>
              <w:rPr>
                <w:sz w:val="24"/>
                <w:szCs w:val="24"/>
              </w:rPr>
              <w:t xml:space="preserve"> из которых сделаны окружающие нас вещи. Как рассказать о своем доме?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лексического материала. Написать мини-рассказ о своем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составлять рассказ о своем доме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widowControl/>
              <w:shd w:val="clear" w:color="auto" w:fill="FFFFFF"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целостного, социально-ориентированного взгляда на мир.</w:t>
            </w:r>
          </w:p>
          <w:p w:rsidR="00265DCB" w:rsidRDefault="00265DCB" w:rsidP="004C420E">
            <w:pPr>
              <w:rPr>
                <w:sz w:val="24"/>
                <w:szCs w:val="24"/>
              </w:rPr>
            </w:pPr>
          </w:p>
        </w:tc>
      </w:tr>
      <w:tr w:rsidR="009E4D77" w:rsidRPr="0050547C" w:rsidTr="0089545B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На уроке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265DCB">
            <w:pPr>
              <w:widowControl/>
              <w:shd w:val="clear" w:color="auto" w:fill="FFFFFF"/>
              <w:autoSpaceDE/>
              <w:adjustRightInd/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словами. Прослушивание и выразительное чтение текста. </w:t>
            </w:r>
            <w:r>
              <w:rPr>
                <w:sz w:val="24"/>
                <w:szCs w:val="24"/>
              </w:rPr>
              <w:lastRenderedPageBreak/>
              <w:t>Выполнение заданий после прочтения текста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Формировать навыки чтения текста вслух. Развивать языковую догадку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page, parrot,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lastRenderedPageBreak/>
              <w:t xml:space="preserve">black, pink, white, close, come on, find, finished, open, run, stop, </w:t>
            </w:r>
            <w:proofErr w:type="spellStart"/>
            <w:r>
              <w:rPr>
                <w:bCs/>
                <w:color w:val="090909"/>
                <w:sz w:val="24"/>
                <w:szCs w:val="24"/>
                <w:lang w:val="en-US"/>
              </w:rPr>
              <w:t>bery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прочитанного текста.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</w:t>
            </w:r>
            <w:r>
              <w:rPr>
                <w:sz w:val="24"/>
                <w:szCs w:val="24"/>
              </w:rPr>
              <w:lastRenderedPageBreak/>
              <w:t>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«быть» во множественном числе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понимать команды учителя и отдавать команды в игре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новыми грамматическими структурами.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грамматические 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описывать предметы и животных, используя названия цветов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Выполнение заданий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предметы и животных, используя новую лексику</w:t>
            </w:r>
          </w:p>
          <w:p w:rsidR="000B221C" w:rsidRPr="000B221C" w:rsidRDefault="000B221C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brown, grey, orange, purple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26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  <w:p w:rsidR="00265DCB" w:rsidRDefault="00265DCB" w:rsidP="004C420E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описывать предметы и животных, используя названия цветов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песни. Работа индивидуально и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правильно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выполнять команды</w:t>
            </w:r>
          </w:p>
          <w:p w:rsidR="00E7625D" w:rsidRPr="00E7625D" w:rsidRDefault="00E7625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read, stand up, start, walk, write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произносить и различать на слух звуки английского языка, соблюдать правильное ударение в словах и фразах.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6. Закрепить лексико-грамматический материал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 Написание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цветами, которые можно получить смешением красок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 Развитие навыков диалогической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Научиться употреблять в </w:t>
            </w:r>
            <w:proofErr w:type="gramStart"/>
            <w:r>
              <w:rPr>
                <w:bCs/>
                <w:color w:val="090909"/>
                <w:sz w:val="24"/>
                <w:szCs w:val="24"/>
              </w:rPr>
              <w:t>речи</w:t>
            </w:r>
            <w:proofErr w:type="gramEnd"/>
            <w:r>
              <w:rPr>
                <w:bCs/>
                <w:color w:val="090909"/>
                <w:sz w:val="24"/>
                <w:szCs w:val="24"/>
              </w:rPr>
              <w:t xml:space="preserve"> изученные лексические единицы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9E4D77" w:rsidRPr="0050547C" w:rsidTr="00AE4E37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Моя семья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9A056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Диалог-расспрос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вести диалог-расспрос о местонахождении людей</w:t>
            </w:r>
          </w:p>
          <w:p w:rsidR="00E7625D" w:rsidRPr="00E7625D" w:rsidRDefault="00E7625D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bathroom, bedroom, box, brother, dad, key, kitchen, living room, mum, ship, sister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диалогическое</w:t>
            </w:r>
            <w:r>
              <w:rPr>
                <w:sz w:val="24"/>
                <w:szCs w:val="24"/>
              </w:rPr>
              <w:t xml:space="preserve"> высказывание.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местонахождения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описывать местонахождение людей, животных и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употреблении предлогов места. Выполнение грамматических упражнений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местонахождение людей, животных и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рассказывать о своей семье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диалога и выполнение упражнений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 рассказывать о своей семье, применяя НЛЕ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brother, dad, grandfather, grandmother, mum, sister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монологической речи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рассказывать о людях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лексико-грамматических упражнений. Прослушивание и воспроизведение текста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 называть имена людей и задавать вопросы об их именах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деятельности, находить </w:t>
            </w:r>
            <w:r>
              <w:rPr>
                <w:sz w:val="24"/>
                <w:szCs w:val="24"/>
              </w:rPr>
              <w:lastRenderedPageBreak/>
              <w:t>средства её осуществления.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материала модуля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 Написание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265DCB" w:rsidRDefault="00265DCB" w:rsidP="00D705D0">
            <w:pPr>
              <w:tabs>
                <w:tab w:val="right" w:pos="26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ab/>
            </w:r>
          </w:p>
          <w:p w:rsidR="00265DCB" w:rsidRDefault="00265DCB" w:rsidP="009A05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265DCB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 Геометрические фигуры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модуля 7. Проект «Все о моей семье»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Выполнение заданий в тетради и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писать рассказ о своей семье. Научиться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монологическое высказывание.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B04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B0435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E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любознательности, активности и заинтересованности в приобретении новых знаний.</w:t>
            </w:r>
          </w:p>
          <w:p w:rsidR="00265DCB" w:rsidRDefault="00265DCB" w:rsidP="004C420E">
            <w:pPr>
              <w:rPr>
                <w:sz w:val="24"/>
                <w:szCs w:val="24"/>
              </w:rPr>
            </w:pPr>
          </w:p>
        </w:tc>
      </w:tr>
      <w:tr w:rsidR="009E4D77" w:rsidRPr="0050547C" w:rsidTr="00A24317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Правила поведения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E71E20">
            <w:pPr>
              <w:rPr>
                <w:sz w:val="24"/>
                <w:szCs w:val="24"/>
              </w:rPr>
            </w:pPr>
          </w:p>
        </w:tc>
      </w:tr>
      <w:tr w:rsidR="00265DCB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Pr="0050547C" w:rsidRDefault="00265DCB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Модальный глагол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навык поиска информации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выразительное чтение диалога. Выполнение заданий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Формировать навыки чтения текста вслух. Развивать языковую догадку. Строить высказывание с глаголом «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must</w:t>
            </w:r>
            <w:r>
              <w:rPr>
                <w:bCs/>
                <w:color w:val="090909"/>
                <w:sz w:val="24"/>
                <w:szCs w:val="24"/>
              </w:rPr>
              <w:t>»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between, in the middle, above, ghost, shelf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CB" w:rsidRDefault="00265DCB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265DCB" w:rsidRDefault="00265DCB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265DCB" w:rsidRDefault="00265DCB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265DCB" w:rsidRDefault="00265DCB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ринимать и сохранять цели и задачи учебной деятельности, находить средства её осуществления.</w:t>
            </w:r>
          </w:p>
          <w:p w:rsidR="00265DCB" w:rsidRDefault="00265DCB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265DCB" w:rsidRDefault="00265DCB" w:rsidP="002436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E71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  <w:p w:rsidR="00265DCB" w:rsidRDefault="00265DCB" w:rsidP="004C420E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D90161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Модальный глагол «</w:t>
            </w:r>
            <w:r>
              <w:rPr>
                <w:sz w:val="24"/>
                <w:szCs w:val="24"/>
                <w:lang w:val="en-US"/>
              </w:rPr>
              <w:t>must</w:t>
            </w:r>
            <w:r>
              <w:rPr>
                <w:sz w:val="24"/>
                <w:szCs w:val="24"/>
              </w:rPr>
              <w:t>». Выполнение лексико-грамматических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рассказывать о правилах поведения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рассказывать о правилах поведения в школе, употребляя новую лексику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do homework, clean the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lastRenderedPageBreak/>
              <w:t>board, talk on the mobile, draw, shout, painting, museum, guide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E71E20" w:rsidRDefault="00E71E20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243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E71E20" w:rsidRDefault="00E71E20" w:rsidP="002436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2436C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Принятие и освоение социальной роли обучающегося, развитие мотивов учебной деятельности и формирование </w:t>
            </w:r>
            <w:r>
              <w:rPr>
                <w:sz w:val="24"/>
                <w:szCs w:val="24"/>
              </w:rPr>
              <w:lastRenderedPageBreak/>
              <w:t>личностного смысла учения.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 места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 описывать место нахождения 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Тренировка в употреблении новых слов, составление монологических высказываний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местонахождение предметов в комнате, используя НЛЕ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bookcase, wardrobe, armchair, carpet, picture, sofa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аудирования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словарного запаса лексикой по теме «Предлоги места»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песни. Выполнение упражнений в учебнике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bCs/>
                <w:color w:val="090909"/>
                <w:sz w:val="24"/>
                <w:szCs w:val="24"/>
              </w:rPr>
              <w:t>аудитивные</w:t>
            </w:r>
            <w:proofErr w:type="spellEnd"/>
            <w:r>
              <w:rPr>
                <w:bCs/>
                <w:color w:val="090909"/>
                <w:sz w:val="24"/>
                <w:szCs w:val="24"/>
              </w:rPr>
              <w:t xml:space="preserve"> умения на примере восприятия на слух сообщения о местонахождении предметов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throw rubbish, bear pirate, secret door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Pr="00A12D6F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Находить необходимую информацию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усвоения языкового модуля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изученного материала. Написание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 восприятия на слух сообщения о местонахождении предметов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famous, work hard, careful, exercise, strong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Сообщать информацию о себе.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A12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A12D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 Правила гигиены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усвоения материала модуля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 Создание постера о важности гигиены в жизни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</w:t>
            </w:r>
            <w:r>
              <w:rPr>
                <w:sz w:val="24"/>
                <w:szCs w:val="24"/>
              </w:rPr>
              <w:t xml:space="preserve"> и письменной</w:t>
            </w:r>
            <w:r>
              <w:rPr>
                <w:sz w:val="24"/>
                <w:szCs w:val="24"/>
              </w:rPr>
              <w:t xml:space="preserve">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9E4D77" w:rsidRPr="0050547C" w:rsidTr="00BD4F5D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Животные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Диалог-расспрос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Прослушивание и выразительное чтение диалога. Выполнение заданий в учебнике после прослушивания. Работа в парах или индивидуально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Формировать навык поиска информации в тексте. Развивать языковую догадку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strawberry, peach, banana, ice cream, traffic lights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диалогическое</w:t>
            </w:r>
            <w:r>
              <w:rPr>
                <w:sz w:val="24"/>
                <w:szCs w:val="24"/>
              </w:rPr>
              <w:t xml:space="preserve"> высказывание.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D47F69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структура «</w:t>
            </w:r>
            <w:r>
              <w:rPr>
                <w:sz w:val="24"/>
                <w:szCs w:val="24"/>
                <w:lang w:val="en-US"/>
              </w:rPr>
              <w:t>would</w:t>
            </w:r>
            <w:r w:rsidRPr="00950C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like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выразить свои желания и расспросить о желаниях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 и новой конструкцией. Выполнение заданий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выражать свои желания и спрашивать о желаниях других. Уметь употреблять конструкцию «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would</w:t>
            </w:r>
            <w:r w:rsidRPr="00952C53"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like</w:t>
            </w:r>
            <w:r>
              <w:rPr>
                <w:bCs/>
                <w:color w:val="090909"/>
                <w:sz w:val="24"/>
                <w:szCs w:val="24"/>
              </w:rPr>
              <w:t>»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potato, bear, tomato, onion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наглядными средствами </w:t>
            </w:r>
            <w:r>
              <w:rPr>
                <w:sz w:val="24"/>
                <w:szCs w:val="24"/>
              </w:rPr>
              <w:lastRenderedPageBreak/>
              <w:t>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D47F69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Модальный глагол «</w:t>
            </w:r>
            <w:r>
              <w:rPr>
                <w:sz w:val="24"/>
                <w:szCs w:val="24"/>
                <w:lang w:val="en-US"/>
              </w:rPr>
              <w:t>may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разрешения и давать разрешение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Воспроизведение песни диалога с правильной интонацией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спрашивать разрешение и давать разрешение, употребляя глагол «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may</w:t>
            </w:r>
            <w:r>
              <w:rPr>
                <w:bCs/>
                <w:color w:val="090909"/>
                <w:sz w:val="24"/>
                <w:szCs w:val="24"/>
              </w:rPr>
              <w:t>»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come in, go out, eat a sandwich, open the window, clean the board, hand in homework, ask a question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аудирования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sz w:val="24"/>
                <w:szCs w:val="24"/>
              </w:rPr>
              <w:t>аудитивные</w:t>
            </w:r>
            <w:proofErr w:type="spellEnd"/>
            <w:r>
              <w:rPr>
                <w:sz w:val="24"/>
                <w:szCs w:val="24"/>
              </w:rPr>
              <w:t xml:space="preserve"> умения на примере восприятия на слух беседы продавца и покупателя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воспроизведение текста песни. 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Развивать навыки аудирования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for breakfast, for lunch, ham, jam, salad, bread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</w:t>
            </w:r>
            <w:r>
              <w:rPr>
                <w:sz w:val="24"/>
                <w:szCs w:val="24"/>
              </w:rPr>
              <w:t>монологическое</w:t>
            </w:r>
            <w:r>
              <w:rPr>
                <w:sz w:val="24"/>
                <w:szCs w:val="24"/>
              </w:rPr>
              <w:t xml:space="preserve"> высказывание.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016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016D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наглядными средствами предъявления языкового </w:t>
            </w:r>
            <w:r>
              <w:rPr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чтения. Закрепление лексико-грамматического материала модуля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 Написание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traffic policeman, cross the street, light, be late for, playground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 Вкусовые ощущения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словами. Выполнение заданий в учебнике и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9B" w:rsidRPr="00607E9B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  <w:tr w:rsidR="009E4D77" w:rsidRPr="0050547C" w:rsidTr="00BA0D25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Мои увлечения</w:t>
            </w:r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4C420E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Практика чтения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 поиска информации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Прослушивание и выразительное чтение диалога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находить необходимую информацию в тексте. Формировать навык чтения текста вслух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bird, sky, world, magic, fly, say see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D47F69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сообщить о своих умениях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Выполнение заданий в учебнике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Строить высказывания с глаголом «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can</w:t>
            </w:r>
            <w:r>
              <w:rPr>
                <w:bCs/>
                <w:color w:val="090909"/>
                <w:sz w:val="24"/>
                <w:szCs w:val="24"/>
              </w:rPr>
              <w:t>» (уметь)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dance, jump, play basketball, play volleyball. Ride a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lastRenderedPageBreak/>
              <w:t>bike, speak English, swim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</w:t>
            </w:r>
            <w:r>
              <w:rPr>
                <w:sz w:val="24"/>
                <w:szCs w:val="24"/>
              </w:rPr>
              <w:lastRenderedPageBreak/>
              <w:t>цели и задачи учебной деятельности, находить средства её осуществления.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первоначального опыта участия в учебной деятельности по овладению английским языком и </w:t>
            </w:r>
            <w:r>
              <w:rPr>
                <w:sz w:val="24"/>
                <w:szCs w:val="24"/>
              </w:rPr>
              <w:lastRenderedPageBreak/>
              <w:t>осознание её значимости для личности учащегося.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и отрицательные предложения с глаголом «могу»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расспросить и рассказать о том, что ты умеешь и не умеешь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950C9C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Вопрос/ответ, что </w:t>
            </w:r>
            <w:proofErr w:type="gramStart"/>
            <w:r>
              <w:rPr>
                <w:sz w:val="24"/>
                <w:szCs w:val="24"/>
              </w:rPr>
              <w:t>умеют</w:t>
            </w:r>
            <w:proofErr w:type="gramEnd"/>
            <w:r>
              <w:rPr>
                <w:sz w:val="24"/>
                <w:szCs w:val="24"/>
              </w:rPr>
              <w:t>/не умеют, используя 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». Прослушивание и воспроизведение текста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Запрашивать информацию и отвечать на вопросы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high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и отрицательные предложения с глаголом «могу»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расспросить и рассказать о том, что ты умеешь и не умеешь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950C9C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Вопрос/ответ, что </w:t>
            </w:r>
            <w:proofErr w:type="gramStart"/>
            <w:r>
              <w:rPr>
                <w:sz w:val="24"/>
                <w:szCs w:val="24"/>
              </w:rPr>
              <w:t>умеют</w:t>
            </w:r>
            <w:proofErr w:type="gramEnd"/>
            <w:r>
              <w:rPr>
                <w:sz w:val="24"/>
                <w:szCs w:val="24"/>
              </w:rPr>
              <w:t>/не умеют, используя 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». Прослушивание и воспроизведение текста песни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Запрашивать информацию и отвечать на вопросы</w:t>
            </w:r>
          </w:p>
          <w:p w:rsidR="00607E9B" w:rsidRPr="00607E9B" w:rsidRDefault="00607E9B" w:rsidP="00607E9B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sing, </w:t>
            </w:r>
            <w:r>
              <w:rPr>
                <w:bCs/>
                <w:color w:val="090909"/>
                <w:sz w:val="24"/>
                <w:szCs w:val="24"/>
              </w:rPr>
              <w:t>числительные 13-20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</w:t>
            </w:r>
            <w:r>
              <w:rPr>
                <w:sz w:val="24"/>
                <w:szCs w:val="24"/>
              </w:rPr>
              <w:lastRenderedPageBreak/>
              <w:t>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выразительного чтения. Закрепление лексико-грамматического материала модуля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 Написание самостоятельной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high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E71E20" w:rsidRDefault="00E71E20" w:rsidP="00D705D0">
            <w:pPr>
              <w:tabs>
                <w:tab w:val="right" w:pos="26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ab/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вокруг нас. Виды спорта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некоторые спортивные умения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D70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D705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Строить сообщения в устной </w:t>
            </w:r>
            <w:r>
              <w:rPr>
                <w:sz w:val="24"/>
                <w:szCs w:val="24"/>
              </w:rPr>
              <w:t xml:space="preserve">и письменной </w:t>
            </w:r>
            <w:r>
              <w:rPr>
                <w:sz w:val="24"/>
                <w:szCs w:val="24"/>
              </w:rPr>
              <w:t>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9E4D77" w:rsidRPr="0050547C" w:rsidTr="008137B6">
        <w:trPr>
          <w:trHeight w:val="1573"/>
        </w:trPr>
        <w:tc>
          <w:tcPr>
            <w:tcW w:w="1565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E4D77" w:rsidRPr="0050547C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</w:p>
          <w:p w:rsidR="009E4D77" w:rsidRPr="009E4D77" w:rsidRDefault="009E4D77" w:rsidP="009E4D77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Мои умения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»</w:t>
            </w:r>
          </w:p>
          <w:p w:rsidR="009E4D77" w:rsidRDefault="009E4D77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3972A5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НЛЕ. 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 (могу) в вопросах и ответах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найти необходимую информацию в тексте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НЛЕ. Прослушивание и выразительное чтение диалога. Выполнение упражнений в учебнике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607E9B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находить необходимую информацию в тексте. Формировать навыки чтения текста вслух</w:t>
            </w:r>
            <w:r w:rsidR="00607E9B">
              <w:rPr>
                <w:bCs/>
                <w:color w:val="090909"/>
                <w:sz w:val="24"/>
                <w:szCs w:val="24"/>
              </w:rPr>
              <w:t xml:space="preserve"> </w:t>
            </w:r>
            <w:r w:rsidR="00607E9B">
              <w:rPr>
                <w:bCs/>
                <w:color w:val="090909"/>
                <w:sz w:val="24"/>
                <w:szCs w:val="24"/>
              </w:rPr>
              <w:t>Лексика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>: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tree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,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help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,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again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,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Let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>’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s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…,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Never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mind</w:t>
            </w:r>
            <w:r w:rsidR="00607E9B" w:rsidRPr="00607E9B">
              <w:rPr>
                <w:bCs/>
                <w:color w:val="090909"/>
                <w:sz w:val="24"/>
                <w:szCs w:val="24"/>
              </w:rPr>
              <w:t xml:space="preserve">! </w:t>
            </w:r>
            <w:r w:rsidR="00607E9B">
              <w:rPr>
                <w:bCs/>
                <w:color w:val="090909"/>
                <w:sz w:val="24"/>
                <w:szCs w:val="24"/>
                <w:lang w:val="en-US"/>
              </w:rPr>
              <w:t>It’s no good!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9A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9A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 предъявления материала.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любознательности, активности и заинтересованности в приобретении новых знаний.</w:t>
            </w:r>
          </w:p>
          <w:p w:rsidR="00E71E20" w:rsidRDefault="00E71E20" w:rsidP="009A0560">
            <w:pPr>
              <w:rPr>
                <w:sz w:val="24"/>
                <w:szCs w:val="24"/>
              </w:rPr>
            </w:pP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3972A5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 в отрицательных и утвердительных предложениях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спрашивать и отвечать на вопросы о своих умениях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спрашивать и отвечать на вопросы о своих умениях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</w:rPr>
              <w:t>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9A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9A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задачи учебной </w:t>
            </w:r>
            <w:r>
              <w:rPr>
                <w:sz w:val="24"/>
                <w:szCs w:val="24"/>
              </w:rPr>
              <w:lastRenderedPageBreak/>
              <w:t>деятельности, находить средства её осуществления.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9A388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сообщения в устной и письменной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3972A5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с глаголом «</w:t>
            </w:r>
            <w:r>
              <w:rPr>
                <w:sz w:val="24"/>
                <w:szCs w:val="24"/>
                <w:lang w:val="en-US"/>
              </w:rPr>
              <w:t>can</w:t>
            </w:r>
            <w:r>
              <w:rPr>
                <w:sz w:val="24"/>
                <w:szCs w:val="24"/>
              </w:rPr>
              <w:t>» во множественном числе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аудирования на примере восприятия на слух сообщения о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и чтение диалога. Выполнение заданий в учебнике после прослушивания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Формировать навыки аудирования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диалогическое высказывание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 по образцу при выполнении упражнений.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выполнения нового задания.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3972A5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структура «</w:t>
            </w:r>
            <w:r>
              <w:rPr>
                <w:sz w:val="24"/>
                <w:szCs w:val="24"/>
                <w:lang w:val="en-US"/>
              </w:rPr>
              <w:t>let’s</w:t>
            </w:r>
            <w:r>
              <w:rPr>
                <w:sz w:val="24"/>
                <w:szCs w:val="24"/>
              </w:rPr>
              <w:t>» + глагол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сообщить о своих умениях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воспроизведение текса песни. Выполнение заданий в учебнике и тетради Выполнение заданий в учебнике и тетради. Работа в группах и </w:t>
            </w:r>
            <w:r>
              <w:rPr>
                <w:sz w:val="24"/>
                <w:szCs w:val="24"/>
              </w:rPr>
              <w:lastRenderedPageBreak/>
              <w:t>индивидуально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lastRenderedPageBreak/>
              <w:t>Научить побуждать собеседника к совместной деятельности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</w:rPr>
              <w:t xml:space="preserve"> 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>talk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речи лексические единицы, обслуживающие ситуацию общения.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Строить сообщения в </w:t>
            </w:r>
            <w:r>
              <w:rPr>
                <w:sz w:val="24"/>
                <w:szCs w:val="24"/>
              </w:rPr>
              <w:lastRenderedPageBreak/>
              <w:t>устной и письменной форме.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навыка сотрудничества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сверстниками в разных социальных ситуациях.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чтения. Закрепление лексико-грамматического материала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лексико-грамматического материала модуля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546D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учебнике. Написание самостоятельной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применять приобретенные знания, умения и навыки в конкретной деятельности</w:t>
            </w:r>
          </w:p>
          <w:p w:rsidR="00607E9B" w:rsidRPr="00607E9B" w:rsidRDefault="00607E9B" w:rsidP="004C420E">
            <w:pPr>
              <w:widowControl/>
              <w:rPr>
                <w:bCs/>
                <w:color w:val="090909"/>
                <w:sz w:val="24"/>
                <w:szCs w:val="24"/>
                <w:lang w:val="en-US"/>
              </w:rPr>
            </w:pPr>
            <w:r>
              <w:rPr>
                <w:bCs/>
                <w:color w:val="090909"/>
                <w:sz w:val="24"/>
                <w:szCs w:val="24"/>
              </w:rPr>
              <w:t>Лексика</w:t>
            </w:r>
            <w:r w:rsidRPr="00A81F59">
              <w:rPr>
                <w:bCs/>
                <w:color w:val="090909"/>
                <w:sz w:val="24"/>
                <w:szCs w:val="24"/>
                <w:lang w:val="en-US"/>
              </w:rPr>
              <w:t>:</w:t>
            </w:r>
            <w:r>
              <w:rPr>
                <w:bCs/>
                <w:color w:val="090909"/>
                <w:sz w:val="24"/>
                <w:szCs w:val="24"/>
                <w:lang w:val="en-US"/>
              </w:rPr>
              <w:t xml:space="preserve"> cats, snow leopards, India, big, very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E71E20" w:rsidRDefault="00E71E20" w:rsidP="004311F1">
            <w:pPr>
              <w:tabs>
                <w:tab w:val="right" w:pos="26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  <w:r>
              <w:rPr>
                <w:b/>
                <w:sz w:val="24"/>
                <w:szCs w:val="24"/>
              </w:rPr>
              <w:tab/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</w:t>
            </w:r>
          </w:p>
        </w:tc>
      </w:tr>
      <w:tr w:rsidR="00E71E20" w:rsidRPr="0050547C" w:rsidTr="00D47F69">
        <w:trPr>
          <w:trHeight w:val="1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Pr="0050547C" w:rsidRDefault="00E71E20" w:rsidP="004C4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Зоология. Животные. Проект «Все о животных»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учащимся представление об особенностях некоторых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в учебнике и рабочей тетради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C420E">
            <w:pPr>
              <w:widowControl/>
              <w:rPr>
                <w:bCs/>
                <w:color w:val="090909"/>
                <w:sz w:val="24"/>
                <w:szCs w:val="24"/>
              </w:rPr>
            </w:pPr>
            <w:r>
              <w:rPr>
                <w:bCs/>
                <w:color w:val="090909"/>
                <w:sz w:val="24"/>
                <w:szCs w:val="24"/>
              </w:rPr>
              <w:t>Научиться описывать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E71E20" w:rsidRDefault="00E71E20" w:rsidP="00431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E71E20" w:rsidRDefault="00E71E20" w:rsidP="004311F1">
            <w:pPr>
              <w:tabs>
                <w:tab w:val="right" w:pos="261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Познавательные:</w:t>
            </w:r>
            <w:r>
              <w:rPr>
                <w:b/>
                <w:sz w:val="24"/>
                <w:szCs w:val="24"/>
              </w:rPr>
              <w:tab/>
            </w:r>
          </w:p>
          <w:p w:rsidR="00E71E20" w:rsidRDefault="00E71E20" w:rsidP="004311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начальными формами познавательной и личностной рефлексии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E71E20" w:rsidRDefault="00E71E20" w:rsidP="009A0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</w:tr>
    </w:tbl>
    <w:p w:rsidR="00ED6BE7" w:rsidRDefault="00ED6BE7">
      <w:pPr>
        <w:rPr>
          <w:sz w:val="24"/>
          <w:szCs w:val="24"/>
        </w:rPr>
      </w:pPr>
    </w:p>
    <w:p w:rsidR="00D379D1" w:rsidRDefault="00D379D1"/>
    <w:sectPr w:rsidR="00D379D1" w:rsidSect="00877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0F"/>
    <w:rsid w:val="00016DDF"/>
    <w:rsid w:val="000A7003"/>
    <w:rsid w:val="000B221C"/>
    <w:rsid w:val="002436C2"/>
    <w:rsid w:val="00265DCB"/>
    <w:rsid w:val="002B2906"/>
    <w:rsid w:val="00330395"/>
    <w:rsid w:val="003766B2"/>
    <w:rsid w:val="003972A5"/>
    <w:rsid w:val="003F201A"/>
    <w:rsid w:val="004311F1"/>
    <w:rsid w:val="00445E38"/>
    <w:rsid w:val="004A0D83"/>
    <w:rsid w:val="004C420E"/>
    <w:rsid w:val="005422B4"/>
    <w:rsid w:val="00546D0B"/>
    <w:rsid w:val="005C4DBC"/>
    <w:rsid w:val="00607E9B"/>
    <w:rsid w:val="00710346"/>
    <w:rsid w:val="007B62AD"/>
    <w:rsid w:val="007F30CC"/>
    <w:rsid w:val="008478C6"/>
    <w:rsid w:val="00877B0F"/>
    <w:rsid w:val="00926489"/>
    <w:rsid w:val="00950C9C"/>
    <w:rsid w:val="00952C53"/>
    <w:rsid w:val="00993DDD"/>
    <w:rsid w:val="009A388D"/>
    <w:rsid w:val="009E4D77"/>
    <w:rsid w:val="00A12D6F"/>
    <w:rsid w:val="00A62A4D"/>
    <w:rsid w:val="00A81F59"/>
    <w:rsid w:val="00AC0898"/>
    <w:rsid w:val="00B04353"/>
    <w:rsid w:val="00B22CBE"/>
    <w:rsid w:val="00B25B51"/>
    <w:rsid w:val="00BC627D"/>
    <w:rsid w:val="00C979CF"/>
    <w:rsid w:val="00CF451B"/>
    <w:rsid w:val="00D123D3"/>
    <w:rsid w:val="00D379D1"/>
    <w:rsid w:val="00D47F69"/>
    <w:rsid w:val="00D705D0"/>
    <w:rsid w:val="00D86E63"/>
    <w:rsid w:val="00D90161"/>
    <w:rsid w:val="00D9108D"/>
    <w:rsid w:val="00E71E20"/>
    <w:rsid w:val="00E7625D"/>
    <w:rsid w:val="00E83D7C"/>
    <w:rsid w:val="00ED1332"/>
    <w:rsid w:val="00E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35</Pages>
  <Words>6689</Words>
  <Characters>38129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Bellerophon</dc:creator>
  <cp:lastModifiedBy>Bellerophon</cp:lastModifiedBy>
  <cp:revision>26</cp:revision>
  <dcterms:created xsi:type="dcterms:W3CDTF">2015-07-31T13:16:00Z</dcterms:created>
  <dcterms:modified xsi:type="dcterms:W3CDTF">2015-08-24T23:08:00Z</dcterms:modified>
</cp:coreProperties>
</file>