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B0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B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Духовской филиал</w:t>
      </w:r>
    </w:p>
    <w:p w:rsidR="00105BB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105BB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средняя общеобразовательная школа №7 с. Чкаловское</w:t>
      </w:r>
    </w:p>
    <w:p w:rsidR="00105BB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 района Приморского края</w:t>
      </w:r>
    </w:p>
    <w:p w:rsidR="00105BB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A2BA0">
        <w:rPr>
          <w:rFonts w:ascii="Times New Roman" w:hAnsi="Times New Roman" w:cs="Times New Roman"/>
          <w:sz w:val="24"/>
          <w:szCs w:val="24"/>
        </w:rPr>
        <w:t xml:space="preserve">огласовано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2B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2BA0"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УВР</w:t>
      </w:r>
      <w:r w:rsidRPr="004A2B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2BA0">
        <w:rPr>
          <w:rFonts w:ascii="Times New Roman" w:hAnsi="Times New Roman" w:cs="Times New Roman"/>
          <w:sz w:val="24"/>
          <w:szCs w:val="24"/>
        </w:rPr>
        <w:t xml:space="preserve">      Директор Духовского филиала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  Алексеева Н.А.                                   </w:t>
      </w:r>
      <w:r w:rsidRPr="004A2BA0">
        <w:rPr>
          <w:rFonts w:ascii="Times New Roman" w:hAnsi="Times New Roman" w:cs="Times New Roman"/>
          <w:sz w:val="24"/>
          <w:szCs w:val="24"/>
        </w:rPr>
        <w:t xml:space="preserve">МБОУСОШ№7с.Чкаловское </w:t>
      </w: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«__»_______2014</w:t>
      </w:r>
      <w:r w:rsidRPr="004A2BA0">
        <w:rPr>
          <w:rFonts w:ascii="Times New Roman" w:hAnsi="Times New Roman" w:cs="Times New Roman"/>
          <w:sz w:val="24"/>
          <w:szCs w:val="24"/>
        </w:rPr>
        <w:t xml:space="preserve">г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2BA0">
        <w:rPr>
          <w:rFonts w:ascii="Times New Roman" w:hAnsi="Times New Roman" w:cs="Times New Roman"/>
          <w:sz w:val="24"/>
          <w:szCs w:val="24"/>
        </w:rPr>
        <w:t xml:space="preserve"> ________ Ковальчук Г.В.</w:t>
      </w: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BA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«____»__________2014</w:t>
      </w:r>
      <w:r w:rsidRPr="004A2BA0">
        <w:rPr>
          <w:rFonts w:ascii="Times New Roman" w:hAnsi="Times New Roman" w:cs="Times New Roman"/>
          <w:sz w:val="24"/>
          <w:szCs w:val="24"/>
        </w:rPr>
        <w:t>г</w:t>
      </w: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Приказ№______________</w:t>
      </w: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BB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BB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BB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BB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BA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05BB0" w:rsidRPr="004A2BA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105BB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 класса</w:t>
      </w:r>
    </w:p>
    <w:p w:rsidR="00105BB0" w:rsidRPr="004A2BA0" w:rsidRDefault="00105BB0" w:rsidP="0010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2014/2015 учебный год</w:t>
      </w: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B0" w:rsidRDefault="00105BB0" w:rsidP="00105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B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05BB0" w:rsidRDefault="00105BB0" w:rsidP="00105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BB0" w:rsidRDefault="00105BB0" w:rsidP="00105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BB0" w:rsidRDefault="00105BB0" w:rsidP="00105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BB0" w:rsidRDefault="00105BB0" w:rsidP="00105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BB0" w:rsidRDefault="00105BB0" w:rsidP="00105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BB0" w:rsidRDefault="00105BB0" w:rsidP="00105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BA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составлена </w:t>
      </w:r>
      <w:r w:rsidRPr="004A2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BB0" w:rsidRDefault="00105BB0" w:rsidP="00105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учителем Филониной С.А.</w:t>
      </w:r>
    </w:p>
    <w:p w:rsidR="00105BB0" w:rsidRDefault="00105BB0" w:rsidP="00105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квалификационная  категория</w:t>
      </w:r>
    </w:p>
    <w:p w:rsidR="00105BB0" w:rsidRPr="004A2BA0" w:rsidRDefault="00105BB0" w:rsidP="00105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B0" w:rsidRPr="004A2BA0" w:rsidRDefault="00105BB0" w:rsidP="0010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05BB0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B0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B0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B0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B0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B0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2014г</w:t>
      </w:r>
    </w:p>
    <w:p w:rsidR="00105BB0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B0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B0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B0" w:rsidRDefault="000239C2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570401" w:rsidRDefault="00105BB0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</w:t>
      </w:r>
      <w:r w:rsidR="000239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40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математике</w:t>
      </w:r>
    </w:p>
    <w:p w:rsidR="00570401" w:rsidRDefault="00570401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2 класс</w:t>
      </w:r>
      <w:r w:rsidR="000239C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70401" w:rsidRDefault="00570401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F66" w:rsidRPr="00570401" w:rsidRDefault="00570401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4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677F66" w:rsidRPr="00570401">
        <w:rPr>
          <w:rFonts w:ascii="Times New Roman" w:eastAsia="Times New Roman" w:hAnsi="Times New Roman" w:cs="Times New Roman"/>
          <w:bCs/>
          <w:sz w:val="24"/>
          <w:szCs w:val="24"/>
        </w:rPr>
        <w:t>Пояснительная записка</w:t>
      </w:r>
    </w:p>
    <w:p w:rsidR="000239C2" w:rsidRPr="00570401" w:rsidRDefault="000239C2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570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0401">
        <w:rPr>
          <w:rFonts w:ascii="Times New Roman" w:eastAsia="Times New Roman" w:hAnsi="Times New Roman" w:cs="Times New Roman"/>
          <w:bCs/>
          <w:sz w:val="24"/>
          <w:szCs w:val="24"/>
        </w:rPr>
        <w:t>136 часов ( 4 часа в неделю)</w:t>
      </w:r>
    </w:p>
    <w:p w:rsidR="00E81739" w:rsidRPr="00570401" w:rsidRDefault="00E81739" w:rsidP="00E81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739" w:rsidRDefault="000239C2" w:rsidP="00E817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E81739" w:rsidRPr="00E81739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учебного предмета «Математика» составлена в соответствии с требованиями Федерального государственного образовательного стандарта  нач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ального общего образования ,</w:t>
      </w:r>
      <w:r w:rsidR="00E81739" w:rsidRPr="00E8173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основе авторской программы М.И.Моро, Ю.М. Колягиной, М.А. Бантовой « Математика»</w:t>
      </w:r>
      <w:r w:rsidR="00E817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77F66" w:rsidRPr="00252BAB" w:rsidRDefault="000239C2" w:rsidP="00E81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677F66" w:rsidRPr="00252BAB">
        <w:rPr>
          <w:rStyle w:val="FontStyle19"/>
          <w:sz w:val="24"/>
          <w:szCs w:val="24"/>
        </w:rPr>
        <w:t xml:space="preserve">Программа по предмету «Математика» разработана с учётом возрастных и психологических особенностей учащихся </w:t>
      </w:r>
      <w:r w:rsidR="00C87A71">
        <w:rPr>
          <w:rStyle w:val="FontStyle19"/>
          <w:sz w:val="24"/>
          <w:szCs w:val="24"/>
        </w:rPr>
        <w:t>2</w:t>
      </w:r>
      <w:r w:rsidR="00677F66" w:rsidRPr="00252BAB">
        <w:rPr>
          <w:rStyle w:val="FontStyle19"/>
          <w:sz w:val="24"/>
          <w:szCs w:val="24"/>
        </w:rPr>
        <w:t xml:space="preserve"> класса,</w:t>
      </w:r>
      <w:r w:rsidR="00677F66" w:rsidRPr="00252BAB">
        <w:rPr>
          <w:rFonts w:ascii="Times New Roman" w:eastAsia="Times New Roman" w:hAnsi="Times New Roman" w:cs="Times New Roman"/>
          <w:sz w:val="24"/>
          <w:szCs w:val="24"/>
        </w:rPr>
        <w:t xml:space="preserve"> Концепции духовно-нравственного развития и воспи</w:t>
      </w:r>
      <w:r w:rsidR="00677F66" w:rsidRPr="00252BAB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677F66" w:rsidRPr="00252BAB" w:rsidRDefault="00677F66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BAB">
        <w:rPr>
          <w:rFonts w:ascii="Times New Roman" w:eastAsia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77F66" w:rsidRDefault="000239C2" w:rsidP="00677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77F66" w:rsidRPr="00252BAB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677F66" w:rsidRPr="00252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целями</w:t>
      </w:r>
      <w:r w:rsidR="00677F66" w:rsidRPr="00252BAB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обучения математике являются: </w:t>
      </w:r>
    </w:p>
    <w:p w:rsidR="00C87A71" w:rsidRPr="00C87A71" w:rsidRDefault="00C87A71" w:rsidP="00C8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C87A71">
        <w:rPr>
          <w:rFonts w:ascii="Times New Roman" w:eastAsia="Times New Roman" w:hAnsi="Times New Roman" w:cs="Times New Roman"/>
          <w:i/>
          <w:iCs/>
          <w:sz w:val="24"/>
          <w:szCs w:val="24"/>
        </w:rPr>
        <w:t>математическое развитие младшего школьника</w:t>
      </w:r>
      <w:r w:rsidRPr="00C87A71">
        <w:rPr>
          <w:rFonts w:ascii="Times New Roman" w:eastAsia="Times New Roman" w:hAnsi="Times New Roman" w:cs="Times New Roman"/>
          <w:sz w:val="24"/>
          <w:szCs w:val="24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C87A71" w:rsidRPr="00C87A71" w:rsidRDefault="00C87A71" w:rsidP="00C8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A71">
        <w:rPr>
          <w:rFonts w:ascii="Times New Roman" w:eastAsia="Times New Roman" w:hAnsi="Times New Roman" w:cs="Times New Roman"/>
          <w:i/>
          <w:iCs/>
          <w:sz w:val="24"/>
          <w:szCs w:val="24"/>
        </w:rPr>
        <w:t>- освоение начальных математических знаний</w:t>
      </w:r>
      <w:r w:rsidRPr="00C87A71">
        <w:rPr>
          <w:rFonts w:ascii="Times New Roman" w:eastAsia="Times New Roman" w:hAnsi="Times New Roman" w:cs="Times New Roman"/>
          <w:sz w:val="24"/>
          <w:szCs w:val="24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C87A71" w:rsidRPr="00C87A71" w:rsidRDefault="00C87A71" w:rsidP="00C87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A71">
        <w:rPr>
          <w:rFonts w:ascii="Times New Roman" w:eastAsia="Times New Roman" w:hAnsi="Times New Roman" w:cs="Times New Roman"/>
          <w:i/>
          <w:iCs/>
          <w:sz w:val="24"/>
          <w:szCs w:val="24"/>
        </w:rPr>
        <w:t>- воспитание</w:t>
      </w:r>
      <w:r w:rsidRPr="00C87A71">
        <w:rPr>
          <w:rFonts w:ascii="Times New Roman" w:eastAsia="Times New Roman" w:hAnsi="Times New Roman" w:cs="Times New Roman"/>
          <w:sz w:val="24"/>
          <w:szCs w:val="24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677F66" w:rsidRDefault="000239C2" w:rsidP="00677F6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239C2" w:rsidRPr="00252BAB" w:rsidRDefault="000239C2" w:rsidP="000239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52BAB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0239C2" w:rsidRPr="00252BAB" w:rsidRDefault="000239C2" w:rsidP="000239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BAB">
        <w:rPr>
          <w:rFonts w:ascii="Times New Roman" w:hAnsi="Times New Roman" w:cs="Times New Roman"/>
          <w:sz w:val="24"/>
          <w:szCs w:val="24"/>
        </w:rPr>
        <w:t>Программа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Pr="00252BAB">
        <w:rPr>
          <w:rFonts w:ascii="Times New Roman" w:hAnsi="Times New Roman" w:cs="Times New Roman"/>
          <w:sz w:val="24"/>
          <w:szCs w:val="24"/>
        </w:rPr>
        <w:t xml:space="preserve"> классе рассчитана на  13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2BAB">
        <w:rPr>
          <w:rFonts w:ascii="Times New Roman" w:hAnsi="Times New Roman" w:cs="Times New Roman"/>
          <w:sz w:val="24"/>
          <w:szCs w:val="24"/>
        </w:rPr>
        <w:t xml:space="preserve"> ч ,4 часа в неделю.</w:t>
      </w:r>
    </w:p>
    <w:p w:rsidR="000239C2" w:rsidRPr="00252BAB" w:rsidRDefault="000239C2" w:rsidP="00677F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BA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77F66" w:rsidRDefault="00677F66" w:rsidP="00677F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BAB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252BAB">
        <w:rPr>
          <w:rFonts w:ascii="Times New Roman" w:hAnsi="Times New Roman" w:cs="Times New Roman"/>
          <w:b/>
          <w:sz w:val="24"/>
          <w:szCs w:val="24"/>
        </w:rPr>
        <w:t>задач</w:t>
      </w:r>
      <w:r w:rsidRPr="00252BAB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C87A71" w:rsidRPr="00C87A71" w:rsidRDefault="00C87A71" w:rsidP="00C87A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A71">
        <w:rPr>
          <w:rFonts w:ascii="Times New Roman" w:hAnsi="Times New Roman" w:cs="Times New Roman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C87A71" w:rsidRPr="00C87A71" w:rsidRDefault="00C87A71" w:rsidP="00C87A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A71">
        <w:rPr>
          <w:rFonts w:ascii="Times New Roman" w:hAnsi="Times New Roman" w:cs="Times New Roman"/>
          <w:sz w:val="24"/>
          <w:szCs w:val="24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C87A71" w:rsidRPr="00C87A71" w:rsidRDefault="00C87A71" w:rsidP="00C87A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A71"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C87A71" w:rsidRPr="00C87A71" w:rsidRDefault="00C87A71" w:rsidP="00C87A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A71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C87A71" w:rsidRPr="00C87A71" w:rsidRDefault="00C87A71" w:rsidP="00C87A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A71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C87A71" w:rsidRPr="00C87A71" w:rsidRDefault="00C87A71" w:rsidP="00C87A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A71">
        <w:rPr>
          <w:rFonts w:ascii="Times New Roman" w:hAnsi="Times New Roman" w:cs="Times New Roman"/>
          <w:sz w:val="24"/>
          <w:szCs w:val="24"/>
        </w:rPr>
        <w:lastRenderedPageBreak/>
        <w:t>- сформировать устойчивый интерес к математике на основе дифференцированного подхода к учащимся;</w:t>
      </w:r>
    </w:p>
    <w:p w:rsidR="00C87A71" w:rsidRPr="00C87A71" w:rsidRDefault="00C87A71" w:rsidP="00C87A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A71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677F66" w:rsidRPr="00252BAB" w:rsidRDefault="00677F66" w:rsidP="00C87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AB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252BAB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252BAB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77F66" w:rsidRPr="00252BAB" w:rsidRDefault="00677F66" w:rsidP="00677F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BAB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77F66" w:rsidRPr="00252BAB" w:rsidRDefault="00677F66" w:rsidP="00677F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2D8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3322D8">
        <w:rPr>
          <w:rFonts w:ascii="Times New Roman" w:hAnsi="Times New Roman" w:cs="Times New Roman"/>
          <w:b/>
          <w:sz w:val="24"/>
          <w:szCs w:val="24"/>
        </w:rPr>
        <w:t>обучения представлено в программе разделами:</w:t>
      </w:r>
      <w:r w:rsidRPr="00252BAB">
        <w:rPr>
          <w:rFonts w:ascii="Times New Roman" w:hAnsi="Times New Roman" w:cs="Times New Roman"/>
          <w:sz w:val="24"/>
          <w:szCs w:val="24"/>
        </w:rPr>
        <w:t xml:space="preserve">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77F66" w:rsidRPr="00503B14" w:rsidRDefault="000239C2" w:rsidP="00677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77F66" w:rsidRPr="00503B14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677F66" w:rsidRPr="00503B14" w:rsidRDefault="00677F66" w:rsidP="0067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 xml:space="preserve"> Счёт предметов. Чтение и запись чисел от нуля до </w:t>
      </w:r>
      <w:r w:rsidR="00E75079">
        <w:rPr>
          <w:rFonts w:ascii="Times New Roman" w:hAnsi="Times New Roman" w:cs="Times New Roman"/>
          <w:sz w:val="24"/>
          <w:szCs w:val="24"/>
        </w:rPr>
        <w:t>100</w:t>
      </w:r>
      <w:r w:rsidRPr="00503B14">
        <w:rPr>
          <w:rFonts w:ascii="Times New Roman" w:hAnsi="Times New Roman" w:cs="Times New Roman"/>
          <w:sz w:val="24"/>
          <w:szCs w:val="24"/>
        </w:rPr>
        <w:t>.</w:t>
      </w:r>
    </w:p>
    <w:p w:rsidR="00677F66" w:rsidRPr="00503B14" w:rsidRDefault="00677F66" w:rsidP="0067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>Сравнение и упорядочение чисел, знаки сравнения.</w:t>
      </w:r>
    </w:p>
    <w:p w:rsidR="00677F66" w:rsidRPr="00503B14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>Величины и единицы их измерения. Единицы вместимости (литр), времени (</w:t>
      </w:r>
      <w:r w:rsidR="00E75079" w:rsidRPr="00503B14">
        <w:rPr>
          <w:rFonts w:ascii="Times New Roman" w:hAnsi="Times New Roman" w:cs="Times New Roman"/>
          <w:sz w:val="24"/>
          <w:szCs w:val="24"/>
        </w:rPr>
        <w:t>час</w:t>
      </w:r>
      <w:r w:rsidR="00E75079">
        <w:rPr>
          <w:rFonts w:ascii="Times New Roman" w:hAnsi="Times New Roman" w:cs="Times New Roman"/>
          <w:sz w:val="24"/>
          <w:szCs w:val="24"/>
        </w:rPr>
        <w:t>, минута</w:t>
      </w:r>
      <w:r w:rsidRPr="00503B14">
        <w:rPr>
          <w:rFonts w:ascii="Times New Roman" w:hAnsi="Times New Roman" w:cs="Times New Roman"/>
          <w:sz w:val="24"/>
          <w:szCs w:val="24"/>
        </w:rPr>
        <w:t>)</w:t>
      </w:r>
      <w:r w:rsidR="00E75079">
        <w:rPr>
          <w:rFonts w:ascii="Times New Roman" w:hAnsi="Times New Roman" w:cs="Times New Roman"/>
          <w:sz w:val="24"/>
          <w:szCs w:val="24"/>
        </w:rPr>
        <w:t>,длины ( метр</w:t>
      </w:r>
      <w:r w:rsidR="006E099D">
        <w:rPr>
          <w:rFonts w:ascii="Times New Roman" w:hAnsi="Times New Roman" w:cs="Times New Roman"/>
          <w:sz w:val="24"/>
          <w:szCs w:val="24"/>
        </w:rPr>
        <w:t>,</w:t>
      </w:r>
      <w:r w:rsidR="000239C2">
        <w:rPr>
          <w:rFonts w:ascii="Times New Roman" w:hAnsi="Times New Roman" w:cs="Times New Roman"/>
          <w:sz w:val="24"/>
          <w:szCs w:val="24"/>
        </w:rPr>
        <w:t xml:space="preserve"> </w:t>
      </w:r>
      <w:r w:rsidR="006E099D">
        <w:rPr>
          <w:rFonts w:ascii="Times New Roman" w:hAnsi="Times New Roman" w:cs="Times New Roman"/>
          <w:sz w:val="24"/>
          <w:szCs w:val="24"/>
        </w:rPr>
        <w:t>миллиметр</w:t>
      </w:r>
      <w:r w:rsidR="00E75079">
        <w:rPr>
          <w:rFonts w:ascii="Times New Roman" w:hAnsi="Times New Roman" w:cs="Times New Roman"/>
          <w:sz w:val="24"/>
          <w:szCs w:val="24"/>
        </w:rPr>
        <w:t>) .</w:t>
      </w:r>
      <w:r w:rsidRPr="00503B14">
        <w:rPr>
          <w:rFonts w:ascii="Times New Roman" w:hAnsi="Times New Roman" w:cs="Times New Roman"/>
          <w:sz w:val="24"/>
          <w:szCs w:val="24"/>
        </w:rPr>
        <w:t>Единицы стоимости (рубль, копейка). Соотношения между единицами измерения однородных величин. Сравнение и упорядочение однородных величин.</w:t>
      </w:r>
    </w:p>
    <w:p w:rsidR="00677F66" w:rsidRPr="00503B14" w:rsidRDefault="000239C2" w:rsidP="00677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77F66" w:rsidRPr="00503B14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677F66" w:rsidRPr="00503B14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 xml:space="preserve">     Сложение, вычитание</w:t>
      </w:r>
      <w:r w:rsidR="00E75079">
        <w:rPr>
          <w:rFonts w:ascii="Times New Roman" w:hAnsi="Times New Roman" w:cs="Times New Roman"/>
          <w:sz w:val="24"/>
          <w:szCs w:val="24"/>
        </w:rPr>
        <w:t>, умножение, деление.</w:t>
      </w:r>
      <w:r w:rsidRPr="00503B14">
        <w:rPr>
          <w:rFonts w:ascii="Times New Roman" w:hAnsi="Times New Roman" w:cs="Times New Roman"/>
          <w:sz w:val="24"/>
          <w:szCs w:val="24"/>
        </w:rPr>
        <w:t xml:space="preserve"> Названия компонентов арифметических действий, зн</w:t>
      </w:r>
      <w:r w:rsidR="00E75079">
        <w:rPr>
          <w:rFonts w:ascii="Times New Roman" w:hAnsi="Times New Roman" w:cs="Times New Roman"/>
          <w:sz w:val="24"/>
          <w:szCs w:val="24"/>
        </w:rPr>
        <w:t>аки действий. Табли</w:t>
      </w:r>
      <w:r w:rsidR="00E75079">
        <w:rPr>
          <w:rFonts w:ascii="Times New Roman" w:hAnsi="Times New Roman" w:cs="Times New Roman"/>
          <w:sz w:val="24"/>
          <w:szCs w:val="24"/>
        </w:rPr>
        <w:softHyphen/>
        <w:t>ца сложения, умножения.</w:t>
      </w:r>
      <w:r w:rsidRPr="00503B14">
        <w:rPr>
          <w:rFonts w:ascii="Times New Roman" w:hAnsi="Times New Roman" w:cs="Times New Roman"/>
          <w:sz w:val="24"/>
          <w:szCs w:val="24"/>
        </w:rPr>
        <w:t xml:space="preserve"> Арифметические действия с числами 0 и 1. Взаимосвязь арифметических действий.</w:t>
      </w:r>
    </w:p>
    <w:p w:rsidR="00677F66" w:rsidRPr="00503B14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 xml:space="preserve">     Числовое выражение. Скобки. Порядок действий. Нахожде</w:t>
      </w:r>
      <w:r w:rsidRPr="00503B14">
        <w:rPr>
          <w:rFonts w:ascii="Times New Roman" w:hAnsi="Times New Roman" w:cs="Times New Roman"/>
          <w:sz w:val="24"/>
          <w:szCs w:val="24"/>
        </w:rPr>
        <w:softHyphen/>
        <w:t>ние значения числового выражения. Использование свойств арифметических действий в вычислениях (перестановка слагаемых</w:t>
      </w:r>
      <w:r w:rsidR="006E099D">
        <w:rPr>
          <w:rFonts w:ascii="Times New Roman" w:hAnsi="Times New Roman" w:cs="Times New Roman"/>
          <w:sz w:val="24"/>
          <w:szCs w:val="24"/>
        </w:rPr>
        <w:t xml:space="preserve"> , множителей</w:t>
      </w:r>
      <w:r w:rsidRPr="00503B14">
        <w:rPr>
          <w:rFonts w:ascii="Times New Roman" w:hAnsi="Times New Roman" w:cs="Times New Roman"/>
          <w:sz w:val="24"/>
          <w:szCs w:val="24"/>
        </w:rPr>
        <w:t>).</w:t>
      </w:r>
    </w:p>
    <w:p w:rsidR="00677F66" w:rsidRPr="00503B14" w:rsidRDefault="000239C2" w:rsidP="00677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77F66" w:rsidRPr="00503B14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677F66" w:rsidRPr="00503B14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 xml:space="preserve">     Решение текстовых задач </w:t>
      </w:r>
      <w:r w:rsidR="006E099D">
        <w:rPr>
          <w:rFonts w:ascii="Times New Roman" w:hAnsi="Times New Roman" w:cs="Times New Roman"/>
          <w:sz w:val="24"/>
          <w:szCs w:val="24"/>
        </w:rPr>
        <w:t>в 1-2 действия на сложение и вычитание.</w:t>
      </w:r>
    </w:p>
    <w:p w:rsidR="00677F66" w:rsidRPr="00503B14" w:rsidRDefault="000239C2" w:rsidP="00677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77F66" w:rsidRPr="00503B14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677F66" w:rsidRPr="00503B14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 xml:space="preserve">     Взаимное расположение предметов в пространстве и на плоскости (выше - ниже, слева - справа, сверху - снизу, ближе - дальше, между и пр.)</w:t>
      </w:r>
    </w:p>
    <w:p w:rsidR="00677F66" w:rsidRPr="00503B14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 xml:space="preserve">    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круг. Использование чертежных документов для выполнения построений.</w:t>
      </w:r>
    </w:p>
    <w:p w:rsidR="00677F66" w:rsidRPr="00503B14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 xml:space="preserve">     Геометрические формы в окружающем мире. Распознавание и называние: куб, шар, параллелепипед, пирамида, цилиндр, конус</w:t>
      </w:r>
    </w:p>
    <w:p w:rsidR="00677F66" w:rsidRPr="00503B14" w:rsidRDefault="000239C2" w:rsidP="00677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77F66" w:rsidRPr="00503B14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6E099D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 xml:space="preserve">     Геометрические величины и их измерение. Измерение длины отрезка</w:t>
      </w:r>
      <w:r w:rsidR="006E099D">
        <w:rPr>
          <w:rFonts w:ascii="Times New Roman" w:hAnsi="Times New Roman" w:cs="Times New Roman"/>
          <w:sz w:val="24"/>
          <w:szCs w:val="24"/>
        </w:rPr>
        <w:t>, периметра многоугольника</w:t>
      </w:r>
    </w:p>
    <w:p w:rsidR="00677F66" w:rsidRPr="00503B14" w:rsidRDefault="000239C2" w:rsidP="00677F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77F66" w:rsidRPr="00503B14">
        <w:rPr>
          <w:rFonts w:ascii="Times New Roman" w:hAnsi="Times New Roman" w:cs="Times New Roman"/>
          <w:b/>
          <w:sz w:val="24"/>
          <w:szCs w:val="24"/>
        </w:rPr>
        <w:t xml:space="preserve">Работа с данными </w:t>
      </w:r>
      <w:r w:rsidR="00677F66" w:rsidRPr="00503B14">
        <w:rPr>
          <w:rFonts w:ascii="Times New Roman" w:hAnsi="Times New Roman" w:cs="Times New Roman"/>
          <w:i/>
          <w:sz w:val="24"/>
          <w:szCs w:val="24"/>
        </w:rPr>
        <w:t>(изучается на основе содержания всех разделов математики)</w:t>
      </w:r>
    </w:p>
    <w:p w:rsidR="00677F66" w:rsidRPr="00503B14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 xml:space="preserve">    Сбор и представление информации, связанной со счетом, </w:t>
      </w:r>
    </w:p>
    <w:p w:rsidR="00677F66" w:rsidRPr="00503B14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>измерением величин; фиксирование результатов сбора.</w:t>
      </w:r>
    </w:p>
    <w:p w:rsidR="00677F66" w:rsidRPr="00503B14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4">
        <w:rPr>
          <w:rFonts w:ascii="Times New Roman" w:hAnsi="Times New Roman" w:cs="Times New Roman"/>
          <w:sz w:val="24"/>
          <w:szCs w:val="24"/>
        </w:rPr>
        <w:t xml:space="preserve">    Таблица: чтение и заполнение таблицы. </w:t>
      </w:r>
    </w:p>
    <w:p w:rsidR="00677F66" w:rsidRPr="000239C2" w:rsidRDefault="000239C2" w:rsidP="000239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7F66" w:rsidRPr="00252BAB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 результаты освоения предмета «Математика».</w:t>
      </w:r>
    </w:p>
    <w:p w:rsidR="00A77F4C" w:rsidRDefault="00677F66" w:rsidP="00677F66">
      <w:pPr>
        <w:jc w:val="both"/>
        <w:rPr>
          <w:rFonts w:ascii="Times New Roman" w:hAnsi="Times New Roman" w:cs="Times New Roman"/>
          <w:sz w:val="24"/>
          <w:szCs w:val="24"/>
        </w:rPr>
      </w:pPr>
      <w:r w:rsidRPr="008A6FA7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8A6FA7">
        <w:rPr>
          <w:rFonts w:ascii="Times New Roman" w:hAnsi="Times New Roman" w:cs="Times New Roman"/>
          <w:sz w:val="24"/>
          <w:szCs w:val="24"/>
        </w:rPr>
        <w:t xml:space="preserve"> результаты: готов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ность ученика целенаправленно использовать знания в учении и  в  повседневной жизни для  исследования  математической сущности предмета (явления, события, факта); способность ха</w:t>
      </w:r>
      <w:r w:rsidRPr="008A6FA7">
        <w:rPr>
          <w:rFonts w:ascii="Times New Roman" w:hAnsi="Times New Roman" w:cs="Times New Roman"/>
          <w:sz w:val="24"/>
          <w:szCs w:val="24"/>
        </w:rPr>
        <w:softHyphen/>
        <w:t xml:space="preserve">рактеризовать собственные знания по предмету, </w:t>
      </w:r>
      <w:r w:rsidRPr="008A6FA7">
        <w:rPr>
          <w:rFonts w:ascii="Times New Roman" w:hAnsi="Times New Roman" w:cs="Times New Roman"/>
          <w:sz w:val="24"/>
          <w:szCs w:val="24"/>
        </w:rPr>
        <w:lastRenderedPageBreak/>
        <w:t>формулировать вопросы, устанавливать, какие из предложенных математичес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ких задач могут быть им успешно решены; познавательный ин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терес к математической науке.</w:t>
      </w:r>
      <w:r w:rsidRPr="008A6FA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8A6FA7">
        <w:rPr>
          <w:rFonts w:ascii="Times New Roman" w:hAnsi="Times New Roman" w:cs="Times New Roman"/>
          <w:sz w:val="24"/>
          <w:szCs w:val="24"/>
        </w:rPr>
        <w:t xml:space="preserve"> результаты: способность анализировать учебную ситуацию'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лять логику решения практической и учебной задачи; 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677F66" w:rsidRPr="008A6FA7" w:rsidRDefault="00677F66" w:rsidP="00677F66">
      <w:pPr>
        <w:jc w:val="both"/>
        <w:rPr>
          <w:rFonts w:ascii="Times New Roman" w:hAnsi="Times New Roman" w:cs="Times New Roman"/>
          <w:sz w:val="24"/>
          <w:szCs w:val="24"/>
        </w:rPr>
      </w:pPr>
      <w:r w:rsidRPr="008A6FA7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8A6FA7">
        <w:rPr>
          <w:rFonts w:ascii="Times New Roman" w:hAnsi="Times New Roman" w:cs="Times New Roman"/>
          <w:sz w:val="24"/>
          <w:szCs w:val="24"/>
        </w:rPr>
        <w:t xml:space="preserve"> результаты:  у обучающихся формируется представление о числах как результате счёта и измерения, о принципе записи чисел. Они учатся выполнять устно арифметические действия с числами, составлять числовое выражение и находить его значение в соответствии с правилами прядка выполнения действий;</w:t>
      </w:r>
    </w:p>
    <w:p w:rsidR="00677F66" w:rsidRPr="008A6FA7" w:rsidRDefault="00677F66" w:rsidP="00677F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FA7">
        <w:rPr>
          <w:rFonts w:ascii="Times New Roman" w:hAnsi="Times New Roman" w:cs="Times New Roman"/>
          <w:sz w:val="24"/>
          <w:szCs w:val="24"/>
        </w:rPr>
        <w:t>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длин.</w:t>
      </w:r>
    </w:p>
    <w:p w:rsidR="00677F66" w:rsidRPr="008A6FA7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FA7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деятельности.</w:t>
      </w:r>
    </w:p>
    <w:p w:rsidR="00677F66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A7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курса ма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тематики у учащихся формируются общие учебные умения и способы познавательной деятельности. Простое заучивание пра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размер). В процессе измерений ученики выявляют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проводят анализ информации, определяют с помощью сравнения (сопоставления) характерные признаки математических объектов (чисел, числовых выраже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ний, геометрических фигур, зависимостей, отношений). Обуча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ющиеся используют простейшие предметные, знаковые, графи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ческие модели, строят и преобразовыва</w:t>
      </w:r>
      <w:r w:rsidRPr="008A6FA7">
        <w:rPr>
          <w:rFonts w:ascii="Times New Roman" w:hAnsi="Times New Roman" w:cs="Times New Roman"/>
          <w:sz w:val="24"/>
          <w:szCs w:val="24"/>
        </w:rPr>
        <w:softHyphen/>
        <w:t xml:space="preserve">ют их в соответствии с содержанием.   </w:t>
      </w:r>
    </w:p>
    <w:p w:rsidR="00677F66" w:rsidRPr="008A6FA7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A7">
        <w:rPr>
          <w:rFonts w:ascii="Times New Roman" w:hAnsi="Times New Roman" w:cs="Times New Roman"/>
          <w:sz w:val="24"/>
          <w:szCs w:val="24"/>
        </w:rPr>
        <w:t xml:space="preserve"> В ходе изучения математики осуществляется знакомство с математическим языком: развивается умение читать математи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ческий текст, формируются речевые умения (дети учатся вы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сказывать суждения с использованием математических терми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нов и понятий). Школьники учатся ставить вопросы по ходу вы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полнения задания, выбирать доказательства верности  или неверности выполненного действия, обосновывать этапы реше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ния учебной задачи, характеризовать результаты своего учебно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го труда.</w:t>
      </w:r>
    </w:p>
    <w:p w:rsidR="00677F66" w:rsidRPr="008A6FA7" w:rsidRDefault="00677F66" w:rsidP="00677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FA7">
        <w:rPr>
          <w:rFonts w:ascii="Times New Roman" w:hAnsi="Times New Roman" w:cs="Times New Roman"/>
          <w:sz w:val="24"/>
          <w:szCs w:val="24"/>
        </w:rPr>
        <w:t xml:space="preserve">     Математическое содержание позволяет развивать и орга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низационные умения: планировать этапы предстоящей рабо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ты, определять последовательность учебных действий; осу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ществлять контроль и оценку их правильности, поиск путей преодоления ошибок.</w:t>
      </w:r>
    </w:p>
    <w:p w:rsidR="00677F66" w:rsidRDefault="00677F66" w:rsidP="00677F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FA7">
        <w:rPr>
          <w:rFonts w:ascii="Times New Roman" w:hAnsi="Times New Roman" w:cs="Times New Roman"/>
          <w:sz w:val="24"/>
          <w:szCs w:val="24"/>
        </w:rPr>
        <w:t xml:space="preserve">     В процессе обучения математике школьники учатся участво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вать в совместной деятельности: договариваться, обсуждать, приходить к общему мнению, распределять обязанности по по</w:t>
      </w:r>
      <w:r w:rsidRPr="008A6FA7">
        <w:rPr>
          <w:rFonts w:ascii="Times New Roman" w:hAnsi="Times New Roman" w:cs="Times New Roman"/>
          <w:sz w:val="24"/>
          <w:szCs w:val="24"/>
        </w:rPr>
        <w:softHyphen/>
        <w:t>иску информации, проявлять инициативу и самостоятельность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9C2" w:rsidRDefault="000239C2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B55" w:rsidRPr="00A77F4C" w:rsidRDefault="002F7B55" w:rsidP="00712E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F4C">
        <w:rPr>
          <w:rFonts w:ascii="Times New Roman" w:hAnsi="Times New Roman" w:cs="Times New Roman"/>
          <w:b/>
          <w:sz w:val="24"/>
          <w:szCs w:val="24"/>
        </w:rPr>
        <w:t>Знания и умения по математике к концу 2 класса.</w:t>
      </w:r>
    </w:p>
    <w:p w:rsidR="002F7B55" w:rsidRPr="00A77F4C" w:rsidRDefault="002F7B55" w:rsidP="002F7B5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A77F4C">
        <w:rPr>
          <w:rFonts w:ascii="Times New Roman" w:hAnsi="Times New Roman" w:cs="Times New Roman"/>
          <w:sz w:val="24"/>
          <w:szCs w:val="24"/>
          <w:u w:val="single"/>
        </w:rPr>
        <w:t>Знания:</w:t>
      </w:r>
    </w:p>
    <w:p w:rsidR="002F7B55" w:rsidRPr="00A77F4C" w:rsidRDefault="002F7B55" w:rsidP="002F7B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100;</w:t>
      </w:r>
    </w:p>
    <w:p w:rsidR="002F7B55" w:rsidRPr="00A77F4C" w:rsidRDefault="002F7B55" w:rsidP="002F7B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названия компонентов и результатов сложения и вычитания;</w:t>
      </w:r>
    </w:p>
    <w:p w:rsidR="002F7B55" w:rsidRPr="00A77F4C" w:rsidRDefault="002F7B55" w:rsidP="002F7B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таблицу сложения однозначных чисел и соответствующие им случаи вычитания;</w:t>
      </w:r>
    </w:p>
    <w:p w:rsidR="002F7B55" w:rsidRPr="00A77F4C" w:rsidRDefault="002F7B55" w:rsidP="002F7B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правила порядка выполнения действий в числовых выражени</w:t>
      </w:r>
      <w:r w:rsidRPr="00A77F4C">
        <w:rPr>
          <w:rFonts w:ascii="Times New Roman" w:hAnsi="Times New Roman" w:cs="Times New Roman"/>
          <w:sz w:val="24"/>
          <w:szCs w:val="24"/>
        </w:rPr>
        <w:softHyphen/>
        <w:t>ях в 2 действия, содержащие сложение и вычитание (со скоб</w:t>
      </w:r>
      <w:r w:rsidRPr="00A77F4C">
        <w:rPr>
          <w:rFonts w:ascii="Times New Roman" w:hAnsi="Times New Roman" w:cs="Times New Roman"/>
          <w:sz w:val="24"/>
          <w:szCs w:val="24"/>
        </w:rPr>
        <w:softHyphen/>
        <w:t>ками и без них);</w:t>
      </w:r>
    </w:p>
    <w:p w:rsidR="002F7B55" w:rsidRPr="00A77F4C" w:rsidRDefault="002F7B55" w:rsidP="002F7B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названия и обозначение действий умножения и деления.</w:t>
      </w:r>
    </w:p>
    <w:p w:rsidR="002F7B55" w:rsidRPr="00A77F4C" w:rsidRDefault="002F7B55" w:rsidP="002F7B5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A77F4C">
        <w:rPr>
          <w:rFonts w:ascii="Times New Roman" w:hAnsi="Times New Roman" w:cs="Times New Roman"/>
          <w:sz w:val="24"/>
          <w:szCs w:val="24"/>
          <w:u w:val="single"/>
        </w:rPr>
        <w:t>Умения:</w:t>
      </w:r>
    </w:p>
    <w:p w:rsidR="002F7B55" w:rsidRPr="00A77F4C" w:rsidRDefault="002F7B55" w:rsidP="002F7B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читать, записывать и сравнивать числа в пределах 100;</w:t>
      </w:r>
    </w:p>
    <w:p w:rsidR="002F7B55" w:rsidRPr="00A77F4C" w:rsidRDefault="002F7B55" w:rsidP="002F7B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находить сумму и разность чисел в пределах 100: в более лег</w:t>
      </w:r>
      <w:r w:rsidRPr="00A77F4C">
        <w:rPr>
          <w:rFonts w:ascii="Times New Roman" w:hAnsi="Times New Roman" w:cs="Times New Roman"/>
          <w:sz w:val="24"/>
          <w:szCs w:val="24"/>
        </w:rPr>
        <w:softHyphen/>
        <w:t>ких случаях устно, в более сложных - письменно;</w:t>
      </w:r>
    </w:p>
    <w:p w:rsidR="002F7B55" w:rsidRPr="00A77F4C" w:rsidRDefault="002F7B55" w:rsidP="002F7B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находить значения числовых выражений в 2 действия, содер</w:t>
      </w:r>
      <w:r w:rsidRPr="00A77F4C">
        <w:rPr>
          <w:rFonts w:ascii="Times New Roman" w:hAnsi="Times New Roman" w:cs="Times New Roman"/>
          <w:sz w:val="24"/>
          <w:szCs w:val="24"/>
        </w:rPr>
        <w:softHyphen/>
        <w:t>жащие сложение и вычитание (со скобками и без них);</w:t>
      </w:r>
    </w:p>
    <w:p w:rsidR="002F7B55" w:rsidRPr="00A77F4C" w:rsidRDefault="002F7B55" w:rsidP="002F7B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решать задачи в 1-2 действия на сложение и вычитание и за</w:t>
      </w:r>
      <w:r w:rsidRPr="00A77F4C">
        <w:rPr>
          <w:rFonts w:ascii="Times New Roman" w:hAnsi="Times New Roman" w:cs="Times New Roman"/>
          <w:sz w:val="24"/>
          <w:szCs w:val="24"/>
        </w:rPr>
        <w:softHyphen/>
        <w:t>дачи в 1 действие, раскрывающие конкретный смысл умноже</w:t>
      </w:r>
      <w:r w:rsidRPr="00A77F4C">
        <w:rPr>
          <w:rFonts w:ascii="Times New Roman" w:hAnsi="Times New Roman" w:cs="Times New Roman"/>
          <w:sz w:val="24"/>
          <w:szCs w:val="24"/>
        </w:rPr>
        <w:softHyphen/>
        <w:t>ния и деления;</w:t>
      </w:r>
    </w:p>
    <w:p w:rsidR="002F7B55" w:rsidRPr="00A77F4C" w:rsidRDefault="002F7B55" w:rsidP="002F7B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чертить отрезок заданной длины и измерять длину заданного отрезка;</w:t>
      </w:r>
    </w:p>
    <w:p w:rsidR="002F7B55" w:rsidRPr="00A77F4C" w:rsidRDefault="002F7B55" w:rsidP="002F7B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F4C">
        <w:rPr>
          <w:rFonts w:ascii="Times New Roman" w:hAnsi="Times New Roman" w:cs="Times New Roman"/>
          <w:sz w:val="24"/>
          <w:szCs w:val="24"/>
        </w:rPr>
        <w:t>находить длину ломаной, состоящей из 3-4 звеньев, и пери</w:t>
      </w:r>
      <w:r w:rsidRPr="00A77F4C">
        <w:rPr>
          <w:rFonts w:ascii="Times New Roman" w:hAnsi="Times New Roman" w:cs="Times New Roman"/>
          <w:sz w:val="24"/>
          <w:szCs w:val="24"/>
        </w:rPr>
        <w:softHyphen/>
        <w:t>метр многоугольника (треугольника, четырехугольника).</w:t>
      </w:r>
    </w:p>
    <w:p w:rsidR="002F7B55" w:rsidRPr="002F7B55" w:rsidRDefault="002F7B55" w:rsidP="002F7B55">
      <w:pPr>
        <w:spacing w:after="0" w:line="240" w:lineRule="auto"/>
        <w:ind w:firstLine="360"/>
        <w:rPr>
          <w:b/>
          <w:sz w:val="24"/>
          <w:szCs w:val="24"/>
        </w:rPr>
      </w:pPr>
    </w:p>
    <w:p w:rsidR="002F7B55" w:rsidRPr="00590CC8" w:rsidRDefault="002F7B55" w:rsidP="00677F66">
      <w:pPr>
        <w:ind w:firstLine="360"/>
        <w:rPr>
          <w:sz w:val="24"/>
          <w:szCs w:val="24"/>
        </w:rPr>
      </w:pPr>
    </w:p>
    <w:p w:rsidR="00A868A1" w:rsidRDefault="00677F66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68A1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7F66" w:rsidRDefault="00A868A1" w:rsidP="00677F66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</w:t>
      </w:r>
      <w:r w:rsidR="00677F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Список литературы.</w:t>
      </w:r>
    </w:p>
    <w:p w:rsidR="00677F66" w:rsidRDefault="00677F66" w:rsidP="00677F66">
      <w:pPr>
        <w:pStyle w:val="Style3"/>
        <w:widowControl/>
        <w:spacing w:before="14"/>
        <w:ind w:firstLine="518"/>
        <w:rPr>
          <w:b/>
          <w:sz w:val="22"/>
          <w:szCs w:val="22"/>
        </w:rPr>
      </w:pPr>
      <w:r w:rsidRPr="003E038E">
        <w:rPr>
          <w:b/>
          <w:sz w:val="22"/>
          <w:szCs w:val="22"/>
        </w:rPr>
        <w:t>Для учителя:</w:t>
      </w:r>
    </w:p>
    <w:p w:rsidR="00A868A1" w:rsidRPr="00A868A1" w:rsidRDefault="00A868A1" w:rsidP="00A868A1">
      <w:pPr>
        <w:pStyle w:val="Style3"/>
        <w:widowControl/>
        <w:spacing w:before="14"/>
        <w:rPr>
          <w:sz w:val="22"/>
          <w:szCs w:val="22"/>
        </w:rPr>
      </w:pPr>
      <w:r>
        <w:rPr>
          <w:sz w:val="22"/>
          <w:szCs w:val="22"/>
        </w:rPr>
        <w:t>1.Сборник рабочих программ УМК « Школа России»</w:t>
      </w:r>
    </w:p>
    <w:p w:rsidR="00677F66" w:rsidRPr="00A77F4C" w:rsidRDefault="00A868A1" w:rsidP="00A77F4C">
      <w:pPr>
        <w:pStyle w:val="Style3"/>
        <w:widowControl/>
        <w:rPr>
          <w:rStyle w:val="FontStyle108"/>
          <w:b w:val="0"/>
          <w:sz w:val="24"/>
          <w:szCs w:val="24"/>
        </w:rPr>
      </w:pPr>
      <w:r>
        <w:rPr>
          <w:rStyle w:val="FontStyle108"/>
          <w:b w:val="0"/>
          <w:sz w:val="24"/>
          <w:szCs w:val="24"/>
        </w:rPr>
        <w:t>2.</w:t>
      </w:r>
      <w:r w:rsidR="00677F66" w:rsidRPr="00A77F4C">
        <w:rPr>
          <w:rStyle w:val="FontStyle108"/>
          <w:b w:val="0"/>
          <w:sz w:val="24"/>
          <w:szCs w:val="24"/>
        </w:rPr>
        <w:t xml:space="preserve">Методическое пособие к учебнику «Математика. </w:t>
      </w:r>
      <w:r w:rsidR="00A77F4C" w:rsidRPr="00A77F4C">
        <w:rPr>
          <w:rStyle w:val="FontStyle108"/>
          <w:b w:val="0"/>
          <w:sz w:val="24"/>
          <w:szCs w:val="24"/>
        </w:rPr>
        <w:t>2</w:t>
      </w:r>
      <w:r w:rsidR="00677F66" w:rsidRPr="00A77F4C">
        <w:rPr>
          <w:rStyle w:val="FontStyle108"/>
          <w:b w:val="0"/>
          <w:sz w:val="24"/>
          <w:szCs w:val="24"/>
        </w:rPr>
        <w:t xml:space="preserve"> класс» /  </w:t>
      </w:r>
      <w:r w:rsidR="00677F66" w:rsidRPr="00A77F4C">
        <w:rPr>
          <w:rStyle w:val="FontStyle120"/>
          <w:b w:val="0"/>
          <w:sz w:val="24"/>
          <w:szCs w:val="24"/>
        </w:rPr>
        <w:t>Бантова  М. А</w:t>
      </w:r>
      <w:r w:rsidR="00677F66" w:rsidRPr="00A77F4C">
        <w:rPr>
          <w:rStyle w:val="FontStyle108"/>
          <w:b w:val="0"/>
          <w:sz w:val="24"/>
          <w:szCs w:val="24"/>
        </w:rPr>
        <w:t xml:space="preserve"> - М.: Просвещение, 200</w:t>
      </w:r>
      <w:r w:rsidR="00A77F4C" w:rsidRPr="00A77F4C">
        <w:rPr>
          <w:rStyle w:val="FontStyle108"/>
          <w:b w:val="0"/>
          <w:sz w:val="24"/>
          <w:szCs w:val="24"/>
        </w:rPr>
        <w:t>12</w:t>
      </w:r>
      <w:r w:rsidR="00677F66" w:rsidRPr="00A77F4C">
        <w:rPr>
          <w:rStyle w:val="FontStyle108"/>
          <w:b w:val="0"/>
          <w:sz w:val="24"/>
          <w:szCs w:val="24"/>
        </w:rPr>
        <w:t>.</w:t>
      </w:r>
    </w:p>
    <w:p w:rsidR="00677F66" w:rsidRPr="00A77F4C" w:rsidRDefault="00A868A1" w:rsidP="00A77F4C">
      <w:pPr>
        <w:pStyle w:val="Style3"/>
        <w:widowControl/>
        <w:rPr>
          <w:rStyle w:val="FontStyle108"/>
          <w:b w:val="0"/>
          <w:sz w:val="24"/>
          <w:szCs w:val="24"/>
        </w:rPr>
      </w:pPr>
      <w:r>
        <w:rPr>
          <w:rStyle w:val="FontStyle108"/>
          <w:b w:val="0"/>
          <w:sz w:val="24"/>
          <w:szCs w:val="24"/>
        </w:rPr>
        <w:t>3.</w:t>
      </w:r>
      <w:r w:rsidR="00677F66" w:rsidRPr="00A77F4C">
        <w:rPr>
          <w:rStyle w:val="FontStyle108"/>
          <w:b w:val="0"/>
          <w:sz w:val="24"/>
          <w:szCs w:val="24"/>
        </w:rPr>
        <w:t>«Поурочное и тематическое планирование по математике» / Узорова О.В., Е.А. Нефёдова- М.: АСТ*Астрель, 200</w:t>
      </w:r>
      <w:r w:rsidR="00A77F4C" w:rsidRPr="00A77F4C">
        <w:rPr>
          <w:rStyle w:val="FontStyle108"/>
          <w:b w:val="0"/>
          <w:sz w:val="24"/>
          <w:szCs w:val="24"/>
        </w:rPr>
        <w:t>12</w:t>
      </w:r>
      <w:r w:rsidR="00677F66" w:rsidRPr="00A77F4C">
        <w:rPr>
          <w:rStyle w:val="FontStyle108"/>
          <w:b w:val="0"/>
          <w:sz w:val="24"/>
          <w:szCs w:val="24"/>
        </w:rPr>
        <w:t>.</w:t>
      </w:r>
    </w:p>
    <w:p w:rsidR="00A77F4C" w:rsidRDefault="00A868A1" w:rsidP="00A7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7F66" w:rsidRPr="00A77F4C">
        <w:rPr>
          <w:rFonts w:ascii="Times New Roman" w:hAnsi="Times New Roman" w:cs="Times New Roman"/>
          <w:sz w:val="24"/>
          <w:szCs w:val="24"/>
        </w:rPr>
        <w:t xml:space="preserve"> «Контрольные и проверочные работы по математике»./ О.В. Узорова, Е. А. Нефедова. М.,2004.</w:t>
      </w:r>
    </w:p>
    <w:p w:rsidR="00677F66" w:rsidRPr="00A77F4C" w:rsidRDefault="00A868A1" w:rsidP="00A7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77F66" w:rsidRPr="00A77F4C">
        <w:rPr>
          <w:rFonts w:ascii="Times New Roman" w:hAnsi="Times New Roman" w:cs="Times New Roman"/>
          <w:sz w:val="24"/>
          <w:szCs w:val="24"/>
        </w:rPr>
        <w:t xml:space="preserve">Тематические и итоговые контрольные работы по математике в начальной школе.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677F66" w:rsidRPr="00A77F4C">
        <w:rPr>
          <w:rFonts w:ascii="Times New Roman" w:hAnsi="Times New Roman" w:cs="Times New Roman"/>
          <w:sz w:val="24"/>
          <w:szCs w:val="24"/>
        </w:rPr>
        <w:t>Методическое пособие. / В.Н. Рудницкая. М. «Дрофа», 2004г.</w:t>
      </w:r>
    </w:p>
    <w:p w:rsidR="00677F66" w:rsidRDefault="00A868A1" w:rsidP="00A77F4C">
      <w:pPr>
        <w:pStyle w:val="Style3"/>
        <w:widowControl/>
        <w:rPr>
          <w:rStyle w:val="FontStyle108"/>
          <w:b w:val="0"/>
          <w:sz w:val="24"/>
          <w:szCs w:val="24"/>
        </w:rPr>
      </w:pPr>
      <w:r>
        <w:rPr>
          <w:rStyle w:val="FontStyle108"/>
          <w:b w:val="0"/>
          <w:sz w:val="24"/>
          <w:szCs w:val="24"/>
        </w:rPr>
        <w:t>7.</w:t>
      </w:r>
      <w:r w:rsidR="00677F66" w:rsidRPr="00A77F4C">
        <w:rPr>
          <w:rStyle w:val="FontStyle108"/>
          <w:b w:val="0"/>
          <w:sz w:val="24"/>
          <w:szCs w:val="24"/>
        </w:rPr>
        <w:t>Тесты по математике. Учебное пособие для начальной школы / Глушакова О.Б. – М.: «АСТ-ПРЕСС», 2001.</w:t>
      </w:r>
    </w:p>
    <w:p w:rsidR="00A868A1" w:rsidRPr="00A77F4C" w:rsidRDefault="00A868A1" w:rsidP="00A77F4C">
      <w:pPr>
        <w:pStyle w:val="Style3"/>
        <w:widowControl/>
        <w:rPr>
          <w:rStyle w:val="FontStyle108"/>
          <w:b w:val="0"/>
          <w:sz w:val="24"/>
          <w:szCs w:val="24"/>
        </w:rPr>
      </w:pPr>
    </w:p>
    <w:p w:rsidR="00677F66" w:rsidRPr="003E038E" w:rsidRDefault="00677F66" w:rsidP="00677F66">
      <w:pPr>
        <w:pStyle w:val="Style3"/>
        <w:widowControl/>
        <w:spacing w:before="5"/>
        <w:ind w:firstLine="518"/>
        <w:rPr>
          <w:b/>
          <w:sz w:val="22"/>
          <w:szCs w:val="22"/>
        </w:rPr>
      </w:pPr>
      <w:r w:rsidRPr="003E038E">
        <w:rPr>
          <w:b/>
          <w:sz w:val="22"/>
          <w:szCs w:val="22"/>
        </w:rPr>
        <w:t xml:space="preserve"> Для учащихся:</w:t>
      </w:r>
    </w:p>
    <w:p w:rsidR="00677F66" w:rsidRPr="00A77F4C" w:rsidRDefault="00A868A1" w:rsidP="00A77F4C">
      <w:pPr>
        <w:pStyle w:val="Style3"/>
        <w:widowControl/>
        <w:rPr>
          <w:rStyle w:val="FontStyle108"/>
          <w:b w:val="0"/>
          <w:sz w:val="24"/>
          <w:szCs w:val="24"/>
        </w:rPr>
      </w:pPr>
      <w:r>
        <w:rPr>
          <w:rStyle w:val="FontStyle108"/>
          <w:b w:val="0"/>
          <w:sz w:val="24"/>
          <w:szCs w:val="24"/>
        </w:rPr>
        <w:t>1.</w:t>
      </w:r>
      <w:r w:rsidR="00677F66" w:rsidRPr="00A77F4C">
        <w:rPr>
          <w:rStyle w:val="FontStyle108"/>
          <w:b w:val="0"/>
          <w:sz w:val="24"/>
          <w:szCs w:val="24"/>
        </w:rPr>
        <w:t xml:space="preserve">Математика. Учебник для </w:t>
      </w:r>
      <w:r w:rsidR="00A77F4C" w:rsidRPr="00A77F4C">
        <w:rPr>
          <w:rStyle w:val="FontStyle108"/>
          <w:b w:val="0"/>
          <w:sz w:val="24"/>
          <w:szCs w:val="24"/>
        </w:rPr>
        <w:t>2</w:t>
      </w:r>
      <w:r w:rsidR="00677F66" w:rsidRPr="00A77F4C">
        <w:rPr>
          <w:rStyle w:val="FontStyle108"/>
          <w:b w:val="0"/>
          <w:sz w:val="24"/>
          <w:szCs w:val="24"/>
        </w:rPr>
        <w:t>класса  начальной школы, в 2 ч. /  Моро М. И. и  др. - М.: Просвещение, 201</w:t>
      </w:r>
      <w:r w:rsidR="00A77F4C" w:rsidRPr="00A77F4C">
        <w:rPr>
          <w:rStyle w:val="FontStyle108"/>
          <w:b w:val="0"/>
          <w:sz w:val="24"/>
          <w:szCs w:val="24"/>
        </w:rPr>
        <w:t>2</w:t>
      </w:r>
      <w:r w:rsidR="00677F66" w:rsidRPr="00A77F4C">
        <w:rPr>
          <w:rStyle w:val="FontStyle108"/>
          <w:b w:val="0"/>
          <w:sz w:val="24"/>
          <w:szCs w:val="24"/>
        </w:rPr>
        <w:t>.</w:t>
      </w:r>
    </w:p>
    <w:p w:rsidR="00677F66" w:rsidRPr="00A77F4C" w:rsidRDefault="00A868A1" w:rsidP="00A77F4C">
      <w:pPr>
        <w:pStyle w:val="Style3"/>
        <w:widowControl/>
        <w:rPr>
          <w:rStyle w:val="FontStyle108"/>
          <w:b w:val="0"/>
          <w:sz w:val="24"/>
          <w:szCs w:val="24"/>
        </w:rPr>
      </w:pPr>
      <w:r>
        <w:rPr>
          <w:rStyle w:val="FontStyle108"/>
          <w:b w:val="0"/>
          <w:sz w:val="24"/>
          <w:szCs w:val="24"/>
        </w:rPr>
        <w:t>2.</w:t>
      </w:r>
      <w:r w:rsidR="00677F66" w:rsidRPr="00A77F4C">
        <w:rPr>
          <w:rStyle w:val="FontStyle108"/>
          <w:b w:val="0"/>
          <w:sz w:val="24"/>
          <w:szCs w:val="24"/>
        </w:rPr>
        <w:t xml:space="preserve">Тетрадь по математике для </w:t>
      </w:r>
      <w:r w:rsidR="00A77F4C" w:rsidRPr="00A77F4C">
        <w:rPr>
          <w:rStyle w:val="FontStyle108"/>
          <w:b w:val="0"/>
          <w:sz w:val="24"/>
          <w:szCs w:val="24"/>
        </w:rPr>
        <w:t>2</w:t>
      </w:r>
      <w:r w:rsidR="00677F66" w:rsidRPr="00A77F4C">
        <w:rPr>
          <w:rStyle w:val="FontStyle108"/>
          <w:b w:val="0"/>
          <w:sz w:val="24"/>
          <w:szCs w:val="24"/>
        </w:rPr>
        <w:t xml:space="preserve"> класса начальной школы, в 2 ч. / Моро М. И.,  Волкова С. И. - М.: Просвещение, 201</w:t>
      </w:r>
      <w:r w:rsidR="00A77F4C" w:rsidRPr="00A77F4C">
        <w:rPr>
          <w:rStyle w:val="FontStyle108"/>
          <w:b w:val="0"/>
          <w:sz w:val="24"/>
          <w:szCs w:val="24"/>
        </w:rPr>
        <w:t>2</w:t>
      </w:r>
      <w:r w:rsidR="00677F66" w:rsidRPr="00A77F4C">
        <w:rPr>
          <w:rStyle w:val="FontStyle108"/>
          <w:b w:val="0"/>
          <w:sz w:val="24"/>
          <w:szCs w:val="24"/>
        </w:rPr>
        <w:t>.</w:t>
      </w:r>
    </w:p>
    <w:p w:rsidR="00A77F4C" w:rsidRPr="00A77F4C" w:rsidRDefault="00A868A1" w:rsidP="00A77F4C">
      <w:pPr>
        <w:pStyle w:val="Style3"/>
        <w:widowControl/>
        <w:rPr>
          <w:bCs/>
          <w:spacing w:val="-10"/>
        </w:rPr>
      </w:pPr>
      <w:r>
        <w:rPr>
          <w:rStyle w:val="FontStyle108"/>
          <w:b w:val="0"/>
          <w:sz w:val="24"/>
          <w:szCs w:val="24"/>
        </w:rPr>
        <w:t>3.</w:t>
      </w:r>
      <w:r w:rsidR="00A77F4C" w:rsidRPr="00A77F4C">
        <w:rPr>
          <w:rStyle w:val="FontStyle108"/>
          <w:b w:val="0"/>
          <w:sz w:val="24"/>
          <w:szCs w:val="24"/>
        </w:rPr>
        <w:t>Проверочные работы по математике Моро М. И.,  Волкова С. И. - М.: Просвещение, 2012.</w:t>
      </w:r>
    </w:p>
    <w:p w:rsidR="00677F66" w:rsidRPr="00A77F4C" w:rsidRDefault="00677F66" w:rsidP="00A77F4C">
      <w:pPr>
        <w:spacing w:after="0" w:line="240" w:lineRule="auto"/>
        <w:ind w:right="283" w:hanging="1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7F66" w:rsidRPr="00A77F4C" w:rsidRDefault="00677F66" w:rsidP="00A77F4C">
      <w:pPr>
        <w:spacing w:after="0" w:line="240" w:lineRule="auto"/>
        <w:ind w:right="4677" w:hanging="1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7F66" w:rsidRPr="008A6FA7" w:rsidRDefault="00677F66" w:rsidP="00A77F4C">
      <w:pPr>
        <w:spacing w:after="0" w:line="240" w:lineRule="auto"/>
        <w:ind w:right="4677" w:hanging="156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677F66" w:rsidRPr="008A6FA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F66" w:rsidRPr="00776482" w:rsidRDefault="00677F66" w:rsidP="00677F66">
      <w:pPr>
        <w:rPr>
          <w:rFonts w:ascii="Times New Roman" w:hAnsi="Times New Roman" w:cs="Times New Roman"/>
          <w:b/>
          <w:sz w:val="24"/>
          <w:szCs w:val="24"/>
        </w:rPr>
      </w:pPr>
      <w:r w:rsidRPr="007764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Планируемые результаты освоения ООП на предметном содержании курса «Математика»</w:t>
      </w:r>
    </w:p>
    <w:p w:rsidR="00677F66" w:rsidRPr="00776482" w:rsidRDefault="00776482" w:rsidP="00677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77F66" w:rsidRPr="00776482">
        <w:rPr>
          <w:rFonts w:ascii="Times New Roman" w:hAnsi="Times New Roman" w:cs="Times New Roman"/>
          <w:b/>
          <w:sz w:val="24"/>
          <w:szCs w:val="24"/>
        </w:rPr>
        <w:t xml:space="preserve"> класс (13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77F66" w:rsidRPr="00776482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77F66" w:rsidRPr="00C2445E" w:rsidRDefault="00677F66" w:rsidP="00677F66">
      <w:pPr>
        <w:jc w:val="center"/>
        <w:rPr>
          <w:b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1"/>
        <w:gridCol w:w="5303"/>
        <w:gridCol w:w="5092"/>
      </w:tblGrid>
      <w:tr w:rsidR="00677F66" w:rsidRPr="00C2445E" w:rsidTr="00D93D35"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F66" w:rsidRPr="00C2445E" w:rsidRDefault="00677F66" w:rsidP="00FB79EC">
            <w:pPr>
              <w:jc w:val="center"/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F66" w:rsidRPr="00C2445E" w:rsidRDefault="00677F66" w:rsidP="00FB79EC">
            <w:pPr>
              <w:rPr>
                <w:b/>
              </w:rPr>
            </w:pPr>
            <w:r w:rsidRPr="00C2445E">
              <w:rPr>
                <w:b/>
              </w:rPr>
              <w:t>Характеристика деятельности учащихся</w:t>
            </w:r>
          </w:p>
        </w:tc>
      </w:tr>
      <w:tr w:rsidR="00677F66" w:rsidRPr="00C2445E" w:rsidTr="00D93D35">
        <w:tc>
          <w:tcPr>
            <w:tcW w:w="4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66" w:rsidRDefault="00677F66" w:rsidP="00FB79EC">
            <w:pPr>
              <w:jc w:val="center"/>
              <w:rPr>
                <w:b/>
              </w:rPr>
            </w:pPr>
          </w:p>
        </w:tc>
        <w:tc>
          <w:tcPr>
            <w:tcW w:w="10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F66" w:rsidRPr="00C2445E" w:rsidRDefault="00F80664" w:rsidP="00FB79EC">
            <w:pPr>
              <w:tabs>
                <w:tab w:val="left" w:pos="5925"/>
              </w:tabs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9" type="#_x0000_t32" style="position:absolute;margin-left:259.25pt;margin-top:3.45pt;width:0;height:22.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"/>
              </w:pict>
            </w:r>
            <w:r w:rsidR="00677F66">
              <w:rPr>
                <w:b/>
              </w:rPr>
              <w:t>Предметные умения</w:t>
            </w:r>
            <w:r w:rsidR="00677F66">
              <w:rPr>
                <w:b/>
              </w:rPr>
              <w:tab/>
              <w:t>Универсальные учебные действия</w:t>
            </w:r>
          </w:p>
        </w:tc>
      </w:tr>
      <w:tr w:rsidR="00677F66" w:rsidRPr="00C2445E" w:rsidTr="00D93D35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66" w:rsidRDefault="00776482" w:rsidP="00CC0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71">
              <w:rPr>
                <w:rFonts w:ascii="Times New Roman" w:hAnsi="Times New Roman" w:cs="Times New Roman"/>
                <w:b/>
                <w:sz w:val="24"/>
                <w:szCs w:val="24"/>
              </w:rPr>
              <w:t>Тема «Числа от 1 до 100. Нумерация »</w:t>
            </w:r>
          </w:p>
          <w:p w:rsidR="00CC0DDD" w:rsidRDefault="00CC0DDD" w:rsidP="00CC0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</w:p>
          <w:p w:rsidR="00893C71" w:rsidRPr="00893C71" w:rsidRDefault="00893C71" w:rsidP="0089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счетная единица – десяток. Счет десятками. Образование и названия чисел, их десятичный состав. Запись и чтение чисел. Числа однозначные и двухзначные. Порядок следования при счете. Сравнение чисел. Единицы длены: сантиметр, дециметр, миллиметр, метр. Рубль, копейка. Соотношение между ними.  Задачи на нахождение неизвестного слагаемого, неизвестного уменьшаемого, неизвестного </w:t>
            </w:r>
            <w:r w:rsidR="00FB79EC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79E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 два действия.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EB" w:rsidRDefault="00B361EB" w:rsidP="005D51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i/>
                <w:iCs/>
                <w:u w:val="double"/>
              </w:rPr>
              <w:t>Узнает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: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  <w:r w:rsidR="00776482"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и последовательность чисел от 1 до 100;приемы сложения и вычитания в пределах 100, основанных на знании десятичного состава 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>чисел; как</w:t>
            </w:r>
            <w:r w:rsidR="00776482"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образуются числа от 21 до 100;термины «однозначные числа» и «двузначные 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>числа»; единицы</w:t>
            </w:r>
            <w:r w:rsidR="00776482"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длины, единицы 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>стоимости; названия</w:t>
            </w:r>
            <w:r w:rsidR="00776482"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и результатов сложения и вычитания.</w:t>
            </w:r>
          </w:p>
          <w:p w:rsidR="00B361EB" w:rsidRDefault="00B361EB" w:rsidP="005D51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double"/>
              </w:rPr>
              <w:t>Научится</w:t>
            </w:r>
          </w:p>
          <w:p w:rsidR="00564C19" w:rsidRDefault="00776482" w:rsidP="005D51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B3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1уровень: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вести счет десятков и единиц в пределах 100;измерять длину предметов с помощью дециметра, </w:t>
            </w:r>
            <w:r w:rsidR="00B361EB" w:rsidRPr="00B361EB">
              <w:rPr>
                <w:rFonts w:ascii="Times New Roman" w:hAnsi="Times New Roman" w:cs="Times New Roman"/>
                <w:sz w:val="24"/>
                <w:szCs w:val="24"/>
              </w:rPr>
              <w:t>метра; записывать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числа от 21 до 100 и определять из скольких десятков и единиц состоит любое двузначное </w:t>
            </w:r>
            <w:r w:rsidR="00B361EB" w:rsidRPr="00B361EB">
              <w:rPr>
                <w:rFonts w:ascii="Times New Roman" w:hAnsi="Times New Roman" w:cs="Times New Roman"/>
                <w:sz w:val="24"/>
                <w:szCs w:val="24"/>
              </w:rPr>
              <w:t>число; сравниватьвеличины; складывать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и вычитать числа на основе знаний состава чисел.</w:t>
            </w:r>
          </w:p>
          <w:p w:rsidR="00776482" w:rsidRPr="00564C19" w:rsidRDefault="00776482" w:rsidP="005D51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B3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B361EB" w:rsidRPr="00B3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уровень:</w:t>
            </w:r>
            <w:r w:rsidR="00B361EB"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неизвестный компонент в примерах с «окошечками» и в </w:t>
            </w:r>
            <w:r w:rsidR="00B361EB" w:rsidRPr="00B361EB">
              <w:rPr>
                <w:rFonts w:ascii="Times New Roman" w:hAnsi="Times New Roman" w:cs="Times New Roman"/>
                <w:sz w:val="24"/>
                <w:szCs w:val="24"/>
              </w:rPr>
              <w:t>таблицах; анализировать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задачу и находить рисунок подходящий к задаче, составлять модель задачи;</w:t>
            </w:r>
          </w:p>
          <w:p w:rsidR="00776482" w:rsidRPr="00B361EB" w:rsidRDefault="00776482" w:rsidP="005D5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B361EB" w:rsidRPr="00B3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уровень:</w:t>
            </w:r>
            <w:r w:rsidR="00B361EB"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«смекалку»;</w:t>
            </w:r>
          </w:p>
          <w:p w:rsidR="00776482" w:rsidRPr="00B361EB" w:rsidRDefault="00776482" w:rsidP="005D5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>отгадывать ребусы, загадки по теме;</w:t>
            </w:r>
          </w:p>
          <w:p w:rsidR="00776482" w:rsidRPr="00B361EB" w:rsidRDefault="00776482" w:rsidP="005D51B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и решать задачу по рисунку.</w:t>
            </w:r>
          </w:p>
          <w:p w:rsidR="00776482" w:rsidRPr="00B361EB" w:rsidRDefault="00B361EB" w:rsidP="005D5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61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Разовьёт: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математическуюречь; мышление</w:t>
            </w:r>
            <w:r w:rsidR="00776482"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, внимание при решении математических 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>задач; умение</w:t>
            </w:r>
            <w:r w:rsidR="00776482" w:rsidRPr="00B361E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</w:t>
            </w:r>
            <w:r w:rsidRPr="00B361EB">
              <w:rPr>
                <w:rFonts w:ascii="Times New Roman" w:hAnsi="Times New Roman" w:cs="Times New Roman"/>
                <w:sz w:val="24"/>
                <w:szCs w:val="24"/>
              </w:rPr>
              <w:t>паре; рассуждать</w:t>
            </w:r>
            <w:r w:rsidR="00776482" w:rsidRPr="00B36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482" w:rsidRPr="00B361EB" w:rsidRDefault="00776482" w:rsidP="00B361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double"/>
              </w:rPr>
            </w:pPr>
          </w:p>
          <w:p w:rsidR="00677F66" w:rsidRPr="00E216FB" w:rsidRDefault="00677F66" w:rsidP="00B361EB">
            <w:pPr>
              <w:spacing w:after="0" w:line="240" w:lineRule="auto"/>
              <w:ind w:left="720"/>
              <w:jc w:val="both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93" w:rsidRPr="00052593" w:rsidRDefault="00052593" w:rsidP="000525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052593" w:rsidRPr="00052593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052593" w:rsidRPr="00052593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052593" w:rsidRPr="00052593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052593" w:rsidRPr="00052593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052593" w:rsidRPr="00052593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052593" w:rsidRPr="00052593" w:rsidRDefault="00052593" w:rsidP="000525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Регулятивные УУД:</w:t>
            </w:r>
          </w:p>
          <w:p w:rsidR="00052593" w:rsidRPr="00052593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052593" w:rsidRPr="00052593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052593" w:rsidRPr="00052593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3.Вносить необходимые дополнения, </w:t>
            </w:r>
            <w:r w:rsidRPr="00052593">
              <w:rPr>
                <w:sz w:val="24"/>
                <w:szCs w:val="24"/>
              </w:rPr>
              <w:lastRenderedPageBreak/>
              <w:t>исправления в свою работу, если она расходится с эталоном (образцом).</w:t>
            </w:r>
          </w:p>
          <w:p w:rsidR="00052593" w:rsidRPr="00052593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052593" w:rsidRPr="00052593" w:rsidRDefault="00052593" w:rsidP="000525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Коммуникативные УУД:</w:t>
            </w:r>
          </w:p>
          <w:p w:rsidR="00677F66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1. Соблюдать простейшие нормы речевого этикета: здороваться, прощаться, благодарить</w:t>
            </w:r>
          </w:p>
          <w:p w:rsidR="00052593" w:rsidRPr="00052593" w:rsidRDefault="00052593" w:rsidP="0005259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Личностные действия</w:t>
            </w:r>
          </w:p>
          <w:p w:rsidR="00052593" w:rsidRPr="00052593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Имеет чувство необходимости учения, познавательная мотивация, интерес к новому, интерес к способу решения и общему способу действия.</w:t>
            </w:r>
          </w:p>
          <w:p w:rsidR="00052593" w:rsidRPr="00C915B7" w:rsidRDefault="00052593" w:rsidP="000525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7F66" w:rsidRPr="00C2445E" w:rsidTr="00D93D35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66" w:rsidRDefault="00776482" w:rsidP="00776482">
            <w:pPr>
              <w:rPr>
                <w:b/>
              </w:rPr>
            </w:pPr>
            <w:r w:rsidRPr="00776482">
              <w:rPr>
                <w:b/>
              </w:rPr>
              <w:lastRenderedPageBreak/>
              <w:t>Тема «Числа от 1 до 100.  Сложение и вычитание»</w:t>
            </w:r>
            <w:r w:rsidR="00CC0DDD">
              <w:rPr>
                <w:b/>
              </w:rPr>
              <w:t xml:space="preserve"> 46 часов</w:t>
            </w:r>
          </w:p>
          <w:p w:rsidR="00893C71" w:rsidRPr="00C2445E" w:rsidRDefault="00FB79EC" w:rsidP="00FB79E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приемы сложения и вычитания чисел в пределах ста. Числовое выражение и его значение. Порядок действий в выражениях, содержащих два действия (со скобками и без них). Сочетательное свойство сложения. Числовые выражения.  </w:t>
            </w:r>
            <w:r w:rsidR="00893C71">
              <w:rPr>
                <w:rFonts w:ascii="Times New Roman" w:hAnsi="Times New Roman" w:cs="Times New Roman"/>
                <w:sz w:val="24"/>
                <w:szCs w:val="24"/>
              </w:rPr>
              <w:t xml:space="preserve">Длина ломанной. Единица времени: час, минута. Соотношение между ними. Определение времени по часам с точностью до минуты.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многоугольника. Свойство сложения. Проверка сложений и вычитания. Буквенные выражения. Уравнение. Проверка сложений и вычитания. Решение задач в одно действия на сложения и вычитания.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482" w:rsidRPr="00776482" w:rsidRDefault="002F1A8B" w:rsidP="00776482">
            <w:pPr>
              <w:spacing w:after="0" w:line="240" w:lineRule="auto"/>
              <w:rPr>
                <w:b/>
                <w:bCs/>
                <w:i/>
                <w:iCs/>
                <w:u w:val="double"/>
              </w:rPr>
            </w:pPr>
            <w:r>
              <w:rPr>
                <w:b/>
                <w:bCs/>
                <w:i/>
                <w:iCs/>
                <w:u w:val="double"/>
              </w:rPr>
              <w:lastRenderedPageBreak/>
              <w:t>Узнает:</w:t>
            </w:r>
          </w:p>
          <w:p w:rsidR="00776482" w:rsidRPr="00776482" w:rsidRDefault="00776482" w:rsidP="002F1A8B">
            <w:pPr>
              <w:spacing w:after="0" w:line="240" w:lineRule="auto"/>
            </w:pPr>
            <w:r w:rsidRPr="00776482">
              <w:t xml:space="preserve">таблицу </w:t>
            </w:r>
            <w:r w:rsidR="00564C19" w:rsidRPr="00776482">
              <w:t>сложения; правило</w:t>
            </w:r>
            <w:r w:rsidRPr="00776482">
              <w:t xml:space="preserve"> порядка выполнения действий в выражениях со скобками;</w:t>
            </w:r>
          </w:p>
          <w:p w:rsidR="00776482" w:rsidRPr="00776482" w:rsidRDefault="00776482" w:rsidP="002F1A8B">
            <w:pPr>
              <w:spacing w:after="0" w:line="240" w:lineRule="auto"/>
            </w:pPr>
            <w:r w:rsidRPr="00776482">
              <w:t>правило нахождения периметра прямоугольника;</w:t>
            </w:r>
          </w:p>
          <w:p w:rsidR="00776482" w:rsidRPr="00776482" w:rsidRDefault="00776482" w:rsidP="002F1A8B">
            <w:pPr>
              <w:spacing w:after="0" w:line="240" w:lineRule="auto"/>
            </w:pPr>
            <w:r w:rsidRPr="00776482">
              <w:t xml:space="preserve">принцип решения составных </w:t>
            </w:r>
            <w:r w:rsidR="00564C19" w:rsidRPr="00776482">
              <w:t>задач; принцип</w:t>
            </w:r>
            <w:r w:rsidRPr="00776482">
              <w:t xml:space="preserve"> решения обратных </w:t>
            </w:r>
            <w:r w:rsidR="00564C19" w:rsidRPr="00776482">
              <w:t>задач; единицы</w:t>
            </w:r>
            <w:r w:rsidRPr="00776482">
              <w:t xml:space="preserve"> измерения </w:t>
            </w:r>
            <w:r w:rsidR="00564C19" w:rsidRPr="00776482">
              <w:t>времени; термины</w:t>
            </w:r>
            <w:r w:rsidRPr="00776482">
              <w:t xml:space="preserve"> «равенство» и «неравенство»;</w:t>
            </w:r>
          </w:p>
          <w:p w:rsidR="002F1A8B" w:rsidRPr="005D51BF" w:rsidRDefault="00776482" w:rsidP="002F1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482">
              <w:t xml:space="preserve">свойства </w:t>
            </w:r>
            <w:r w:rsidR="00564C19" w:rsidRPr="00776482">
              <w:t>сложения; термины</w:t>
            </w:r>
            <w:r w:rsidRPr="00776482">
              <w:t xml:space="preserve"> «числовое выражение»,</w:t>
            </w:r>
            <w:r w:rsidR="002F1A8B">
              <w:t xml:space="preserve"> «значение числового </w:t>
            </w:r>
            <w:r w:rsidR="00564C19">
              <w:t>выражения»;</w:t>
            </w:r>
            <w:r w:rsidR="00564C19" w:rsidRPr="005D51BF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F1A8B"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числе, оканчивающихся </w:t>
            </w:r>
            <w:r w:rsidR="00564C19" w:rsidRPr="005D51BF">
              <w:rPr>
                <w:rFonts w:ascii="Times New Roman" w:hAnsi="Times New Roman" w:cs="Times New Roman"/>
                <w:sz w:val="24"/>
                <w:szCs w:val="24"/>
              </w:rPr>
              <w:t>нулем; приемы</w:t>
            </w:r>
            <w:r w:rsidR="002F1A8B"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сложения, основанном на сложении единиц с единицами, десятков с </w:t>
            </w:r>
            <w:r w:rsidR="00564C19" w:rsidRPr="005D51BF">
              <w:rPr>
                <w:rFonts w:ascii="Times New Roman" w:hAnsi="Times New Roman" w:cs="Times New Roman"/>
                <w:sz w:val="24"/>
                <w:szCs w:val="24"/>
              </w:rPr>
              <w:t>десятками; приемы</w:t>
            </w:r>
            <w:r w:rsidR="002F1A8B"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вычитания вида 36 – 2, 36 – 20, 30 – 4, 60 – 24;способ проверки сложения вычитанием, вычитание </w:t>
            </w:r>
            <w:r w:rsidR="00564C19" w:rsidRPr="005D51BF">
              <w:rPr>
                <w:rFonts w:ascii="Times New Roman" w:hAnsi="Times New Roman" w:cs="Times New Roman"/>
                <w:sz w:val="24"/>
                <w:szCs w:val="24"/>
              </w:rPr>
              <w:t>сложением; новый</w:t>
            </w:r>
            <w:r w:rsidR="002F1A8B"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 приём сложения 26 +7;приёмы сложения </w:t>
            </w:r>
            <w:r w:rsidR="002F1A8B" w:rsidRPr="005D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случаев в пределах 100;новый приём вычитания 35 – 7.</w:t>
            </w:r>
          </w:p>
          <w:p w:rsidR="00776482" w:rsidRPr="005D51BF" w:rsidRDefault="002F1A8B" w:rsidP="007764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double"/>
              </w:rPr>
              <w:t>Научится:</w:t>
            </w:r>
          </w:p>
          <w:p w:rsidR="002F1A8B" w:rsidRPr="005D51BF" w:rsidRDefault="002F1A8B" w:rsidP="005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и вычитать числа оканчивающихся </w:t>
            </w:r>
            <w:r w:rsidR="005D51BF" w:rsidRPr="005D51BF">
              <w:rPr>
                <w:rFonts w:ascii="Times New Roman" w:hAnsi="Times New Roman" w:cs="Times New Roman"/>
                <w:sz w:val="24"/>
                <w:szCs w:val="24"/>
              </w:rPr>
              <w:t>нулем; складывать</w:t>
            </w:r>
            <w:r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принципу, основанном на сложении единиц с единицами, десятков с </w:t>
            </w:r>
            <w:r w:rsidR="005D51BF" w:rsidRPr="005D51BF">
              <w:rPr>
                <w:rFonts w:ascii="Times New Roman" w:hAnsi="Times New Roman" w:cs="Times New Roman"/>
                <w:sz w:val="24"/>
                <w:szCs w:val="24"/>
              </w:rPr>
              <w:t>десятками; решать</w:t>
            </w:r>
            <w:r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вида 36 – 2, 36 – 20, 30 – 4, 60 – 24; 36 + 2; 36 + 20; 60 +18</w:t>
            </w:r>
          </w:p>
          <w:p w:rsidR="002F1A8B" w:rsidRPr="005D51BF" w:rsidRDefault="002F1A8B" w:rsidP="005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F">
              <w:rPr>
                <w:rFonts w:ascii="Times New Roman" w:hAnsi="Times New Roman" w:cs="Times New Roman"/>
                <w:sz w:val="24"/>
                <w:szCs w:val="24"/>
              </w:rPr>
              <w:t>проверять сложение вычитание, а вычитание сложением на основе использования связи между компонентами и результатами этих действий;</w:t>
            </w:r>
          </w:p>
          <w:p w:rsidR="002F1A8B" w:rsidRPr="005D51BF" w:rsidRDefault="002F1A8B" w:rsidP="005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F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в примерах с «</w:t>
            </w:r>
            <w:r w:rsidR="005D51BF" w:rsidRPr="005D51BF">
              <w:rPr>
                <w:rFonts w:ascii="Times New Roman" w:hAnsi="Times New Roman" w:cs="Times New Roman"/>
                <w:sz w:val="24"/>
                <w:szCs w:val="24"/>
              </w:rPr>
              <w:t>окошками»; объяснить</w:t>
            </w:r>
            <w:r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примеров;</w:t>
            </w:r>
          </w:p>
          <w:p w:rsidR="00776482" w:rsidRPr="005D51BF" w:rsidRDefault="002F1A8B" w:rsidP="00564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1BF">
              <w:rPr>
                <w:rFonts w:ascii="Times New Roman" w:hAnsi="Times New Roman" w:cs="Times New Roman"/>
                <w:sz w:val="24"/>
                <w:szCs w:val="24"/>
              </w:rPr>
              <w:t>вставлять п</w:t>
            </w:r>
            <w:r w:rsidR="00564C19"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ропущенные знаки (+ и -), </w:t>
            </w:r>
            <w:r w:rsidR="005D51BF" w:rsidRPr="005D51BF">
              <w:rPr>
                <w:rFonts w:ascii="Times New Roman" w:hAnsi="Times New Roman" w:cs="Times New Roman"/>
                <w:sz w:val="24"/>
                <w:szCs w:val="24"/>
              </w:rPr>
              <w:t>чтоб равенства</w:t>
            </w:r>
            <w:r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 были </w:t>
            </w:r>
            <w:r w:rsidR="005D51BF" w:rsidRPr="005D51BF">
              <w:rPr>
                <w:rFonts w:ascii="Times New Roman" w:hAnsi="Times New Roman" w:cs="Times New Roman"/>
                <w:sz w:val="24"/>
                <w:szCs w:val="24"/>
              </w:rPr>
              <w:t>верными; решать</w:t>
            </w:r>
            <w:r w:rsidRPr="005D51B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«цепочки</w:t>
            </w:r>
          </w:p>
          <w:p w:rsidR="00776482" w:rsidRPr="00776482" w:rsidRDefault="00776482" w:rsidP="00564C19">
            <w:pPr>
              <w:spacing w:after="0" w:line="240" w:lineRule="auto"/>
            </w:pPr>
            <w:r w:rsidRPr="00776482">
              <w:t>записывать и решать выражения со скобками;</w:t>
            </w:r>
          </w:p>
          <w:p w:rsidR="00776482" w:rsidRDefault="00776482" w:rsidP="005D51BF">
            <w:pPr>
              <w:spacing w:after="0" w:line="240" w:lineRule="auto"/>
            </w:pPr>
            <w:r w:rsidRPr="00776482">
              <w:t xml:space="preserve">находить периметр </w:t>
            </w:r>
            <w:r w:rsidR="005D51BF" w:rsidRPr="00776482">
              <w:t>прямоугольника; находить</w:t>
            </w:r>
            <w:r w:rsidRPr="00776482">
              <w:t xml:space="preserve"> длину </w:t>
            </w:r>
            <w:r w:rsidR="005D51BF" w:rsidRPr="00776482">
              <w:t>ломанной; читать</w:t>
            </w:r>
            <w:r w:rsidRPr="00776482">
              <w:t xml:space="preserve"> выражения и находить их </w:t>
            </w:r>
            <w:r w:rsidR="005D51BF" w:rsidRPr="00776482">
              <w:t>значение; читать</w:t>
            </w:r>
            <w:r w:rsidRPr="00776482">
              <w:t xml:space="preserve"> и сравнивать равенства и </w:t>
            </w:r>
            <w:r w:rsidR="005D51BF" w:rsidRPr="00776482">
              <w:t>неравенства; определять</w:t>
            </w:r>
            <w:r w:rsidRPr="00776482">
              <w:t xml:space="preserve"> время по часам.</w:t>
            </w:r>
          </w:p>
          <w:p w:rsidR="00776482" w:rsidRPr="00564C19" w:rsidRDefault="00776482" w:rsidP="00564C19">
            <w:pPr>
              <w:spacing w:after="0" w:line="240" w:lineRule="auto"/>
              <w:rPr>
                <w:b/>
                <w:bCs/>
              </w:rPr>
            </w:pPr>
            <w:r w:rsidRPr="00776482">
              <w:rPr>
                <w:b/>
                <w:bCs/>
              </w:rPr>
              <w:t xml:space="preserve">2 </w:t>
            </w:r>
            <w:r w:rsidR="005D51BF" w:rsidRPr="00776482">
              <w:rPr>
                <w:b/>
                <w:bCs/>
              </w:rPr>
              <w:t>уровень:</w:t>
            </w:r>
            <w:r w:rsidR="005D51BF" w:rsidRPr="00776482">
              <w:t xml:space="preserve"> находить</w:t>
            </w:r>
            <w:r w:rsidRPr="00776482">
              <w:t xml:space="preserve"> неизвестный компонент, устанавливая взаимосвязь между компонентами при сложении и </w:t>
            </w:r>
            <w:r w:rsidR="005D51BF" w:rsidRPr="00776482">
              <w:t>вычитании; анализировать</w:t>
            </w:r>
            <w:r w:rsidRPr="00776482">
              <w:t xml:space="preserve"> задачи на нахождение неизвестного уменьшаемого (вычитаемого);на слух записывать математическое выражение со скобками и решать </w:t>
            </w:r>
            <w:r w:rsidR="005D51BF" w:rsidRPr="00776482">
              <w:t>его; объяснить</w:t>
            </w:r>
            <w:r w:rsidRPr="00776482">
              <w:t xml:space="preserve"> принцип сложения двух однозначных чисел с переходом через </w:t>
            </w:r>
            <w:r w:rsidR="005D51BF" w:rsidRPr="00776482">
              <w:t>десяток; учить</w:t>
            </w:r>
            <w:r w:rsidRPr="00776482">
              <w:t xml:space="preserve"> самооценке и взаимооценке.</w:t>
            </w:r>
          </w:p>
          <w:p w:rsidR="00776482" w:rsidRPr="00564C19" w:rsidRDefault="00776482" w:rsidP="00564C19">
            <w:pPr>
              <w:spacing w:after="0" w:line="240" w:lineRule="auto"/>
              <w:rPr>
                <w:b/>
                <w:bCs/>
              </w:rPr>
            </w:pPr>
            <w:r w:rsidRPr="00776482">
              <w:rPr>
                <w:b/>
                <w:bCs/>
              </w:rPr>
              <w:t xml:space="preserve">3 </w:t>
            </w:r>
            <w:r w:rsidR="005D51BF" w:rsidRPr="00776482">
              <w:rPr>
                <w:b/>
                <w:bCs/>
              </w:rPr>
              <w:t>уровень:</w:t>
            </w:r>
            <w:r w:rsidR="005D51BF" w:rsidRPr="00776482">
              <w:t xml:space="preserve"> решать</w:t>
            </w:r>
            <w:r w:rsidRPr="00776482">
              <w:t xml:space="preserve"> задачи на «</w:t>
            </w:r>
            <w:r w:rsidR="005D51BF" w:rsidRPr="00776482">
              <w:t xml:space="preserve">смекалку»; </w:t>
            </w:r>
            <w:r w:rsidR="005D51BF" w:rsidRPr="00776482">
              <w:lastRenderedPageBreak/>
              <w:t>выполнять</w:t>
            </w:r>
            <w:r w:rsidRPr="00776482">
              <w:t xml:space="preserve">логические </w:t>
            </w:r>
            <w:r w:rsidR="005D51BF" w:rsidRPr="00776482">
              <w:t>задания; отгадывать</w:t>
            </w:r>
            <w:r w:rsidRPr="00776482">
              <w:t xml:space="preserve"> ребусы;</w:t>
            </w:r>
          </w:p>
          <w:p w:rsidR="00776482" w:rsidRPr="00776482" w:rsidRDefault="00776482" w:rsidP="00564C19">
            <w:pPr>
              <w:spacing w:after="0" w:line="240" w:lineRule="auto"/>
            </w:pPr>
            <w:r w:rsidRPr="00776482">
              <w:t>самостоятельно составлять таблицу сложения и вычитания, арифметические диктанты.</w:t>
            </w:r>
          </w:p>
          <w:p w:rsidR="00776482" w:rsidRPr="00372C20" w:rsidRDefault="00372C20" w:rsidP="00372C20">
            <w:pPr>
              <w:spacing w:after="0" w:line="240" w:lineRule="auto"/>
              <w:rPr>
                <w:b/>
                <w:bCs/>
                <w:i/>
                <w:iCs/>
                <w:u w:val="double"/>
              </w:rPr>
            </w:pPr>
            <w:r>
              <w:rPr>
                <w:b/>
                <w:bCs/>
                <w:i/>
                <w:iCs/>
                <w:u w:val="double"/>
              </w:rPr>
              <w:t>Разовьёт</w:t>
            </w:r>
            <w:r w:rsidRPr="00776482">
              <w:t xml:space="preserve"> коммуникативную</w:t>
            </w:r>
            <w:r w:rsidR="00776482" w:rsidRPr="00776482">
              <w:t xml:space="preserve"> культуру школьников;</w:t>
            </w:r>
          </w:p>
          <w:p w:rsidR="00776482" w:rsidRPr="00776482" w:rsidRDefault="00776482" w:rsidP="00372C20">
            <w:pPr>
              <w:spacing w:after="0" w:line="240" w:lineRule="auto"/>
            </w:pPr>
            <w:r w:rsidRPr="00776482">
              <w:t>содействовать развитию их интереса к изучаемой теме через нестандартные задания;</w:t>
            </w:r>
          </w:p>
          <w:p w:rsidR="00776482" w:rsidRPr="00776482" w:rsidRDefault="00776482" w:rsidP="00372C20">
            <w:pPr>
              <w:spacing w:after="0" w:line="240" w:lineRule="auto"/>
            </w:pPr>
            <w:r w:rsidRPr="00776482">
              <w:t>обеспечить развитие у школьников умений сравнивать, выделять главное, классифицировать, т.е. развивать мыслительные операции на основе изучаемого объекта.</w:t>
            </w:r>
          </w:p>
          <w:p w:rsidR="00776482" w:rsidRPr="00776482" w:rsidRDefault="00776482" w:rsidP="00776482">
            <w:pPr>
              <w:spacing w:after="0" w:line="240" w:lineRule="auto"/>
            </w:pPr>
          </w:p>
          <w:p w:rsidR="00677F66" w:rsidRPr="00C2445E" w:rsidRDefault="00677F66" w:rsidP="00FB79EC">
            <w:pPr>
              <w:spacing w:after="0" w:line="240" w:lineRule="auto"/>
            </w:pP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5. Группировать, классифицировать предметы, объекты на основе существенных признаков, </w:t>
            </w:r>
            <w:r w:rsidRPr="00052593">
              <w:rPr>
                <w:sz w:val="24"/>
                <w:szCs w:val="24"/>
              </w:rPr>
              <w:lastRenderedPageBreak/>
              <w:t>по заданным критериям.</w:t>
            </w:r>
          </w:p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Регулятивные УУД: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Коммуникативные УУД:</w:t>
            </w: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1. Соблюдать простейшие нормы речевого этикета: здороваться, прощаться, благодарить</w:t>
            </w:r>
          </w:p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Личностные действия</w:t>
            </w: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Имеет чувство необходимости учения, познавательная мотивация, интерес к новому, интерес к способу решения и общему способу действия.</w:t>
            </w: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Познавательные УУД: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Регулятивные УУД: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lastRenderedPageBreak/>
              <w:t>2. Осуществлять контроль в форме сличения своей работы с заданным эталоном.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Коммуникативные УУД:</w:t>
            </w: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1. Соблюдать простейшие нормы речевого этикета: здороваться, прощаться, благодарить</w:t>
            </w:r>
          </w:p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Личностные действия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Имеет чувство необходимости учения, познавательная мотивация, интерес к новому, интерес к способу решения и общему способу действия.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</w:p>
          <w:p w:rsidR="00677F66" w:rsidRPr="00C915B7" w:rsidRDefault="00677F66" w:rsidP="006730D4">
            <w:pPr>
              <w:spacing w:after="0" w:line="240" w:lineRule="auto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7F66" w:rsidRPr="00C2445E" w:rsidTr="00D93D35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66" w:rsidRDefault="00D93D35" w:rsidP="00FB79EC">
            <w:pPr>
              <w:spacing w:after="0" w:line="240" w:lineRule="auto"/>
              <w:rPr>
                <w:b/>
                <w:bCs/>
                <w:i/>
              </w:rPr>
            </w:pPr>
            <w:r w:rsidRPr="00D93D35">
              <w:rPr>
                <w:b/>
                <w:bCs/>
              </w:rPr>
              <w:lastRenderedPageBreak/>
              <w:t>Тема «</w:t>
            </w:r>
            <w:r w:rsidR="001B5326">
              <w:rPr>
                <w:b/>
                <w:bCs/>
                <w:i/>
              </w:rPr>
              <w:t>Числа от 1 до 100. С</w:t>
            </w:r>
            <w:r w:rsidRPr="00D93D35">
              <w:rPr>
                <w:b/>
                <w:bCs/>
                <w:i/>
              </w:rPr>
              <w:t>ложение и вычитание</w:t>
            </w:r>
            <w:r w:rsidR="001B5326">
              <w:rPr>
                <w:b/>
                <w:bCs/>
                <w:i/>
              </w:rPr>
              <w:t xml:space="preserve"> (письменные </w:t>
            </w:r>
            <w:r w:rsidR="005D51BF">
              <w:rPr>
                <w:b/>
                <w:bCs/>
                <w:i/>
              </w:rPr>
              <w:t>вычисления</w:t>
            </w:r>
            <w:r w:rsidR="001B5326">
              <w:rPr>
                <w:b/>
                <w:bCs/>
                <w:i/>
              </w:rPr>
              <w:t>)</w:t>
            </w:r>
            <w:r w:rsidRPr="00D93D35">
              <w:rPr>
                <w:b/>
                <w:bCs/>
                <w:i/>
              </w:rPr>
              <w:t>».</w:t>
            </w:r>
            <w:r w:rsidR="00CC0DDD">
              <w:rPr>
                <w:b/>
                <w:bCs/>
                <w:i/>
              </w:rPr>
              <w:t xml:space="preserve"> 29 часов</w:t>
            </w:r>
          </w:p>
          <w:p w:rsidR="00FB79EC" w:rsidRPr="00FB79EC" w:rsidRDefault="00FB79EC" w:rsidP="00FB79EC">
            <w:pPr>
              <w:spacing w:after="0" w:line="240" w:lineRule="auto"/>
            </w:pPr>
            <w:r>
              <w:rPr>
                <w:bCs/>
              </w:rPr>
              <w:t xml:space="preserve">Письменные приемы сложения и вычитания чисел в пределах ста.  Углы прямые и непрямые( острые, тупые). Прямоугольник, квадрат. Свойство противоположных сторон прямоугольника. Построение прямого угла, прямоугольника (квадрата) на клетчатой бумаге. </w:t>
            </w:r>
            <w:r w:rsidR="001B53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 одно - два действия на сложения и вычитания.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62" w:rsidRPr="00D93D35" w:rsidRDefault="00CA0D62" w:rsidP="00CA0D62">
            <w:pPr>
              <w:spacing w:after="0" w:line="240" w:lineRule="auto"/>
            </w:pPr>
            <w:r>
              <w:rPr>
                <w:b/>
                <w:bCs/>
                <w:i/>
                <w:iCs/>
                <w:u w:val="double"/>
              </w:rPr>
              <w:t>Узнает:</w:t>
            </w:r>
            <w:r w:rsidRPr="00D93D35">
              <w:t xml:space="preserve"> письменный прием сложения двузначных чисел без перехода через десяток 45 + 23;</w:t>
            </w:r>
          </w:p>
          <w:p w:rsidR="00CA0D62" w:rsidRPr="00D93D35" w:rsidRDefault="00CA0D62" w:rsidP="00CA0D62">
            <w:pPr>
              <w:spacing w:after="0" w:line="240" w:lineRule="auto"/>
            </w:pPr>
            <w:r w:rsidRPr="00D93D35">
              <w:t>письменный прием вычитания двузначных чисел без перехода через десяток 57 – 26;письменный прием сложения двузначных чисел с переходом через десяток 37 + 48;письменный прием сложения, когда в сумме получается число 100;алгоритм записи приемов в столбик; письменные приемы сложения и вычитания вида: 40 – 8, 32 + 8, 50 – 24, 52 – 24.</w:t>
            </w:r>
          </w:p>
          <w:p w:rsidR="00CA0D62" w:rsidRPr="00D93D35" w:rsidRDefault="00CA0D62" w:rsidP="00CA0D62">
            <w:pPr>
              <w:spacing w:after="0" w:line="240" w:lineRule="auto"/>
            </w:pPr>
            <w:r w:rsidRPr="00D93D35">
              <w:t>Свойство противоположных сторон прямоугольника.</w:t>
            </w:r>
          </w:p>
          <w:p w:rsidR="00CA0D62" w:rsidRPr="00D93D35" w:rsidRDefault="00CA0D62" w:rsidP="00CA0D62">
            <w:pPr>
              <w:spacing w:after="0" w:line="240" w:lineRule="auto"/>
            </w:pPr>
            <w:r>
              <w:rPr>
                <w:b/>
                <w:bCs/>
                <w:i/>
                <w:iCs/>
                <w:u w:val="double"/>
              </w:rPr>
              <w:t>Научится</w:t>
            </w:r>
          </w:p>
          <w:p w:rsidR="00CA0D62" w:rsidRPr="00CA0D62" w:rsidRDefault="00CA0D62" w:rsidP="00CA0D62">
            <w:pPr>
              <w:spacing w:after="0" w:line="240" w:lineRule="auto"/>
              <w:rPr>
                <w:b/>
                <w:bCs/>
              </w:rPr>
            </w:pPr>
            <w:r w:rsidRPr="00D93D35">
              <w:rPr>
                <w:b/>
                <w:bCs/>
              </w:rPr>
              <w:t>1 уровень:</w:t>
            </w:r>
            <w:r w:rsidRPr="00D93D35">
              <w:t xml:space="preserve"> выполнять по алгоритму письменное сложение и вычитание в пределах 100;</w:t>
            </w:r>
          </w:p>
          <w:p w:rsidR="00CA0D62" w:rsidRPr="00D93D35" w:rsidRDefault="00CA0D62" w:rsidP="00CA0D62">
            <w:pPr>
              <w:spacing w:after="0" w:line="240" w:lineRule="auto"/>
            </w:pPr>
            <w:r w:rsidRPr="00D93D35">
              <w:t>записывать примеры в столбик и решать их как без перехода через десяток, так и с переходом;</w:t>
            </w:r>
          </w:p>
          <w:p w:rsidR="00CA0D62" w:rsidRPr="00D93D35" w:rsidRDefault="00CA0D62" w:rsidP="00CA0D62">
            <w:pPr>
              <w:spacing w:after="0" w:line="240" w:lineRule="auto"/>
            </w:pPr>
            <w:r w:rsidRPr="00D93D35">
              <w:t>выполнять проверку сложения вычитанием, вычитания сложением.</w:t>
            </w:r>
          </w:p>
          <w:p w:rsidR="00CA0D62" w:rsidRPr="00CA0D62" w:rsidRDefault="00CA0D62" w:rsidP="00CA0D62">
            <w:pPr>
              <w:spacing w:after="0" w:line="240" w:lineRule="auto"/>
              <w:rPr>
                <w:b/>
                <w:bCs/>
              </w:rPr>
            </w:pPr>
            <w:r w:rsidRPr="00D93D35">
              <w:rPr>
                <w:b/>
                <w:bCs/>
              </w:rPr>
              <w:t>2 уровень:</w:t>
            </w:r>
            <w:r w:rsidRPr="00D93D35">
              <w:t xml:space="preserve"> составлять примеры, используя взаимосвязи между компонентами и результатами действий; анализировать задачи; находить неизвестный компонент в примерах с «окошками».</w:t>
            </w:r>
          </w:p>
          <w:p w:rsidR="00CA0D62" w:rsidRPr="00CA0D62" w:rsidRDefault="00CA0D62" w:rsidP="00CA0D62">
            <w:pPr>
              <w:spacing w:after="0" w:line="240" w:lineRule="auto"/>
              <w:rPr>
                <w:b/>
                <w:bCs/>
              </w:rPr>
            </w:pPr>
            <w:r w:rsidRPr="00D93D35">
              <w:rPr>
                <w:b/>
                <w:bCs/>
              </w:rPr>
              <w:lastRenderedPageBreak/>
              <w:t>3 уровень:</w:t>
            </w:r>
            <w:r w:rsidRPr="00D93D35">
              <w:t xml:space="preserve"> составлять из отдельных чисел математические выражения; решать «задачи на смекалку»; составлять и решать задачи по краткой записи, по определенным данным; отгадывать ребусы, головоломки.</w:t>
            </w:r>
          </w:p>
          <w:p w:rsidR="00CA0D62" w:rsidRPr="00CA0D62" w:rsidRDefault="00CA0D62" w:rsidP="00CA0D62">
            <w:pPr>
              <w:spacing w:after="0" w:line="240" w:lineRule="auto"/>
              <w:rPr>
                <w:b/>
                <w:bCs/>
                <w:i/>
                <w:iCs/>
                <w:u w:val="double"/>
              </w:rPr>
            </w:pPr>
            <w:r>
              <w:rPr>
                <w:b/>
                <w:bCs/>
                <w:i/>
                <w:iCs/>
                <w:u w:val="double"/>
              </w:rPr>
              <w:t>Разовьёт:</w:t>
            </w:r>
            <w:r w:rsidRPr="00D93D35">
              <w:t xml:space="preserve"> математическую речь; учебно-организационные и коммуникативные умения;</w:t>
            </w:r>
          </w:p>
          <w:p w:rsidR="00CA0D62" w:rsidRPr="00D93D35" w:rsidRDefault="00CA0D62" w:rsidP="00CA0D62">
            <w:pPr>
              <w:spacing w:after="0" w:line="240" w:lineRule="auto"/>
            </w:pPr>
            <w:r w:rsidRPr="00D93D35">
              <w:t>создать условия для развития у школьников умений формулировать проблемы, предлагать пути их  решения; содействовать развитию у детей умений общаться, оценивать друг друга.</w:t>
            </w:r>
          </w:p>
          <w:p w:rsidR="00CA0D62" w:rsidRPr="00D93D35" w:rsidRDefault="00CA0D62" w:rsidP="00CA0D62">
            <w:pPr>
              <w:spacing w:after="0" w:line="240" w:lineRule="auto"/>
              <w:rPr>
                <w:b/>
                <w:bCs/>
                <w:i/>
                <w:iCs/>
                <w:u w:val="double"/>
              </w:rPr>
            </w:pPr>
          </w:p>
          <w:p w:rsidR="00677F66" w:rsidRPr="00C2445E" w:rsidRDefault="00677F66" w:rsidP="00CA0D62">
            <w:pPr>
              <w:spacing w:after="0" w:line="240" w:lineRule="auto"/>
              <w:rPr>
                <w:b/>
              </w:rPr>
            </w:pPr>
          </w:p>
        </w:tc>
        <w:tc>
          <w:tcPr>
            <w:tcW w:w="5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66" w:rsidRPr="00C915B7" w:rsidRDefault="00677F66" w:rsidP="00FB79EC">
            <w:pPr>
              <w:keepNext/>
              <w:spacing w:after="120" w:line="25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7F66" w:rsidRPr="00C2445E" w:rsidTr="00D93D35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66" w:rsidRDefault="00D93D35" w:rsidP="00FB79EC">
            <w:pPr>
              <w:spacing w:after="0" w:line="240" w:lineRule="auto"/>
              <w:rPr>
                <w:b/>
              </w:rPr>
            </w:pPr>
            <w:r w:rsidRPr="00D93D35">
              <w:rPr>
                <w:b/>
                <w:bCs/>
                <w:i/>
              </w:rPr>
              <w:lastRenderedPageBreak/>
              <w:t>«Умножение и деление</w:t>
            </w:r>
            <w:r w:rsidRPr="00D93D35">
              <w:rPr>
                <w:b/>
                <w:bCs/>
              </w:rPr>
              <w:t>»</w:t>
            </w:r>
            <w:r w:rsidR="00CC0DDD">
              <w:rPr>
                <w:b/>
              </w:rPr>
              <w:t>37 часов</w:t>
            </w:r>
          </w:p>
          <w:p w:rsidR="001B5326" w:rsidRPr="001B5326" w:rsidRDefault="001B5326" w:rsidP="00277D34">
            <w:pPr>
              <w:spacing w:after="0" w:line="240" w:lineRule="auto"/>
            </w:pPr>
            <w:r>
              <w:t xml:space="preserve">Конкретный смысл и названия действий умножения и деления.  Знаки умножения и деления. Название компонентов и название компонентов и результаты умножения(деления), их использование при чтении и записи выражений. Переместительное свойство умножение. Взаимосвязи между компонентами и результатом действия умножения; их использование при рассмотрение деления с числом 10 и при составлении таблицы </w:t>
            </w:r>
            <w:r>
              <w:lastRenderedPageBreak/>
              <w:t>умножения и деления с числами 2,3. Порядок выполнении действий в выражениях соде</w:t>
            </w:r>
            <w:r w:rsidR="00277D34">
              <w:t>ржащ</w:t>
            </w:r>
            <w:r>
              <w:t>их 2 -3 действия ( со скобками  без них).</w:t>
            </w:r>
            <w:r w:rsidR="00277D34">
              <w:rPr>
                <w:bCs/>
              </w:rPr>
              <w:t xml:space="preserve"> . </w:t>
            </w:r>
            <w:r w:rsidR="00277D3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 одно - два действия на умножение и деление.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5" w:rsidRPr="00782993" w:rsidRDefault="00782993" w:rsidP="0078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double"/>
              </w:rPr>
              <w:lastRenderedPageBreak/>
              <w:t>Узнает: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  <w:r w:rsidR="00D93D35"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между сложением одинаковых чисел и действием 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>умножения; названия</w:t>
            </w:r>
            <w:r w:rsidR="00D93D35"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умножения и деления и результатов этих 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>действий; как</w:t>
            </w:r>
            <w:r w:rsidR="00D93D35"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связаны между собой компоненты и результаты действий умножения и деления;</w:t>
            </w:r>
          </w:p>
          <w:p w:rsidR="00D93D35" w:rsidRPr="00782993" w:rsidRDefault="00D93D35" w:rsidP="0078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>прием решения простых задач на нахождение суммы одинаковых слагаемых;</w:t>
            </w:r>
          </w:p>
          <w:p w:rsidR="00D93D35" w:rsidRPr="00782993" w:rsidRDefault="00D93D35" w:rsidP="0078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знаки «умножения», « </w:t>
            </w:r>
            <w:r w:rsidRPr="00782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» (точка) и деление « </w:t>
            </w:r>
            <w:r w:rsidRPr="007829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» (две точки);переместительное свойство </w:t>
            </w:r>
            <w:r w:rsidR="00782993" w:rsidRPr="00782993">
              <w:rPr>
                <w:rFonts w:ascii="Times New Roman" w:hAnsi="Times New Roman" w:cs="Times New Roman"/>
                <w:sz w:val="24"/>
                <w:szCs w:val="24"/>
              </w:rPr>
              <w:t>умножения; таблицу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двух, на 2, трех;</w:t>
            </w:r>
          </w:p>
          <w:p w:rsidR="00D93D35" w:rsidRPr="00782993" w:rsidRDefault="00D93D35" w:rsidP="0078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и название действий 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умножения и </w:t>
            </w:r>
            <w:r w:rsidR="00782993" w:rsidRPr="00782993">
              <w:rPr>
                <w:rFonts w:ascii="Times New Roman" w:hAnsi="Times New Roman" w:cs="Times New Roman"/>
                <w:sz w:val="24"/>
                <w:szCs w:val="24"/>
              </w:rPr>
              <w:t>деления; приёмделения; приём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на деление на равные части (т.е. поровну);прием деления, основанного на связи деления с умножением.</w:t>
            </w:r>
          </w:p>
          <w:p w:rsidR="00D93D35" w:rsidRPr="00782993" w:rsidRDefault="00CA0D62" w:rsidP="007829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double"/>
              </w:rPr>
              <w:t>Научится:</w:t>
            </w:r>
          </w:p>
          <w:p w:rsidR="00D93D35" w:rsidRPr="00782993" w:rsidRDefault="00D93D35" w:rsidP="007829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 </w:t>
            </w:r>
            <w:r w:rsidR="00782993" w:rsidRPr="0078299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уровень:</w:t>
            </w:r>
            <w:r w:rsidR="00782993"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сумму одинаковых слагаемых произведением;</w:t>
            </w:r>
          </w:p>
          <w:p w:rsidR="00D93D35" w:rsidRPr="00782993" w:rsidRDefault="00D93D35" w:rsidP="0078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связь между произведением и </w:t>
            </w:r>
            <w:r w:rsidR="00782993" w:rsidRPr="00782993">
              <w:rPr>
                <w:rFonts w:ascii="Times New Roman" w:hAnsi="Times New Roman" w:cs="Times New Roman"/>
                <w:sz w:val="24"/>
                <w:szCs w:val="24"/>
              </w:rPr>
              <w:t>множителями; применять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умножения при </w:t>
            </w:r>
            <w:r w:rsidR="00782993" w:rsidRPr="00782993">
              <w:rPr>
                <w:rFonts w:ascii="Times New Roman" w:hAnsi="Times New Roman" w:cs="Times New Roman"/>
                <w:sz w:val="24"/>
                <w:szCs w:val="24"/>
              </w:rPr>
              <w:t>вычислениях; умножать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 числа на 2 и 3;решать простейшие задачи на умножение и деление.</w:t>
            </w:r>
          </w:p>
          <w:p w:rsidR="00782993" w:rsidRPr="00782993" w:rsidRDefault="00D93D35" w:rsidP="007829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782993" w:rsidRPr="0078299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уровень:</w:t>
            </w:r>
            <w:r w:rsidR="00782993"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«задачи на </w:t>
            </w:r>
            <w:r w:rsidR="00782993" w:rsidRPr="00782993">
              <w:rPr>
                <w:rFonts w:ascii="Times New Roman" w:hAnsi="Times New Roman" w:cs="Times New Roman"/>
                <w:sz w:val="24"/>
                <w:szCs w:val="24"/>
              </w:rPr>
              <w:t>смекалку»; отгадыватьребусы; находить</w:t>
            </w:r>
            <w:r w:rsidR="00CA0D62"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 и продолжить </w:t>
            </w:r>
            <w:r w:rsidR="00782993" w:rsidRPr="00782993">
              <w:rPr>
                <w:rFonts w:ascii="Times New Roman" w:hAnsi="Times New Roman" w:cs="Times New Roman"/>
                <w:sz w:val="24"/>
                <w:szCs w:val="24"/>
              </w:rPr>
              <w:t>ряд. Составлять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таблицу на «2» и «3».</w:t>
            </w:r>
          </w:p>
          <w:p w:rsidR="00D93D35" w:rsidRPr="00782993" w:rsidRDefault="00782993" w:rsidP="007829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9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double"/>
              </w:rPr>
              <w:t>Разовьёт: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D93D35"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творческого </w:t>
            </w: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>характера; навыки</w:t>
            </w:r>
            <w:r w:rsidR="00D93D35" w:rsidRPr="00782993">
              <w:rPr>
                <w:rFonts w:ascii="Times New Roman" w:hAnsi="Times New Roman" w:cs="Times New Roman"/>
                <w:sz w:val="24"/>
                <w:szCs w:val="24"/>
              </w:rPr>
              <w:t xml:space="preserve"> (умение работать в парах, группах);познавательный интерес к урокам математики через различные дидактические игры;</w:t>
            </w:r>
          </w:p>
          <w:p w:rsidR="00D93D35" w:rsidRPr="00782993" w:rsidRDefault="00D93D35" w:rsidP="00782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3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самоконтроля, взаимоконтроля.</w:t>
            </w:r>
          </w:p>
          <w:p w:rsidR="00677F66" w:rsidRPr="00464F32" w:rsidRDefault="00677F66" w:rsidP="00782993">
            <w:pPr>
              <w:spacing w:after="0" w:line="240" w:lineRule="auto"/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4. Сравнивать предметы, объекты: находить </w:t>
            </w:r>
            <w:r w:rsidRPr="00052593">
              <w:rPr>
                <w:sz w:val="24"/>
                <w:szCs w:val="24"/>
              </w:rPr>
              <w:lastRenderedPageBreak/>
              <w:t>общее и различие.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Регулятивные УУД: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Коммуникативные УУД:</w:t>
            </w:r>
          </w:p>
          <w:p w:rsidR="006730D4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1. Соблюдать простейшие нормы речевого этикета: здороваться, прощаться, благодарить</w:t>
            </w:r>
          </w:p>
          <w:p w:rsidR="006730D4" w:rsidRPr="00052593" w:rsidRDefault="006730D4" w:rsidP="006730D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52593">
              <w:rPr>
                <w:b/>
                <w:sz w:val="24"/>
                <w:szCs w:val="24"/>
              </w:rPr>
              <w:t>Личностные действия</w:t>
            </w:r>
          </w:p>
          <w:p w:rsidR="006730D4" w:rsidRPr="00052593" w:rsidRDefault="006730D4" w:rsidP="006730D4">
            <w:pPr>
              <w:spacing w:after="0" w:line="240" w:lineRule="auto"/>
              <w:rPr>
                <w:sz w:val="24"/>
                <w:szCs w:val="24"/>
              </w:rPr>
            </w:pPr>
            <w:r w:rsidRPr="00052593">
              <w:rPr>
                <w:sz w:val="24"/>
                <w:szCs w:val="24"/>
              </w:rPr>
              <w:t>Имеет чувство необходимости учения, познавательная мотивация, интерес к новому, интерес к способу решения и общему способу действия.</w:t>
            </w:r>
          </w:p>
          <w:p w:rsidR="00677F66" w:rsidRPr="00C915B7" w:rsidRDefault="00677F66" w:rsidP="006730D4">
            <w:pPr>
              <w:spacing w:after="0" w:line="240" w:lineRule="auto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7F66" w:rsidRPr="00C2445E" w:rsidTr="00884B84">
        <w:trPr>
          <w:trHeight w:val="4710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66" w:rsidRPr="00C2445E" w:rsidRDefault="00D93D35" w:rsidP="00FB79EC">
            <w:pPr>
              <w:spacing w:after="0" w:line="240" w:lineRule="auto"/>
              <w:rPr>
                <w:b/>
              </w:rPr>
            </w:pPr>
            <w:r w:rsidRPr="00D93D35">
              <w:lastRenderedPageBreak/>
              <w:t>«Повторение»</w:t>
            </w:r>
            <w:r w:rsidR="00CC0DDD">
              <w:t xml:space="preserve"> 6 часов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35" w:rsidRPr="00D93D35" w:rsidRDefault="00884B84" w:rsidP="00CA0D62">
            <w:pPr>
              <w:ind w:firstLine="708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u w:val="double"/>
              </w:rPr>
              <w:t>Научится</w:t>
            </w:r>
            <w:r w:rsidRPr="00D93D35">
              <w:rPr>
                <w:rFonts w:ascii="Calibri" w:eastAsia="Times New Roman" w:hAnsi="Calibri" w:cs="Times New Roman"/>
              </w:rPr>
              <w:t xml:space="preserve"> выполнять</w:t>
            </w:r>
            <w:r w:rsidR="00D93D35" w:rsidRPr="00D93D35">
              <w:rPr>
                <w:rFonts w:ascii="Calibri" w:eastAsia="Times New Roman" w:hAnsi="Calibri" w:cs="Times New Roman"/>
              </w:rPr>
              <w:t xml:space="preserve"> сложение и вычитание двузначных чисел как без перехода через десяток, так и с переходом через </w:t>
            </w:r>
            <w:r w:rsidRPr="00D93D35">
              <w:rPr>
                <w:rFonts w:ascii="Calibri" w:eastAsia="Times New Roman" w:hAnsi="Calibri" w:cs="Times New Roman"/>
              </w:rPr>
              <w:t>десяток; выполнять</w:t>
            </w:r>
            <w:r w:rsidR="00D93D35" w:rsidRPr="00D93D35">
              <w:rPr>
                <w:rFonts w:ascii="Calibri" w:eastAsia="Times New Roman" w:hAnsi="Calibri" w:cs="Times New Roman"/>
              </w:rPr>
              <w:t xml:space="preserve"> проверку сложения и вычитания на основе использования связи между компонентами и результатами этих </w:t>
            </w:r>
            <w:r w:rsidRPr="00D93D35">
              <w:rPr>
                <w:rFonts w:ascii="Calibri" w:eastAsia="Times New Roman" w:hAnsi="Calibri" w:cs="Times New Roman"/>
              </w:rPr>
              <w:t>действий; читать</w:t>
            </w:r>
            <w:r w:rsidR="00D93D35" w:rsidRPr="00D93D35">
              <w:rPr>
                <w:rFonts w:ascii="Calibri" w:eastAsia="Times New Roman" w:hAnsi="Calibri" w:cs="Times New Roman"/>
              </w:rPr>
              <w:t xml:space="preserve"> и записывать простейшие числовые математические </w:t>
            </w:r>
            <w:r w:rsidRPr="00D93D35">
              <w:rPr>
                <w:rFonts w:ascii="Calibri" w:eastAsia="Times New Roman" w:hAnsi="Calibri" w:cs="Times New Roman"/>
              </w:rPr>
              <w:t>выражения; находить</w:t>
            </w:r>
            <w:r w:rsidR="00D93D35" w:rsidRPr="00D93D35">
              <w:rPr>
                <w:rFonts w:ascii="Calibri" w:eastAsia="Times New Roman" w:hAnsi="Calibri" w:cs="Times New Roman"/>
              </w:rPr>
              <w:t xml:space="preserve"> длину ломаной, состоящей из 3-4 </w:t>
            </w:r>
            <w:r w:rsidRPr="00D93D35">
              <w:rPr>
                <w:rFonts w:ascii="Calibri" w:eastAsia="Times New Roman" w:hAnsi="Calibri" w:cs="Times New Roman"/>
              </w:rPr>
              <w:t>звеньев; находить</w:t>
            </w:r>
            <w:r w:rsidR="00D93D35" w:rsidRPr="00D93D35">
              <w:rPr>
                <w:rFonts w:ascii="Calibri" w:eastAsia="Times New Roman" w:hAnsi="Calibri" w:cs="Times New Roman"/>
              </w:rPr>
              <w:t xml:space="preserve"> периметр многоугольника (</w:t>
            </w:r>
            <w:r w:rsidRPr="00D93D35">
              <w:rPr>
                <w:rFonts w:ascii="Calibri" w:eastAsia="Times New Roman" w:hAnsi="Calibri" w:cs="Times New Roman"/>
              </w:rPr>
              <w:t>треугольника</w:t>
            </w:r>
            <w:r w:rsidR="00D93D35" w:rsidRPr="00D93D35">
              <w:rPr>
                <w:rFonts w:ascii="Calibri" w:eastAsia="Times New Roman" w:hAnsi="Calibri" w:cs="Times New Roman"/>
              </w:rPr>
              <w:t>, четырехугольника);находить значения числовых выражений в 2 действия, содержащих сложение и вычитание (со скобками и без них);решать задачи в 1-2 действия на сложение и вычитание и задачи в одно действие, раскрывающие конкретный смысл умножения и деления.</w:t>
            </w:r>
          </w:p>
          <w:p w:rsidR="00D93D35" w:rsidRPr="00D93D35" w:rsidRDefault="00D93D35" w:rsidP="00D93D3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</w:p>
          <w:p w:rsidR="00677F66" w:rsidRPr="00FB01D4" w:rsidRDefault="00677F66" w:rsidP="00884B8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66" w:rsidRPr="00C915B7" w:rsidRDefault="00677F66" w:rsidP="00FB79EC">
            <w:pPr>
              <w:keepNext/>
              <w:spacing w:after="120" w:line="256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</w:tr>
    </w:tbl>
    <w:p w:rsidR="00677F66" w:rsidRDefault="00677F66" w:rsidP="00677F66">
      <w:pPr>
        <w:rPr>
          <w:b/>
        </w:rPr>
        <w:sectPr w:rsidR="00677F66" w:rsidSect="00FB79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439C" w:rsidRPr="00A868A1" w:rsidRDefault="00AE439C" w:rsidP="00AE439C">
      <w:pPr>
        <w:jc w:val="center"/>
        <w:rPr>
          <w:rFonts w:ascii="Times New Roman" w:hAnsi="Times New Roman" w:cs="Times New Roman"/>
          <w:b/>
          <w:sz w:val="24"/>
          <w:szCs w:val="20"/>
          <w:lang w:eastAsia="en-US"/>
        </w:rPr>
      </w:pPr>
      <w:r w:rsidRPr="00A868A1">
        <w:rPr>
          <w:rFonts w:ascii="Times New Roman" w:hAnsi="Times New Roman" w:cs="Times New Roman"/>
          <w:b/>
          <w:sz w:val="24"/>
          <w:szCs w:val="20"/>
          <w:lang w:eastAsia="en-US"/>
        </w:rPr>
        <w:lastRenderedPageBreak/>
        <w:t xml:space="preserve">Календарно тематическое планирование уроков математики во 2 классе </w:t>
      </w:r>
    </w:p>
    <w:tbl>
      <w:tblPr>
        <w:tblStyle w:val="af2"/>
        <w:tblW w:w="0" w:type="auto"/>
        <w:tblLayout w:type="fixed"/>
        <w:tblLook w:val="04A0"/>
      </w:tblPr>
      <w:tblGrid>
        <w:gridCol w:w="736"/>
        <w:gridCol w:w="81"/>
        <w:gridCol w:w="908"/>
        <w:gridCol w:w="3281"/>
        <w:gridCol w:w="2817"/>
        <w:gridCol w:w="3255"/>
        <w:gridCol w:w="3708"/>
      </w:tblGrid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868A1" w:rsidP="00A868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868A1" w:rsidP="00A868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AE439C" w:rsidTr="001805A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Нумерация. 18 часов</w:t>
            </w: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A868A1" w:rsidRDefault="00A8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Числа от 1 до 20.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предметов. Название, последовательность и запись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 до 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Научатся складывать и вычитать однозначные числа без перехода через десяток. Измерять и сравнивать длины отрезок. Решать задачи на конкретный смысл действия.  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Образовывать, называть и записывать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числа в пределах 100.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числа и записывать результат сравнения.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Упорядочивать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заданные числа.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правило, по которому составлена числовая последовательность,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продолжать её,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восстанавливать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пущенные в ней числа.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Классифицировать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(объединять в группы) числа по заданному или самостоятельно установленному правилу.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двузначное число суммой разрядных слагаемых.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сложение и вычитание вида 30 + 5, 35 - 5, 35 - 30.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одни единицы длины в другие: мелкие в более крупные и крупные в более мелкие, используя соотношения между ними.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стоимость предметов в пределах 100 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задания творческого и поискового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характера,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знания и способы действий в изменённых условиях.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результат проведённого самоконтроля с целями, поставленными при изучении темы,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их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выводы</w:t>
            </w: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A868A1" w:rsidRDefault="00A8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Десятки. Счет десятками. Образование записи чисел от 20 до 100.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предметов. Название, последовательность и запись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 до 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писать и записывать круглые десятки.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A868A1" w:rsidRDefault="00A8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Десятки. Счет десятками. Образование записи чисел от 20 до 100.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предметов. Название, последовательность и запись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 до 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Научится читать и записывать числа состоящие из десятка и единиц.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rPr>
          <w:trHeight w:val="24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A868A1" w:rsidRDefault="00A8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Поместное значение цифр.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предметов. Название, последовательность и запись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1 до 100, таблица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сложения.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разрядных слагаемых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объяснять правило записи чисел.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A868A1" w:rsidRDefault="00A8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двузначные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Запись двузначных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чисел их сравнение. Отношения «равно», «больше», «меньше» для чисел, их запись с помощью знаков =, &gt;, &lt;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Познакомится с понятиями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однозначного и двухзначного числа.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A868A1" w:rsidRDefault="00A8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Миллиметр.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упорядо-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чение объектов по длине. Единицы длины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(миллиметр). Соотно-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шение между ними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Научится использовать меру длины миллиметр.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A868A1" w:rsidRDefault="00A8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A868A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Нумерация»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упорядо-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чение объектов по длине. Единицы длины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(миллиметр). Соотно-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шение между ними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</w:t>
            </w:r>
            <w:r w:rsidR="00105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тему нумерация.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A868A1" w:rsidRDefault="00A8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Pr="00A868A1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68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№1</w:t>
            </w:r>
            <w:r w:rsidR="00A868A1" w:rsidRPr="00A868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теме « Нумерация»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 (с опорой на схемы, таблицы, краткие записи и другие модели). Приемы сложения и вычитания чисел в пределах 100, основанные на знании десятичного состава чисел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</w:t>
            </w:r>
            <w:r w:rsidR="00105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тему нумерация.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A868A1" w:rsidRDefault="00A8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A868A1">
              <w:rPr>
                <w:rFonts w:ascii="Times New Roman" w:hAnsi="Times New Roman" w:cs="Times New Roman"/>
                <w:sz w:val="24"/>
                <w:szCs w:val="24"/>
              </w:rPr>
              <w:t>. Число 100.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предметов. Название, последовательность и запись чисел от 1 до 100.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</w:t>
            </w:r>
            <w:r w:rsidR="00105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тему нумерация.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A868A1" w:rsidRDefault="00A8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6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Метр. Таблица мер длины.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упорядо-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чение объектов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длине.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Научится показывать новую меру длины – метр;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составлять таблицу метр длины.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вида 35 + 5, 35 – 30, 35 – 5.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вычитания чисел в пределах 100, основанные на знании десятичного состава чисел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Научится складывать и вычитать числа на основе разрядного состава. 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Замена двузначного числа суммой разрядных слагаемых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двузначных чисел их сравнение.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записывать числа ввиду суммы разрядных слагаемых.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стоимости: рубль, копейка.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стоимости. Состав монет (набор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размен), установление зависимостей между величинами, характеризующими процесс «купли-продажи» (количество товара, его цена и стоимость).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простейших логических выражений типа «…и/или», «если… , то…», «не только, но и …»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определять соотношение рубля и копейки.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Закрепления. </w:t>
            </w:r>
            <w:r w:rsid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Сложение и вычитание круглых десятков»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Повторит состав двухзначных чисел. Таблицу мер длины. Соотношение рубля и копейки. Сложение и вычитания круглых десятков.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1805A9">
              <w:rPr>
                <w:rFonts w:ascii="Times New Roman" w:hAnsi="Times New Roman" w:cs="Times New Roman"/>
                <w:sz w:val="24"/>
                <w:szCs w:val="24"/>
              </w:rPr>
              <w:t>По теме « Сложение и вычитание круглых десятков»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 состав двухзначных чисел. Таблицу мер длины. Соотношение рубля и копейки. Сложение и вычитания круглых десятков.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Pr="001805A9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05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№2 </w:t>
            </w:r>
            <w:r w:rsidR="001805A9" w:rsidRPr="001805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теме « Сложение и вычитание круглых десятков»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на схемы, таблицы, краткие записи и другие модели).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сложения и вычитания чисел в пределах 100, основанные на знании десятичного состава чисел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Повторит  тему нумерация.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свойства арифметических действий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  тему нумерация.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Числа от 1 до 100. Сложение и вычитание. 43 часа</w:t>
            </w: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обратные данной.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составлять обратные задачи.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задачи, обратные заданной. 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помощью схематических чертежей зависимости между величинами в задачах на нахождение неизвестного слагае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мого, неизвестною уменьшаемого, неизвестного вычитаемого.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ход решения задачи.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Обнаруживать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устранять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логические ошибки  и ошибки в вычислениях при решении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задачи.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Отмечать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изменения в решении задачи при изменении её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ловия или вопроса.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часам время с точностью до минуты.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Вычислять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длину ломаной и периметр многоугольника.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числовые выражения в два действия.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Вычислять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значения выражений со скобками и без них,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два выражения.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переместительное и сочетательное свойства сложе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при вычислениях.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задания творческого и поискового характера,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знания и способы действий в изменённых условиях.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 по заданной теме.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закономерности в отобранных узо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рах.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узоры и орнаменты.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работы.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группе,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выполненную работу.</w:t>
            </w: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 разность отрезков.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приемы вычислений с натуральными числами.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определять длину отрезка по его частям.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21(3)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на нахождение неизвестного уменьшаемого.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на нахождение неизвестного вычитаемого.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Решение текстовых 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краткие записи и другие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Познакомится с задачами на нахождение уменьшаемого и вычитаемого. Научится составлять краткую запись и схему к задачи.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22(4)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1805A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 Задачи на нахождение уменьшаемого и вычитаемого»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Решение текстовых 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составлять краткую запись и схему к задачи.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23(5)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Час. Минута. Соотношение между ними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узнавать время по часам.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24(6)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ломаной.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находить длину ломанной.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25(7)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выполнения действий. Скобки.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Запись и чтение выражения со скобками, правило порядка выполнения действий в выражениях со скобками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решать примеры со скобками.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26(8)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1805A9">
            <w:pPr>
              <w:tabs>
                <w:tab w:val="left" w:pos="5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значений числовых выражений со скобками и без них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Научатся использовать понятия числового выражения и значения числового выражения.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27(9)</w:t>
            </w:r>
          </w:p>
          <w:p w:rsidR="001805A9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05A9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05A9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05A9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05A9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28(10</w:t>
            </w: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числовых выражений. 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значений числовых выражений со скобками и без них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и изображение изученных геометрических фигур: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точка, прямая, отрезок, угол, многоугольники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Научится сравнивать числовые выражения.</w:t>
            </w:r>
          </w:p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вычислять периметр прямоугольника.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29-30</w:t>
            </w:r>
          </w:p>
          <w:p w:rsidR="001805A9" w:rsidRDefault="00180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(11-12)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сочетательного и переместительного свойств сложения для нахождения значения выражений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Рассмотрит переместительное и сочетательное свойства сложения.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B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  <w:p w:rsidR="00AE439C" w:rsidRPr="001805A9" w:rsidRDefault="00180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05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(13)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Pr="008E62AB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6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</w:t>
            </w:r>
            <w:r w:rsidR="008E62AB" w:rsidRPr="008E62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№3 по теме « Решение задач изученного вида»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вычисления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натуральными числами. Использование свойств сложения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вычислений. Нахождение значений числовых выражений.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 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 знание свойств сложения, умение решать задачи по схеме и краткой записи, находить периметр.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  <w:p w:rsidR="00AE439C" w:rsidRDefault="008E6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8E62AB">
              <w:rPr>
                <w:rFonts w:ascii="Times New Roman" w:hAnsi="Times New Roman" w:cs="Times New Roman"/>
                <w:sz w:val="24"/>
                <w:szCs w:val="24"/>
              </w:rPr>
              <w:t>. Решение задач. Нахождение периметра.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Устные вычисления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натуральными числами. Использование свойств сложения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выполнении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вычислений. Нахождение значений числовых выражений.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текстовых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задач арифметическим способом (с опорой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схемы, таблицы,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Закрепит знание свойств сложения, умение решать задачи по схеме и краткой записи, находить периметр.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8E62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любознательных.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34-35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(16-17)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36-37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(18-19)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изучению устных приемов вычислений.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 с натуральными числами.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Повторят состав двухзначного числа.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ход выполнения устных приёмов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вычитание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пределах 100.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устно сложение и вычитание чисел в пределах 100 (табличные, нумерационные случаи, сложение и вычитание 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глых десятков, сложение двузначного и однозначного чисел и др.).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разные способы вычислений, выбирать наиболее удобный.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решения составных задач с помощью выражения.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задания творческого и поискового характера.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Выстраивать и обосновывать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стратегию успешной игры.</w:t>
            </w: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8E62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 вычислений для случаев   вида  36 + 2 ,  36 + 20.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 с натуральными числами.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Решение текстовых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Научится сложению на основе по разрядного принципа.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  <w:p w:rsidR="00AE439C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(21)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 вычислений для случаев   вида   36 – 2,  36 – 20.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 с натуральными числами.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Решение текстовых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вычитания на основе по разрядного принципа.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(22)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 вычислений для случаев   вида   26 + 4.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 с натуральными числами.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Научится приемам вычислений для случаев образования нового десятка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или разбиения одного десятка.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41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(23)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 вычислений для случаев   вида   30 – 7.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 с натуральными числами.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приемам вычислений для случаев образования нового десятка или разбиения одного десятка.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(24)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 вычислений для случаев   вида   60 – 24.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 с натуральными числами.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Рассмотрит способ вычитания из круглых десятков.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43-44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(24-25)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изученного. Решение задач.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зависимостей между величинами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Отработает умение решать задач.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(26)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 вычислений для случаев  26 + 7.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 с натуральными числами.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производить сложение двухзначного числа с однозначным в случае переполнения разряда.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(27)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8E62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 вычислений для случаев  35 – 7.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 с натуральными числами.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производить вычитание двухзначного числа с однозначным в случае разбиение разряда.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47-48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(28-29)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вычисления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натуральными числами. Использование свойств сложения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вычислений. Нахождение значений числовых выражений.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Закрепит знание приемов вычислений.</w:t>
            </w:r>
          </w:p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Вычислять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значение буквенного выражения с одной перемен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ной при заданных значениях буквы,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различные приёмы при вычислении значения числового выражения, в том числе правила о порядке выполнения действий в выражениях, свойства сложения, прикидку результата.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уравнения вида:  12+х=12, 25—л:=20,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х-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 = 8,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бирая значение неизвестного.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проверку правильности вычислений.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различные приемы проверки правильности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полненных вычислений.</w:t>
            </w:r>
          </w:p>
          <w:p w:rsidR="00AE439C" w:rsidRDefault="00AE43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(30)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8E62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любознательных. 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51-52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(31-32)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  <w:p w:rsidR="008E62AB" w:rsidRPr="008E62AB" w:rsidRDefault="008E6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(33)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8E62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Pr="00636F60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6F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№4</w:t>
            </w:r>
            <w:r w:rsidR="00636F60" w:rsidRPr="00636F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теме « Сложение и </w:t>
            </w:r>
            <w:r w:rsidR="00636F60" w:rsidRPr="00636F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вычитание типа 35-7, 26+4»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</w:p>
          <w:p w:rsidR="00636F60" w:rsidRPr="008E62AB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(34)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636F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допущ</w:t>
            </w:r>
            <w:r w:rsidR="00AE439C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439C">
              <w:rPr>
                <w:rFonts w:ascii="Times New Roman" w:hAnsi="Times New Roman" w:cs="Times New Roman"/>
                <w:sz w:val="24"/>
                <w:szCs w:val="24"/>
              </w:rPr>
              <w:t>ыми в контрольной работе.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(35)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636F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выражения. Закрепление.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представление о буквенных выражениях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Познакомится с понятием буквенного выражения, его значением с латинскими буквами.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56-57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(36-37)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Уравнение. Решение уравнений способом подбора.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равенстве с переменной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Научится решать уравнения подбором под ходящего значения переменной.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(38)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636F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сложения.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 вычислений 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Узнает о способах нахождения неизвестного слагаемого, научатся проверять результаты сложения.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(39)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636F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вычитания.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  числами. 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правильности вычислений сложением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проверять результаты вычитаемого.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60,61,62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,63</w:t>
            </w:r>
          </w:p>
          <w:p w:rsid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(40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,41,4243)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Pr="00636F60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6F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№5.(за первое полугодие)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до пушен</w:t>
            </w:r>
            <w:r w:rsidR="00636F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в контрольной работе.</w:t>
            </w:r>
            <w:r w:rsidR="00636F6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и задач, уравнений.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Научится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выполнять устно арифметические действия над числами в пределах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сотни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 чисел от 1 до 100 (письменные вычисления).28 часов</w:t>
            </w: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вида 45 + 23.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сложения двузначных чисел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письменному приему сложения двухзначных чисел – сложению в столбик.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письменные приёмы сложения и вычитания дву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значных чисел с записью вычислений столбиком,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вычисления и проверку.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прямой, тупой и острый углы.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Чертить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углы разных видов на клетчатой бумаге.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Выделять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прямоугольник  (квадрат)   из  множества  четырёх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угольников.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Чертить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прямоугольник (квадрат) на клетчатой бумаге.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текстовые задачи арифметическим способом.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задания творческого и поискового характера,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знания и способы действий в измененных условиях.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заготовки в форме квадрата.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знаки и символы, показывающие, как работать с бума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гой при изготовлении изделий в технике оригами.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информацию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«Оригами» из различных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точников, включая Интернет.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представленный в графическом виде план изготовления изделия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изготавливать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нему.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план работы.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паре: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обмениваться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собранной информацией,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пределять,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кто какие фигурки будет изготавливать,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работу друг друга,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помогать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друг другу устранять недочёты.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группах: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ход работы и сё результат.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паре: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правильность высказывания 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рища,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обосновывать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 ответ</w:t>
            </w: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вида 57 – 26.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прием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вычитания двузначных чисел. Способы проверки правильности вычислений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письменному приему вычитания двухзначных чисел – сложению в столбик.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сложения и вычитания.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краткие записи и другие модели). Способы проверки правильности вычислений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 способы проверки сложения и вычитания.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636F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Познакомится с понятием «прямой угол».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636F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Задачи»</w:t>
            </w:r>
            <w:r w:rsidR="00AE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 понятие прямого угла.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636F60" w:rsidRPr="00636F60" w:rsidRDefault="00636F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вида 37 + 48.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вычисления с натуральными числами. 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проверки правильности вычислений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Рассмотрит сложение в столбик в случае переполнения разряда.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70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вида 37 + 53.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вычисления с натуральными числами. Решение текстовых 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 сложению в столбик в случае переполнения разряда.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изображение изученных геометрических фигур: точка, прямая, отрезок, угол, многоугольники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Познакомится со свойствами прямоугольника.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(9)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вида 87 + 13.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Рассмотрит случаи сложения с образованием сотни.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EE45A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</w:t>
            </w:r>
            <w:r w:rsidR="00AE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439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 умение вычислять в столбик.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вида 32+8, 40-8.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вычисления с натуральными числами.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 арифметическим способом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Рассмотрят вычитание однозначного числа из одного в случае разбиение разряда десятков.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75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(12)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50-24.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вычисления с натуральными числами.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Рассмотрят вычитание двухзначного числа из круглого десятка в столбик.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(13)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любознательных. 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вычисления с натуральными числами. Решение текстовых 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Научится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письменно арифметические действия над числами в пределах сотни</w:t>
            </w:r>
          </w:p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77-78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(14-15)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78-79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(16-17)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F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45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№6. </w:t>
            </w:r>
            <w:r w:rsidR="00EE45AF" w:rsidRPr="00EE45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теме « Сложение и вычитание в пределах 100»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F" w:rsidRPr="00EE45AF" w:rsidRDefault="00EE45AF" w:rsidP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80</w:t>
            </w:r>
          </w:p>
          <w:p w:rsidR="00EE45AF" w:rsidRDefault="00EE45AF" w:rsidP="00EE4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(18)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52-24.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вычисления с натуральными числами.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Научатся вычитать двухзначное число из двухзначного с разбиение десятков.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rPr>
          <w:trHeight w:val="154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81-82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(19-20)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EE45A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Решение задач»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вычисления с натуральными числами.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арифметическим способомч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Закрепят умение решать примеры в столбик.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(21)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Свойство противоположных сторон многоугольника.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угол, многоугольники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Познакомятся со свойствами сторон прямоугольника.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(22)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EE45A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умножению.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Проверят знания свойства сторон прямоугольника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rPr>
          <w:trHeight w:val="211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85-</w:t>
            </w:r>
          </w:p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  <w:p w:rsidR="00EE45AF" w:rsidRDefault="00EE4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(23-24)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периметра многоугольника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Уточнят какая фигура называется квадратом.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(25)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Pr="00E568A3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68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Наши проекты. Оригами.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и письменные вычисления с натуральными числами.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краткие записи и другие модели). Отношения «равно», «больше», «меньше» для чисел, их запись с помощью знаков =, &gt;, &lt;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Узнает: 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пределах 100;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правила порядка выполнения действий в числовых выражениях.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Научится: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представлять многозначное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число в виде суммы разрядных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слагаемых;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терминологией.</w:t>
            </w:r>
          </w:p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(26)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любознательных. 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EE45AF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  <w:r w:rsid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-90</w:t>
            </w:r>
          </w:p>
          <w:p w:rsidR="00EE45AF" w:rsidRPr="00EE45AF" w:rsidRDefault="00EE4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(27</w:t>
            </w:r>
            <w:r w:rsid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-28</w:t>
            </w:r>
            <w:r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EE45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  <w:p w:rsidR="00BE2EE5" w:rsidRDefault="00BE2EE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теме « Сложение и вычитание»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Умножение и деление 37 часов</w:t>
            </w: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EE45AF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  <w:p w:rsidR="00EE45AF" w:rsidRDefault="00BE2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</w:t>
            </w:r>
            <w:r w:rsidR="00EE45AF" w:rsidRPr="00EE4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Конкретный смысл действия умножения.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чисел, использование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терминов. Решение текстовых задач арифметическим способом (с опорой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схемы, таблицы,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краткие записи и другие модели)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между сложением одинаковых чисел и действием умножения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Научится использовать новое арифметическое действие - умножение.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действие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использованием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метов, схематических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рисунков, схематических чертежей.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сумму одинаковых слагаемых произведением 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изведение     суммой одинаковых слагаемых (если возможно).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Умножать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и 0 на число.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переместительное свойство умножения при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числениях.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математическую терминологию при записи и выполнении арифметического действия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умножение.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 использованием предметов, схематических рисунков, схематических чертежей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текстовые задачи на умножение.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различные способы решения одной и той же задачи.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Вычислять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периметр прямоугольника.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действие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 использованием предметов, схематических рисунков, схематических чертежей.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текстовые задачи на деление.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задания творческого и поискового характера,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знания и 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действий в изменённых условиях.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паре: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правильность высказывания 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рища,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обосновывать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свой ответ.</w:t>
            </w: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92</w:t>
            </w:r>
          </w:p>
          <w:p w:rsidR="00BE2EE5" w:rsidRDefault="00BE2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результата умножения с помощью сложения. 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находить произведение без таблицы умножения.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93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умножение.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Отработает умение решать задачи на основной смысл умножения.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прямоугольника.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и изображение изученных геометрических фигур: точка, прямая, отрезок, угол, многоугольники.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периметра многоугольника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Научится находить рациональным способом периметр прямоугольником. 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BE2E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нуля и единицы.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умножения единицы и нуля.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Рассмотрит случаи  умножения единицы и нуля.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(6)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Название компонентов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результата умножения.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Умножение чисел.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соответствующих терминов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Научатся называть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компоненты и результат умножения.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97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BE2EE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="00AE439C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задач»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чисел.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(с опорой на схемы,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таблицы, 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Закрепит знания об основном смысле действия умножения.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98-99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(8-9)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Переместительное свойство умножения.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Научится применять переместительное свойство умножения к вычислениям. 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100-101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(10-11)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Конкретный смысл действия деления (с помощью решения задач на деление по содержанию).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чисел.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соответствующих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терминов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Познакомится с действием деления, рассмотрят способ решения зада на деление по содержанию.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(12)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Конкретный смысл действия деления. (решение задач на деление на равные части)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чисел.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соответствующих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терминов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Рассмотрит второй вид деления – деление на равные части.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(13)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 умение решать задачи на деление и умножение.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</w:t>
            </w: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компонентов и результатов деления.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чисел.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соответствующих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терминов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Научится называть компоненты и результат деления.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105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чисел.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соответствующих терминов. Использование свойств арифметических действий при выполнении вычислений. Решение текстовых  задач арифметическим способом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(с опорой на схемы,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таблицы, краткие записи и другие модели)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 знания об основном смысле действия умножения и деления.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(16)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2E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№7</w:t>
            </w:r>
            <w:r w:rsidR="00BE2EE5" w:rsidRPr="00BE2E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теме «Решение примеров изученного вида»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(17)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  <w:r w:rsidR="00BE2EE5">
              <w:rPr>
                <w:rFonts w:ascii="Times New Roman" w:hAnsi="Times New Roman" w:cs="Times New Roman"/>
                <w:sz w:val="24"/>
                <w:szCs w:val="24"/>
              </w:rPr>
              <w:t>. решение примеров и задач.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(18)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между компонентами и результатом умножения.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чисел.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спользование соответствующих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терминов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Узнает какая связь существует между компонентами и результатом умножения.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связь между компонентами и результатом умно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жения для выполнения деления.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Умножать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делить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К).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задачи с величинами: цена, количество, стоимость.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на нахождение третьего слагаемого.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умножение и деление с числами 2 и 3.</w:t>
            </w:r>
          </w:p>
          <w:p w:rsidR="00AE439C" w:rsidRDefault="00AE43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задания творческого и поискового характера,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знания и способы действий в изменённых условиях.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(19)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чисел. Использование свойств арифметических действий при выполнении вычислений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находить частное по произведению.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 умножения и деления на 10.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Случай умножения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10. 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деление чисел. Использование свойств арифметических действий при выполнении вычислений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умножать и делить на 10.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111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(21)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с величинами: «цена», «количество», «стоимость».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зависимостей между величинами, характеризующими процессы «купли-продажи» (количество товара, его цена и стоимость).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Научится решать задачи с величинами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«цена», «количество», «стоимость».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112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(22)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на нахождение неизвестного третьего слагаемого.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краткие записи и другие модели). 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письменные вычисления с натуральными числами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Научится решать задачи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нахождение неизвестного третьего слагаемого.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(23)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8B78E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«Решение задач.»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краткие записи и другие модели). 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письменные вычисления с натуральными числами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 знания об основном смысле действия умножения и деления.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(24)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Pr="008B78E7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78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№8</w:t>
            </w:r>
            <w:r w:rsidR="008B78E7" w:rsidRPr="008B78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теме « Умножение и деление»</w:t>
            </w:r>
          </w:p>
          <w:p w:rsidR="00AE439C" w:rsidRPr="008B78E7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  <w:p w:rsidR="00BE2EE5" w:rsidRPr="00BE2EE5" w:rsidRDefault="00BE2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2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(25)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8B78E7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116</w:t>
            </w:r>
          </w:p>
          <w:p w:rsidR="008B78E7" w:rsidRDefault="008B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(26)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вычислений. 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 и заучит таблицу умножения  деления на 2.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  <w:p w:rsidR="008B78E7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(27)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умножения числа 2.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умножения. Умножение и деление чисел, использование соответствующих терминов. Использование свойств арифметических действий при выполнении вычислений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Научится применять переместительное свойство умножения и замены умножения сложением.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118-119</w:t>
            </w:r>
          </w:p>
          <w:p w:rsidR="008B78E7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(28-29)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умножения. Умножение и деление чисел, использование соответствующих тер-минов. Использование свойств арифметических действий при выполнении вычислений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 знание таблицы умножения на 2 через рассмотрение случаев деления.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  <w:p w:rsidR="008B78E7" w:rsidRDefault="008B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(30)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8B78E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таблицы умножения и деления 2. </w:t>
            </w:r>
            <w:r w:rsidR="00AE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задач. 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Таблица умножения. 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Решение текстовых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краткие записи и другие модели). 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письменные вычисления с натуральными числами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Узнает: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связь между компонентами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результатом умножения;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названия компонентов тата умножения и деления;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случаи умножения единицы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нуля;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случаи умножения и 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10;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конкретный смысл действия умножения и деления;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таблицу умножения и деления числа 2.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Научится: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вычислять результат умноже-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ния, используя свойства действия  умножения;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решать текстовые задачи ариф-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метическим способом;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решать задачи в 1 действие,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раскрывающие конкретный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смысл умножения и деления;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проверять правильность выполненных вычислений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121</w:t>
            </w:r>
          </w:p>
          <w:p w:rsidR="008B78E7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(31)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любознательных.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  <w:p w:rsidR="008B78E7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(32)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123-</w:t>
            </w: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124</w:t>
            </w:r>
          </w:p>
          <w:p w:rsidR="008B78E7" w:rsidRDefault="008B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(33-3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123-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числа 3 и на 3.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Таблица умножения.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Умножение и деление чисел, использование соответствующих 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терминов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вычислений</w:t>
            </w:r>
          </w:p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Составят и запомнят таблицу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умножения на 3.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8B78E7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125-126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-127</w:t>
            </w:r>
          </w:p>
          <w:p w:rsidR="008B78E7" w:rsidRDefault="008B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(35-36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-37</w:t>
            </w:r>
            <w:r w:rsidRPr="008B7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  <w:p w:rsidR="00AE439C" w:rsidRPr="008B78E7" w:rsidRDefault="008B78E7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78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Проверочная работа по теме « Умножение и деление 2,3»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Отработают знание таблицы умножения и деления на 3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4A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 10</w:t>
            </w:r>
            <w:r w:rsidR="00AE43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4A14B2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  <w:p w:rsidR="004A14B2" w:rsidRPr="004A14B2" w:rsidRDefault="004A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 w:rsidP="004A14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4A14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 Сложение и вычитание Решение задач»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умножения. </w:t>
            </w:r>
          </w:p>
          <w:p w:rsidR="00AE439C" w:rsidRDefault="00AE439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 арифметическим способом (с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схемы, таблицы,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краткие записи и другие модели). 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письменные вычисления с натуральными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числами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Узнает: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последовательность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пределах 100;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правила  порядка выполнения 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в числовых выражениях.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Научится: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читать, записывать и сравнивать числа в пределах 100;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представлять число в виде суммы разрядных слагаемых;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пользоваться изученной математической терминологией;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устно арифметические действия над числами в пределах сотни;</w:t>
            </w:r>
          </w:p>
          <w:p w:rsidR="00AE439C" w:rsidRDefault="00AE43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выполнять письменные вычис-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ления (сложение и вычитание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двузначных чисел, двузначного числа и однозначного числа);</w:t>
            </w:r>
          </w:p>
          <w:p w:rsidR="00AE439C" w:rsidRDefault="00AE4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находить значения числовых выражений со скобками и без них;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4A14B2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  <w:p w:rsidR="004A14B2" w:rsidRPr="004A14B2" w:rsidRDefault="004A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любознательных.</w:t>
            </w:r>
          </w:p>
          <w:p w:rsidR="00AE439C" w:rsidRDefault="004A14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соотношение больше, меньше..»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4A14B2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  <w:p w:rsidR="004A14B2" w:rsidRPr="004A14B2" w:rsidRDefault="004A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B2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  <w:p w:rsidR="00AE439C" w:rsidRDefault="004A14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от 1-до 100. Решение примеров, уравнений,задач</w:t>
            </w:r>
            <w:r w:rsidR="00AE4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4A14B2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  <w:p w:rsidR="004A14B2" w:rsidRPr="004A14B2" w:rsidRDefault="004A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(4)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4A14B2" w:rsidRDefault="00AE439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1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№9 (итоговая)</w:t>
            </w:r>
          </w:p>
          <w:p w:rsidR="00AE439C" w:rsidRDefault="00AE439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E439C" w:rsidTr="001805A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Pr="004A14B2" w:rsidRDefault="008B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132,133</w:t>
            </w:r>
            <w:r w:rsidR="004A14B2"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,134,135,136</w:t>
            </w:r>
          </w:p>
          <w:p w:rsidR="008B78E7" w:rsidRPr="004A14B2" w:rsidRDefault="004A14B2" w:rsidP="008B78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1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(5,6,7,8,9)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C" w:rsidRDefault="00AE4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C" w:rsidRDefault="004A14B2" w:rsidP="004A14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 и квадрата.</w:t>
            </w:r>
          </w:p>
          <w:p w:rsidR="004A14B2" w:rsidRDefault="004A14B2" w:rsidP="004A14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массы и объёма.</w:t>
            </w:r>
          </w:p>
          <w:p w:rsidR="004A14B2" w:rsidRDefault="004A14B2" w:rsidP="004A14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2 и 3.</w:t>
            </w:r>
          </w:p>
          <w:p w:rsidR="004A14B2" w:rsidRPr="004A14B2" w:rsidRDefault="004A14B2" w:rsidP="004A14B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14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Итоговый тест.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9C" w:rsidRDefault="00AE43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439C" w:rsidRDefault="00AE439C" w:rsidP="00AE4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E439C" w:rsidRDefault="00AE439C" w:rsidP="00AE4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E439C" w:rsidRDefault="00AE439C" w:rsidP="00AE4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E439C" w:rsidRDefault="00AE439C" w:rsidP="00AE4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9C" w:rsidRDefault="00AE439C" w:rsidP="00AE439C"/>
    <w:p w:rsidR="00AE439C" w:rsidRDefault="00AE439C" w:rsidP="00AE439C"/>
    <w:p w:rsidR="001F1A87" w:rsidRDefault="001F1A87" w:rsidP="00AE439C">
      <w:bookmarkStart w:id="0" w:name="_GoBack"/>
      <w:bookmarkEnd w:id="0"/>
    </w:p>
    <w:p w:rsidR="00CE580B" w:rsidRDefault="00CE580B" w:rsidP="00AE439C"/>
    <w:p w:rsidR="00CE580B" w:rsidRDefault="00CE580B" w:rsidP="00AE439C"/>
    <w:p w:rsidR="00CE580B" w:rsidRDefault="00CE580B" w:rsidP="00AE439C"/>
    <w:p w:rsidR="00CE580B" w:rsidRDefault="00CE580B" w:rsidP="00AE439C"/>
    <w:p w:rsidR="00CE580B" w:rsidRDefault="00CE580B" w:rsidP="00AE439C"/>
    <w:p w:rsidR="00CE580B" w:rsidRDefault="00CE580B" w:rsidP="00AE439C"/>
    <w:p w:rsidR="00CE580B" w:rsidRDefault="00CE580B" w:rsidP="00AE439C"/>
    <w:p w:rsidR="00CE580B" w:rsidRPr="00CE580B" w:rsidRDefault="00CE580B" w:rsidP="00AE439C">
      <w:pPr>
        <w:rPr>
          <w:rFonts w:ascii="Times New Roman" w:hAnsi="Times New Roman" w:cs="Times New Roman"/>
          <w:sz w:val="24"/>
        </w:rPr>
      </w:pPr>
      <w:r w:rsidRPr="00CE580B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Учебно-методический план.</w:t>
      </w:r>
    </w:p>
    <w:p w:rsidR="00CE580B" w:rsidRDefault="00CE580B" w:rsidP="00AE439C">
      <w:pPr>
        <w:rPr>
          <w:sz w:val="24"/>
        </w:rPr>
      </w:pPr>
    </w:p>
    <w:tbl>
      <w:tblPr>
        <w:tblStyle w:val="af2"/>
        <w:tblW w:w="0" w:type="auto"/>
        <w:tblLook w:val="04A0"/>
      </w:tblPr>
      <w:tblGrid>
        <w:gridCol w:w="534"/>
        <w:gridCol w:w="8079"/>
        <w:gridCol w:w="2552"/>
      </w:tblGrid>
      <w:tr w:rsidR="00CE580B" w:rsidTr="00CE580B">
        <w:tc>
          <w:tcPr>
            <w:tcW w:w="534" w:type="dxa"/>
          </w:tcPr>
          <w:p w:rsidR="00CE580B" w:rsidRDefault="00CE580B" w:rsidP="00AE439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79" w:type="dxa"/>
          </w:tcPr>
          <w:p w:rsidR="00CE580B" w:rsidRDefault="00CE580B" w:rsidP="00CE58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52" w:type="dxa"/>
          </w:tcPr>
          <w:p w:rsidR="00CE580B" w:rsidRDefault="00CE580B" w:rsidP="00AE439C">
            <w:pPr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CE580B" w:rsidTr="00CE580B">
        <w:tc>
          <w:tcPr>
            <w:tcW w:w="534" w:type="dxa"/>
          </w:tcPr>
          <w:p w:rsidR="00CE580B" w:rsidRDefault="00CE580B" w:rsidP="00AE439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CE580B" w:rsidRPr="00CE580B" w:rsidRDefault="00CE580B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Числа от 1-100. Нумерация чисел </w:t>
            </w:r>
          </w:p>
        </w:tc>
        <w:tc>
          <w:tcPr>
            <w:tcW w:w="2552" w:type="dxa"/>
          </w:tcPr>
          <w:p w:rsidR="00CE580B" w:rsidRPr="00CE580B" w:rsidRDefault="00CE580B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18ч.</w:t>
            </w:r>
          </w:p>
        </w:tc>
      </w:tr>
      <w:tr w:rsidR="00CE580B" w:rsidTr="00CE580B">
        <w:tc>
          <w:tcPr>
            <w:tcW w:w="534" w:type="dxa"/>
          </w:tcPr>
          <w:p w:rsidR="00CE580B" w:rsidRDefault="00CE580B" w:rsidP="00AE439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CE580B" w:rsidRPr="00CE580B" w:rsidRDefault="00CE580B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и вычитание ( устные вычисления)</w:t>
            </w:r>
          </w:p>
        </w:tc>
        <w:tc>
          <w:tcPr>
            <w:tcW w:w="2552" w:type="dxa"/>
          </w:tcPr>
          <w:p w:rsidR="00CE580B" w:rsidRPr="00CE580B" w:rsidRDefault="00CE580B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43ч</w:t>
            </w:r>
          </w:p>
        </w:tc>
      </w:tr>
      <w:tr w:rsidR="00CE580B" w:rsidTr="00CE580B">
        <w:tc>
          <w:tcPr>
            <w:tcW w:w="534" w:type="dxa"/>
          </w:tcPr>
          <w:p w:rsidR="00CE580B" w:rsidRDefault="00CE580B" w:rsidP="00AE439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 w:rsidR="00CE580B" w:rsidRPr="00CE580B" w:rsidRDefault="00CE580B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и вычитание чисел 1—100. ( письменные вычисления)</w:t>
            </w:r>
          </w:p>
        </w:tc>
        <w:tc>
          <w:tcPr>
            <w:tcW w:w="2552" w:type="dxa"/>
          </w:tcPr>
          <w:p w:rsidR="00CE580B" w:rsidRPr="00CE580B" w:rsidRDefault="00CE580B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28ч</w:t>
            </w:r>
          </w:p>
        </w:tc>
      </w:tr>
      <w:tr w:rsidR="00CE580B" w:rsidTr="00CE580B">
        <w:tc>
          <w:tcPr>
            <w:tcW w:w="534" w:type="dxa"/>
          </w:tcPr>
          <w:p w:rsidR="00CE580B" w:rsidRDefault="00CE580B" w:rsidP="00AE439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9" w:type="dxa"/>
          </w:tcPr>
          <w:p w:rsidR="00CE580B" w:rsidRPr="00CE580B" w:rsidRDefault="00CE580B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Умножение и деление.</w:t>
            </w:r>
          </w:p>
        </w:tc>
        <w:tc>
          <w:tcPr>
            <w:tcW w:w="2552" w:type="dxa"/>
          </w:tcPr>
          <w:p w:rsidR="00CE580B" w:rsidRPr="00CE580B" w:rsidRDefault="00CE580B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37ч</w:t>
            </w:r>
          </w:p>
        </w:tc>
      </w:tr>
      <w:tr w:rsidR="00CE580B" w:rsidTr="00CE580B">
        <w:tc>
          <w:tcPr>
            <w:tcW w:w="534" w:type="dxa"/>
          </w:tcPr>
          <w:p w:rsidR="00CE580B" w:rsidRDefault="00CE580B" w:rsidP="00AE439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9" w:type="dxa"/>
          </w:tcPr>
          <w:p w:rsidR="00CE580B" w:rsidRPr="00CE580B" w:rsidRDefault="00CE580B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</w:t>
            </w:r>
          </w:p>
        </w:tc>
        <w:tc>
          <w:tcPr>
            <w:tcW w:w="2552" w:type="dxa"/>
          </w:tcPr>
          <w:p w:rsidR="00CE580B" w:rsidRPr="00CE580B" w:rsidRDefault="00CE580B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10ч.</w:t>
            </w:r>
          </w:p>
        </w:tc>
      </w:tr>
    </w:tbl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sz w:val="24"/>
        </w:rPr>
      </w:pPr>
    </w:p>
    <w:p w:rsidR="00CE580B" w:rsidRDefault="00CE580B" w:rsidP="00AE43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Контрольно-измерительные результаты.</w:t>
      </w:r>
    </w:p>
    <w:p w:rsidR="00CE580B" w:rsidRDefault="00CE580B" w:rsidP="00AE439C">
      <w:pPr>
        <w:rPr>
          <w:rFonts w:ascii="Times New Roman" w:hAnsi="Times New Roman" w:cs="Times New Roman"/>
          <w:sz w:val="24"/>
        </w:rPr>
      </w:pPr>
    </w:p>
    <w:tbl>
      <w:tblPr>
        <w:tblStyle w:val="af2"/>
        <w:tblW w:w="0" w:type="auto"/>
        <w:tblLook w:val="04A0"/>
      </w:tblPr>
      <w:tblGrid>
        <w:gridCol w:w="457"/>
        <w:gridCol w:w="1363"/>
        <w:gridCol w:w="3117"/>
        <w:gridCol w:w="9849"/>
      </w:tblGrid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119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работы </w:t>
            </w:r>
          </w:p>
        </w:tc>
        <w:tc>
          <w:tcPr>
            <w:tcW w:w="9858" w:type="dxa"/>
          </w:tcPr>
          <w:p w:rsidR="00E568A3" w:rsidRDefault="00E568A3" w:rsidP="00E568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</w:tr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№1</w:t>
            </w:r>
          </w:p>
        </w:tc>
        <w:tc>
          <w:tcPr>
            <w:tcW w:w="9858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Числа 1—100. Нумерация чисел»</w:t>
            </w:r>
          </w:p>
        </w:tc>
      </w:tr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№2</w:t>
            </w:r>
          </w:p>
        </w:tc>
        <w:tc>
          <w:tcPr>
            <w:tcW w:w="9858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и вычитание круглых десятков»</w:t>
            </w:r>
          </w:p>
        </w:tc>
      </w:tr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№3</w:t>
            </w:r>
          </w:p>
        </w:tc>
        <w:tc>
          <w:tcPr>
            <w:tcW w:w="9858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задач.</w:t>
            </w:r>
          </w:p>
        </w:tc>
      </w:tr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№4</w:t>
            </w:r>
          </w:p>
        </w:tc>
        <w:tc>
          <w:tcPr>
            <w:tcW w:w="9858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и вычитание вида: 26+4, 35-7</w:t>
            </w:r>
          </w:p>
        </w:tc>
      </w:tr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Контрольная работа №5 </w:t>
            </w:r>
          </w:p>
        </w:tc>
        <w:tc>
          <w:tcPr>
            <w:tcW w:w="9858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первое полугодие.</w:t>
            </w:r>
          </w:p>
        </w:tc>
      </w:tr>
      <w:tr w:rsidR="00E568A3" w:rsidTr="004D0AAC">
        <w:trPr>
          <w:trHeight w:val="359"/>
        </w:trPr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№6</w:t>
            </w:r>
          </w:p>
        </w:tc>
        <w:tc>
          <w:tcPr>
            <w:tcW w:w="9858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и вычитание в пределах 100.</w:t>
            </w:r>
          </w:p>
        </w:tc>
      </w:tr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</w:t>
            </w:r>
          </w:p>
        </w:tc>
        <w:tc>
          <w:tcPr>
            <w:tcW w:w="9858" w:type="dxa"/>
          </w:tcPr>
          <w:p w:rsidR="00E568A3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Оригами </w:t>
            </w:r>
          </w:p>
        </w:tc>
      </w:tr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№7</w:t>
            </w:r>
          </w:p>
        </w:tc>
        <w:tc>
          <w:tcPr>
            <w:tcW w:w="9858" w:type="dxa"/>
          </w:tcPr>
          <w:p w:rsidR="00E568A3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примеров изученного вида</w:t>
            </w:r>
          </w:p>
        </w:tc>
      </w:tr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№8</w:t>
            </w:r>
          </w:p>
        </w:tc>
        <w:tc>
          <w:tcPr>
            <w:tcW w:w="9858" w:type="dxa"/>
          </w:tcPr>
          <w:p w:rsidR="00E568A3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Умножение и деление</w:t>
            </w:r>
          </w:p>
        </w:tc>
      </w:tr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9858" w:type="dxa"/>
          </w:tcPr>
          <w:p w:rsidR="00E568A3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Умножение и деление 2,3</w:t>
            </w:r>
          </w:p>
        </w:tc>
      </w:tr>
      <w:tr w:rsidR="00E568A3" w:rsidTr="00E568A3">
        <w:tc>
          <w:tcPr>
            <w:tcW w:w="445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64" w:type="dxa"/>
          </w:tcPr>
          <w:p w:rsidR="00E568A3" w:rsidRDefault="00E568A3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568A3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 №9</w:t>
            </w:r>
          </w:p>
        </w:tc>
        <w:tc>
          <w:tcPr>
            <w:tcW w:w="9858" w:type="dxa"/>
          </w:tcPr>
          <w:p w:rsidR="00E568A3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работа</w:t>
            </w:r>
          </w:p>
        </w:tc>
      </w:tr>
      <w:tr w:rsidR="004D0AAC" w:rsidTr="00E568A3">
        <w:tc>
          <w:tcPr>
            <w:tcW w:w="445" w:type="dxa"/>
          </w:tcPr>
          <w:p w:rsidR="004D0AAC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64" w:type="dxa"/>
          </w:tcPr>
          <w:p w:rsidR="004D0AAC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4D0AAC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тест</w:t>
            </w:r>
          </w:p>
        </w:tc>
        <w:tc>
          <w:tcPr>
            <w:tcW w:w="9858" w:type="dxa"/>
          </w:tcPr>
          <w:p w:rsidR="004D0AAC" w:rsidRDefault="004D0AAC" w:rsidP="00AE43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знаний и умений по изученным темам.</w:t>
            </w:r>
          </w:p>
        </w:tc>
      </w:tr>
    </w:tbl>
    <w:p w:rsidR="00CE580B" w:rsidRPr="00CE580B" w:rsidRDefault="00CE580B" w:rsidP="00AE439C">
      <w:pPr>
        <w:rPr>
          <w:rFonts w:ascii="Times New Roman" w:hAnsi="Times New Roman" w:cs="Times New Roman"/>
          <w:sz w:val="24"/>
        </w:rPr>
      </w:pPr>
    </w:p>
    <w:sectPr w:rsidR="00CE580B" w:rsidRPr="00CE580B" w:rsidSect="00AE4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43" w:rsidRDefault="00183C43" w:rsidP="00677F66">
      <w:pPr>
        <w:spacing w:after="0" w:line="240" w:lineRule="auto"/>
      </w:pPr>
      <w:r>
        <w:separator/>
      </w:r>
    </w:p>
  </w:endnote>
  <w:endnote w:type="continuationSeparator" w:id="1">
    <w:p w:rsidR="00183C43" w:rsidRDefault="00183C43" w:rsidP="0067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A3" w:rsidRDefault="00F80664">
    <w:pPr>
      <w:pStyle w:val="a3"/>
    </w:pPr>
    <w:fldSimple w:instr=" PAGE   \* MERGEFORMAT ">
      <w:r w:rsidR="00105BB0">
        <w:rPr>
          <w:noProof/>
        </w:rPr>
        <w:t>8</w:t>
      </w:r>
    </w:fldSimple>
  </w:p>
  <w:p w:rsidR="00E568A3" w:rsidRDefault="00E568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43" w:rsidRDefault="00183C43" w:rsidP="00677F66">
      <w:pPr>
        <w:spacing w:after="0" w:line="240" w:lineRule="auto"/>
      </w:pPr>
      <w:r>
        <w:separator/>
      </w:r>
    </w:p>
  </w:footnote>
  <w:footnote w:type="continuationSeparator" w:id="1">
    <w:p w:rsidR="00183C43" w:rsidRDefault="00183C43" w:rsidP="00677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1">
    <w:nsid w:val="033378D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D1BC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F58C4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82CFD"/>
    <w:multiLevelType w:val="hybridMultilevel"/>
    <w:tmpl w:val="4F64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5168E"/>
    <w:multiLevelType w:val="hybridMultilevel"/>
    <w:tmpl w:val="1D9E81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715C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C455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16F94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46C32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2770C"/>
    <w:multiLevelType w:val="multilevel"/>
    <w:tmpl w:val="FE9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7F00D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45CC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25AA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37B1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147F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85DEE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40D0D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45F3F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0C3DF9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291550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B8673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57AA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692411"/>
    <w:multiLevelType w:val="hybridMultilevel"/>
    <w:tmpl w:val="C102E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79054A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7050A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57CAC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030CF7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F072D"/>
    <w:multiLevelType w:val="hybridMultilevel"/>
    <w:tmpl w:val="B1209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883D8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6380B"/>
    <w:multiLevelType w:val="hybridMultilevel"/>
    <w:tmpl w:val="F8B0235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F9369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3B360A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1B656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458CE"/>
    <w:multiLevelType w:val="hybridMultilevel"/>
    <w:tmpl w:val="344EF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E41A1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462F6F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75141"/>
    <w:multiLevelType w:val="hybridMultilevel"/>
    <w:tmpl w:val="1A4AE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4C2339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1235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561000"/>
    <w:multiLevelType w:val="hybridMultilevel"/>
    <w:tmpl w:val="EFB69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B34C0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37"/>
  </w:num>
  <w:num w:numId="5">
    <w:abstractNumId w:val="2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404"/>
    <w:rsid w:val="000239C2"/>
    <w:rsid w:val="00052593"/>
    <w:rsid w:val="0008520C"/>
    <w:rsid w:val="00105BB0"/>
    <w:rsid w:val="001805A9"/>
    <w:rsid w:val="00183C43"/>
    <w:rsid w:val="00191BCE"/>
    <w:rsid w:val="001B5326"/>
    <w:rsid w:val="001F1A87"/>
    <w:rsid w:val="00277D34"/>
    <w:rsid w:val="002F0042"/>
    <w:rsid w:val="002F1A8B"/>
    <w:rsid w:val="002F7B55"/>
    <w:rsid w:val="00300DCB"/>
    <w:rsid w:val="00347CFD"/>
    <w:rsid w:val="00372C20"/>
    <w:rsid w:val="004332AA"/>
    <w:rsid w:val="004A14B2"/>
    <w:rsid w:val="004D0AAC"/>
    <w:rsid w:val="00537D1A"/>
    <w:rsid w:val="00564C19"/>
    <w:rsid w:val="00570401"/>
    <w:rsid w:val="005D51BF"/>
    <w:rsid w:val="00636F60"/>
    <w:rsid w:val="00651C0C"/>
    <w:rsid w:val="006730D4"/>
    <w:rsid w:val="00677F66"/>
    <w:rsid w:val="006E099D"/>
    <w:rsid w:val="00712E0D"/>
    <w:rsid w:val="00755DF3"/>
    <w:rsid w:val="00776482"/>
    <w:rsid w:val="00782993"/>
    <w:rsid w:val="007A0CBA"/>
    <w:rsid w:val="00884B84"/>
    <w:rsid w:val="00893C71"/>
    <w:rsid w:val="008B78E7"/>
    <w:rsid w:val="008E62AB"/>
    <w:rsid w:val="00933404"/>
    <w:rsid w:val="00A77F4C"/>
    <w:rsid w:val="00A868A1"/>
    <w:rsid w:val="00AE439C"/>
    <w:rsid w:val="00B361EB"/>
    <w:rsid w:val="00B650FB"/>
    <w:rsid w:val="00BE2EE5"/>
    <w:rsid w:val="00C87A71"/>
    <w:rsid w:val="00CA0D62"/>
    <w:rsid w:val="00CC0DDD"/>
    <w:rsid w:val="00CE580B"/>
    <w:rsid w:val="00D44B22"/>
    <w:rsid w:val="00D93D35"/>
    <w:rsid w:val="00DA3E89"/>
    <w:rsid w:val="00DD0201"/>
    <w:rsid w:val="00E568A3"/>
    <w:rsid w:val="00E75079"/>
    <w:rsid w:val="00E81739"/>
    <w:rsid w:val="00EE45AF"/>
    <w:rsid w:val="00F80664"/>
    <w:rsid w:val="00FB79EC"/>
    <w:rsid w:val="00FF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4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AE43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7F66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paragraph" w:styleId="a3">
    <w:name w:val="footer"/>
    <w:basedOn w:val="a"/>
    <w:link w:val="a4"/>
    <w:uiPriority w:val="99"/>
    <w:unhideWhenUsed/>
    <w:rsid w:val="00677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77F66"/>
    <w:rPr>
      <w:rFonts w:eastAsia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77F66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08">
    <w:name w:val="Font Style108"/>
    <w:basedOn w:val="a0"/>
    <w:rsid w:val="00677F6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677F6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7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rsid w:val="00677F6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677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120">
    <w:name w:val="podzag_120"/>
    <w:basedOn w:val="a"/>
    <w:rsid w:val="0067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677F66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677F6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77F66"/>
    <w:rPr>
      <w:rFonts w:asciiTheme="minorHAnsi" w:eastAsiaTheme="minorEastAsia" w:hAnsiTheme="minorHAnsi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77F6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8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7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E439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ac">
    <w:name w:val="Normal (Web)"/>
    <w:basedOn w:val="a"/>
    <w:semiHidden/>
    <w:unhideWhenUsed/>
    <w:rsid w:val="00AE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semiHidden/>
    <w:unhideWhenUsed/>
    <w:rsid w:val="00AE439C"/>
    <w:pPr>
      <w:tabs>
        <w:tab w:val="center" w:pos="4677"/>
        <w:tab w:val="right" w:pos="9355"/>
      </w:tabs>
      <w:spacing w:after="0" w:line="360" w:lineRule="auto"/>
      <w:ind w:firstLine="709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semiHidden/>
    <w:rsid w:val="00AE439C"/>
    <w:rPr>
      <w:rFonts w:ascii="Calibri" w:eastAsia="Calibri" w:hAnsi="Calibri" w:cs="Times New Roman"/>
      <w:sz w:val="22"/>
    </w:rPr>
  </w:style>
  <w:style w:type="paragraph" w:styleId="af">
    <w:name w:val="Title"/>
    <w:basedOn w:val="a"/>
    <w:link w:val="af0"/>
    <w:qFormat/>
    <w:rsid w:val="00AE43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AE439C"/>
    <w:rPr>
      <w:rFonts w:eastAsia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AE439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11">
    <w:name w:val="Стиль1"/>
    <w:basedOn w:val="a"/>
    <w:autoRedefine/>
    <w:rsid w:val="00AE439C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</w:rPr>
  </w:style>
  <w:style w:type="paragraph" w:customStyle="1" w:styleId="12">
    <w:name w:val="Абзац списка1"/>
    <w:basedOn w:val="a"/>
    <w:qFormat/>
    <w:rsid w:val="00AE43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AE439C"/>
  </w:style>
  <w:style w:type="character" w:customStyle="1" w:styleId="Zag11">
    <w:name w:val="Zag_11"/>
    <w:rsid w:val="00AE439C"/>
  </w:style>
  <w:style w:type="table" w:styleId="af2">
    <w:name w:val="Table Grid"/>
    <w:basedOn w:val="a1"/>
    <w:uiPriority w:val="59"/>
    <w:rsid w:val="00AE439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4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AE43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7F66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paragraph" w:styleId="a3">
    <w:name w:val="footer"/>
    <w:basedOn w:val="a"/>
    <w:link w:val="a4"/>
    <w:uiPriority w:val="99"/>
    <w:unhideWhenUsed/>
    <w:rsid w:val="00677F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77F66"/>
    <w:rPr>
      <w:rFonts w:eastAsia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77F66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08">
    <w:name w:val="Font Style108"/>
    <w:basedOn w:val="a0"/>
    <w:rsid w:val="00677F6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677F6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7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rsid w:val="00677F6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677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120">
    <w:name w:val="podzag_120"/>
    <w:basedOn w:val="a"/>
    <w:rsid w:val="0067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677F66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677F6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77F66"/>
    <w:rPr>
      <w:rFonts w:asciiTheme="minorHAnsi" w:eastAsiaTheme="minorEastAsia" w:hAnsiTheme="minorHAnsi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77F6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8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7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E439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ac">
    <w:name w:val="Normal (Web)"/>
    <w:basedOn w:val="a"/>
    <w:semiHidden/>
    <w:unhideWhenUsed/>
    <w:rsid w:val="00AE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semiHidden/>
    <w:unhideWhenUsed/>
    <w:rsid w:val="00AE439C"/>
    <w:pPr>
      <w:tabs>
        <w:tab w:val="center" w:pos="4677"/>
        <w:tab w:val="right" w:pos="9355"/>
      </w:tabs>
      <w:spacing w:after="0" w:line="360" w:lineRule="auto"/>
      <w:ind w:firstLine="709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semiHidden/>
    <w:rsid w:val="00AE439C"/>
    <w:rPr>
      <w:rFonts w:ascii="Calibri" w:eastAsia="Calibri" w:hAnsi="Calibri" w:cs="Times New Roman"/>
      <w:sz w:val="22"/>
    </w:rPr>
  </w:style>
  <w:style w:type="paragraph" w:styleId="af">
    <w:name w:val="Title"/>
    <w:basedOn w:val="a"/>
    <w:link w:val="af0"/>
    <w:qFormat/>
    <w:rsid w:val="00AE43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AE439C"/>
    <w:rPr>
      <w:rFonts w:eastAsia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AE439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11">
    <w:name w:val="Стиль1"/>
    <w:basedOn w:val="a"/>
    <w:autoRedefine/>
    <w:rsid w:val="00AE439C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</w:rPr>
  </w:style>
  <w:style w:type="paragraph" w:customStyle="1" w:styleId="12">
    <w:name w:val="Абзац списка1"/>
    <w:basedOn w:val="a"/>
    <w:qFormat/>
    <w:rsid w:val="00AE43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AE439C"/>
  </w:style>
  <w:style w:type="character" w:customStyle="1" w:styleId="Zag11">
    <w:name w:val="Zag_11"/>
    <w:rsid w:val="00AE439C"/>
  </w:style>
  <w:style w:type="table" w:styleId="af2">
    <w:name w:val="Table Grid"/>
    <w:basedOn w:val="a1"/>
    <w:uiPriority w:val="59"/>
    <w:rsid w:val="00AE439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3277-883B-4D02-A204-5430363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8428</Words>
  <Characters>48044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Светлана</cp:lastModifiedBy>
  <cp:revision>26</cp:revision>
  <cp:lastPrinted>2012-10-09T01:49:00Z</cp:lastPrinted>
  <dcterms:created xsi:type="dcterms:W3CDTF">2012-09-11T13:20:00Z</dcterms:created>
  <dcterms:modified xsi:type="dcterms:W3CDTF">2014-09-21T07:20:00Z</dcterms:modified>
</cp:coreProperties>
</file>