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E0A" w:rsidRPr="00130C15" w:rsidRDefault="004A5AAB" w:rsidP="00130C15">
      <w:pPr>
        <w:jc w:val="center"/>
        <w:rPr>
          <w:sz w:val="28"/>
          <w:szCs w:val="28"/>
        </w:rPr>
      </w:pPr>
      <w:r w:rsidRPr="00130C15">
        <w:rPr>
          <w:sz w:val="28"/>
          <w:szCs w:val="28"/>
        </w:rPr>
        <w:t>Паспорт проекта «</w:t>
      </w:r>
      <w:r w:rsidR="004C4253" w:rsidRPr="00130C15">
        <w:rPr>
          <w:sz w:val="28"/>
          <w:szCs w:val="28"/>
        </w:rPr>
        <w:t>День космонавтики</w:t>
      </w:r>
      <w:r w:rsidR="00D94A39">
        <w:rPr>
          <w:sz w:val="28"/>
          <w:szCs w:val="28"/>
        </w:rPr>
        <w:t>»</w:t>
      </w:r>
      <w:r w:rsidR="004C4253" w:rsidRPr="00130C15">
        <w:rPr>
          <w:sz w:val="28"/>
          <w:szCs w:val="28"/>
        </w:rPr>
        <w:t>.</w:t>
      </w:r>
    </w:p>
    <w:tbl>
      <w:tblPr>
        <w:tblStyle w:val="a5"/>
        <w:tblW w:w="0" w:type="auto"/>
        <w:tblLook w:val="01E0"/>
      </w:tblPr>
      <w:tblGrid>
        <w:gridCol w:w="2935"/>
        <w:gridCol w:w="6636"/>
      </w:tblGrid>
      <w:tr w:rsidR="004A5AAB" w:rsidRPr="00D15482" w:rsidTr="00421F7D">
        <w:tc>
          <w:tcPr>
            <w:tcW w:w="3060" w:type="dxa"/>
          </w:tcPr>
          <w:p w:rsidR="004A5AAB" w:rsidRPr="00D15482" w:rsidRDefault="004A5AAB" w:rsidP="00421F7D">
            <w:pPr>
              <w:spacing w:line="360" w:lineRule="auto"/>
              <w:rPr>
                <w:sz w:val="28"/>
                <w:szCs w:val="28"/>
              </w:rPr>
            </w:pPr>
            <w:r w:rsidRPr="00D15482">
              <w:rPr>
                <w:sz w:val="28"/>
                <w:szCs w:val="28"/>
              </w:rPr>
              <w:t>Тема проекта</w:t>
            </w:r>
          </w:p>
        </w:tc>
        <w:tc>
          <w:tcPr>
            <w:tcW w:w="7123" w:type="dxa"/>
          </w:tcPr>
          <w:p w:rsidR="004A5AAB" w:rsidRPr="00130C15" w:rsidRDefault="004A5AAB" w:rsidP="00421F7D">
            <w:pPr>
              <w:spacing w:line="360" w:lineRule="auto"/>
              <w:rPr>
                <w:b/>
                <w:sz w:val="28"/>
                <w:szCs w:val="28"/>
              </w:rPr>
            </w:pPr>
            <w:r w:rsidRPr="00C23EAC">
              <w:rPr>
                <w:b/>
                <w:sz w:val="28"/>
                <w:szCs w:val="28"/>
              </w:rPr>
              <w:t xml:space="preserve"> </w:t>
            </w:r>
            <w:r w:rsidR="002A050B" w:rsidRPr="00130C15">
              <w:rPr>
                <w:sz w:val="28"/>
                <w:szCs w:val="28"/>
              </w:rPr>
              <w:t>День космонавтики</w:t>
            </w:r>
            <w:r w:rsidRPr="00130C15">
              <w:rPr>
                <w:sz w:val="28"/>
                <w:szCs w:val="28"/>
              </w:rPr>
              <w:t>.</w:t>
            </w:r>
          </w:p>
        </w:tc>
      </w:tr>
      <w:tr w:rsidR="004A5AAB" w:rsidRPr="00D15482" w:rsidTr="00421F7D">
        <w:tc>
          <w:tcPr>
            <w:tcW w:w="3060" w:type="dxa"/>
          </w:tcPr>
          <w:p w:rsidR="004A5AAB" w:rsidRPr="00D15482" w:rsidRDefault="004A5AAB" w:rsidP="00421F7D">
            <w:pPr>
              <w:spacing w:line="360" w:lineRule="auto"/>
              <w:rPr>
                <w:sz w:val="28"/>
                <w:szCs w:val="28"/>
              </w:rPr>
            </w:pPr>
            <w:r w:rsidRPr="00D15482">
              <w:rPr>
                <w:sz w:val="28"/>
                <w:szCs w:val="28"/>
              </w:rPr>
              <w:t>Авторы</w:t>
            </w:r>
          </w:p>
        </w:tc>
        <w:tc>
          <w:tcPr>
            <w:tcW w:w="7123" w:type="dxa"/>
          </w:tcPr>
          <w:p w:rsidR="004A5AAB" w:rsidRPr="00D15482" w:rsidRDefault="004A5AAB" w:rsidP="00421F7D">
            <w:pPr>
              <w:spacing w:line="360" w:lineRule="auto"/>
              <w:rPr>
                <w:sz w:val="28"/>
                <w:szCs w:val="28"/>
              </w:rPr>
            </w:pPr>
            <w:r w:rsidRPr="00D15482">
              <w:rPr>
                <w:sz w:val="28"/>
                <w:szCs w:val="28"/>
              </w:rPr>
              <w:t>Учащиеся 1-го класса.</w:t>
            </w:r>
          </w:p>
        </w:tc>
      </w:tr>
      <w:tr w:rsidR="004A5AAB" w:rsidRPr="00D15482" w:rsidTr="00421F7D">
        <w:tc>
          <w:tcPr>
            <w:tcW w:w="3060" w:type="dxa"/>
          </w:tcPr>
          <w:p w:rsidR="004A5AAB" w:rsidRPr="00D15482" w:rsidRDefault="004A5AAB" w:rsidP="00421F7D">
            <w:pPr>
              <w:spacing w:line="360" w:lineRule="auto"/>
              <w:rPr>
                <w:sz w:val="28"/>
                <w:szCs w:val="28"/>
              </w:rPr>
            </w:pPr>
            <w:r w:rsidRPr="00D15482">
              <w:rPr>
                <w:sz w:val="28"/>
                <w:szCs w:val="28"/>
              </w:rPr>
              <w:t>Координатор</w:t>
            </w:r>
          </w:p>
        </w:tc>
        <w:tc>
          <w:tcPr>
            <w:tcW w:w="7123" w:type="dxa"/>
          </w:tcPr>
          <w:p w:rsidR="004A5AAB" w:rsidRPr="00D15482" w:rsidRDefault="004A5AAB" w:rsidP="00421F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</w:tr>
      <w:tr w:rsidR="004A5AAB" w:rsidRPr="00D15482" w:rsidTr="00421F7D">
        <w:tc>
          <w:tcPr>
            <w:tcW w:w="3060" w:type="dxa"/>
          </w:tcPr>
          <w:p w:rsidR="004A5AAB" w:rsidRPr="00D15482" w:rsidRDefault="004A5AAB" w:rsidP="00421F7D">
            <w:pPr>
              <w:spacing w:line="360" w:lineRule="auto"/>
              <w:rPr>
                <w:sz w:val="28"/>
                <w:szCs w:val="28"/>
              </w:rPr>
            </w:pPr>
            <w:r w:rsidRPr="00D15482">
              <w:rPr>
                <w:sz w:val="28"/>
                <w:szCs w:val="28"/>
              </w:rPr>
              <w:t>Тип проекта</w:t>
            </w:r>
          </w:p>
        </w:tc>
        <w:tc>
          <w:tcPr>
            <w:tcW w:w="7123" w:type="dxa"/>
          </w:tcPr>
          <w:p w:rsidR="004A5AAB" w:rsidRPr="00D15482" w:rsidRDefault="004A5AAB" w:rsidP="00421F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</w:t>
            </w:r>
          </w:p>
        </w:tc>
      </w:tr>
      <w:tr w:rsidR="004A5AAB" w:rsidRPr="00D15482" w:rsidTr="00421F7D">
        <w:tc>
          <w:tcPr>
            <w:tcW w:w="3060" w:type="dxa"/>
          </w:tcPr>
          <w:p w:rsidR="004A5AAB" w:rsidRPr="00D15482" w:rsidRDefault="004A5AAB" w:rsidP="00421F7D">
            <w:pPr>
              <w:spacing w:line="360" w:lineRule="auto"/>
              <w:rPr>
                <w:sz w:val="28"/>
                <w:szCs w:val="28"/>
              </w:rPr>
            </w:pPr>
            <w:r w:rsidRPr="00D15482">
              <w:rPr>
                <w:sz w:val="28"/>
                <w:szCs w:val="28"/>
              </w:rPr>
              <w:t>Проблема</w:t>
            </w:r>
          </w:p>
        </w:tc>
        <w:tc>
          <w:tcPr>
            <w:tcW w:w="7123" w:type="dxa"/>
          </w:tcPr>
          <w:p w:rsidR="004A5AAB" w:rsidRPr="00121E2B" w:rsidRDefault="00F25334" w:rsidP="00421F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Понять для чего люди летают в космос и что это такое.</w:t>
            </w:r>
          </w:p>
        </w:tc>
      </w:tr>
      <w:tr w:rsidR="004A5AAB" w:rsidRPr="00D15482" w:rsidTr="00421F7D">
        <w:tc>
          <w:tcPr>
            <w:tcW w:w="3060" w:type="dxa"/>
          </w:tcPr>
          <w:p w:rsidR="004A5AAB" w:rsidRPr="00D15482" w:rsidRDefault="004A5AAB" w:rsidP="00421F7D">
            <w:pPr>
              <w:spacing w:line="360" w:lineRule="auto"/>
              <w:rPr>
                <w:sz w:val="28"/>
                <w:szCs w:val="28"/>
              </w:rPr>
            </w:pPr>
            <w:r w:rsidRPr="00D15482">
              <w:rPr>
                <w:sz w:val="28"/>
                <w:szCs w:val="28"/>
              </w:rPr>
              <w:t>Цель</w:t>
            </w:r>
          </w:p>
        </w:tc>
        <w:tc>
          <w:tcPr>
            <w:tcW w:w="7123" w:type="dxa"/>
          </w:tcPr>
          <w:p w:rsidR="00130C15" w:rsidRDefault="00F25334" w:rsidP="00130C15">
            <w:pPr>
              <w:pStyle w:val="a7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учащихся</w:t>
            </w:r>
            <w:r w:rsidR="00130C15">
              <w:rPr>
                <w:sz w:val="28"/>
                <w:szCs w:val="28"/>
              </w:rPr>
              <w:t xml:space="preserve"> первого класса с «Праздником космонавтики».</w:t>
            </w:r>
          </w:p>
          <w:p w:rsidR="00130C15" w:rsidRDefault="00130C15" w:rsidP="00130C15">
            <w:pPr>
              <w:pStyle w:val="a7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Заинтересовать изучением научного материала космической тематики.</w:t>
            </w:r>
          </w:p>
          <w:p w:rsidR="004A5AAB" w:rsidRPr="00F25334" w:rsidRDefault="00130C15" w:rsidP="00F25334">
            <w:pPr>
              <w:pStyle w:val="a7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Способствовать пополнению знаний учащихся об изучаемых человеком космических явлениях и объектах.</w:t>
            </w:r>
          </w:p>
        </w:tc>
      </w:tr>
      <w:tr w:rsidR="004A5AAB" w:rsidRPr="00D15482" w:rsidTr="00421F7D">
        <w:tc>
          <w:tcPr>
            <w:tcW w:w="3060" w:type="dxa"/>
          </w:tcPr>
          <w:p w:rsidR="004A5AAB" w:rsidRPr="00D15482" w:rsidRDefault="004A5AAB" w:rsidP="00421F7D">
            <w:pPr>
              <w:spacing w:line="360" w:lineRule="auto"/>
              <w:rPr>
                <w:sz w:val="28"/>
                <w:szCs w:val="28"/>
              </w:rPr>
            </w:pPr>
            <w:r w:rsidRPr="00D15482">
              <w:rPr>
                <w:sz w:val="28"/>
                <w:szCs w:val="28"/>
              </w:rPr>
              <w:t>Задачи</w:t>
            </w:r>
          </w:p>
        </w:tc>
        <w:tc>
          <w:tcPr>
            <w:tcW w:w="7123" w:type="dxa"/>
          </w:tcPr>
          <w:p w:rsidR="00130C15" w:rsidRDefault="00130C15" w:rsidP="00130C15">
            <w:pPr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Развивающие:</w:t>
            </w:r>
          </w:p>
          <w:p w:rsidR="00130C15" w:rsidRDefault="00130C15" w:rsidP="00130C15">
            <w:pPr>
              <w:pStyle w:val="a7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Способствовать развитию научного мышления при составлении текста доклада, оформлении презентации.</w:t>
            </w:r>
          </w:p>
          <w:p w:rsidR="00130C15" w:rsidRDefault="00130C15" w:rsidP="00130C15">
            <w:pPr>
              <w:pStyle w:val="a7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критичности при отборе необходимого материала.</w:t>
            </w:r>
          </w:p>
          <w:p w:rsidR="00130C15" w:rsidRDefault="00130C15" w:rsidP="00130C15">
            <w:pPr>
              <w:pStyle w:val="a7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Способствовать развитию художественного вкуса при оформлении работы.</w:t>
            </w:r>
          </w:p>
          <w:p w:rsidR="00130C15" w:rsidRDefault="00130C15" w:rsidP="00130C15">
            <w:pPr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Воспитательные:</w:t>
            </w:r>
          </w:p>
          <w:p w:rsidR="00130C15" w:rsidRDefault="00130C15" w:rsidP="00130C15">
            <w:pPr>
              <w:pStyle w:val="a7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Воспитание коммуникативных умений в работе с группой ребят, выбравших похожие темы (умение выслушать </w:t>
            </w:r>
            <w:proofErr w:type="gramStart"/>
            <w:r>
              <w:rPr>
                <w:sz w:val="28"/>
                <w:szCs w:val="28"/>
              </w:rPr>
              <w:t>другого</w:t>
            </w:r>
            <w:proofErr w:type="gramEnd"/>
            <w:r>
              <w:rPr>
                <w:sz w:val="28"/>
                <w:szCs w:val="28"/>
              </w:rPr>
              <w:t>, предложить своё решение, договориться о представлении работ).</w:t>
            </w:r>
          </w:p>
          <w:p w:rsidR="00130C15" w:rsidRDefault="00130C15" w:rsidP="00130C15">
            <w:pPr>
              <w:pStyle w:val="a7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Способствовать общению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взрослыми, как с носителями необходимой информации для работы.</w:t>
            </w:r>
          </w:p>
          <w:p w:rsidR="004A5AAB" w:rsidRPr="00F25334" w:rsidRDefault="00130C15" w:rsidP="00421F7D">
            <w:pPr>
              <w:pStyle w:val="a7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самооценкой ученика при подготовке к представлению проекта.</w:t>
            </w:r>
          </w:p>
        </w:tc>
      </w:tr>
      <w:tr w:rsidR="004A5AAB" w:rsidRPr="00D15482" w:rsidTr="00421F7D">
        <w:tc>
          <w:tcPr>
            <w:tcW w:w="3060" w:type="dxa"/>
          </w:tcPr>
          <w:p w:rsidR="004A5AAB" w:rsidRPr="00D15482" w:rsidRDefault="004A5AAB" w:rsidP="00421F7D">
            <w:pPr>
              <w:spacing w:line="360" w:lineRule="auto"/>
              <w:rPr>
                <w:sz w:val="28"/>
                <w:szCs w:val="28"/>
              </w:rPr>
            </w:pPr>
            <w:r w:rsidRPr="00D15482">
              <w:rPr>
                <w:sz w:val="28"/>
                <w:szCs w:val="28"/>
              </w:rPr>
              <w:t>Область применения</w:t>
            </w:r>
          </w:p>
        </w:tc>
        <w:tc>
          <w:tcPr>
            <w:tcW w:w="7123" w:type="dxa"/>
          </w:tcPr>
          <w:p w:rsidR="004A5AAB" w:rsidRPr="00D15482" w:rsidRDefault="004A5AAB" w:rsidP="00421F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мир, классный час.</w:t>
            </w:r>
          </w:p>
        </w:tc>
      </w:tr>
      <w:tr w:rsidR="004A5AAB" w:rsidRPr="00D15482" w:rsidTr="00421F7D">
        <w:tc>
          <w:tcPr>
            <w:tcW w:w="3060" w:type="dxa"/>
          </w:tcPr>
          <w:p w:rsidR="004A5AAB" w:rsidRPr="00D15482" w:rsidRDefault="004A5AAB" w:rsidP="00421F7D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D15482">
              <w:rPr>
                <w:sz w:val="28"/>
                <w:szCs w:val="28"/>
              </w:rPr>
              <w:t>Адресность</w:t>
            </w:r>
            <w:proofErr w:type="spellEnd"/>
          </w:p>
        </w:tc>
        <w:tc>
          <w:tcPr>
            <w:tcW w:w="7123" w:type="dxa"/>
          </w:tcPr>
          <w:p w:rsidR="004A5AAB" w:rsidRPr="00D15482" w:rsidRDefault="004A5AAB" w:rsidP="00421F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Ученикам 1 класса и всем, кому интересна данная тема.</w:t>
            </w:r>
          </w:p>
        </w:tc>
      </w:tr>
      <w:tr w:rsidR="004A5AAB" w:rsidRPr="00D15482" w:rsidTr="00421F7D">
        <w:tc>
          <w:tcPr>
            <w:tcW w:w="3060" w:type="dxa"/>
          </w:tcPr>
          <w:p w:rsidR="004A5AAB" w:rsidRPr="00D15482" w:rsidRDefault="004A5AAB" w:rsidP="00421F7D">
            <w:pPr>
              <w:spacing w:line="360" w:lineRule="auto"/>
              <w:rPr>
                <w:sz w:val="28"/>
                <w:szCs w:val="28"/>
              </w:rPr>
            </w:pPr>
            <w:r w:rsidRPr="00D15482">
              <w:rPr>
                <w:sz w:val="28"/>
                <w:szCs w:val="28"/>
              </w:rPr>
              <w:t>Описание проекта</w:t>
            </w:r>
          </w:p>
        </w:tc>
        <w:tc>
          <w:tcPr>
            <w:tcW w:w="7123" w:type="dxa"/>
          </w:tcPr>
          <w:p w:rsidR="00130C15" w:rsidRDefault="00130C15" w:rsidP="00130C1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Учебно-педагогические задачи для группы учащихся.</w:t>
            </w:r>
          </w:p>
          <w:p w:rsidR="00130C15" w:rsidRDefault="00130C15" w:rsidP="00130C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Примерно за неделю до Дня космонавтики я </w:t>
            </w:r>
            <w:r>
              <w:rPr>
                <w:sz w:val="28"/>
                <w:szCs w:val="28"/>
              </w:rPr>
              <w:lastRenderedPageBreak/>
              <w:t>спросила у ребят, что они знают об этом празднике. В группе посмотрели презентацию о первом космонавте планеты, о трудном пути человечества в освоении космических пространств. В настоящее время путешествие в космос стало привычным. Практически каждый человек, воодушевившись этой идеей, может рассчитывать на успех. Я спросила ребят, а они хотели бы побывать в космосе? Под музыку, закрыв глаза, мы попробовали представить себя, путешествующими по галактикам. Но в космос на прогулки не отправляются. Космонавты там проводят очень важные исследования, делают научные открытия, тестируют современную технику в условиях безвоздушного пространства. Если бы у ребят появился шанс отправиться в космическое путешествие, каким исследованиям, ответам на какие вопросы они занялись бы в космосе? Все ответы ребят мы записали на доске в виде кластера.</w:t>
            </w:r>
          </w:p>
          <w:p w:rsidR="00130C15" w:rsidRDefault="00130C15" w:rsidP="00130C15">
            <w:pPr>
              <w:jc w:val="both"/>
              <w:rPr>
                <w:sz w:val="28"/>
                <w:szCs w:val="28"/>
              </w:rPr>
            </w:pPr>
          </w:p>
          <w:p w:rsidR="00130C15" w:rsidRDefault="00F25334" w:rsidP="00130C15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255.6pt;margin-top:11.55pt;width:42.1pt;height:24.05pt;z-index:251658240" o:connectortype="straight">
                  <v:stroke endarrow="block"/>
                </v:shape>
              </w:pict>
            </w:r>
            <w:r>
              <w:rPr>
                <w:sz w:val="22"/>
                <w:szCs w:val="22"/>
                <w:lang w:eastAsia="en-US"/>
              </w:rPr>
              <w:pict>
                <v:shape id="_x0000_s1030" type="#_x0000_t32" style="position:absolute;left:0;text-align:left;margin-left:210.4pt;margin-top:14.55pt;width:0;height:29.05pt;z-index:251658240" o:connectortype="straight">
                  <v:stroke endarrow="block"/>
                </v:shape>
              </w:pict>
            </w:r>
            <w:r>
              <w:rPr>
                <w:sz w:val="22"/>
                <w:szCs w:val="22"/>
                <w:lang w:eastAsia="en-US"/>
              </w:rPr>
              <w:pict>
                <v:shape id="_x0000_s1028" type="#_x0000_t32" style="position:absolute;left:0;text-align:left;margin-left:137.7pt;margin-top:14.55pt;width:12.45pt;height:21.05pt;flip:x;z-index:251658240" o:connectortype="straight">
                  <v:stroke endarrow="block"/>
                </v:shape>
              </w:pict>
            </w:r>
            <w:r>
              <w:rPr>
                <w:sz w:val="22"/>
                <w:szCs w:val="22"/>
                <w:lang w:eastAsia="en-US"/>
              </w:rPr>
              <w:pict>
                <v:shape id="_x0000_s1026" type="#_x0000_t32" style="position:absolute;left:0;text-align:left;margin-left:7.2pt;margin-top:7.05pt;width:66.05pt;height:24.05pt;flip:x;z-index:251658240" o:connectortype="straight">
                  <v:stroke endarrow="block"/>
                </v:shape>
              </w:pict>
            </w:r>
            <w:r w:rsidR="00130C15">
              <w:rPr>
                <w:sz w:val="28"/>
                <w:szCs w:val="28"/>
              </w:rPr>
              <w:t>Космические исследования</w:t>
            </w:r>
          </w:p>
          <w:p w:rsidR="00130C15" w:rsidRDefault="00F25334" w:rsidP="00130C15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  <w:lang w:eastAsia="en-US"/>
              </w:rPr>
              <w:pict>
                <v:shape id="_x0000_s1027" type="#_x0000_t32" style="position:absolute;left:0;text-align:left;margin-left:62.25pt;margin-top:5pt;width:37.95pt;height:29.7pt;flip:x;z-index:251658240" o:connectortype="straight">
                  <v:stroke endarrow="block"/>
                </v:shape>
              </w:pict>
            </w:r>
          </w:p>
          <w:p w:rsidR="00130C15" w:rsidRDefault="00130C15" w:rsidP="00130C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</w:t>
            </w:r>
            <w:r w:rsidR="00F25334">
              <w:rPr>
                <w:sz w:val="28"/>
                <w:szCs w:val="28"/>
              </w:rPr>
              <w:t xml:space="preserve">нце          Созвездия       </w:t>
            </w:r>
            <w:r>
              <w:rPr>
                <w:sz w:val="28"/>
                <w:szCs w:val="28"/>
              </w:rPr>
              <w:t>Жизнь звёзд               Планеты Солнечной системы</w:t>
            </w:r>
          </w:p>
          <w:p w:rsidR="00130C15" w:rsidRDefault="00130C15" w:rsidP="00130C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Красота космоса  </w:t>
            </w:r>
            <w:r w:rsidR="00F25334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>Кометы</w:t>
            </w:r>
          </w:p>
          <w:p w:rsidR="00130C15" w:rsidRDefault="00130C15" w:rsidP="00130C15">
            <w:pPr>
              <w:jc w:val="both"/>
              <w:rPr>
                <w:sz w:val="28"/>
                <w:szCs w:val="28"/>
              </w:rPr>
            </w:pPr>
          </w:p>
          <w:p w:rsidR="00130C15" w:rsidRDefault="00130C15" w:rsidP="00130C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предложила ребятам объединиться в группы по данным темам, определить для себя конкретную тему исследования и возможный способ представления материала.</w:t>
            </w:r>
          </w:p>
          <w:p w:rsidR="00130C15" w:rsidRDefault="00130C15" w:rsidP="00130C1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Режим работы.</w:t>
            </w:r>
          </w:p>
          <w:p w:rsidR="00130C15" w:rsidRDefault="00130C15" w:rsidP="00130C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материала дети проводили дома и в школьной библиотеке. Библиотекарь пригласила ребят к себе для того, чтобы познакомить ребят с имеющейся литературой на тему космоса (научно-познавательной, художественной).</w:t>
            </w:r>
          </w:p>
          <w:p w:rsidR="00130C15" w:rsidRDefault="00130C15" w:rsidP="00130C1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Обеспечение.</w:t>
            </w:r>
          </w:p>
          <w:p w:rsidR="00130C15" w:rsidRDefault="00F25334" w:rsidP="00130C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Компьютер.</w:t>
            </w:r>
          </w:p>
          <w:p w:rsidR="00130C15" w:rsidRDefault="00130C15" w:rsidP="00130C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Книги, интернет, беседа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взрослыми.</w:t>
            </w:r>
          </w:p>
          <w:p w:rsidR="00130C15" w:rsidRDefault="00130C15" w:rsidP="00130C1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Дополнительно привлекаемые ресурсы.</w:t>
            </w:r>
          </w:p>
          <w:p w:rsidR="004A5AAB" w:rsidRPr="00D15482" w:rsidRDefault="00130C15" w:rsidP="00F25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Библиотекарь, родители.</w:t>
            </w:r>
          </w:p>
        </w:tc>
      </w:tr>
      <w:tr w:rsidR="004A5AAB" w:rsidRPr="00D15482" w:rsidTr="00421F7D">
        <w:tc>
          <w:tcPr>
            <w:tcW w:w="3060" w:type="dxa"/>
          </w:tcPr>
          <w:p w:rsidR="004A5AAB" w:rsidRPr="00D15482" w:rsidRDefault="004A5AAB" w:rsidP="00421F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Обоснование необходимости проекта</w:t>
            </w:r>
          </w:p>
        </w:tc>
        <w:tc>
          <w:tcPr>
            <w:tcW w:w="7123" w:type="dxa"/>
          </w:tcPr>
          <w:p w:rsidR="004A5AAB" w:rsidRPr="00414AA9" w:rsidRDefault="004A5AAB" w:rsidP="00F25334">
            <w:pPr>
              <w:spacing w:line="360" w:lineRule="auto"/>
              <w:rPr>
                <w:sz w:val="28"/>
                <w:szCs w:val="28"/>
              </w:rPr>
            </w:pPr>
            <w:r w:rsidRPr="00414AA9">
              <w:rPr>
                <w:sz w:val="28"/>
                <w:szCs w:val="28"/>
              </w:rPr>
              <w:t xml:space="preserve"> </w:t>
            </w:r>
            <w:r w:rsidR="00F25334">
              <w:rPr>
                <w:sz w:val="28"/>
                <w:szCs w:val="28"/>
              </w:rPr>
              <w:t>Воспитывать чувство патриотизма, расширять интерес и кругозор учащихся.</w:t>
            </w:r>
          </w:p>
        </w:tc>
      </w:tr>
      <w:tr w:rsidR="004A5AAB" w:rsidRPr="00D15482" w:rsidTr="00421F7D">
        <w:tc>
          <w:tcPr>
            <w:tcW w:w="3060" w:type="dxa"/>
          </w:tcPr>
          <w:p w:rsidR="004A5AAB" w:rsidRDefault="004A5AAB" w:rsidP="00421F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выполнения</w:t>
            </w:r>
          </w:p>
        </w:tc>
        <w:tc>
          <w:tcPr>
            <w:tcW w:w="7123" w:type="dxa"/>
          </w:tcPr>
          <w:p w:rsidR="004A5AAB" w:rsidRDefault="004A5AAB" w:rsidP="00421F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</w:t>
            </w:r>
            <w:proofErr w:type="spellStart"/>
            <w:r>
              <w:rPr>
                <w:sz w:val="28"/>
                <w:szCs w:val="28"/>
              </w:rPr>
              <w:t>короткосрочный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r w:rsidR="00F25334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>)</w:t>
            </w:r>
          </w:p>
        </w:tc>
      </w:tr>
      <w:tr w:rsidR="004A5AAB" w:rsidRPr="00D15482" w:rsidTr="00421F7D">
        <w:tc>
          <w:tcPr>
            <w:tcW w:w="3060" w:type="dxa"/>
          </w:tcPr>
          <w:p w:rsidR="004A5AAB" w:rsidRDefault="004A5AAB" w:rsidP="00421F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работы над проектом</w:t>
            </w:r>
          </w:p>
        </w:tc>
        <w:tc>
          <w:tcPr>
            <w:tcW w:w="7123" w:type="dxa"/>
          </w:tcPr>
          <w:p w:rsidR="004A5AAB" w:rsidRDefault="004A5AAB" w:rsidP="00421F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– постановка проблемы и задач, разработка плана реализации проекта, распределение ролей.</w:t>
            </w:r>
          </w:p>
          <w:p w:rsidR="004A5AAB" w:rsidRPr="00414AA9" w:rsidRDefault="004A5AAB" w:rsidP="00421F7D">
            <w:pPr>
              <w:pStyle w:val="c1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 – поисковая работа, обработка информации</w:t>
            </w:r>
          </w:p>
          <w:p w:rsidR="004A5AAB" w:rsidRDefault="004A5AAB" w:rsidP="00421F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этап – создание рисунков, плакатов, презентации.</w:t>
            </w:r>
          </w:p>
          <w:p w:rsidR="004A5AAB" w:rsidRDefault="004A5AAB" w:rsidP="00421F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этап – рефлексия, обсуждение результатов работы.</w:t>
            </w:r>
          </w:p>
        </w:tc>
      </w:tr>
      <w:tr w:rsidR="004A5AAB" w:rsidRPr="00D15482" w:rsidTr="00421F7D">
        <w:tc>
          <w:tcPr>
            <w:tcW w:w="3060" w:type="dxa"/>
          </w:tcPr>
          <w:p w:rsidR="004A5AAB" w:rsidRDefault="004A5AAB" w:rsidP="00421F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</w:t>
            </w:r>
          </w:p>
        </w:tc>
        <w:tc>
          <w:tcPr>
            <w:tcW w:w="7123" w:type="dxa"/>
          </w:tcPr>
          <w:p w:rsidR="004A5AAB" w:rsidRDefault="004A5AAB" w:rsidP="00421F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информации, фото, подготовка презентации.</w:t>
            </w:r>
          </w:p>
        </w:tc>
      </w:tr>
      <w:tr w:rsidR="004A5AAB" w:rsidRPr="00D15482" w:rsidTr="00421F7D">
        <w:tc>
          <w:tcPr>
            <w:tcW w:w="3060" w:type="dxa"/>
          </w:tcPr>
          <w:p w:rsidR="004A5AAB" w:rsidRDefault="004A5AAB" w:rsidP="00421F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выполнения проекта</w:t>
            </w:r>
          </w:p>
        </w:tc>
        <w:tc>
          <w:tcPr>
            <w:tcW w:w="7123" w:type="dxa"/>
          </w:tcPr>
          <w:p w:rsidR="004A5AAB" w:rsidRDefault="004A5AAB" w:rsidP="00421F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Презентация, рисунок, плакат, </w:t>
            </w:r>
            <w:proofErr w:type="spellStart"/>
            <w:r>
              <w:rPr>
                <w:sz w:val="28"/>
                <w:szCs w:val="28"/>
              </w:rPr>
              <w:t>реферат</w:t>
            </w:r>
            <w:proofErr w:type="gramStart"/>
            <w:r w:rsidR="00F25334">
              <w:rPr>
                <w:sz w:val="28"/>
                <w:szCs w:val="28"/>
              </w:rPr>
              <w:t>,а</w:t>
            </w:r>
            <w:proofErr w:type="gramEnd"/>
            <w:r w:rsidR="00F25334">
              <w:rPr>
                <w:sz w:val="28"/>
                <w:szCs w:val="28"/>
              </w:rPr>
              <w:t>ппликация</w:t>
            </w:r>
            <w:proofErr w:type="spellEnd"/>
            <w:r w:rsidR="00F25334">
              <w:rPr>
                <w:sz w:val="28"/>
                <w:szCs w:val="28"/>
              </w:rPr>
              <w:t>.</w:t>
            </w:r>
          </w:p>
        </w:tc>
      </w:tr>
      <w:tr w:rsidR="004A5AAB" w:rsidRPr="00D15482" w:rsidTr="00421F7D">
        <w:tc>
          <w:tcPr>
            <w:tcW w:w="3060" w:type="dxa"/>
          </w:tcPr>
          <w:p w:rsidR="004A5AAB" w:rsidRDefault="004A5AAB" w:rsidP="00421F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презентации</w:t>
            </w:r>
          </w:p>
        </w:tc>
        <w:tc>
          <w:tcPr>
            <w:tcW w:w="7123" w:type="dxa"/>
          </w:tcPr>
          <w:p w:rsidR="004A5AAB" w:rsidRDefault="004A5AAB" w:rsidP="00421F7D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Урок</w:t>
            </w:r>
            <w:proofErr w:type="gramEnd"/>
            <w:r>
              <w:rPr>
                <w:sz w:val="28"/>
                <w:szCs w:val="28"/>
              </w:rPr>
              <w:t xml:space="preserve"> окружающий мир, внеурочная деятельность, классный час.</w:t>
            </w:r>
          </w:p>
        </w:tc>
      </w:tr>
    </w:tbl>
    <w:p w:rsidR="004A5AAB" w:rsidRDefault="004A5AAB"/>
    <w:p w:rsidR="004C4253" w:rsidRDefault="004C4253">
      <w:r>
        <w:rPr>
          <w:noProof/>
          <w:lang w:eastAsia="ru-RU"/>
        </w:rPr>
        <w:drawing>
          <wp:inline distT="0" distB="0" distL="0" distR="0">
            <wp:extent cx="1028700" cy="1359891"/>
            <wp:effectExtent l="19050" t="0" r="0" b="0"/>
            <wp:docPr id="2" name="Рисунок 2" descr="H:\технология\img_7622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технология\img_7622-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59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0C15" w:rsidRPr="00130C15">
        <w:drawing>
          <wp:inline distT="0" distB="0" distL="0" distR="0">
            <wp:extent cx="2158365" cy="1469365"/>
            <wp:effectExtent l="76200" t="152400" r="108585" b="683285"/>
            <wp:docPr id="4" name="Рисунок 2" descr="IMG_158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58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21000000">
                      <a:off x="0" y="0"/>
                      <a:ext cx="2157782" cy="146896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130C15" w:rsidRPr="00130C15">
        <w:drawing>
          <wp:inline distT="0" distB="0" distL="0" distR="0">
            <wp:extent cx="2064931" cy="1261877"/>
            <wp:effectExtent l="114300" t="266700" r="144869" b="795523"/>
            <wp:docPr id="3" name="Рисунок 1" descr="IMG_158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58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104071">
                      <a:off x="0" y="0"/>
                      <a:ext cx="2063991" cy="126130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4C4253" w:rsidSect="00874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16D08"/>
    <w:multiLevelType w:val="hybridMultilevel"/>
    <w:tmpl w:val="2F66C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876667"/>
    <w:multiLevelType w:val="hybridMultilevel"/>
    <w:tmpl w:val="70F83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8C3AB5"/>
    <w:multiLevelType w:val="hybridMultilevel"/>
    <w:tmpl w:val="C7A0F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4253"/>
    <w:rsid w:val="00130C15"/>
    <w:rsid w:val="002A050B"/>
    <w:rsid w:val="004A5AAB"/>
    <w:rsid w:val="004C4253"/>
    <w:rsid w:val="00874E0A"/>
    <w:rsid w:val="00D94A39"/>
    <w:rsid w:val="00F25334"/>
    <w:rsid w:val="00F5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30"/>
        <o:r id="V:Rule4" type="connector" idref="#_x0000_s1028"/>
        <o:r id="V:Rule5" type="connector" idref="#_x0000_s1031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25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A5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4A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4A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30C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2015-06-12T12:07:00Z</dcterms:created>
  <dcterms:modified xsi:type="dcterms:W3CDTF">2015-06-12T16:00:00Z</dcterms:modified>
</cp:coreProperties>
</file>