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5" w:rsidRDefault="00D623C5" w:rsidP="00D623C5">
      <w:pPr>
        <w:tabs>
          <w:tab w:val="left" w:pos="306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sz w:val="28"/>
          <w:szCs w:val="28"/>
        </w:rPr>
        <w:t>МБОУ «СОШ  №15  с углубленным изучением отдельных предметов»</w:t>
      </w:r>
    </w:p>
    <w:p w:rsidR="00D623C5" w:rsidRPr="00D623C5" w:rsidRDefault="00D623C5" w:rsidP="007D518A">
      <w:pPr>
        <w:tabs>
          <w:tab w:val="left" w:pos="30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23C5" w:rsidRPr="00B07E8E" w:rsidRDefault="00D623C5" w:rsidP="00D62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E8E">
        <w:rPr>
          <w:rFonts w:ascii="Times New Roman" w:hAnsi="Times New Roman"/>
          <w:b/>
          <w:sz w:val="28"/>
          <w:szCs w:val="28"/>
        </w:rPr>
        <w:t>Исследовательский  проект</w:t>
      </w:r>
      <w:r w:rsidR="007D518A">
        <w:rPr>
          <w:rFonts w:ascii="Times New Roman" w:hAnsi="Times New Roman"/>
          <w:b/>
          <w:sz w:val="28"/>
          <w:szCs w:val="28"/>
        </w:rPr>
        <w:t xml:space="preserve">   на  тему:</w:t>
      </w:r>
      <w:r w:rsidRPr="00B07E8E">
        <w:rPr>
          <w:rFonts w:ascii="Times New Roman" w:hAnsi="Times New Roman"/>
          <w:b/>
          <w:sz w:val="28"/>
          <w:szCs w:val="28"/>
        </w:rPr>
        <w:t xml:space="preserve"> «Современный  третьеклассник.  Какой он?»</w:t>
      </w:r>
    </w:p>
    <w:p w:rsidR="00D623C5" w:rsidRPr="00B07E8E" w:rsidRDefault="00D623C5" w:rsidP="00D62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3C5" w:rsidRDefault="00D623C5" w:rsidP="00D623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b/>
          <w:sz w:val="28"/>
          <w:szCs w:val="28"/>
        </w:rPr>
        <w:t xml:space="preserve">Учитель:  </w:t>
      </w:r>
      <w:proofErr w:type="spellStart"/>
      <w:r w:rsidRPr="00D623C5">
        <w:rPr>
          <w:rFonts w:ascii="Times New Roman" w:hAnsi="Times New Roman"/>
          <w:sz w:val="28"/>
          <w:szCs w:val="28"/>
        </w:rPr>
        <w:t>Чудновская</w:t>
      </w:r>
      <w:proofErr w:type="spellEnd"/>
      <w:r w:rsidRPr="00D623C5">
        <w:rPr>
          <w:rFonts w:ascii="Times New Roman" w:hAnsi="Times New Roman"/>
          <w:sz w:val="28"/>
          <w:szCs w:val="28"/>
        </w:rPr>
        <w:t xml:space="preserve">  Наталья  Васильевна</w:t>
      </w:r>
    </w:p>
    <w:p w:rsidR="00D623C5" w:rsidRPr="00D623C5" w:rsidRDefault="00D623C5" w:rsidP="00D623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 3 «Б»</w:t>
      </w:r>
    </w:p>
    <w:p w:rsidR="00D623C5" w:rsidRPr="00D623C5" w:rsidRDefault="00D623C5" w:rsidP="00D623C5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623C5">
        <w:rPr>
          <w:b/>
          <w:sz w:val="28"/>
          <w:szCs w:val="28"/>
        </w:rPr>
        <w:t>Цель:</w:t>
      </w:r>
      <w:r w:rsidRPr="00D623C5">
        <w:rPr>
          <w:sz w:val="28"/>
          <w:szCs w:val="28"/>
        </w:rPr>
        <w:t xml:space="preserve">  Выяснить особенности физического и психического развития  современных детей 9 – 10 летнего возраста.  </w:t>
      </w:r>
    </w:p>
    <w:p w:rsidR="00D623C5" w:rsidRPr="00D623C5" w:rsidRDefault="00D623C5" w:rsidP="00D623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23C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623C5" w:rsidRP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sz w:val="28"/>
          <w:szCs w:val="28"/>
        </w:rPr>
        <w:t>- сформировать у учащихся  представление о современных детях - третьеклассниках как  всесторонне развитых личностях;</w:t>
      </w:r>
    </w:p>
    <w:p w:rsidR="00D623C5" w:rsidRP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sz w:val="28"/>
          <w:szCs w:val="28"/>
        </w:rPr>
        <w:t>- развивать  познавательную  активность детей,  исследовательские   умения;</w:t>
      </w:r>
    </w:p>
    <w:p w:rsid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sz w:val="28"/>
          <w:szCs w:val="28"/>
        </w:rPr>
        <w:t xml:space="preserve">- воспитание ответственности у младших школьников; развитие чувства солидарности, коллективизма. </w:t>
      </w:r>
    </w:p>
    <w:p w:rsidR="00D623C5" w:rsidRP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sz w:val="28"/>
          <w:szCs w:val="28"/>
        </w:rPr>
        <w:t>Воспитание гражданско-патриотического сознания учащихся, любви к своему городу.</w:t>
      </w:r>
    </w:p>
    <w:p w:rsidR="00D623C5" w:rsidRP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b/>
          <w:sz w:val="28"/>
          <w:szCs w:val="28"/>
        </w:rPr>
        <w:t xml:space="preserve">Авторский </w:t>
      </w:r>
      <w:proofErr w:type="spellStart"/>
      <w:r w:rsidRPr="00D623C5">
        <w:rPr>
          <w:rFonts w:ascii="Times New Roman" w:hAnsi="Times New Roman"/>
          <w:b/>
          <w:sz w:val="28"/>
          <w:szCs w:val="28"/>
        </w:rPr>
        <w:t>медиапродукт</w:t>
      </w:r>
      <w:proofErr w:type="spellEnd"/>
      <w:r w:rsidRPr="00D623C5">
        <w:rPr>
          <w:rFonts w:ascii="Times New Roman" w:hAnsi="Times New Roman"/>
          <w:sz w:val="28"/>
          <w:szCs w:val="28"/>
        </w:rPr>
        <w:t>: демонстрационный материал к уроку.</w:t>
      </w:r>
    </w:p>
    <w:p w:rsid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3C5">
        <w:rPr>
          <w:rFonts w:ascii="Times New Roman" w:hAnsi="Times New Roman"/>
          <w:b/>
          <w:sz w:val="28"/>
          <w:szCs w:val="28"/>
        </w:rPr>
        <w:t>Средства обучения:</w:t>
      </w:r>
      <w:r w:rsidRPr="00D623C5">
        <w:rPr>
          <w:rFonts w:ascii="Times New Roman" w:hAnsi="Times New Roman"/>
          <w:sz w:val="28"/>
          <w:szCs w:val="28"/>
        </w:rPr>
        <w:t xml:space="preserve"> компьютер с программой </w:t>
      </w:r>
      <w:proofErr w:type="spellStart"/>
      <w:r w:rsidRPr="00D623C5">
        <w:rPr>
          <w:rFonts w:ascii="Times New Roman" w:hAnsi="Times New Roman"/>
          <w:sz w:val="28"/>
          <w:szCs w:val="28"/>
        </w:rPr>
        <w:t>PowerPoint</w:t>
      </w:r>
      <w:proofErr w:type="spellEnd"/>
      <w:r w:rsidRPr="00D623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23C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D623C5">
        <w:rPr>
          <w:rFonts w:ascii="Times New Roman" w:hAnsi="Times New Roman"/>
          <w:sz w:val="28"/>
          <w:szCs w:val="28"/>
        </w:rPr>
        <w:t xml:space="preserve"> проектор, колонки,  анкеты, кластер</w:t>
      </w:r>
    </w:p>
    <w:p w:rsidR="003D5860" w:rsidRPr="00D623C5" w:rsidRDefault="003D5860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23C5" w:rsidRPr="00D623C5" w:rsidRDefault="00D623C5" w:rsidP="00D623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23C5" w:rsidRPr="00D623C5" w:rsidRDefault="00D623C5" w:rsidP="00D62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3C5" w:rsidRDefault="00D623C5" w:rsidP="00D62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18A" w:rsidRDefault="007D518A" w:rsidP="00D62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18A" w:rsidRPr="00D623C5" w:rsidRDefault="007D518A" w:rsidP="00D62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960"/>
        <w:gridCol w:w="7960"/>
      </w:tblGrid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3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Действия учителя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ind w:left="-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3C5">
              <w:rPr>
                <w:rFonts w:ascii="Times New Roman" w:hAnsi="Times New Roman"/>
                <w:b/>
                <w:sz w:val="28"/>
                <w:szCs w:val="28"/>
              </w:rPr>
              <w:t>Действия ученика</w:t>
            </w:r>
          </w:p>
        </w:tc>
      </w:tr>
      <w:tr w:rsidR="003D5860" w:rsidTr="003D5860">
        <w:tc>
          <w:tcPr>
            <w:tcW w:w="7960" w:type="dxa"/>
          </w:tcPr>
          <w:p w:rsidR="003D5860" w:rsidRPr="003D5860" w:rsidRDefault="003D5860" w:rsidP="003D5860">
            <w:pPr>
              <w:spacing w:line="36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D586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1. Самоопределение к действию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ind w:left="-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 xml:space="preserve">- Наше исследовательское  занятие мы начнем со знакомства с самым главным человеком, портрет которого находится в «волшебном сундучке».  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ind w:left="-84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>Дети заглядывают в него и видят собственное отражение в зеркале, которое там спрятано, и делают вывод, что самый главный человек на земле - это они сами.</w:t>
            </w: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>- Я предлагаю вам лучше узнат</w:t>
            </w:r>
            <w:r>
              <w:rPr>
                <w:sz w:val="28"/>
                <w:szCs w:val="28"/>
              </w:rPr>
              <w:t xml:space="preserve">ь о себе, ответив на вопросы:   Кто вы такие? Чем вы похожи друг на друга? </w:t>
            </w:r>
            <w:r w:rsidRPr="00D623C5">
              <w:rPr>
                <w:sz w:val="28"/>
                <w:szCs w:val="28"/>
              </w:rPr>
              <w:t xml:space="preserve">Чем вы отличаетесь друг от друга? А теперь попробуйте сформулировать тему нашего занятия.  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23C5">
              <w:rPr>
                <w:sz w:val="28"/>
                <w:szCs w:val="28"/>
              </w:rPr>
              <w:t xml:space="preserve">Сын, дочь, сестра, житель России,  </w:t>
            </w:r>
            <w:proofErr w:type="spellStart"/>
            <w:r w:rsidRPr="00D623C5">
              <w:rPr>
                <w:sz w:val="28"/>
                <w:szCs w:val="28"/>
              </w:rPr>
              <w:t>гусевчане</w:t>
            </w:r>
            <w:proofErr w:type="spellEnd"/>
            <w:r w:rsidRPr="00D623C5">
              <w:rPr>
                <w:sz w:val="28"/>
                <w:szCs w:val="28"/>
              </w:rPr>
              <w:t xml:space="preserve">,  ученики, третьеклассники...    Волосы, глаза, тело...     Цвет глаз, волос, одежда, имя...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jc w:val="both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>Тема исследования:  Современный  третьеклассник.  Какой он?</w:t>
            </w:r>
          </w:p>
        </w:tc>
      </w:tr>
      <w:tr w:rsidR="003D5860" w:rsidTr="003D5860">
        <w:tc>
          <w:tcPr>
            <w:tcW w:w="7960" w:type="dxa"/>
          </w:tcPr>
          <w:p w:rsidR="003D5860" w:rsidRPr="003D5860" w:rsidRDefault="003D5860" w:rsidP="003D5860">
            <w:pPr>
              <w:pStyle w:val="a3"/>
              <w:spacing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3D5860">
              <w:rPr>
                <w:b/>
                <w:color w:val="0070C0"/>
                <w:sz w:val="28"/>
                <w:szCs w:val="28"/>
              </w:rPr>
              <w:t>2. Актуализация знаний</w:t>
            </w:r>
          </w:p>
        </w:tc>
        <w:tc>
          <w:tcPr>
            <w:tcW w:w="7960" w:type="dxa"/>
          </w:tcPr>
          <w:p w:rsidR="003D5860" w:rsidRDefault="003D5860" w:rsidP="003D5860">
            <w:pPr>
              <w:pStyle w:val="a3"/>
              <w:spacing w:after="0" w:afterAutospacing="0" w:line="360" w:lineRule="auto"/>
              <w:ind w:left="-84"/>
              <w:jc w:val="both"/>
              <w:rPr>
                <w:sz w:val="28"/>
                <w:szCs w:val="28"/>
              </w:rPr>
            </w:pP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Что будет  являться целью  данного исследования?  Выяснить особенности развития  современных детей 9 – 10 летнего возраста.   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ind w:lef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>По мере изучения  круга интересов и возможностей современных  третьеклассников  мы будем составлять кластер для обобщения результатов  наших исследований.</w:t>
            </w:r>
          </w:p>
        </w:tc>
      </w:tr>
      <w:tr w:rsidR="003D5860" w:rsidTr="003D5860">
        <w:tc>
          <w:tcPr>
            <w:tcW w:w="7960" w:type="dxa"/>
          </w:tcPr>
          <w:p w:rsidR="003D5860" w:rsidRPr="003D5860" w:rsidRDefault="003D5860" w:rsidP="003D5860">
            <w:pPr>
              <w:pStyle w:val="a3"/>
              <w:spacing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3D5860">
              <w:rPr>
                <w:b/>
                <w:color w:val="0070C0"/>
                <w:sz w:val="28"/>
                <w:szCs w:val="28"/>
              </w:rPr>
              <w:t>3. Формирование новых знаний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ind w:left="-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нашем  общеобразовательном 3 «Б</w:t>
            </w:r>
            <w:r w:rsidRPr="00D623C5">
              <w:rPr>
                <w:rFonts w:ascii="Times New Roman" w:hAnsi="Times New Roman"/>
                <w:sz w:val="28"/>
                <w:szCs w:val="28"/>
              </w:rPr>
              <w:t xml:space="preserve">» классе  11 мальчиков и 10 девочек. Каждый со своим цветом глаз  и  волос, со своим ростом и весом, со своим характером и темпераментом, со своими интересами и увлечениями.… Наш коллектив живет  яркой  и насыщенной  жизнью.  Мы вместе шагаем по стране знаний, играем, танцуем и поем, знакомимся с интересными </w:t>
            </w:r>
            <w:r w:rsidRPr="00D62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людьми, устраиваем экскурсии и походы, отдыхаем.  Что нас объединяет и в чём наше различие?  Какие мы, современные третьеклассники? Об этом мы сегодня и поговорим на нашем уроке, подведем итог нашей исследовательской работе, которую мы проводили в течение двух недель.  </w:t>
            </w:r>
          </w:p>
          <w:p w:rsidR="003D5860" w:rsidRPr="00D623C5" w:rsidRDefault="003D5860" w:rsidP="003D58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3D5860" w:rsidRPr="00D623C5" w:rsidRDefault="003D5860" w:rsidP="003D5860">
            <w:pPr>
              <w:spacing w:line="360" w:lineRule="auto"/>
              <w:ind w:left="-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lastRenderedPageBreak/>
              <w:t>- Исследовательскую работу по данной теме мы начали с посещения медицинского кабинета, потому что здоровье человека – главное богатство.   В нашей школе  ведется  контроль  за состоянием здоровья каждого ученика, поэтому  наше исследование мы начнем с обработки данных медици</w:t>
            </w:r>
            <w:r>
              <w:rPr>
                <w:rFonts w:ascii="Times New Roman" w:hAnsi="Times New Roman"/>
                <w:sz w:val="28"/>
                <w:szCs w:val="28"/>
              </w:rPr>
              <w:t>нского  осмотра    учащихся 3 «Б</w:t>
            </w:r>
            <w:r w:rsidRPr="00D623C5">
              <w:rPr>
                <w:rFonts w:ascii="Times New Roman" w:hAnsi="Times New Roman"/>
                <w:sz w:val="28"/>
                <w:szCs w:val="28"/>
              </w:rPr>
              <w:t xml:space="preserve">»  класса.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lastRenderedPageBreak/>
              <w:t xml:space="preserve">- Результаты медицинского осмотра,  показали, что  вес и рост учащихся нашего класса находится в пределах возрастной нормы.  Группа аналитиков  обработала эти данные и пришла к выводу, что средний показатель роста третьеклассника  школы  №15  равен  138  см,   а вес –    </w:t>
            </w:r>
            <w:smartTag w:uri="urn:schemas-microsoft-com:office:smarttags" w:element="metricconverter">
              <w:smartTagPr>
                <w:attr w:name="ProductID" w:val="32,5 кг"/>
              </w:smartTagPr>
              <w:r w:rsidRPr="00D623C5">
                <w:rPr>
                  <w:sz w:val="28"/>
                  <w:szCs w:val="28"/>
                </w:rPr>
                <w:t>32,5 кг</w:t>
              </w:r>
            </w:smartTag>
            <w:r w:rsidRPr="00D623C5">
              <w:rPr>
                <w:sz w:val="28"/>
                <w:szCs w:val="28"/>
              </w:rPr>
              <w:t xml:space="preserve">.  13  человек имеют первую группу здоровья,  5  – вторую, а  3  ученика – третью группу здоровья. 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Вывод:  состояние здоровья  учеников  3 класса школы №15  является удовлетворительным, с точки зрения  врача – педиатра. </w:t>
            </w: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lastRenderedPageBreak/>
              <w:t xml:space="preserve">- Состояние здоровья каждого человека напрямую связано  с двигательной активностью, занятиями физической культурой  и спортом,  здоровым образом жизни. Как эти принципы реализуются в нашей жизни? 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>-  Мои  одноклассники  – это активные участники  школьных, городских и всероссийских мероприятий по физкультуре и спорту. Хоккей,  лыжи,  футбол, легкая атлетика, каратэ…  Это неполный список увлечений наших ребят.   «Веселые старты» среди учащихся 3 классов доставляют массу удовольствия и участникам и болельщикам.  Школьная команда по легкой атлетике не может обойтись без нашей быстрой, как ветер, Бочкаревой Юлии и юркого и стремительного Жукова Кирилла.    Сильный мороз не испугал  Овсянникову Татьяну и Жукова Кирилла, участников  Всероссийской  лыж</w:t>
            </w:r>
            <w:r>
              <w:rPr>
                <w:sz w:val="28"/>
                <w:szCs w:val="28"/>
              </w:rPr>
              <w:t xml:space="preserve">ной  гонки «Лыжня </w:t>
            </w:r>
            <w:r>
              <w:rPr>
                <w:sz w:val="28"/>
                <w:szCs w:val="28"/>
              </w:rPr>
              <w:lastRenderedPageBreak/>
              <w:t>России -  2014</w:t>
            </w:r>
            <w:r w:rsidRPr="00D623C5">
              <w:rPr>
                <w:sz w:val="28"/>
                <w:szCs w:val="28"/>
              </w:rPr>
              <w:t xml:space="preserve">»,  а только раззадорил их и позволил Кириллу завоевать  свою первую   награду.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Из всего сказанного мы делаем вывод, что современные третьеклассники с удовольствием занимаются спортом, ведут активный образ жизни. </w:t>
            </w: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lastRenderedPageBreak/>
              <w:t xml:space="preserve">- Когда человек здоров, весел, полон жизненных сил и энергии, ему хочется делать открытия, узнавать новое, проявлять свои творческие способности  и в учебе и во внеурочной деятельности.  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 Успеваемость по учебным предметам  в нашем классе составляет 100 %, </w:t>
            </w:r>
            <w:r>
              <w:rPr>
                <w:sz w:val="28"/>
                <w:szCs w:val="28"/>
              </w:rPr>
              <w:t xml:space="preserve"> а качество знаний учеников 3 «Б</w:t>
            </w:r>
            <w:r w:rsidRPr="00D623C5">
              <w:rPr>
                <w:sz w:val="28"/>
                <w:szCs w:val="28"/>
              </w:rPr>
              <w:t xml:space="preserve">» класса – 62%.   Что это значит?  А то, что,  13  учеников закончили 2 четверть на  «5»  и  «4», а четверо  -  с одной «3», которую пообещали  обязательно  исправить…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Современным детям нравится учиться и они  с удовольствием ходят в школу. Это подтверждает и таблица  выбора  любимых   школьных предметов. </w:t>
            </w: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D623C5"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623C5">
              <w:rPr>
                <w:b/>
                <w:sz w:val="28"/>
                <w:szCs w:val="28"/>
              </w:rPr>
              <w:t xml:space="preserve"> для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23C5">
              <w:rPr>
                <w:b/>
                <w:sz w:val="28"/>
                <w:szCs w:val="28"/>
              </w:rPr>
              <w:t xml:space="preserve"> глаз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4A2446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Школьный психолог   помог   нам  определиться с  собственными талантами, в одной из  пяти  сфер человеческой деятельности. </w:t>
            </w:r>
          </w:p>
          <w:p w:rsidR="003D5860" w:rsidRPr="00D623C5" w:rsidRDefault="003D5860" w:rsidP="004A2446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</w:t>
            </w:r>
            <w:proofErr w:type="spellStart"/>
            <w:r w:rsidRPr="00D623C5">
              <w:rPr>
                <w:sz w:val="28"/>
                <w:szCs w:val="28"/>
              </w:rPr>
              <w:t>Бещанов</w:t>
            </w:r>
            <w:proofErr w:type="spellEnd"/>
            <w:r w:rsidRPr="00D623C5">
              <w:rPr>
                <w:sz w:val="28"/>
                <w:szCs w:val="28"/>
              </w:rPr>
              <w:t xml:space="preserve">  Ваня  обладает музыкальными способностями  и учится играть на гитаре.  Сегодня для всех нас он исполнит </w:t>
            </w:r>
            <w:r w:rsidRPr="00D623C5">
              <w:rPr>
                <w:sz w:val="28"/>
                <w:szCs w:val="28"/>
              </w:rPr>
              <w:lastRenderedPageBreak/>
              <w:t>небольшую музыкальную композицию.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bCs/>
                <w:sz w:val="28"/>
                <w:szCs w:val="28"/>
              </w:rPr>
            </w:pPr>
            <w:r w:rsidRPr="00D623C5">
              <w:rPr>
                <w:bCs/>
                <w:sz w:val="28"/>
                <w:szCs w:val="28"/>
              </w:rPr>
              <w:lastRenderedPageBreak/>
              <w:t>1. Технические способности  в нашем классе обнаружены у  8 человек.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bCs/>
                <w:sz w:val="28"/>
                <w:szCs w:val="28"/>
              </w:rPr>
            </w:pPr>
            <w:r w:rsidRPr="00D623C5">
              <w:rPr>
                <w:bCs/>
                <w:sz w:val="28"/>
                <w:szCs w:val="28"/>
              </w:rPr>
              <w:t>2. Музыкальным  талантом обладают  6  человек.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bCs/>
                <w:sz w:val="28"/>
                <w:szCs w:val="28"/>
              </w:rPr>
            </w:pPr>
            <w:r w:rsidRPr="00D623C5">
              <w:rPr>
                <w:bCs/>
                <w:sz w:val="28"/>
                <w:szCs w:val="28"/>
              </w:rPr>
              <w:t>3. Артистический талант  виден  у  5  ребят.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bCs/>
                <w:sz w:val="28"/>
                <w:szCs w:val="28"/>
              </w:rPr>
              <w:lastRenderedPageBreak/>
              <w:t xml:space="preserve"> 4. У   12   ребят  спортивный талант.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5.  Художественными   способностями  обладают  11  детей.  </w:t>
            </w:r>
          </w:p>
          <w:p w:rsidR="003D5860" w:rsidRPr="00D623C5" w:rsidRDefault="003D5860" w:rsidP="003D5860">
            <w:pPr>
              <w:spacing w:line="360" w:lineRule="auto"/>
              <w:ind w:left="-84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>- Мы делаем вывод,  что каждый  современный ребенок   талантлив по своему,  надо только не лениться, а развивать свои способности.</w:t>
            </w: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lastRenderedPageBreak/>
              <w:t xml:space="preserve">- В  начале  занятия мы сказали, что мы не только третьеклассники.  Мы граждане России, жители города Гусь-Хрустальный.  В истории нашего города  и школы немало     интересных  фактов    и событий.  На факультативных занятиях по школьному краеведению мы не только находим ответы на интересующие нас вопросы, но  и  знакомимся с творчеством поэтов и писателей, которые в своих произведениях  воспевают  красоту родного края.  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Призер школьного конкурса чтецов  Овсянникова Татьяна  прочтет  стихотворение  Ивана Безбородова  «Эмблема  Гусь- Хрустального».  </w:t>
            </w:r>
          </w:p>
          <w:p w:rsidR="003D5860" w:rsidRPr="00D623C5" w:rsidRDefault="003D5860" w:rsidP="003D5860">
            <w:pPr>
              <w:spacing w:line="360" w:lineRule="auto"/>
              <w:ind w:left="-84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>- Современные школьники интересуются историей родного города, так как именно здесь проходят их лучшие детские годы:  счастливые и беззаботные.</w:t>
            </w:r>
          </w:p>
        </w:tc>
      </w:tr>
      <w:tr w:rsidR="003D5860" w:rsidTr="003D5860">
        <w:tc>
          <w:tcPr>
            <w:tcW w:w="7960" w:type="dxa"/>
          </w:tcPr>
          <w:p w:rsidR="003D5860" w:rsidRPr="00D623C5" w:rsidRDefault="003D5860" w:rsidP="007D518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 xml:space="preserve">-  Всем известно, что новые знания можно получать от других в готовом виде, а можно добывать самостоятельно.  Для того чтобы научиться их добывать, надо овладеть техникой исследовательского поиска.  Этим мы и занимаемся на факультативном занятии  «Я - исследователь». Настоящий исследователь преодолеет любые преграды на своем пути. </w:t>
            </w:r>
            <w:r w:rsidRPr="00D623C5">
              <w:rPr>
                <w:sz w:val="28"/>
                <w:szCs w:val="28"/>
              </w:rPr>
              <w:lastRenderedPageBreak/>
              <w:t xml:space="preserve">Самое главное – ты должен верить, что достигнешь намеченной цели.  </w:t>
            </w:r>
          </w:p>
          <w:p w:rsidR="003D5860" w:rsidRPr="00D623C5" w:rsidRDefault="003D5860" w:rsidP="007D518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t>- Итак, в добрый путь, юные исследователи. Вас ждут новые знания, новые открытия!</w:t>
            </w:r>
          </w:p>
        </w:tc>
        <w:tc>
          <w:tcPr>
            <w:tcW w:w="7960" w:type="dxa"/>
          </w:tcPr>
          <w:p w:rsidR="007D518A" w:rsidRPr="00D623C5" w:rsidRDefault="007D518A" w:rsidP="007D518A">
            <w:pPr>
              <w:pStyle w:val="a3"/>
              <w:spacing w:after="0" w:afterAutospacing="0" w:line="360" w:lineRule="auto"/>
              <w:ind w:left="-84"/>
              <w:rPr>
                <w:sz w:val="28"/>
                <w:szCs w:val="28"/>
              </w:rPr>
            </w:pPr>
            <w:r w:rsidRPr="00D623C5">
              <w:rPr>
                <w:sz w:val="28"/>
                <w:szCs w:val="28"/>
              </w:rPr>
              <w:lastRenderedPageBreak/>
              <w:t xml:space="preserve">Куликова София и Цыганов Александр представят   фрагменты  своих  исследовательских  работ. </w:t>
            </w:r>
          </w:p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bCs/>
                <w:sz w:val="28"/>
                <w:szCs w:val="28"/>
              </w:rPr>
            </w:pPr>
          </w:p>
        </w:tc>
      </w:tr>
      <w:tr w:rsidR="003D5860" w:rsidTr="003D5860">
        <w:tc>
          <w:tcPr>
            <w:tcW w:w="7960" w:type="dxa"/>
          </w:tcPr>
          <w:p w:rsidR="003D5860" w:rsidRPr="007D518A" w:rsidRDefault="007D518A" w:rsidP="007D518A">
            <w:pPr>
              <w:pStyle w:val="a3"/>
              <w:spacing w:after="0" w:afterAutospacing="0"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7D518A">
              <w:rPr>
                <w:b/>
                <w:color w:val="0070C0"/>
                <w:sz w:val="28"/>
                <w:szCs w:val="28"/>
              </w:rPr>
              <w:lastRenderedPageBreak/>
              <w:t>4.Рефлексия  деятельности</w:t>
            </w:r>
          </w:p>
        </w:tc>
        <w:tc>
          <w:tcPr>
            <w:tcW w:w="7960" w:type="dxa"/>
          </w:tcPr>
          <w:p w:rsidR="003D5860" w:rsidRPr="00D623C5" w:rsidRDefault="003D5860" w:rsidP="003D5860">
            <w:pPr>
              <w:pStyle w:val="a3"/>
              <w:spacing w:after="0" w:afterAutospacing="0" w:line="360" w:lineRule="auto"/>
              <w:ind w:left="-84"/>
              <w:rPr>
                <w:bCs/>
                <w:sz w:val="28"/>
                <w:szCs w:val="28"/>
              </w:rPr>
            </w:pPr>
          </w:p>
        </w:tc>
      </w:tr>
      <w:tr w:rsidR="007D518A" w:rsidTr="003D5860">
        <w:tc>
          <w:tcPr>
            <w:tcW w:w="7960" w:type="dxa"/>
          </w:tcPr>
          <w:p w:rsidR="007D518A" w:rsidRPr="007D518A" w:rsidRDefault="007D518A" w:rsidP="007D518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 xml:space="preserve">Составление  </w:t>
            </w:r>
            <w:proofErr w:type="spellStart"/>
            <w:r w:rsidRPr="00D623C5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D623C5">
              <w:rPr>
                <w:rFonts w:ascii="Times New Roman" w:hAnsi="Times New Roman"/>
                <w:sz w:val="28"/>
                <w:szCs w:val="28"/>
              </w:rPr>
              <w:t xml:space="preserve">  (слова  «третьеклассник», «третьеклассница»)</w:t>
            </w:r>
          </w:p>
        </w:tc>
        <w:tc>
          <w:tcPr>
            <w:tcW w:w="7960" w:type="dxa"/>
          </w:tcPr>
          <w:p w:rsidR="007D518A" w:rsidRPr="00D623C5" w:rsidRDefault="007D518A" w:rsidP="003D5860">
            <w:pPr>
              <w:pStyle w:val="a3"/>
              <w:spacing w:after="0" w:afterAutospacing="0" w:line="360" w:lineRule="auto"/>
              <w:ind w:left="-84"/>
              <w:rPr>
                <w:bCs/>
                <w:sz w:val="28"/>
                <w:szCs w:val="28"/>
              </w:rPr>
            </w:pPr>
          </w:p>
        </w:tc>
      </w:tr>
      <w:tr w:rsidR="007D518A" w:rsidTr="003D5860">
        <w:tc>
          <w:tcPr>
            <w:tcW w:w="7960" w:type="dxa"/>
          </w:tcPr>
          <w:p w:rsidR="007D518A" w:rsidRPr="00D623C5" w:rsidRDefault="007D518A" w:rsidP="007D5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>- В конце нашего занятия я предлагаю вам создать модель современного третьеклассника. Из всех ребят мы выберем одного, который постарается воплотить в себе все лучшие качества современных детей вашего возраста. Начнем  со  среднестатистических данных, постепенно добавляя все, о чем мы говорили сегодня.</w:t>
            </w:r>
          </w:p>
          <w:p w:rsidR="007D518A" w:rsidRPr="00D623C5" w:rsidRDefault="007D518A" w:rsidP="007D518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 xml:space="preserve">- Подходит к концу  занятие,  на котором мы искали ответ на вопрос: Какой он,  современный третьеклассник?  Я благодарю вас за проделанную работу и желаю каждому из  вас   воспитывать в себе только лучшие качества,  чтобы  стать  счастливым   человеком и  найти свое место в жизни.  А счастье – </w:t>
            </w:r>
            <w:r w:rsidRPr="00D623C5">
              <w:rPr>
                <w:rFonts w:ascii="Times New Roman" w:hAnsi="Times New Roman"/>
                <w:bCs/>
                <w:sz w:val="28"/>
                <w:szCs w:val="28"/>
              </w:rPr>
              <w:t>это уверенность в том, что нас любят. Любят за то, что мы такие, какие мы есть…</w:t>
            </w:r>
          </w:p>
        </w:tc>
        <w:tc>
          <w:tcPr>
            <w:tcW w:w="7960" w:type="dxa"/>
          </w:tcPr>
          <w:p w:rsidR="007D518A" w:rsidRPr="00D623C5" w:rsidRDefault="007D518A" w:rsidP="007D518A">
            <w:pPr>
              <w:spacing w:line="360" w:lineRule="auto"/>
              <w:ind w:left="-84"/>
              <w:rPr>
                <w:rFonts w:ascii="Times New Roman" w:hAnsi="Times New Roman"/>
                <w:sz w:val="28"/>
                <w:szCs w:val="28"/>
              </w:rPr>
            </w:pPr>
            <w:r w:rsidRPr="00D623C5">
              <w:rPr>
                <w:rFonts w:ascii="Times New Roman" w:hAnsi="Times New Roman"/>
                <w:sz w:val="28"/>
                <w:szCs w:val="28"/>
              </w:rPr>
              <w:t xml:space="preserve"> - Спортсмен, хороший ученик, читает книги и энциклопедии, для того, чтобы много знать, увлекается музыкой и танцами,  надежный друг,  заботливый брат, мамин помощник, знаток современных информационных технологий.  (На ребенка надеваются все атрибуты современных увлечений).  </w:t>
            </w:r>
          </w:p>
        </w:tc>
      </w:tr>
    </w:tbl>
    <w:p w:rsidR="005346BF" w:rsidRPr="00D623C5" w:rsidRDefault="005346BF" w:rsidP="007D518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346BF" w:rsidRPr="00D623C5" w:rsidSect="003B213E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D0" w:rsidRDefault="005C19D0" w:rsidP="007D518A">
      <w:pPr>
        <w:spacing w:after="0" w:line="240" w:lineRule="auto"/>
      </w:pPr>
      <w:r>
        <w:separator/>
      </w:r>
    </w:p>
  </w:endnote>
  <w:endnote w:type="continuationSeparator" w:id="0">
    <w:p w:rsidR="005C19D0" w:rsidRDefault="005C19D0" w:rsidP="007D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143"/>
      <w:docPartObj>
        <w:docPartGallery w:val="Page Numbers (Bottom of Page)"/>
        <w:docPartUnique/>
      </w:docPartObj>
    </w:sdtPr>
    <w:sdtContent>
      <w:p w:rsidR="007D518A" w:rsidRDefault="00A8292C">
        <w:pPr>
          <w:pStyle w:val="a9"/>
          <w:jc w:val="right"/>
        </w:pPr>
        <w:fldSimple w:instr=" PAGE   \* MERGEFORMAT ">
          <w:r w:rsidR="004A2446">
            <w:rPr>
              <w:noProof/>
            </w:rPr>
            <w:t>6</w:t>
          </w:r>
        </w:fldSimple>
      </w:p>
    </w:sdtContent>
  </w:sdt>
  <w:p w:rsidR="007D518A" w:rsidRDefault="007D5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D0" w:rsidRDefault="005C19D0" w:rsidP="007D518A">
      <w:pPr>
        <w:spacing w:after="0" w:line="240" w:lineRule="auto"/>
      </w:pPr>
      <w:r>
        <w:separator/>
      </w:r>
    </w:p>
  </w:footnote>
  <w:footnote w:type="continuationSeparator" w:id="0">
    <w:p w:rsidR="005C19D0" w:rsidRDefault="005C19D0" w:rsidP="007D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0BC"/>
    <w:multiLevelType w:val="hybridMultilevel"/>
    <w:tmpl w:val="7986A01E"/>
    <w:lvl w:ilvl="0" w:tplc="3EC2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07B12"/>
    <w:multiLevelType w:val="hybridMultilevel"/>
    <w:tmpl w:val="C3982684"/>
    <w:lvl w:ilvl="0" w:tplc="7D84C980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C5"/>
    <w:rsid w:val="0009389F"/>
    <w:rsid w:val="003A77A9"/>
    <w:rsid w:val="003D5860"/>
    <w:rsid w:val="004A2446"/>
    <w:rsid w:val="005346BF"/>
    <w:rsid w:val="00560618"/>
    <w:rsid w:val="005C19D0"/>
    <w:rsid w:val="007D518A"/>
    <w:rsid w:val="00A8292C"/>
    <w:rsid w:val="00B07E8E"/>
    <w:rsid w:val="00D623C5"/>
    <w:rsid w:val="00D7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2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C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D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D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1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2015-02-16T12:38:00Z</dcterms:created>
  <dcterms:modified xsi:type="dcterms:W3CDTF">2015-02-17T16:29:00Z</dcterms:modified>
</cp:coreProperties>
</file>