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CE0" w:rsidRPr="001C0750" w:rsidRDefault="002C2917" w:rsidP="00F67B81">
      <w:pPr>
        <w:tabs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750">
        <w:rPr>
          <w:rFonts w:ascii="Times New Roman" w:hAnsi="Times New Roman" w:cs="Times New Roman"/>
          <w:b/>
          <w:sz w:val="28"/>
          <w:szCs w:val="28"/>
        </w:rPr>
        <w:t>План работы с одарёнными детьми</w:t>
      </w:r>
    </w:p>
    <w:p w:rsidR="008D24D9" w:rsidRPr="00F67B81" w:rsidRDefault="008D24D9" w:rsidP="00F67B81">
      <w:pPr>
        <w:tabs>
          <w:tab w:val="left" w:pos="2552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4854"/>
        <w:gridCol w:w="708"/>
        <w:gridCol w:w="959"/>
        <w:gridCol w:w="958"/>
        <w:gridCol w:w="1735"/>
      </w:tblGrid>
      <w:tr w:rsidR="00F67B81" w:rsidRPr="00F67B81" w:rsidTr="008D24D9">
        <w:tc>
          <w:tcPr>
            <w:tcW w:w="1135" w:type="dxa"/>
          </w:tcPr>
          <w:p w:rsidR="00F67B81" w:rsidRPr="008D24D9" w:rsidRDefault="00F67B81" w:rsidP="00F67B8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D24D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 w:rsidR="008D24D9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="008D24D9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/</w:t>
            </w:r>
            <w:r w:rsidR="008D24D9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</w:p>
        </w:tc>
        <w:tc>
          <w:tcPr>
            <w:tcW w:w="4854" w:type="dxa"/>
          </w:tcPr>
          <w:p w:rsidR="00F67B81" w:rsidRPr="008D24D9" w:rsidRDefault="00F67B81" w:rsidP="00F67B8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D24D9">
              <w:rPr>
                <w:rFonts w:ascii="Times New Roman" w:hAnsi="Times New Roman" w:cs="Times New Roman"/>
                <w:b/>
                <w:sz w:val="24"/>
                <w:szCs w:val="28"/>
              </w:rPr>
              <w:t>Тема занятия</w:t>
            </w:r>
          </w:p>
        </w:tc>
        <w:tc>
          <w:tcPr>
            <w:tcW w:w="708" w:type="dxa"/>
          </w:tcPr>
          <w:p w:rsidR="00F67B81" w:rsidRPr="008D24D9" w:rsidRDefault="00F67B81" w:rsidP="00F67B8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D24D9">
              <w:rPr>
                <w:rFonts w:ascii="Times New Roman" w:hAnsi="Times New Roman" w:cs="Times New Roman"/>
                <w:b/>
                <w:sz w:val="24"/>
                <w:szCs w:val="28"/>
              </w:rPr>
              <w:t>Кол-во час.</w:t>
            </w:r>
          </w:p>
        </w:tc>
        <w:tc>
          <w:tcPr>
            <w:tcW w:w="959" w:type="dxa"/>
          </w:tcPr>
          <w:p w:rsidR="00F67B81" w:rsidRPr="008D24D9" w:rsidRDefault="00F67B81" w:rsidP="00F67B8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D24D9">
              <w:rPr>
                <w:rFonts w:ascii="Times New Roman" w:hAnsi="Times New Roman" w:cs="Times New Roman"/>
                <w:b/>
                <w:sz w:val="24"/>
                <w:szCs w:val="28"/>
              </w:rPr>
              <w:t>Дата по плану</w:t>
            </w:r>
          </w:p>
        </w:tc>
        <w:tc>
          <w:tcPr>
            <w:tcW w:w="958" w:type="dxa"/>
          </w:tcPr>
          <w:p w:rsidR="00F67B81" w:rsidRPr="008D24D9" w:rsidRDefault="00F67B81" w:rsidP="00F67B8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D24D9">
              <w:rPr>
                <w:rFonts w:ascii="Times New Roman" w:hAnsi="Times New Roman" w:cs="Times New Roman"/>
                <w:b/>
                <w:sz w:val="24"/>
                <w:szCs w:val="28"/>
              </w:rPr>
              <w:t>Дата по факту</w:t>
            </w:r>
          </w:p>
        </w:tc>
        <w:tc>
          <w:tcPr>
            <w:tcW w:w="1735" w:type="dxa"/>
          </w:tcPr>
          <w:p w:rsidR="00F67B81" w:rsidRPr="008D24D9" w:rsidRDefault="00F67B81" w:rsidP="00F67B8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D24D9">
              <w:rPr>
                <w:rFonts w:ascii="Times New Roman" w:hAnsi="Times New Roman" w:cs="Times New Roman"/>
                <w:b/>
                <w:sz w:val="24"/>
                <w:szCs w:val="28"/>
              </w:rPr>
              <w:t>Примечания</w:t>
            </w:r>
          </w:p>
        </w:tc>
      </w:tr>
      <w:tr w:rsidR="00F67B81" w:rsidRPr="00F67B81" w:rsidTr="008D24D9">
        <w:tc>
          <w:tcPr>
            <w:tcW w:w="1135" w:type="dxa"/>
            <w:vMerge w:val="restart"/>
          </w:tcPr>
          <w:p w:rsidR="00F67B81" w:rsidRPr="00F67B81" w:rsidRDefault="00F67B81" w:rsidP="001C0750">
            <w:pPr>
              <w:ind w:hanging="4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4854" w:type="dxa"/>
          </w:tcPr>
          <w:p w:rsidR="00F67B81" w:rsidRPr="00F67B81" w:rsidRDefault="00F67B81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67B81">
              <w:rPr>
                <w:rFonts w:ascii="Times New Roman" w:hAnsi="Times New Roman" w:cs="Times New Roman"/>
                <w:sz w:val="24"/>
                <w:szCs w:val="28"/>
              </w:rPr>
              <w:t>Диагностика объёма слуховой и зрительной памяти.</w:t>
            </w:r>
          </w:p>
        </w:tc>
        <w:tc>
          <w:tcPr>
            <w:tcW w:w="708" w:type="dxa"/>
          </w:tcPr>
          <w:p w:rsidR="00F67B81" w:rsidRPr="00F67B81" w:rsidRDefault="00F67B81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59" w:type="dxa"/>
          </w:tcPr>
          <w:p w:rsidR="00F67B81" w:rsidRPr="00F67B81" w:rsidRDefault="00F67B81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F67B81" w:rsidRPr="00F67B81" w:rsidRDefault="00F67B81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5" w:type="dxa"/>
          </w:tcPr>
          <w:p w:rsidR="00F67B81" w:rsidRPr="00F67B81" w:rsidRDefault="00F67B81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E35A3" w:rsidRPr="00F67B81" w:rsidTr="008D24D9">
        <w:tc>
          <w:tcPr>
            <w:tcW w:w="1135" w:type="dxa"/>
            <w:vMerge/>
          </w:tcPr>
          <w:p w:rsidR="005E35A3" w:rsidRDefault="005E35A3" w:rsidP="001C0750">
            <w:pPr>
              <w:ind w:hanging="4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4" w:type="dxa"/>
          </w:tcPr>
          <w:p w:rsidR="005E35A3" w:rsidRPr="00F67B81" w:rsidRDefault="005E35A3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Готовимся к чемпионату начальной школы «Вундеркинд»</w:t>
            </w:r>
          </w:p>
        </w:tc>
        <w:tc>
          <w:tcPr>
            <w:tcW w:w="708" w:type="dxa"/>
          </w:tcPr>
          <w:p w:rsidR="005E35A3" w:rsidRDefault="005E35A3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59" w:type="dxa"/>
          </w:tcPr>
          <w:p w:rsidR="005E35A3" w:rsidRPr="00F67B81" w:rsidRDefault="005E35A3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5E35A3" w:rsidRPr="00F67B81" w:rsidRDefault="005E35A3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5" w:type="dxa"/>
          </w:tcPr>
          <w:p w:rsidR="005E35A3" w:rsidRPr="00F67B81" w:rsidRDefault="005E35A3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67B81" w:rsidRPr="00F67B81" w:rsidTr="008D24D9">
        <w:tc>
          <w:tcPr>
            <w:tcW w:w="1135" w:type="dxa"/>
            <w:vMerge/>
          </w:tcPr>
          <w:p w:rsidR="00F67B81" w:rsidRDefault="00F67B81" w:rsidP="001C0750">
            <w:pPr>
              <w:ind w:hanging="4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4" w:type="dxa"/>
          </w:tcPr>
          <w:p w:rsidR="00F67B81" w:rsidRPr="00F67B81" w:rsidRDefault="00F67B81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Звуковой состав слова. Орфографический тренинг.</w:t>
            </w:r>
          </w:p>
        </w:tc>
        <w:tc>
          <w:tcPr>
            <w:tcW w:w="708" w:type="dxa"/>
          </w:tcPr>
          <w:p w:rsidR="00F67B81" w:rsidRPr="00F67B81" w:rsidRDefault="005E35A3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59" w:type="dxa"/>
          </w:tcPr>
          <w:p w:rsidR="00F67B81" w:rsidRPr="00F67B81" w:rsidRDefault="00F67B81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F67B81" w:rsidRPr="00F67B81" w:rsidRDefault="00F67B81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5" w:type="dxa"/>
          </w:tcPr>
          <w:p w:rsidR="00F67B81" w:rsidRPr="00F67B81" w:rsidRDefault="00F67B81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67B81" w:rsidRPr="00F67B81" w:rsidTr="008D24D9">
        <w:tc>
          <w:tcPr>
            <w:tcW w:w="1135" w:type="dxa"/>
            <w:vMerge/>
          </w:tcPr>
          <w:p w:rsidR="00F67B81" w:rsidRPr="00F67B81" w:rsidRDefault="00F67B81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4" w:type="dxa"/>
          </w:tcPr>
          <w:p w:rsidR="00F67B81" w:rsidRPr="00F67B81" w:rsidRDefault="00F67B81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Путешествие по страницам природоведения.</w:t>
            </w:r>
          </w:p>
        </w:tc>
        <w:tc>
          <w:tcPr>
            <w:tcW w:w="708" w:type="dxa"/>
          </w:tcPr>
          <w:p w:rsidR="00F67B81" w:rsidRPr="00F67B81" w:rsidRDefault="005E35A3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59" w:type="dxa"/>
          </w:tcPr>
          <w:p w:rsidR="00F67B81" w:rsidRPr="00F67B81" w:rsidRDefault="00F67B81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F67B81" w:rsidRPr="00F67B81" w:rsidRDefault="00F67B81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5" w:type="dxa"/>
          </w:tcPr>
          <w:p w:rsidR="00F67B81" w:rsidRPr="00F67B81" w:rsidRDefault="00F67B81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67B81" w:rsidRPr="00F67B81" w:rsidTr="008D24D9">
        <w:tc>
          <w:tcPr>
            <w:tcW w:w="1135" w:type="dxa"/>
            <w:vMerge/>
          </w:tcPr>
          <w:p w:rsidR="00F67B81" w:rsidRPr="00F67B81" w:rsidRDefault="00F67B81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4" w:type="dxa"/>
          </w:tcPr>
          <w:p w:rsidR="00F67B81" w:rsidRPr="00F67B81" w:rsidRDefault="00F67B81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Решение комбинаторных задач.</w:t>
            </w:r>
          </w:p>
        </w:tc>
        <w:tc>
          <w:tcPr>
            <w:tcW w:w="708" w:type="dxa"/>
          </w:tcPr>
          <w:p w:rsidR="00F67B81" w:rsidRPr="00F67B81" w:rsidRDefault="005E35A3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59" w:type="dxa"/>
          </w:tcPr>
          <w:p w:rsidR="00F67B81" w:rsidRPr="00F67B81" w:rsidRDefault="00F67B81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F67B81" w:rsidRPr="00F67B81" w:rsidRDefault="00F67B81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5" w:type="dxa"/>
          </w:tcPr>
          <w:p w:rsidR="00F67B81" w:rsidRPr="00F67B81" w:rsidRDefault="00F67B81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B613B" w:rsidRPr="00F67B81" w:rsidTr="008D24D9">
        <w:tc>
          <w:tcPr>
            <w:tcW w:w="1135" w:type="dxa"/>
            <w:vMerge w:val="restart"/>
          </w:tcPr>
          <w:p w:rsidR="00CB613B" w:rsidRPr="00F67B81" w:rsidRDefault="00CB613B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4854" w:type="dxa"/>
          </w:tcPr>
          <w:p w:rsidR="00CB613B" w:rsidRPr="00F67B81" w:rsidRDefault="00CB613B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Готовимся к конкурсу-игре по математике «Слон»</w:t>
            </w:r>
          </w:p>
        </w:tc>
        <w:tc>
          <w:tcPr>
            <w:tcW w:w="708" w:type="dxa"/>
          </w:tcPr>
          <w:p w:rsidR="00CB613B" w:rsidRPr="00F67B81" w:rsidRDefault="00CB613B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59" w:type="dxa"/>
          </w:tcPr>
          <w:p w:rsidR="00CB613B" w:rsidRPr="00F67B81" w:rsidRDefault="00CB613B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CB613B" w:rsidRPr="00F67B81" w:rsidRDefault="00CB613B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5" w:type="dxa"/>
          </w:tcPr>
          <w:p w:rsidR="00CB613B" w:rsidRPr="00F67B81" w:rsidRDefault="00CB613B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B613B" w:rsidRPr="00F67B81" w:rsidTr="008D24D9">
        <w:tc>
          <w:tcPr>
            <w:tcW w:w="1135" w:type="dxa"/>
            <w:vMerge/>
          </w:tcPr>
          <w:p w:rsidR="00CB613B" w:rsidRDefault="00CB613B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4" w:type="dxa"/>
          </w:tcPr>
          <w:p w:rsidR="00CB613B" w:rsidRDefault="00CB613B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Анализ стихотворения: понимание прочитанного, выбор интонации.</w:t>
            </w:r>
          </w:p>
        </w:tc>
        <w:tc>
          <w:tcPr>
            <w:tcW w:w="708" w:type="dxa"/>
          </w:tcPr>
          <w:p w:rsidR="00CB613B" w:rsidRPr="00F67B81" w:rsidRDefault="00CB613B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59" w:type="dxa"/>
          </w:tcPr>
          <w:p w:rsidR="00CB613B" w:rsidRPr="00F67B81" w:rsidRDefault="00CB613B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CB613B" w:rsidRPr="00F67B81" w:rsidRDefault="00CB613B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5" w:type="dxa"/>
          </w:tcPr>
          <w:p w:rsidR="00CB613B" w:rsidRPr="00F67B81" w:rsidRDefault="00CB613B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B613B" w:rsidRPr="00F67B81" w:rsidTr="008D24D9">
        <w:tc>
          <w:tcPr>
            <w:tcW w:w="1135" w:type="dxa"/>
            <w:vMerge/>
          </w:tcPr>
          <w:p w:rsidR="00CB613B" w:rsidRPr="00F67B81" w:rsidRDefault="00CB613B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4" w:type="dxa"/>
          </w:tcPr>
          <w:p w:rsidR="00CB613B" w:rsidRPr="00F67B81" w:rsidRDefault="00CB613B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Нестандартные задачи.</w:t>
            </w:r>
          </w:p>
        </w:tc>
        <w:tc>
          <w:tcPr>
            <w:tcW w:w="708" w:type="dxa"/>
          </w:tcPr>
          <w:p w:rsidR="00CB613B" w:rsidRPr="00F67B81" w:rsidRDefault="00CB613B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59" w:type="dxa"/>
          </w:tcPr>
          <w:p w:rsidR="00CB613B" w:rsidRPr="00F67B81" w:rsidRDefault="00CB613B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CB613B" w:rsidRPr="00F67B81" w:rsidRDefault="00CB613B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5" w:type="dxa"/>
          </w:tcPr>
          <w:p w:rsidR="00CB613B" w:rsidRPr="00F67B81" w:rsidRDefault="00CB613B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B613B" w:rsidRPr="00F67B81" w:rsidTr="008D24D9">
        <w:tc>
          <w:tcPr>
            <w:tcW w:w="1135" w:type="dxa"/>
            <w:vMerge/>
          </w:tcPr>
          <w:p w:rsidR="00CB613B" w:rsidRPr="00F67B81" w:rsidRDefault="00CB613B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4" w:type="dxa"/>
          </w:tcPr>
          <w:p w:rsidR="00CB613B" w:rsidRPr="00F67B81" w:rsidRDefault="00CB613B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Путешествие по страницам Красной книги.</w:t>
            </w:r>
          </w:p>
        </w:tc>
        <w:tc>
          <w:tcPr>
            <w:tcW w:w="708" w:type="dxa"/>
          </w:tcPr>
          <w:p w:rsidR="00CB613B" w:rsidRPr="00F67B81" w:rsidRDefault="00CB613B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59" w:type="dxa"/>
          </w:tcPr>
          <w:p w:rsidR="00CB613B" w:rsidRPr="00F67B81" w:rsidRDefault="00CB613B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CB613B" w:rsidRPr="00F67B81" w:rsidRDefault="00CB613B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5" w:type="dxa"/>
          </w:tcPr>
          <w:p w:rsidR="00CB613B" w:rsidRPr="00F67B81" w:rsidRDefault="00CB613B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B613B" w:rsidRPr="00F67B81" w:rsidTr="008D24D9">
        <w:tc>
          <w:tcPr>
            <w:tcW w:w="1135" w:type="dxa"/>
            <w:vMerge/>
          </w:tcPr>
          <w:p w:rsidR="00CB613B" w:rsidRPr="00F67B81" w:rsidRDefault="00CB613B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4" w:type="dxa"/>
          </w:tcPr>
          <w:p w:rsidR="00CB613B" w:rsidRPr="00F67B81" w:rsidRDefault="00CB613B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Фонетика и графика.</w:t>
            </w:r>
          </w:p>
        </w:tc>
        <w:tc>
          <w:tcPr>
            <w:tcW w:w="708" w:type="dxa"/>
          </w:tcPr>
          <w:p w:rsidR="00CB613B" w:rsidRPr="00F67B81" w:rsidRDefault="00CB613B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59" w:type="dxa"/>
          </w:tcPr>
          <w:p w:rsidR="00CB613B" w:rsidRPr="00F67B81" w:rsidRDefault="00CB613B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CB613B" w:rsidRPr="00F67B81" w:rsidRDefault="00CB613B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5" w:type="dxa"/>
          </w:tcPr>
          <w:p w:rsidR="00CB613B" w:rsidRPr="00F67B81" w:rsidRDefault="00CB613B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5DA3" w:rsidRPr="00F67B81" w:rsidTr="008D24D9">
        <w:tc>
          <w:tcPr>
            <w:tcW w:w="1135" w:type="dxa"/>
            <w:vMerge w:val="restart"/>
          </w:tcPr>
          <w:p w:rsidR="00DB5DA3" w:rsidRPr="00F67B81" w:rsidRDefault="00DB5DA3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4854" w:type="dxa"/>
          </w:tcPr>
          <w:p w:rsidR="00DB5DA3" w:rsidRDefault="00DB5DA3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Готовимся к конкурсу «Русский медвежонок»</w:t>
            </w:r>
          </w:p>
        </w:tc>
        <w:tc>
          <w:tcPr>
            <w:tcW w:w="708" w:type="dxa"/>
          </w:tcPr>
          <w:p w:rsidR="00DB5DA3" w:rsidRPr="00F67B81" w:rsidRDefault="00DB5DA3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59" w:type="dxa"/>
          </w:tcPr>
          <w:p w:rsidR="00DB5DA3" w:rsidRPr="00F67B81" w:rsidRDefault="00DB5DA3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DB5DA3" w:rsidRPr="00F67B81" w:rsidRDefault="00DB5DA3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5" w:type="dxa"/>
          </w:tcPr>
          <w:p w:rsidR="00DB5DA3" w:rsidRPr="00F67B81" w:rsidRDefault="00DB5DA3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5DA3" w:rsidRPr="00F67B81" w:rsidTr="008D24D9">
        <w:tc>
          <w:tcPr>
            <w:tcW w:w="1135" w:type="dxa"/>
            <w:vMerge/>
          </w:tcPr>
          <w:p w:rsidR="00DB5DA3" w:rsidRDefault="00DB5DA3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4" w:type="dxa"/>
          </w:tcPr>
          <w:p w:rsidR="00DB5DA3" w:rsidRDefault="00DB5DA3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Внесюжетные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элементы. Лейтмотив.</w:t>
            </w:r>
          </w:p>
        </w:tc>
        <w:tc>
          <w:tcPr>
            <w:tcW w:w="708" w:type="dxa"/>
          </w:tcPr>
          <w:p w:rsidR="00DB5DA3" w:rsidRPr="00F67B81" w:rsidRDefault="00DB5DA3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59" w:type="dxa"/>
          </w:tcPr>
          <w:p w:rsidR="00DB5DA3" w:rsidRPr="00F67B81" w:rsidRDefault="00DB5DA3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DB5DA3" w:rsidRPr="00F67B81" w:rsidRDefault="00DB5DA3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5" w:type="dxa"/>
          </w:tcPr>
          <w:p w:rsidR="00DB5DA3" w:rsidRPr="00F67B81" w:rsidRDefault="00DB5DA3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5DA3" w:rsidRPr="00F67B81" w:rsidTr="008D24D9">
        <w:tc>
          <w:tcPr>
            <w:tcW w:w="1135" w:type="dxa"/>
            <w:vMerge/>
          </w:tcPr>
          <w:p w:rsidR="00DB5DA3" w:rsidRDefault="00DB5DA3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4" w:type="dxa"/>
          </w:tcPr>
          <w:p w:rsidR="00DB5DA3" w:rsidRDefault="00DB5DA3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Учимся разгадывать ребусы.</w:t>
            </w:r>
          </w:p>
        </w:tc>
        <w:tc>
          <w:tcPr>
            <w:tcW w:w="708" w:type="dxa"/>
          </w:tcPr>
          <w:p w:rsidR="00DB5DA3" w:rsidRPr="00F67B81" w:rsidRDefault="00DB5DA3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59" w:type="dxa"/>
          </w:tcPr>
          <w:p w:rsidR="00DB5DA3" w:rsidRPr="00F67B81" w:rsidRDefault="00DB5DA3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DB5DA3" w:rsidRPr="00F67B81" w:rsidRDefault="00DB5DA3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5" w:type="dxa"/>
          </w:tcPr>
          <w:p w:rsidR="00DB5DA3" w:rsidRPr="00F67B81" w:rsidRDefault="00DB5DA3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5DA3" w:rsidRPr="00F67B81" w:rsidTr="008D24D9">
        <w:tc>
          <w:tcPr>
            <w:tcW w:w="1135" w:type="dxa"/>
            <w:vMerge/>
          </w:tcPr>
          <w:p w:rsidR="00DB5DA3" w:rsidRDefault="00DB5DA3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4" w:type="dxa"/>
          </w:tcPr>
          <w:p w:rsidR="00DB5DA3" w:rsidRDefault="00DB5DA3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Состав слова. Словообразование.</w:t>
            </w:r>
          </w:p>
        </w:tc>
        <w:tc>
          <w:tcPr>
            <w:tcW w:w="708" w:type="dxa"/>
          </w:tcPr>
          <w:p w:rsidR="00DB5DA3" w:rsidRPr="00F67B81" w:rsidRDefault="00DB5DA3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59" w:type="dxa"/>
          </w:tcPr>
          <w:p w:rsidR="00DB5DA3" w:rsidRPr="00F67B81" w:rsidRDefault="00DB5DA3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DB5DA3" w:rsidRPr="00F67B81" w:rsidRDefault="00DB5DA3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5" w:type="dxa"/>
          </w:tcPr>
          <w:p w:rsidR="00DB5DA3" w:rsidRPr="00F67B81" w:rsidRDefault="00DB5DA3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5DA3" w:rsidRPr="00F67B81" w:rsidTr="008D24D9">
        <w:tc>
          <w:tcPr>
            <w:tcW w:w="1135" w:type="dxa"/>
            <w:vMerge/>
          </w:tcPr>
          <w:p w:rsidR="00DB5DA3" w:rsidRDefault="00DB5DA3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4" w:type="dxa"/>
          </w:tcPr>
          <w:p w:rsidR="00DB5DA3" w:rsidRDefault="00DB5DA3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Путешествие по страницам истории.</w:t>
            </w:r>
          </w:p>
        </w:tc>
        <w:tc>
          <w:tcPr>
            <w:tcW w:w="708" w:type="dxa"/>
          </w:tcPr>
          <w:p w:rsidR="00DB5DA3" w:rsidRPr="00F67B81" w:rsidRDefault="00DB5DA3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59" w:type="dxa"/>
          </w:tcPr>
          <w:p w:rsidR="00DB5DA3" w:rsidRPr="00F67B81" w:rsidRDefault="00DB5DA3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DB5DA3" w:rsidRPr="00F67B81" w:rsidRDefault="00DB5DA3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5" w:type="dxa"/>
          </w:tcPr>
          <w:p w:rsidR="00DB5DA3" w:rsidRPr="00F67B81" w:rsidRDefault="00DB5DA3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5DA3" w:rsidRPr="00F67B81" w:rsidTr="008D24D9">
        <w:tc>
          <w:tcPr>
            <w:tcW w:w="1135" w:type="dxa"/>
            <w:vMerge w:val="restart"/>
          </w:tcPr>
          <w:p w:rsidR="00DB5DA3" w:rsidRDefault="00DB5DA3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4854" w:type="dxa"/>
          </w:tcPr>
          <w:p w:rsidR="00DB5DA3" w:rsidRDefault="00DB5DA3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гостях у сказки. Учимся анализировать сказку.</w:t>
            </w:r>
          </w:p>
        </w:tc>
        <w:tc>
          <w:tcPr>
            <w:tcW w:w="708" w:type="dxa"/>
          </w:tcPr>
          <w:p w:rsidR="00DB5DA3" w:rsidRPr="00F67B81" w:rsidRDefault="00DB5DA3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59" w:type="dxa"/>
          </w:tcPr>
          <w:p w:rsidR="00DB5DA3" w:rsidRPr="00F67B81" w:rsidRDefault="00DB5DA3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DB5DA3" w:rsidRPr="00F67B81" w:rsidRDefault="00DB5DA3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5" w:type="dxa"/>
          </w:tcPr>
          <w:p w:rsidR="00DB5DA3" w:rsidRPr="00F67B81" w:rsidRDefault="00DB5DA3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5DA3" w:rsidRPr="00F67B81" w:rsidTr="008D24D9">
        <w:tc>
          <w:tcPr>
            <w:tcW w:w="1135" w:type="dxa"/>
            <w:vMerge/>
          </w:tcPr>
          <w:p w:rsidR="00DB5DA3" w:rsidRDefault="00DB5DA3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4" w:type="dxa"/>
          </w:tcPr>
          <w:p w:rsidR="00DB5DA3" w:rsidRDefault="00DB5DA3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Занимательные задачи сказочного характера.</w:t>
            </w:r>
          </w:p>
        </w:tc>
        <w:tc>
          <w:tcPr>
            <w:tcW w:w="708" w:type="dxa"/>
          </w:tcPr>
          <w:p w:rsidR="00DB5DA3" w:rsidRPr="00F67B81" w:rsidRDefault="00DB5DA3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59" w:type="dxa"/>
          </w:tcPr>
          <w:p w:rsidR="00DB5DA3" w:rsidRPr="00F67B81" w:rsidRDefault="00DB5DA3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DB5DA3" w:rsidRPr="00F67B81" w:rsidRDefault="00DB5DA3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5" w:type="dxa"/>
          </w:tcPr>
          <w:p w:rsidR="00DB5DA3" w:rsidRPr="00F67B81" w:rsidRDefault="00DB5DA3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5DA3" w:rsidRPr="00F67B81" w:rsidTr="008D24D9">
        <w:tc>
          <w:tcPr>
            <w:tcW w:w="1135" w:type="dxa"/>
            <w:vMerge/>
          </w:tcPr>
          <w:p w:rsidR="00DB5DA3" w:rsidRDefault="00DB5DA3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4" w:type="dxa"/>
          </w:tcPr>
          <w:p w:rsidR="00DB5DA3" w:rsidRDefault="00DB5DA3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Морфология.</w:t>
            </w:r>
          </w:p>
        </w:tc>
        <w:tc>
          <w:tcPr>
            <w:tcW w:w="708" w:type="dxa"/>
          </w:tcPr>
          <w:p w:rsidR="00DB5DA3" w:rsidRPr="00F67B81" w:rsidRDefault="00DB5DA3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59" w:type="dxa"/>
          </w:tcPr>
          <w:p w:rsidR="00DB5DA3" w:rsidRPr="00F67B81" w:rsidRDefault="00DB5DA3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DB5DA3" w:rsidRPr="00F67B81" w:rsidRDefault="00DB5DA3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5" w:type="dxa"/>
          </w:tcPr>
          <w:p w:rsidR="00DB5DA3" w:rsidRPr="00F67B81" w:rsidRDefault="00DB5DA3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5DA3" w:rsidRPr="00F67B81" w:rsidTr="008D24D9">
        <w:tc>
          <w:tcPr>
            <w:tcW w:w="1135" w:type="dxa"/>
            <w:vMerge/>
          </w:tcPr>
          <w:p w:rsidR="00DB5DA3" w:rsidRDefault="00DB5DA3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4" w:type="dxa"/>
          </w:tcPr>
          <w:p w:rsidR="00DB5DA3" w:rsidRDefault="00DB5DA3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Путешествие по страницам истории.</w:t>
            </w:r>
          </w:p>
        </w:tc>
        <w:tc>
          <w:tcPr>
            <w:tcW w:w="708" w:type="dxa"/>
          </w:tcPr>
          <w:p w:rsidR="00DB5DA3" w:rsidRPr="00F67B81" w:rsidRDefault="00DB5DA3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59" w:type="dxa"/>
          </w:tcPr>
          <w:p w:rsidR="00DB5DA3" w:rsidRPr="00F67B81" w:rsidRDefault="00DB5DA3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DB5DA3" w:rsidRPr="00F67B81" w:rsidRDefault="00DB5DA3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5" w:type="dxa"/>
          </w:tcPr>
          <w:p w:rsidR="00DB5DA3" w:rsidRPr="00F67B81" w:rsidRDefault="00DB5DA3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E76B3" w:rsidRPr="00F67B81" w:rsidTr="008D24D9">
        <w:tc>
          <w:tcPr>
            <w:tcW w:w="1135" w:type="dxa"/>
            <w:vMerge w:val="restart"/>
          </w:tcPr>
          <w:p w:rsidR="008E76B3" w:rsidRDefault="008E76B3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4854" w:type="dxa"/>
          </w:tcPr>
          <w:p w:rsidR="008E76B3" w:rsidRDefault="008E76B3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Сказки. Волшебная сказка. Сказка – легенда.</w:t>
            </w:r>
          </w:p>
        </w:tc>
        <w:tc>
          <w:tcPr>
            <w:tcW w:w="708" w:type="dxa"/>
          </w:tcPr>
          <w:p w:rsidR="008E76B3" w:rsidRPr="00F67B81" w:rsidRDefault="008E76B3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59" w:type="dxa"/>
          </w:tcPr>
          <w:p w:rsidR="008E76B3" w:rsidRPr="00F67B81" w:rsidRDefault="008E76B3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8E76B3" w:rsidRPr="00F67B81" w:rsidRDefault="008E76B3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5" w:type="dxa"/>
          </w:tcPr>
          <w:p w:rsidR="008E76B3" w:rsidRPr="00F67B81" w:rsidRDefault="008E76B3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E76B3" w:rsidRPr="00F67B81" w:rsidTr="008D24D9">
        <w:tc>
          <w:tcPr>
            <w:tcW w:w="1135" w:type="dxa"/>
            <w:vMerge/>
          </w:tcPr>
          <w:p w:rsidR="008E76B3" w:rsidRDefault="008E76B3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4" w:type="dxa"/>
          </w:tcPr>
          <w:p w:rsidR="008E76B3" w:rsidRDefault="008E76B3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Лексика.</w:t>
            </w:r>
          </w:p>
        </w:tc>
        <w:tc>
          <w:tcPr>
            <w:tcW w:w="708" w:type="dxa"/>
          </w:tcPr>
          <w:p w:rsidR="008E76B3" w:rsidRPr="00F67B81" w:rsidRDefault="008E76B3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59" w:type="dxa"/>
          </w:tcPr>
          <w:p w:rsidR="008E76B3" w:rsidRPr="00F67B81" w:rsidRDefault="008E76B3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8E76B3" w:rsidRPr="00F67B81" w:rsidRDefault="008E76B3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5" w:type="dxa"/>
          </w:tcPr>
          <w:p w:rsidR="008E76B3" w:rsidRPr="00F67B81" w:rsidRDefault="008E76B3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E76B3" w:rsidRPr="00F67B81" w:rsidTr="008D24D9">
        <w:tc>
          <w:tcPr>
            <w:tcW w:w="1135" w:type="dxa"/>
            <w:vMerge/>
          </w:tcPr>
          <w:p w:rsidR="008E76B3" w:rsidRDefault="008E76B3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4" w:type="dxa"/>
          </w:tcPr>
          <w:p w:rsidR="008E76B3" w:rsidRDefault="008E76B3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Развиваем способности анализировать.</w:t>
            </w:r>
          </w:p>
        </w:tc>
        <w:tc>
          <w:tcPr>
            <w:tcW w:w="708" w:type="dxa"/>
          </w:tcPr>
          <w:p w:rsidR="008E76B3" w:rsidRPr="00F67B81" w:rsidRDefault="008E76B3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59" w:type="dxa"/>
          </w:tcPr>
          <w:p w:rsidR="008E76B3" w:rsidRPr="00F67B81" w:rsidRDefault="008E76B3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8E76B3" w:rsidRPr="00F67B81" w:rsidRDefault="008E76B3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5" w:type="dxa"/>
          </w:tcPr>
          <w:p w:rsidR="008E76B3" w:rsidRPr="00F67B81" w:rsidRDefault="008E76B3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E76B3" w:rsidRPr="00F67B81" w:rsidTr="008D24D9">
        <w:tc>
          <w:tcPr>
            <w:tcW w:w="1135" w:type="dxa"/>
            <w:vMerge/>
          </w:tcPr>
          <w:p w:rsidR="008E76B3" w:rsidRDefault="008E76B3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4" w:type="dxa"/>
          </w:tcPr>
          <w:p w:rsidR="008E76B3" w:rsidRDefault="008E76B3" w:rsidP="008E76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Краеведение. Природа родного края.</w:t>
            </w:r>
          </w:p>
        </w:tc>
        <w:tc>
          <w:tcPr>
            <w:tcW w:w="708" w:type="dxa"/>
          </w:tcPr>
          <w:p w:rsidR="008E76B3" w:rsidRPr="00F67B81" w:rsidRDefault="008E76B3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59" w:type="dxa"/>
          </w:tcPr>
          <w:p w:rsidR="008E76B3" w:rsidRPr="00F67B81" w:rsidRDefault="008E76B3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8E76B3" w:rsidRPr="00F67B81" w:rsidRDefault="008E76B3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5" w:type="dxa"/>
          </w:tcPr>
          <w:p w:rsidR="008E76B3" w:rsidRPr="00F67B81" w:rsidRDefault="008E76B3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24D9" w:rsidRPr="00F67B81" w:rsidTr="008D24D9">
        <w:tc>
          <w:tcPr>
            <w:tcW w:w="1135" w:type="dxa"/>
            <w:vMerge w:val="restart"/>
          </w:tcPr>
          <w:p w:rsidR="008D24D9" w:rsidRDefault="008D24D9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4854" w:type="dxa"/>
          </w:tcPr>
          <w:p w:rsidR="008D24D9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Углубляем знания об особенностях художественного текста.</w:t>
            </w:r>
          </w:p>
        </w:tc>
        <w:tc>
          <w:tcPr>
            <w:tcW w:w="708" w:type="dxa"/>
          </w:tcPr>
          <w:p w:rsidR="008D24D9" w:rsidRPr="00F67B81" w:rsidRDefault="008D24D9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59" w:type="dxa"/>
          </w:tcPr>
          <w:p w:rsidR="008D24D9" w:rsidRPr="00F67B81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8D24D9" w:rsidRPr="00F67B81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5" w:type="dxa"/>
          </w:tcPr>
          <w:p w:rsidR="008D24D9" w:rsidRPr="00F67B81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24D9" w:rsidRPr="00F67B81" w:rsidTr="008D24D9">
        <w:tc>
          <w:tcPr>
            <w:tcW w:w="1135" w:type="dxa"/>
            <w:vMerge/>
          </w:tcPr>
          <w:p w:rsidR="008D24D9" w:rsidRDefault="008D24D9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4" w:type="dxa"/>
          </w:tcPr>
          <w:p w:rsidR="008D24D9" w:rsidRPr="008E76B3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E76B3">
              <w:rPr>
                <w:rFonts w:ascii="Times New Roman" w:hAnsi="Times New Roman" w:cs="Times New Roman"/>
                <w:sz w:val="24"/>
                <w:szCs w:val="28"/>
              </w:rPr>
              <w:t>По страницам занимательной географии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08" w:type="dxa"/>
          </w:tcPr>
          <w:p w:rsidR="008D24D9" w:rsidRPr="00F67B81" w:rsidRDefault="008D24D9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59" w:type="dxa"/>
          </w:tcPr>
          <w:p w:rsidR="008D24D9" w:rsidRPr="00F67B81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8D24D9" w:rsidRPr="00F67B81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5" w:type="dxa"/>
          </w:tcPr>
          <w:p w:rsidR="008D24D9" w:rsidRPr="00F67B81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24D9" w:rsidRPr="00F67B81" w:rsidTr="008D24D9">
        <w:tc>
          <w:tcPr>
            <w:tcW w:w="1135" w:type="dxa"/>
            <w:vMerge/>
          </w:tcPr>
          <w:p w:rsidR="008D24D9" w:rsidRDefault="008D24D9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4" w:type="dxa"/>
          </w:tcPr>
          <w:p w:rsidR="008D24D9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Учимся строить математические квадраты.</w:t>
            </w:r>
          </w:p>
        </w:tc>
        <w:tc>
          <w:tcPr>
            <w:tcW w:w="708" w:type="dxa"/>
          </w:tcPr>
          <w:p w:rsidR="008D24D9" w:rsidRPr="00F67B81" w:rsidRDefault="008D24D9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59" w:type="dxa"/>
          </w:tcPr>
          <w:p w:rsidR="008D24D9" w:rsidRPr="00F67B81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8D24D9" w:rsidRPr="00F67B81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5" w:type="dxa"/>
          </w:tcPr>
          <w:p w:rsidR="008D24D9" w:rsidRPr="00F67B81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24D9" w:rsidRPr="00F67B81" w:rsidTr="008D24D9">
        <w:tc>
          <w:tcPr>
            <w:tcW w:w="1135" w:type="dxa"/>
            <w:vMerge/>
          </w:tcPr>
          <w:p w:rsidR="008D24D9" w:rsidRDefault="008D24D9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4" w:type="dxa"/>
          </w:tcPr>
          <w:p w:rsidR="008D24D9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Фразеологизмы.</w:t>
            </w:r>
          </w:p>
        </w:tc>
        <w:tc>
          <w:tcPr>
            <w:tcW w:w="708" w:type="dxa"/>
          </w:tcPr>
          <w:p w:rsidR="008D24D9" w:rsidRPr="00F67B81" w:rsidRDefault="008D24D9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59" w:type="dxa"/>
          </w:tcPr>
          <w:p w:rsidR="008D24D9" w:rsidRPr="00F67B81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8D24D9" w:rsidRPr="00F67B81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5" w:type="dxa"/>
          </w:tcPr>
          <w:p w:rsidR="008D24D9" w:rsidRPr="00F67B81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24D9" w:rsidRPr="00F67B81" w:rsidTr="008D24D9">
        <w:tc>
          <w:tcPr>
            <w:tcW w:w="1135" w:type="dxa"/>
            <w:vMerge w:val="restart"/>
          </w:tcPr>
          <w:p w:rsidR="008D24D9" w:rsidRDefault="008D24D9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4854" w:type="dxa"/>
          </w:tcPr>
          <w:p w:rsidR="008D24D9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Краеведение. История родного края.</w:t>
            </w:r>
          </w:p>
        </w:tc>
        <w:tc>
          <w:tcPr>
            <w:tcW w:w="708" w:type="dxa"/>
          </w:tcPr>
          <w:p w:rsidR="008D24D9" w:rsidRPr="00F67B81" w:rsidRDefault="008D24D9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59" w:type="dxa"/>
          </w:tcPr>
          <w:p w:rsidR="008D24D9" w:rsidRPr="00F67B81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8D24D9" w:rsidRPr="00F67B81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5" w:type="dxa"/>
          </w:tcPr>
          <w:p w:rsidR="008D24D9" w:rsidRPr="00F67B81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24D9" w:rsidRPr="00F67B81" w:rsidTr="008D24D9">
        <w:tc>
          <w:tcPr>
            <w:tcW w:w="1135" w:type="dxa"/>
            <w:vMerge/>
          </w:tcPr>
          <w:p w:rsidR="008D24D9" w:rsidRDefault="008D24D9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4" w:type="dxa"/>
          </w:tcPr>
          <w:p w:rsidR="008D24D9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Готовимся к конкурсу-игре по математике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Кенгуру» </w:t>
            </w:r>
          </w:p>
        </w:tc>
        <w:tc>
          <w:tcPr>
            <w:tcW w:w="708" w:type="dxa"/>
          </w:tcPr>
          <w:p w:rsidR="008D24D9" w:rsidRPr="00F67B81" w:rsidRDefault="008D24D9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59" w:type="dxa"/>
          </w:tcPr>
          <w:p w:rsidR="008D24D9" w:rsidRPr="00F67B81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8D24D9" w:rsidRPr="00F67B81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5" w:type="dxa"/>
          </w:tcPr>
          <w:p w:rsidR="008D24D9" w:rsidRPr="00F67B81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24D9" w:rsidRPr="00F67B81" w:rsidTr="008D24D9">
        <w:tc>
          <w:tcPr>
            <w:tcW w:w="1135" w:type="dxa"/>
            <w:vMerge/>
          </w:tcPr>
          <w:p w:rsidR="008D24D9" w:rsidRDefault="008D24D9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4" w:type="dxa"/>
          </w:tcPr>
          <w:p w:rsidR="008D24D9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Орфография.</w:t>
            </w:r>
          </w:p>
        </w:tc>
        <w:tc>
          <w:tcPr>
            <w:tcW w:w="708" w:type="dxa"/>
          </w:tcPr>
          <w:p w:rsidR="008D24D9" w:rsidRPr="00F67B81" w:rsidRDefault="008D24D9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59" w:type="dxa"/>
          </w:tcPr>
          <w:p w:rsidR="008D24D9" w:rsidRPr="00F67B81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8D24D9" w:rsidRPr="00F67B81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5" w:type="dxa"/>
          </w:tcPr>
          <w:p w:rsidR="008D24D9" w:rsidRPr="00F67B81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24D9" w:rsidRPr="00F67B81" w:rsidTr="008D24D9">
        <w:tc>
          <w:tcPr>
            <w:tcW w:w="1135" w:type="dxa"/>
            <w:vMerge w:val="restart"/>
          </w:tcPr>
          <w:p w:rsidR="008D24D9" w:rsidRDefault="008D24D9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4854" w:type="dxa"/>
          </w:tcPr>
          <w:p w:rsidR="008D24D9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Синтаксис и пунктуация.</w:t>
            </w:r>
          </w:p>
        </w:tc>
        <w:tc>
          <w:tcPr>
            <w:tcW w:w="708" w:type="dxa"/>
          </w:tcPr>
          <w:p w:rsidR="008D24D9" w:rsidRPr="00F67B81" w:rsidRDefault="008D24D9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59" w:type="dxa"/>
          </w:tcPr>
          <w:p w:rsidR="008D24D9" w:rsidRPr="00F67B81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8D24D9" w:rsidRPr="00F67B81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5" w:type="dxa"/>
          </w:tcPr>
          <w:p w:rsidR="008D24D9" w:rsidRPr="00F67B81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24D9" w:rsidRPr="00F67B81" w:rsidTr="008D24D9">
        <w:tc>
          <w:tcPr>
            <w:tcW w:w="1135" w:type="dxa"/>
            <w:vMerge/>
          </w:tcPr>
          <w:p w:rsidR="008D24D9" w:rsidRDefault="008D24D9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4" w:type="dxa"/>
          </w:tcPr>
          <w:p w:rsidR="008D24D9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Краеведение. Саратов – город с богатой культурой.</w:t>
            </w:r>
          </w:p>
        </w:tc>
        <w:tc>
          <w:tcPr>
            <w:tcW w:w="708" w:type="dxa"/>
          </w:tcPr>
          <w:p w:rsidR="008D24D9" w:rsidRPr="00F67B81" w:rsidRDefault="008D24D9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59" w:type="dxa"/>
          </w:tcPr>
          <w:p w:rsidR="008D24D9" w:rsidRPr="00F67B81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8D24D9" w:rsidRPr="00F67B81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5" w:type="dxa"/>
          </w:tcPr>
          <w:p w:rsidR="008D24D9" w:rsidRPr="00F67B81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24D9" w:rsidRPr="00F67B81" w:rsidTr="008D24D9">
        <w:tc>
          <w:tcPr>
            <w:tcW w:w="1135" w:type="dxa"/>
            <w:vMerge/>
          </w:tcPr>
          <w:p w:rsidR="008D24D9" w:rsidRDefault="008D24D9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4" w:type="dxa"/>
          </w:tcPr>
          <w:p w:rsidR="008D24D9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Развиваем способности логических рассуждений.</w:t>
            </w:r>
          </w:p>
        </w:tc>
        <w:tc>
          <w:tcPr>
            <w:tcW w:w="708" w:type="dxa"/>
          </w:tcPr>
          <w:p w:rsidR="008D24D9" w:rsidRPr="00F67B81" w:rsidRDefault="008D24D9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59" w:type="dxa"/>
          </w:tcPr>
          <w:p w:rsidR="008D24D9" w:rsidRPr="00F67B81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8D24D9" w:rsidRPr="00F67B81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5" w:type="dxa"/>
          </w:tcPr>
          <w:p w:rsidR="008D24D9" w:rsidRPr="00F67B81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24D9" w:rsidRPr="00F67B81" w:rsidTr="008D24D9">
        <w:tc>
          <w:tcPr>
            <w:tcW w:w="1135" w:type="dxa"/>
            <w:vMerge/>
          </w:tcPr>
          <w:p w:rsidR="008D24D9" w:rsidRDefault="008D24D9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4" w:type="dxa"/>
          </w:tcPr>
          <w:p w:rsidR="008D24D9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Углубляем знания об особенностях художественного текста.</w:t>
            </w:r>
          </w:p>
        </w:tc>
        <w:tc>
          <w:tcPr>
            <w:tcW w:w="708" w:type="dxa"/>
          </w:tcPr>
          <w:p w:rsidR="008D24D9" w:rsidRPr="00F67B81" w:rsidRDefault="008D24D9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59" w:type="dxa"/>
          </w:tcPr>
          <w:p w:rsidR="008D24D9" w:rsidRPr="00F67B81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8D24D9" w:rsidRPr="00F67B81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5" w:type="dxa"/>
          </w:tcPr>
          <w:p w:rsidR="008D24D9" w:rsidRPr="00F67B81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24D9" w:rsidRPr="00F67B81" w:rsidTr="008D24D9">
        <w:tc>
          <w:tcPr>
            <w:tcW w:w="1135" w:type="dxa"/>
            <w:vMerge w:val="restart"/>
          </w:tcPr>
          <w:p w:rsidR="008D24D9" w:rsidRDefault="008D24D9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Май</w:t>
            </w:r>
          </w:p>
        </w:tc>
        <w:tc>
          <w:tcPr>
            <w:tcW w:w="4854" w:type="dxa"/>
          </w:tcPr>
          <w:p w:rsidR="008D24D9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Развиваем способности рассуждать, строить доказательные умозаключения.</w:t>
            </w:r>
          </w:p>
        </w:tc>
        <w:tc>
          <w:tcPr>
            <w:tcW w:w="708" w:type="dxa"/>
          </w:tcPr>
          <w:p w:rsidR="008D24D9" w:rsidRPr="00F67B81" w:rsidRDefault="008D24D9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59" w:type="dxa"/>
          </w:tcPr>
          <w:p w:rsidR="008D24D9" w:rsidRPr="00F67B81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8D24D9" w:rsidRPr="00F67B81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5" w:type="dxa"/>
          </w:tcPr>
          <w:p w:rsidR="008D24D9" w:rsidRPr="00F67B81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24D9" w:rsidRPr="00F67B81" w:rsidTr="008D24D9">
        <w:tc>
          <w:tcPr>
            <w:tcW w:w="1135" w:type="dxa"/>
            <w:vMerge/>
          </w:tcPr>
          <w:p w:rsidR="008D24D9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4" w:type="dxa"/>
          </w:tcPr>
          <w:p w:rsidR="008D24D9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Орфографические шарады.</w:t>
            </w:r>
          </w:p>
        </w:tc>
        <w:tc>
          <w:tcPr>
            <w:tcW w:w="708" w:type="dxa"/>
          </w:tcPr>
          <w:p w:rsidR="008D24D9" w:rsidRPr="00F67B81" w:rsidRDefault="008D24D9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59" w:type="dxa"/>
          </w:tcPr>
          <w:p w:rsidR="008D24D9" w:rsidRPr="00F67B81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8D24D9" w:rsidRPr="00F67B81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5" w:type="dxa"/>
          </w:tcPr>
          <w:p w:rsidR="008D24D9" w:rsidRPr="00F67B81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24D9" w:rsidRPr="00F67B81" w:rsidTr="008D24D9">
        <w:tc>
          <w:tcPr>
            <w:tcW w:w="1135" w:type="dxa"/>
            <w:vMerge/>
          </w:tcPr>
          <w:p w:rsidR="008D24D9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4" w:type="dxa"/>
          </w:tcPr>
          <w:p w:rsidR="008D24D9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Диагностика объёма слуховой и зрительной памяти.</w:t>
            </w:r>
          </w:p>
        </w:tc>
        <w:tc>
          <w:tcPr>
            <w:tcW w:w="708" w:type="dxa"/>
          </w:tcPr>
          <w:p w:rsidR="008D24D9" w:rsidRPr="00F67B81" w:rsidRDefault="008D24D9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59" w:type="dxa"/>
          </w:tcPr>
          <w:p w:rsidR="008D24D9" w:rsidRPr="00F67B81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8D24D9" w:rsidRPr="00F67B81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5" w:type="dxa"/>
          </w:tcPr>
          <w:p w:rsidR="008D24D9" w:rsidRPr="00F67B81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24D9" w:rsidRPr="00F67B81" w:rsidTr="008D24D9">
        <w:tc>
          <w:tcPr>
            <w:tcW w:w="1135" w:type="dxa"/>
            <w:vMerge/>
          </w:tcPr>
          <w:p w:rsidR="008D24D9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4" w:type="dxa"/>
          </w:tcPr>
          <w:p w:rsidR="008D24D9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Брей-ринг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08" w:type="dxa"/>
          </w:tcPr>
          <w:p w:rsidR="008D24D9" w:rsidRPr="00F67B81" w:rsidRDefault="008D24D9" w:rsidP="001C07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59" w:type="dxa"/>
          </w:tcPr>
          <w:p w:rsidR="008D24D9" w:rsidRPr="00F67B81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8D24D9" w:rsidRPr="00F67B81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5" w:type="dxa"/>
          </w:tcPr>
          <w:p w:rsidR="008D24D9" w:rsidRPr="00F67B81" w:rsidRDefault="008D24D9" w:rsidP="00F67B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67B81" w:rsidRDefault="00F67B81" w:rsidP="008E76B3">
      <w:pPr>
        <w:rPr>
          <w:rFonts w:ascii="Times New Roman" w:hAnsi="Times New Roman" w:cs="Times New Roman"/>
          <w:sz w:val="32"/>
          <w:szCs w:val="28"/>
        </w:rPr>
      </w:pPr>
    </w:p>
    <w:p w:rsidR="001C0750" w:rsidRDefault="001C0750" w:rsidP="008E76B3">
      <w:pPr>
        <w:rPr>
          <w:rFonts w:ascii="Times New Roman" w:hAnsi="Times New Roman" w:cs="Times New Roman"/>
          <w:sz w:val="32"/>
          <w:szCs w:val="28"/>
        </w:rPr>
      </w:pPr>
    </w:p>
    <w:p w:rsidR="001C0750" w:rsidRDefault="001C0750" w:rsidP="008E76B3">
      <w:pPr>
        <w:rPr>
          <w:rFonts w:ascii="Times New Roman" w:hAnsi="Times New Roman" w:cs="Times New Roman"/>
          <w:sz w:val="32"/>
          <w:szCs w:val="28"/>
        </w:rPr>
      </w:pPr>
    </w:p>
    <w:p w:rsidR="001C0750" w:rsidRDefault="001C0750" w:rsidP="008E76B3">
      <w:pPr>
        <w:rPr>
          <w:rFonts w:ascii="Times New Roman" w:hAnsi="Times New Roman" w:cs="Times New Roman"/>
          <w:sz w:val="32"/>
          <w:szCs w:val="28"/>
        </w:rPr>
      </w:pPr>
    </w:p>
    <w:p w:rsidR="001C0750" w:rsidRDefault="001C0750" w:rsidP="008E76B3">
      <w:pPr>
        <w:rPr>
          <w:rFonts w:ascii="Times New Roman" w:hAnsi="Times New Roman" w:cs="Times New Roman"/>
          <w:sz w:val="32"/>
          <w:szCs w:val="28"/>
        </w:rPr>
      </w:pPr>
    </w:p>
    <w:p w:rsidR="001C0750" w:rsidRDefault="001C0750" w:rsidP="008E76B3">
      <w:pPr>
        <w:rPr>
          <w:rFonts w:ascii="Times New Roman" w:hAnsi="Times New Roman" w:cs="Times New Roman"/>
          <w:sz w:val="32"/>
          <w:szCs w:val="28"/>
        </w:rPr>
      </w:pPr>
    </w:p>
    <w:p w:rsidR="001C0750" w:rsidRDefault="001C0750" w:rsidP="008E76B3">
      <w:pPr>
        <w:rPr>
          <w:rFonts w:ascii="Times New Roman" w:hAnsi="Times New Roman" w:cs="Times New Roman"/>
          <w:sz w:val="32"/>
          <w:szCs w:val="28"/>
        </w:rPr>
      </w:pPr>
    </w:p>
    <w:p w:rsidR="001C0750" w:rsidRDefault="001C0750" w:rsidP="008E76B3">
      <w:pPr>
        <w:rPr>
          <w:rFonts w:ascii="Times New Roman" w:hAnsi="Times New Roman" w:cs="Times New Roman"/>
          <w:sz w:val="32"/>
          <w:szCs w:val="28"/>
        </w:rPr>
      </w:pPr>
    </w:p>
    <w:p w:rsidR="001C0750" w:rsidRDefault="001C0750" w:rsidP="008E76B3">
      <w:pPr>
        <w:rPr>
          <w:rFonts w:ascii="Times New Roman" w:hAnsi="Times New Roman" w:cs="Times New Roman"/>
          <w:sz w:val="32"/>
          <w:szCs w:val="28"/>
        </w:rPr>
      </w:pPr>
    </w:p>
    <w:p w:rsidR="001C0750" w:rsidRDefault="001C0750" w:rsidP="008E76B3">
      <w:pPr>
        <w:rPr>
          <w:rFonts w:ascii="Times New Roman" w:hAnsi="Times New Roman" w:cs="Times New Roman"/>
          <w:sz w:val="32"/>
          <w:szCs w:val="28"/>
        </w:rPr>
      </w:pPr>
    </w:p>
    <w:p w:rsidR="001C0750" w:rsidRDefault="001C0750" w:rsidP="008E76B3">
      <w:pPr>
        <w:rPr>
          <w:rFonts w:ascii="Times New Roman" w:hAnsi="Times New Roman" w:cs="Times New Roman"/>
          <w:sz w:val="32"/>
          <w:szCs w:val="28"/>
        </w:rPr>
      </w:pPr>
    </w:p>
    <w:p w:rsidR="001C0750" w:rsidRDefault="001C0750" w:rsidP="008E76B3">
      <w:pPr>
        <w:rPr>
          <w:rFonts w:ascii="Times New Roman" w:hAnsi="Times New Roman" w:cs="Times New Roman"/>
          <w:sz w:val="32"/>
          <w:szCs w:val="28"/>
        </w:rPr>
      </w:pPr>
    </w:p>
    <w:p w:rsidR="001C0750" w:rsidRDefault="001C0750" w:rsidP="008E76B3">
      <w:pPr>
        <w:rPr>
          <w:rFonts w:ascii="Times New Roman" w:hAnsi="Times New Roman" w:cs="Times New Roman"/>
          <w:sz w:val="32"/>
          <w:szCs w:val="28"/>
        </w:rPr>
      </w:pPr>
    </w:p>
    <w:p w:rsidR="001C0750" w:rsidRDefault="001C0750" w:rsidP="008E76B3">
      <w:pPr>
        <w:rPr>
          <w:rFonts w:ascii="Times New Roman" w:hAnsi="Times New Roman" w:cs="Times New Roman"/>
          <w:sz w:val="32"/>
          <w:szCs w:val="28"/>
        </w:rPr>
      </w:pPr>
    </w:p>
    <w:p w:rsidR="001C0750" w:rsidRDefault="001C0750" w:rsidP="008E76B3">
      <w:pPr>
        <w:rPr>
          <w:rFonts w:ascii="Times New Roman" w:hAnsi="Times New Roman" w:cs="Times New Roman"/>
          <w:sz w:val="32"/>
          <w:szCs w:val="28"/>
        </w:rPr>
      </w:pPr>
    </w:p>
    <w:p w:rsidR="001C0750" w:rsidRDefault="001C0750" w:rsidP="008E76B3">
      <w:pPr>
        <w:rPr>
          <w:rFonts w:ascii="Times New Roman" w:hAnsi="Times New Roman" w:cs="Times New Roman"/>
          <w:sz w:val="32"/>
          <w:szCs w:val="28"/>
        </w:rPr>
      </w:pPr>
    </w:p>
    <w:p w:rsidR="001C0750" w:rsidRDefault="001C0750" w:rsidP="008E76B3">
      <w:pPr>
        <w:rPr>
          <w:rFonts w:ascii="Times New Roman" w:hAnsi="Times New Roman" w:cs="Times New Roman"/>
          <w:sz w:val="32"/>
          <w:szCs w:val="28"/>
        </w:rPr>
      </w:pPr>
    </w:p>
    <w:p w:rsidR="001C0750" w:rsidRDefault="001C0750" w:rsidP="008E76B3">
      <w:pPr>
        <w:rPr>
          <w:rFonts w:ascii="Times New Roman" w:hAnsi="Times New Roman" w:cs="Times New Roman"/>
          <w:sz w:val="32"/>
          <w:szCs w:val="28"/>
        </w:rPr>
      </w:pPr>
    </w:p>
    <w:p w:rsidR="001C0750" w:rsidRDefault="001C0750" w:rsidP="008E76B3">
      <w:pPr>
        <w:rPr>
          <w:rFonts w:ascii="Times New Roman" w:hAnsi="Times New Roman" w:cs="Times New Roman"/>
          <w:sz w:val="32"/>
          <w:szCs w:val="28"/>
        </w:rPr>
      </w:pPr>
    </w:p>
    <w:p w:rsidR="001C0750" w:rsidRDefault="001C0750" w:rsidP="008E76B3">
      <w:pPr>
        <w:rPr>
          <w:rFonts w:ascii="Times New Roman" w:hAnsi="Times New Roman" w:cs="Times New Roman"/>
          <w:sz w:val="32"/>
          <w:szCs w:val="28"/>
        </w:rPr>
      </w:pPr>
    </w:p>
    <w:p w:rsidR="001C0750" w:rsidRDefault="001C0750" w:rsidP="008E76B3">
      <w:pPr>
        <w:rPr>
          <w:rFonts w:ascii="Times New Roman" w:hAnsi="Times New Roman" w:cs="Times New Roman"/>
          <w:sz w:val="32"/>
          <w:szCs w:val="28"/>
        </w:rPr>
      </w:pPr>
    </w:p>
    <w:p w:rsidR="001C0750" w:rsidRDefault="001C0750" w:rsidP="001C0750">
      <w:pPr>
        <w:tabs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750" w:rsidRPr="001C0750" w:rsidRDefault="001C0750" w:rsidP="001C0750">
      <w:pPr>
        <w:tabs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C0750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с</w:t>
      </w:r>
      <w:r>
        <w:rPr>
          <w:rFonts w:ascii="Times New Roman" w:hAnsi="Times New Roman" w:cs="Times New Roman"/>
          <w:b/>
          <w:sz w:val="28"/>
          <w:szCs w:val="28"/>
        </w:rPr>
        <w:t>о слабоуспевающими</w:t>
      </w:r>
      <w:r w:rsidRPr="001C0750">
        <w:rPr>
          <w:rFonts w:ascii="Times New Roman" w:hAnsi="Times New Roman" w:cs="Times New Roman"/>
          <w:b/>
          <w:sz w:val="28"/>
          <w:szCs w:val="28"/>
        </w:rPr>
        <w:t xml:space="preserve"> детьми</w:t>
      </w:r>
    </w:p>
    <w:p w:rsidR="001C0750" w:rsidRPr="00F67B81" w:rsidRDefault="001C0750" w:rsidP="001C0750">
      <w:pPr>
        <w:tabs>
          <w:tab w:val="left" w:pos="2552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4854"/>
        <w:gridCol w:w="708"/>
        <w:gridCol w:w="959"/>
        <w:gridCol w:w="958"/>
        <w:gridCol w:w="1735"/>
      </w:tblGrid>
      <w:tr w:rsidR="001C0750" w:rsidRPr="00F67B81" w:rsidTr="00EA25FB">
        <w:tc>
          <w:tcPr>
            <w:tcW w:w="1135" w:type="dxa"/>
          </w:tcPr>
          <w:p w:rsidR="001C0750" w:rsidRPr="008D24D9" w:rsidRDefault="001C0750" w:rsidP="00EA25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D24D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</w:p>
        </w:tc>
        <w:tc>
          <w:tcPr>
            <w:tcW w:w="4854" w:type="dxa"/>
          </w:tcPr>
          <w:p w:rsidR="001C0750" w:rsidRPr="008D24D9" w:rsidRDefault="001C0750" w:rsidP="00EA25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D24D9">
              <w:rPr>
                <w:rFonts w:ascii="Times New Roman" w:hAnsi="Times New Roman" w:cs="Times New Roman"/>
                <w:b/>
                <w:sz w:val="24"/>
                <w:szCs w:val="28"/>
              </w:rPr>
              <w:t>Тема занятия</w:t>
            </w:r>
          </w:p>
        </w:tc>
        <w:tc>
          <w:tcPr>
            <w:tcW w:w="708" w:type="dxa"/>
          </w:tcPr>
          <w:p w:rsidR="001C0750" w:rsidRPr="008D24D9" w:rsidRDefault="001C0750" w:rsidP="00EA25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D24D9">
              <w:rPr>
                <w:rFonts w:ascii="Times New Roman" w:hAnsi="Times New Roman" w:cs="Times New Roman"/>
                <w:b/>
                <w:sz w:val="24"/>
                <w:szCs w:val="28"/>
              </w:rPr>
              <w:t>Кол-во час.</w:t>
            </w:r>
          </w:p>
        </w:tc>
        <w:tc>
          <w:tcPr>
            <w:tcW w:w="959" w:type="dxa"/>
          </w:tcPr>
          <w:p w:rsidR="001C0750" w:rsidRPr="008D24D9" w:rsidRDefault="001C0750" w:rsidP="00EA25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D24D9">
              <w:rPr>
                <w:rFonts w:ascii="Times New Roman" w:hAnsi="Times New Roman" w:cs="Times New Roman"/>
                <w:b/>
                <w:sz w:val="24"/>
                <w:szCs w:val="28"/>
              </w:rPr>
              <w:t>Дата по плану</w:t>
            </w:r>
          </w:p>
        </w:tc>
        <w:tc>
          <w:tcPr>
            <w:tcW w:w="958" w:type="dxa"/>
          </w:tcPr>
          <w:p w:rsidR="001C0750" w:rsidRPr="008D24D9" w:rsidRDefault="001C0750" w:rsidP="00EA25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D24D9">
              <w:rPr>
                <w:rFonts w:ascii="Times New Roman" w:hAnsi="Times New Roman" w:cs="Times New Roman"/>
                <w:b/>
                <w:sz w:val="24"/>
                <w:szCs w:val="28"/>
              </w:rPr>
              <w:t>Дата по факту</w:t>
            </w:r>
          </w:p>
        </w:tc>
        <w:tc>
          <w:tcPr>
            <w:tcW w:w="1735" w:type="dxa"/>
          </w:tcPr>
          <w:p w:rsidR="001C0750" w:rsidRPr="008D24D9" w:rsidRDefault="001C0750" w:rsidP="00EA25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D24D9">
              <w:rPr>
                <w:rFonts w:ascii="Times New Roman" w:hAnsi="Times New Roman" w:cs="Times New Roman"/>
                <w:b/>
                <w:sz w:val="24"/>
                <w:szCs w:val="28"/>
              </w:rPr>
              <w:t>Примечания</w:t>
            </w:r>
          </w:p>
        </w:tc>
      </w:tr>
      <w:tr w:rsidR="00C7633D" w:rsidRPr="00F67B81" w:rsidTr="00EA25FB">
        <w:tc>
          <w:tcPr>
            <w:tcW w:w="1135" w:type="dxa"/>
          </w:tcPr>
          <w:p w:rsidR="00C7633D" w:rsidRPr="00F67B81" w:rsidRDefault="00C7633D" w:rsidP="00EA25FB">
            <w:pPr>
              <w:ind w:hanging="4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4854" w:type="dxa"/>
          </w:tcPr>
          <w:p w:rsidR="00C7633D" w:rsidRPr="00F67B81" w:rsidRDefault="00C7633D" w:rsidP="00EA25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67B81">
              <w:rPr>
                <w:rFonts w:ascii="Times New Roman" w:hAnsi="Times New Roman" w:cs="Times New Roman"/>
                <w:sz w:val="24"/>
                <w:szCs w:val="28"/>
              </w:rPr>
              <w:t>Диагностика объёма слуховой и зрительной памяти.</w:t>
            </w:r>
          </w:p>
        </w:tc>
        <w:tc>
          <w:tcPr>
            <w:tcW w:w="708" w:type="dxa"/>
          </w:tcPr>
          <w:p w:rsidR="00C7633D" w:rsidRPr="00F67B81" w:rsidRDefault="00C7633D" w:rsidP="00EA2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59" w:type="dxa"/>
          </w:tcPr>
          <w:p w:rsidR="00C7633D" w:rsidRPr="00F67B81" w:rsidRDefault="00C7633D" w:rsidP="00EA25F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C7633D" w:rsidRPr="00F67B81" w:rsidRDefault="00C7633D" w:rsidP="00EA25F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5" w:type="dxa"/>
          </w:tcPr>
          <w:p w:rsidR="00C7633D" w:rsidRPr="00F67B81" w:rsidRDefault="00C7633D" w:rsidP="00EA25F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633D" w:rsidRPr="0090567E" w:rsidTr="00EA25FB">
        <w:tc>
          <w:tcPr>
            <w:tcW w:w="1135" w:type="dxa"/>
          </w:tcPr>
          <w:p w:rsidR="00C7633D" w:rsidRPr="0090567E" w:rsidRDefault="00C7633D" w:rsidP="00EA25FB">
            <w:pPr>
              <w:ind w:hanging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C7633D" w:rsidRPr="0090567E" w:rsidRDefault="00C7633D" w:rsidP="00C7633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056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Звуки и буквы. Гласные и согласные. Согласные звуки твердые и мягкие, звонкие и глухие. </w:t>
            </w:r>
          </w:p>
        </w:tc>
        <w:tc>
          <w:tcPr>
            <w:tcW w:w="708" w:type="dxa"/>
          </w:tcPr>
          <w:p w:rsidR="00C7633D" w:rsidRPr="0090567E" w:rsidRDefault="000F009B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C7633D" w:rsidRPr="0090567E" w:rsidRDefault="00C7633D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7633D" w:rsidRPr="0090567E" w:rsidRDefault="00C7633D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C7633D" w:rsidRPr="0090567E" w:rsidRDefault="00C7633D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33D" w:rsidRPr="0090567E" w:rsidTr="00EA25FB">
        <w:tc>
          <w:tcPr>
            <w:tcW w:w="1135" w:type="dxa"/>
          </w:tcPr>
          <w:p w:rsidR="00C7633D" w:rsidRPr="0090567E" w:rsidRDefault="00C7633D" w:rsidP="00EA25FB">
            <w:pPr>
              <w:ind w:hanging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C7633D" w:rsidRPr="0090567E" w:rsidRDefault="00C7633D" w:rsidP="009056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056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Сложение и вычитание чисел в пределах </w:t>
            </w:r>
            <w:r w:rsidRPr="009056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567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FB7D9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9056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C7633D" w:rsidRPr="0090567E" w:rsidRDefault="000F009B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C7633D" w:rsidRPr="0090567E" w:rsidRDefault="00C7633D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7633D" w:rsidRPr="0090567E" w:rsidRDefault="00C7633D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C7633D" w:rsidRPr="0090567E" w:rsidRDefault="00C7633D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33D" w:rsidRPr="0090567E" w:rsidTr="00EA25FB">
        <w:tc>
          <w:tcPr>
            <w:tcW w:w="1135" w:type="dxa"/>
          </w:tcPr>
          <w:p w:rsidR="00C7633D" w:rsidRPr="0090567E" w:rsidRDefault="00C7633D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C7633D" w:rsidRPr="0090567E" w:rsidRDefault="00C7633D" w:rsidP="00FC0B2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0567E">
              <w:rPr>
                <w:rFonts w:ascii="Times New Roman" w:hAnsi="Times New Roman"/>
                <w:sz w:val="24"/>
                <w:szCs w:val="24"/>
                <w:lang w:eastAsia="ru-RU"/>
              </w:rPr>
              <w:t>Ударение. Деление на слоги. Правила переноса слов.</w:t>
            </w:r>
          </w:p>
        </w:tc>
        <w:tc>
          <w:tcPr>
            <w:tcW w:w="708" w:type="dxa"/>
          </w:tcPr>
          <w:p w:rsidR="00C7633D" w:rsidRPr="0090567E" w:rsidRDefault="000F009B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C7633D" w:rsidRPr="0090567E" w:rsidRDefault="00C7633D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7633D" w:rsidRPr="0090567E" w:rsidRDefault="00C7633D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C7633D" w:rsidRPr="0090567E" w:rsidRDefault="00C7633D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33D" w:rsidRPr="0090567E" w:rsidTr="00EA25FB">
        <w:tc>
          <w:tcPr>
            <w:tcW w:w="1135" w:type="dxa"/>
          </w:tcPr>
          <w:p w:rsidR="00C7633D" w:rsidRPr="0090567E" w:rsidRDefault="0090567E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7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854" w:type="dxa"/>
          </w:tcPr>
          <w:p w:rsidR="00C7633D" w:rsidRPr="0090567E" w:rsidRDefault="00C7633D" w:rsidP="00FB7D9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0567E">
              <w:rPr>
                <w:rFonts w:ascii="Times New Roman" w:hAnsi="Times New Roman"/>
                <w:sz w:val="24"/>
                <w:szCs w:val="24"/>
                <w:lang w:eastAsia="ru-RU"/>
              </w:rPr>
              <w:t>Реш</w:t>
            </w:r>
            <w:r w:rsidR="0090567E">
              <w:rPr>
                <w:rFonts w:ascii="Times New Roman" w:hAnsi="Times New Roman"/>
                <w:sz w:val="24"/>
                <w:szCs w:val="24"/>
                <w:lang w:eastAsia="ru-RU"/>
              </w:rPr>
              <w:t>аем</w:t>
            </w:r>
            <w:r w:rsidRPr="009056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задач</w:t>
            </w:r>
            <w:r w:rsidR="0090567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9056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C7633D" w:rsidRPr="0090567E" w:rsidRDefault="0090567E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C7633D" w:rsidRPr="0090567E" w:rsidRDefault="00C7633D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7633D" w:rsidRPr="0090567E" w:rsidRDefault="00C7633D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C7633D" w:rsidRPr="0090567E" w:rsidRDefault="00C7633D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750" w:rsidRPr="0090567E" w:rsidTr="00EA25FB">
        <w:tc>
          <w:tcPr>
            <w:tcW w:w="1135" w:type="dxa"/>
          </w:tcPr>
          <w:p w:rsidR="001C0750" w:rsidRPr="0090567E" w:rsidRDefault="001C0750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1C0750" w:rsidRPr="0090567E" w:rsidRDefault="00C7633D" w:rsidP="00C7633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056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Имена собственные. </w:t>
            </w:r>
            <w:r w:rsidR="007B72B6" w:rsidRPr="009056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Письмо под </w:t>
            </w:r>
            <w:r w:rsidRPr="009056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B72B6" w:rsidRPr="0090567E">
              <w:rPr>
                <w:rFonts w:ascii="Times New Roman" w:hAnsi="Times New Roman"/>
                <w:sz w:val="24"/>
                <w:szCs w:val="24"/>
                <w:lang w:eastAsia="ru-RU"/>
              </w:rPr>
              <w:t>диктовку .</w:t>
            </w:r>
          </w:p>
        </w:tc>
        <w:tc>
          <w:tcPr>
            <w:tcW w:w="708" w:type="dxa"/>
          </w:tcPr>
          <w:p w:rsidR="001C0750" w:rsidRPr="0090567E" w:rsidRDefault="0090567E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1C0750" w:rsidRPr="0090567E" w:rsidRDefault="001C0750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C0750" w:rsidRPr="0090567E" w:rsidRDefault="001C0750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1C0750" w:rsidRPr="0090567E" w:rsidRDefault="001C0750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750" w:rsidRPr="0090567E" w:rsidTr="00EA25FB">
        <w:tc>
          <w:tcPr>
            <w:tcW w:w="1135" w:type="dxa"/>
          </w:tcPr>
          <w:p w:rsidR="001C0750" w:rsidRPr="0090567E" w:rsidRDefault="001C0750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1C0750" w:rsidRPr="0090567E" w:rsidRDefault="0090567E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F009B" w:rsidRPr="0090567E">
              <w:rPr>
                <w:rFonts w:ascii="Times New Roman" w:hAnsi="Times New Roman" w:cs="Times New Roman"/>
                <w:sz w:val="24"/>
                <w:szCs w:val="24"/>
              </w:rPr>
              <w:t>ешаем уравнения.</w:t>
            </w:r>
          </w:p>
        </w:tc>
        <w:tc>
          <w:tcPr>
            <w:tcW w:w="708" w:type="dxa"/>
          </w:tcPr>
          <w:p w:rsidR="001C0750" w:rsidRPr="0090567E" w:rsidRDefault="0090567E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1C0750" w:rsidRPr="0090567E" w:rsidRDefault="001C0750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C0750" w:rsidRPr="0090567E" w:rsidRDefault="001C0750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1C0750" w:rsidRPr="0090567E" w:rsidRDefault="001C0750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750" w:rsidRPr="0090567E" w:rsidTr="00EA25FB">
        <w:tc>
          <w:tcPr>
            <w:tcW w:w="1135" w:type="dxa"/>
          </w:tcPr>
          <w:p w:rsidR="001C0750" w:rsidRPr="0090567E" w:rsidRDefault="001C0750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1C0750" w:rsidRPr="0090567E" w:rsidRDefault="00C7633D" w:rsidP="00C7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мягкого знака в середине и в конце слова. Письмо под диктовку.</w:t>
            </w:r>
          </w:p>
        </w:tc>
        <w:tc>
          <w:tcPr>
            <w:tcW w:w="708" w:type="dxa"/>
          </w:tcPr>
          <w:p w:rsidR="001C0750" w:rsidRPr="0090567E" w:rsidRDefault="0090567E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1C0750" w:rsidRPr="0090567E" w:rsidRDefault="001C0750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C0750" w:rsidRPr="0090567E" w:rsidRDefault="001C0750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1C0750" w:rsidRPr="0090567E" w:rsidRDefault="001C0750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750" w:rsidRPr="0090567E" w:rsidTr="00EA25FB">
        <w:tc>
          <w:tcPr>
            <w:tcW w:w="1135" w:type="dxa"/>
          </w:tcPr>
          <w:p w:rsidR="001C0750" w:rsidRPr="0090567E" w:rsidRDefault="001C0750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1C0750" w:rsidRPr="0090567E" w:rsidRDefault="000F009B" w:rsidP="007B72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0567E">
              <w:rPr>
                <w:rFonts w:ascii="Times New Roman" w:hAnsi="Times New Roman"/>
                <w:sz w:val="24"/>
                <w:szCs w:val="24"/>
              </w:rPr>
              <w:t>Учимся читать, понимать текст и отвечать на вопросы.</w:t>
            </w:r>
          </w:p>
        </w:tc>
        <w:tc>
          <w:tcPr>
            <w:tcW w:w="708" w:type="dxa"/>
          </w:tcPr>
          <w:p w:rsidR="001C0750" w:rsidRPr="0090567E" w:rsidRDefault="0090567E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1C0750" w:rsidRPr="0090567E" w:rsidRDefault="001C0750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C0750" w:rsidRPr="0090567E" w:rsidRDefault="001C0750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1C0750" w:rsidRPr="0090567E" w:rsidRDefault="001C0750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750" w:rsidRPr="0090567E" w:rsidTr="00EA25FB">
        <w:tc>
          <w:tcPr>
            <w:tcW w:w="1135" w:type="dxa"/>
          </w:tcPr>
          <w:p w:rsidR="001C0750" w:rsidRPr="0090567E" w:rsidRDefault="0090567E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7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854" w:type="dxa"/>
          </w:tcPr>
          <w:p w:rsidR="001C0750" w:rsidRPr="0090567E" w:rsidRDefault="00C7633D" w:rsidP="00C7633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0567E">
              <w:rPr>
                <w:rFonts w:ascii="Times New Roman" w:hAnsi="Times New Roman"/>
                <w:sz w:val="24"/>
                <w:szCs w:val="24"/>
                <w:lang w:eastAsia="ru-RU"/>
              </w:rPr>
              <w:t>Разделительные ъ и ь. Письмо под диктовку.</w:t>
            </w:r>
          </w:p>
        </w:tc>
        <w:tc>
          <w:tcPr>
            <w:tcW w:w="708" w:type="dxa"/>
          </w:tcPr>
          <w:p w:rsidR="001C0750" w:rsidRPr="0090567E" w:rsidRDefault="0090567E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1C0750" w:rsidRPr="0090567E" w:rsidRDefault="001C0750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C0750" w:rsidRPr="0090567E" w:rsidRDefault="001C0750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1C0750" w:rsidRPr="0090567E" w:rsidRDefault="001C0750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09B" w:rsidRPr="0090567E" w:rsidTr="00EA25FB">
        <w:tc>
          <w:tcPr>
            <w:tcW w:w="1135" w:type="dxa"/>
          </w:tcPr>
          <w:p w:rsidR="000F009B" w:rsidRPr="0090567E" w:rsidRDefault="000F009B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0F009B" w:rsidRPr="0090567E" w:rsidRDefault="000F009B" w:rsidP="00EA25F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0567E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двузначных чисел.</w:t>
            </w:r>
          </w:p>
        </w:tc>
        <w:tc>
          <w:tcPr>
            <w:tcW w:w="708" w:type="dxa"/>
          </w:tcPr>
          <w:p w:rsidR="000F009B" w:rsidRPr="0090567E" w:rsidRDefault="0090567E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09B" w:rsidRPr="0090567E" w:rsidTr="00EA25FB">
        <w:tc>
          <w:tcPr>
            <w:tcW w:w="1135" w:type="dxa"/>
          </w:tcPr>
          <w:p w:rsidR="000F009B" w:rsidRPr="0090567E" w:rsidRDefault="000F009B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0F009B" w:rsidRPr="0090567E" w:rsidRDefault="000F009B" w:rsidP="00C7633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056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 с </w:t>
            </w:r>
            <w:proofErr w:type="spellStart"/>
            <w:proofErr w:type="gramStart"/>
            <w:r w:rsidRPr="0090567E">
              <w:rPr>
                <w:rFonts w:ascii="Times New Roman" w:hAnsi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90567E">
              <w:rPr>
                <w:rFonts w:ascii="Times New Roman" w:hAnsi="Times New Roman"/>
                <w:sz w:val="24"/>
                <w:szCs w:val="24"/>
                <w:lang w:eastAsia="ru-RU"/>
              </w:rPr>
              <w:t>-ща</w:t>
            </w:r>
            <w:proofErr w:type="gramEnd"/>
            <w:r w:rsidRPr="0090567E">
              <w:rPr>
                <w:rFonts w:ascii="Times New Roman" w:hAnsi="Times New Roman"/>
                <w:sz w:val="24"/>
                <w:szCs w:val="24"/>
                <w:lang w:eastAsia="ru-RU"/>
              </w:rPr>
              <w:t>, чу-</w:t>
            </w:r>
            <w:proofErr w:type="spellStart"/>
            <w:r w:rsidRPr="0090567E">
              <w:rPr>
                <w:rFonts w:ascii="Times New Roman" w:hAnsi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9056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567E">
              <w:rPr>
                <w:rFonts w:ascii="Times New Roman" w:hAnsi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9056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-ши, </w:t>
            </w:r>
            <w:proofErr w:type="spellStart"/>
            <w:r w:rsidRPr="0090567E">
              <w:rPr>
                <w:rFonts w:ascii="Times New Roman" w:hAnsi="Times New Roman"/>
                <w:sz w:val="24"/>
                <w:szCs w:val="24"/>
                <w:lang w:eastAsia="ru-RU"/>
              </w:rPr>
              <w:t>чк</w:t>
            </w:r>
            <w:proofErr w:type="spellEnd"/>
            <w:r w:rsidRPr="009056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567E">
              <w:rPr>
                <w:rFonts w:ascii="Times New Roman" w:hAnsi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9056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567E">
              <w:rPr>
                <w:rFonts w:ascii="Times New Roman" w:hAnsi="Times New Roman"/>
                <w:sz w:val="24"/>
                <w:szCs w:val="24"/>
                <w:lang w:eastAsia="ru-RU"/>
              </w:rPr>
              <w:t>щн</w:t>
            </w:r>
            <w:proofErr w:type="spellEnd"/>
            <w:r w:rsidRPr="009056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567E">
              <w:rPr>
                <w:rFonts w:ascii="Times New Roman" w:hAnsi="Times New Roman"/>
                <w:sz w:val="24"/>
                <w:szCs w:val="24"/>
                <w:lang w:eastAsia="ru-RU"/>
              </w:rPr>
              <w:t>нщ</w:t>
            </w:r>
            <w:proofErr w:type="spellEnd"/>
            <w:r w:rsidRPr="009056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0F009B" w:rsidRPr="0090567E" w:rsidRDefault="0090567E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09B" w:rsidRPr="0090567E" w:rsidTr="00EA25FB">
        <w:tc>
          <w:tcPr>
            <w:tcW w:w="1135" w:type="dxa"/>
          </w:tcPr>
          <w:p w:rsidR="000F009B" w:rsidRPr="0090567E" w:rsidRDefault="0090567E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7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54" w:type="dxa"/>
          </w:tcPr>
          <w:p w:rsidR="000F009B" w:rsidRPr="0090567E" w:rsidRDefault="000F009B" w:rsidP="007B72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0567E">
              <w:rPr>
                <w:rFonts w:ascii="Times New Roman" w:hAnsi="Times New Roman"/>
                <w:sz w:val="24"/>
                <w:szCs w:val="24"/>
              </w:rPr>
              <w:t>Составляем и решаем задачи.</w:t>
            </w:r>
          </w:p>
        </w:tc>
        <w:tc>
          <w:tcPr>
            <w:tcW w:w="708" w:type="dxa"/>
          </w:tcPr>
          <w:p w:rsidR="000F009B" w:rsidRPr="0090567E" w:rsidRDefault="0090567E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09B" w:rsidRPr="0090567E" w:rsidTr="00EA25FB">
        <w:tc>
          <w:tcPr>
            <w:tcW w:w="1135" w:type="dxa"/>
          </w:tcPr>
          <w:p w:rsidR="000F009B" w:rsidRPr="0090567E" w:rsidRDefault="000F009B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0F009B" w:rsidRPr="0090567E" w:rsidRDefault="00FC0B22" w:rsidP="00C7633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Отрабатываем изученные орфограммы.</w:t>
            </w:r>
          </w:p>
        </w:tc>
        <w:tc>
          <w:tcPr>
            <w:tcW w:w="708" w:type="dxa"/>
          </w:tcPr>
          <w:p w:rsidR="000F009B" w:rsidRPr="0090567E" w:rsidRDefault="0090567E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09B" w:rsidRPr="0090567E" w:rsidTr="00EA25FB">
        <w:tc>
          <w:tcPr>
            <w:tcW w:w="1135" w:type="dxa"/>
          </w:tcPr>
          <w:p w:rsidR="000F009B" w:rsidRPr="0090567E" w:rsidRDefault="000F009B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0F009B" w:rsidRPr="0090567E" w:rsidRDefault="0090567E" w:rsidP="007B72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0567E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двухзначных чисел.</w:t>
            </w:r>
          </w:p>
        </w:tc>
        <w:tc>
          <w:tcPr>
            <w:tcW w:w="708" w:type="dxa"/>
          </w:tcPr>
          <w:p w:rsidR="000F009B" w:rsidRPr="0090567E" w:rsidRDefault="0090567E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09B" w:rsidRPr="0090567E" w:rsidTr="00EA25FB">
        <w:tc>
          <w:tcPr>
            <w:tcW w:w="1135" w:type="dxa"/>
          </w:tcPr>
          <w:p w:rsidR="000F009B" w:rsidRPr="0090567E" w:rsidRDefault="000F009B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0F009B" w:rsidRPr="0090567E" w:rsidRDefault="0090567E" w:rsidP="009056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Отрабатываем технику чтения. Учимся анализировать текст, находить художественные приёмы.</w:t>
            </w:r>
          </w:p>
        </w:tc>
        <w:tc>
          <w:tcPr>
            <w:tcW w:w="708" w:type="dxa"/>
          </w:tcPr>
          <w:p w:rsidR="000F009B" w:rsidRPr="0090567E" w:rsidRDefault="0090567E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09B" w:rsidRPr="0090567E" w:rsidTr="00EA25FB">
        <w:tc>
          <w:tcPr>
            <w:tcW w:w="1135" w:type="dxa"/>
          </w:tcPr>
          <w:p w:rsidR="000F009B" w:rsidRPr="0090567E" w:rsidRDefault="0090567E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7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854" w:type="dxa"/>
          </w:tcPr>
          <w:p w:rsidR="000F009B" w:rsidRPr="0090567E" w:rsidRDefault="0090567E" w:rsidP="009056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0567E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90567E">
              <w:rPr>
                <w:rFonts w:ascii="Times New Roman" w:hAnsi="Times New Roman"/>
                <w:sz w:val="24"/>
                <w:szCs w:val="24"/>
                <w:lang w:eastAsia="ru-RU"/>
              </w:rPr>
              <w:t>Звонкие и глухие  согласные. Письмо под диктовку.</w:t>
            </w:r>
          </w:p>
        </w:tc>
        <w:tc>
          <w:tcPr>
            <w:tcW w:w="708" w:type="dxa"/>
          </w:tcPr>
          <w:p w:rsidR="000F009B" w:rsidRPr="0090567E" w:rsidRDefault="0090567E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09B" w:rsidRPr="0090567E" w:rsidTr="00EA25FB">
        <w:tc>
          <w:tcPr>
            <w:tcW w:w="1135" w:type="dxa"/>
          </w:tcPr>
          <w:p w:rsidR="000F009B" w:rsidRPr="0090567E" w:rsidRDefault="000F009B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0F009B" w:rsidRPr="0090567E" w:rsidRDefault="0090567E" w:rsidP="009056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разными величинами и единицами измерения.</w:t>
            </w:r>
          </w:p>
        </w:tc>
        <w:tc>
          <w:tcPr>
            <w:tcW w:w="708" w:type="dxa"/>
          </w:tcPr>
          <w:p w:rsidR="000F009B" w:rsidRPr="0090567E" w:rsidRDefault="0090567E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09B" w:rsidRPr="0090567E" w:rsidTr="00EA25FB">
        <w:tc>
          <w:tcPr>
            <w:tcW w:w="1135" w:type="dxa"/>
          </w:tcPr>
          <w:p w:rsidR="000F009B" w:rsidRPr="0090567E" w:rsidRDefault="000F009B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0F009B" w:rsidRPr="0090567E" w:rsidRDefault="0090567E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язык. Парные согласные звуки в конце слова.</w:t>
            </w:r>
          </w:p>
        </w:tc>
        <w:tc>
          <w:tcPr>
            <w:tcW w:w="708" w:type="dxa"/>
          </w:tcPr>
          <w:p w:rsidR="000F009B" w:rsidRPr="0090567E" w:rsidRDefault="0090567E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09B" w:rsidRPr="0090567E" w:rsidTr="00EA25FB">
        <w:tc>
          <w:tcPr>
            <w:tcW w:w="1135" w:type="dxa"/>
          </w:tcPr>
          <w:p w:rsidR="000F009B" w:rsidRPr="0090567E" w:rsidRDefault="0090567E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7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854" w:type="dxa"/>
          </w:tcPr>
          <w:p w:rsidR="000F009B" w:rsidRPr="0090567E" w:rsidRDefault="0090567E" w:rsidP="009056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Умножение и деление на 2. Решаем задачи на увеличение и уменьшение в несколько раз. </w:t>
            </w:r>
          </w:p>
        </w:tc>
        <w:tc>
          <w:tcPr>
            <w:tcW w:w="708" w:type="dxa"/>
          </w:tcPr>
          <w:p w:rsidR="000F009B" w:rsidRPr="0090567E" w:rsidRDefault="00FB7D96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09B" w:rsidRPr="0090567E" w:rsidTr="00EA25FB">
        <w:tc>
          <w:tcPr>
            <w:tcW w:w="1135" w:type="dxa"/>
          </w:tcPr>
          <w:p w:rsidR="000F009B" w:rsidRPr="0090567E" w:rsidRDefault="000F009B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0F009B" w:rsidRPr="0090567E" w:rsidRDefault="0090567E" w:rsidP="009056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056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Учимся писать буквы гласных и согласных в </w:t>
            </w:r>
            <w:proofErr w:type="gramStart"/>
            <w:r w:rsidRPr="0090567E">
              <w:rPr>
                <w:rFonts w:ascii="Times New Roman" w:hAnsi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9056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08" w:type="dxa"/>
          </w:tcPr>
          <w:p w:rsidR="000F009B" w:rsidRPr="0090567E" w:rsidRDefault="00FB7D96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09B" w:rsidRPr="0090567E" w:rsidTr="00EA25FB">
        <w:tc>
          <w:tcPr>
            <w:tcW w:w="1135" w:type="dxa"/>
          </w:tcPr>
          <w:p w:rsidR="000F009B" w:rsidRPr="0090567E" w:rsidRDefault="000F009B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0F009B" w:rsidRPr="0090567E" w:rsidRDefault="0090567E" w:rsidP="000F009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0567E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и деление на 3 и 4</w:t>
            </w:r>
            <w:r w:rsidR="00FB7D96">
              <w:rPr>
                <w:rFonts w:ascii="Times New Roman" w:hAnsi="Times New Roman"/>
                <w:sz w:val="24"/>
                <w:szCs w:val="24"/>
                <w:lang w:eastAsia="ru-RU"/>
              </w:rPr>
              <w:t>. Отрабатываем вычислительные навыки.</w:t>
            </w:r>
          </w:p>
        </w:tc>
        <w:tc>
          <w:tcPr>
            <w:tcW w:w="708" w:type="dxa"/>
          </w:tcPr>
          <w:p w:rsidR="000F009B" w:rsidRPr="0090567E" w:rsidRDefault="00FB7D96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09B" w:rsidRPr="0090567E" w:rsidTr="00EA25FB">
        <w:tc>
          <w:tcPr>
            <w:tcW w:w="1135" w:type="dxa"/>
          </w:tcPr>
          <w:p w:rsidR="000F009B" w:rsidRPr="0090567E" w:rsidRDefault="00FB7D96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7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854" w:type="dxa"/>
          </w:tcPr>
          <w:p w:rsidR="000F009B" w:rsidRPr="0090567E" w:rsidRDefault="00FB7D96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7E">
              <w:rPr>
                <w:rFonts w:ascii="Times New Roman" w:hAnsi="Times New Roman" w:cs="Times New Roman"/>
                <w:sz w:val="24"/>
                <w:szCs w:val="24"/>
              </w:rPr>
              <w:t>Корень слова. Однокоренные слова.</w:t>
            </w:r>
          </w:p>
        </w:tc>
        <w:tc>
          <w:tcPr>
            <w:tcW w:w="708" w:type="dxa"/>
          </w:tcPr>
          <w:p w:rsidR="000F009B" w:rsidRPr="0090567E" w:rsidRDefault="00FB7D96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09B" w:rsidRPr="0090567E" w:rsidTr="00EA25FB">
        <w:tc>
          <w:tcPr>
            <w:tcW w:w="1135" w:type="dxa"/>
          </w:tcPr>
          <w:p w:rsidR="000F009B" w:rsidRPr="0090567E" w:rsidRDefault="000F009B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0F009B" w:rsidRPr="0090567E" w:rsidRDefault="00FB7D96" w:rsidP="00FB7D9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0567E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и деление на 5 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Решаем задачи.</w:t>
            </w:r>
          </w:p>
        </w:tc>
        <w:tc>
          <w:tcPr>
            <w:tcW w:w="708" w:type="dxa"/>
          </w:tcPr>
          <w:p w:rsidR="000F009B" w:rsidRPr="0090567E" w:rsidRDefault="00FB7D96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09B" w:rsidRPr="0090567E" w:rsidTr="00EA25FB">
        <w:tc>
          <w:tcPr>
            <w:tcW w:w="1135" w:type="dxa"/>
          </w:tcPr>
          <w:p w:rsidR="000F009B" w:rsidRPr="0090567E" w:rsidRDefault="000F009B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0F009B" w:rsidRPr="0090567E" w:rsidRDefault="00FB7D96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7E">
              <w:rPr>
                <w:rFonts w:ascii="Times New Roman" w:hAnsi="Times New Roman" w:cs="Times New Roman"/>
                <w:sz w:val="24"/>
                <w:szCs w:val="24"/>
              </w:rPr>
              <w:t>Упражнения в правописании предлогов со словами.</w:t>
            </w:r>
          </w:p>
        </w:tc>
        <w:tc>
          <w:tcPr>
            <w:tcW w:w="708" w:type="dxa"/>
          </w:tcPr>
          <w:p w:rsidR="000F009B" w:rsidRPr="0090567E" w:rsidRDefault="00FB7D96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09B" w:rsidRPr="0090567E" w:rsidTr="00EA25FB">
        <w:tc>
          <w:tcPr>
            <w:tcW w:w="1135" w:type="dxa"/>
          </w:tcPr>
          <w:p w:rsidR="000F009B" w:rsidRPr="0090567E" w:rsidRDefault="00FB7D96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7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54" w:type="dxa"/>
          </w:tcPr>
          <w:p w:rsidR="000F009B" w:rsidRPr="0090567E" w:rsidRDefault="00FB7D96" w:rsidP="00FB7D9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056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Умножение и деление на 6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7</w:t>
            </w:r>
            <w:r w:rsidRPr="009056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Отрабатываем вычислительные навыки.</w:t>
            </w:r>
          </w:p>
        </w:tc>
        <w:tc>
          <w:tcPr>
            <w:tcW w:w="708" w:type="dxa"/>
          </w:tcPr>
          <w:p w:rsidR="000F009B" w:rsidRPr="0090567E" w:rsidRDefault="00FB7D96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09B" w:rsidRPr="0090567E" w:rsidTr="00EA25FB">
        <w:tc>
          <w:tcPr>
            <w:tcW w:w="1135" w:type="dxa"/>
          </w:tcPr>
          <w:p w:rsidR="000F009B" w:rsidRPr="0090567E" w:rsidRDefault="000F009B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0F009B" w:rsidRPr="0090567E" w:rsidRDefault="00FB7D96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7E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гласные в </w:t>
            </w:r>
            <w:proofErr w:type="gramStart"/>
            <w:r w:rsidRPr="0090567E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9056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0B22">
              <w:rPr>
                <w:rFonts w:ascii="Times New Roman" w:hAnsi="Times New Roman" w:cs="Times New Roman"/>
                <w:sz w:val="24"/>
                <w:szCs w:val="24"/>
              </w:rPr>
              <w:t xml:space="preserve"> Письмо под диктовку.</w:t>
            </w:r>
          </w:p>
        </w:tc>
        <w:tc>
          <w:tcPr>
            <w:tcW w:w="708" w:type="dxa"/>
          </w:tcPr>
          <w:p w:rsidR="000F009B" w:rsidRPr="0090567E" w:rsidRDefault="00FB7D96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09B" w:rsidRPr="0090567E" w:rsidTr="00EA25FB">
        <w:tc>
          <w:tcPr>
            <w:tcW w:w="1135" w:type="dxa"/>
          </w:tcPr>
          <w:p w:rsidR="000F009B" w:rsidRPr="0090567E" w:rsidRDefault="000F009B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0F009B" w:rsidRPr="0090567E" w:rsidRDefault="00FB7D96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8 и 9. Решаем задачи.</w:t>
            </w:r>
          </w:p>
        </w:tc>
        <w:tc>
          <w:tcPr>
            <w:tcW w:w="708" w:type="dxa"/>
          </w:tcPr>
          <w:p w:rsidR="000F009B" w:rsidRPr="0090567E" w:rsidRDefault="00FB7D96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09B" w:rsidRPr="0090567E" w:rsidTr="00EA25FB">
        <w:tc>
          <w:tcPr>
            <w:tcW w:w="1135" w:type="dxa"/>
          </w:tcPr>
          <w:p w:rsidR="000F009B" w:rsidRPr="0090567E" w:rsidRDefault="000F009B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0F009B" w:rsidRPr="0090567E" w:rsidRDefault="00FB7D96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7E">
              <w:rPr>
                <w:rFonts w:ascii="Times New Roman" w:hAnsi="Times New Roman" w:cs="Times New Roman"/>
                <w:sz w:val="24"/>
                <w:szCs w:val="24"/>
              </w:rPr>
              <w:t>Упражнения в подборе проверочных слов с безударными гласными.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под диктовку.</w:t>
            </w:r>
          </w:p>
        </w:tc>
        <w:tc>
          <w:tcPr>
            <w:tcW w:w="708" w:type="dxa"/>
          </w:tcPr>
          <w:p w:rsidR="000F009B" w:rsidRPr="0090567E" w:rsidRDefault="00FB7D96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09B" w:rsidRPr="0090567E" w:rsidTr="00EA25FB">
        <w:tc>
          <w:tcPr>
            <w:tcW w:w="1135" w:type="dxa"/>
          </w:tcPr>
          <w:p w:rsidR="000F009B" w:rsidRPr="0090567E" w:rsidRDefault="00FB7D96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7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54" w:type="dxa"/>
          </w:tcPr>
          <w:p w:rsidR="000F009B" w:rsidRPr="0090567E" w:rsidRDefault="00FB7D96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образовывать, читать и записывать трёхзначные числа.</w:t>
            </w:r>
            <w:r w:rsidR="00FC0B22">
              <w:rPr>
                <w:rFonts w:ascii="Times New Roman" w:hAnsi="Times New Roman" w:cs="Times New Roman"/>
                <w:sz w:val="24"/>
                <w:szCs w:val="24"/>
              </w:rPr>
              <w:t xml:space="preserve"> Решаем выражения в несколько действий.</w:t>
            </w:r>
          </w:p>
        </w:tc>
        <w:tc>
          <w:tcPr>
            <w:tcW w:w="708" w:type="dxa"/>
          </w:tcPr>
          <w:p w:rsidR="000F009B" w:rsidRPr="0090567E" w:rsidRDefault="00FB7D96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09B" w:rsidRPr="0090567E" w:rsidTr="00EA25FB">
        <w:tc>
          <w:tcPr>
            <w:tcW w:w="1135" w:type="dxa"/>
            <w:vMerge w:val="restart"/>
          </w:tcPr>
          <w:p w:rsidR="000F009B" w:rsidRPr="0090567E" w:rsidRDefault="000F009B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0F009B" w:rsidRPr="0090567E" w:rsidRDefault="00FC0B22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текстом. Виды предложений.</w:t>
            </w:r>
          </w:p>
        </w:tc>
        <w:tc>
          <w:tcPr>
            <w:tcW w:w="708" w:type="dxa"/>
          </w:tcPr>
          <w:p w:rsidR="000F009B" w:rsidRPr="0090567E" w:rsidRDefault="00FB7D96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0F009B" w:rsidRPr="0090567E" w:rsidRDefault="000F009B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6" w:rsidRPr="0090567E" w:rsidTr="00EA25FB">
        <w:tc>
          <w:tcPr>
            <w:tcW w:w="1135" w:type="dxa"/>
            <w:vMerge/>
          </w:tcPr>
          <w:p w:rsidR="00FB7D96" w:rsidRPr="0090567E" w:rsidRDefault="00FB7D96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FB7D96" w:rsidRPr="0090567E" w:rsidRDefault="00FB7D96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7E">
              <w:rPr>
                <w:rFonts w:ascii="Times New Roman" w:hAnsi="Times New Roman" w:cs="Times New Roman"/>
                <w:sz w:val="24"/>
                <w:szCs w:val="24"/>
              </w:rPr>
              <w:t>Диагностика объёма слуховой и зрительной памяти.</w:t>
            </w:r>
          </w:p>
        </w:tc>
        <w:tc>
          <w:tcPr>
            <w:tcW w:w="708" w:type="dxa"/>
          </w:tcPr>
          <w:p w:rsidR="00FB7D96" w:rsidRPr="0090567E" w:rsidRDefault="00FB7D96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FB7D96" w:rsidRPr="0090567E" w:rsidRDefault="00FB7D96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B7D96" w:rsidRPr="0090567E" w:rsidRDefault="00FB7D96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FB7D96" w:rsidRPr="0090567E" w:rsidRDefault="00FB7D96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6" w:rsidRPr="0090567E" w:rsidTr="00EA25FB">
        <w:tc>
          <w:tcPr>
            <w:tcW w:w="1135" w:type="dxa"/>
            <w:vMerge/>
          </w:tcPr>
          <w:p w:rsidR="00FB7D96" w:rsidRPr="0090567E" w:rsidRDefault="00FB7D96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FB7D96" w:rsidRPr="0090567E" w:rsidRDefault="00FB7D96" w:rsidP="00FB7D9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0567E">
              <w:rPr>
                <w:rFonts w:ascii="Times New Roman" w:hAnsi="Times New Roman"/>
                <w:sz w:val="24"/>
                <w:szCs w:val="24"/>
                <w:lang w:eastAsia="ru-RU"/>
              </w:rPr>
              <w:t>Чему я научился за этот год. Урок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  <w:r w:rsidRPr="009056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708" w:type="dxa"/>
          </w:tcPr>
          <w:p w:rsidR="00FB7D96" w:rsidRPr="0090567E" w:rsidRDefault="00FB7D96" w:rsidP="00EA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FB7D96" w:rsidRPr="0090567E" w:rsidRDefault="00FB7D96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B7D96" w:rsidRPr="0090567E" w:rsidRDefault="00FB7D96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FB7D96" w:rsidRPr="0090567E" w:rsidRDefault="00FB7D96" w:rsidP="00EA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1C0750" w:rsidRPr="0090567E" w:rsidRDefault="001C0750" w:rsidP="001C0750">
      <w:pPr>
        <w:rPr>
          <w:rFonts w:ascii="Times New Roman" w:hAnsi="Times New Roman" w:cs="Times New Roman"/>
          <w:sz w:val="24"/>
          <w:szCs w:val="24"/>
        </w:rPr>
      </w:pPr>
    </w:p>
    <w:sectPr w:rsidR="001C0750" w:rsidRPr="0090567E" w:rsidSect="008D24D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2D6B"/>
    <w:multiLevelType w:val="hybridMultilevel"/>
    <w:tmpl w:val="8CF059B6"/>
    <w:lvl w:ilvl="0" w:tplc="1EAE83A8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5F7151E"/>
    <w:multiLevelType w:val="hybridMultilevel"/>
    <w:tmpl w:val="B7860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A7B0E"/>
    <w:multiLevelType w:val="hybridMultilevel"/>
    <w:tmpl w:val="5194EAB2"/>
    <w:lvl w:ilvl="0" w:tplc="37E0D3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917"/>
    <w:rsid w:val="000C275C"/>
    <w:rsid w:val="000F009B"/>
    <w:rsid w:val="001C0750"/>
    <w:rsid w:val="00211A3C"/>
    <w:rsid w:val="002C2917"/>
    <w:rsid w:val="005E35A3"/>
    <w:rsid w:val="007B72B6"/>
    <w:rsid w:val="007E0CE0"/>
    <w:rsid w:val="008D24D9"/>
    <w:rsid w:val="008E76B3"/>
    <w:rsid w:val="0090567E"/>
    <w:rsid w:val="00C7633D"/>
    <w:rsid w:val="00CB613B"/>
    <w:rsid w:val="00DB5DA3"/>
    <w:rsid w:val="00F67B81"/>
    <w:rsid w:val="00FB7D96"/>
    <w:rsid w:val="00FC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917"/>
    <w:pPr>
      <w:ind w:left="720"/>
      <w:contextualSpacing/>
    </w:pPr>
  </w:style>
  <w:style w:type="table" w:styleId="a4">
    <w:name w:val="Table Grid"/>
    <w:basedOn w:val="a1"/>
    <w:uiPriority w:val="59"/>
    <w:rsid w:val="00F67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75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B72B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917"/>
    <w:pPr>
      <w:ind w:left="720"/>
      <w:contextualSpacing/>
    </w:pPr>
  </w:style>
  <w:style w:type="table" w:styleId="a4">
    <w:name w:val="Table Grid"/>
    <w:basedOn w:val="a1"/>
    <w:uiPriority w:val="59"/>
    <w:rsid w:val="00F67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75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B72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A4375-2D9E-4F5F-AD47-54F154A3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cp:lastPrinted>2013-09-26T11:23:00Z</cp:lastPrinted>
  <dcterms:created xsi:type="dcterms:W3CDTF">2013-09-26T08:43:00Z</dcterms:created>
  <dcterms:modified xsi:type="dcterms:W3CDTF">2013-09-26T11:23:00Z</dcterms:modified>
</cp:coreProperties>
</file>