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E6" w:rsidRPr="00010058" w:rsidRDefault="006F6CE6" w:rsidP="00010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6F6CE6" w:rsidRPr="00010058" w:rsidRDefault="006F6CE6" w:rsidP="00010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CE6" w:rsidRPr="00010058" w:rsidRDefault="00396D7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t xml:space="preserve">             Рабочая </w:t>
      </w:r>
      <w:r w:rsidR="006F6CE6" w:rsidRPr="00010058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внеурочной деятельности «Образ и мысль» разработана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образования. 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CE6" w:rsidRPr="00010058" w:rsidRDefault="006F6CE6" w:rsidP="000100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0058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Нормативно-правовая основа: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 Закон Российской Федерации «Об образовании»;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 Федеральный государственный образовательный стандарт начального общего образования (второго поколения);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 Концепция модернизации дополнительного образования детей Российской Федерации;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 Методические рекомендации по развитию дополнительного образования детей в ОУ;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Письмо Министерства образования РФ от 2.04.2002 г. № 13-51-28/13 «О повышении воспитательного потенциала общеобразовательного процесса в ОУ;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Методические рекомендации о расширении деятельности детских и молодежных объединений в ОУ (Письмо Минобразования России от 11.02.2000 г. № 101/28-16);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Проект перспективного развития образовательного учреждения;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Модель внеур</w:t>
      </w:r>
      <w:r w:rsidR="00396D76" w:rsidRPr="00010058">
        <w:rPr>
          <w:rFonts w:ascii="Times New Roman" w:eastAsia="Times New Roman" w:hAnsi="Times New Roman" w:cs="Times New Roman"/>
          <w:sz w:val="24"/>
          <w:szCs w:val="24"/>
        </w:rPr>
        <w:t xml:space="preserve">очной деятельности обучающихся </w:t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в начальной школы;</w:t>
      </w:r>
    </w:p>
    <w:p w:rsidR="006F6CE6" w:rsidRPr="00010058" w:rsidRDefault="006F6CE6" w:rsidP="0001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05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10058">
        <w:rPr>
          <w:rFonts w:ascii="Times New Roman" w:eastAsia="Times New Roman" w:hAnsi="Times New Roman" w:cs="Times New Roman"/>
          <w:sz w:val="24"/>
          <w:szCs w:val="24"/>
        </w:rPr>
        <w:t>         Должностные инструкции зам. директора по воспитательной работе, социального педагога, педагога-психолога; классного руководителя; педагога дополнительного образования;</w:t>
      </w:r>
    </w:p>
    <w:p w:rsidR="006F6CE6" w:rsidRPr="00010058" w:rsidRDefault="006F6CE6" w:rsidP="00010058">
      <w:pPr>
        <w:pStyle w:val="a4"/>
        <w:shd w:val="clear" w:color="auto" w:fill="auto"/>
        <w:spacing w:line="240" w:lineRule="auto"/>
        <w:ind w:firstLine="340"/>
        <w:jc w:val="both"/>
        <w:rPr>
          <w:rFonts w:eastAsia="Times New Roman"/>
          <w:sz w:val="24"/>
          <w:szCs w:val="24"/>
        </w:rPr>
      </w:pPr>
    </w:p>
    <w:p w:rsidR="00704873" w:rsidRPr="00010058" w:rsidRDefault="006F6CE6" w:rsidP="0001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058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авторской программы </w:t>
      </w:r>
      <w:r w:rsidR="00704873" w:rsidRPr="00010058">
        <w:rPr>
          <w:rFonts w:ascii="Times New Roman" w:hAnsi="Times New Roman" w:cs="Times New Roman"/>
          <w:sz w:val="24"/>
          <w:szCs w:val="24"/>
        </w:rPr>
        <w:t>дополнительного образования "Образ и мысль", разработана группой психологов, искусствоведов, педагогов Санкт-Петербурга. Программа ориентирована на начальную школу и основана на психологических теориях когнитивного развития Ж.Пиаже и Л.С. Выготского, а также на теории стадий эстетического развития американского психолога А.Хаузен.</w:t>
      </w:r>
    </w:p>
    <w:p w:rsidR="008C7A27" w:rsidRDefault="008C7A27" w:rsidP="00010058">
      <w:pPr>
        <w:pStyle w:val="a4"/>
        <w:spacing w:line="240" w:lineRule="auto"/>
        <w:ind w:firstLine="340"/>
        <w:jc w:val="both"/>
        <w:rPr>
          <w:b/>
          <w:bCs/>
          <w:sz w:val="24"/>
          <w:szCs w:val="24"/>
        </w:rPr>
      </w:pPr>
    </w:p>
    <w:p w:rsidR="00542C8B" w:rsidRPr="00010058" w:rsidRDefault="00542C8B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Цель программы</w:t>
      </w:r>
      <w:r w:rsidRPr="00010058">
        <w:rPr>
          <w:b/>
          <w:bCs/>
          <w:i/>
          <w:iCs/>
          <w:sz w:val="24"/>
          <w:szCs w:val="24"/>
        </w:rPr>
        <w:t xml:space="preserve"> </w:t>
      </w:r>
      <w:r w:rsidRPr="00010058">
        <w:rPr>
          <w:sz w:val="24"/>
          <w:szCs w:val="24"/>
        </w:rPr>
        <w:t>«Образ и мысль»: создание условий для эмоционально-ценностного развития личности ребенка на основе восприятия произведений изобразительного искусства в рамках фасилитированной дискуссии.</w:t>
      </w:r>
    </w:p>
    <w:p w:rsidR="00542C8B" w:rsidRPr="00010058" w:rsidRDefault="00542C8B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Задачи программы: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Обучающие</w:t>
      </w:r>
      <w:r w:rsidRPr="00010058">
        <w:rPr>
          <w:sz w:val="24"/>
          <w:szCs w:val="24"/>
        </w:rPr>
        <w:t> </w:t>
      </w:r>
    </w:p>
    <w:p w:rsidR="00CE13D9" w:rsidRPr="00010058" w:rsidRDefault="00CE13D9" w:rsidP="00010058">
      <w:pPr>
        <w:pStyle w:val="a4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Начальное эстетическое образование детей, формирование представлений и навыков восприятия зрительных образов, формирование умений анализировать и обобщать.</w:t>
      </w:r>
    </w:p>
    <w:p w:rsidR="00CE13D9" w:rsidRPr="00010058" w:rsidRDefault="00CE13D9" w:rsidP="00010058">
      <w:pPr>
        <w:pStyle w:val="a4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З</w:t>
      </w:r>
      <w:r w:rsidRPr="00010058">
        <w:rPr>
          <w:i/>
          <w:iCs/>
          <w:sz w:val="24"/>
          <w:szCs w:val="24"/>
        </w:rPr>
        <w:t>н</w:t>
      </w:r>
      <w:r w:rsidRPr="00010058">
        <w:rPr>
          <w:sz w:val="24"/>
          <w:szCs w:val="24"/>
        </w:rPr>
        <w:t>акомство детей с основными понятиями и базовыми принципами изобразительного искусства.</w:t>
      </w:r>
    </w:p>
    <w:p w:rsidR="00CE13D9" w:rsidRPr="00010058" w:rsidRDefault="00CE13D9" w:rsidP="00010058">
      <w:pPr>
        <w:pStyle w:val="a4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Формирование умения формулировать собственные мысли, аргументировать точку зрения.</w:t>
      </w:r>
    </w:p>
    <w:p w:rsidR="00542C8B" w:rsidRPr="00010058" w:rsidRDefault="00542C8B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8C7A27" w:rsidRDefault="008C7A27" w:rsidP="008C7A27">
      <w:pPr>
        <w:pStyle w:val="a4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CE13D9" w:rsidRPr="00010058" w:rsidRDefault="00CE13D9" w:rsidP="008C7A27">
      <w:pPr>
        <w:pStyle w:val="a4"/>
        <w:spacing w:line="240" w:lineRule="auto"/>
        <w:jc w:val="both"/>
        <w:rPr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lastRenderedPageBreak/>
        <w:t>Развивающие:</w:t>
      </w:r>
      <w:r w:rsidRPr="00010058">
        <w:rPr>
          <w:sz w:val="24"/>
          <w:szCs w:val="24"/>
        </w:rPr>
        <w:t> </w:t>
      </w:r>
    </w:p>
    <w:p w:rsidR="00CE13D9" w:rsidRPr="00010058" w:rsidRDefault="00CE13D9" w:rsidP="00010058">
      <w:pPr>
        <w:pStyle w:val="a4"/>
        <w:numPr>
          <w:ilvl w:val="0"/>
          <w:numId w:val="10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Гармонизация развития детей, формирование внутренней познавательной мотивации, обогащение и укрепление эмоционально-волевой сферы, социализация ребёнка в процессе осуществления им деятельности, связанной с поиском неформальных ответов на поставленные вопросы.</w:t>
      </w:r>
    </w:p>
    <w:p w:rsidR="00CE13D9" w:rsidRPr="00010058" w:rsidRDefault="00CE13D9" w:rsidP="00010058">
      <w:pPr>
        <w:pStyle w:val="a4"/>
        <w:numPr>
          <w:ilvl w:val="0"/>
          <w:numId w:val="10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Развитие внимания, памяти, логического и абстрактного мышления, пространственного воображения.</w:t>
      </w:r>
    </w:p>
    <w:p w:rsidR="00CE13D9" w:rsidRPr="00010058" w:rsidRDefault="00CE13D9" w:rsidP="00010058">
      <w:pPr>
        <w:pStyle w:val="a4"/>
        <w:numPr>
          <w:ilvl w:val="0"/>
          <w:numId w:val="10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Развитие художественного вкуса, творческих способностей и фантазии детей.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Воспитательные:</w:t>
      </w:r>
    </w:p>
    <w:p w:rsidR="00CE13D9" w:rsidRPr="00010058" w:rsidRDefault="00CE13D9" w:rsidP="00010058">
      <w:pPr>
        <w:pStyle w:val="a4"/>
        <w:numPr>
          <w:ilvl w:val="0"/>
          <w:numId w:val="1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Воспитание интереса к искусству и человеку в искусстве.</w:t>
      </w:r>
    </w:p>
    <w:p w:rsidR="00CE13D9" w:rsidRPr="00010058" w:rsidRDefault="00CE13D9" w:rsidP="00010058">
      <w:pPr>
        <w:pStyle w:val="a4"/>
        <w:numPr>
          <w:ilvl w:val="0"/>
          <w:numId w:val="1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Расширение коммуникативных способностей детей.</w:t>
      </w:r>
    </w:p>
    <w:p w:rsidR="00CE13D9" w:rsidRPr="00010058" w:rsidRDefault="00CE13D9" w:rsidP="00010058">
      <w:pPr>
        <w:pStyle w:val="a4"/>
        <w:numPr>
          <w:ilvl w:val="0"/>
          <w:numId w:val="1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Формирование культуры общения и совершенствование коммуникативных навыков.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Направленность дополнительной образовательной программы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Программа дополнительного образования «Образ и мысль»</w:t>
      </w:r>
      <w:r w:rsidRPr="00010058">
        <w:rPr>
          <w:b/>
          <w:bCs/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является общекультурной модифицированной программой культурно-развивающей направленности, созданной на основе результатов многолетней работы по обучению учащихся начальной школы основам восприятия объектов окружающего мира (при фактическом использовании в качестве объекта познания репродукций, диапозитивов, слайдов произведений искусства).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Занятия по программе позволяют детям удовлетворить свои познавательные интересы, расширить информированность в данной образовательной и общекультурной области, развить и обогатить навыки общения и приобрести умение осуществлять совместную деятельность в процессе освоения основных тем программы. В ходе последовательного, поэтапного прохождения курса обеспечивается целенаправленное педагогическое воздействие, благотворно влияющее на развитие ребёнка, закладывающее фундамент в становление целостной индивидуальности.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 результате изучения материала программы «Образ и мысль» у детей целенаправленно развивается визуальное мышление, формируется гармоничная эмоциональная сфера, эстетический вкус, проявляются творческие способности.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 основу программы дополнительного образования «Образ и мысль»</w:t>
      </w:r>
      <w:r w:rsidRPr="00010058">
        <w:rPr>
          <w:b/>
          <w:bCs/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положена концепция формирования умственных действий и понятий, реализуемая в ходе учебных занятий под руководством и с непосредс</w:t>
      </w:r>
      <w:r w:rsidR="00542C8B" w:rsidRPr="00010058">
        <w:rPr>
          <w:sz w:val="24"/>
          <w:szCs w:val="24"/>
        </w:rPr>
        <w:t xml:space="preserve">твенным участием как педагога, </w:t>
      </w:r>
      <w:r w:rsidRPr="00010058">
        <w:rPr>
          <w:sz w:val="24"/>
          <w:szCs w:val="24"/>
        </w:rPr>
        <w:t>так и всего учебного коллектива.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Новизна, актуальность, педагогическая целесообразность программы «Образ и мысль»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Новизна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Программа ориентирована на целостное освоение материала: ребёнок эмоционально и чувственно обогащается, приобретает художественно-коммуникативные навыки, совершенствуется в практическом общении, реализуется в мыслительном творчестве. Эпизодические посещения музеев, «встроенные» в программу, позволяет ребёнку расширить кругозор и получить дополнительные начальные навыки грамотного восприятия объектов искусства.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Уникальность программы состоит в технологичности методики, особом интерактивном методе организации занятий, построенных на основе совместного обсуждения учениками произведений искусства. Программа принципиально отличается от программ эстетического цикла ориентацией, в первую очередь, на организацию взаимодействия учеников с произведением искусства, а не на передачу информации.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Актуальность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Одной из важнейших задач образования является становление самостоятельности как устойчивой черты характера детей. Успешность решения этой задачи обусловлена состоянием познавательной активности детей, для стимулирования и поддержания которой нужна среда, обеспеченная условиями для самостановления обучаемых.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lastRenderedPageBreak/>
        <w:t>Исследование, направленное на оптимизацию образовательного процесса младших школьников посредством среды с применением произведений искусства (слайдов), показало, что в такой среде гармонизируется развитие детей, происходит формирование базовых мыслительных и коммуникативных способностей, воспитывается активное познавательное отношение к объектам культуры, удовлетворяется стремление детей к деятельному общению.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Образовательный процесс направлен на формирование общих учебных навыков, обусловленных следующими новообразованиями:</w:t>
      </w:r>
    </w:p>
    <w:p w:rsidR="00CE13D9" w:rsidRPr="00010058" w:rsidRDefault="00CE13D9" w:rsidP="00010058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умением смотреть, видеть и самостоятельно воспринимать предметы и явления окружающего мира;</w:t>
      </w:r>
    </w:p>
    <w:p w:rsidR="00CE13D9" w:rsidRPr="00010058" w:rsidRDefault="00CE13D9" w:rsidP="00010058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умением слышать и воспринимать объяснение, сопоставлять и отстаивать точки зрения;</w:t>
      </w:r>
    </w:p>
    <w:p w:rsidR="00CE13D9" w:rsidRPr="00010058" w:rsidRDefault="00CE13D9" w:rsidP="00010058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обретением способности к концентрации внимания, навыков преобразования разного рода информации;</w:t>
      </w:r>
    </w:p>
    <w:p w:rsidR="00CE13D9" w:rsidRPr="00010058" w:rsidRDefault="00CE13D9" w:rsidP="00010058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повышением уровня развития основных психических процессов (логическое и образное мышление, воображение, память, внимание, речь);</w:t>
      </w:r>
    </w:p>
    <w:p w:rsidR="00CE13D9" w:rsidRPr="00010058" w:rsidRDefault="00CE13D9" w:rsidP="00010058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укреплением внутренней силы личности.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Программа курса нацелена на создание педагогических условий для реализации целостного подхода к образованию детей, творческому их становлению средствами произведений искусства, а также на осуществление практико-ориентированного подхода к развитию мышления ребёнка посредством приобщения его к совместному поиску истины и дискуссии.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b/>
          <w:b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Педагогическая целесообразность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 курсе «Образ и мысль» комплексно присутствуют:</w:t>
      </w:r>
    </w:p>
    <w:p w:rsidR="00CE13D9" w:rsidRPr="00010058" w:rsidRDefault="00CE13D9" w:rsidP="00010058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интеллектуально-познавательные составляющие:</w:t>
      </w:r>
    </w:p>
    <w:p w:rsidR="00CE13D9" w:rsidRPr="00010058" w:rsidRDefault="00CE13D9" w:rsidP="00010058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логические, развивающие мыслительную деятельность;</w:t>
      </w:r>
    </w:p>
    <w:p w:rsidR="00CE13D9" w:rsidRPr="00010058" w:rsidRDefault="00CE13D9" w:rsidP="00010058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эстетические и художественно-изобразительные, развивающие художественную одарённость;</w:t>
      </w:r>
    </w:p>
    <w:p w:rsidR="00CE13D9" w:rsidRPr="00010058" w:rsidRDefault="00542C8B" w:rsidP="00010058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 xml:space="preserve">досуговые </w:t>
      </w:r>
      <w:r w:rsidR="00CE13D9" w:rsidRPr="00010058">
        <w:rPr>
          <w:sz w:val="24"/>
          <w:szCs w:val="24"/>
        </w:rPr>
        <w:t>и социально адаптирующие составляющие: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Курс «Образ и мысль» комплексно выполняет основные функции в области образования и педагогики, касающиеся категорий:</w:t>
      </w:r>
    </w:p>
    <w:p w:rsidR="00CE13D9" w:rsidRPr="00010058" w:rsidRDefault="00CE13D9" w:rsidP="00010058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"воспринимать";</w:t>
      </w:r>
    </w:p>
    <w:p w:rsidR="00CE13D9" w:rsidRPr="00010058" w:rsidRDefault="00542C8B" w:rsidP="00010058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 xml:space="preserve">"развивать" </w:t>
      </w:r>
    </w:p>
    <w:p w:rsidR="00CE13D9" w:rsidRPr="00010058" w:rsidRDefault="00CE13D9" w:rsidP="00010058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"воспитывать".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Программа курса, реализуемая в игровой форме, вносит в образовательный процесс немало специфического.</w:t>
      </w:r>
    </w:p>
    <w:p w:rsidR="00CE13D9" w:rsidRPr="00010058" w:rsidRDefault="00542C8B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 xml:space="preserve">Так </w:t>
      </w:r>
      <w:r w:rsidR="00CE13D9" w:rsidRPr="00010058">
        <w:rPr>
          <w:sz w:val="24"/>
          <w:szCs w:val="24"/>
        </w:rPr>
        <w:t>дети вовлекаются в "мир культуры" (в широком смысле), или:</w:t>
      </w:r>
    </w:p>
    <w:p w:rsidR="00CE13D9" w:rsidRPr="00010058" w:rsidRDefault="00CE13D9" w:rsidP="00010058">
      <w:pPr>
        <w:pStyle w:val="a4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 </w:t>
      </w:r>
      <w:r w:rsidRPr="00010058">
        <w:rPr>
          <w:b/>
          <w:bCs/>
          <w:sz w:val="24"/>
          <w:szCs w:val="24"/>
        </w:rPr>
        <w:t>мир общения</w:t>
      </w:r>
      <w:r w:rsidRPr="00010058">
        <w:rPr>
          <w:sz w:val="24"/>
          <w:szCs w:val="24"/>
        </w:rPr>
        <w:t> (восприятие, самовыражение, убеждения, поведение, этика, риторика, интеллект, коммуникация);</w:t>
      </w:r>
    </w:p>
    <w:p w:rsidR="00CE13D9" w:rsidRPr="00010058" w:rsidRDefault="00CE13D9" w:rsidP="00010058">
      <w:pPr>
        <w:pStyle w:val="a4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 </w:t>
      </w:r>
      <w:r w:rsidRPr="00010058">
        <w:rPr>
          <w:b/>
          <w:bCs/>
          <w:sz w:val="24"/>
          <w:szCs w:val="24"/>
        </w:rPr>
        <w:t>мир искусства</w:t>
      </w:r>
      <w:r w:rsidRPr="00010058">
        <w:rPr>
          <w:sz w:val="24"/>
          <w:szCs w:val="24"/>
        </w:rPr>
        <w:t> (творчество, эстетика, познание культурных ценностей);</w:t>
      </w:r>
    </w:p>
    <w:p w:rsidR="00CE13D9" w:rsidRPr="00010058" w:rsidRDefault="00CE13D9" w:rsidP="00010058">
      <w:pPr>
        <w:pStyle w:val="a4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 </w:t>
      </w:r>
      <w:r w:rsidRPr="00010058">
        <w:rPr>
          <w:b/>
          <w:bCs/>
          <w:sz w:val="24"/>
          <w:szCs w:val="24"/>
        </w:rPr>
        <w:t>мир науки, техники и технологии</w:t>
      </w:r>
      <w:r w:rsidRPr="00010058">
        <w:rPr>
          <w:sz w:val="24"/>
          <w:szCs w:val="24"/>
        </w:rPr>
        <w:t> (творчество, логика, деятельность человека среди природы).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Программа курса, подкрепленная дидактическими материалами на основе визуального ряда произведений искусства,</w:t>
      </w:r>
      <w:r w:rsidRPr="00010058">
        <w:rPr>
          <w:b/>
          <w:bCs/>
          <w:sz w:val="24"/>
          <w:szCs w:val="24"/>
        </w:rPr>
        <w:t> имеет возможность объединять:</w:t>
      </w:r>
    </w:p>
    <w:p w:rsidR="00CE13D9" w:rsidRPr="00010058" w:rsidRDefault="00CE13D9" w:rsidP="00010058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детский и взрослый интересы,</w:t>
      </w:r>
    </w:p>
    <w:p w:rsidR="00CE13D9" w:rsidRPr="00010058" w:rsidRDefault="00CE13D9" w:rsidP="00010058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детские и педагогические ценности,</w:t>
      </w:r>
    </w:p>
    <w:p w:rsidR="00CE13D9" w:rsidRPr="00010058" w:rsidRDefault="00CE13D9" w:rsidP="00010058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гуманитарное образование и развитие кругозора,</w:t>
      </w:r>
    </w:p>
    <w:p w:rsidR="00CE13D9" w:rsidRPr="00010058" w:rsidRDefault="00CE13D9" w:rsidP="00010058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социальные, естественнонаучные и логические знания,</w:t>
      </w:r>
    </w:p>
    <w:p w:rsidR="00CE13D9" w:rsidRPr="00010058" w:rsidRDefault="00CE13D9" w:rsidP="00010058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восточные и западные традиции культуры,</w:t>
      </w:r>
    </w:p>
    <w:p w:rsidR="00CE13D9" w:rsidRPr="00010058" w:rsidRDefault="00CE13D9" w:rsidP="00010058">
      <w:pPr>
        <w:pStyle w:val="a4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нравственно-идеологические и гуманистические (общечеловеческие) системы взглядов.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lastRenderedPageBreak/>
        <w:t>Принципы построения программы:</w:t>
      </w:r>
    </w:p>
    <w:p w:rsidR="00CE13D9" w:rsidRPr="00010058" w:rsidRDefault="00CE13D9" w:rsidP="00010058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Постепенность и последовательность.</w:t>
      </w:r>
    </w:p>
    <w:p w:rsidR="00CE13D9" w:rsidRPr="00010058" w:rsidRDefault="00CE13D9" w:rsidP="00010058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Единство образовательных задач, требований жизни, интересов развития личности.</w:t>
      </w:r>
    </w:p>
    <w:p w:rsidR="00CE13D9" w:rsidRPr="00010058" w:rsidRDefault="00CE13D9" w:rsidP="00010058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Акцентирование занимательности.</w:t>
      </w:r>
    </w:p>
    <w:p w:rsidR="00CE13D9" w:rsidRPr="00010058" w:rsidRDefault="00CE13D9" w:rsidP="00010058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Возврат к пройденному ранее содержанию, с тем чтобы применить его в качестве основы или элемента для формирования содержания других разделов.</w:t>
      </w:r>
    </w:p>
    <w:p w:rsidR="00CE13D9" w:rsidRPr="00010058" w:rsidRDefault="00CE13D9" w:rsidP="00010058">
      <w:pPr>
        <w:pStyle w:val="a4"/>
        <w:spacing w:line="240" w:lineRule="auto"/>
        <w:jc w:val="both"/>
        <w:rPr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567"/>
        <w:rPr>
          <w:sz w:val="24"/>
          <w:szCs w:val="24"/>
        </w:rPr>
      </w:pPr>
      <w:r w:rsidRPr="00010058">
        <w:rPr>
          <w:sz w:val="24"/>
          <w:szCs w:val="24"/>
        </w:rPr>
        <w:t>Программа рассчитана на 4 года и адаптирована для учащихся, не имеющих н</w:t>
      </w:r>
      <w:r w:rsidR="00542C8B" w:rsidRPr="00010058">
        <w:rPr>
          <w:sz w:val="24"/>
          <w:szCs w:val="24"/>
        </w:rPr>
        <w:t>ачальных художественных знаний.</w:t>
      </w:r>
      <w:r w:rsidRPr="00010058">
        <w:rPr>
          <w:sz w:val="24"/>
          <w:szCs w:val="24"/>
        </w:rPr>
        <w:t>Изучение курса начинается в 1 классе. На проведение занятий по курсу отво</w:t>
      </w:r>
      <w:r w:rsidR="00542C8B" w:rsidRPr="00010058">
        <w:rPr>
          <w:sz w:val="24"/>
          <w:szCs w:val="24"/>
        </w:rPr>
        <w:t>дится 1 час в неделю, то есть 33 часа в год (в 1 классе) и 34 часа в год (2 – 4 класс).</w:t>
      </w:r>
    </w:p>
    <w:p w:rsidR="00CE13D9" w:rsidRPr="00010058" w:rsidRDefault="00CE13D9" w:rsidP="00010058">
      <w:pPr>
        <w:pStyle w:val="a4"/>
        <w:spacing w:line="240" w:lineRule="auto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Курс предполагает 3 этапа предъявления зрительного ряда:</w:t>
      </w:r>
    </w:p>
    <w:p w:rsidR="00CE13D9" w:rsidRPr="00010058" w:rsidRDefault="00CE13D9" w:rsidP="00010058">
      <w:pPr>
        <w:pStyle w:val="a4"/>
        <w:spacing w:line="240" w:lineRule="auto"/>
        <w:ind w:firstLine="851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1 этап – 1 класс.</w:t>
      </w:r>
    </w:p>
    <w:p w:rsidR="00CE13D9" w:rsidRPr="00010058" w:rsidRDefault="00CE13D9" w:rsidP="00010058">
      <w:pPr>
        <w:pStyle w:val="a4"/>
        <w:spacing w:line="240" w:lineRule="auto"/>
        <w:ind w:firstLine="851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2 этап - 2 класс.</w:t>
      </w:r>
    </w:p>
    <w:p w:rsidR="00CE13D9" w:rsidRPr="00010058" w:rsidRDefault="00CE13D9" w:rsidP="00010058">
      <w:pPr>
        <w:pStyle w:val="a4"/>
        <w:spacing w:line="240" w:lineRule="auto"/>
        <w:ind w:firstLine="851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3 этап – 3 и 4 классы.</w:t>
      </w: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 процессе обучения возможно проведение корректировки сложности заданий и внесение изменений в программу, исходя из познавательной активности детей и степени усвоения ими учебного материала.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Данную программу следует рассматривать как мощный стимул для интеллектуального и эстетического развития учащихся, т.к. она позволяет заложить базовые основы межличностного общения детей и пробудить интерес к познанию достижений человечества в области культуры и искусства.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Занятия по программе развивают навыки визуального восприятия, аргументации, способствуют эстетическому развитию, развитию речи, логического мышления, формированию культуры дискуссии.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 определенном смысле имеет место терапевтический эффект программы: повышение у учащихся самооценки, коммуникативной компетентности, умения принимать точку зрения другого.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Программа. способствует формированию толерантности детей и учителя, а также учит педагога ведению "направленной" ("фасилитированной") дискуссии</w:t>
      </w:r>
    </w:p>
    <w:p w:rsidR="00542C8B" w:rsidRPr="00010058" w:rsidRDefault="00542C8B" w:rsidP="00010058">
      <w:pPr>
        <w:pStyle w:val="a4"/>
        <w:spacing w:line="240" w:lineRule="auto"/>
        <w:ind w:firstLine="340"/>
        <w:jc w:val="both"/>
        <w:rPr>
          <w:b/>
          <w:b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Формы и методы обучения</w:t>
      </w:r>
    </w:p>
    <w:p w:rsidR="00542C8B" w:rsidRPr="00010058" w:rsidRDefault="00542C8B" w:rsidP="00010058">
      <w:pPr>
        <w:pStyle w:val="a4"/>
        <w:spacing w:line="240" w:lineRule="auto"/>
        <w:ind w:firstLine="340"/>
        <w:jc w:val="both"/>
        <w:rPr>
          <w:b/>
          <w:b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В технологию реализации программы включается следующий комплекс методов и приемов:</w:t>
      </w:r>
    </w:p>
    <w:p w:rsidR="00CE13D9" w:rsidRPr="00010058" w:rsidRDefault="00CE13D9" w:rsidP="00010058">
      <w:pPr>
        <w:pStyle w:val="a4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насыщение развивающей среды зрительными образами;</w:t>
      </w:r>
    </w:p>
    <w:p w:rsidR="00CE13D9" w:rsidRPr="00010058" w:rsidRDefault="00CE13D9" w:rsidP="00010058">
      <w:pPr>
        <w:pStyle w:val="a4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включение терминологических средств изобразительного искусства;</w:t>
      </w:r>
    </w:p>
    <w:p w:rsidR="00CE13D9" w:rsidRPr="00010058" w:rsidRDefault="00CE13D9" w:rsidP="00010058">
      <w:pPr>
        <w:pStyle w:val="a4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использование диалоговой формы проведения занятий;</w:t>
      </w:r>
    </w:p>
    <w:p w:rsidR="00CE13D9" w:rsidRPr="00010058" w:rsidRDefault="00CE13D9" w:rsidP="00010058">
      <w:pPr>
        <w:pStyle w:val="a4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применение репродукций (слайдов) реальных произведений искусства в качестве  «базовых форм», подлежащих изучению;</w:t>
      </w:r>
    </w:p>
    <w:p w:rsidR="00CE13D9" w:rsidRPr="00010058" w:rsidRDefault="00CE13D9" w:rsidP="00010058">
      <w:pPr>
        <w:pStyle w:val="a4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стимулирование творчества с помощью совместной деятельности в коллективе;</w:t>
      </w:r>
    </w:p>
    <w:p w:rsidR="00CE13D9" w:rsidRPr="00010058" w:rsidRDefault="00CE13D9" w:rsidP="00010058">
      <w:pPr>
        <w:pStyle w:val="a4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адаптация содержания и степени сложности изучаемых вопросов программы под познавательные возможности и текущие результаты обучения каждой группы.</w:t>
      </w:r>
    </w:p>
    <w:p w:rsidR="008C7A27" w:rsidRDefault="008C7A27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</w:p>
    <w:p w:rsidR="008C7A27" w:rsidRDefault="008C7A27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</w:p>
    <w:p w:rsidR="008C7A27" w:rsidRDefault="008C7A27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lastRenderedPageBreak/>
        <w:t>В процессе занятий используются различные методы и способы обучения:</w:t>
      </w:r>
    </w:p>
    <w:p w:rsidR="008C7A27" w:rsidRDefault="008C7A27" w:rsidP="00010058">
      <w:pPr>
        <w:pStyle w:val="a4"/>
        <w:spacing w:line="240" w:lineRule="auto"/>
        <w:ind w:firstLine="340"/>
        <w:jc w:val="both"/>
        <w:rPr>
          <w:i/>
          <w:i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i/>
          <w:iCs/>
          <w:sz w:val="24"/>
          <w:szCs w:val="24"/>
        </w:rPr>
        <w:t>Методы, в основе которых лежит </w:t>
      </w:r>
      <w:r w:rsidRPr="00010058">
        <w:rPr>
          <w:b/>
          <w:bCs/>
          <w:i/>
          <w:iCs/>
          <w:sz w:val="24"/>
          <w:szCs w:val="24"/>
        </w:rPr>
        <w:t>способ организации</w:t>
      </w:r>
      <w:r w:rsidRPr="00010058">
        <w:rPr>
          <w:i/>
          <w:iCs/>
          <w:sz w:val="24"/>
          <w:szCs w:val="24"/>
        </w:rPr>
        <w:t> занятия: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</w:t>
      </w:r>
      <w:r w:rsidRPr="00010058">
        <w:rPr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словесный (устное изложение, беседа, рассказ, обсуждение, опрос)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 наглядный (показ мультимедийных материалов, иллюстраций)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i/>
          <w:iCs/>
          <w:sz w:val="24"/>
          <w:szCs w:val="24"/>
        </w:rPr>
        <w:t>Методы, в основе которых лежит </w:t>
      </w:r>
      <w:r w:rsidRPr="00010058">
        <w:rPr>
          <w:b/>
          <w:bCs/>
          <w:i/>
          <w:iCs/>
          <w:sz w:val="24"/>
          <w:szCs w:val="24"/>
        </w:rPr>
        <w:t>уровень деятельности</w:t>
      </w:r>
      <w:r w:rsidRPr="00010058">
        <w:rPr>
          <w:i/>
          <w:iCs/>
          <w:sz w:val="24"/>
          <w:szCs w:val="24"/>
        </w:rPr>
        <w:t> детей: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</w:t>
      </w:r>
      <w:r w:rsidRPr="00010058">
        <w:rPr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объяснительно-иллюстративный – дети воспринимают и усваивают готовую информацию (в основном методического и технологического характера);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</w:t>
      </w:r>
      <w:r w:rsidRPr="00010058">
        <w:rPr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i/>
          <w:iCs/>
          <w:sz w:val="24"/>
          <w:szCs w:val="24"/>
        </w:rPr>
        <w:t>Методы, в основе которых лежит </w:t>
      </w:r>
      <w:r w:rsidRPr="00010058">
        <w:rPr>
          <w:b/>
          <w:bCs/>
          <w:i/>
          <w:iCs/>
          <w:sz w:val="24"/>
          <w:szCs w:val="24"/>
        </w:rPr>
        <w:t>форма организации</w:t>
      </w:r>
      <w:r w:rsidRPr="00010058">
        <w:rPr>
          <w:i/>
          <w:iCs/>
          <w:sz w:val="24"/>
          <w:szCs w:val="24"/>
        </w:rPr>
        <w:t> деятельности учащихся на занятиях: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</w:t>
      </w:r>
      <w:r w:rsidRPr="00010058">
        <w:rPr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фронтальный – одновременная работа со всеми учащимися;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</w:t>
      </w:r>
      <w:r w:rsidRPr="00010058">
        <w:rPr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•</w:t>
      </w:r>
      <w:r w:rsidRPr="00010058">
        <w:rPr>
          <w:i/>
          <w:iCs/>
          <w:sz w:val="24"/>
          <w:szCs w:val="24"/>
        </w:rPr>
        <w:t> </w:t>
      </w:r>
      <w:r w:rsidRPr="00010058">
        <w:rPr>
          <w:sz w:val="24"/>
          <w:szCs w:val="24"/>
        </w:rPr>
        <w:t>групповой – организация работы в группах.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 процессе проведения занятий используются</w:t>
      </w:r>
      <w:r w:rsidRPr="00010058">
        <w:rPr>
          <w:b/>
          <w:bCs/>
          <w:sz w:val="24"/>
          <w:szCs w:val="24"/>
        </w:rPr>
        <w:t> практические формы занятий - дискуссия с элементами игры и соревнования.</w:t>
      </w:r>
    </w:p>
    <w:p w:rsidR="008C7A27" w:rsidRDefault="008C7A27" w:rsidP="00010058">
      <w:pPr>
        <w:pStyle w:val="a4"/>
        <w:spacing w:line="240" w:lineRule="auto"/>
        <w:ind w:firstLine="340"/>
        <w:jc w:val="both"/>
        <w:rPr>
          <w:b/>
          <w:bCs/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sz w:val="24"/>
          <w:szCs w:val="24"/>
        </w:rPr>
        <w:t>Программа реализуется при соблюдении следующих условий: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содержание материала имеет занимательную форму, развивающая ситуация носит характер проблемной ситуации;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совместный характер деятельности, полнота «проживания-переживания»;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используется активизирующая детей форма соревнования;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осуществляются выходы в другие предметные циклы;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занятия организованы в диалоговой форме и др.;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включены формы, способствующие усилению мотивации (экскурсии);</w:t>
      </w:r>
    </w:p>
    <w:p w:rsidR="00CE13D9" w:rsidRPr="00010058" w:rsidRDefault="00CE13D9" w:rsidP="00010058">
      <w:pPr>
        <w:pStyle w:val="a4"/>
        <w:numPr>
          <w:ilvl w:val="0"/>
          <w:numId w:val="1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инициируется творческая активность (оказывается исключительное внимание к попыткам ребёнка формировать свой взгляд на изучаемые вопросы).</w:t>
      </w:r>
    </w:p>
    <w:p w:rsidR="00CE13D9" w:rsidRPr="00010058" w:rsidRDefault="00CE13D9" w:rsidP="00030915">
      <w:pPr>
        <w:pStyle w:val="a4"/>
        <w:numPr>
          <w:ilvl w:val="0"/>
          <w:numId w:val="1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научиться пересматривать и корректировать собственные идеи с учетом мнения других, что способствует развитию навыков критического мышления;</w:t>
      </w:r>
    </w:p>
    <w:p w:rsidR="00CE13D9" w:rsidRPr="00010058" w:rsidRDefault="00CE13D9" w:rsidP="00030915">
      <w:pPr>
        <w:pStyle w:val="a4"/>
        <w:numPr>
          <w:ilvl w:val="0"/>
          <w:numId w:val="1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приобрести уверенность в своей способности интерпретировать и глубже проникать в смысл даже неоднозначных произведений искусства, задумываться о намерениях художника - создателя произведения.</w:t>
      </w:r>
    </w:p>
    <w:p w:rsidR="00542C8B" w:rsidRPr="00010058" w:rsidRDefault="00CE13D9" w:rsidP="00030915">
      <w:pPr>
        <w:pStyle w:val="a4"/>
        <w:numPr>
          <w:ilvl w:val="0"/>
          <w:numId w:val="1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испытывать удовольствие от рассматривания различных произведений искусства и их обсуждения, ощущать себя уверенно в любом музейном пространстве, выработать собственное, индивидуально-личностное отношение к окружающему миру.</w:t>
      </w:r>
    </w:p>
    <w:p w:rsidR="00542C8B" w:rsidRPr="00010058" w:rsidRDefault="00542C8B" w:rsidP="00010058">
      <w:pPr>
        <w:pStyle w:val="a4"/>
        <w:spacing w:line="240" w:lineRule="auto"/>
        <w:jc w:val="both"/>
        <w:rPr>
          <w:sz w:val="24"/>
          <w:szCs w:val="24"/>
        </w:rPr>
      </w:pP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b/>
          <w:bCs/>
          <w:iCs/>
          <w:sz w:val="24"/>
          <w:szCs w:val="24"/>
        </w:rPr>
        <w:t>Формы подведения итогов реализации дополнительной образовательной программы</w:t>
      </w:r>
    </w:p>
    <w:p w:rsidR="00CE13D9" w:rsidRPr="00010058" w:rsidRDefault="00CE13D9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Контроль полученных знаний и умений во время изучения тем осуществляется по степени активности, самостоятельности и качеству мыслительной деятельности обучающихся в ходе проведения занятий.</w:t>
      </w:r>
    </w:p>
    <w:p w:rsidR="006F6CE6" w:rsidRPr="00010058" w:rsidRDefault="006F6CE6" w:rsidP="00010058">
      <w:pPr>
        <w:pStyle w:val="a4"/>
        <w:spacing w:line="240" w:lineRule="auto"/>
        <w:ind w:firstLine="340"/>
        <w:jc w:val="both"/>
        <w:rPr>
          <w:sz w:val="24"/>
          <w:szCs w:val="24"/>
        </w:rPr>
      </w:pP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/>
          <w:bCs/>
          <w:iCs/>
          <w:sz w:val="24"/>
          <w:szCs w:val="24"/>
        </w:rPr>
      </w:pPr>
      <w:r w:rsidRPr="00010058">
        <w:rPr>
          <w:b/>
          <w:bCs/>
          <w:iCs/>
          <w:sz w:val="24"/>
          <w:szCs w:val="24"/>
        </w:rPr>
        <w:t>Содержание курса «Образ и мысль»</w:t>
      </w: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Под содержанием курса понимается информационное пространство, предъявляемое ребенку, которое должно быть разнообразным, семантически наполненным, доступным, эмоционально привлекательным. Такое информационное пространство предполагает многозначность интерпретаций специальным, таким образом подобранных произведений, заложенную в самой природе искусства</w:t>
      </w:r>
      <w:r w:rsidRPr="00010058">
        <w:rPr>
          <w:b/>
          <w:bCs/>
          <w:i/>
          <w:iCs/>
          <w:sz w:val="24"/>
          <w:szCs w:val="24"/>
        </w:rPr>
        <w:t>.</w:t>
      </w: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lastRenderedPageBreak/>
        <w:t>Программа организована так, что дети получают необходимую информацию для обучения и развития из самих произведений. Отбор произведений живописи осуществляется в соответствии с целями и задачами курса, а также основными этапами становления визуального мышления как функциональной организации познавательных и эмоциональных процессов на материале произведений живописи и должны соответствовать следующим принципам: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доступности (доступным на том или ином этапе считается произведение, в котором дети могут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понять позицию автора и высказать смысловые версии, не противоречащие авторскому замыслу);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содержательности (предполагает оптимальную насыщенность картины деталями и/или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изображение на ней легко определяемых эмоций);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охвата широкого спектра жизненных явлений;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последовательности (учитываются возрастные особенности учащихся);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сочетаемости (организация восприятия на одном занятии двух произведений изобразительного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искусства, объединение которых осуществляется на основе жанра, художественного направления,</w:t>
      </w:r>
    </w:p>
    <w:p w:rsidR="00396D76" w:rsidRPr="00010058" w:rsidRDefault="00396D76" w:rsidP="003B2E96">
      <w:pPr>
        <w:pStyle w:val="a4"/>
        <w:numPr>
          <w:ilvl w:val="0"/>
          <w:numId w:val="21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сходства тематики, персонажей, настроения, изобразительно- выразительных средств).</w:t>
      </w: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</w:rPr>
      </w:pP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  <w:u w:val="single"/>
        </w:rPr>
      </w:pPr>
      <w:r w:rsidRPr="00010058">
        <w:rPr>
          <w:bCs/>
          <w:iCs/>
          <w:sz w:val="24"/>
          <w:szCs w:val="24"/>
          <w:u w:val="single"/>
        </w:rPr>
        <w:t>Этапы предъявления зрительного ряда:</w:t>
      </w: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</w:rPr>
      </w:pPr>
    </w:p>
    <w:p w:rsidR="00396D76" w:rsidRPr="00010058" w:rsidRDefault="00396D76" w:rsidP="00010058">
      <w:pPr>
        <w:pStyle w:val="a4"/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На первом этапе (1 класс) зрительный ряд строится на основе предъявления сюжетных картин, содержание которых доступно пониманию младшего школьника и отличается зрительной детализацией.</w:t>
      </w:r>
    </w:p>
    <w:p w:rsidR="00396D76" w:rsidRPr="00010058" w:rsidRDefault="00396D76" w:rsidP="00010058">
      <w:pPr>
        <w:pStyle w:val="a4"/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На втором этапе (2 класс) постепенно, по мере развития визуальной культуры учащихся, зрительный ряд расширяется за счет введения новых жанров (пейзажи, портреты и др.) По содержательной и художественно-образной сущности в этот период выделяются психологические портреты: портреты–характеры, портреты-биографии. Пейзажи, отобранные для данного этапа, изображают природу в разное время года, время дня, при разном ее состоянии.</w:t>
      </w:r>
    </w:p>
    <w:p w:rsidR="00396D76" w:rsidRPr="00010058" w:rsidRDefault="00396D76" w:rsidP="00010058">
      <w:pPr>
        <w:pStyle w:val="a4"/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На третьем этапе (3-4 класс) Большое внимание уделяется сопоставлению однотемных или близких по сюжету картин разных народов и стран. Расширяется круг исторических картин. Особое место отводится бытовому жанру, посредством которого художник наиболее полно выражает свое отношение к миру. Кроме того, зрительный ряд дополняется произведениями, которые характеризуются абстрактным сюжетом и предполагают многозначность интерпретаций.</w:t>
      </w:r>
    </w:p>
    <w:p w:rsidR="00396D76" w:rsidRPr="00010058" w:rsidRDefault="00396D76" w:rsidP="00010058">
      <w:pPr>
        <w:pStyle w:val="a4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В основе содержания курса лежит зрительный ряд</w:t>
      </w:r>
      <w:r w:rsidR="005464D0" w:rsidRPr="00010058">
        <w:rPr>
          <w:bCs/>
          <w:iCs/>
          <w:sz w:val="24"/>
          <w:szCs w:val="24"/>
        </w:rPr>
        <w:t xml:space="preserve">, представленный произведениями </w:t>
      </w:r>
      <w:r w:rsidRPr="00010058">
        <w:rPr>
          <w:bCs/>
          <w:iCs/>
          <w:sz w:val="24"/>
          <w:szCs w:val="24"/>
        </w:rPr>
        <w:t>живописи и</w:t>
      </w:r>
      <w:r w:rsidR="005464D0" w:rsidRPr="00010058">
        <w:rPr>
          <w:bCs/>
          <w:iCs/>
          <w:sz w:val="24"/>
          <w:szCs w:val="24"/>
        </w:rPr>
        <w:t xml:space="preserve"> определенная система вопросов, </w:t>
      </w:r>
      <w:r w:rsidRPr="00010058">
        <w:rPr>
          <w:bCs/>
          <w:iCs/>
          <w:sz w:val="24"/>
          <w:szCs w:val="24"/>
        </w:rPr>
        <w:t>выстраиваемая особым образом.</w:t>
      </w:r>
    </w:p>
    <w:p w:rsidR="00396D76" w:rsidRPr="00010058" w:rsidRDefault="00396D76" w:rsidP="00010058">
      <w:pPr>
        <w:pStyle w:val="a4"/>
        <w:spacing w:line="240" w:lineRule="auto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Вопросы фасилитированной дискуссии: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Что вы видите на этой картине?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Что вы видите здесь такого, что позволяет вам это сказать?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Что происходит на этой картине, где и когда?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Кто этот человек?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О чем он (они) мог (могли) говорить и думать?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Какое настроение вызывает у вас это картина?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С помощью чего художнику удалось передать такое настроение?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Что бы вы рассказали об этой картине человеку, который ее никогда не видел?</w:t>
      </w:r>
    </w:p>
    <w:p w:rsidR="00396D76" w:rsidRPr="00010058" w:rsidRDefault="00396D76" w:rsidP="003B2E96">
      <w:pPr>
        <w:pStyle w:val="a4"/>
        <w:numPr>
          <w:ilvl w:val="0"/>
          <w:numId w:val="22"/>
        </w:numPr>
        <w:spacing w:line="240" w:lineRule="auto"/>
        <w:ind w:left="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lastRenderedPageBreak/>
        <w:t>Что объединяет эти картины?</w:t>
      </w: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На каждом занятии в процессе обсуждения того или иного про</w:t>
      </w:r>
      <w:r w:rsidR="005464D0" w:rsidRPr="00010058">
        <w:rPr>
          <w:bCs/>
          <w:iCs/>
          <w:sz w:val="24"/>
          <w:szCs w:val="24"/>
        </w:rPr>
        <w:t xml:space="preserve">изведения по мере необходимости </w:t>
      </w:r>
      <w:r w:rsidRPr="00010058">
        <w:rPr>
          <w:bCs/>
          <w:iCs/>
          <w:sz w:val="24"/>
          <w:szCs w:val="24"/>
        </w:rPr>
        <w:t>детям задается для получения аргументации вопрос: «Что вам позволяет так сказать?»</w:t>
      </w:r>
    </w:p>
    <w:p w:rsidR="005464D0" w:rsidRPr="00010058" w:rsidRDefault="005464D0" w:rsidP="00010058">
      <w:pPr>
        <w:pStyle w:val="a4"/>
        <w:spacing w:line="240" w:lineRule="auto"/>
        <w:ind w:firstLine="340"/>
        <w:jc w:val="both"/>
        <w:rPr>
          <w:bCs/>
          <w:iCs/>
          <w:sz w:val="24"/>
          <w:szCs w:val="24"/>
        </w:rPr>
      </w:pP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Ожидаемые результаты освоения 1 этапа: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воспринимать на слух вопросы учителя и его парафраз, высказывания других учащихся;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-сравнивать свои ответы с ответами одноклассников и оценива</w:t>
      </w:r>
      <w:r w:rsidR="005464D0" w:rsidRPr="00010058">
        <w:rPr>
          <w:sz w:val="24"/>
          <w:szCs w:val="24"/>
        </w:rPr>
        <w:t xml:space="preserve">ть свое и чужие высказывания по </w:t>
      </w:r>
      <w:r w:rsidRPr="00010058">
        <w:rPr>
          <w:sz w:val="24"/>
          <w:szCs w:val="24"/>
        </w:rPr>
        <w:t>повод</w:t>
      </w:r>
      <w:r w:rsidR="005464D0" w:rsidRPr="00010058">
        <w:rPr>
          <w:sz w:val="24"/>
          <w:szCs w:val="24"/>
        </w:rPr>
        <w:t xml:space="preserve">у произведения изобразительного </w:t>
      </w:r>
      <w:r w:rsidRPr="00010058">
        <w:rPr>
          <w:sz w:val="24"/>
          <w:szCs w:val="24"/>
        </w:rPr>
        <w:t>искусства;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описывать особенности внешнего вида и характер героев, определять место и время действия;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выстраивать возможные версии, высказывать предположения о том, что могут говорить (делать)</w:t>
      </w:r>
      <w:r w:rsidR="005464D0" w:rsidRPr="00010058">
        <w:rPr>
          <w:sz w:val="24"/>
          <w:szCs w:val="24"/>
        </w:rPr>
        <w:t xml:space="preserve"> </w:t>
      </w:r>
      <w:r w:rsidRPr="00010058">
        <w:rPr>
          <w:sz w:val="24"/>
          <w:szCs w:val="24"/>
        </w:rPr>
        <w:t>ге</w:t>
      </w:r>
      <w:r w:rsidR="005464D0" w:rsidRPr="00010058">
        <w:rPr>
          <w:sz w:val="24"/>
          <w:szCs w:val="24"/>
        </w:rPr>
        <w:t xml:space="preserve">рои; находить в картине детали, </w:t>
      </w:r>
      <w:r w:rsidRPr="00010058">
        <w:rPr>
          <w:sz w:val="24"/>
          <w:szCs w:val="24"/>
        </w:rPr>
        <w:t>подтверждающие высказанную точку зрения;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сравнивать произведения изобразительного искусства на основе сходства их темы, идеи, жанра,</w:t>
      </w:r>
      <w:r w:rsidR="005464D0" w:rsidRPr="00010058">
        <w:rPr>
          <w:sz w:val="24"/>
          <w:szCs w:val="24"/>
        </w:rPr>
        <w:t xml:space="preserve"> </w:t>
      </w:r>
      <w:r w:rsidRPr="00010058">
        <w:rPr>
          <w:sz w:val="24"/>
          <w:szCs w:val="24"/>
        </w:rPr>
        <w:t>общности ситуаций, эмоциональной окраски, героев, особенностей изобразительно-выразительных</w:t>
      </w:r>
      <w:r w:rsidR="005464D0" w:rsidRPr="00010058">
        <w:rPr>
          <w:sz w:val="24"/>
          <w:szCs w:val="24"/>
        </w:rPr>
        <w:t xml:space="preserve"> </w:t>
      </w:r>
      <w:r w:rsidRPr="00010058">
        <w:rPr>
          <w:sz w:val="24"/>
          <w:szCs w:val="24"/>
        </w:rPr>
        <w:t>средств;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владеть первоначальными навыками диалогового взаимодействия, понимать высказывания и</w:t>
      </w:r>
      <w:r w:rsidR="005464D0" w:rsidRPr="00010058">
        <w:rPr>
          <w:sz w:val="24"/>
          <w:szCs w:val="24"/>
        </w:rPr>
        <w:t xml:space="preserve"> </w:t>
      </w:r>
      <w:r w:rsidRPr="00010058">
        <w:rPr>
          <w:sz w:val="24"/>
          <w:szCs w:val="24"/>
        </w:rPr>
        <w:t>вопросы собеседников, реагировать на них в соответствии с правилами речевого общения;</w:t>
      </w:r>
    </w:p>
    <w:p w:rsidR="00396D76" w:rsidRPr="00010058" w:rsidRDefault="00396D76" w:rsidP="003B2E96">
      <w:pPr>
        <w:pStyle w:val="a4"/>
        <w:numPr>
          <w:ilvl w:val="0"/>
          <w:numId w:val="23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уметь строить умозаключения на основе содержательно – образного обобщения воспринятых</w:t>
      </w:r>
      <w:r w:rsidR="005464D0" w:rsidRPr="00010058">
        <w:rPr>
          <w:sz w:val="24"/>
          <w:szCs w:val="24"/>
        </w:rPr>
        <w:t xml:space="preserve"> </w:t>
      </w:r>
      <w:r w:rsidRPr="00010058">
        <w:rPr>
          <w:sz w:val="24"/>
          <w:szCs w:val="24"/>
        </w:rPr>
        <w:t>образов.</w:t>
      </w:r>
    </w:p>
    <w:p w:rsidR="005464D0" w:rsidRPr="00010058" w:rsidRDefault="005464D0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Ожидаемые результаты освоения 2 этапа: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воспринимать на слух вопросы учителя и его парафраз, высказывания других учащихся;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выделять в картине микротемы;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-сравнивать свои ответы с ответами одноклассников и оценива</w:t>
      </w:r>
      <w:r w:rsidR="005464D0" w:rsidRPr="00010058">
        <w:rPr>
          <w:sz w:val="24"/>
          <w:szCs w:val="24"/>
        </w:rPr>
        <w:t xml:space="preserve">ть свое и чужие высказывания по </w:t>
      </w:r>
      <w:r w:rsidRPr="00010058">
        <w:rPr>
          <w:sz w:val="24"/>
          <w:szCs w:val="24"/>
        </w:rPr>
        <w:t>поводу произведения изобразительного искусства;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объяснять выбор автором названия картины, предлагать собстве</w:t>
      </w:r>
      <w:r w:rsidR="005464D0" w:rsidRPr="00010058">
        <w:rPr>
          <w:sz w:val="24"/>
          <w:szCs w:val="24"/>
        </w:rPr>
        <w:t xml:space="preserve">нные заголовки в соответствии с </w:t>
      </w:r>
      <w:r w:rsidRPr="00010058">
        <w:rPr>
          <w:sz w:val="24"/>
          <w:szCs w:val="24"/>
        </w:rPr>
        <w:t>темой или основной мыслью ее;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описывать особенности внешнего вида и характер героев, определять место и время действия;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выстраивать возможные версии, высказывать предположения о т</w:t>
      </w:r>
      <w:r w:rsidR="005464D0" w:rsidRPr="00010058">
        <w:rPr>
          <w:sz w:val="24"/>
          <w:szCs w:val="24"/>
        </w:rPr>
        <w:t xml:space="preserve">ом, что могут говорить (делать) </w:t>
      </w:r>
      <w:r w:rsidRPr="00010058">
        <w:rPr>
          <w:sz w:val="24"/>
          <w:szCs w:val="24"/>
        </w:rPr>
        <w:t>герои; находить в картине детали, подтверждающие высказанную точку зрения;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сравнивать произведения изобразительного искусства на основе</w:t>
      </w:r>
      <w:r w:rsidR="005464D0" w:rsidRPr="00010058">
        <w:rPr>
          <w:sz w:val="24"/>
          <w:szCs w:val="24"/>
        </w:rPr>
        <w:t xml:space="preserve"> сходства их темы, идеи, жанра, </w:t>
      </w:r>
      <w:r w:rsidRPr="00010058">
        <w:rPr>
          <w:sz w:val="24"/>
          <w:szCs w:val="24"/>
        </w:rPr>
        <w:t>общности ситуаций, эмоциональной окраски, героев, особенност</w:t>
      </w:r>
      <w:r w:rsidR="005464D0" w:rsidRPr="00010058">
        <w:rPr>
          <w:sz w:val="24"/>
          <w:szCs w:val="24"/>
        </w:rPr>
        <w:t xml:space="preserve">ей изобразительно-выразительных </w:t>
      </w:r>
      <w:r w:rsidRPr="00010058">
        <w:rPr>
          <w:sz w:val="24"/>
          <w:szCs w:val="24"/>
        </w:rPr>
        <w:t>средств;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владеть первоначальными навыками диалогового взаимоде</w:t>
      </w:r>
      <w:r w:rsidR="005464D0" w:rsidRPr="00010058">
        <w:rPr>
          <w:sz w:val="24"/>
          <w:szCs w:val="24"/>
        </w:rPr>
        <w:t xml:space="preserve">йствия, понимать высказывания и </w:t>
      </w:r>
      <w:r w:rsidRPr="00010058">
        <w:rPr>
          <w:sz w:val="24"/>
          <w:szCs w:val="24"/>
        </w:rPr>
        <w:t>вопросы собеседников, реагировать на них в соответствии с правилами речевого общения;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определять и самостоятельно формулировать тему произвед</w:t>
      </w:r>
      <w:r w:rsidR="005464D0" w:rsidRPr="00010058">
        <w:rPr>
          <w:sz w:val="24"/>
          <w:szCs w:val="24"/>
        </w:rPr>
        <w:t xml:space="preserve">ения изобразительного искусства </w:t>
      </w:r>
      <w:r w:rsidRPr="00010058">
        <w:rPr>
          <w:sz w:val="24"/>
          <w:szCs w:val="24"/>
        </w:rPr>
        <w:t>через смысловое восприятие визуальных образов;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 xml:space="preserve">- уметь строить умозаключения на основе содержательно – </w:t>
      </w:r>
      <w:r w:rsidR="005464D0" w:rsidRPr="00010058">
        <w:rPr>
          <w:sz w:val="24"/>
          <w:szCs w:val="24"/>
        </w:rPr>
        <w:t xml:space="preserve">образного обобщения воспринятых </w:t>
      </w:r>
      <w:r w:rsidRPr="00010058">
        <w:rPr>
          <w:sz w:val="24"/>
          <w:szCs w:val="24"/>
        </w:rPr>
        <w:t>образов;</w:t>
      </w:r>
    </w:p>
    <w:p w:rsidR="00396D76" w:rsidRPr="00010058" w:rsidRDefault="00396D76" w:rsidP="003B2E96">
      <w:pPr>
        <w:pStyle w:val="a4"/>
        <w:numPr>
          <w:ilvl w:val="0"/>
          <w:numId w:val="24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осуществлять парафраз собственных высказываний и высказ</w:t>
      </w:r>
      <w:r w:rsidR="005464D0" w:rsidRPr="00010058">
        <w:rPr>
          <w:sz w:val="24"/>
          <w:szCs w:val="24"/>
        </w:rPr>
        <w:t xml:space="preserve">ываний одноклассников, наиболее </w:t>
      </w:r>
      <w:r w:rsidRPr="00010058">
        <w:rPr>
          <w:sz w:val="24"/>
          <w:szCs w:val="24"/>
        </w:rPr>
        <w:t>точно и выразительно формулируя мысль, оценивать свои эмоциональные реакции.</w:t>
      </w:r>
    </w:p>
    <w:p w:rsidR="005464D0" w:rsidRPr="00010058" w:rsidRDefault="005464D0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5464D0" w:rsidRPr="00010058" w:rsidRDefault="005464D0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</w:p>
    <w:p w:rsidR="00396D76" w:rsidRPr="00010058" w:rsidRDefault="00396D76" w:rsidP="00010058">
      <w:pPr>
        <w:pStyle w:val="a4"/>
        <w:spacing w:line="240" w:lineRule="auto"/>
        <w:ind w:firstLine="340"/>
        <w:jc w:val="both"/>
        <w:rPr>
          <w:b/>
          <w:bCs/>
          <w:i/>
          <w:iCs/>
          <w:sz w:val="24"/>
          <w:szCs w:val="24"/>
        </w:rPr>
      </w:pPr>
      <w:r w:rsidRPr="00010058">
        <w:rPr>
          <w:b/>
          <w:bCs/>
          <w:i/>
          <w:iCs/>
          <w:sz w:val="24"/>
          <w:szCs w:val="24"/>
        </w:rPr>
        <w:t>Ожидаемые результаты освоения 3 этапа: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воспринимать на слух вопросы учителя и его парафраз, высказывания других учащихся;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lastRenderedPageBreak/>
        <w:t>- выделять в картине микротемы;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-сравнивать свои ответы с ответами одноклассников и оценивать свое и чужие высказывания</w:t>
      </w:r>
      <w:r w:rsidR="005464D0" w:rsidRPr="00010058">
        <w:rPr>
          <w:sz w:val="24"/>
          <w:szCs w:val="24"/>
        </w:rPr>
        <w:t xml:space="preserve"> по </w:t>
      </w:r>
      <w:r w:rsidRPr="00010058">
        <w:rPr>
          <w:sz w:val="24"/>
          <w:szCs w:val="24"/>
        </w:rPr>
        <w:t>поводу произведения изобразительного искусства;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объяснять выбор автором названия картины, предлагать собстве</w:t>
      </w:r>
      <w:r w:rsidR="005464D0" w:rsidRPr="00010058">
        <w:rPr>
          <w:sz w:val="24"/>
          <w:szCs w:val="24"/>
        </w:rPr>
        <w:t xml:space="preserve">нные заголовки в соответствии с </w:t>
      </w:r>
      <w:r w:rsidRPr="00010058">
        <w:rPr>
          <w:sz w:val="24"/>
          <w:szCs w:val="24"/>
        </w:rPr>
        <w:t>темой или основной мыслью ее;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описывать особенности внешнего вида и характер героев, определять место и время действия;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выстраивать возможные версии, высказывать предположения о т</w:t>
      </w:r>
      <w:r w:rsidR="005464D0" w:rsidRPr="00010058">
        <w:rPr>
          <w:sz w:val="24"/>
          <w:szCs w:val="24"/>
        </w:rPr>
        <w:t xml:space="preserve">ом, что могут говорить (делать) </w:t>
      </w:r>
      <w:r w:rsidRPr="00010058">
        <w:rPr>
          <w:sz w:val="24"/>
          <w:szCs w:val="24"/>
        </w:rPr>
        <w:t>герои; находить в картине детали, подтверждающие высказанную точку зрения;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сравнивать произведения изобразительного искусства на основе сходства их т</w:t>
      </w:r>
      <w:r w:rsidR="005464D0" w:rsidRPr="00010058">
        <w:rPr>
          <w:sz w:val="24"/>
          <w:szCs w:val="24"/>
        </w:rPr>
        <w:t xml:space="preserve">емы, идеи, жанра, </w:t>
      </w:r>
      <w:r w:rsidRPr="00010058">
        <w:rPr>
          <w:sz w:val="24"/>
          <w:szCs w:val="24"/>
        </w:rPr>
        <w:t>общности ситуаций, эмоциональной окраски, героев, особенност</w:t>
      </w:r>
      <w:r w:rsidR="005464D0" w:rsidRPr="00010058">
        <w:rPr>
          <w:sz w:val="24"/>
          <w:szCs w:val="24"/>
        </w:rPr>
        <w:t xml:space="preserve">ей изобразительно-выразительных </w:t>
      </w:r>
      <w:r w:rsidRPr="00010058">
        <w:rPr>
          <w:sz w:val="24"/>
          <w:szCs w:val="24"/>
        </w:rPr>
        <w:t>средств;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владеть первоначальными навыками диалогового взаимоде</w:t>
      </w:r>
      <w:r w:rsidR="005464D0" w:rsidRPr="00010058">
        <w:rPr>
          <w:sz w:val="24"/>
          <w:szCs w:val="24"/>
        </w:rPr>
        <w:t xml:space="preserve">йствия, понимать высказывания и </w:t>
      </w:r>
      <w:r w:rsidRPr="00010058">
        <w:rPr>
          <w:sz w:val="24"/>
          <w:szCs w:val="24"/>
        </w:rPr>
        <w:t>вопросы собеседников, реагировать на них в соответствии с правилами речевого общения;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определять и самостоятельно формулировать тему произвед</w:t>
      </w:r>
      <w:r w:rsidR="005464D0" w:rsidRPr="00010058">
        <w:rPr>
          <w:sz w:val="24"/>
          <w:szCs w:val="24"/>
        </w:rPr>
        <w:t xml:space="preserve">ения изобразительного искусства </w:t>
      </w:r>
      <w:r w:rsidRPr="00010058">
        <w:rPr>
          <w:sz w:val="24"/>
          <w:szCs w:val="24"/>
        </w:rPr>
        <w:t>через смысловое восприятие визуальных образов;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уметь строить умозаключения на основе содержательно – образного обобщения восприня</w:t>
      </w:r>
      <w:r w:rsidR="005464D0" w:rsidRPr="00010058">
        <w:rPr>
          <w:sz w:val="24"/>
          <w:szCs w:val="24"/>
        </w:rPr>
        <w:t xml:space="preserve">тых </w:t>
      </w:r>
      <w:r w:rsidRPr="00010058">
        <w:rPr>
          <w:sz w:val="24"/>
          <w:szCs w:val="24"/>
        </w:rPr>
        <w:t>образов;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выделять изобразительные средства произведений искусств;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осуществлять парафраз собственных высказываний и высказ</w:t>
      </w:r>
      <w:r w:rsidR="005464D0" w:rsidRPr="00010058">
        <w:rPr>
          <w:sz w:val="24"/>
          <w:szCs w:val="24"/>
        </w:rPr>
        <w:t xml:space="preserve">ываний одноклассников, наиболее </w:t>
      </w:r>
      <w:r w:rsidRPr="00010058">
        <w:rPr>
          <w:sz w:val="24"/>
          <w:szCs w:val="24"/>
        </w:rPr>
        <w:t>точно и</w:t>
      </w:r>
      <w:r w:rsidR="005464D0" w:rsidRPr="00010058">
        <w:rPr>
          <w:sz w:val="24"/>
          <w:szCs w:val="24"/>
        </w:rPr>
        <w:t xml:space="preserve"> выразительно формулируя мысль, </w:t>
      </w:r>
      <w:r w:rsidRPr="00010058">
        <w:rPr>
          <w:sz w:val="24"/>
          <w:szCs w:val="24"/>
        </w:rPr>
        <w:t>оценивать свои эмоциональные реакции;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понимать общее содержание произведения изобразительног</w:t>
      </w:r>
      <w:r w:rsidR="005464D0" w:rsidRPr="00010058">
        <w:rPr>
          <w:sz w:val="24"/>
          <w:szCs w:val="24"/>
        </w:rPr>
        <w:t xml:space="preserve">о искусства, его тему, основную </w:t>
      </w:r>
      <w:r w:rsidRPr="00010058">
        <w:rPr>
          <w:sz w:val="24"/>
          <w:szCs w:val="24"/>
        </w:rPr>
        <w:t>мысль, жанр, различать основной и второстепенный план;</w:t>
      </w:r>
    </w:p>
    <w:p w:rsidR="00396D76" w:rsidRPr="00010058" w:rsidRDefault="00396D76" w:rsidP="003B2E96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sz w:val="24"/>
          <w:szCs w:val="24"/>
        </w:rPr>
      </w:pPr>
      <w:r w:rsidRPr="00010058">
        <w:rPr>
          <w:sz w:val="24"/>
          <w:szCs w:val="24"/>
        </w:rPr>
        <w:t>- выделять особенности авторских выразительных средств, соотн</w:t>
      </w:r>
      <w:r w:rsidR="005464D0" w:rsidRPr="00010058">
        <w:rPr>
          <w:sz w:val="24"/>
          <w:szCs w:val="24"/>
        </w:rPr>
        <w:t xml:space="preserve">осить их с жанром произведения, </w:t>
      </w:r>
      <w:r w:rsidRPr="00010058">
        <w:rPr>
          <w:sz w:val="24"/>
          <w:szCs w:val="24"/>
        </w:rPr>
        <w:t>определять позицию автора.</w:t>
      </w:r>
    </w:p>
    <w:p w:rsidR="006F6CE6" w:rsidRPr="00010058" w:rsidRDefault="006F6CE6" w:rsidP="00010058">
      <w:pPr>
        <w:pStyle w:val="a4"/>
        <w:spacing w:line="240" w:lineRule="auto"/>
        <w:ind w:firstLine="340"/>
        <w:jc w:val="center"/>
        <w:rPr>
          <w:b/>
          <w:sz w:val="24"/>
          <w:szCs w:val="24"/>
        </w:rPr>
      </w:pPr>
    </w:p>
    <w:p w:rsidR="005464D0" w:rsidRPr="00010058" w:rsidRDefault="005464D0" w:rsidP="00010058">
      <w:pPr>
        <w:pStyle w:val="a4"/>
        <w:spacing w:line="240" w:lineRule="auto"/>
        <w:ind w:firstLine="340"/>
        <w:rPr>
          <w:bCs/>
          <w:iCs/>
          <w:sz w:val="24"/>
          <w:szCs w:val="24"/>
        </w:rPr>
      </w:pPr>
      <w:r w:rsidRPr="00010058">
        <w:rPr>
          <w:bCs/>
          <w:iCs/>
          <w:sz w:val="24"/>
          <w:szCs w:val="24"/>
        </w:rPr>
        <w:t>Для успешной реализации программы созданы необходимые условия:</w:t>
      </w:r>
    </w:p>
    <w:p w:rsidR="005464D0" w:rsidRPr="00010058" w:rsidRDefault="005464D0" w:rsidP="00010058">
      <w:pPr>
        <w:pStyle w:val="a4"/>
        <w:spacing w:line="240" w:lineRule="auto"/>
        <w:ind w:firstLine="340"/>
        <w:rPr>
          <w:sz w:val="24"/>
          <w:szCs w:val="24"/>
        </w:rPr>
      </w:pPr>
      <w:r w:rsidRPr="00010058">
        <w:rPr>
          <w:sz w:val="24"/>
          <w:szCs w:val="24"/>
        </w:rPr>
        <w:t>1. Кабинет для теоретических занятий.</w:t>
      </w:r>
    </w:p>
    <w:p w:rsidR="005464D0" w:rsidRPr="00010058" w:rsidRDefault="005464D0" w:rsidP="00010058">
      <w:pPr>
        <w:pStyle w:val="a4"/>
        <w:spacing w:line="240" w:lineRule="auto"/>
        <w:ind w:firstLine="340"/>
        <w:rPr>
          <w:sz w:val="24"/>
          <w:szCs w:val="24"/>
        </w:rPr>
      </w:pPr>
      <w:r w:rsidRPr="00010058">
        <w:rPr>
          <w:sz w:val="24"/>
          <w:szCs w:val="24"/>
        </w:rPr>
        <w:t>2. Наличие технических средств:</w:t>
      </w:r>
    </w:p>
    <w:p w:rsidR="005464D0" w:rsidRPr="00010058" w:rsidRDefault="005464D0" w:rsidP="003B2E96">
      <w:pPr>
        <w:pStyle w:val="a4"/>
        <w:numPr>
          <w:ilvl w:val="0"/>
          <w:numId w:val="26"/>
        </w:numPr>
        <w:spacing w:line="240" w:lineRule="auto"/>
        <w:ind w:left="0"/>
        <w:rPr>
          <w:sz w:val="24"/>
          <w:szCs w:val="24"/>
        </w:rPr>
      </w:pPr>
      <w:r w:rsidRPr="00010058">
        <w:rPr>
          <w:sz w:val="24"/>
          <w:szCs w:val="24"/>
        </w:rPr>
        <w:t>компьютер;</w:t>
      </w:r>
    </w:p>
    <w:p w:rsidR="005464D0" w:rsidRPr="00010058" w:rsidRDefault="005464D0" w:rsidP="003B2E96">
      <w:pPr>
        <w:pStyle w:val="a4"/>
        <w:numPr>
          <w:ilvl w:val="0"/>
          <w:numId w:val="26"/>
        </w:numPr>
        <w:spacing w:line="240" w:lineRule="auto"/>
        <w:ind w:left="0"/>
        <w:rPr>
          <w:sz w:val="24"/>
          <w:szCs w:val="24"/>
        </w:rPr>
      </w:pPr>
      <w:r w:rsidRPr="00010058">
        <w:rPr>
          <w:sz w:val="24"/>
          <w:szCs w:val="24"/>
        </w:rPr>
        <w:t>мультимедийный проектор;</w:t>
      </w:r>
    </w:p>
    <w:p w:rsidR="005464D0" w:rsidRPr="00010058" w:rsidRDefault="005464D0" w:rsidP="003B2E96">
      <w:pPr>
        <w:pStyle w:val="a4"/>
        <w:numPr>
          <w:ilvl w:val="0"/>
          <w:numId w:val="26"/>
        </w:numPr>
        <w:spacing w:line="240" w:lineRule="auto"/>
        <w:ind w:left="0"/>
        <w:rPr>
          <w:sz w:val="24"/>
          <w:szCs w:val="24"/>
        </w:rPr>
      </w:pPr>
      <w:r w:rsidRPr="00010058">
        <w:rPr>
          <w:sz w:val="24"/>
          <w:szCs w:val="24"/>
        </w:rPr>
        <w:t>экран;</w:t>
      </w:r>
    </w:p>
    <w:p w:rsidR="006F6CE6" w:rsidRPr="00010058" w:rsidRDefault="005464D0" w:rsidP="003B2E96">
      <w:pPr>
        <w:pStyle w:val="a4"/>
        <w:numPr>
          <w:ilvl w:val="0"/>
          <w:numId w:val="26"/>
        </w:numPr>
        <w:spacing w:line="240" w:lineRule="auto"/>
        <w:ind w:left="0"/>
        <w:rPr>
          <w:sz w:val="24"/>
          <w:szCs w:val="24"/>
        </w:rPr>
      </w:pPr>
      <w:r w:rsidRPr="00010058">
        <w:rPr>
          <w:sz w:val="24"/>
          <w:szCs w:val="24"/>
        </w:rPr>
        <w:t>репродукции картин.</w:t>
      </w:r>
    </w:p>
    <w:p w:rsidR="006F6CE6" w:rsidRPr="00010058" w:rsidRDefault="006F6CE6" w:rsidP="00010058">
      <w:pPr>
        <w:pStyle w:val="a4"/>
        <w:spacing w:line="240" w:lineRule="auto"/>
        <w:ind w:firstLine="340"/>
        <w:jc w:val="center"/>
        <w:rPr>
          <w:b/>
          <w:sz w:val="24"/>
          <w:szCs w:val="24"/>
        </w:rPr>
      </w:pPr>
    </w:p>
    <w:p w:rsidR="007D7535" w:rsidRPr="007D7535" w:rsidRDefault="007D7535" w:rsidP="007D753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7D7535">
        <w:rPr>
          <w:rFonts w:ascii="Times New Roman" w:hAnsi="Times New Roman" w:cs="Times New Roman"/>
          <w:bCs/>
          <w:iCs/>
          <w:sz w:val="24"/>
          <w:szCs w:val="24"/>
          <w:u w:val="single"/>
        </w:rPr>
        <w:t>Методическое обеспечение программы дополнительного образования “Образ и мысль“</w:t>
      </w:r>
    </w:p>
    <w:p w:rsidR="007D7535" w:rsidRPr="007D7535" w:rsidRDefault="007D7535" w:rsidP="007D753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/>
          <w:iCs/>
          <w:sz w:val="24"/>
          <w:szCs w:val="24"/>
        </w:rPr>
        <w:t>Учебно-методический комплекс:</w:t>
      </w:r>
    </w:p>
    <w:p w:rsidR="007D7535" w:rsidRPr="007D7535" w:rsidRDefault="007D7535" w:rsidP="003B2E9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Учебные и методические пособия:</w:t>
      </w:r>
    </w:p>
    <w:p w:rsidR="007D7535" w:rsidRPr="007D7535" w:rsidRDefault="007D7535" w:rsidP="003B2E9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Образовательная программа дополнительного образования детей «Образ и мысль» для детей 7 – 10 лет, г. Санкт-Петербург, 2014 г.</w:t>
      </w:r>
    </w:p>
    <w:p w:rsidR="007D7535" w:rsidRPr="007D7535" w:rsidRDefault="007D7535" w:rsidP="003B2E9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Слайды (видеоряд) к Образовательной программе дополнительного образования детей «Образ и мысль» для детей 7 – 10 лет, г. Санкт-Петербург, СПбАППО, 2014 г.</w:t>
      </w:r>
    </w:p>
    <w:p w:rsidR="007D7535" w:rsidRPr="007D7535" w:rsidRDefault="007D7535" w:rsidP="003B2E9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Материалы из опыта работы педагога:</w:t>
      </w:r>
    </w:p>
    <w:p w:rsidR="007D7535" w:rsidRPr="007D7535" w:rsidRDefault="007D7535" w:rsidP="003B2E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Дидактический наглядный материал – слайды (репродукции) произведений искусства (см. п.1.2).</w:t>
      </w:r>
    </w:p>
    <w:p w:rsidR="007D7535" w:rsidRPr="007D7535" w:rsidRDefault="007D7535" w:rsidP="003B2E9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7535">
        <w:rPr>
          <w:rFonts w:ascii="Times New Roman" w:hAnsi="Times New Roman" w:cs="Times New Roman"/>
          <w:bCs/>
          <w:iCs/>
          <w:sz w:val="24"/>
          <w:szCs w:val="24"/>
        </w:rPr>
        <w:t>Методические разработки к урокам по курсу «Образ и мысль».</w:t>
      </w:r>
    </w:p>
    <w:p w:rsidR="007D7535" w:rsidRDefault="007D7535" w:rsidP="000100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7535" w:rsidRPr="007D7535" w:rsidRDefault="004322AE" w:rsidP="007D753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05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Учебно-тематический план </w:t>
      </w:r>
      <w:r w:rsidR="007D7535" w:rsidRPr="007D7535">
        <w:rPr>
          <w:rFonts w:ascii="Times New Roman" w:hAnsi="Times New Roman" w:cs="Times New Roman"/>
          <w:b/>
          <w:bCs/>
          <w:iCs/>
          <w:sz w:val="24"/>
          <w:szCs w:val="24"/>
        </w:rPr>
        <w:t>1 год обучения</w:t>
      </w:r>
    </w:p>
    <w:p w:rsidR="00341BE0" w:rsidRPr="00010058" w:rsidRDefault="00341BE0" w:rsidP="000100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0058" w:rsidRPr="00010058" w:rsidRDefault="00010058" w:rsidP="007D753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W w:w="13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0001"/>
        <w:gridCol w:w="1168"/>
        <w:gridCol w:w="1189"/>
      </w:tblGrid>
      <w:tr w:rsidR="008119ED" w:rsidRPr="00010058" w:rsidTr="00DB4827"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– во часов</w:t>
            </w:r>
          </w:p>
        </w:tc>
      </w:tr>
      <w:tr w:rsidR="008119ED" w:rsidRPr="00010058" w:rsidTr="00DB4827">
        <w:tc>
          <w:tcPr>
            <w:tcW w:w="11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ED" w:rsidRPr="00010058" w:rsidRDefault="008119ED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119E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335C9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E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F072D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160B" w:rsidRPr="0001005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FA160B" w:rsidRPr="00010058">
              <w:rPr>
                <w:rFonts w:ascii="Times New Roman" w:hAnsi="Times New Roman" w:cs="Times New Roman"/>
                <w:sz w:val="24"/>
                <w:szCs w:val="24"/>
              </w:rPr>
              <w:t xml:space="preserve"> окружает</w:t>
            </w: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9E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335C9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«Неизменчивый изменчивый мир»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9E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335C9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«Дом и те, кто в нем»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9E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335C9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«В путь»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35C9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5C9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5C9" w:rsidRPr="00010058" w:rsidRDefault="00D335C9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5C9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5C9" w:rsidRPr="00010058" w:rsidRDefault="00D335C9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72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2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2D" w:rsidRPr="00010058" w:rsidRDefault="00DF072D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72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2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ED" w:rsidRPr="00010058" w:rsidTr="008119ED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8119ED" w:rsidP="0001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9E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9ED" w:rsidRPr="00010058" w:rsidRDefault="00DF072D" w:rsidP="0001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84431" w:rsidRPr="00010058" w:rsidRDefault="00484431" w:rsidP="0001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58" w:rsidRDefault="00010058" w:rsidP="003B0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BE0" w:rsidRDefault="00341BE0" w:rsidP="003B0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6E8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5666E0" w:rsidRPr="003B06E8" w:rsidRDefault="005666E0" w:rsidP="003B0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708"/>
        <w:gridCol w:w="1985"/>
        <w:gridCol w:w="7229"/>
        <w:gridCol w:w="992"/>
        <w:gridCol w:w="993"/>
      </w:tblGrid>
      <w:tr w:rsidR="003B06E8" w:rsidRPr="003B06E8" w:rsidTr="00DB4827">
        <w:trPr>
          <w:cantSplit/>
          <w:trHeight w:val="1528"/>
        </w:trPr>
        <w:tc>
          <w:tcPr>
            <w:tcW w:w="568" w:type="dxa"/>
          </w:tcPr>
          <w:p w:rsidR="00341BE0" w:rsidRPr="003B06E8" w:rsidRDefault="00341BE0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41BE0" w:rsidRPr="003B06E8" w:rsidRDefault="00341BE0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extDirection w:val="btLr"/>
          </w:tcPr>
          <w:p w:rsidR="00341BE0" w:rsidRPr="003B06E8" w:rsidRDefault="00341BE0" w:rsidP="005666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341BE0" w:rsidRPr="003B06E8" w:rsidRDefault="00341BE0" w:rsidP="0056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229" w:type="dxa"/>
          </w:tcPr>
          <w:p w:rsidR="00341BE0" w:rsidRPr="003B06E8" w:rsidRDefault="00341BE0" w:rsidP="00FA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Осваиваемый вид деятельности</w:t>
            </w:r>
          </w:p>
        </w:tc>
        <w:tc>
          <w:tcPr>
            <w:tcW w:w="992" w:type="dxa"/>
            <w:textDirection w:val="btLr"/>
          </w:tcPr>
          <w:p w:rsidR="003B06E8" w:rsidRPr="003B06E8" w:rsidRDefault="00341BE0" w:rsidP="0056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341BE0" w:rsidRPr="003B06E8" w:rsidRDefault="00341BE0" w:rsidP="0056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extDirection w:val="btLr"/>
          </w:tcPr>
          <w:p w:rsidR="00341BE0" w:rsidRPr="003B06E8" w:rsidRDefault="00341BE0" w:rsidP="0056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8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41BE0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F3352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 w:rsidR="005422D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41BE0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у наших ног»</w:t>
            </w:r>
          </w:p>
        </w:tc>
        <w:tc>
          <w:tcPr>
            <w:tcW w:w="708" w:type="dxa"/>
          </w:tcPr>
          <w:p w:rsidR="00341BE0" w:rsidRPr="003B06E8" w:rsidRDefault="00E34A71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1BE0" w:rsidRPr="003B06E8" w:rsidRDefault="00FA160B" w:rsidP="00DB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DB4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341BE0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первым вопросом, составляющим стратегию визуального мышления «Что вы видите?»</w:t>
            </w:r>
          </w:p>
          <w:p w:rsidR="00DB4827" w:rsidRPr="003B06E8" w:rsidRDefault="00DB482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Хруцкий И.Ф. «В комнате», Честняков Е.В. «Чудесное яблоко»</w:t>
            </w:r>
          </w:p>
        </w:tc>
        <w:tc>
          <w:tcPr>
            <w:tcW w:w="992" w:type="dxa"/>
          </w:tcPr>
          <w:p w:rsidR="00341BE0" w:rsidRPr="003B06E8" w:rsidRDefault="00341BE0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BE0" w:rsidRPr="003B06E8" w:rsidRDefault="00341BE0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15877" w:type="dxa"/>
            <w:gridSpan w:val="7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«Что нас окружает»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часа</w:t>
            </w: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>«Звук и тишина»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3F44AC" w:rsidP="003F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DB4827" w:rsidRDefault="00DB4827" w:rsidP="00DB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Вводим новый вопросом, составляющим стратегию визуального мышления «Что еще вы видите?»</w:t>
            </w:r>
          </w:p>
          <w:p w:rsidR="003B06E8" w:rsidRPr="003B06E8" w:rsidRDefault="00DB482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– Бельский Н.П. «Виртуоз», Адриан ван Остаде «Деревенские музыканты»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>«Разноцветье»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3F44A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 несложные опыты со светом</w:t>
            </w:r>
          </w:p>
        </w:tc>
        <w:tc>
          <w:tcPr>
            <w:tcW w:w="7229" w:type="dxa"/>
          </w:tcPr>
          <w:p w:rsidR="003B06E8" w:rsidRDefault="00DB482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Вводим новый вопросом, составляющим стратегию визуального мышления «А кто заметил что-нибудь такое, о чем еще никто не говорил?»</w:t>
            </w:r>
          </w:p>
          <w:p w:rsidR="00DB4827" w:rsidRPr="003B06E8" w:rsidRDefault="00D519C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Дюлак Эдмунд </w:t>
            </w:r>
            <w:r w:rsidR="003F44AC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Г.Х.Андерсена «Райский сад», Маврина (Лебедева) Т.А. «Тюльпаны на окне»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 и запах»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3F44A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Экспериментируем с запахами</w:t>
            </w:r>
          </w:p>
        </w:tc>
        <w:tc>
          <w:tcPr>
            <w:tcW w:w="7229" w:type="dxa"/>
          </w:tcPr>
          <w:p w:rsidR="003F44AC" w:rsidRPr="003F44AC" w:rsidRDefault="003F44AC" w:rsidP="003F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</w:t>
            </w:r>
            <w:r w:rsidRPr="003F44AC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визуального мышления «Что вы видите?»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44AC">
              <w:rPr>
                <w:rFonts w:ascii="Times New Roman" w:hAnsi="Times New Roman" w:cs="Times New Roman"/>
                <w:sz w:val="24"/>
                <w:szCs w:val="24"/>
              </w:rPr>
              <w:t xml:space="preserve"> «Что еще вы видите?»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4AC" w:rsidRPr="003F44AC" w:rsidRDefault="003F44AC" w:rsidP="003F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3F44AC">
              <w:rPr>
                <w:rFonts w:ascii="Times New Roman" w:hAnsi="Times New Roman" w:cs="Times New Roman"/>
                <w:sz w:val="24"/>
                <w:szCs w:val="24"/>
              </w:rPr>
              <w:t>то заметил что-нибудь такое, о чем еще никто не говорил?»</w:t>
            </w:r>
          </w:p>
          <w:p w:rsidR="003B06E8" w:rsidRPr="003B06E8" w:rsidRDefault="003F44A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Снейдерс Франц «Торговка с фруктами», Кустодиев «Купчиха за чаем»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568" w:type="dxa"/>
          </w:tcPr>
          <w:p w:rsidR="00FA160B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A160B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 ощупь</w:t>
            </w:r>
          </w:p>
        </w:tc>
        <w:tc>
          <w:tcPr>
            <w:tcW w:w="708" w:type="dxa"/>
          </w:tcPr>
          <w:p w:rsidR="00FA160B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160B" w:rsidRPr="003B06E8" w:rsidRDefault="00D519C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материалами</w:t>
            </w:r>
          </w:p>
        </w:tc>
        <w:tc>
          <w:tcPr>
            <w:tcW w:w="7229" w:type="dxa"/>
          </w:tcPr>
          <w:p w:rsidR="003F44AC" w:rsidRDefault="003F44A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4AC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60B" w:rsidRPr="003B06E8" w:rsidRDefault="003F44A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Сезан Поль «Натюрморт с вишнями и персиками», Головин А.Я.  «Девочка с персиками»</w:t>
            </w:r>
          </w:p>
        </w:tc>
        <w:tc>
          <w:tcPr>
            <w:tcW w:w="992" w:type="dxa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15877" w:type="dxa"/>
            <w:gridSpan w:val="7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«Неизменчивый изменчивый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 часов</w:t>
            </w: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растений»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D519C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3B06E8" w:rsidRDefault="00D519C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Вводим новый вопросом, составляющим стратегию визуального мышления «Что происходит на этой картине?»</w:t>
            </w:r>
          </w:p>
          <w:p w:rsidR="00D519C8" w:rsidRPr="003B06E8" w:rsidRDefault="00D519C8" w:rsidP="00D51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9C8">
              <w:rPr>
                <w:rFonts w:ascii="Times New Roman" w:hAnsi="Times New Roman" w:cs="Times New Roman"/>
                <w:sz w:val="24"/>
                <w:szCs w:val="24"/>
              </w:rPr>
              <w:t>рейгель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младший, Питер «Весна. Работа в саду», Шишкин </w:t>
            </w:r>
            <w:r w:rsidR="00D13A83">
              <w:rPr>
                <w:rFonts w:ascii="Times New Roman" w:hAnsi="Times New Roman" w:cs="Times New Roman"/>
                <w:sz w:val="24"/>
                <w:szCs w:val="24"/>
              </w:rPr>
              <w:t>И.И. «За грибами»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растений»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D13A83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D519C8" w:rsidRDefault="00D519C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 два основных вопроса «</w:t>
            </w:r>
            <w:r w:rsidRPr="00D519C8">
              <w:rPr>
                <w:rFonts w:ascii="Times New Roman" w:hAnsi="Times New Roman" w:cs="Times New Roman"/>
                <w:sz w:val="24"/>
                <w:szCs w:val="24"/>
              </w:rPr>
              <w:t>Что вы видите?»,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9C8">
              <w:rPr>
                <w:rFonts w:ascii="Times New Roman" w:hAnsi="Times New Roman" w:cs="Times New Roman"/>
                <w:sz w:val="24"/>
                <w:szCs w:val="24"/>
              </w:rPr>
              <w:t>«Что происходит на этой картине?»</w:t>
            </w:r>
          </w:p>
          <w:p w:rsidR="003B06E8" w:rsidRPr="003B06E8" w:rsidRDefault="00D519C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9C8">
              <w:rPr>
                <w:rFonts w:ascii="Times New Roman" w:hAnsi="Times New Roman" w:cs="Times New Roman"/>
                <w:sz w:val="24"/>
                <w:szCs w:val="24"/>
              </w:rPr>
              <w:t>Арчимбольди Джужеппе «Весна», Матисс Арни «Красная комната»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D13A83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B06E8" w:rsidRPr="003B06E8" w:rsidRDefault="00D13A83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D13A83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D519C8" w:rsidRPr="00D519C8" w:rsidRDefault="00D519C8" w:rsidP="00D51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9C8">
              <w:rPr>
                <w:rFonts w:ascii="Times New Roman" w:hAnsi="Times New Roman" w:cs="Times New Roman"/>
                <w:sz w:val="24"/>
                <w:szCs w:val="24"/>
              </w:rPr>
              <w:t>Используем два основных вопроса «Что вы видите?», «Что происходит на этой картине?»</w:t>
            </w:r>
          </w:p>
          <w:p w:rsidR="003B06E8" w:rsidRPr="003B06E8" w:rsidRDefault="00D13A83" w:rsidP="00D51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Гейнсборо Томас «Девочка с собакой и кувшином», Руссо Анри «Тигр в тропический шторм»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B06E8" w:rsidRPr="003B06E8" w:rsidRDefault="00D13A83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«Сказки мира животных»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D13A83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D13A83" w:rsidRPr="00D13A83" w:rsidRDefault="00D13A83" w:rsidP="00D1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Используем два основных вопроса «Что вы видите?», «Что происходит на этой картине?»</w:t>
            </w:r>
          </w:p>
          <w:p w:rsidR="003B06E8" w:rsidRPr="003B06E8" w:rsidRDefault="00D13A83" w:rsidP="00D1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Васнецов Ю.А. Иллюстрация к сказке «Зайкина избушка», Брейгель старший, Ян (Бархатный) «Рай»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стихий: камень»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807E0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D13A83" w:rsidRPr="00D13A83" w:rsidRDefault="00D13A83" w:rsidP="00D1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807E0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Левитан И.И. «Остатки былого», Рерих Н.К. «Тибет»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>«Царство стихий: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807E0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07">
              <w:rPr>
                <w:rFonts w:ascii="Times New Roman" w:hAnsi="Times New Roman" w:cs="Times New Roman"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D13A83" w:rsidRPr="00D13A83" w:rsidRDefault="00D13A83" w:rsidP="00D1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807E07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07">
              <w:rPr>
                <w:rFonts w:ascii="Times New Roman" w:hAnsi="Times New Roman" w:cs="Times New Roman"/>
                <w:sz w:val="24"/>
                <w:szCs w:val="24"/>
              </w:rPr>
              <w:t>Пластов А.А. «Полдень»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Айвазовский И.К. «Море. Коктебель»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>«Царство стихий: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огонь»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7D7D5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7D7D5C" w:rsidRPr="007D7D5C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7D7D5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Кампен Роберт «Мадонна с младенцем у камина», Соломаткин Л.И. «Пожар в деревне»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3B06E8" w:rsidRPr="003B06E8" w:rsidRDefault="005F3352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>«Царство стихий: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воздух»</w:t>
            </w:r>
          </w:p>
        </w:tc>
        <w:tc>
          <w:tcPr>
            <w:tcW w:w="708" w:type="dxa"/>
          </w:tcPr>
          <w:p w:rsidR="003B06E8" w:rsidRPr="003B06E8" w:rsidRDefault="00FA160B" w:rsidP="00E3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7D7D5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7D7D5C" w:rsidRPr="007D7D5C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7D7D5C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Васнецов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«Ковер – самолет», Ван Гог Винсент Виллем «Пшеничное поле с кипартсами»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15877" w:type="dxa"/>
            <w:gridSpan w:val="7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«Дом и те, кто в нем»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 часов</w:t>
            </w: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и домочадцы»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 по квартире</w:t>
            </w:r>
          </w:p>
        </w:tc>
        <w:tc>
          <w:tcPr>
            <w:tcW w:w="7229" w:type="dxa"/>
          </w:tcPr>
          <w:p w:rsidR="003B06E8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Вводим новый вопросом, составляющим стратегию визуального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 вы назвали эту картину?»</w:t>
            </w:r>
          </w:p>
          <w:p w:rsidR="007D7D5C" w:rsidRPr="003B06E8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З.Е. «За завтраком», Буше Франсуа «Завтрак»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…»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7D7D5C" w:rsidRPr="007D7D5C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7D7D5C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 Питер «Мать у колыбели», Ван Гог</w:t>
            </w: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 xml:space="preserve"> Винсент Виллем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Спальня художника в Арле</w:t>
            </w:r>
            <w:r w:rsidRPr="007D7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«Вещи обычные и волшебные»</w:t>
            </w:r>
          </w:p>
        </w:tc>
        <w:tc>
          <w:tcPr>
            <w:tcW w:w="708" w:type="dxa"/>
          </w:tcPr>
          <w:p w:rsidR="003B06E8" w:rsidRPr="003B06E8" w:rsidRDefault="003B06E8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E72129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– Водкин К.С. «Утренний натюрморт», Ван Эйк Ян «Портрет четы Арнольфини»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мир»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E72129" w:rsidRPr="00E72129" w:rsidRDefault="00E72129" w:rsidP="00E7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Хогарт Уильям «Дети семейства Грехем», Сычков Ф.В. «Зимние забавы» 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игрушечного царства»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129" w:rsidRPr="00E72129" w:rsidRDefault="00E72129" w:rsidP="00E7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Агассе Жак Лоран «Площадка для игр», Тропинин В.А. «Девочка с куклой»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 – были…» (</w:t>
            </w: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>Детский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старый лад)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 старинных игр</w:t>
            </w:r>
          </w:p>
        </w:tc>
        <w:tc>
          <w:tcPr>
            <w:tcW w:w="7229" w:type="dxa"/>
          </w:tcPr>
          <w:p w:rsidR="00E72129" w:rsidRPr="00E72129" w:rsidRDefault="00E72129" w:rsidP="00E7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E72129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Саврасов А.К. «Лунная ночь в деревне» (Зимняя ночь), Билибин И.Я. Иллюстрация к сказке «Перышко Финиста Ясна Сокола»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 доме»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129" w:rsidRPr="00E72129" w:rsidRDefault="00E72129" w:rsidP="00E7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9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И.Е. «Вечеринка», Аверкамп Хендрик «Зимний пейзаж с конькобежцами»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городских домов»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Лактионов А.И. «В гостях у внуков», Шарден Жан – Батист Симеон «Прачка»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«Шел по городу волшебник»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Добужинский М.В. «Сад», Семенов А.М. «Невский проспект»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 на ком держится дом»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Вводим новый вопросом, составляющим стратегию визуального мышления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ты видишь такое, что позволяет тебе так говорить?»</w:t>
            </w:r>
          </w:p>
          <w:p w:rsidR="00193CD7" w:rsidRPr="003B06E8" w:rsidRDefault="00193CD7" w:rsidP="007D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Антонис Ван Дейк «Семейный портрет», Вотье  - старший Марк Луи Бенжамен «Дети за обедом»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15877" w:type="dxa"/>
            <w:gridSpan w:val="7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«В путь»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 часов</w:t>
            </w: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идти из дома?»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 А.А. «</w:t>
            </w:r>
            <w:r w:rsidR="00F516B7">
              <w:rPr>
                <w:rFonts w:ascii="Times New Roman" w:hAnsi="Times New Roman" w:cs="Times New Roman"/>
                <w:sz w:val="24"/>
                <w:szCs w:val="24"/>
              </w:rPr>
              <w:t>В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убом просторе», Брю</w:t>
            </w:r>
            <w:r w:rsidR="00F516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="00F516B7">
              <w:rPr>
                <w:rFonts w:ascii="Times New Roman" w:hAnsi="Times New Roman" w:cs="Times New Roman"/>
                <w:sz w:val="24"/>
                <w:szCs w:val="24"/>
              </w:rPr>
              <w:t>К.П. «Всадница»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 реальные»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F516B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Ф.А. «Оттепель», Руссо Анри «Мост в Севре»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3B06E8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 </w:t>
            </w:r>
            <w:r w:rsidR="00DB4827">
              <w:rPr>
                <w:rFonts w:ascii="Times New Roman" w:hAnsi="Times New Roman" w:cs="Times New Roman"/>
                <w:sz w:val="24"/>
                <w:szCs w:val="24"/>
              </w:rPr>
              <w:t>сказочные»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 xml:space="preserve">Билибин И.Я.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«Княгиня на теремной башне», Васнецов В.М. «Иван царевич на сером волке»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3B06E8" w:rsidRPr="003B06E8" w:rsidRDefault="00DB4827" w:rsidP="00DB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 героические»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F516B7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Георгия о змие» Новгородская икона кон.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нач.</w:t>
            </w: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Кандинский В.В. «Всадник. Георгий Победоносец»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3B06E8" w:rsidRPr="003B06E8" w:rsidRDefault="00DB4827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на запад»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F516B7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F516B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Шпицвег Карл «Гость», Чурленис М.К. «Сказка королей»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3B06E8" w:rsidRPr="003B06E8" w:rsidRDefault="00DB4827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hAnsi="Times New Roman" w:cs="Times New Roman"/>
                <w:sz w:val="24"/>
                <w:szCs w:val="24"/>
              </w:rPr>
              <w:t>«Путь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5F0D23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F516B7" w:rsidP="005F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 xml:space="preserve">Брейгель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Питер С</w:t>
            </w:r>
            <w:r w:rsidRPr="00F516B7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«Мужицкий» «</w:t>
            </w:r>
            <w:r w:rsidR="005F0D23">
              <w:rPr>
                <w:rFonts w:ascii="Times New Roman" w:hAnsi="Times New Roman" w:cs="Times New Roman"/>
                <w:sz w:val="24"/>
                <w:szCs w:val="24"/>
              </w:rPr>
              <w:t>Охотники на снегу», Кулинич А.В. Иллюстрация к скниге «Как появилось северное сияние»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3B06E8" w:rsidRPr="003B06E8" w:rsidRDefault="00DB4827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hAnsi="Times New Roman" w:cs="Times New Roman"/>
                <w:sz w:val="24"/>
                <w:szCs w:val="24"/>
              </w:rPr>
              <w:t>«Путь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5F0D23" w:rsidP="00F5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5F0D23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Хиросике Хокусай «Висячий мост между двумя провинциями (Мост обезьян)», Эйтаку Кобаяси «Запускание волчка и выдувание мыльных пузырей» (Из серии «Детские игры»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8" w:rsidRPr="003B06E8" w:rsidTr="00DB4827">
        <w:trPr>
          <w:trHeight w:val="169"/>
        </w:trPr>
        <w:tc>
          <w:tcPr>
            <w:tcW w:w="568" w:type="dxa"/>
          </w:tcPr>
          <w:p w:rsidR="003B06E8" w:rsidRDefault="00FA160B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3B06E8" w:rsidRPr="003B06E8" w:rsidRDefault="00DB4827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hAnsi="Times New Roman" w:cs="Times New Roman"/>
                <w:sz w:val="24"/>
                <w:szCs w:val="24"/>
              </w:rPr>
              <w:t>«Путь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юг»</w:t>
            </w:r>
          </w:p>
        </w:tc>
        <w:tc>
          <w:tcPr>
            <w:tcW w:w="708" w:type="dxa"/>
          </w:tcPr>
          <w:p w:rsidR="003B06E8" w:rsidRPr="003B06E8" w:rsidRDefault="00DB4827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06E8" w:rsidRPr="003B06E8" w:rsidRDefault="005F0D23" w:rsidP="005F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3B06E8" w:rsidRPr="003B06E8" w:rsidRDefault="005F0D23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Индийский художник, работавший ок. 1615. «Придворный», Гоген Поль «Таитянские пасторали»</w:t>
            </w:r>
          </w:p>
        </w:tc>
        <w:tc>
          <w:tcPr>
            <w:tcW w:w="992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6E8" w:rsidRPr="003B06E8" w:rsidRDefault="003B06E8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568" w:type="dxa"/>
          </w:tcPr>
          <w:p w:rsidR="00FA160B" w:rsidRDefault="005F3352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FA160B" w:rsidRPr="003B06E8" w:rsidRDefault="00DB4827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 домой»</w:t>
            </w:r>
            <w:r w:rsidRPr="00DB482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708" w:type="dxa"/>
          </w:tcPr>
          <w:p w:rsidR="00FA160B" w:rsidRPr="003B06E8" w:rsidRDefault="005F3352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160B" w:rsidRPr="003B06E8" w:rsidRDefault="005F0D23" w:rsidP="005F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Fonts w:ascii="Times New Roman" w:hAnsi="Times New Roman" w:cs="Times New Roman"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193CD7" w:rsidRPr="00193CD7" w:rsidRDefault="00193CD7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7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FA160B" w:rsidRPr="003B06E8" w:rsidRDefault="005F0D23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Джорж Хакет «Возвращение рыбака», Моне Клод «Вокзал Сен – Лазар в Париже. Прибытие поезда»</w:t>
            </w:r>
          </w:p>
        </w:tc>
        <w:tc>
          <w:tcPr>
            <w:tcW w:w="992" w:type="dxa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B" w:rsidRPr="003B06E8" w:rsidTr="00DB4827">
        <w:trPr>
          <w:trHeight w:val="169"/>
        </w:trPr>
        <w:tc>
          <w:tcPr>
            <w:tcW w:w="568" w:type="dxa"/>
          </w:tcPr>
          <w:p w:rsidR="00FA160B" w:rsidRDefault="005F3352" w:rsidP="003B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FA160B" w:rsidRPr="003B06E8" w:rsidRDefault="005F3352" w:rsidP="005F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FA160B" w:rsidRPr="003B06E8" w:rsidRDefault="005F3352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160B" w:rsidRPr="003B06E8" w:rsidRDefault="00FA160B" w:rsidP="003B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A160B" w:rsidRPr="003B06E8" w:rsidRDefault="00FA160B" w:rsidP="00193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160B" w:rsidRPr="003B06E8" w:rsidRDefault="00FA160B" w:rsidP="003B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BE0" w:rsidRDefault="00341BE0" w:rsidP="00341BE0">
      <w:pPr>
        <w:jc w:val="center"/>
        <w:rPr>
          <w:b/>
          <w:bCs/>
          <w:iCs/>
        </w:rPr>
      </w:pPr>
    </w:p>
    <w:p w:rsidR="00010058" w:rsidRPr="00246F77" w:rsidRDefault="00010058" w:rsidP="00246F77">
      <w:pPr>
        <w:jc w:val="center"/>
        <w:rPr>
          <w:b/>
          <w:bCs/>
          <w:iCs/>
        </w:rPr>
      </w:pPr>
    </w:p>
    <w:p w:rsidR="005F676E" w:rsidRPr="00246F77" w:rsidRDefault="005F676E" w:rsidP="00246F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6F77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Учебно-тематический план 2 года обучения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0019"/>
        <w:gridCol w:w="1169"/>
      </w:tblGrid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часов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422D9" w:rsidP="005422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</w:t>
            </w:r>
            <w:r w:rsidR="001976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19760D" w:rsidRPr="001976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«Картины рассказывают истории»</w:t>
            </w:r>
            <w:r w:rsidR="001976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Моделирование обобщенного сюжета (выявление действия персонажей)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системы образов и сюжета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D4AA2" w:rsidP="006D4A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системы образов и формулирование элементов замысла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AB32F2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Заключительное (повторительно-обобщающее) занятие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AB32F2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B32F2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2F2" w:rsidRPr="005F676E" w:rsidRDefault="00AB32F2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2F2" w:rsidRPr="005F676E" w:rsidRDefault="00AB32F2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2F2" w:rsidRDefault="00AB32F2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</w:tbl>
    <w:p w:rsidR="005666E0" w:rsidRDefault="005666E0" w:rsidP="0001005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F676E" w:rsidRDefault="005F676E" w:rsidP="005F676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F676E" w:rsidRDefault="005F676E" w:rsidP="005F676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7D7535" w:rsidRDefault="007D7535" w:rsidP="007D7535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46F77" w:rsidRPr="00246F77" w:rsidRDefault="00246F77" w:rsidP="007D753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6F7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Календарно – тематическое планирование 2 класс</w:t>
      </w:r>
    </w:p>
    <w:p w:rsidR="00246F77" w:rsidRDefault="00246F77" w:rsidP="005F676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708"/>
        <w:gridCol w:w="1985"/>
        <w:gridCol w:w="7229"/>
        <w:gridCol w:w="992"/>
        <w:gridCol w:w="993"/>
      </w:tblGrid>
      <w:tr w:rsidR="00246F77" w:rsidRPr="005666E0" w:rsidTr="004A5E70">
        <w:trPr>
          <w:cantSplit/>
          <w:trHeight w:val="1528"/>
        </w:trPr>
        <w:tc>
          <w:tcPr>
            <w:tcW w:w="568" w:type="dxa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extDirection w:val="btLr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занятия</w:t>
            </w:r>
          </w:p>
        </w:tc>
        <w:tc>
          <w:tcPr>
            <w:tcW w:w="7229" w:type="dxa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Осваиваемый вид деятельности</w:t>
            </w:r>
          </w:p>
        </w:tc>
        <w:tc>
          <w:tcPr>
            <w:tcW w:w="992" w:type="dxa"/>
            <w:textDirection w:val="btLr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Планируемая</w:t>
            </w:r>
          </w:p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extDirection w:val="btLr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Фактическая дата проведения</w:t>
            </w:r>
          </w:p>
        </w:tc>
      </w:tr>
      <w:tr w:rsidR="00246F77" w:rsidRPr="005666E0" w:rsidTr="004A5E70">
        <w:trPr>
          <w:trHeight w:val="169"/>
        </w:trPr>
        <w:tc>
          <w:tcPr>
            <w:tcW w:w="568" w:type="dxa"/>
          </w:tcPr>
          <w:p w:rsidR="00246F77" w:rsidRPr="005666E0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6F77" w:rsidRPr="005666E0" w:rsidRDefault="005422D9" w:rsidP="005422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занятие.</w:t>
            </w: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46F77"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«Картины рассказывают истории»</w:t>
            </w:r>
          </w:p>
        </w:tc>
        <w:tc>
          <w:tcPr>
            <w:tcW w:w="708" w:type="dxa"/>
          </w:tcPr>
          <w:p w:rsidR="00246F77" w:rsidRPr="005666E0" w:rsidRDefault="00246F77" w:rsidP="00246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7229" w:type="dxa"/>
          </w:tcPr>
          <w:p w:rsidR="00246F77" w:rsidRPr="00F326EA" w:rsidRDefault="0019760D" w:rsidP="004A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6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состава зрительных образов произведения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6F77" w:rsidRPr="00F326EA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46F77" w:rsidRPr="005666E0" w:rsidTr="004A5E70">
        <w:trPr>
          <w:trHeight w:val="169"/>
        </w:trPr>
        <w:tc>
          <w:tcPr>
            <w:tcW w:w="15877" w:type="dxa"/>
            <w:gridSpan w:val="7"/>
          </w:tcPr>
          <w:p w:rsidR="00246F7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Моделирование обобщенного сюжета (выявление действия персонажей)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3 часа</w:t>
            </w:r>
          </w:p>
        </w:tc>
      </w:tr>
      <w:tr w:rsidR="00246F77" w:rsidRPr="005666E0" w:rsidTr="004A5E70">
        <w:trPr>
          <w:trHeight w:val="169"/>
        </w:trPr>
        <w:tc>
          <w:tcPr>
            <w:tcW w:w="568" w:type="dxa"/>
          </w:tcPr>
          <w:p w:rsidR="00246F77" w:rsidRPr="005666E0" w:rsidRDefault="0072016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46F77" w:rsidRPr="00720167" w:rsidRDefault="00246F7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Строев П.Ф. «На птицеводческой фабрике», Гончарова Н.С. «Прачки»</w:t>
            </w:r>
          </w:p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246F77" w:rsidRPr="000B3EB9" w:rsidRDefault="0072016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6F77" w:rsidRPr="005666E0" w:rsidRDefault="00E021DC" w:rsidP="00203B0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246F77" w:rsidRDefault="00E021DC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2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Используем основные вопросы, составляющие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стратегию визуального мышления, а также обращаем внимание на д</w:t>
            </w:r>
            <w:r w:rsidR="00246F77" w:rsidRPr="00246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етали и восприятие изображения в целом</w:t>
            </w:r>
          </w:p>
          <w:p w:rsidR="00E021DC" w:rsidRPr="005666E0" w:rsidRDefault="00E021DC" w:rsidP="00E021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167" w:rsidRPr="005666E0" w:rsidTr="004A5E70">
        <w:trPr>
          <w:trHeight w:val="169"/>
        </w:trPr>
        <w:tc>
          <w:tcPr>
            <w:tcW w:w="568" w:type="dxa"/>
          </w:tcPr>
          <w:p w:rsidR="00720167" w:rsidRDefault="0072016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20167" w:rsidRPr="00720167" w:rsidRDefault="0072016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Камаль – ун – дин Бихзад. Строительство форта Карнак, Плахов Л.К. «Кузница»</w:t>
            </w:r>
          </w:p>
          <w:p w:rsidR="00720167" w:rsidRPr="00720167" w:rsidRDefault="0072016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720167" w:rsidRDefault="00C938B9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167" w:rsidRDefault="00C938B9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720167" w:rsidRPr="00E021DC" w:rsidRDefault="00C938B9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Используем основные вопросы, составляющие стратегию визуального мышления, а также обращаем внимание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</w:t>
            </w: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восприятие изображения в целом</w:t>
            </w:r>
          </w:p>
        </w:tc>
        <w:tc>
          <w:tcPr>
            <w:tcW w:w="992" w:type="dxa"/>
          </w:tcPr>
          <w:p w:rsidR="0072016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72016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167" w:rsidRPr="005666E0" w:rsidTr="004A5E70">
        <w:trPr>
          <w:trHeight w:val="169"/>
        </w:trPr>
        <w:tc>
          <w:tcPr>
            <w:tcW w:w="568" w:type="dxa"/>
          </w:tcPr>
          <w:p w:rsidR="00720167" w:rsidRDefault="0072016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20167" w:rsidRDefault="0072016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Толстов А.А. «Зима в деревне», </w:t>
            </w:r>
          </w:p>
          <w:p w:rsidR="00720167" w:rsidRPr="00720167" w:rsidRDefault="0072016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Сидоров В.М. «Возле старых сараев»</w:t>
            </w:r>
          </w:p>
        </w:tc>
        <w:tc>
          <w:tcPr>
            <w:tcW w:w="708" w:type="dxa"/>
          </w:tcPr>
          <w:p w:rsidR="00720167" w:rsidRDefault="00C938B9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167" w:rsidRDefault="00C938B9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 Описание детьми своих наблюдений.</w:t>
            </w:r>
          </w:p>
        </w:tc>
        <w:tc>
          <w:tcPr>
            <w:tcW w:w="7229" w:type="dxa"/>
          </w:tcPr>
          <w:p w:rsidR="00C938B9" w:rsidRPr="00C938B9" w:rsidRDefault="00C938B9" w:rsidP="00C938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мышления, а также обращаем внимание на детали и восприятие изображения в целом</w:t>
            </w:r>
          </w:p>
          <w:p w:rsidR="00720167" w:rsidRPr="00E021DC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016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72016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167" w:rsidRPr="005666E0" w:rsidTr="004A5E70">
        <w:trPr>
          <w:trHeight w:val="169"/>
        </w:trPr>
        <w:tc>
          <w:tcPr>
            <w:tcW w:w="15877" w:type="dxa"/>
            <w:gridSpan w:val="7"/>
          </w:tcPr>
          <w:p w:rsidR="00720167" w:rsidRPr="00720167" w:rsidRDefault="00720167" w:rsidP="006D4A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системы образов и сюжета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 w:rsidR="006D4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часов</w:t>
            </w:r>
          </w:p>
        </w:tc>
      </w:tr>
      <w:tr w:rsidR="00246F77" w:rsidRPr="005666E0" w:rsidTr="004A5E70">
        <w:trPr>
          <w:trHeight w:val="169"/>
        </w:trPr>
        <w:tc>
          <w:tcPr>
            <w:tcW w:w="568" w:type="dxa"/>
          </w:tcPr>
          <w:p w:rsidR="00246F77" w:rsidRPr="000B3EB9" w:rsidRDefault="0072016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20167" w:rsidRDefault="00E021DC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Гарза К.Л. «День рождения Лолы и Тьюди», </w:t>
            </w:r>
          </w:p>
          <w:p w:rsidR="00246F77" w:rsidRPr="000B3EB9" w:rsidRDefault="00E021DC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Ж. – Б. Грез «Избалованное дитя»</w:t>
            </w:r>
          </w:p>
        </w:tc>
        <w:tc>
          <w:tcPr>
            <w:tcW w:w="708" w:type="dxa"/>
          </w:tcPr>
          <w:p w:rsidR="00246F77" w:rsidRPr="000B3EB9" w:rsidRDefault="00246F7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3E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6F77" w:rsidRPr="005666E0" w:rsidRDefault="00C938B9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 Описание детьми своих наблюдений.</w:t>
            </w:r>
          </w:p>
        </w:tc>
        <w:tc>
          <w:tcPr>
            <w:tcW w:w="7229" w:type="dxa"/>
          </w:tcPr>
          <w:p w:rsidR="00DE4689" w:rsidRPr="00DE4689" w:rsidRDefault="00C938B9" w:rsidP="00C93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мышления, а также</w:t>
            </w:r>
            <w:r w:rsidRPr="00C93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аем</w:t>
            </w: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ищем </w:t>
            </w: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46F77" w:rsidRPr="005666E0" w:rsidRDefault="00246F7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167" w:rsidRPr="005666E0" w:rsidTr="004A5E70">
        <w:trPr>
          <w:trHeight w:val="169"/>
        </w:trPr>
        <w:tc>
          <w:tcPr>
            <w:tcW w:w="568" w:type="dxa"/>
          </w:tcPr>
          <w:p w:rsidR="00720167" w:rsidRDefault="00720167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20167" w:rsidRDefault="0072016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Х. Андо «Мужчины, отталкивающиеся веслами на берегу с ивами», </w:t>
            </w:r>
          </w:p>
          <w:p w:rsidR="00720167" w:rsidRPr="00720167" w:rsidRDefault="00720167" w:rsidP="007201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Нивинский И.И. «Танец»</w:t>
            </w:r>
          </w:p>
        </w:tc>
        <w:tc>
          <w:tcPr>
            <w:tcW w:w="708" w:type="dxa"/>
          </w:tcPr>
          <w:p w:rsidR="00720167" w:rsidRPr="000B3EB9" w:rsidRDefault="00C938B9" w:rsidP="004A5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167" w:rsidRDefault="00C938B9" w:rsidP="004A5E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720167" w:rsidRPr="00DE4689" w:rsidRDefault="00C938B9" w:rsidP="00DE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аргументов.</w:t>
            </w: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016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720167" w:rsidRPr="005666E0" w:rsidRDefault="00720167" w:rsidP="004A5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E7271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Пименов Ю.И. «Первые модницы нового квартала», </w:t>
            </w:r>
          </w:p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Пикассо «Девочка на шаре»</w:t>
            </w:r>
          </w:p>
        </w:tc>
        <w:tc>
          <w:tcPr>
            <w:tcW w:w="708" w:type="dxa"/>
          </w:tcPr>
          <w:p w:rsidR="00E72719" w:rsidRPr="000B3EB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 Описание детьми своих наблюдений.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аблюдения, высказывания, 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Используем основные вопросы, составляющие стратегию визуального мышления.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01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Григорьев Б.Д. «Турки», Серебрякова З.Е. «Карточный домик»</w:t>
            </w:r>
          </w:p>
        </w:tc>
        <w:tc>
          <w:tcPr>
            <w:tcW w:w="708" w:type="dxa"/>
          </w:tcPr>
          <w:p w:rsidR="00E72719" w:rsidRPr="000B3EB9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 Описание детьми своих наблюдений.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аблюдения, высказывания, 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E7271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Венецианов А.Г. «Гадание на картах»,</w:t>
            </w:r>
          </w:p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Пнин П.И. «Игра в шашки»</w:t>
            </w:r>
          </w:p>
        </w:tc>
        <w:tc>
          <w:tcPr>
            <w:tcW w:w="708" w:type="dxa"/>
          </w:tcPr>
          <w:p w:rsidR="00E72719" w:rsidRPr="000B3EB9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203B0D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Рассматривает и обсуждаем.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аблюдения, высказывания, 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Загоскин Д.Е. «Швея», Д.Улман «Без названия»</w:t>
            </w:r>
          </w:p>
        </w:tc>
        <w:tc>
          <w:tcPr>
            <w:tcW w:w="708" w:type="dxa"/>
          </w:tcPr>
          <w:p w:rsidR="00E72719" w:rsidRPr="000B3EB9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Default="00E72719" w:rsidP="00AB32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а также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</w:t>
            </w:r>
            <w:r w:rsidRPr="00E72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детей и сравнивать точки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Элинг П.Я. «Комната в голландском стиле», Венецианов А.Г. «Утро помещицы»</w:t>
            </w:r>
          </w:p>
        </w:tc>
        <w:tc>
          <w:tcPr>
            <w:tcW w:w="708" w:type="dxa"/>
          </w:tcPr>
          <w:p w:rsidR="00E72719" w:rsidRPr="000B3EB9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Default="00203B0D" w:rsidP="00AB32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путешествие.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бобщение в конце дискуссии по произведению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E7271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Рембрант ван Рейн «Святое семейство», </w:t>
            </w:r>
          </w:p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 – Водкин К.С. «Тревога»</w:t>
            </w:r>
          </w:p>
        </w:tc>
        <w:tc>
          <w:tcPr>
            <w:tcW w:w="708" w:type="dxa"/>
          </w:tcPr>
          <w:p w:rsidR="00E72719" w:rsidRPr="000B3EB9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Default="00E72719" w:rsidP="00AB32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в конце дискуссии по произведению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E7271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Ланг Д. «Беженцы. Калифорния. 1936г. Фотография», </w:t>
            </w:r>
          </w:p>
          <w:p w:rsidR="00E72719" w:rsidRPr="00720167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Пикассо П. «Семья акробатов»</w:t>
            </w:r>
          </w:p>
        </w:tc>
        <w:tc>
          <w:tcPr>
            <w:tcW w:w="708" w:type="dxa"/>
          </w:tcPr>
          <w:p w:rsidR="00E72719" w:rsidRPr="000B3EB9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Default="00203B0D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719" w:rsidRPr="00DE4689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в конце дискуссии по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E75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72719" w:rsidRPr="00C07AFD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Лартиг Ж. - А. «Дани и его внук Винсент. Фотография», Петров – Водкин К.С. «Мать»</w:t>
            </w:r>
          </w:p>
        </w:tc>
        <w:tc>
          <w:tcPr>
            <w:tcW w:w="708" w:type="dxa"/>
          </w:tcPr>
          <w:p w:rsidR="00E72719" w:rsidRPr="000B3EB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E72719" w:rsidP="00AB32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AB32F2" w:rsidRPr="005666E0" w:rsidRDefault="00E72719" w:rsidP="00AB32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07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Выдвигаем </w:t>
            </w:r>
            <w:r w:rsidR="00AB32F2"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версии о ролях персонажей</w:t>
            </w:r>
            <w:r w:rsid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72719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«Мать и дитя». Деревянная скульптура. (Африка),</w:t>
            </w:r>
          </w:p>
          <w:p w:rsidR="00E755CF" w:rsidRPr="00C07AFD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Акишин Л.И. «Семейный портрет»</w:t>
            </w:r>
          </w:p>
        </w:tc>
        <w:tc>
          <w:tcPr>
            <w:tcW w:w="708" w:type="dxa"/>
          </w:tcPr>
          <w:p w:rsidR="00E72719" w:rsidRPr="000B3EB9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E72719" w:rsidRPr="005666E0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B3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B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Ищем </w:t>
            </w: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версий о ролях персонажей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E72719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Врубель М.А. «Богатырь»,</w:t>
            </w:r>
          </w:p>
          <w:p w:rsidR="00E755CF" w:rsidRPr="00E755CF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Декоративная панель. Каир.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  <w:tc>
          <w:tcPr>
            <w:tcW w:w="708" w:type="dxa"/>
          </w:tcPr>
          <w:p w:rsidR="00E72719" w:rsidRPr="00EB0EA4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719" w:rsidRPr="005666E0" w:rsidRDefault="00AB32F2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E5CC6" w:rsidRPr="006E5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5CC6" w:rsidRPr="006E5C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Обосновываем версии о характере и ролях персонажей.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5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72719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ацуди из Тадайцзи. Шуконгоцзинь, сер.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н.з.,</w:t>
            </w:r>
          </w:p>
          <w:p w:rsidR="00E755CF" w:rsidRPr="00C07AFD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Ривера Д. «Крестьянский вождь Сапата»</w:t>
            </w:r>
          </w:p>
        </w:tc>
        <w:tc>
          <w:tcPr>
            <w:tcW w:w="708" w:type="dxa"/>
          </w:tcPr>
          <w:p w:rsidR="00E72719" w:rsidRPr="00896228" w:rsidRDefault="00E755CF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E72719" w:rsidRPr="005666E0" w:rsidRDefault="00AB32F2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6E5CC6" w:rsidRPr="006E5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Обосновываем версии</w:t>
            </w:r>
            <w:r w:rsidR="006E5CC6"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характере и ролях персонажей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E72719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 названия. Фотография.</w:t>
            </w:r>
          </w:p>
          <w:p w:rsidR="00E755CF" w:rsidRPr="00C07AFD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ван Остаде «Дереверские музыканты»</w:t>
            </w:r>
          </w:p>
        </w:tc>
        <w:tc>
          <w:tcPr>
            <w:tcW w:w="708" w:type="dxa"/>
          </w:tcPr>
          <w:p w:rsidR="00E72719" w:rsidRPr="00695F08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719" w:rsidRPr="005666E0" w:rsidRDefault="00E72719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09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6E5CC6"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ыяснение происходящего с персонажами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3402" w:type="dxa"/>
          </w:tcPr>
          <w:p w:rsidR="00E72719" w:rsidRDefault="00E755CF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Кустодиев Б.М. «Портрет Федора Шаляпина»,</w:t>
            </w:r>
          </w:p>
          <w:p w:rsidR="00E755CF" w:rsidRPr="00695F08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Башкеев В.Н. «Житейская проза»</w:t>
            </w:r>
          </w:p>
        </w:tc>
        <w:tc>
          <w:tcPr>
            <w:tcW w:w="708" w:type="dxa"/>
          </w:tcPr>
          <w:p w:rsidR="00E72719" w:rsidRPr="00695F08" w:rsidRDefault="00E72719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E72719" w:rsidRPr="00695F08" w:rsidRDefault="00E72719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5F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Используем основные вопросы, составляющие стратегию визуального мышления. 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6E5CC6"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ыяснение происходящего с персонажами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4AA2" w:rsidRPr="005666E0" w:rsidTr="004A5E70">
        <w:trPr>
          <w:trHeight w:val="169"/>
        </w:trPr>
        <w:tc>
          <w:tcPr>
            <w:tcW w:w="15877" w:type="dxa"/>
            <w:gridSpan w:val="7"/>
          </w:tcPr>
          <w:p w:rsidR="006D4AA2" w:rsidRPr="006D4AA2" w:rsidRDefault="006D4AA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4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системы образов и формулирование элементов замысла произведения изобразительного искусства – 12 часов</w:t>
            </w: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3402" w:type="dxa"/>
          </w:tcPr>
          <w:p w:rsidR="00E72719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Неизвестный художник «Суры Ахмеда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C46232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Коровин К.А. «На Сенежком озере»</w:t>
            </w:r>
          </w:p>
        </w:tc>
        <w:tc>
          <w:tcPr>
            <w:tcW w:w="70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Ищем </w:t>
            </w:r>
            <w:r w:rsidR="006E5CC6"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 персонажей с местом действия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3402" w:type="dxa"/>
          </w:tcPr>
          <w:p w:rsidR="00E72719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Бейгель старший П. «Охотники на снегу», Васильев Ф.А. «Деревня»</w:t>
            </w:r>
          </w:p>
        </w:tc>
        <w:tc>
          <w:tcPr>
            <w:tcW w:w="70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5666E0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Ищем </w:t>
            </w:r>
            <w:r w:rsidR="006E5CC6"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 персонажей с местом действия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5666E0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07AFD" w:rsidRDefault="00C46232" w:rsidP="00E7271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402" w:type="dxa"/>
          </w:tcPr>
          <w:p w:rsidR="00E72719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Адливанкин С.Я. «Трамвай», Дормидонтов Н.И. «Окраина Ленинграда»</w:t>
            </w:r>
          </w:p>
        </w:tc>
        <w:tc>
          <w:tcPr>
            <w:tcW w:w="70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C4623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онкретизация места действия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46232" w:rsidRDefault="00C46232" w:rsidP="00E72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E72719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Васнецов В.М. «Военная телеграмма»,</w:t>
            </w:r>
          </w:p>
          <w:p w:rsidR="00C46232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Новиков И.А. «Приход мессии на Таганку»</w:t>
            </w:r>
          </w:p>
        </w:tc>
        <w:tc>
          <w:tcPr>
            <w:tcW w:w="70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C4623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бобщение версий о месте действия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72719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Репин И.Е. «Не ждали»,</w:t>
            </w:r>
          </w:p>
          <w:p w:rsidR="00C46232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Филонов П.Н. «За столом» (Пасха)</w:t>
            </w:r>
          </w:p>
        </w:tc>
        <w:tc>
          <w:tcPr>
            <w:tcW w:w="708" w:type="dxa"/>
          </w:tcPr>
          <w:p w:rsidR="00E72719" w:rsidRPr="00AB32F2" w:rsidRDefault="00AB32F2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C4623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719" w:rsidRPr="00AB32F2" w:rsidRDefault="00AB32F2" w:rsidP="001C66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обираем частности в единый замысел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 Н.Н. «Петр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допрашивает царевича Алексея в Петергофе»,</w:t>
            </w:r>
          </w:p>
          <w:p w:rsidR="00C46232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Д. де Рибера.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Ангел освобождает Св. Петра из тюрьмы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72719" w:rsidRPr="00C4623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обираем частности в единый замысел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46232" w:rsidRDefault="00C46232" w:rsidP="00C462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E72719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Бирштейн М.А. «Счастливая женщина»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C46232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Браво М.А. «Дневная мечта»</w:t>
            </w:r>
          </w:p>
        </w:tc>
        <w:tc>
          <w:tcPr>
            <w:tcW w:w="708" w:type="dxa"/>
          </w:tcPr>
          <w:p w:rsidR="00E72719" w:rsidRPr="00AB32F2" w:rsidRDefault="00AB32F2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C4623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Ищем 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 героя и места действия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C46232" w:rsidRDefault="00C4623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6D4AA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Кустодиев Б.М. «Степан Разин»,</w:t>
            </w:r>
          </w:p>
          <w:p w:rsidR="00AB32F2" w:rsidRPr="00C4623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Хокусай К. «В морских волнах у Канагана»</w:t>
            </w:r>
          </w:p>
        </w:tc>
        <w:tc>
          <w:tcPr>
            <w:tcW w:w="708" w:type="dxa"/>
          </w:tcPr>
          <w:p w:rsidR="00E72719" w:rsidRPr="00AB32F2" w:rsidRDefault="00AB32F2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C4623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Выдвигаем 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версии о событии, герое, месте действия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C4623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B43D02" w:rsidRDefault="006D4AA2" w:rsidP="00B43D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E72719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Гомер У. «Штормовое предупреждение»,</w:t>
            </w:r>
          </w:p>
          <w:p w:rsidR="00AB32F2" w:rsidRPr="00B43D0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Багаевский «Корабли. Вечернее солнце»</w:t>
            </w:r>
          </w:p>
        </w:tc>
        <w:tc>
          <w:tcPr>
            <w:tcW w:w="708" w:type="dxa"/>
          </w:tcPr>
          <w:p w:rsidR="00E72719" w:rsidRPr="00AB32F2" w:rsidRDefault="00AB32F2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B43D0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водим понятие времени происходящего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B43D0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B43D0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B43D02" w:rsidRDefault="00B43D02" w:rsidP="00B43D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E72719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Домье О. «Вагон третьего класса»,</w:t>
            </w:r>
          </w:p>
          <w:p w:rsidR="00AB32F2" w:rsidRPr="00B43D0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Угаров Б.С. «Возрождение»</w:t>
            </w:r>
          </w:p>
        </w:tc>
        <w:tc>
          <w:tcPr>
            <w:tcW w:w="708" w:type="dxa"/>
          </w:tcPr>
          <w:p w:rsidR="00E72719" w:rsidRPr="00AB32F2" w:rsidRDefault="00AB32F2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B43D0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А</w:t>
            </w:r>
            <w:r w:rsidR="001C666F" w:rsidRP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кцентируем время основного события произведения</w:t>
            </w:r>
            <w:r w:rsidR="001C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719" w:rsidRPr="00B43D0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B43D0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72719" w:rsidRPr="005666E0" w:rsidTr="004A5E70">
        <w:trPr>
          <w:trHeight w:val="169"/>
        </w:trPr>
        <w:tc>
          <w:tcPr>
            <w:tcW w:w="568" w:type="dxa"/>
          </w:tcPr>
          <w:p w:rsidR="00E72719" w:rsidRPr="00B43D02" w:rsidRDefault="00B43D02" w:rsidP="00B43D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E72719" w:rsidRDefault="00B43D0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 Н.Н. «Аэндорская волшебница вызывает тень Самуила»,</w:t>
            </w:r>
          </w:p>
          <w:p w:rsidR="00B43D02" w:rsidRPr="00B43D02" w:rsidRDefault="00B43D0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Дега Э. «Площадь Согласия»</w:t>
            </w:r>
          </w:p>
        </w:tc>
        <w:tc>
          <w:tcPr>
            <w:tcW w:w="708" w:type="dxa"/>
          </w:tcPr>
          <w:p w:rsidR="00E72719" w:rsidRPr="00AB32F2" w:rsidRDefault="00AB32F2" w:rsidP="00AB32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2719" w:rsidRPr="00B43D02" w:rsidRDefault="006E5CC6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E72719" w:rsidRPr="00AB32F2" w:rsidRDefault="00AB32F2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Используем </w:t>
            </w:r>
            <w:r w:rsidR="004A5E70" w:rsidRP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развернутый рассказ о месте и времени происходящего</w:t>
            </w:r>
          </w:p>
        </w:tc>
        <w:tc>
          <w:tcPr>
            <w:tcW w:w="992" w:type="dxa"/>
          </w:tcPr>
          <w:p w:rsidR="00E72719" w:rsidRPr="00B43D0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72719" w:rsidRPr="00B43D02" w:rsidRDefault="00E72719" w:rsidP="00E72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5CC6" w:rsidRPr="005666E0" w:rsidTr="004A5E70">
        <w:trPr>
          <w:trHeight w:val="169"/>
        </w:trPr>
        <w:tc>
          <w:tcPr>
            <w:tcW w:w="568" w:type="dxa"/>
          </w:tcPr>
          <w:p w:rsidR="006E5CC6" w:rsidRPr="00B43D0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6E5CC6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 Т.С. «Портрет якутского поэта Таллана Бурье»,</w:t>
            </w:r>
          </w:p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Репин И.И. «Осенний букет».</w:t>
            </w:r>
          </w:p>
        </w:tc>
        <w:tc>
          <w:tcPr>
            <w:tcW w:w="708" w:type="dxa"/>
          </w:tcPr>
          <w:p w:rsidR="006E5CC6" w:rsidRPr="00AB32F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6E5CC6" w:rsidRPr="00AB32F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Используем </w:t>
            </w:r>
            <w:r w:rsidR="004A5E70" w:rsidRP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обобщенный рассказ о месте и времени происходящего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E5CC6" w:rsidRPr="005666E0" w:rsidTr="004A5E70">
        <w:trPr>
          <w:trHeight w:val="169"/>
        </w:trPr>
        <w:tc>
          <w:tcPr>
            <w:tcW w:w="568" w:type="dxa"/>
          </w:tcPr>
          <w:p w:rsidR="006E5CC6" w:rsidRPr="00B43D0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6E5CC6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Виже – Лебрен Э.–Л. «Автопортрет»,</w:t>
            </w:r>
          </w:p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Харунобу С. «Женщина с зеркалом»</w:t>
            </w:r>
          </w:p>
        </w:tc>
        <w:tc>
          <w:tcPr>
            <w:tcW w:w="708" w:type="dxa"/>
          </w:tcPr>
          <w:p w:rsidR="006E5CC6" w:rsidRPr="00AB32F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5CC6" w:rsidRPr="006E5CC6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6E5CC6" w:rsidRPr="00AB32F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Используем </w:t>
            </w:r>
            <w:r w:rsidR="004A5E70" w:rsidRP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обобщенный рассказ о месте и времени происходящего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E5CC6" w:rsidRPr="005666E0" w:rsidTr="004A5E70">
        <w:trPr>
          <w:trHeight w:val="169"/>
        </w:trPr>
        <w:tc>
          <w:tcPr>
            <w:tcW w:w="568" w:type="dxa"/>
          </w:tcPr>
          <w:p w:rsidR="006E5CC6" w:rsidRPr="00B43D0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:rsidR="006E5CC6" w:rsidRPr="00AB32F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5CC6" w:rsidRPr="006E5CC6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6E5CC6" w:rsidRPr="00AB32F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Используем </w:t>
            </w:r>
            <w:r w:rsidR="004A5E70" w:rsidRP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обобщенный рассказ о месте и времени происходящего</w:t>
            </w:r>
            <w:r w:rsid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E5CC6" w:rsidRPr="005666E0" w:rsidTr="004A5E70">
        <w:trPr>
          <w:trHeight w:val="169"/>
        </w:trPr>
        <w:tc>
          <w:tcPr>
            <w:tcW w:w="568" w:type="dxa"/>
          </w:tcPr>
          <w:p w:rsidR="006E5CC6" w:rsidRPr="00B43D0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6E5CC6" w:rsidRPr="00B43D02" w:rsidRDefault="006E5CC6" w:rsidP="006E5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5CC6" w:rsidRPr="006E5CC6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E5CC6" w:rsidRPr="00AB32F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E5CC6" w:rsidRPr="00B43D02" w:rsidRDefault="006E5CC6" w:rsidP="006E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A5E70" w:rsidRDefault="004A5E70" w:rsidP="005F676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03B0D" w:rsidRDefault="00203B0D" w:rsidP="005F676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03B0D" w:rsidRDefault="00203B0D" w:rsidP="005F676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F676E" w:rsidRPr="004A5E70" w:rsidRDefault="005F676E" w:rsidP="005F676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F676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Содержание программы дополнительного образования «Образ и мысль»</w:t>
      </w:r>
      <w:r w:rsidR="00203B0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 класс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1"/>
        <w:gridCol w:w="62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52"/>
        <w:gridCol w:w="2365"/>
      </w:tblGrid>
      <w:tr w:rsidR="005F676E" w:rsidRPr="005F676E" w:rsidTr="007416FA">
        <w:trPr>
          <w:trHeight w:val="20"/>
          <w:tblHeader/>
        </w:trPr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2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6E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урока</w:t>
            </w:r>
          </w:p>
        </w:tc>
        <w:tc>
          <w:tcPr>
            <w:tcW w:w="86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6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2163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6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вопросы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6E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676E" w:rsidRPr="005F676E" w:rsidTr="007416FA">
        <w:trPr>
          <w:trHeight w:val="3887"/>
          <w:tblHeader/>
        </w:trPr>
        <w:tc>
          <w:tcPr>
            <w:tcW w:w="10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Вы видите на этой картине?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происходит на этой картине?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Кто этот человек? (Кто эти люди?)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Где это происходит?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Когда это происходит?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А что ты тут видишь такое, что позволило тебе это сказать?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Кто видит еще что-нибудь?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А что еще Вы видите?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А что еще Вы видите кроме этого?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А что еще происходит?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Кто может еще что-нибудь добавить?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Кто-нибудь видит что-то другое?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вы видите такого, что позволяет вам подтвердить справедливость названия картины?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еще ты можешь сказать об этом человеке?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Как это можно определить?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заставляет тебя так думать?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Кто герой произведения?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еще ты можешь сказать о том месте, где это происходит?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ты тут видишь такое, что позволяет тебе это сказать?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еще ты можешь сказать о времени, когда это происходит?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F676E" w:rsidRPr="005F676E" w:rsidRDefault="005F676E" w:rsidP="005F676E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76E">
              <w:rPr>
                <w:rFonts w:ascii="Times New Roman" w:eastAsia="Calibri" w:hAnsi="Times New Roman" w:cs="Times New Roman"/>
                <w:sz w:val="18"/>
                <w:szCs w:val="18"/>
              </w:rPr>
              <w:t>Что позволяет тебе так думать?</w:t>
            </w:r>
          </w:p>
        </w:tc>
        <w:tc>
          <w:tcPr>
            <w:tcW w:w="7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16FA" w:rsidRPr="007416FA" w:rsidRDefault="005422D9" w:rsidP="007416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Вводное занятие.</w:t>
            </w:r>
            <w:bookmarkStart w:id="0" w:name="_GoBack"/>
            <w:bookmarkEnd w:id="0"/>
          </w:p>
          <w:p w:rsidR="007416FA" w:rsidRPr="005F676E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6FA">
              <w:rPr>
                <w:rFonts w:ascii="Times New Roman" w:eastAsia="Calibri" w:hAnsi="Times New Roman" w:cs="Times New Roman"/>
                <w:bCs/>
                <w:iCs/>
              </w:rPr>
              <w:t>«Картины рассказывают истории»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Выявление состава зрительных образов произведения изобразительного искусства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включаем детей в обсуждение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Моделирование обобщенного сюжета (выявление действия персонажей) произведения изобразительного искусства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детали и восприятие изображения в целом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изображения в целом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детьми своих наблюдений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Обоснование системы образов и сюжета произведения изобразительного искусства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и поиск аргументов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поиск аргументов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наблюдения, высказывания, аргументация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наблюдения, высказывания, аргументация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наблюдения, высказывания, аргументация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начинаем </w:t>
            </w:r>
            <w:r w:rsidRPr="005F67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обобщать</w:t>
            </w: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 детей и сравнивать точки зрения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в конце дискуссии по произведению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в конце дискуссии по произведению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версии о ролях персонажей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 версий о ролях персонажей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 версий о характере и ролях персонажей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версий о характере и ролях персонажей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выяснение происходящего с персонажами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76E" w:rsidRPr="005F676E" w:rsidRDefault="005F676E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выяснение происходящего с персонажами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lastRenderedPageBreak/>
              <w:t>Анализ системы образов и формулирование элементов замысла произведения изобразительного искусства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связь персонажей с местом действия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связь персонажей с местом действия 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конкретизация места действия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версий о месте действия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собираем частности в единый замысел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собираем частности в единый замысел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связь героя и места действия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версии о событии, герое, месте действия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вводим понятие времени происходящего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акцентируем время основного события произведения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развернутый рассказ о месте и времени происходящего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обобщенный рассказ о месте и времени происходящего</w:t>
            </w:r>
          </w:p>
        </w:tc>
      </w:tr>
      <w:tr w:rsidR="007416FA" w:rsidRPr="005F676E" w:rsidTr="007416FA">
        <w:trPr>
          <w:trHeight w:val="20"/>
        </w:trPr>
        <w:tc>
          <w:tcPr>
            <w:tcW w:w="10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16FA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5F676E" w:rsidRDefault="007416FA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обобщенный рассказ о произведении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416ED9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Итоговое занятие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sz w:val="20"/>
                <w:szCs w:val="20"/>
              </w:rPr>
              <w:t>обобщенный рассказ о произведении</w:t>
            </w:r>
          </w:p>
        </w:tc>
      </w:tr>
      <w:tr w:rsidR="005F676E" w:rsidRPr="005F676E" w:rsidTr="007416FA">
        <w:trPr>
          <w:trHeight w:val="20"/>
        </w:trPr>
        <w:tc>
          <w:tcPr>
            <w:tcW w:w="100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7416FA" w:rsidP="005F6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676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F676E" w:rsidRPr="005F676E" w:rsidRDefault="005F676E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5F676E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6E" w:rsidRPr="005F676E" w:rsidRDefault="004B365D" w:rsidP="005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</w:t>
            </w:r>
            <w:r w:rsidR="005F676E" w:rsidRPr="005F676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экспозиции музея</w:t>
            </w:r>
          </w:p>
        </w:tc>
      </w:tr>
    </w:tbl>
    <w:p w:rsidR="005F676E" w:rsidRDefault="005F676E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676E" w:rsidRPr="005F676E" w:rsidRDefault="005F676E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676E" w:rsidRDefault="005F676E" w:rsidP="0001005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F676E" w:rsidRDefault="005F676E" w:rsidP="0001005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F676E" w:rsidRPr="005F676E" w:rsidRDefault="005F676E" w:rsidP="0001005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676E" w:rsidRPr="005F676E" w:rsidRDefault="005F676E" w:rsidP="004A5E7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Учебно-тематический план 3</w:t>
      </w:r>
      <w:r w:rsidRPr="005F67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года обучения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0019"/>
        <w:gridCol w:w="1169"/>
      </w:tblGrid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  <w:p w:rsidR="005F676E" w:rsidRPr="005F676E" w:rsidRDefault="005F676E" w:rsidP="005F67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</w:tr>
      <w:tr w:rsidR="004A5E70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E70" w:rsidRPr="004A5E70" w:rsidRDefault="004A5E70" w:rsidP="004A5E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E70" w:rsidRPr="005F676E" w:rsidRDefault="004A5E70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 «Вглядываясь – учимся»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E70" w:rsidRPr="004A5E70" w:rsidRDefault="004A5E70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5E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и обоснование системы образов и замысла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основных направлений (характера) деятельности персонажей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Пространственная локализация системы образов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и обоснование взаимосвязей элементов обстановки (место, время, пространство, расположение персонажей, предметов, образов и явлений) в композиции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FA7A55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возможных вариантов замысла и основной идеи произведения изобразительного искусства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целевого назначения образов и объема задач, решаемых элементами произведения изобразительного искусства в интересах реализации замысла художника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416ED9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D9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D9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D9" w:rsidRPr="005F676E" w:rsidRDefault="00416ED9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</w:tbl>
    <w:p w:rsidR="00246F77" w:rsidRDefault="00246F77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6F77" w:rsidRDefault="00246F77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E70" w:rsidRDefault="004A5E70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16ED9" w:rsidRPr="007D7535" w:rsidRDefault="00416ED9" w:rsidP="007D753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6F77">
        <w:rPr>
          <w:rFonts w:ascii="Times New Roman" w:hAnsi="Times New Roman" w:cs="Times New Roman"/>
          <w:bCs/>
          <w:iCs/>
          <w:sz w:val="24"/>
          <w:szCs w:val="24"/>
        </w:rPr>
        <w:t>Календар</w:t>
      </w:r>
      <w:r w:rsidR="00C61618">
        <w:rPr>
          <w:rFonts w:ascii="Times New Roman" w:hAnsi="Times New Roman" w:cs="Times New Roman"/>
          <w:bCs/>
          <w:iCs/>
          <w:sz w:val="24"/>
          <w:szCs w:val="24"/>
        </w:rPr>
        <w:t>но – тематическое планирование 3</w:t>
      </w:r>
      <w:r w:rsidR="007D7535">
        <w:rPr>
          <w:rFonts w:ascii="Times New Roman" w:hAnsi="Times New Roman" w:cs="Times New Roman"/>
          <w:bCs/>
          <w:iCs/>
          <w:sz w:val="24"/>
          <w:szCs w:val="24"/>
        </w:rPr>
        <w:t xml:space="preserve"> класс</w:t>
      </w: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708"/>
        <w:gridCol w:w="1985"/>
        <w:gridCol w:w="7229"/>
        <w:gridCol w:w="992"/>
        <w:gridCol w:w="993"/>
      </w:tblGrid>
      <w:tr w:rsidR="00416ED9" w:rsidRPr="005666E0" w:rsidTr="00416ED9">
        <w:trPr>
          <w:cantSplit/>
          <w:trHeight w:val="1528"/>
        </w:trPr>
        <w:tc>
          <w:tcPr>
            <w:tcW w:w="568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extDirection w:val="btLr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занятия</w:t>
            </w:r>
          </w:p>
        </w:tc>
        <w:tc>
          <w:tcPr>
            <w:tcW w:w="7229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Осваиваемый вид деятельности</w:t>
            </w:r>
          </w:p>
        </w:tc>
        <w:tc>
          <w:tcPr>
            <w:tcW w:w="992" w:type="dxa"/>
            <w:textDirection w:val="btLr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Планируемая</w:t>
            </w:r>
          </w:p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extDirection w:val="btLr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Фактическая дата проведения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 «Вглядываясь – учимся»</w:t>
            </w:r>
          </w:p>
        </w:tc>
        <w:tc>
          <w:tcPr>
            <w:tcW w:w="708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7229" w:type="dxa"/>
          </w:tcPr>
          <w:p w:rsidR="00416ED9" w:rsidRPr="00F326EA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6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состава зрительных образов произведения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26EA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15877" w:type="dxa"/>
            <w:gridSpan w:val="7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и обоснование системы образов и замысла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4 часа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5666E0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Левицкий Д.Г. «Портрет Хрущевой и Хованской»,</w:t>
            </w:r>
          </w:p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Брассай (Дьюла Халас) «Андре и Полетта». Фотография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 О</w:t>
            </w:r>
            <w:r w:rsidRPr="00E02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писание детьми своих наблюдений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16ED9" w:rsidRPr="005666E0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 знания детьми всех вопросов стратегии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Массис К. «Ростовщик и его жена»,</w:t>
            </w:r>
          </w:p>
          <w:p w:rsidR="00416ED9" w:rsidRPr="00720167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Вюйар Э. «Портрет матери и сестры художника»</w:t>
            </w:r>
          </w:p>
        </w:tc>
        <w:tc>
          <w:tcPr>
            <w:tcW w:w="70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E021DC" w:rsidRDefault="00477AF4" w:rsidP="00477A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овторение сложных вопросов</w:t>
            </w:r>
            <w:r w:rsidR="00416ED9"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составляющие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стратегию визуального мышления. 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 Камакура «Сожжение дворца Саньо»,</w:t>
            </w:r>
          </w:p>
          <w:p w:rsidR="00416ED9" w:rsidRPr="00720167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Рембранд ван Рейн «Ночной дозор»</w:t>
            </w:r>
          </w:p>
        </w:tc>
        <w:tc>
          <w:tcPr>
            <w:tcW w:w="70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 Описание детьми своих наблюдений.</w:t>
            </w:r>
          </w:p>
        </w:tc>
        <w:tc>
          <w:tcPr>
            <w:tcW w:w="7229" w:type="dxa"/>
          </w:tcPr>
          <w:p w:rsidR="00416ED9" w:rsidRPr="00E021DC" w:rsidRDefault="00477AF4" w:rsidP="00477AF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овторение и закрепление алгоритма стратегии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Репин И.Е. «Запорожские казаки пишут письмо турецкому султану»,</w:t>
            </w:r>
          </w:p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Ривера Д. «Крестьянский вождь Сапата» </w:t>
            </w:r>
          </w:p>
        </w:tc>
        <w:tc>
          <w:tcPr>
            <w:tcW w:w="70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938B9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C938B9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бобщение и противопоставление мнений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15877" w:type="dxa"/>
            <w:gridSpan w:val="7"/>
          </w:tcPr>
          <w:p w:rsidR="00416ED9" w:rsidRPr="00720167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основных направлений (характера) деятельности персонажей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2 часа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16ED9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Леонардо да Винчи «Мадонна с младенцем»,</w:t>
            </w:r>
          </w:p>
          <w:p w:rsidR="00A02251" w:rsidRPr="000B3EB9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Домье О. «Ванон третьего класса»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3E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16ED9" w:rsidRPr="005666E0" w:rsidRDefault="00416ED9" w:rsidP="00A022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416ED9" w:rsidRPr="00477AF4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A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Pr="0047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строим версии относительно персонажей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416ED9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Домье О. «Ноша» (Прачка),</w:t>
            </w:r>
          </w:p>
          <w:p w:rsidR="00A02251" w:rsidRPr="00720167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Пикассо П. «Первые шаги»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416ED9" w:rsidRPr="00DE468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77AF4" w:rsidRPr="00477A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477AF4"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оиск роли персонажа в сюжете</w:t>
            </w:r>
            <w:r w:rsid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15877" w:type="dxa"/>
            <w:gridSpan w:val="7"/>
          </w:tcPr>
          <w:p w:rsidR="00416ED9" w:rsidRPr="005666E0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Пространственная локализация системы образов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2 часа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416ED9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Лоренцетти А. «Плоды доброго правления»,</w:t>
            </w:r>
          </w:p>
          <w:p w:rsidR="00A02251" w:rsidRPr="00720167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Неизвестный художник «Соколиная охота»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DE468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  <w:r w:rsidR="00477AF4" w:rsidRPr="00477A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477AF4"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ажность фона, обстановки и места действия</w:t>
            </w:r>
            <w:r w:rsid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16ED9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Беллоуз Д. «Дэмпси и Фирпо». Литография,</w:t>
            </w:r>
          </w:p>
          <w:p w:rsidR="00A02251" w:rsidRPr="00720167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Я. ван Эйк «Портрет четы Арнольфини»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416ED9" w:rsidRPr="00DE4689" w:rsidRDefault="0088429D" w:rsidP="0041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Ищем </w:t>
            </w:r>
            <w:r w:rsidRPr="0088429D">
              <w:rPr>
                <w:rFonts w:ascii="Times New Roman" w:hAnsi="Times New Roman" w:cs="Times New Roman"/>
                <w:sz w:val="24"/>
                <w:szCs w:val="24"/>
              </w:rPr>
              <w:t>связь места действия с происходящим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2251" w:rsidRPr="005666E0" w:rsidTr="006A450A">
        <w:trPr>
          <w:trHeight w:val="169"/>
        </w:trPr>
        <w:tc>
          <w:tcPr>
            <w:tcW w:w="15877" w:type="dxa"/>
            <w:gridSpan w:val="7"/>
          </w:tcPr>
          <w:p w:rsidR="00A02251" w:rsidRPr="005666E0" w:rsidRDefault="00A02251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и обоснование взаимосвязей элементов обстановки (место, время, пространство, расположение персонажей, предметов, образов и явлений) в композиции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 w:rsidR="00FA7A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Штетхаймер Ф. «Лейк – Плэсид»,</w:t>
            </w:r>
          </w:p>
          <w:p w:rsidR="00FA7A55" w:rsidRPr="00720167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 Ла Тур Ж. «Св. Иосиф – плотник»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2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416ED9" w:rsidRPr="00DE468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  <w:r w:rsidR="0088429D" w:rsidRPr="00884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8429D" w:rsidRPr="0088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</w:t>
            </w:r>
            <w:r w:rsidR="008842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определению</w:t>
            </w:r>
            <w:r w:rsidR="0088429D" w:rsidRPr="008842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астрономического (природного) времени</w:t>
            </w:r>
            <w:r w:rsidR="008842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Кампен Р. «Мадонна с маденцем у камина</w:t>
            </w:r>
            <w:r w:rsidR="00416ED9"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FA7A55" w:rsidRPr="00720167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Дега Э. «Площадь Согласия»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2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416ED9" w:rsidRPr="00DE4689" w:rsidRDefault="00416ED9" w:rsidP="0088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8842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Учимся определению исторического </w:t>
            </w:r>
            <w:r w:rsidR="0088429D" w:rsidRPr="008842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времени</w:t>
            </w:r>
            <w:r w:rsidR="008842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Хокусай С. «Вид на заснеженную реку Сумида»,</w:t>
            </w:r>
          </w:p>
          <w:p w:rsidR="00FA7A55" w:rsidRPr="00720167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Дерен А. «Лондонский мост»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DE4689" w:rsidRDefault="00416ED9" w:rsidP="00285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Используем 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связку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всех вопросов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составляющих</w:t>
            </w: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Новиков И.А. «Приход мессии на Таганку»,</w:t>
            </w:r>
          </w:p>
          <w:p w:rsidR="00FA7A55" w:rsidRPr="00720167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Я. Вермеер Дельфтский «Молодая женщина с кувшином воды»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416ED9" w:rsidRPr="00DE4689" w:rsidRDefault="00416ED9" w:rsidP="00FA7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ищем все возможные интерпретации сюжета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Азацета Л.К. «Мореплавание»,</w:t>
            </w:r>
          </w:p>
          <w:p w:rsidR="00FA7A55" w:rsidRPr="00720167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Сикейрос Д.А. «Эхо крика»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416ED9" w:rsidRPr="00DE4689" w:rsidRDefault="00416ED9" w:rsidP="00FA7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стратегию визуального мышления и даем</w:t>
            </w: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0FD" w:rsidRPr="002850FD">
              <w:rPr>
                <w:rFonts w:ascii="Times New Roman" w:hAnsi="Times New Roman" w:cs="Times New Roman"/>
                <w:sz w:val="24"/>
                <w:szCs w:val="24"/>
              </w:rPr>
              <w:t>исчерпывающее обоснование всех высказываний</w:t>
            </w:r>
            <w:r w:rsidR="0028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07AFD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  <w:r w:rsid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ван Гог «Звездная ночь»,</w:t>
            </w:r>
          </w:p>
          <w:p w:rsidR="00FA7A55" w:rsidRPr="00C07AFD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Матисс А. «Красная студия»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416ED9" w:rsidRPr="005666E0" w:rsidRDefault="00416ED9" w:rsidP="002850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7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2850FD" w:rsidRPr="002850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850FD" w:rsidRPr="0028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сравнивать 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отстаива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 свое  мнение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выдвижение 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версий)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07AFD" w:rsidRDefault="00A02251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416ED9" w:rsidRDefault="00FA7A55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Веласкес Д. «</w:t>
            </w:r>
            <w:r w:rsidR="00C61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Менины»,</w:t>
            </w:r>
          </w:p>
          <w:p w:rsidR="00C61618" w:rsidRPr="00C07AFD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Дали С. «Постоянство памяти»</w:t>
            </w:r>
          </w:p>
        </w:tc>
        <w:tc>
          <w:tcPr>
            <w:tcW w:w="708" w:type="dxa"/>
          </w:tcPr>
          <w:p w:rsidR="00416ED9" w:rsidRPr="000B3EB9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5666E0" w:rsidRDefault="00416ED9" w:rsidP="00FA7A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счерпывающие интерпретации и завершенный обзор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15877" w:type="dxa"/>
            <w:gridSpan w:val="7"/>
          </w:tcPr>
          <w:p w:rsidR="00416ED9" w:rsidRPr="006D4AA2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6.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Обоснование возможных вариантов замысла и основной идеи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10 часов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07AFD" w:rsidRDefault="00C61618" w:rsidP="00416ED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402" w:type="dxa"/>
          </w:tcPr>
          <w:p w:rsidR="00416ED9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Дуано Р. «Маятник» фотография ,</w:t>
            </w:r>
          </w:p>
          <w:p w:rsidR="00C61618" w:rsidRPr="00C46232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Суриков В.И. «Меншиков в Березове»</w:t>
            </w:r>
          </w:p>
        </w:tc>
        <w:tc>
          <w:tcPr>
            <w:tcW w:w="708" w:type="dxa"/>
          </w:tcPr>
          <w:p w:rsidR="00416ED9" w:rsidRPr="00C4623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AB32F2" w:rsidRDefault="00416ED9" w:rsidP="002850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ыявл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яем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мест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850FD" w:rsidRP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художника в создании произведения</w:t>
            </w:r>
            <w:r w:rsidR="00285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07AFD" w:rsidRDefault="00C61618" w:rsidP="00416ED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3402" w:type="dxa"/>
          </w:tcPr>
          <w:p w:rsidR="00416ED9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Тернер Дж. «Невольничье судно»,</w:t>
            </w:r>
          </w:p>
          <w:p w:rsidR="00C61618" w:rsidRPr="00C46232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Лоуренс Дж. «Строители»</w:t>
            </w:r>
          </w:p>
        </w:tc>
        <w:tc>
          <w:tcPr>
            <w:tcW w:w="708" w:type="dxa"/>
          </w:tcPr>
          <w:p w:rsidR="00416ED9" w:rsidRPr="00C4623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5666E0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2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416ED9" w:rsidRPr="00AB32F2" w:rsidRDefault="00416ED9" w:rsidP="00C616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Находим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композиции, ракурсы объектов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5666E0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07AFD" w:rsidRDefault="00C61618" w:rsidP="00416ED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3402" w:type="dxa"/>
          </w:tcPr>
          <w:p w:rsidR="00416ED9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Соколов М. «Работы в котловане Красноярской ГЭС»,</w:t>
            </w:r>
          </w:p>
          <w:p w:rsidR="00C61618" w:rsidRPr="00C46232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Райт К. «С прискорбием сообщаем…»</w:t>
            </w:r>
          </w:p>
        </w:tc>
        <w:tc>
          <w:tcPr>
            <w:tcW w:w="708" w:type="dxa"/>
          </w:tcPr>
          <w:p w:rsidR="00416ED9" w:rsidRPr="00C4623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Учимся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ять роль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художника в создании произведения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4623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16ED9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Брейгель Старший П. «Жатва»,</w:t>
            </w:r>
          </w:p>
          <w:p w:rsidR="00C61618" w:rsidRPr="00C46232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Хоппер Э. «Полуночники» (Ночные птицы)</w:t>
            </w:r>
          </w:p>
        </w:tc>
        <w:tc>
          <w:tcPr>
            <w:tcW w:w="708" w:type="dxa"/>
          </w:tcPr>
          <w:p w:rsidR="00416ED9" w:rsidRPr="00C4623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AB32F2" w:rsidRDefault="00416ED9" w:rsidP="00C616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Находим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 деталей произведения по замыслу автора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4623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416ED9" w:rsidRDefault="008233A6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Черч Ф. «Котопахи» (Вулкан Котопахи),</w:t>
            </w:r>
          </w:p>
          <w:p w:rsidR="008233A6" w:rsidRPr="00C46232" w:rsidRDefault="008233A6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Хайн Л. «Рабочий, указывающий на шпиль небоскреба Крайслера». Фотография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Учимся в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ыявл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ять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замыс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 произведения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4623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416ED9" w:rsidRDefault="008233A6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Ривера Д. «Промышленность Детройта (Южная стена)»,</w:t>
            </w:r>
          </w:p>
          <w:p w:rsidR="008233A6" w:rsidRPr="00C46232" w:rsidRDefault="008233A6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Рерих Н.К. «Тибет»</w:t>
            </w:r>
          </w:p>
        </w:tc>
        <w:tc>
          <w:tcPr>
            <w:tcW w:w="708" w:type="dxa"/>
          </w:tcPr>
          <w:p w:rsidR="00416ED9" w:rsidRPr="00C4623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C4318" w:rsidRPr="00FC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4318" w:rsidRPr="00FC4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выявлению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основной идеи произведения</w:t>
            </w:r>
            <w:r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4623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416ED9" w:rsidRDefault="008233A6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Богиня Хатхор и фараон Сети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Расписной извястниковый барельеф,</w:t>
            </w:r>
          </w:p>
          <w:p w:rsidR="008233A6" w:rsidRPr="008233A6" w:rsidRDefault="008233A6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Хех Х. «Русский танцовщик»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бсуждение художественных средств автора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C46232" w:rsidRDefault="00C616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416ED9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Гоген П.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TaperaaMahana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</w:t>
            </w:r>
          </w:p>
          <w:p w:rsidR="00D14742" w:rsidRPr="00D1474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Кокошка О. «Ганс Титце и Эрика Титце – Конрат»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C46232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416ED9" w:rsidRPr="00AB32F2" w:rsidRDefault="00416ED9" w:rsidP="008233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C4318" w:rsidRPr="00FC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бсуждение вариантов замысла художника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C4623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416ED9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«Школьники в тире в саду Госнардома». Фотография,</w:t>
            </w:r>
          </w:p>
          <w:p w:rsidR="00D14742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Гойя Ф. «Расстрел повстанцев в ночь на третье мая 1808г.»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B43D02" w:rsidRDefault="00FC43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416ED9" w:rsidRPr="00AB32F2" w:rsidRDefault="00FC4318" w:rsidP="008233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едение детьми управляемой дискуссии о произведении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416ED9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«После бомбежки»</w:t>
            </w:r>
            <w:r w:rsidR="00120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отография,</w:t>
            </w:r>
          </w:p>
          <w:p w:rsidR="00D14742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Пикассо П. «Герника»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B43D02" w:rsidRDefault="00FC43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416ED9" w:rsidRPr="00AB32F2" w:rsidRDefault="00FC4318" w:rsidP="008233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амостоятельное ведение детьми дискуссии о произведении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1618" w:rsidRPr="005666E0" w:rsidTr="006A450A">
        <w:trPr>
          <w:trHeight w:val="169"/>
        </w:trPr>
        <w:tc>
          <w:tcPr>
            <w:tcW w:w="15877" w:type="dxa"/>
            <w:gridSpan w:val="7"/>
          </w:tcPr>
          <w:p w:rsidR="00C61618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7.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целевого назначения образов и объема задач, решаемых элементами произведения изобразительного искусства в интересах реализации замысла художника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6 часов.</w:t>
            </w: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C61618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416ED9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Вюйар Э. «Старая женщина в интерьере»,</w:t>
            </w:r>
          </w:p>
          <w:p w:rsidR="00120D74" w:rsidRPr="00B43D0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Уайес Э. «Мир Кристины»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B43D02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вопросы, составляющие стратегию визуального мышления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C4318" w:rsidRPr="00FC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выясн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яем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назначения деталей произведения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D14742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416ED9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Шерман С. «Без названия» фотография,</w:t>
            </w:r>
          </w:p>
          <w:p w:rsidR="00120D74" w:rsidRPr="00B43D0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Джакометти А. «Человек, пересекающий площадь»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вопросы, составляющие стратегию визуального мышления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выясн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яем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назначения и особенностей деталей произведения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D14742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416ED9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ван Гог «Утро. Отправление на работу»,</w:t>
            </w:r>
          </w:p>
          <w:p w:rsidR="00120D74" w:rsidRPr="00B43D0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Руссо А. «Спящий цыган»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6E5CC6" w:rsidRDefault="00C742E0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416ED9" w:rsidRPr="00AB32F2" w:rsidRDefault="00416ED9" w:rsidP="00FC43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вопросы, составляющие стратегию визуального мышления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C4318" w:rsidRPr="00FC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FC4318"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связи отображенного и подразумеваемого</w:t>
            </w:r>
            <w:r w:rsid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4742" w:rsidRPr="005666E0" w:rsidTr="00416ED9">
        <w:trPr>
          <w:trHeight w:val="169"/>
        </w:trPr>
        <w:tc>
          <w:tcPr>
            <w:tcW w:w="568" w:type="dxa"/>
          </w:tcPr>
          <w:p w:rsidR="00D14742" w:rsidRPr="00B43D02" w:rsidRDefault="00D14742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1474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Виногранд Г. «Без названия» фотография,</w:t>
            </w:r>
          </w:p>
          <w:p w:rsidR="00120D74" w:rsidRPr="00B43D0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Караваджо М. «Обращение апостола Павла»</w:t>
            </w:r>
          </w:p>
        </w:tc>
        <w:tc>
          <w:tcPr>
            <w:tcW w:w="708" w:type="dxa"/>
          </w:tcPr>
          <w:p w:rsidR="00D14742" w:rsidRDefault="00D14742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742" w:rsidRPr="006E5CC6" w:rsidRDefault="004B365D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D14742" w:rsidRPr="00AB32F2" w:rsidRDefault="00FC4318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Используя</w:t>
            </w:r>
            <w:r w:rsidR="00D14742"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вопросы, составляющие стратегию визуального мышления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FC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43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добиваемся развернутого изложения каждой версии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4742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14742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4742" w:rsidRPr="005666E0" w:rsidTr="00416ED9">
        <w:trPr>
          <w:trHeight w:val="169"/>
        </w:trPr>
        <w:tc>
          <w:tcPr>
            <w:tcW w:w="568" w:type="dxa"/>
          </w:tcPr>
          <w:p w:rsidR="00D14742" w:rsidRPr="00B43D02" w:rsidRDefault="00D14742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14742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Федотов П.А. «Сватовство майора»,</w:t>
            </w:r>
          </w:p>
          <w:p w:rsidR="00477AF4" w:rsidRPr="00B43D02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Шагал М.З. «Прогулка»</w:t>
            </w:r>
          </w:p>
        </w:tc>
        <w:tc>
          <w:tcPr>
            <w:tcW w:w="708" w:type="dxa"/>
          </w:tcPr>
          <w:p w:rsidR="00D14742" w:rsidRDefault="00D14742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4742" w:rsidRPr="006E5CC6" w:rsidRDefault="004B365D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D14742" w:rsidRPr="00AB32F2" w:rsidRDefault="00D14742" w:rsidP="004B36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вопросы, составляющие стратегию визуального мышления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4B365D" w:rsidRPr="004B3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365D" w:rsidRP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добиваемся полноценного обоснования каждой версии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4742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14742" w:rsidRPr="00B43D02" w:rsidRDefault="00D14742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0D74" w:rsidRPr="005666E0" w:rsidTr="00416ED9">
        <w:trPr>
          <w:trHeight w:val="169"/>
        </w:trPr>
        <w:tc>
          <w:tcPr>
            <w:tcW w:w="568" w:type="dxa"/>
          </w:tcPr>
          <w:p w:rsidR="00120D74" w:rsidRDefault="00120D74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120D74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Пикассо П. «Две сестры»,</w:t>
            </w:r>
          </w:p>
          <w:p w:rsidR="00477AF4" w:rsidRPr="00B43D02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Х. Ли - Смит «Без названия»</w:t>
            </w:r>
          </w:p>
        </w:tc>
        <w:tc>
          <w:tcPr>
            <w:tcW w:w="708" w:type="dxa"/>
          </w:tcPr>
          <w:p w:rsidR="00120D74" w:rsidRDefault="00120D74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0D74" w:rsidRPr="006E5CC6" w:rsidRDefault="00477AF4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120D74" w:rsidRPr="00AB32F2" w:rsidRDefault="00120D74" w:rsidP="004B36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вопросы, составляющие стратегию визуального мышления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4B365D" w:rsidRP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добиваемся развернутого и доказательного обоснования каждой версии</w:t>
            </w:r>
          </w:p>
        </w:tc>
        <w:tc>
          <w:tcPr>
            <w:tcW w:w="992" w:type="dxa"/>
          </w:tcPr>
          <w:p w:rsidR="00120D74" w:rsidRPr="00B43D0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20D74" w:rsidRPr="00B43D02" w:rsidRDefault="00120D74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:rsidR="00416ED9" w:rsidRPr="00AB32F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6E5CC6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416ED9" w:rsidRPr="00AB32F2" w:rsidRDefault="00416ED9" w:rsidP="00D1474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4B365D" w:rsidRPr="004B3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365D" w:rsidRP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добиваемся развернутого и доказательного обоснования каждой версии</w:t>
            </w:r>
            <w:r w:rsidR="004B3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6ED9" w:rsidRPr="005666E0" w:rsidTr="00416ED9">
        <w:trPr>
          <w:trHeight w:val="169"/>
        </w:trPr>
        <w:tc>
          <w:tcPr>
            <w:tcW w:w="568" w:type="dxa"/>
          </w:tcPr>
          <w:p w:rsidR="00416ED9" w:rsidRPr="00B43D0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416ED9" w:rsidRPr="00B43D02" w:rsidRDefault="00416ED9" w:rsidP="00416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6ED9" w:rsidRPr="006E5CC6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16ED9" w:rsidRPr="00AB32F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6ED9" w:rsidRPr="00B43D02" w:rsidRDefault="00416ED9" w:rsidP="00416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16ED9" w:rsidRDefault="00416ED9" w:rsidP="007416F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16ED9" w:rsidRDefault="00416ED9" w:rsidP="007416F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16ED9" w:rsidRDefault="00416ED9" w:rsidP="007416F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416FA" w:rsidRPr="007416FA" w:rsidRDefault="007416FA" w:rsidP="007416F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6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Содержание программы дополнительного образования «Образ и мысль»</w:t>
      </w:r>
      <w:r w:rsidR="00C742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3 класс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568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14"/>
        <w:gridCol w:w="381"/>
        <w:gridCol w:w="381"/>
        <w:gridCol w:w="381"/>
        <w:gridCol w:w="381"/>
        <w:gridCol w:w="381"/>
        <w:gridCol w:w="381"/>
        <w:gridCol w:w="382"/>
        <w:gridCol w:w="394"/>
        <w:gridCol w:w="382"/>
        <w:gridCol w:w="382"/>
        <w:gridCol w:w="382"/>
        <w:gridCol w:w="382"/>
        <w:gridCol w:w="382"/>
        <w:gridCol w:w="382"/>
        <w:gridCol w:w="1810"/>
      </w:tblGrid>
      <w:tr w:rsidR="007416FA" w:rsidRPr="007416FA" w:rsidTr="004B365D">
        <w:trPr>
          <w:trHeight w:val="330"/>
          <w:tblHeader/>
        </w:trPr>
        <w:tc>
          <w:tcPr>
            <w:tcW w:w="11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FA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урока</w:t>
            </w:r>
          </w:p>
        </w:tc>
        <w:tc>
          <w:tcPr>
            <w:tcW w:w="131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F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1738" w:type="pct"/>
            <w:gridSpan w:val="1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F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вопросы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F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16FA" w:rsidRPr="007416FA" w:rsidTr="004B365D">
        <w:trPr>
          <w:trHeight w:val="4375"/>
          <w:tblHeader/>
        </w:trPr>
        <w:tc>
          <w:tcPr>
            <w:tcW w:w="117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Вы видите на этой картине?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происходит на этой картине?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Кто этот человек? (Кто эти люди?)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Где это происходит?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Когда это происходит?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Где, как вам кажется, находился художник (фотограф), когда писал эту картину (делал этот снимок)?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Как вы думаете, что осталось за кадром этого произведения?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Как вы думаете, что заинтересовало художника в этом сюжете?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видно на картине, а о чем мы можем только догадываться?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А что ты тут видишь такое, что позволило тебе это сказать?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Кто видит еще что-нибудь?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А что еще Вы видите?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А что еще Вы видите кроме этого?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А что еще происходит?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Кто может еще что-нибудь добавить?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Кто-нибудь видит что-то другое?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еще ты можешь сказать об этом человеке?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Как это можно определить?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заставляет тебя так думать?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Кто герой произведения?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еще ты можешь сказать о том месте, где это происходит?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еще ты можешь сказать о времени, когда это происходит?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позволяет тебе так думать?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416FA" w:rsidRPr="007416FA" w:rsidRDefault="007416FA" w:rsidP="007416FA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16FA">
              <w:rPr>
                <w:rFonts w:ascii="Times New Roman" w:eastAsia="Calibri" w:hAnsi="Times New Roman" w:cs="Times New Roman"/>
                <w:sz w:val="18"/>
                <w:szCs w:val="18"/>
              </w:rPr>
              <w:t>Что вы видите такого, что позволяет вам подтвердить справедливость названия картины?</w:t>
            </w: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365D" w:rsidRPr="007416FA" w:rsidTr="004B365D">
        <w:trPr>
          <w:trHeight w:val="600"/>
        </w:trPr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365D" w:rsidRPr="007416FA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65D">
              <w:rPr>
                <w:rFonts w:ascii="Times New Roman" w:eastAsia="Calibri" w:hAnsi="Times New Roman" w:cs="Times New Roman"/>
                <w:bCs/>
                <w:iCs/>
              </w:rPr>
              <w:t>Вводное занятие «Вглядываясь – учимся»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7416FA" w:rsidRPr="007416FA" w:rsidTr="004B365D">
        <w:trPr>
          <w:trHeight w:val="600"/>
        </w:trPr>
        <w:tc>
          <w:tcPr>
            <w:tcW w:w="1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6FA">
              <w:rPr>
                <w:rFonts w:ascii="Times New Roman" w:eastAsia="Calibri" w:hAnsi="Times New Roman" w:cs="Times New Roman"/>
              </w:rPr>
              <w:t xml:space="preserve">Оценка и обоснование системы образов и замысла произведения изобразительного искусства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оценка знания детьми всех вопросов стратегии визуального мышления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сложных вопросов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закрепление алгоритма стратегии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противопоставление мнений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6FA">
              <w:rPr>
                <w:rFonts w:ascii="Times New Roman" w:eastAsia="Calibri" w:hAnsi="Times New Roman" w:cs="Times New Roman"/>
              </w:rPr>
              <w:t>Обоснование основных направлений (характера) деятельности персонажей произведения изобразительного искусства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строим версии относительно персонажей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поиск роли персонажа в сюжете</w:t>
            </w:r>
          </w:p>
        </w:tc>
      </w:tr>
      <w:tr w:rsidR="004B365D" w:rsidRPr="007416FA" w:rsidTr="004B365D">
        <w:trPr>
          <w:trHeight w:val="480"/>
        </w:trPr>
        <w:tc>
          <w:tcPr>
            <w:tcW w:w="11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365D" w:rsidRPr="007416FA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важность фона, обстановки и места действия</w:t>
            </w:r>
          </w:p>
        </w:tc>
      </w:tr>
      <w:tr w:rsidR="004B365D" w:rsidRPr="007416FA" w:rsidTr="004B365D">
        <w:trPr>
          <w:trHeight w:val="480"/>
        </w:trPr>
        <w:tc>
          <w:tcPr>
            <w:tcW w:w="11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365D" w:rsidRPr="007416FA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связь места действия с происходящим</w:t>
            </w:r>
          </w:p>
        </w:tc>
      </w:tr>
      <w:tr w:rsidR="004B365D" w:rsidRPr="007416FA" w:rsidTr="004B365D">
        <w:trPr>
          <w:trHeight w:val="480"/>
        </w:trPr>
        <w:tc>
          <w:tcPr>
            <w:tcW w:w="11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365D" w:rsidRPr="007416FA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астрономического (природного) времени</w:t>
            </w:r>
          </w:p>
        </w:tc>
      </w:tr>
      <w:tr w:rsidR="004B365D" w:rsidRPr="007416FA" w:rsidTr="004B365D">
        <w:trPr>
          <w:trHeight w:val="480"/>
        </w:trPr>
        <w:tc>
          <w:tcPr>
            <w:tcW w:w="117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B365D" w:rsidRPr="007416FA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исторического времени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6FA">
              <w:rPr>
                <w:rFonts w:ascii="Times New Roman" w:eastAsia="Calibri" w:hAnsi="Times New Roman" w:cs="Times New Roman"/>
              </w:rPr>
              <w:t>Анализ и обоснование взаимосвязей элементов обстановки (место, время, пространство, расположение персонажей, предметов, образов и явлений) в композиции произведения изобразительного искусства</w:t>
            </w:r>
          </w:p>
        </w:tc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связка всех вопросов стратегии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ищем все возможные интерпретации сюжета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исчерпывающее обоснование всех высказываний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и отстаивание мнений (версий)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2850FD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850F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исчерпывающие интерпретации и завершенный обзор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6FA">
              <w:rPr>
                <w:rFonts w:ascii="Times New Roman" w:eastAsia="Calibri" w:hAnsi="Times New Roman" w:cs="Times New Roman"/>
              </w:rPr>
              <w:t>Обоснование возможных вариантов замысла и основной идеи произведения изобразительного искусства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места художника в создании произведения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композиции, ракурсы объектов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роли художника в создании произведения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деталей произведения по замыслу автора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FC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замысла </w:t>
            </w:r>
            <w:r w:rsidR="00FC4318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FC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основной идеи произведения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художественных средств автора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вариантов замысла художника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ведение детьми управляемой дискуссии о произведении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самостоятельное ведение детьми дискуссии о произведении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16FA">
              <w:rPr>
                <w:rFonts w:ascii="Times New Roman" w:eastAsia="Calibri" w:hAnsi="Times New Roman" w:cs="Times New Roman"/>
              </w:rPr>
              <w:t xml:space="preserve">Выявление целевого назначения образов и объема задач, решаемых элементами произведения изобразительного искусства в </w:t>
            </w:r>
            <w:r w:rsidRPr="007416FA">
              <w:rPr>
                <w:rFonts w:ascii="Times New Roman" w:eastAsia="Calibri" w:hAnsi="Times New Roman" w:cs="Times New Roman"/>
              </w:rPr>
              <w:lastRenderedPageBreak/>
              <w:t xml:space="preserve">интересах реализации замысла художника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выяснение назначения деталей произведения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выяснение назначения и особенностей </w:t>
            </w: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деталей произведения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связи отображенного и подразумеваемого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добиваемся развернутого изложения каждой версии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добиваемся полноценного обоснования каждой версии</w:t>
            </w:r>
          </w:p>
        </w:tc>
      </w:tr>
      <w:tr w:rsidR="007416FA" w:rsidRPr="007416FA" w:rsidTr="004B365D">
        <w:trPr>
          <w:trHeight w:val="480"/>
        </w:trPr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6FA" w:rsidRPr="007416FA" w:rsidRDefault="007416FA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добиваемся развернутого и доказательного обоснования каждой версии</w:t>
            </w:r>
          </w:p>
        </w:tc>
      </w:tr>
      <w:tr w:rsidR="004B365D" w:rsidRPr="004B365D" w:rsidTr="004B365D">
        <w:trPr>
          <w:trHeight w:val="48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FA" w:rsidRPr="007416FA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Итоговое занятие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416FA" w:rsidRPr="007416FA" w:rsidRDefault="007416FA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7416FA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FA" w:rsidRPr="004B365D" w:rsidRDefault="004B365D" w:rsidP="004B3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B365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добиваемся развернутого и доказательного обоснования каждой версии</w:t>
            </w:r>
          </w:p>
        </w:tc>
      </w:tr>
      <w:tr w:rsidR="004B365D" w:rsidRPr="004B365D" w:rsidTr="004B365D">
        <w:trPr>
          <w:trHeight w:val="48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5D" w:rsidRDefault="004B365D" w:rsidP="00741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Резерв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4B365D" w:rsidRPr="007416FA" w:rsidRDefault="004B365D" w:rsidP="00741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5D" w:rsidRPr="004B365D" w:rsidRDefault="004B365D" w:rsidP="004B3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B365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экспозиции музея</w:t>
            </w:r>
          </w:p>
        </w:tc>
      </w:tr>
    </w:tbl>
    <w:p w:rsidR="00246F77" w:rsidRDefault="00246F77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6F77" w:rsidRDefault="00246F77" w:rsidP="005F67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6FA" w:rsidRDefault="007416FA" w:rsidP="005F6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7535" w:rsidRDefault="007D7535" w:rsidP="00C742E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F77" w:rsidRPr="006A450A" w:rsidRDefault="005F676E" w:rsidP="00C742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Учебно-тематический план 4</w:t>
      </w:r>
      <w:r w:rsidRPr="005F67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года обучения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9912"/>
        <w:gridCol w:w="1288"/>
      </w:tblGrid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часов</w:t>
            </w:r>
          </w:p>
        </w:tc>
      </w:tr>
      <w:tr w:rsidR="006A450A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0A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0A" w:rsidRPr="005F676E" w:rsidRDefault="006A450A" w:rsidP="006A4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картину написали</w:t>
            </w:r>
            <w:r w:rsidRP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50A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и активизация навыков совместной познавательной деятельности по анализу содержания произведения изобразительного искусства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23CA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навыков совместной познавательной деятельности по анализу замысла и сюжета произведения изобразительного искусства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навыков обсуждения по заданному алгоритму (в малых группах)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художественных средств и особенностей композиции произведения изобразительного искусства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A00C13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навыков совместной познавательной деятельности по анализу содержания произведения изобразительного искусства (в малых группах и целым коллективом)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F676E"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Заключительное занятие 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подведение итогов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A450A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0A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0A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0A" w:rsidRPr="005F676E" w:rsidRDefault="006A450A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76E" w:rsidRPr="005F676E" w:rsidTr="005F676E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6E" w:rsidRPr="005F676E" w:rsidRDefault="005F676E" w:rsidP="005F67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</w:tbl>
    <w:p w:rsidR="005666E0" w:rsidRPr="005F676E" w:rsidRDefault="005666E0" w:rsidP="0001005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666E0" w:rsidRDefault="005666E0" w:rsidP="00010058">
      <w:pPr>
        <w:rPr>
          <w:b/>
          <w:bCs/>
          <w:iCs/>
        </w:rPr>
      </w:pPr>
    </w:p>
    <w:p w:rsidR="005666E0" w:rsidRDefault="005666E0" w:rsidP="00010058">
      <w:pPr>
        <w:rPr>
          <w:b/>
          <w:bCs/>
          <w:iCs/>
        </w:rPr>
      </w:pPr>
    </w:p>
    <w:p w:rsidR="005666E0" w:rsidRDefault="005666E0" w:rsidP="00010058">
      <w:pPr>
        <w:rPr>
          <w:b/>
          <w:bCs/>
          <w:iCs/>
        </w:rPr>
      </w:pPr>
    </w:p>
    <w:p w:rsidR="005666E0" w:rsidRDefault="005666E0" w:rsidP="00010058">
      <w:pPr>
        <w:rPr>
          <w:b/>
          <w:bCs/>
          <w:iCs/>
        </w:rPr>
      </w:pPr>
    </w:p>
    <w:p w:rsidR="005666E0" w:rsidRDefault="005666E0" w:rsidP="00010058">
      <w:pPr>
        <w:rPr>
          <w:b/>
          <w:bCs/>
          <w:iCs/>
        </w:rPr>
      </w:pPr>
    </w:p>
    <w:p w:rsidR="005666E0" w:rsidRDefault="005666E0" w:rsidP="00010058">
      <w:pPr>
        <w:rPr>
          <w:b/>
          <w:bCs/>
          <w:iCs/>
        </w:rPr>
      </w:pPr>
    </w:p>
    <w:p w:rsidR="005666E0" w:rsidRPr="00C742E0" w:rsidRDefault="006A450A" w:rsidP="00C742E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6F7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Календар</w:t>
      </w:r>
      <w:r>
        <w:rPr>
          <w:rFonts w:ascii="Times New Roman" w:hAnsi="Times New Roman" w:cs="Times New Roman"/>
          <w:bCs/>
          <w:iCs/>
          <w:sz w:val="24"/>
          <w:szCs w:val="24"/>
        </w:rPr>
        <w:t>но – тематическое планирование 4</w:t>
      </w:r>
      <w:r w:rsidRPr="00246F77">
        <w:rPr>
          <w:rFonts w:ascii="Times New Roman" w:hAnsi="Times New Roman" w:cs="Times New Roman"/>
          <w:bCs/>
          <w:iCs/>
          <w:sz w:val="24"/>
          <w:szCs w:val="24"/>
        </w:rPr>
        <w:t xml:space="preserve"> класс</w:t>
      </w: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708"/>
        <w:gridCol w:w="1985"/>
        <w:gridCol w:w="7229"/>
        <w:gridCol w:w="992"/>
        <w:gridCol w:w="993"/>
      </w:tblGrid>
      <w:tr w:rsidR="006A450A" w:rsidRPr="005666E0" w:rsidTr="006A450A">
        <w:trPr>
          <w:cantSplit/>
          <w:trHeight w:val="1528"/>
        </w:trPr>
        <w:tc>
          <w:tcPr>
            <w:tcW w:w="568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extDirection w:val="btLr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занятия</w:t>
            </w:r>
          </w:p>
        </w:tc>
        <w:tc>
          <w:tcPr>
            <w:tcW w:w="7229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Осваиваемый вид деятельности</w:t>
            </w:r>
          </w:p>
        </w:tc>
        <w:tc>
          <w:tcPr>
            <w:tcW w:w="992" w:type="dxa"/>
            <w:textDirection w:val="btLr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Планируемая</w:t>
            </w:r>
          </w:p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extDirection w:val="btLr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Фактическая дата проведения</w:t>
            </w: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6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 «Вглядываясь – учимся»</w:t>
            </w:r>
          </w:p>
        </w:tc>
        <w:tc>
          <w:tcPr>
            <w:tcW w:w="708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6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7229" w:type="dxa"/>
          </w:tcPr>
          <w:p w:rsidR="006A450A" w:rsidRPr="00F326EA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6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состава зрительных образов произведения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26EA">
              <w:rPr>
                <w:rFonts w:ascii="Times New Roman" w:hAnsi="Times New Roman" w:cs="Times New Roman"/>
                <w:sz w:val="24"/>
                <w:szCs w:val="24"/>
              </w:rPr>
              <w:t>Используем основные вопросы, составляющие стратегию визуального мышления.</w:t>
            </w:r>
          </w:p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15877" w:type="dxa"/>
            <w:gridSpan w:val="7"/>
          </w:tcPr>
          <w:p w:rsidR="00242C86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5F6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и активизация навыков совместной познавательной деятельности </w:t>
            </w:r>
          </w:p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анализу содержания произведения изобразительного искусства</w:t>
            </w:r>
            <w:r w:rsid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 w:rsidR="00523C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</w:t>
            </w:r>
            <w:r w:rsid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666E0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A450A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Жерар М. «Первые шаги»,</w:t>
            </w:r>
          </w:p>
          <w:p w:rsidR="00523CAE" w:rsidRPr="005666E0" w:rsidRDefault="00523CAE" w:rsidP="00523C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Сорока Г.В. «Кабинет дома в Островках, имении Н.П. Милюкова»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6A450A" w:rsidP="005E0B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77A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ценка знания детьми всех вопросов стратегии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A450A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Гольбейн младший «Портрет французских послов»,</w:t>
            </w:r>
          </w:p>
          <w:p w:rsidR="00523CAE" w:rsidRPr="00720167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Серебрякова З.Е. «Автопортрет у зеркала. (За туалетом)»</w:t>
            </w:r>
          </w:p>
        </w:tc>
        <w:tc>
          <w:tcPr>
            <w:tcW w:w="70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6A450A" w:rsidRPr="00E021DC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осстановление навыка визуального мышления и дискуссии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450A" w:rsidRPr="00720167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Руссо А. «Люксембургский парк. Памятник Шопену», Белинский Ю.Г. «Закадычные друзья» фотография</w:t>
            </w:r>
          </w:p>
        </w:tc>
        <w:tc>
          <w:tcPr>
            <w:tcW w:w="70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Default="006A450A" w:rsidP="005E0B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6A450A" w:rsidRPr="00E021DC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овторение и закрепление алгоритма стратегии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6A450A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23C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Хокусай К. «Водопад Амида близ дороги Кисокайдо»,</w:t>
            </w:r>
          </w:p>
          <w:p w:rsidR="00523CAE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Леже Ф. «Загородная прогулка»</w:t>
            </w:r>
          </w:p>
        </w:tc>
        <w:tc>
          <w:tcPr>
            <w:tcW w:w="70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938B9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A450A" w:rsidRPr="00C938B9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осстановление навыков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3CAE" w:rsidRPr="005666E0" w:rsidTr="006A450A">
        <w:trPr>
          <w:trHeight w:val="169"/>
        </w:trPr>
        <w:tc>
          <w:tcPr>
            <w:tcW w:w="568" w:type="dxa"/>
          </w:tcPr>
          <w:p w:rsidR="00523CAE" w:rsidRDefault="00523CAE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3CAE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Дега Э. «Оркестр оперы»,</w:t>
            </w:r>
          </w:p>
          <w:p w:rsidR="00523CAE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Пикассо П.  «Три музыканта»</w:t>
            </w:r>
          </w:p>
        </w:tc>
        <w:tc>
          <w:tcPr>
            <w:tcW w:w="708" w:type="dxa"/>
          </w:tcPr>
          <w:p w:rsidR="00523CAE" w:rsidRDefault="003C7DA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3CAE" w:rsidRPr="00C938B9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523CAE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Используя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вопросы, составляющие стратегию визуального мышлен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ия, 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добиваемся полноты формулировок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3CAE" w:rsidRPr="005666E0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523CAE" w:rsidRPr="005666E0" w:rsidRDefault="00523CAE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523CAE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6A450A" w:rsidRDefault="003C7DAA" w:rsidP="003C7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Фридрих Д.-К. «На парусном судне»,</w:t>
            </w:r>
          </w:p>
          <w:p w:rsidR="003C7DAA" w:rsidRDefault="003C7DAA" w:rsidP="003C7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Ренуар О. «Ложа»</w:t>
            </w:r>
          </w:p>
        </w:tc>
        <w:tc>
          <w:tcPr>
            <w:tcW w:w="708" w:type="dxa"/>
          </w:tcPr>
          <w:p w:rsidR="006A450A" w:rsidRDefault="003C7DA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938B9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3C7DAA" w:rsidRPr="003C7DAA" w:rsidRDefault="003C7DAA" w:rsidP="003C7D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вопросы, составляющие стратегию визуального мышлен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ия, </w:t>
            </w:r>
            <w:r w:rsidRPr="003C7D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добиваемся аргументированности мнений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6A450A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15877" w:type="dxa"/>
            <w:gridSpan w:val="7"/>
          </w:tcPr>
          <w:p w:rsidR="006A450A" w:rsidRPr="00720167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Закрепление навыков совместной познавательной деятельности по анализу замысла и сюжета произведения изобразительного искусства</w:t>
            </w:r>
            <w:r w:rsid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4 часа</w:t>
            </w: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0B3EB9" w:rsidRDefault="00523CAE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Кайботт Г. «Вид на бульвар»,</w:t>
            </w:r>
          </w:p>
          <w:p w:rsidR="003C7DAA" w:rsidRPr="000B3EB9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 – Водкин К.С. «Смерть комиссара»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3E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6A450A" w:rsidRPr="00477AF4" w:rsidRDefault="006A450A" w:rsidP="00C24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A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C242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C24294" w:rsidRPr="00C242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</w:t>
            </w:r>
            <w:r w:rsidR="00C242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ируем содержание</w:t>
            </w:r>
            <w:r w:rsidR="00C24294" w:rsidRPr="00C242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системы объектов произведения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523CAE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C7DAA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Неизвестный художник «Отражение в зеркале» </w:t>
            </w:r>
          </w:p>
          <w:p w:rsidR="006A450A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вт. четв.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в.,</w:t>
            </w:r>
          </w:p>
          <w:p w:rsidR="003C7DAA" w:rsidRPr="00720167" w:rsidRDefault="003C7DA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Эстес Р «Центральный сберегательный»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2E0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</w:t>
            </w:r>
          </w:p>
          <w:p w:rsidR="006A450A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творческая деятельность </w:t>
            </w:r>
          </w:p>
        </w:tc>
        <w:tc>
          <w:tcPr>
            <w:tcW w:w="7229" w:type="dxa"/>
          </w:tcPr>
          <w:p w:rsidR="006A450A" w:rsidRPr="00DE4689" w:rsidRDefault="006A450A" w:rsidP="003C7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C24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находим</w:t>
            </w:r>
            <w:r w:rsidRPr="00C2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4294" w:rsidRPr="00C2429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композиции, ракурсы объектов</w:t>
            </w:r>
            <w:r w:rsidR="00C24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C24294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C2429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Федотов П.А. «Завтрак аристократа»,</w:t>
            </w:r>
          </w:p>
          <w:p w:rsidR="00C24294" w:rsidRPr="00720167" w:rsidRDefault="00C2429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Пименов Ю.И. «Ожтдание»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Рассматривает и обсуждаем</w:t>
            </w:r>
          </w:p>
        </w:tc>
        <w:tc>
          <w:tcPr>
            <w:tcW w:w="7229" w:type="dxa"/>
          </w:tcPr>
          <w:p w:rsidR="006A450A" w:rsidRPr="00DE4689" w:rsidRDefault="006A450A" w:rsidP="00C24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</w:t>
            </w:r>
            <w:r w:rsidR="00C24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стратегию визуального мышления, </w:t>
            </w:r>
            <w:r w:rsidR="00C24294" w:rsidRPr="00C24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</w:t>
            </w:r>
            <w:r w:rsidR="00C24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яем</w:t>
            </w:r>
            <w:r w:rsidR="00C24294" w:rsidRPr="00C24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связи отображенного и подразумеваемого</w:t>
            </w:r>
            <w:r w:rsidR="00C24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C24294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C24294" w:rsidP="00242C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Каралян И.А. «Грусть»,</w:t>
            </w:r>
          </w:p>
          <w:p w:rsidR="00C24294" w:rsidRPr="00720167" w:rsidRDefault="00C24294" w:rsidP="00242C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Левицкий Д.Г. «Портрет П.А. Демидова»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6A450A" w:rsidRPr="00DE4689" w:rsidRDefault="00C24294" w:rsidP="006A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C2429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основ технологии визуального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15877" w:type="dxa"/>
            <w:gridSpan w:val="7"/>
          </w:tcPr>
          <w:p w:rsidR="006A450A" w:rsidRPr="005666E0" w:rsidRDefault="00242C86" w:rsidP="0024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навыков обсуждения по заданному алгоритму (в малых группах)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 час</w:t>
            </w: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C24294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Pr="00720167" w:rsidRDefault="005E0BEB" w:rsidP="005E0B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Бальтерманц Д.Н. «Чайковский. Германия 1945г.» фотография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"7229" w:type="dxa"/>
          </w:tcPr>
          <w:p w:rsidR="006A450A" w:rsidRPr="00DE4689" w:rsidRDefault="005E0BEB" w:rsidP="005E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BEB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коллективная работа учащихся </w:t>
            </w:r>
            <w:r w:rsidRPr="005E0BEB">
              <w:rPr>
                <w:rFonts w:ascii="Times New Roman" w:hAnsi="Times New Roman" w:cs="Times New Roman"/>
                <w:bCs/>
                <w:sz w:val="24"/>
                <w:szCs w:val="24"/>
              </w:rPr>
              <w:t>в малых группах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C86" w:rsidRPr="005666E0" w:rsidTr="00242C86">
        <w:trPr>
          <w:trHeight w:val="169"/>
        </w:trPr>
        <w:tc>
          <w:tcPr>
            <w:tcW w:w="15877" w:type="dxa"/>
            <w:gridSpan w:val="7"/>
          </w:tcPr>
          <w:p w:rsidR="00242C86" w:rsidRPr="00242C86" w:rsidRDefault="00242C86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художественных средств и особенностей композиции произведения изобразительного искусства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 w:rsid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Гончаров Н.С. «Велосипедист»,</w:t>
            </w:r>
          </w:p>
          <w:p w:rsidR="00A00C13" w:rsidRPr="00720167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Сера Ж. «Воскресная прогулка в Гранд – Жатт»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</w:t>
            </w:r>
          </w:p>
        </w:tc>
        <w:tc>
          <w:tcPr>
            <w:tcW w:w="7229" w:type="dxa"/>
          </w:tcPr>
          <w:p w:rsidR="006A450A" w:rsidRPr="00DE4689" w:rsidRDefault="005E0BEB" w:rsidP="005E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вопросы</w:t>
            </w: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составляющих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5E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EB">
              <w:rPr>
                <w:rFonts w:ascii="Times New Roman" w:hAnsi="Times New Roman" w:cs="Times New Roman"/>
                <w:sz w:val="24"/>
                <w:szCs w:val="24"/>
              </w:rPr>
              <w:t>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</w:t>
            </w:r>
            <w:r w:rsidRPr="005E0BE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E0BE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BEB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Караваджо М. «Призвание святого Матфея»,</w:t>
            </w:r>
          </w:p>
          <w:p w:rsidR="00A00C13" w:rsidRPr="00720167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Серебрякова З.Е. «Беление холста»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</w:t>
            </w:r>
          </w:p>
        </w:tc>
        <w:tc>
          <w:tcPr>
            <w:tcW w:w="7229" w:type="dxa"/>
          </w:tcPr>
          <w:p w:rsidR="006A450A" w:rsidRPr="00DE4689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Обсуждаем </w:t>
            </w: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художественных средств в передаче идеи автора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 П.В. «Мираж в степи»,</w:t>
            </w:r>
          </w:p>
          <w:p w:rsidR="00A00C13" w:rsidRPr="00720167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Айвазовский И.К. «Девятый вал»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6A450A" w:rsidRPr="00DE4689" w:rsidRDefault="00A00C13" w:rsidP="005E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бсуждение впечатления, которого хотел добиться автор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6A4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Стен Я. «Гуляки»,</w:t>
            </w:r>
          </w:p>
          <w:p w:rsidR="00A00C13" w:rsidRPr="00720167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Чурленис М.К. «Сказка королей»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Default="005E0BEB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обсуждаем.</w:t>
            </w:r>
          </w:p>
        </w:tc>
        <w:tc>
          <w:tcPr>
            <w:tcW w:w="7229" w:type="dxa"/>
          </w:tcPr>
          <w:p w:rsidR="006A450A" w:rsidRPr="00DE4689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C13">
              <w:rPr>
                <w:rFonts w:ascii="Times New Roman" w:hAnsi="Times New Roman" w:cs="Times New Roman"/>
                <w:sz w:val="24"/>
                <w:szCs w:val="24"/>
              </w:rPr>
              <w:t>ыявление взаимосвязи художественных средств и идеи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E0BEB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6A450A"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6A450A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Рембрант ван Рейн «Возвращение блудного сына»,</w:t>
            </w:r>
          </w:p>
          <w:p w:rsidR="00A00C13" w:rsidRPr="00C07AFD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Вюйар Э. «Портрет матери и сестры художника»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Рассматриваем и обсуждаем. </w:t>
            </w:r>
          </w:p>
        </w:tc>
        <w:tc>
          <w:tcPr>
            <w:tcW w:w="7229" w:type="dxa"/>
          </w:tcPr>
          <w:p w:rsidR="006A450A" w:rsidRPr="00A00C13" w:rsidRDefault="006A450A" w:rsidP="00A00C1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 w:rsid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0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0C13" w:rsidRPr="00A00C13">
              <w:rPr>
                <w:rFonts w:ascii="Times New Roman" w:eastAsia="Calibri" w:hAnsi="Times New Roman" w:cs="Times New Roman"/>
                <w:sz w:val="24"/>
                <w:szCs w:val="24"/>
              </w:rPr>
              <w:t>добиваемся развернутого изложения каждой версии</w:t>
            </w:r>
            <w:r w:rsidR="00A00C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A00C13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E0BEB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18</w:t>
            </w:r>
            <w:r w:rsidR="006A450A"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50A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Дж. де Кирико «Тайна и меланхолия улицы»,</w:t>
            </w:r>
          </w:p>
          <w:p w:rsidR="00196D5C" w:rsidRPr="00C07AFD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Хокни Д. «Большой всплеск»</w:t>
            </w:r>
          </w:p>
        </w:tc>
        <w:tc>
          <w:tcPr>
            <w:tcW w:w="708" w:type="dxa"/>
          </w:tcPr>
          <w:p w:rsidR="006A450A" w:rsidRPr="000B3EB9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6A450A" w:rsidRPr="005666E0" w:rsidRDefault="00A00C13" w:rsidP="00A00C1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ыявление связи изображения с ожидаемым эмоциональным воздействием произведения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E0BEB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6A450A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Суриков В.И. «Взятие снежного городка»,</w:t>
            </w:r>
          </w:p>
          <w:p w:rsidR="00196D5C" w:rsidRPr="00C46232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Коржев Г.М. «Проводы»</w:t>
            </w:r>
          </w:p>
        </w:tc>
        <w:tc>
          <w:tcPr>
            <w:tcW w:w="708" w:type="dxa"/>
          </w:tcPr>
          <w:p w:rsidR="006A450A" w:rsidRPr="00C4623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6A450A" w:rsidRPr="00AB32F2" w:rsidRDefault="006A450A" w:rsidP="00A00C1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Даем </w:t>
            </w:r>
            <w:r w:rsidR="00A00C13"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развернутое описание ощущений зрителей</w:t>
            </w:r>
            <w:r w:rsid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E0BEB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0B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A450A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Лоуренс Дж. «Умирающий негр»,</w:t>
            </w:r>
          </w:p>
          <w:p w:rsidR="00196D5C" w:rsidRPr="00C46232" w:rsidRDefault="00196D5C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Жуковский С.Ю. «Радостный май»</w:t>
            </w:r>
          </w:p>
        </w:tc>
        <w:tc>
          <w:tcPr>
            <w:tcW w:w="708" w:type="dxa"/>
          </w:tcPr>
          <w:p w:rsidR="006A450A" w:rsidRPr="00C4623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5666E0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6A450A" w:rsidRPr="00AB32F2" w:rsidRDefault="00A00C13" w:rsidP="00A00C1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Обсуждение эмоциональной </w:t>
            </w:r>
            <w:r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сферы произведения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5666E0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E0BEB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6A450A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Сарьян М. «Финиковая пальма»,</w:t>
            </w:r>
          </w:p>
          <w:p w:rsidR="00336287" w:rsidRPr="00C4623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Кифф Дж. «Озеро Джорджбарнс»</w:t>
            </w:r>
          </w:p>
        </w:tc>
        <w:tc>
          <w:tcPr>
            <w:tcW w:w="708" w:type="dxa"/>
          </w:tcPr>
          <w:p w:rsidR="006A450A" w:rsidRPr="00C4623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6A450A" w:rsidRPr="00AB32F2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нализ связи идеи и средств художественной выразительности произведения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5E0BEB" w:rsidRDefault="005E0BEB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6A450A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Мунк Э. «Девушки на мосту»,</w:t>
            </w:r>
          </w:p>
          <w:p w:rsidR="00336287" w:rsidRPr="00C4623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Матисс А. «Танец»</w:t>
            </w:r>
          </w:p>
        </w:tc>
        <w:tc>
          <w:tcPr>
            <w:tcW w:w="708" w:type="dxa"/>
          </w:tcPr>
          <w:p w:rsidR="006A450A" w:rsidRPr="00C4623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6A450A" w:rsidRPr="00AB32F2" w:rsidRDefault="00A00C13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00C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ыявление связи элементов изображения с эмоциональным воздействием произведения</w:t>
            </w:r>
          </w:p>
        </w:tc>
        <w:tc>
          <w:tcPr>
            <w:tcW w:w="992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C86" w:rsidRPr="005666E0" w:rsidTr="00242C86">
        <w:trPr>
          <w:trHeight w:val="169"/>
        </w:trPr>
        <w:tc>
          <w:tcPr>
            <w:tcW w:w="15877" w:type="dxa"/>
            <w:gridSpan w:val="7"/>
          </w:tcPr>
          <w:p w:rsidR="00242C86" w:rsidRPr="00242C86" w:rsidRDefault="00242C86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6. </w:t>
            </w:r>
            <w:r w:rsidRPr="00242C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навыков совместной познавательной деятельности по анализу содержания произведения изобразительного искусства (в малых группах и целым коллективом)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10 часов</w:t>
            </w: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C4623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6A450A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Лоуренс Дж.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«Миграция негров»,</w:t>
            </w:r>
          </w:p>
          <w:p w:rsidR="00336287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Сеймур Д. «Без названия» фотография.</w:t>
            </w:r>
          </w:p>
          <w:p w:rsidR="00693584" w:rsidRPr="00C46232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Уматро «Стихи о любви» гравюра</w:t>
            </w:r>
          </w:p>
        </w:tc>
        <w:tc>
          <w:tcPr>
            <w:tcW w:w="708" w:type="dxa"/>
          </w:tcPr>
          <w:p w:rsidR="006A450A" w:rsidRPr="00C4623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6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7229" w:type="dxa"/>
          </w:tcPr>
          <w:p w:rsidR="006A450A" w:rsidRPr="00AB32F2" w:rsidRDefault="006A450A" w:rsidP="0033628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32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FC4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4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</w:t>
            </w:r>
            <w:r w:rsid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обоснованию</w:t>
            </w:r>
            <w:r w:rsidR="00336287"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мнений и умозаключений</w:t>
            </w:r>
            <w:r w:rsid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C4623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6A450A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ван Гог «Сад в Эдеме. (Арльские дамы)»,</w:t>
            </w:r>
          </w:p>
          <w:p w:rsidR="00693584" w:rsidRPr="008233A6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Шагал М.З. «Я и моя деревня»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акрепление навыков ведения развернутой дискуссии по произведению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C46232" w:rsidRDefault="00242C86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6A450A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Адамс А. «Восход луны»,</w:t>
            </w:r>
          </w:p>
          <w:p w:rsidR="00693584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Хартвинг Э. «Дороги» фотография,</w:t>
            </w:r>
          </w:p>
          <w:p w:rsidR="00693584" w:rsidRPr="00D14742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Добужинский М.В. Иллюстрация к повести Ф.М. Достоевского «Белые ночи»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C46232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Рассматриваем и обсуждаем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 Учимся обоснованию мнений и умозаключений.</w:t>
            </w:r>
          </w:p>
        </w:tc>
        <w:tc>
          <w:tcPr>
            <w:tcW w:w="992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C4623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6A450A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Синьяк П. «Модистки. Шляпная мастерская на Каирской улице в Париже»,</w:t>
            </w:r>
          </w:p>
          <w:p w:rsidR="00693584" w:rsidRPr="00B43D02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Вемеер Я. Делфтский «Мастерская художника»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акрепление навыков ведения развернутой дискуссии по произведению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242C86" w:rsidRPr="00B43D02" w:rsidRDefault="00693584" w:rsidP="00242C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Кандинский В.В. «Композиция №201»</w:t>
            </w:r>
          </w:p>
          <w:p w:rsidR="006A450A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35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Кандинский В.В.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«Амазонка в горах»</w:t>
            </w:r>
          </w:p>
          <w:p w:rsidR="00693584" w:rsidRPr="00B43D02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35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Кандинский В.В.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«Рай»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 основные вопросы, составляющие стратегию визуального мышления. Учимся обоснованию мнений и умозаключений.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6A450A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Судейкин С.Ю. «Карусель»</w:t>
            </w:r>
          </w:p>
          <w:p w:rsidR="00693584" w:rsidRPr="00B43D02" w:rsidRDefault="00693584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Малевич </w:t>
            </w:r>
            <w:r w:rsidR="00F144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К.С. «Сложное предчувствие»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акрепление навыков ведения развернутой дискуссии по произведению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6A450A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Руссо А. «Вид Севрского моста и берегов Кламара»,</w:t>
            </w:r>
          </w:p>
          <w:p w:rsidR="00F144D1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Моне К. «Мост Ватерлоо. Туманная погода»</w:t>
            </w:r>
          </w:p>
          <w:p w:rsidR="00F144D1" w:rsidRPr="00B43D02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4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Моне 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«Венеция. Дворец дожей»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B43D02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2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 в малых группах, обоснование мнений и умозаключений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6A450A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4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Добужинский М.В.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«Сад»,</w:t>
            </w:r>
          </w:p>
          <w:p w:rsidR="00F144D1" w:rsidRPr="00B43D02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Тукер Дж. «Подземка»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6E5CC6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5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навыков ведения развернутой дискуссии по произведению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242C86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6A450A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Сезанн П. «Увертюра к «Тангейзеру»,</w:t>
            </w:r>
          </w:p>
          <w:p w:rsidR="00F144D1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Таннер Г. «Урок игры на банджо»,</w:t>
            </w:r>
          </w:p>
          <w:p w:rsidR="00F144D1" w:rsidRPr="00B43D02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Матисс А. «Урок фортепиано»</w:t>
            </w:r>
          </w:p>
        </w:tc>
        <w:tc>
          <w:tcPr>
            <w:tcW w:w="70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6E5CC6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 в малых группах, обоснование мнений и умозаключений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6A450A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Филонов П.Н. «Крестьянская семья»,</w:t>
            </w:r>
          </w:p>
          <w:p w:rsidR="00F144D1" w:rsidRPr="00B43D02" w:rsidRDefault="00F144D1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Магрит Р. «Удел человеческий»</w:t>
            </w:r>
          </w:p>
        </w:tc>
        <w:tc>
          <w:tcPr>
            <w:tcW w:w="708" w:type="dxa"/>
          </w:tcPr>
          <w:p w:rsidR="006A450A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6E5CC6" w:rsidRDefault="00C742E0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2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"7229" w:type="dxa"/>
          </w:tcPr>
          <w:p w:rsidR="006A450A" w:rsidRPr="00AB32F2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ыработка умения ставить вопросы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составляющие стратегию визуального мышления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:rsidR="006A450A" w:rsidRPr="00AB32F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6E5CC6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Дизайн – проектная деятельность</w:t>
            </w:r>
          </w:p>
        </w:tc>
        <w:tc>
          <w:tcPr>
            <w:tcW w:w="7229" w:type="dxa"/>
          </w:tcPr>
          <w:p w:rsidR="006A450A" w:rsidRPr="00336287" w:rsidRDefault="00336287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362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тоговое обсуждение работы по программе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450A" w:rsidRPr="005666E0" w:rsidTr="006A450A">
        <w:trPr>
          <w:trHeight w:val="169"/>
        </w:trPr>
        <w:tc>
          <w:tcPr>
            <w:tcW w:w="568" w:type="dxa"/>
          </w:tcPr>
          <w:p w:rsidR="006A450A" w:rsidRPr="00B43D0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3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6A450A" w:rsidRPr="00B43D02" w:rsidRDefault="006A450A" w:rsidP="006A4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450A" w:rsidRPr="006E5CC6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A450A" w:rsidRPr="00AB32F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450A" w:rsidRPr="00B43D02" w:rsidRDefault="006A450A" w:rsidP="006A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666E0" w:rsidRDefault="005666E0" w:rsidP="00010058">
      <w:pPr>
        <w:rPr>
          <w:b/>
          <w:bCs/>
          <w:iCs/>
        </w:rPr>
      </w:pPr>
    </w:p>
    <w:p w:rsidR="005666E0" w:rsidRPr="007D7535" w:rsidRDefault="007D7535" w:rsidP="0001005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5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Содержание программы дополнительного образования «Образ и мысль» 4 класс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423"/>
        <w:gridCol w:w="334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71"/>
        <w:gridCol w:w="313"/>
        <w:gridCol w:w="313"/>
        <w:gridCol w:w="313"/>
        <w:gridCol w:w="331"/>
        <w:gridCol w:w="331"/>
        <w:gridCol w:w="331"/>
        <w:gridCol w:w="331"/>
        <w:gridCol w:w="331"/>
        <w:gridCol w:w="331"/>
        <w:gridCol w:w="313"/>
        <w:gridCol w:w="314"/>
        <w:gridCol w:w="335"/>
        <w:gridCol w:w="314"/>
        <w:gridCol w:w="317"/>
        <w:gridCol w:w="415"/>
        <w:gridCol w:w="1738"/>
      </w:tblGrid>
      <w:tr w:rsidR="00242C86" w:rsidRPr="00242C86" w:rsidTr="00C24294">
        <w:trPr>
          <w:trHeight w:val="330"/>
          <w:tblHeader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C8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42C86" w:rsidRPr="00242C86" w:rsidRDefault="00242C86" w:rsidP="00242C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>порядковый номер урока</w:t>
            </w:r>
          </w:p>
        </w:tc>
        <w:tc>
          <w:tcPr>
            <w:tcW w:w="2059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>основные вопросы</w:t>
            </w:r>
          </w:p>
        </w:tc>
        <w:tc>
          <w:tcPr>
            <w:tcW w:w="16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>дополнительные вопросы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242C86" w:rsidRPr="00242C86" w:rsidTr="00C24294">
        <w:trPr>
          <w:trHeight w:val="4470"/>
          <w:tblHeader/>
        </w:trPr>
        <w:tc>
          <w:tcPr>
            <w:tcW w:w="63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Вы видите на этой картине?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происходит на этой картине?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Кто этот человек? (Кто эти люди?)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Где это происходит?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Когда это происходит?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Где, как вам кажется, находился художник (фотограф), когда писал эту картину (делал этот снимок)?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что осталось за кадром этого произведения?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что заинтересовало художника в этом сюжете?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видно на картине, а о чем мы можем только догадываться?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на что хотел обратить наше внимание художник?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какое настроение (ощущение) хотел выразить (передать) художник?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все ли произведения созданы на один сюжет?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все ли произведения созданы фотографом?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какими правилами руководствовался художник при создании произведения?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все ли произведения созданы одним автором?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одинаковыми ли правилами руководствовались художники при создании произведений?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вы думаете, можно лм сказать, что авторов заинтересовало в этом сюжете одно и то же?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О чем бы мы хотели спросить художника?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ты тут видишь такое, что позволило тебе это сказать?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еще Вы видите кроме этого?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А что еще происходит?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еще можно сказать об этом человеке?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Кто герой произведения? (главный, второстепенный) Почему?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мы можем сказать о том, каким художник изобразил этого человека?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еще ты можешь сказать о том месте, где это происходит?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мы можем сказать о том, каким художник изобразил место, где происходит действие?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еще ты можешь сказать о времени, когда это происходит?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мы можем сказать о том, как художник передал время, когда происходит действие?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заставляет тебя так думать?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позволяет тебе так думать?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Как это можно определить?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ваша группа думает по поводу…?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ваша группа  увидела такого, что позволяет так говорить?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42C86" w:rsidRPr="00242C86" w:rsidRDefault="00242C86" w:rsidP="00242C86">
            <w:pPr>
              <w:spacing w:after="0" w:line="180" w:lineRule="auto"/>
              <w:ind w:lef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2C86">
              <w:rPr>
                <w:rFonts w:ascii="Times New Roman" w:eastAsia="Calibri" w:hAnsi="Times New Roman" w:cs="Times New Roman"/>
                <w:sz w:val="16"/>
                <w:szCs w:val="16"/>
              </w:rPr>
              <w:t>Что вы видите такого, что позволяет вам подтвердить справедливость названия картины?</w:t>
            </w:r>
          </w:p>
        </w:tc>
        <w:tc>
          <w:tcPr>
            <w:tcW w:w="56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2C86" w:rsidRPr="00242C86" w:rsidTr="00C24294">
        <w:trPr>
          <w:trHeight w:val="600"/>
        </w:trPr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  <w:bCs/>
                <w:iCs/>
              </w:rPr>
              <w:t>Вводное занятие «Вглядываясь – учимся»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Практическое занятие</w:t>
            </w:r>
          </w:p>
        </w:tc>
      </w:tr>
      <w:tr w:rsidR="00242C86" w:rsidRPr="00242C86" w:rsidTr="00C24294">
        <w:trPr>
          <w:trHeight w:val="600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 xml:space="preserve">Повторение и активизация </w:t>
            </w:r>
          </w:p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 xml:space="preserve">навыков </w:t>
            </w:r>
          </w:p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 xml:space="preserve">совместной познавательной деятельности по анализу </w:t>
            </w:r>
          </w:p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>содержания произведения изобразительного искусства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оценка знания детьми основных вопросов стратегии визуального мышления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восстановление навыка визуального мышления и дискуссии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закрепление алгоритма стратегии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восстановление навыков визуального мышления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добиваемся полноты формулировок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523CAE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добиваемся аргументированности мнений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lastRenderedPageBreak/>
              <w:t>Закрепление навыков совместной познавательной деятельности по анализу замысла и сюжета произведения изобразительного искусства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анализ содержания системы объектов произведения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композиции, ракурсы объектов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связи отображенного и подразумеваемого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C2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2429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завершения повторения основ технологии визуального мышления</w:t>
            </w:r>
          </w:p>
        </w:tc>
      </w:tr>
      <w:tr w:rsidR="00242C86" w:rsidRPr="00242C86" w:rsidTr="00C24294">
        <w:trPr>
          <w:trHeight w:val="600"/>
        </w:trPr>
        <w:tc>
          <w:tcPr>
            <w:tcW w:w="6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>Закрепление навыков обсуждения по заданному алгоритму (в малых группах)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самостоятельная коллективная работа учащихся </w:t>
            </w:r>
            <w:r w:rsidRPr="00242C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 малых группах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 xml:space="preserve">Анализ художественных </w:t>
            </w:r>
            <w:r w:rsidRPr="00242C86">
              <w:rPr>
                <w:rFonts w:ascii="Times New Roman" w:eastAsia="Calibri" w:hAnsi="Times New Roman" w:cs="Times New Roman"/>
              </w:rPr>
              <w:lastRenderedPageBreak/>
              <w:t>средств и особенностей композиции произведения изобразительного искусства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художественных средств автора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художественных средств в передаче идеи автора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впечатления, которого хотел добиться автор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взаимосвязи художественных средств и идеи художника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добиваемся развернутого изложения каждой версии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связи изображения с ожидаемым эмоциональным воздействием произведения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развернутое описание ощущений зрителей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эмоциональной  сферы произведения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анализ связи идеи и средств художественной выразительности произведения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C2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242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связи элементов изображения с эмоциональным воздействием произведения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2C86">
              <w:rPr>
                <w:rFonts w:ascii="Times New Roman" w:eastAsia="Calibri" w:hAnsi="Times New Roman" w:cs="Times New Roman"/>
              </w:rPr>
              <w:t xml:space="preserve">Совершенствование навыков совместной познавательной деятельности по анализу содержания произведения изобразительного </w:t>
            </w:r>
            <w:r w:rsidRPr="00242C86">
              <w:rPr>
                <w:rFonts w:ascii="Times New Roman" w:eastAsia="Calibri" w:hAnsi="Times New Roman" w:cs="Times New Roman"/>
              </w:rPr>
              <w:lastRenderedPageBreak/>
              <w:t>искусства (в малых группах и целым коллективом)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малых группах, обоснование мнений и умозаключений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ведения развернутой дискуссии по произведению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малых группах, обоснование мнений и умозаключений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ведения развернутой дискуссии по произведению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малых группах, обоснование мнений и умозаключений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ведения развернутой дискуссии по произведению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малых группах, обоснование мнений и умозаключений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ведения развернутой дискуссии по произведению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малых группах, обоснование мнений и умозаключений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86" w:rsidRPr="00242C86" w:rsidRDefault="00242C86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C86">
              <w:rPr>
                <w:rFonts w:ascii="Times New Roman" w:eastAsia="Calibri" w:hAnsi="Times New Roman" w:cs="Times New Roman"/>
                <w:sz w:val="18"/>
                <w:szCs w:val="18"/>
              </w:rPr>
              <w:t>выработка умения ставить вопросы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86" w:rsidRPr="00242C86" w:rsidRDefault="00C24294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Итоговое занятие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color w:val="00CCFF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42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итоговое обсуждение работы по программе</w:t>
            </w:r>
          </w:p>
        </w:tc>
      </w:tr>
      <w:tr w:rsidR="00242C86" w:rsidRPr="00242C86" w:rsidTr="00C24294">
        <w:trPr>
          <w:trHeight w:val="480"/>
        </w:trPr>
        <w:tc>
          <w:tcPr>
            <w:tcW w:w="63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2C86" w:rsidRDefault="00C24294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</w:t>
            </w:r>
          </w:p>
          <w:p w:rsidR="00C24294" w:rsidRPr="00242C86" w:rsidRDefault="00C24294" w:rsidP="00242C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86" w:rsidRPr="00242C86" w:rsidRDefault="00242C86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8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86" w:rsidRPr="00242C86" w:rsidRDefault="00C24294" w:rsidP="0024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Работа на экспозиции музея</w:t>
            </w:r>
          </w:p>
        </w:tc>
      </w:tr>
    </w:tbl>
    <w:p w:rsidR="005666E0" w:rsidRDefault="005666E0" w:rsidP="00010058">
      <w:pPr>
        <w:rPr>
          <w:b/>
          <w:bCs/>
          <w:iCs/>
        </w:rPr>
      </w:pPr>
    </w:p>
    <w:p w:rsidR="005666E0" w:rsidRDefault="005666E0" w:rsidP="00010058">
      <w:pPr>
        <w:rPr>
          <w:b/>
          <w:bCs/>
          <w:iCs/>
        </w:rPr>
      </w:pPr>
    </w:p>
    <w:p w:rsidR="00341BE0" w:rsidRDefault="00341BE0" w:rsidP="004322AE">
      <w:pPr>
        <w:rPr>
          <w:b/>
          <w:bCs/>
          <w:i/>
          <w:iCs/>
        </w:rPr>
      </w:pPr>
    </w:p>
    <w:p w:rsidR="005666E0" w:rsidRDefault="005666E0" w:rsidP="005666E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5F676E" w:rsidRDefault="005F676E" w:rsidP="005666E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5F676E" w:rsidRDefault="005F676E" w:rsidP="005666E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5F676E" w:rsidRDefault="005F676E" w:rsidP="005666E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5F676E" w:rsidRDefault="005F676E" w:rsidP="005666E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5666E0" w:rsidRDefault="005666E0" w:rsidP="004322AE">
      <w:pPr>
        <w:rPr>
          <w:b/>
          <w:bCs/>
          <w:i/>
          <w:iCs/>
        </w:rPr>
      </w:pPr>
    </w:p>
    <w:p w:rsidR="00341BE0" w:rsidRDefault="00341BE0" w:rsidP="004322AE">
      <w:pPr>
        <w:rPr>
          <w:b/>
          <w:bCs/>
          <w:i/>
          <w:iCs/>
        </w:rPr>
      </w:pPr>
    </w:p>
    <w:p w:rsidR="004322AE" w:rsidRPr="007D7535" w:rsidRDefault="004322AE" w:rsidP="004322AE">
      <w:pPr>
        <w:rPr>
          <w:rFonts w:ascii="Times New Roman" w:hAnsi="Times New Roman" w:cs="Times New Roman"/>
          <w:vanish/>
          <w:sz w:val="24"/>
          <w:szCs w:val="24"/>
        </w:rPr>
      </w:pPr>
    </w:p>
    <w:p w:rsidR="004322AE" w:rsidRPr="007D7535" w:rsidRDefault="004322AE" w:rsidP="004322AE">
      <w:pPr>
        <w:rPr>
          <w:rFonts w:ascii="Times New Roman" w:hAnsi="Times New Roman" w:cs="Times New Roman"/>
          <w:sz w:val="24"/>
          <w:szCs w:val="24"/>
        </w:rPr>
      </w:pPr>
      <w:r w:rsidRPr="007D75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7535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использованной литературы</w:t>
      </w:r>
    </w:p>
    <w:p w:rsidR="004322AE" w:rsidRPr="007D7535" w:rsidRDefault="004322AE" w:rsidP="003B2E9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D7535">
        <w:rPr>
          <w:rFonts w:ascii="Times New Roman" w:hAnsi="Times New Roman" w:cs="Times New Roman"/>
          <w:sz w:val="24"/>
          <w:szCs w:val="24"/>
        </w:rPr>
        <w:t>«Образ и мысль». Сборник. / Cерия «Музей и Школа: диалог в образовательном пространстве», выпуск 2. — Санкт-Петербург, 1997. </w:t>
      </w:r>
    </w:p>
    <w:p w:rsidR="004322AE" w:rsidRPr="007D7535" w:rsidRDefault="004322AE" w:rsidP="003B2E9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D7535">
        <w:rPr>
          <w:rFonts w:ascii="Times New Roman" w:hAnsi="Times New Roman" w:cs="Times New Roman"/>
          <w:sz w:val="24"/>
          <w:szCs w:val="24"/>
        </w:rPr>
        <w:t>«Картины рассказывают истории». Программа “Образ и мысль“ 1 класс. Методические рекомендации. / Cерия «Музей и Школа: диалог в образовательном пространстве», выпуск 6. — Санкт-Петербург, 2000. </w:t>
      </w:r>
    </w:p>
    <w:p w:rsidR="004322AE" w:rsidRPr="007D7535" w:rsidRDefault="004322AE" w:rsidP="003B2E9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D7535">
        <w:rPr>
          <w:rFonts w:ascii="Times New Roman" w:hAnsi="Times New Roman" w:cs="Times New Roman"/>
          <w:sz w:val="24"/>
          <w:szCs w:val="24"/>
        </w:rPr>
        <w:t>«Вглядываясь — учимся». Программа “Образ и мысль“ 2 класс. Методические рекомендации. / Cерия «Музей и Школа: диалог в образовательном пространстве», выпуск 7. — Санкт-Петербург, 2000. </w:t>
      </w:r>
    </w:p>
    <w:p w:rsidR="004322AE" w:rsidRPr="007D7535" w:rsidRDefault="004322AE" w:rsidP="003B2E9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D7535">
        <w:rPr>
          <w:rFonts w:ascii="Times New Roman" w:hAnsi="Times New Roman" w:cs="Times New Roman"/>
          <w:sz w:val="24"/>
          <w:szCs w:val="24"/>
        </w:rPr>
        <w:t>«Как картину написали». Программа “Образ и мысль“ 3 класс. Методические рекомендации. / Cерия «Музей и Школа: диалог в образовательном пространстве», выпуск 8. — Санкт-Петербург, 2001. </w:t>
      </w:r>
    </w:p>
    <w:p w:rsidR="004322AE" w:rsidRPr="007D7535" w:rsidRDefault="004322AE" w:rsidP="003B2E9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D7535">
        <w:rPr>
          <w:rFonts w:ascii="Times New Roman" w:hAnsi="Times New Roman" w:cs="Times New Roman"/>
          <w:sz w:val="24"/>
          <w:szCs w:val="24"/>
        </w:rPr>
        <w:t>Ванюшкина Л.М., Копылов Л.Ю., Соколова А.А. Образ и мысль. Образовательная программа для дошкольных учреждений и начальной школы. — Санкт-Петербург: Комитет по образованию администрации Санкт-Петербурга, 2000.</w:t>
      </w:r>
    </w:p>
    <w:p w:rsidR="00566025" w:rsidRPr="007D7535" w:rsidRDefault="00566025">
      <w:pPr>
        <w:rPr>
          <w:rFonts w:ascii="Times New Roman" w:hAnsi="Times New Roman" w:cs="Times New Roman"/>
          <w:sz w:val="24"/>
          <w:szCs w:val="24"/>
        </w:rPr>
      </w:pPr>
    </w:p>
    <w:sectPr w:rsidR="00566025" w:rsidRPr="007D7535" w:rsidSect="00432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52" w:rsidRDefault="002D3252">
      <w:pPr>
        <w:spacing w:after="0" w:line="240" w:lineRule="auto"/>
      </w:pPr>
      <w:r>
        <w:separator/>
      </w:r>
    </w:p>
  </w:endnote>
  <w:endnote w:type="continuationSeparator" w:id="0">
    <w:p w:rsidR="002D3252" w:rsidRDefault="002D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52" w:rsidRDefault="002D3252">
      <w:pPr>
        <w:spacing w:after="0" w:line="240" w:lineRule="auto"/>
      </w:pPr>
      <w:r>
        <w:separator/>
      </w:r>
    </w:p>
  </w:footnote>
  <w:footnote w:type="continuationSeparator" w:id="0">
    <w:p w:rsidR="002D3252" w:rsidRDefault="002D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4A88"/>
      </v:shape>
    </w:pict>
  </w:numPicBullet>
  <w:abstractNum w:abstractNumId="0">
    <w:nsid w:val="013D3203"/>
    <w:multiLevelType w:val="multilevel"/>
    <w:tmpl w:val="CB4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71742"/>
    <w:multiLevelType w:val="multilevel"/>
    <w:tmpl w:val="CD44412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32BC5"/>
    <w:multiLevelType w:val="hybridMultilevel"/>
    <w:tmpl w:val="9A1EFF1C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C211131"/>
    <w:multiLevelType w:val="multilevel"/>
    <w:tmpl w:val="89F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A15EA"/>
    <w:multiLevelType w:val="multilevel"/>
    <w:tmpl w:val="D9A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40"/>
    <w:multiLevelType w:val="hybridMultilevel"/>
    <w:tmpl w:val="B2CE3038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B1A622F"/>
    <w:multiLevelType w:val="hybridMultilevel"/>
    <w:tmpl w:val="D6168E5C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FF93D5F"/>
    <w:multiLevelType w:val="multilevel"/>
    <w:tmpl w:val="2BAE3E1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495CE5"/>
    <w:multiLevelType w:val="hybridMultilevel"/>
    <w:tmpl w:val="135E5AD0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D1E1275"/>
    <w:multiLevelType w:val="hybridMultilevel"/>
    <w:tmpl w:val="B21A3ABE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EB502F1"/>
    <w:multiLevelType w:val="multilevel"/>
    <w:tmpl w:val="1FFEDF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1E442EA"/>
    <w:multiLevelType w:val="multilevel"/>
    <w:tmpl w:val="7FC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E26CA3"/>
    <w:multiLevelType w:val="multilevel"/>
    <w:tmpl w:val="D1B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477F65"/>
    <w:multiLevelType w:val="multilevel"/>
    <w:tmpl w:val="1F382F6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7F74BD"/>
    <w:multiLevelType w:val="multilevel"/>
    <w:tmpl w:val="8A5C74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D85247"/>
    <w:multiLevelType w:val="multilevel"/>
    <w:tmpl w:val="72D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F7ED3"/>
    <w:multiLevelType w:val="multilevel"/>
    <w:tmpl w:val="7B7A9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EB53136"/>
    <w:multiLevelType w:val="multilevel"/>
    <w:tmpl w:val="67F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FD2E40"/>
    <w:multiLevelType w:val="multilevel"/>
    <w:tmpl w:val="0498B74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51216D"/>
    <w:multiLevelType w:val="multilevel"/>
    <w:tmpl w:val="EFE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FF0104"/>
    <w:multiLevelType w:val="multilevel"/>
    <w:tmpl w:val="32A2010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C63384"/>
    <w:multiLevelType w:val="hybridMultilevel"/>
    <w:tmpl w:val="3626A4A4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72032B19"/>
    <w:multiLevelType w:val="multilevel"/>
    <w:tmpl w:val="198082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5254C6"/>
    <w:multiLevelType w:val="multilevel"/>
    <w:tmpl w:val="DAF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361F83"/>
    <w:multiLevelType w:val="multilevel"/>
    <w:tmpl w:val="1A0EE97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4852F0"/>
    <w:multiLevelType w:val="multilevel"/>
    <w:tmpl w:val="F076920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4"/>
  </w:num>
  <w:num w:numId="5">
    <w:abstractNumId w:val="13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11"/>
  </w:num>
  <w:num w:numId="12">
    <w:abstractNumId w:val="4"/>
  </w:num>
  <w:num w:numId="13">
    <w:abstractNumId w:val="19"/>
  </w:num>
  <w:num w:numId="14">
    <w:abstractNumId w:val="14"/>
  </w:num>
  <w:num w:numId="15">
    <w:abstractNumId w:val="18"/>
  </w:num>
  <w:num w:numId="16">
    <w:abstractNumId w:val="16"/>
  </w:num>
  <w:num w:numId="17">
    <w:abstractNumId w:val="23"/>
  </w:num>
  <w:num w:numId="18">
    <w:abstractNumId w:val="10"/>
  </w:num>
  <w:num w:numId="19">
    <w:abstractNumId w:val="0"/>
  </w:num>
  <w:num w:numId="20">
    <w:abstractNumId w:val="15"/>
  </w:num>
  <w:num w:numId="21">
    <w:abstractNumId w:val="5"/>
  </w:num>
  <w:num w:numId="22">
    <w:abstractNumId w:val="9"/>
  </w:num>
  <w:num w:numId="23">
    <w:abstractNumId w:val="8"/>
  </w:num>
  <w:num w:numId="24">
    <w:abstractNumId w:val="6"/>
  </w:num>
  <w:num w:numId="25">
    <w:abstractNumId w:val="2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AE"/>
    <w:rsid w:val="00010058"/>
    <w:rsid w:val="00030915"/>
    <w:rsid w:val="000B3EB9"/>
    <w:rsid w:val="00120D74"/>
    <w:rsid w:val="00193CD7"/>
    <w:rsid w:val="00196D5C"/>
    <w:rsid w:val="0019760D"/>
    <w:rsid w:val="001C666F"/>
    <w:rsid w:val="00203B0D"/>
    <w:rsid w:val="00242C86"/>
    <w:rsid w:val="00246F77"/>
    <w:rsid w:val="002850FD"/>
    <w:rsid w:val="002D3252"/>
    <w:rsid w:val="00336287"/>
    <w:rsid w:val="00341BE0"/>
    <w:rsid w:val="00396D76"/>
    <w:rsid w:val="003B06E8"/>
    <w:rsid w:val="003B2E96"/>
    <w:rsid w:val="003C7DAA"/>
    <w:rsid w:val="003E294B"/>
    <w:rsid w:val="003F44AC"/>
    <w:rsid w:val="00416ED9"/>
    <w:rsid w:val="004322AE"/>
    <w:rsid w:val="00477AF4"/>
    <w:rsid w:val="00484431"/>
    <w:rsid w:val="004A5E70"/>
    <w:rsid w:val="004B365D"/>
    <w:rsid w:val="00523CAE"/>
    <w:rsid w:val="005422D9"/>
    <w:rsid w:val="00542C8B"/>
    <w:rsid w:val="005464D0"/>
    <w:rsid w:val="00566025"/>
    <w:rsid w:val="005666E0"/>
    <w:rsid w:val="005E0BEB"/>
    <w:rsid w:val="005F092D"/>
    <w:rsid w:val="005F0D23"/>
    <w:rsid w:val="005F3352"/>
    <w:rsid w:val="005F676E"/>
    <w:rsid w:val="00693584"/>
    <w:rsid w:val="00695F08"/>
    <w:rsid w:val="006A450A"/>
    <w:rsid w:val="006D4AA2"/>
    <w:rsid w:val="006E5CC6"/>
    <w:rsid w:val="006F6CE6"/>
    <w:rsid w:val="00704873"/>
    <w:rsid w:val="00720167"/>
    <w:rsid w:val="007416FA"/>
    <w:rsid w:val="00772635"/>
    <w:rsid w:val="007D7535"/>
    <w:rsid w:val="007D7D5C"/>
    <w:rsid w:val="00807E07"/>
    <w:rsid w:val="008119ED"/>
    <w:rsid w:val="008233A6"/>
    <w:rsid w:val="0088429D"/>
    <w:rsid w:val="00896228"/>
    <w:rsid w:val="008C7A27"/>
    <w:rsid w:val="00A00C13"/>
    <w:rsid w:val="00A02251"/>
    <w:rsid w:val="00AB32F2"/>
    <w:rsid w:val="00B43D02"/>
    <w:rsid w:val="00C07AFD"/>
    <w:rsid w:val="00C1265F"/>
    <w:rsid w:val="00C24294"/>
    <w:rsid w:val="00C46232"/>
    <w:rsid w:val="00C61618"/>
    <w:rsid w:val="00C742E0"/>
    <w:rsid w:val="00C938B9"/>
    <w:rsid w:val="00CE13D9"/>
    <w:rsid w:val="00D13A83"/>
    <w:rsid w:val="00D14742"/>
    <w:rsid w:val="00D335C9"/>
    <w:rsid w:val="00D519C8"/>
    <w:rsid w:val="00D63830"/>
    <w:rsid w:val="00DB4827"/>
    <w:rsid w:val="00DE4689"/>
    <w:rsid w:val="00DF072D"/>
    <w:rsid w:val="00E021DC"/>
    <w:rsid w:val="00E05714"/>
    <w:rsid w:val="00E34A71"/>
    <w:rsid w:val="00E72129"/>
    <w:rsid w:val="00E72719"/>
    <w:rsid w:val="00E755CF"/>
    <w:rsid w:val="00EB0EA4"/>
    <w:rsid w:val="00F144D1"/>
    <w:rsid w:val="00F326EA"/>
    <w:rsid w:val="00F516B7"/>
    <w:rsid w:val="00F64160"/>
    <w:rsid w:val="00FA160B"/>
    <w:rsid w:val="00FA7A55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ADC0-2264-4C1A-8A70-498B78C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32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432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2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2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32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22AE"/>
  </w:style>
  <w:style w:type="paragraph" w:customStyle="1" w:styleId="c32">
    <w:name w:val="c32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322AE"/>
  </w:style>
  <w:style w:type="character" w:customStyle="1" w:styleId="c43">
    <w:name w:val="c43"/>
    <w:basedOn w:val="a0"/>
    <w:rsid w:val="004322AE"/>
  </w:style>
  <w:style w:type="paragraph" w:customStyle="1" w:styleId="c63">
    <w:name w:val="c63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4322AE"/>
  </w:style>
  <w:style w:type="character" w:customStyle="1" w:styleId="c54">
    <w:name w:val="c54"/>
    <w:basedOn w:val="a0"/>
    <w:rsid w:val="004322AE"/>
  </w:style>
  <w:style w:type="character" w:customStyle="1" w:styleId="apple-converted-space">
    <w:name w:val="apple-converted-space"/>
    <w:basedOn w:val="a0"/>
    <w:rsid w:val="004322AE"/>
  </w:style>
  <w:style w:type="paragraph" w:styleId="a3">
    <w:name w:val="Normal (Web)"/>
    <w:basedOn w:val="a"/>
    <w:unhideWhenUsed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4322AE"/>
  </w:style>
  <w:style w:type="paragraph" w:customStyle="1" w:styleId="c25">
    <w:name w:val="c25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322AE"/>
  </w:style>
  <w:style w:type="character" w:customStyle="1" w:styleId="c21">
    <w:name w:val="c21"/>
    <w:basedOn w:val="a0"/>
    <w:rsid w:val="004322AE"/>
  </w:style>
  <w:style w:type="character" w:customStyle="1" w:styleId="c23">
    <w:name w:val="c23"/>
    <w:basedOn w:val="a0"/>
    <w:rsid w:val="004322AE"/>
  </w:style>
  <w:style w:type="character" w:customStyle="1" w:styleId="c2">
    <w:name w:val="c2"/>
    <w:basedOn w:val="a0"/>
    <w:rsid w:val="004322AE"/>
  </w:style>
  <w:style w:type="paragraph" w:customStyle="1" w:styleId="c45">
    <w:name w:val="c45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22AE"/>
  </w:style>
  <w:style w:type="paragraph" w:customStyle="1" w:styleId="c77">
    <w:name w:val="c77"/>
    <w:basedOn w:val="a"/>
    <w:rsid w:val="0043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F6CE6"/>
    <w:pPr>
      <w:shd w:val="clear" w:color="auto" w:fill="FFFFFF"/>
      <w:spacing w:after="0" w:line="288" w:lineRule="exac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6CE6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6F6CE6"/>
    <w:rPr>
      <w:b/>
      <w:bCs/>
      <w:spacing w:val="0"/>
    </w:rPr>
  </w:style>
  <w:style w:type="character" w:styleId="a7">
    <w:name w:val="annotation reference"/>
    <w:basedOn w:val="a0"/>
    <w:uiPriority w:val="99"/>
    <w:semiHidden/>
    <w:unhideWhenUsed/>
    <w:rsid w:val="00D13A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3A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3A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A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3A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3A83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B0EA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F676E"/>
  </w:style>
  <w:style w:type="character" w:styleId="af">
    <w:name w:val="Emphasis"/>
    <w:basedOn w:val="a0"/>
    <w:qFormat/>
    <w:rsid w:val="005F676E"/>
    <w:rPr>
      <w:i/>
      <w:iCs/>
    </w:rPr>
  </w:style>
  <w:style w:type="character" w:styleId="af0">
    <w:name w:val="Strong"/>
    <w:basedOn w:val="a0"/>
    <w:qFormat/>
    <w:rsid w:val="005F676E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5F676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676E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rsid w:val="005F676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5F676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5F6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6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rsid w:val="005F67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5F676E"/>
    <w:rPr>
      <w:rFonts w:ascii="Calibri" w:eastAsia="Calibri" w:hAnsi="Calibri" w:cs="Times New Roman"/>
    </w:rPr>
  </w:style>
  <w:style w:type="character" w:styleId="af5">
    <w:name w:val="page number"/>
    <w:basedOn w:val="a0"/>
    <w:rsid w:val="005F676E"/>
  </w:style>
  <w:style w:type="paragraph" w:styleId="af6">
    <w:name w:val="footer"/>
    <w:basedOn w:val="a"/>
    <w:link w:val="af7"/>
    <w:rsid w:val="005F67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5F676E"/>
    <w:rPr>
      <w:rFonts w:ascii="Calibri" w:eastAsia="Calibri" w:hAnsi="Calibri" w:cs="Times New Roman"/>
    </w:rPr>
  </w:style>
  <w:style w:type="table" w:styleId="af8">
    <w:name w:val="Table Grid"/>
    <w:basedOn w:val="a1"/>
    <w:rsid w:val="005F6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416FA"/>
  </w:style>
  <w:style w:type="numbering" w:customStyle="1" w:styleId="31">
    <w:name w:val="Нет списка3"/>
    <w:next w:val="a2"/>
    <w:uiPriority w:val="99"/>
    <w:semiHidden/>
    <w:unhideWhenUsed/>
    <w:rsid w:val="002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6CA6-48C2-47E2-BD1D-8B0F8E2D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10780</Words>
  <Characters>61448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806394</dc:creator>
  <cp:keywords/>
  <dc:description/>
  <cp:lastModifiedBy>806394</cp:lastModifiedBy>
  <cp:revision>3</cp:revision>
  <dcterms:created xsi:type="dcterms:W3CDTF">2015-06-14T15:40:00Z</dcterms:created>
  <dcterms:modified xsi:type="dcterms:W3CDTF">2015-06-14T15:54:00Z</dcterms:modified>
</cp:coreProperties>
</file>