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8" w:rsidRDefault="00125350" w:rsidP="00E00528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6120130" cy="8422679"/>
            <wp:effectExtent l="19050" t="0" r="0" b="0"/>
            <wp:docPr id="1" name="Рисунок 1" descr="C:\Documents and Settings\Школа\Рабочий стол\т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т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528" w:rsidRDefault="00E00528" w:rsidP="00E00528">
      <w:pPr>
        <w:rPr>
          <w:b/>
          <w:sz w:val="56"/>
          <w:szCs w:val="56"/>
        </w:rPr>
      </w:pPr>
    </w:p>
    <w:p w:rsidR="0020448A" w:rsidRDefault="0020448A" w:rsidP="00F03716"/>
    <w:p w:rsidR="0020448A" w:rsidRDefault="00025295" w:rsidP="0020448A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8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222FA8" w:rsidRPr="00E6688F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0448A" w:rsidRDefault="007571BF" w:rsidP="0020448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Цель начального курса математики – обеспечить пред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метную подготовку учащихся, достаточную для продолжения математического образования в основной школе, и создать </w:t>
      </w:r>
      <w:r w:rsidRPr="00E6688F"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дидактические условия для овладения учащимися универсаль</w:t>
      </w:r>
      <w:r w:rsidRPr="00E6688F"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softHyphen/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7571BF" w:rsidRPr="00E6688F" w:rsidRDefault="007571BF" w:rsidP="0020448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t xml:space="preserve">Для достижения этой цели необходимо </w:t>
      </w:r>
      <w:r w:rsidRPr="00E6688F">
        <w:rPr>
          <w:rFonts w:ascii="Times New Roman" w:eastAsia="Times New Roman" w:hAnsi="Times New Roman" w:cs="Times New Roman"/>
          <w:b/>
          <w:bCs/>
          <w:color w:val="1A171B"/>
          <w:spacing w:val="-2"/>
          <w:sz w:val="24"/>
          <w:szCs w:val="24"/>
        </w:rPr>
        <w:t>организовать учеб</w:t>
      </w:r>
      <w:r w:rsidRPr="00E6688F">
        <w:rPr>
          <w:rFonts w:ascii="Times New Roman" w:eastAsia="Times New Roman" w:hAnsi="Times New Roman" w:cs="Times New Roman"/>
          <w:b/>
          <w:bCs/>
          <w:color w:val="1A171B"/>
          <w:spacing w:val="-2"/>
          <w:sz w:val="24"/>
          <w:szCs w:val="24"/>
        </w:rPr>
        <w:softHyphen/>
      </w:r>
      <w:r w:rsidRPr="00E6688F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 xml:space="preserve">ную деятельность учащихся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с учётом специфики предмета (математика), направленную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на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:</w:t>
      </w:r>
    </w:p>
    <w:p w:rsidR="007571BF" w:rsidRPr="00E6688F" w:rsidRDefault="007571BF" w:rsidP="00E6688F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1A171B"/>
          <w:spacing w:val="-3"/>
          <w:sz w:val="24"/>
          <w:szCs w:val="24"/>
        </w:rPr>
      </w:pP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формирование познавательного интереса к учебному предмету «Математика», учитывая потребности детей в по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знании окружающего мира и научные данные о центральных психологических новообразованиях младшего школьного воз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раста, формируемых на данной ступени (6,5–11 лет): словесно-логическое мышление, произвольную смысловую память, про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извольное внимание, планирование и умение действовать во </w:t>
      </w:r>
      <w:r w:rsidRPr="00E6688F"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 xml:space="preserve">внутреннем плане, знаково-символическое мышление с опорой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на наглядно-образное и предметно-действенное мышление;</w:t>
      </w:r>
      <w:proofErr w:type="gramEnd"/>
    </w:p>
    <w:p w:rsidR="007571BF" w:rsidRPr="00E6688F" w:rsidRDefault="007571BF" w:rsidP="00E6688F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развитие пространственного воображения, потребно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сти и способности к интеллектуальной деятельности; на фор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мирование умений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причинно-</w:t>
      </w:r>
      <w:r w:rsidRPr="00E6688F"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>следственные связи, осуществлять анализ различных математи</w:t>
      </w:r>
      <w:r w:rsidRPr="00E6688F"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softHyphen/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ческих объектов, выделяя их существенные и несущественные признаки;</w:t>
      </w:r>
    </w:p>
    <w:p w:rsidR="008F3B9E" w:rsidRPr="00E6688F" w:rsidRDefault="00CB6A12" w:rsidP="00E6688F">
      <w:pPr>
        <w:shd w:val="clear" w:color="auto" w:fill="FFFFFF"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proofErr w:type="gramStart"/>
      <w:r w:rsidRPr="00E6688F"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t>3)</w:t>
      </w:r>
      <w:r w:rsidR="007571BF" w:rsidRPr="00E6688F"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t xml:space="preserve">овладение в процессе усвоения предметного содержания </w:t>
      </w:r>
      <w:r w:rsidR="007571BF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обобщёнными видами деятельности анализировать, сравни</w:t>
      </w:r>
      <w:r w:rsidR="007571BF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вать, классифицировать математические объекты (числа, ве</w:t>
      </w:r>
      <w:r w:rsidR="007571BF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личины, числовые выражения), исследовать их структурный состав (многозначные числа, геометрические фигуры), описы</w:t>
      </w:r>
      <w:r w:rsidR="007571BF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</w:r>
      <w:r w:rsidR="007571BF" w:rsidRPr="00E6688F"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 xml:space="preserve">вать ситуации с использованием чисел и величин, моделировать </w:t>
      </w:r>
      <w:r w:rsidR="007571BF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математические отношения и зависимости, прогнозировать результат вычислений, контролировать правильность и </w:t>
      </w:r>
      <w:r w:rsidR="00257BF3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полно</w:t>
      </w:r>
      <w:r w:rsidR="008F3B9E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ту выполнения алгоритмов арифметических действий, исполь</w:t>
      </w:r>
      <w:r w:rsidR="008F3B9E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зовать различные приёмы проверки нахождения значения чис</w:t>
      </w:r>
      <w:r w:rsidR="008F3B9E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лового выражения (с опорой</w:t>
      </w:r>
      <w:proofErr w:type="gramEnd"/>
      <w:r w:rsidR="008F3B9E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на правила, алгоритмы, прикидку результата), планировать решение задачи, объяснять (пояснять, обосновывать) свой способ действия, описывать свойства геоме</w:t>
      </w:r>
      <w:r w:rsidR="008F3B9E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трических фигур, конструировать и изображать их модели и пр.</w:t>
      </w:r>
    </w:p>
    <w:p w:rsidR="00DC73DB" w:rsidRPr="00E6688F" w:rsidRDefault="00DC73DB" w:rsidP="0020448A">
      <w:pPr>
        <w:shd w:val="clear" w:color="auto" w:fill="FFFFFF"/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b/>
          <w:color w:val="1A171B"/>
          <w:sz w:val="24"/>
          <w:szCs w:val="24"/>
        </w:rPr>
        <w:t>2.Общая характеристика учебного предмета</w:t>
      </w:r>
    </w:p>
    <w:p w:rsidR="008F3B9E" w:rsidRPr="00E6688F" w:rsidRDefault="008F3B9E" w:rsidP="00E668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В основе начального курса математики, нашедшего отра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жение в учебниках математики для 1–4 классов, лежит мето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дическая концепция, которая выражает необходимость целе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направленного и систематического формирования приёмов умственной деятельности: анализа и синтеза, сравнения, клас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сификации, аналогии и обобщения </w:t>
      </w:r>
      <w:r w:rsidRPr="00E6688F">
        <w:rPr>
          <w:rFonts w:ascii="Times New Roman" w:eastAsia="Times New Roman" w:hAnsi="Times New Roman" w:cs="Times New Roman"/>
          <w:i/>
          <w:iCs/>
          <w:color w:val="1A171B"/>
          <w:sz w:val="24"/>
          <w:szCs w:val="24"/>
        </w:rPr>
        <w:t>в процессе усвоения мате</w:t>
      </w:r>
      <w:r w:rsidRPr="00E6688F">
        <w:rPr>
          <w:rFonts w:ascii="Times New Roman" w:eastAsia="Times New Roman" w:hAnsi="Times New Roman" w:cs="Times New Roman"/>
          <w:i/>
          <w:iCs/>
          <w:color w:val="1A171B"/>
          <w:sz w:val="24"/>
          <w:szCs w:val="24"/>
        </w:rPr>
        <w:softHyphen/>
        <w:t>матического содержания.</w:t>
      </w:r>
    </w:p>
    <w:p w:rsidR="008F3B9E" w:rsidRPr="00E6688F" w:rsidRDefault="008F3B9E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Овладев этими приёмами, учащиеся могут не только са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мостоятельно ориентироваться в различных системах знаний, но и эффективно использовать их для решения практических и жизненных задач.</w:t>
      </w:r>
    </w:p>
    <w:p w:rsidR="008F3B9E" w:rsidRPr="00E6688F" w:rsidRDefault="008F3B9E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Концепция обеспечивает преемственность дошкольного и начального образования, учитывает психологические особен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ности младших школьников и специфику учебного предмета «Математика», который является испытанным и надёжным средством интеллектуального развития учащихся, воспитания у них критического мышления и способности различать обо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снованные и необоснованные суждения.</w:t>
      </w:r>
    </w:p>
    <w:p w:rsidR="008F3B9E" w:rsidRPr="00E6688F" w:rsidRDefault="008F3B9E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Нацеленность курса математики на формирование приёмов умственной деятельности позволяет на методическом уровне (с учётом специфики предметного содержания и психологиче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ских особенностей младших школьников) реализовать в прак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тике обучения системно-</w:t>
      </w:r>
      <w:r w:rsidR="00257BF3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деятель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ный подход, ориентиро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ванный на компоненты учебной деятельности (познавательная мотивация, учебная задача, способы её решения, самоконтроль и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самооценка), и создать дидактические условия для овладения универсальными учебными действиями (личностными, позна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вательными, регулятивными, коммуникативными), которые необходимо рассматривать </w:t>
      </w:r>
      <w:r w:rsidRPr="00E6688F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как</w:t>
      </w:r>
      <w:proofErr w:type="gramEnd"/>
      <w:r w:rsidRPr="00E6688F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 xml:space="preserve">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математических.</w:t>
      </w:r>
    </w:p>
    <w:p w:rsidR="008F3B9E" w:rsidRPr="00E6688F" w:rsidRDefault="008F3B9E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Достижение основной цели начального образования формирования у детей умения учиться - требует внедрения в школьную практику новых способов (методов, средств, форм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)о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рганизации процесса обучения и современных технологий усвоения математического содержания, которые позволяют не только обучать математике, но и воспитывать математикой, не только учить мыслям, но и учить мыслить.</w:t>
      </w:r>
    </w:p>
    <w:p w:rsidR="008F3B9E" w:rsidRPr="00E6688F" w:rsidRDefault="008F3B9E" w:rsidP="00E6688F">
      <w:pPr>
        <w:pStyle w:val="a3"/>
        <w:shd w:val="clear" w:color="auto" w:fill="FFFFFF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В связи с этим в начальном курсе математики реализован целый ряд методических инноваций, связанных с логикой по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строения содержания курса, с формированием вычислительных навыков, с обучением младших школьников решению задач, с разработкой системы заданий и пр., которые создают дидак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тические условия для формирования предметных и </w:t>
      </w:r>
      <w:proofErr w:type="spell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метапредметных</w:t>
      </w:r>
      <w:proofErr w:type="spell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умений в их тесной взаимосвязи.</w:t>
      </w:r>
    </w:p>
    <w:p w:rsidR="008F3B9E" w:rsidRPr="00E6688F" w:rsidRDefault="008F3B9E" w:rsidP="00E6688F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Особенностью курса является логика построения его содер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жания. Курс математики построен по тематическому принципу. Каждая следующая тема органически связана с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предшествую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щими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, что позволяет осуществлять повторение ранее изученных понятий и способов действия в контексте нового содержания.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Это способствует формированию у учащихся представлений о взаимосвязи изучаемых вопросов, помогает им осознать,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цию учащихся и целенаправленно готовит их к принятию и осо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знанию новой учебной задачи, которую сначала ставит учитель, а впоследствии и сами дети.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Такая логика построения содержа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ния курса создаёт условия для совершенствования УУД на раз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личных этапах усвоения предметного содержания и способству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Например, формирование умения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моделировать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как универсального учебного действия в курсе математики осуществляется поэтапно, учитывая возраст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ные особенности младших школьников, и связано с изучением программного содержания. Первые представления о взаимосвя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зи предметной, вербальной и символической моделей форми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руются у учащихся при изучении темы «Число и цифра». Дети учатся устанавливать соответствие между различными моделями или выбирать из данных символических моделей ту, которая, на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пример, соответствует данной предметной модели. Знакомство с отрезком и числовым лучом позволяет использовать не толь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ко предметные, но и графические модели при сравнении чисел, а также моделировать отношения чисел и величин с помощью схем, обозначая, например, данные числа и величины отрезка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ми.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Соотнесение вербальных (описание ситуации), предметных (изображение ситуации на рисунке), графических (изображе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ние, например, сложения и вычитания на числовом луче) и сим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волических моделей (запись числовых выражений, неравенств, равенств), их выбор, преобразование, конструирование создают дидактические условия для понимания и усвоения всеми учени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ками смысла изучаемых математических понятий (смысл дей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ствий сложения и вычитания, целое и части, отношения «боль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ше на…», «меньше на…»;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отношения разностного сравнения «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на сколько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больше (меньше)?») в их различных интерпретациях.</w:t>
      </w:r>
    </w:p>
    <w:p w:rsidR="008F3B9E" w:rsidRPr="00E6688F" w:rsidRDefault="008F3B9E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Основным средством формирования УУД в курсе математики являются вариативные по формулировке учебные задания («объ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ясни», «проверь», «оцени», «выбери», «сравни», «найди законо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мерность», «верно ли утверждение», «догадайся», «наблюдай», «сделай вывод» и т. д.), которые нацеливают учащихся на выпол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нение различных видов деятельности, формируя тем самым уме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ние действовать в соответствии с поставленной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целью. Учебные задания побуждают детей анализировать объекты с целью выде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ления их существенных и несущественных признаков; выявлять их сходство и различие; проводить сравнение и классифика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цию по заданным или самостоятельно выделенным призна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кам (основаниям); устанавливать причинно-следственные свя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зи; строить рассуждения в форме связи простых суждений об объекте, его структуре, свойствах; обобщать, т. е. осуществлять генерализацию для целого ряда единичных объектов на основе выделения сущностной связи.</w:t>
      </w:r>
    </w:p>
    <w:p w:rsidR="008F3B9E" w:rsidRPr="00E6688F" w:rsidRDefault="008F3B9E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оказывают положительное влияние на развитие познаватель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ных интересов учащихся и способствуют формированию у них положительного отношения к школе (к процессу познания).</w:t>
      </w:r>
    </w:p>
    <w:p w:rsidR="008F3B9E" w:rsidRPr="00E6688F" w:rsidRDefault="008F3B9E" w:rsidP="00E6688F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Эффективным методическим средством для формирования универсальных учебных действий (личностных, познаватель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ных, регулятивных, коммуникативных) является включение в учебник заданий, содержащих диалоги, рассуждения и пояс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нения персонажей - Миши и Маши. Эти задания выполняют различные функции: их можно использовать </w:t>
      </w:r>
      <w:r w:rsidR="001E4C20">
        <w:rPr>
          <w:rFonts w:ascii="Times New Roman" w:eastAsia="Times New Roman" w:hAnsi="Times New Roman" w:cs="Times New Roman"/>
          <w:color w:val="1A171B"/>
          <w:sz w:val="24"/>
          <w:szCs w:val="24"/>
        </w:rPr>
        <w:t>для самоконтро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ля; для коррекции ответов Миши и Маши, которые могут быть один – верным, другой – неверным, оба верными, но непол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ными, требующими дополнений; для получения информации; для овладения умением вести диалог, для разъяснения способа решения задачи и пр.</w:t>
      </w:r>
    </w:p>
    <w:p w:rsidR="008F3B9E" w:rsidRPr="00E6688F" w:rsidRDefault="008F3B9E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В результате чтения, анализа и обсуждения диалогов и вы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сказываний Миши и Маши учащиеся не только усваивают пред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метные знания, но и приобретают опыт построения понятных для партнёра высказываний, учитывающих, что партнёр знает и видит, а что – нет, учатся задавать вопросы, использовать речь для регуляции своего действия, формулировать собствен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ное мнение и позицию, контролировать действия партнёра, ис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пользовать речь для регуляции своего действия, строить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моно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логическую речь, владеть диалоговой формой речи.</w:t>
      </w:r>
    </w:p>
    <w:p w:rsidR="008F3B9E" w:rsidRPr="00E6688F" w:rsidRDefault="008F3B9E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В основе составления учебных заданий лежат идеи изме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ставления, которые являются основой для дальнейшего изуче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ния математических понятий и для осознания закономерностей и зависимостей окружающего мира.</w:t>
      </w:r>
    </w:p>
    <w:p w:rsidR="008F3B9E" w:rsidRPr="00E6688F" w:rsidRDefault="008F3B9E" w:rsidP="00E6688F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Особенностью курса является использование калькулято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ра как средства обучения младших школьников математике, обладающего определёнными методическими возможностя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ми. Калькулятор можно применять для постановки учебных задач, для открытия и усвоения способов действий, для про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верки предположений и числового результата, для овладения математической терминологией и символикой, для выявления закономерностей и зависимостей, то есть использовать его для формирования УУД. Помимо этого в первом и во втором классах калькулятор можно использовать и для мотивации усвоения младшими школьниками табличных навыков. На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пример, проведение игры «Соревнуюсь с калькулятором», в которой один ученик называет результат табличного случая сложения на память, а другой – только после того, как он по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явится на экране калькулятора, убеждает малышей в том, что знание табличных случаев сложения (умножения) позволит им обыграть калькулятор. Это является определённым стиму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лом для усвоения табличных случаев сложения, вычитания, умножения, деления и активизирует память учащихся. Формирование универсальных учебных действий (личност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ных, познавательных, регулятивных и коммуникативных) осу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ществляется в учебнике при изучении всех разделов начального курса математики: 1) Признаки предметов. Пространственные отношения. 2) Числа и величины. 3) Арифметические действия. 4) Текстовые задачи. 5) Геометрические фигуры. 6) Геометриче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ские величины. 7) Работа с информацией. 8) Уравнения и бук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венные выражения. Содержание разделов 1–7 распределяется в курсе математики по классам и включается в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различные темы в соответствии с логикой построения содержания курса, кото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рая учитывает преемственность и взаимосвязь математических понятий, способов действий и психологию их усвоения млад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шими школьниками.</w:t>
      </w:r>
    </w:p>
    <w:p w:rsidR="008F3B9E" w:rsidRPr="00E6688F" w:rsidRDefault="008F3B9E" w:rsidP="00E668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Например, раздел «Геометрические фигуры» представлен в учебнике темами:</w:t>
      </w:r>
    </w:p>
    <w:p w:rsidR="008F3B9E" w:rsidRPr="00E6688F" w:rsidRDefault="008F3B9E" w:rsidP="00E6688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1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класс. Точка. Прямая и кривая линии. Отрезок. Ломаная.</w:t>
      </w:r>
    </w:p>
    <w:p w:rsidR="008F3B9E" w:rsidRPr="00E6688F" w:rsidRDefault="0020448A" w:rsidP="00E6688F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>2 </w:t>
      </w:r>
      <w:r w:rsidR="008F3B9E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класс.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  <w:r w:rsidR="008F3B9E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Угол.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  <w:r w:rsidR="008F3B9E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Многоугольник.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  <w:r w:rsidR="008F3B9E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Прямоугольник.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  <w:r w:rsidR="008F3B9E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Квадрат</w:t>
      </w:r>
      <w:proofErr w:type="gramStart"/>
      <w:r w:rsidR="008F3B9E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.Г</w:t>
      </w:r>
      <w:proofErr w:type="gramEnd"/>
      <w:r w:rsidR="008F3B9E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еометрические фигуры: плоские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 и </w:t>
      </w:r>
      <w:r w:rsidR="008F3B9E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объёмные.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 Поверхности: </w:t>
      </w:r>
      <w:r w:rsidR="008F3B9E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плоские и кривые. Окружность. Круг. Шар. Сфера.</w:t>
      </w:r>
    </w:p>
    <w:p w:rsidR="008F3B9E" w:rsidRPr="00E6688F" w:rsidRDefault="008F3B9E" w:rsidP="00E6688F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класс. Многогранники. Куб. Параллелепипед.</w:t>
      </w:r>
    </w:p>
    <w:p w:rsidR="008F3B9E" w:rsidRPr="00E6688F" w:rsidRDefault="008F3B9E" w:rsidP="00E6688F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класс. Геометрические задания включены во все темы. Раздел 8 завершает курс математики начальных классов.</w:t>
      </w:r>
    </w:p>
    <w:p w:rsidR="008F3B9E" w:rsidRPr="00E6688F" w:rsidRDefault="008F3B9E" w:rsidP="00E668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Содержание этого раздела не включается в другие разделы кур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са. На его изучение отводится 20 часов из предусмотренного резерва свободного учебного времени (40 часов на 4 года обу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чения). Включение данного раздела в предметное содержание курса обуславливается тем, что он предоставляет учащимся воз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можность познакомиться с новыми математическими поняти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ями (уравнения и буквенные выражения) и повторить весь ра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нее изученный материал в курсе математики начальных классов на более высоком уровне обобщения, применив для этого освоенные способы учебной деятельности.</w:t>
      </w:r>
    </w:p>
    <w:p w:rsidR="008F3B9E" w:rsidRPr="00E6688F" w:rsidRDefault="008F3B9E" w:rsidP="00E6688F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Раздел «Работа с информацией» является неотъемлемой частью каждой темы начального курса математики. В соответ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ствии с логикой построения курса учащиеся учатся </w:t>
      </w:r>
      <w:r w:rsidRPr="00E6688F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 xml:space="preserve">понимать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информацию, представленную различными способами (рису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нок, текст, графические и символические модели, схема, табли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ца, диаграмма), </w:t>
      </w:r>
      <w:r w:rsidRPr="00E6688F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 xml:space="preserve">использовать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информацию для установления количественных и пространственных отношений, причинно-следственных связей.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В процессе решения задач и выполнения различных учебных заданий</w:t>
      </w:r>
      <w:r w:rsidR="00494F9A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ученики учатся понимать  логиче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ские выражения, содержащие связки «и», «или», «если, то…», «верно/неверно, что…», «каждый», «все», «некоторые» и пр.</w:t>
      </w:r>
      <w:proofErr w:type="gramEnd"/>
    </w:p>
    <w:p w:rsidR="008F3B9E" w:rsidRPr="00E6688F" w:rsidRDefault="008F3B9E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Другими словами, процесс усвоения математики, так же как и другие предметные курсы в начальной школе, органиче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ски включает в себя информационное направление как пропе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девтику дальнейшего изучения информатики. Направленность курса на формирование приёмов умственной деятельности (анализ и синтез, сравнение, классификация, аналогия, обоб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щение) в процессе усвоения математического содержания обе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спечивает развитие алгоритмического и логического мышления, формирует у младших школьников представление о моделиро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вании, что оказывает положительное влияние на формирова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ние УУД. При этом сохраняется приоритет арифметической ли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нии начального курса математики как основы для продолжения математического образования в 5–6 классах.</w:t>
      </w:r>
    </w:p>
    <w:p w:rsidR="008F3B9E" w:rsidRPr="00E6688F" w:rsidRDefault="008F3B9E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Овладение элементами компьютерной грамотности целе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сообразно начинать со второго класса, используя при этом ком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пьютер как средство оптимизации процесса обучения матема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тике. Например, для электронного тестирования, для работы с интерактивной доской, для получения информации (под ру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ководством учителя), для выполнения математических заданий, для формирования навыков работы с электронной почтой и др.</w:t>
      </w:r>
    </w:p>
    <w:p w:rsidR="00F40A30" w:rsidRPr="00E6688F" w:rsidRDefault="008F3B9E" w:rsidP="00E6688F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На всех этапах усвоения математического содержания (кро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ме контроля) приоритетная роль отводится обучающим задани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ям. Они могут выполняться как фронтально, так и в процессе самостоятельной работы учащихся в парах или индивидуально. Важно, чтобы полученные результаты самостоятельной работы (как верные, так и неверные) обсуждались коллективно и соз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давали условия для общения детей не только с учителем, но и друг с другом, что важно для формирования коммуникативных универсальных учебных действий (умения слышать и слушать друг друга, учитывать позицию собеседника и т. д.). В процессе такой работы у учащихся формируются умения контролировать, оценивать свои действия и вносить соответствующие корректи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вы в их выполнение. При этом необходимо, чтобы учитель актив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но включался в процесс обсуждения.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Для этой цели могут быть использованы различные методические приёмы: организация целенаправленного наблюдения; анализ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математических объек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тов с различных точек зрения; установление соответствия меж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ду предметной, вербальной, графической, символической мо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делями; предложение заведомо неверного способа выполнения</w:t>
      </w:r>
      <w:r w:rsidR="00F40A30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задания-ловушки; сравнение данного задания с другим, кото</w:t>
      </w:r>
      <w:r w:rsidR="00F40A30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рое представляет собой ориентировочную основу; обсуждение различных способов действий.</w:t>
      </w:r>
      <w:proofErr w:type="gramEnd"/>
    </w:p>
    <w:p w:rsidR="00F40A30" w:rsidRPr="00E6688F" w:rsidRDefault="00F40A30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Особенностью курса является новый методический подход к обучению решению задач, который сориентирован на форми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рование обобщённых умений: читать задачу, выделять условие и вопрос, устанавливать взаимосвязь между ними и, используя математические понятия, осуществлять перевод вербальной модели (текст задачи) в символическую (выражения, равенства, уравнения)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.Н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еобходимым условием данного подхода в прак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тике обучения является организация подготовительной работы к обучению решению задач, которая включает: 1) формирова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ние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у учащихся навыков чтения; 2) усвоение детьми предмет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ного смысла сложения и вычитания, отношений «больше на...», «меньше на...», разностного сравнения (для этой цели исполь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зуется не решение простых типовых задач, а приём соотнесе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ния предметных, вербальных, графических и символических моделей); 3) формирование приёмов умственной деятельности; 4) умение складывать и вычитать отрезки и использовать их для интерпретации различных ситуаций.</w:t>
      </w:r>
      <w:proofErr w:type="gramEnd"/>
    </w:p>
    <w:p w:rsidR="00F40A30" w:rsidRPr="00E6688F" w:rsidRDefault="00F40A30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Технология обучения решению текстовых задач арифмети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ческим способом, нашедшая отражение в учебнике, </w:t>
      </w:r>
      <w:proofErr w:type="spellStart"/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c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ориен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тирована</w:t>
      </w:r>
      <w:proofErr w:type="spell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на шесть этапов: 1) подготовительный; 2) задачи на сложение и вычитание; 3) смысл действия умножения, отноше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ние «больше в…»; 4) задачи на сложение, вычитание, умноже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ние; 5) смысл действия деления, отношения «меньше в…», крат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ного сравнения;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6) решение арифметических задач на все четыре арифметических действия (в том числе задачи, содержащие за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висимость между величинами, характеризующими процессы движения (скорость, время, расстояние), работы (производи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тельность труда, время, объём работы), купли-продажи (цена товара, количество товара, стоимость), задачи на время (нача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ло, конец, продолжительность события).</w:t>
      </w:r>
      <w:proofErr w:type="gramEnd"/>
    </w:p>
    <w:p w:rsidR="00F40A30" w:rsidRPr="00E6688F" w:rsidRDefault="00F40A30" w:rsidP="00E6688F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Основная цель данной технологии - формирование об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щего умения решать текстовые задачи. При этом существен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ным является не отработка умения решать определённые типы задач, ориентируясь на данные образцы, а приобретение опы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та в семантическом и математическом анализе разнообразных текстовых конструкций, то есть речь идёт не только о форми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ровании предметных математических умений, но и о форми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ровании УУД.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Для приобретения этого опыта деятельность</w:t>
      </w:r>
      <w:r w:rsidRPr="00E6688F"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t xml:space="preserve"> учащихся направляется специальными вопросами и заданиями,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при выполнении которых они учатся сравнивать тексты задач, составлять вопросы к данному условию, выбирать схемы, соот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ветствующие задаче, выбирать из данных выражений те, кото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рые являются решением задачи, выбирать условия к данному вопросу, изменять текст задачи в соответствии с данным реше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нием, формулировать вопрос к задаче в соответствии с данной схемой и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др.</w:t>
      </w:r>
    </w:p>
    <w:p w:rsidR="00F40A30" w:rsidRPr="00E6688F" w:rsidRDefault="00F40A30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В результате использования данной технологии большая </w:t>
      </w:r>
      <w:r w:rsidRPr="00E6688F"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 xml:space="preserve">часть детей овладевает умением самостоятельно решать задачи </w:t>
      </w:r>
      <w:r w:rsidRPr="00E6688F"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t xml:space="preserve">в 2–3 действия, составлять план решения задачи, моделировать текст задачи в виде схемы, таблицы, самостоятельно выполнять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аналитико-синтетический разбор задачи без наводящих вопро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</w:r>
      <w:r w:rsidRPr="00E6688F"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 xml:space="preserve">сов учителя, выполнять запись решения арифметических задач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по действиям и выражением, при этом учащиеся испытывают интерес к каждой новой задаче и выражают готовность и жела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</w:r>
      <w:r w:rsidRPr="00E6688F"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ние к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 xml:space="preserve"> решению более сложных текстовых задач (в том числе ло</w:t>
      </w:r>
      <w:r w:rsidRPr="00E6688F"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softHyphen/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гических, комбинаторных, геометрических).</w:t>
      </w:r>
    </w:p>
    <w:p w:rsidR="00F40A30" w:rsidRPr="00E6688F" w:rsidRDefault="00F40A30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Овладение элементами компьютерной грамотности, т. е. индивидуальную работу на компьютерах (если школа ими оснащена), целесообразно начинать со второго класса. Но уже в первом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классе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возможно организовать учебную деятельность учащихся на уроке, используя для этой цели возможности со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временной информационно-образовательной среды. При этом важно, чтобы работа с электронно-дидактическими сред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ствами была подчинена решению определённых учебных за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дач, связанных с содержанием начального курса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математики. В числе таких сре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дств сл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едует назвать </w:t>
      </w:r>
      <w:r w:rsidRPr="00E6688F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интерактивную доску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. Она успешно выполняет функции динамического наглядно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го пособия, нацеленного на формирование УУД, так как воз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можности этого средства позволяют быстро выполнять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то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или иное практическое действие (закрасить, выделить, выбрать, преобразовать, разбить на группы по тем или иным призна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кам, вписать пропущенные числа и т. д.). При этом весь кла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сс вкл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ючается в обсуждение выполненных на доске действий, соглашаясь или корректируя их.</w:t>
      </w:r>
    </w:p>
    <w:p w:rsidR="00F40A30" w:rsidRPr="00E6688F" w:rsidRDefault="00F40A30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В соответствии с методическими рекомендациями по мате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матике для первого класса в 2011 году в помощь учителю под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готовлены электронные материалы для интерактивной доски. Они помещены на сайте издательства </w:t>
      </w:r>
      <w:r w:rsidRPr="0020448A">
        <w:rPr>
          <w:rFonts w:ascii="Times New Roman" w:eastAsia="Times New Roman" w:hAnsi="Times New Roman" w:cs="Times New Roman"/>
          <w:sz w:val="24"/>
          <w:szCs w:val="24"/>
        </w:rPr>
        <w:t xml:space="preserve">www.a21vek.ru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в разде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</w:r>
      <w:r w:rsidRPr="00E6688F"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t>ле «Электронная поддержка образовательной системы «Гармо</w:t>
      </w:r>
      <w:r w:rsidRPr="00E6688F"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softHyphen/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ния» </w:t>
      </w:r>
      <w:proofErr w:type="spellStart"/>
      <w:r w:rsidRPr="0020448A">
        <w:rPr>
          <w:rFonts w:ascii="Times New Roman" w:eastAsia="Times New Roman" w:hAnsi="Times New Roman" w:cs="Times New Roman"/>
          <w:sz w:val="24"/>
          <w:szCs w:val="24"/>
        </w:rPr>
        <w:t>www.umk-garmoniya.ru</w:t>
      </w:r>
      <w:proofErr w:type="spell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, где их можно бесплатно скачать.</w:t>
      </w:r>
    </w:p>
    <w:p w:rsidR="008F3B9E" w:rsidRPr="00E6688F" w:rsidRDefault="008F3B9E" w:rsidP="002044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213C" w:rsidRPr="006A3A53" w:rsidRDefault="004A213C" w:rsidP="006A3A53">
      <w:pPr>
        <w:shd w:val="clear" w:color="auto" w:fill="FFFFFF"/>
        <w:spacing w:after="15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448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53EF0" w:rsidRPr="0020448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20448A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«математика» в учебном плане</w:t>
      </w:r>
      <w:r w:rsidR="00792BF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34726" w:rsidRDefault="004A213C" w:rsidP="002044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t>В Федеральном базисном образовательном плане на изуче</w:t>
      </w:r>
      <w:r w:rsidRPr="00E6688F"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softHyphen/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ние математики в каждом классе начальной школы отводится 4</w:t>
      </w:r>
      <w:r w:rsidR="00F34726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часа в неделю, всего 540 час</w:t>
      </w:r>
      <w:r w:rsidR="0020448A">
        <w:rPr>
          <w:rFonts w:ascii="Times New Roman" w:eastAsia="Times New Roman" w:hAnsi="Times New Roman" w:cs="Times New Roman"/>
          <w:color w:val="1A171B"/>
          <w:sz w:val="24"/>
          <w:szCs w:val="24"/>
        </w:rPr>
        <w:t>.</w:t>
      </w:r>
    </w:p>
    <w:p w:rsidR="0020448A" w:rsidRPr="004A0162" w:rsidRDefault="004A0162" w:rsidP="002044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4.</w:t>
      </w:r>
      <w:r w:rsidR="0020448A" w:rsidRPr="004A0162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Ценностные ориентиры содержания курса «Математика»</w:t>
      </w:r>
      <w:r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.</w:t>
      </w:r>
    </w:p>
    <w:p w:rsidR="001820FA" w:rsidRPr="00E6688F" w:rsidRDefault="001820FA" w:rsidP="00E6688F">
      <w:pPr>
        <w:widowControl w:val="0"/>
        <w:numPr>
          <w:ilvl w:val="0"/>
          <w:numId w:val="1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43" w:after="0" w:line="240" w:lineRule="auto"/>
        <w:ind w:right="-1" w:firstLine="709"/>
        <w:jc w:val="both"/>
        <w:rPr>
          <w:rFonts w:ascii="Times New Roman" w:hAnsi="Times New Roman" w:cs="Times New Roman"/>
          <w:color w:val="1A171B"/>
          <w:spacing w:val="-21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Математика является важнейшим источником прин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ципиальных идей для всех естественных наук и современ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ных технологий. Весь научно-технический прогресс связан с развитием математики. Владение математическим языком, алгоритмами, понимание математических отношений явля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ется средством познания окружающего мира, процессов и яв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 xml:space="preserve">лений, происходящих в природе и в обществе. Поэтому так </w:t>
      </w:r>
      <w:r w:rsidRPr="00E6688F">
        <w:rPr>
          <w:rFonts w:ascii="Times New Roman" w:hAnsi="Times New Roman" w:cs="Times New Roman"/>
          <w:color w:val="1A171B"/>
          <w:spacing w:val="-1"/>
          <w:sz w:val="24"/>
          <w:szCs w:val="24"/>
        </w:rPr>
        <w:t>важно сформировать интерес к учебному предмету «Математи</w:t>
      </w:r>
      <w:r w:rsidRPr="00E6688F">
        <w:rPr>
          <w:rFonts w:ascii="Times New Roman" w:hAnsi="Times New Roman" w:cs="Times New Roman"/>
          <w:color w:val="1A171B"/>
          <w:spacing w:val="-1"/>
          <w:sz w:val="24"/>
          <w:szCs w:val="24"/>
        </w:rPr>
        <w:softHyphen/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ка» у младших школьников, который станет основой для даль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нейшего изучения данного предмета, для выявления и разви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тия математических способностей учащихся и их способности к самообразованию.</w:t>
      </w:r>
    </w:p>
    <w:p w:rsidR="001820FA" w:rsidRPr="00E6688F" w:rsidRDefault="001820FA" w:rsidP="00E6688F">
      <w:pPr>
        <w:widowControl w:val="0"/>
        <w:numPr>
          <w:ilvl w:val="0"/>
          <w:numId w:val="1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1A171B"/>
          <w:spacing w:val="-10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Математическое знание - это особый способ коммуни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кации:</w:t>
      </w:r>
    </w:p>
    <w:p w:rsidR="001820FA" w:rsidRPr="00E6688F" w:rsidRDefault="001820FA" w:rsidP="00E6688F">
      <w:pPr>
        <w:widowControl w:val="0"/>
        <w:numPr>
          <w:ilvl w:val="0"/>
          <w:numId w:val="13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наличие знакового (символьного) языка для описания и анализа действительности;</w:t>
      </w:r>
    </w:p>
    <w:p w:rsidR="001820FA" w:rsidRPr="00E6688F" w:rsidRDefault="001820FA" w:rsidP="00E6688F">
      <w:pPr>
        <w:widowControl w:val="0"/>
        <w:numPr>
          <w:ilvl w:val="0"/>
          <w:numId w:val="13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before="5" w:after="0" w:line="240" w:lineRule="auto"/>
        <w:ind w:right="-1"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участие математического языка как своего рода перевод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чика в системе научных коммуникаций, в том числе между раз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ными системами знаний;</w:t>
      </w:r>
    </w:p>
    <w:p w:rsidR="001820FA" w:rsidRPr="00E6688F" w:rsidRDefault="001820FA" w:rsidP="00E6688F">
      <w:pPr>
        <w:widowControl w:val="0"/>
        <w:numPr>
          <w:ilvl w:val="0"/>
          <w:numId w:val="13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использование математического языка в качестве сред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ства взаимопонимания людей с разным житейским, культур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ным опытом.</w:t>
      </w:r>
    </w:p>
    <w:p w:rsidR="001820FA" w:rsidRPr="00E6688F" w:rsidRDefault="001820FA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Таким образом, в процессе обучения математике осуществ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ляется приобщение подрастающего поколения к уникальной сфере интеллектуальной культуры.</w:t>
      </w:r>
    </w:p>
    <w:p w:rsidR="001820FA" w:rsidRPr="00E6688F" w:rsidRDefault="001820FA" w:rsidP="00E6688F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1A171B"/>
          <w:spacing w:val="-5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1820FA" w:rsidRPr="00E6688F" w:rsidRDefault="001820FA" w:rsidP="00E6688F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1A171B"/>
          <w:spacing w:val="-1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Успешное решение математических задач оказывает влияние на эмоционально-волевую сферу личности учащихся, развивает их волю и настойчивость, умение преодолевать трудности, испытывать удовлетворение от результатов интел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лектуального труда.</w:t>
      </w:r>
    </w:p>
    <w:p w:rsidR="00C80D52" w:rsidRPr="00E6688F" w:rsidRDefault="00C80D52" w:rsidP="00E6688F">
      <w:pPr>
        <w:shd w:val="clear" w:color="auto" w:fill="FFFFFF"/>
        <w:spacing w:after="15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</w:p>
    <w:p w:rsidR="004A213C" w:rsidRPr="0020448A" w:rsidRDefault="004A0162" w:rsidP="00E6688F">
      <w:pPr>
        <w:shd w:val="clear" w:color="auto" w:fill="FFFFFF"/>
        <w:spacing w:after="15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217AC" w:rsidRPr="0020448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1BAD" w:rsidRPr="0020448A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="000B1BAD" w:rsidRPr="0020448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0B1BAD" w:rsidRPr="0020448A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освоения</w:t>
      </w:r>
      <w:r w:rsidR="00385ED7" w:rsidRPr="0020448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В результате изучения курса математики по данной про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грамме у выпускников начальной школы будут сформирова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 xml:space="preserve">ны </w:t>
      </w: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математические (предметные)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знания, умения, навыки и представления, предусмотренные программой курса, а также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pacing w:val="-2"/>
          <w:sz w:val="24"/>
          <w:szCs w:val="24"/>
        </w:rPr>
        <w:t>личностные, регулятивные, познавательные, коммуника</w:t>
      </w:r>
      <w:r w:rsidRPr="00E6688F">
        <w:rPr>
          <w:rFonts w:ascii="Times New Roman" w:hAnsi="Times New Roman" w:cs="Times New Roman"/>
          <w:b/>
          <w:bCs/>
          <w:color w:val="1A171B"/>
          <w:spacing w:val="-2"/>
          <w:sz w:val="24"/>
          <w:szCs w:val="24"/>
        </w:rPr>
        <w:softHyphen/>
      </w:r>
      <w:r w:rsidRPr="00E6688F">
        <w:rPr>
          <w:rFonts w:ascii="Times New Roman" w:hAnsi="Times New Roman" w:cs="Times New Roman"/>
          <w:b/>
          <w:bCs/>
          <w:color w:val="1A171B"/>
          <w:spacing w:val="-6"/>
          <w:sz w:val="24"/>
          <w:szCs w:val="24"/>
        </w:rPr>
        <w:t xml:space="preserve">тивные универсальные учебные действия как основа умения </w:t>
      </w: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>учиться.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pacing w:val="-5"/>
          <w:sz w:val="24"/>
          <w:szCs w:val="24"/>
        </w:rPr>
        <w:t xml:space="preserve">В сфере личностных универсальных действий </w:t>
      </w:r>
      <w:r w:rsidRPr="00E6688F">
        <w:rPr>
          <w:rFonts w:ascii="Times New Roman" w:hAnsi="Times New Roman" w:cs="Times New Roman"/>
          <w:color w:val="1A171B"/>
          <w:spacing w:val="-5"/>
          <w:sz w:val="24"/>
          <w:szCs w:val="24"/>
        </w:rPr>
        <w:t xml:space="preserve">у учащихся </w:t>
      </w:r>
      <w:r w:rsidRPr="00E6688F">
        <w:rPr>
          <w:rFonts w:ascii="Times New Roman" w:hAnsi="Times New Roman" w:cs="Times New Roman"/>
          <w:color w:val="1A171B"/>
          <w:spacing w:val="-1"/>
          <w:sz w:val="24"/>
          <w:szCs w:val="24"/>
        </w:rPr>
        <w:t xml:space="preserve">будут сформированы внутренняя позиция школьника на уровне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положительного отношения к школе; учебно-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lastRenderedPageBreak/>
        <w:t>познавательный интерес к новому материалу и способам решения новой учеб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ной задачи; готовность целенаправленно использовать мате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 xml:space="preserve">матические знания, умения и навыки в учебной деятельности и в повседневной жизни, способность осознавать и оценивать </w:t>
      </w:r>
      <w:r w:rsidRPr="00E6688F">
        <w:rPr>
          <w:rFonts w:ascii="Times New Roman" w:hAnsi="Times New Roman" w:cs="Times New Roman"/>
          <w:color w:val="1A171B"/>
          <w:spacing w:val="-1"/>
          <w:sz w:val="24"/>
          <w:szCs w:val="24"/>
        </w:rPr>
        <w:t>свои мысли, действия и выражать их в речи, соотносить резуль</w:t>
      </w:r>
      <w:r w:rsidRPr="00E6688F">
        <w:rPr>
          <w:rFonts w:ascii="Times New Roman" w:hAnsi="Times New Roman" w:cs="Times New Roman"/>
          <w:color w:val="1A171B"/>
          <w:spacing w:val="-1"/>
          <w:sz w:val="24"/>
          <w:szCs w:val="24"/>
        </w:rPr>
        <w:softHyphen/>
        <w:t xml:space="preserve">тат действия с поставленной целью, способность к организации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самостоятельной учебной деятельности.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Изучение математики способствует формированию таких личностных качеств, как любознательность, трудолюбие, спо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собность к организации своей деятельности и к преодолению трудностей, целеустремлённость и настойчивость в достиже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нии цели, умение слушать и слышать собеседника, обосновы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вать свою позицию, высказывать своё мнение.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получит возможность для формирования: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внутренней позиции на уровне понимания необходимо</w:t>
      </w: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сти учения, выраженного в преобладании учебно-познава</w:t>
      </w: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тельных мотивов;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i/>
          <w:iCs/>
          <w:color w:val="1A171B"/>
          <w:spacing w:val="-1"/>
          <w:sz w:val="24"/>
          <w:szCs w:val="24"/>
        </w:rPr>
        <w:t xml:space="preserve">устойчивого познавательного интереса к новым общим </w:t>
      </w: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способам решения задач;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iCs/>
          <w:color w:val="1A171B"/>
          <w:sz w:val="24"/>
          <w:szCs w:val="24"/>
        </w:rPr>
      </w:pP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адекватного понимания причин успешности или </w:t>
      </w:r>
      <w:proofErr w:type="spellStart"/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не</w:t>
      </w: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успешности</w:t>
      </w:r>
      <w:proofErr w:type="spellEnd"/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 учебной деятельности.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i/>
          <w:iCs/>
          <w:color w:val="1A171B"/>
          <w:sz w:val="24"/>
          <w:szCs w:val="24"/>
        </w:rPr>
        <w:t xml:space="preserve">Регулятивные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универсальные учебные действия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научится: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t>принимать и сохранять учебную задачу и активно вклю</w:t>
      </w:r>
      <w:r w:rsidRPr="00285D8A">
        <w:rPr>
          <w:rFonts w:ascii="Times New Roman" w:hAnsi="Times New Roman" w:cs="Times New Roman"/>
          <w:color w:val="1A171B"/>
          <w:sz w:val="24"/>
          <w:szCs w:val="24"/>
        </w:rPr>
        <w:softHyphen/>
        <w:t>чаться в деятельность, направленную на её решение, в сотруд</w:t>
      </w:r>
      <w:r w:rsidRPr="00285D8A">
        <w:rPr>
          <w:rFonts w:ascii="Times New Roman" w:hAnsi="Times New Roman" w:cs="Times New Roman"/>
          <w:color w:val="1A171B"/>
          <w:sz w:val="24"/>
          <w:szCs w:val="24"/>
        </w:rPr>
        <w:softHyphen/>
        <w:t>ничестве с учителем и одноклассниками;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t xml:space="preserve"> планировать своё действие в соответствии с поставлен</w:t>
      </w:r>
      <w:r w:rsidRPr="00285D8A">
        <w:rPr>
          <w:rFonts w:ascii="Times New Roman" w:hAnsi="Times New Roman" w:cs="Times New Roman"/>
          <w:color w:val="1A171B"/>
          <w:sz w:val="24"/>
          <w:szCs w:val="24"/>
        </w:rPr>
        <w:softHyphen/>
        <w:t>ной задачей и условиями её реализации, в том числе во внут</w:t>
      </w:r>
      <w:r w:rsidRPr="00285D8A">
        <w:rPr>
          <w:rFonts w:ascii="Times New Roman" w:hAnsi="Times New Roman" w:cs="Times New Roman"/>
          <w:color w:val="1A171B"/>
          <w:sz w:val="24"/>
          <w:szCs w:val="24"/>
        </w:rPr>
        <w:softHyphen/>
        <w:t>реннем плане;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t xml:space="preserve"> различать способ и результат действия; контролировать процесс и результаты деятельности;</w:t>
      </w:r>
    </w:p>
    <w:p w:rsidR="00C80D52" w:rsidRPr="00E6688F" w:rsidRDefault="00C80D52" w:rsidP="00285D8A">
      <w:pPr>
        <w:widowControl w:val="0"/>
        <w:numPr>
          <w:ilvl w:val="0"/>
          <w:numId w:val="17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5" w:after="0" w:line="240" w:lineRule="auto"/>
        <w:ind w:left="0" w:right="-1" w:firstLine="0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вносить необходимые коррективы в действие после его завершения, на основе его оценки и учёта характера сделанных ошибок;</w:t>
      </w:r>
    </w:p>
    <w:p w:rsidR="00C80D52" w:rsidRPr="00E6688F" w:rsidRDefault="00C80D52" w:rsidP="00285D8A">
      <w:pPr>
        <w:widowControl w:val="0"/>
        <w:numPr>
          <w:ilvl w:val="0"/>
          <w:numId w:val="17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E6688F">
        <w:rPr>
          <w:rFonts w:ascii="Times New Roman" w:hAnsi="Times New Roman" w:cs="Times New Roman"/>
          <w:color w:val="1A171B"/>
          <w:sz w:val="24"/>
          <w:szCs w:val="24"/>
        </w:rPr>
        <w:t>гром-коречевой</w:t>
      </w:r>
      <w:proofErr w:type="spellEnd"/>
      <w:r w:rsidRPr="00E6688F">
        <w:rPr>
          <w:rFonts w:ascii="Times New Roman" w:hAnsi="Times New Roman" w:cs="Times New Roman"/>
          <w:color w:val="1A171B"/>
          <w:sz w:val="24"/>
          <w:szCs w:val="24"/>
        </w:rPr>
        <w:t xml:space="preserve"> и умственной формах;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t xml:space="preserve"> адекватно оценивать свои достижения, осознавать возни</w:t>
      </w:r>
      <w:r w:rsidRPr="00285D8A">
        <w:rPr>
          <w:rFonts w:ascii="Times New Roman" w:hAnsi="Times New Roman" w:cs="Times New Roman"/>
          <w:color w:val="1A171B"/>
          <w:sz w:val="24"/>
          <w:szCs w:val="24"/>
        </w:rPr>
        <w:softHyphen/>
        <w:t>кающие трудности и искать способы их преодоления.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получит возможность научиться:</w:t>
      </w:r>
    </w:p>
    <w:p w:rsidR="00C80D52" w:rsidRPr="0020448A" w:rsidRDefault="0020448A" w:rsidP="0020448A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8"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 в </w:t>
      </w:r>
      <w:r w:rsidR="00C80D52"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сотрудничестве</w:t>
      </w:r>
      <w:r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 с учителем </w:t>
      </w:r>
      <w:r w:rsidR="00C80D52"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ставить</w:t>
      </w:r>
      <w:r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 </w:t>
      </w:r>
      <w:r w:rsidR="00C80D52"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новые</w:t>
      </w:r>
      <w:r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 </w:t>
      </w:r>
      <w:r w:rsidR="00C80D52"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учебные</w:t>
      </w:r>
      <w:r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 </w:t>
      </w:r>
      <w:r w:rsidR="00C80D52"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задачи;</w:t>
      </w:r>
    </w:p>
    <w:p w:rsidR="00C80D52" w:rsidRPr="0020448A" w:rsidRDefault="00C80D52" w:rsidP="0020448A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 проявлять познавательную инициативу в учебном сотрудничестве;</w:t>
      </w:r>
    </w:p>
    <w:p w:rsidR="00C80D52" w:rsidRPr="0020448A" w:rsidRDefault="00C80D52" w:rsidP="0020448A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 самостоятельно учитывать выделенные учителем ориентиры действия в новом учебном материале;</w:t>
      </w:r>
    </w:p>
    <w:p w:rsidR="00C80D52" w:rsidRPr="0020448A" w:rsidRDefault="00C80D52" w:rsidP="0020448A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ab/>
        <w:t>осуществлять констатирующий и предвосхищающий</w:t>
      </w:r>
      <w:r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br/>
        <w:t>контроль по результату и по способу действия, актуальный</w:t>
      </w:r>
      <w:r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br/>
        <w:t>контроль на уровне произвольного внимания;</w:t>
      </w:r>
    </w:p>
    <w:p w:rsidR="00C80D52" w:rsidRPr="0020448A" w:rsidRDefault="00C80D52" w:rsidP="0020448A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исполнение</w:t>
      </w:r>
      <w:proofErr w:type="gramEnd"/>
      <w:r w:rsidRPr="0020448A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 как по ходу его реализации, так и в конце действия.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i/>
          <w:iCs/>
          <w:color w:val="1A171B"/>
          <w:sz w:val="24"/>
          <w:szCs w:val="24"/>
        </w:rPr>
        <w:t xml:space="preserve">Познавательные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универсальные учебные действия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научится: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b/>
          <w:bCs/>
          <w:i/>
          <w:iCs/>
          <w:color w:val="1A171B"/>
          <w:sz w:val="24"/>
          <w:szCs w:val="24"/>
        </w:rPr>
        <w:tab/>
      </w:r>
      <w:r w:rsidR="00072DBF">
        <w:rPr>
          <w:rFonts w:ascii="Times New Roman" w:hAnsi="Times New Roman" w:cs="Times New Roman"/>
          <w:color w:val="1A171B"/>
          <w:sz w:val="24"/>
          <w:szCs w:val="24"/>
        </w:rPr>
        <w:t xml:space="preserve">осуществлять </w:t>
      </w:r>
      <w:r w:rsidRPr="00285D8A">
        <w:rPr>
          <w:rFonts w:ascii="Times New Roman" w:hAnsi="Times New Roman" w:cs="Times New Roman"/>
          <w:color w:val="1A171B"/>
          <w:sz w:val="24"/>
          <w:szCs w:val="24"/>
        </w:rPr>
        <w:t>поиск необходимой информации для в</w:t>
      </w:r>
      <w:proofErr w:type="gramStart"/>
      <w:r w:rsidRPr="00285D8A">
        <w:rPr>
          <w:rFonts w:ascii="Times New Roman" w:hAnsi="Times New Roman" w:cs="Times New Roman"/>
          <w:color w:val="1A171B"/>
          <w:sz w:val="24"/>
          <w:szCs w:val="24"/>
        </w:rPr>
        <w:t>ы</w:t>
      </w:r>
      <w:r w:rsidR="00072DBF">
        <w:rPr>
          <w:rFonts w:ascii="Times New Roman" w:hAnsi="Times New Roman" w:cs="Times New Roman"/>
          <w:color w:val="1A171B"/>
          <w:sz w:val="24"/>
          <w:szCs w:val="24"/>
        </w:rPr>
        <w:t>-</w:t>
      </w:r>
      <w:r w:rsidRPr="00285D8A">
        <w:rPr>
          <w:rFonts w:ascii="Times New Roman" w:hAnsi="Times New Roman" w:cs="Times New Roman"/>
          <w:color w:val="1A171B"/>
          <w:sz w:val="24"/>
          <w:szCs w:val="24"/>
        </w:rPr>
        <w:softHyphen/>
      </w:r>
      <w:proofErr w:type="gramEnd"/>
      <w:r w:rsidRPr="00285D8A">
        <w:rPr>
          <w:rFonts w:ascii="Times New Roman" w:hAnsi="Times New Roman" w:cs="Times New Roman"/>
          <w:color w:val="1A171B"/>
          <w:sz w:val="24"/>
          <w:szCs w:val="24"/>
        </w:rPr>
        <w:br/>
      </w:r>
      <w:proofErr w:type="spellStart"/>
      <w:r w:rsidRPr="00285D8A">
        <w:rPr>
          <w:rFonts w:ascii="Times New Roman" w:hAnsi="Times New Roman" w:cs="Times New Roman"/>
          <w:color w:val="1A171B"/>
          <w:sz w:val="24"/>
          <w:szCs w:val="24"/>
        </w:rPr>
        <w:t>полнения</w:t>
      </w:r>
      <w:proofErr w:type="spellEnd"/>
      <w:r w:rsidRPr="00285D8A">
        <w:rPr>
          <w:rFonts w:ascii="Times New Roman" w:hAnsi="Times New Roman" w:cs="Times New Roman"/>
          <w:color w:val="1A171B"/>
          <w:sz w:val="24"/>
          <w:szCs w:val="24"/>
        </w:rPr>
        <w:t xml:space="preserve"> учебных заданий с использованием учебной литера</w:t>
      </w:r>
      <w:r w:rsidRPr="00285D8A">
        <w:rPr>
          <w:rFonts w:ascii="Times New Roman" w:hAnsi="Times New Roman" w:cs="Times New Roman"/>
          <w:color w:val="1A171B"/>
          <w:sz w:val="24"/>
          <w:szCs w:val="24"/>
        </w:rPr>
        <w:softHyphen/>
      </w:r>
      <w:r w:rsidRPr="00285D8A">
        <w:rPr>
          <w:rFonts w:ascii="Times New Roman" w:hAnsi="Times New Roman" w:cs="Times New Roman"/>
          <w:color w:val="1A171B"/>
          <w:sz w:val="24"/>
          <w:szCs w:val="24"/>
        </w:rPr>
        <w:br/>
        <w:t>туры;</w:t>
      </w:r>
    </w:p>
    <w:p w:rsidR="00285D8A" w:rsidRPr="00285D8A" w:rsidRDefault="00C80D52" w:rsidP="00285D8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t>ориентироваться на разнообразие способов решения</w:t>
      </w:r>
      <w:r w:rsidRPr="00285D8A">
        <w:rPr>
          <w:rFonts w:ascii="Times New Roman" w:hAnsi="Times New Roman" w:cs="Times New Roman"/>
          <w:color w:val="1A171B"/>
          <w:sz w:val="24"/>
          <w:szCs w:val="24"/>
        </w:rPr>
        <w:br/>
        <w:t>задач;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t>осуществлять анализ объектов с выделением существен</w:t>
      </w:r>
      <w:r w:rsidRPr="00285D8A">
        <w:rPr>
          <w:rFonts w:ascii="Times New Roman" w:hAnsi="Times New Roman" w:cs="Times New Roman"/>
          <w:color w:val="1A171B"/>
          <w:sz w:val="24"/>
          <w:szCs w:val="24"/>
        </w:rPr>
        <w:softHyphen/>
        <w:t>ных и несущественных признаков;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lastRenderedPageBreak/>
        <w:t>осуществлять синтез как составление целого из частей;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t>проводить сравнение и классификацию по заданным критериям;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t>устанавливать причинно-следственные связи;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t>обобщать, т. е. осуществлять генерализацию и выведе</w:t>
      </w:r>
      <w:r w:rsidRPr="00285D8A">
        <w:rPr>
          <w:rFonts w:ascii="Times New Roman" w:hAnsi="Times New Roman" w:cs="Times New Roman"/>
          <w:color w:val="1A171B"/>
          <w:sz w:val="24"/>
          <w:szCs w:val="24"/>
        </w:rPr>
        <w:softHyphen/>
        <w:t>ние общности для целого ряда или класса единичных объектов на основе выделения сущностной связи;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t>осуществлять подведение под понятие на основе распо</w:t>
      </w:r>
      <w:r w:rsidRPr="00285D8A">
        <w:rPr>
          <w:rFonts w:ascii="Times New Roman" w:hAnsi="Times New Roman" w:cs="Times New Roman"/>
          <w:color w:val="1A171B"/>
          <w:sz w:val="24"/>
          <w:szCs w:val="24"/>
        </w:rPr>
        <w:softHyphen/>
        <w:t>знавания объектов, выделения существенных признаков и их синтеза;</w:t>
      </w:r>
    </w:p>
    <w:p w:rsidR="00285D8A" w:rsidRDefault="00C80D52" w:rsidP="00285D8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t>устанавливать аналогии;</w:t>
      </w:r>
    </w:p>
    <w:p w:rsidR="00C80D52" w:rsidRPr="00285D8A" w:rsidRDefault="00C80D52" w:rsidP="00285D8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8A">
        <w:rPr>
          <w:rFonts w:ascii="Times New Roman" w:hAnsi="Times New Roman" w:cs="Times New Roman"/>
          <w:color w:val="1A171B"/>
          <w:sz w:val="24"/>
          <w:szCs w:val="24"/>
        </w:rPr>
        <w:t>владеть общим приёмом решения задач.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получит возможность научиться:</w:t>
      </w:r>
    </w:p>
    <w:p w:rsidR="00C80D52" w:rsidRPr="00E6688F" w:rsidRDefault="00C80D52" w:rsidP="00285D8A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34"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1A171B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создавать и преобразовывать модели и схемы для решения задач;</w:t>
      </w:r>
    </w:p>
    <w:p w:rsidR="00285D8A" w:rsidRDefault="00C80D52" w:rsidP="00285D8A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1A171B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85D8A" w:rsidRDefault="00C80D52" w:rsidP="00285D8A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1A171B"/>
          <w:sz w:val="24"/>
          <w:szCs w:val="24"/>
        </w:rPr>
      </w:pP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осуществлять синтез как составление целого из ча</w:t>
      </w: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стей, самостоятельно достраивая и восполняя недоста</w:t>
      </w: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ющие компоненты;</w:t>
      </w:r>
    </w:p>
    <w:p w:rsidR="00285D8A" w:rsidRDefault="00C80D52" w:rsidP="00285D8A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1A171B"/>
          <w:sz w:val="24"/>
          <w:szCs w:val="24"/>
        </w:rPr>
      </w:pP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осуществлять сравнение и классификацию, самостоя</w:t>
      </w: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тельно выбирая основания и критерии для указанных логи</w:t>
      </w: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ческих операций;</w:t>
      </w:r>
    </w:p>
    <w:p w:rsidR="00285D8A" w:rsidRDefault="00C80D52" w:rsidP="00285D8A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1A171B"/>
          <w:sz w:val="24"/>
          <w:szCs w:val="24"/>
        </w:rPr>
      </w:pP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строить </w:t>
      </w:r>
      <w:proofErr w:type="gramStart"/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логическое рассуждение</w:t>
      </w:r>
      <w:proofErr w:type="gramEnd"/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, включающее уста</w:t>
      </w: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новление причинно-следственных связей;</w:t>
      </w:r>
    </w:p>
    <w:p w:rsidR="00C80D52" w:rsidRPr="00285D8A" w:rsidRDefault="00C80D52" w:rsidP="00285D8A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1A171B"/>
          <w:sz w:val="24"/>
          <w:szCs w:val="24"/>
        </w:rPr>
      </w:pP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t>произвольно и осознанно владеть общим умением ре</w:t>
      </w:r>
      <w:r w:rsidRPr="00285D8A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шать задачи.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i/>
          <w:iCs/>
          <w:color w:val="1A171B"/>
          <w:sz w:val="24"/>
          <w:szCs w:val="24"/>
        </w:rPr>
        <w:t xml:space="preserve">Коммуникативные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универсальные учебные действия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 xml:space="preserve">Выпускник научится: </w:t>
      </w:r>
      <w:r w:rsidRPr="00E6688F">
        <w:rPr>
          <w:rFonts w:ascii="Times New Roman" w:hAnsi="Times New Roman" w:cs="Times New Roman"/>
          <w:b/>
          <w:bCs/>
          <w:i/>
          <w:i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 xml:space="preserve">выражать в речи свои мысли и действия; </w:t>
      </w: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строить понятные для партнёра высказывания, учитыва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ющие, что партнёр видит и знает, а что нет;</w:t>
      </w:r>
    </w:p>
    <w:p w:rsidR="00C80D52" w:rsidRPr="00E6688F" w:rsidRDefault="00C80D52" w:rsidP="00285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задавать вопросы;</w:t>
      </w:r>
    </w:p>
    <w:p w:rsidR="00C80D52" w:rsidRPr="00E6688F" w:rsidRDefault="00C80D52" w:rsidP="00285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использовать речь для регуляции своего действия.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получит возможность научиться: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pacing w:val="-1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pacing w:val="-1"/>
          <w:sz w:val="24"/>
          <w:szCs w:val="24"/>
        </w:rPr>
        <w:t>адекватно использовать речь для планирования и регу</w:t>
      </w:r>
      <w:r w:rsidRPr="00E6688F">
        <w:rPr>
          <w:rFonts w:ascii="Times New Roman" w:hAnsi="Times New Roman" w:cs="Times New Roman"/>
          <w:i/>
          <w:iCs/>
          <w:color w:val="1A171B"/>
          <w:spacing w:val="-1"/>
          <w:sz w:val="24"/>
          <w:szCs w:val="24"/>
        </w:rPr>
        <w:softHyphen/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ляции своего действия;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аргументировать свою позицию и координировать её с позициями партнёров в совместной деятельности;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осуществлять взаимный контроль и оказывать в со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трудничестве необходимую помощь.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pacing w:val="-1"/>
          <w:sz w:val="24"/>
          <w:szCs w:val="24"/>
        </w:rPr>
        <w:t>Предметные результаты выпускника начальной школы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>Числа и величины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научится: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читать, записывать, сравнивать, упорядочивать числа от нуля до миллиона;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 xml:space="preserve">устанавливать закономерность — правило, по которому </w:t>
      </w:r>
      <w:r w:rsidRPr="00E6688F">
        <w:rPr>
          <w:rFonts w:ascii="Times New Roman" w:hAnsi="Times New Roman" w:cs="Times New Roman"/>
          <w:color w:val="1A171B"/>
          <w:spacing w:val="-1"/>
          <w:sz w:val="24"/>
          <w:szCs w:val="24"/>
        </w:rPr>
        <w:t>составлена числовая последовательность, и составлять после</w:t>
      </w:r>
      <w:r w:rsidRPr="00E6688F">
        <w:rPr>
          <w:rFonts w:ascii="Times New Roman" w:hAnsi="Times New Roman" w:cs="Times New Roman"/>
          <w:color w:val="1A171B"/>
          <w:spacing w:val="-1"/>
          <w:sz w:val="24"/>
          <w:szCs w:val="24"/>
        </w:rPr>
        <w:softHyphen/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кунда; километр — метр, метр — дециметр, дециметр — санти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метр, метр — сантиметр, сантиметр — миллиметр), сравнивать названные величины, выполнять арифметические действия с этими величинами.</w:t>
      </w:r>
      <w:proofErr w:type="gramEnd"/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получит возможность научиться: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lastRenderedPageBreak/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pacing w:val="-1"/>
          <w:sz w:val="24"/>
          <w:szCs w:val="24"/>
        </w:rPr>
        <w:t>Арифметические действия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научится:</w:t>
      </w:r>
    </w:p>
    <w:p w:rsidR="00C80D52" w:rsidRPr="00E6688F" w:rsidRDefault="00C80D52" w:rsidP="00E6688F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выполнять письменно действия с многозначными чис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лами (сложение, вычитание, умножение и деление на одно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значное, двузначное числа в пределах 10 000) с использованием таблиц сложения и умножения чисел, алгоритмов пись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</w:r>
      <w:r w:rsidRPr="00E6688F">
        <w:rPr>
          <w:rFonts w:ascii="Times New Roman" w:hAnsi="Times New Roman" w:cs="Times New Roman"/>
          <w:color w:val="1A171B"/>
          <w:spacing w:val="-2"/>
          <w:sz w:val="24"/>
          <w:szCs w:val="24"/>
        </w:rPr>
        <w:t>менных арифметических действий (в том числе деления с остат</w:t>
      </w:r>
      <w:r w:rsidRPr="00E6688F">
        <w:rPr>
          <w:rFonts w:ascii="Times New Roman" w:hAnsi="Times New Roman" w:cs="Times New Roman"/>
          <w:color w:val="1A171B"/>
          <w:spacing w:val="-2"/>
          <w:sz w:val="24"/>
          <w:szCs w:val="24"/>
        </w:rPr>
        <w:softHyphen/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ком);</w:t>
      </w:r>
      <w:proofErr w:type="gramEnd"/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выполнять устно сложение, вычитание, умножение и де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ление однозначных, двузначных и трёхзначных чисел в слу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</w:r>
      <w:r w:rsidRPr="00E6688F">
        <w:rPr>
          <w:rFonts w:ascii="Times New Roman" w:hAnsi="Times New Roman" w:cs="Times New Roman"/>
          <w:color w:val="1A171B"/>
          <w:spacing w:val="-3"/>
          <w:sz w:val="24"/>
          <w:szCs w:val="24"/>
        </w:rPr>
        <w:t xml:space="preserve">чаях, сводимых к действиям в пределах 100 (в том числе с нулём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и числом 1);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выделять неизвестный компонент арифметического дей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ствия и находить его значение;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вычислять значение числового выражения (содержащего 2–3 арифметических действия, со скобками и без скобок).</w:t>
      </w:r>
      <w:proofErr w:type="gramEnd"/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получит возможность научиться: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выполнять действия с величинами;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использовать свойства арифметических действий для удобства вычислений;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проводить проверку правильности вычислений (с по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мощью обратного действия, прикидки и оценки результата действия).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>Работа с текстовыми задачами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научится: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pacing w:val="-1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pacing w:val="-1"/>
          <w:sz w:val="24"/>
          <w:szCs w:val="24"/>
        </w:rPr>
        <w:t xml:space="preserve">анализировать задачу, устанавливать зависимость между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величинами, взаимосвязь между условием и вопросом задачи, определять количество и порядок действий для решения зада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чи, выбирать и объяснять выбор действий;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решать учебные задачи и задачи, связанные с по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вседневной жизнью, арифметическим способом (в 2–3 дей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ствия);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получит возможность научиться: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решать задачи на нахождение доли величины и ве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личины по значению её доли (половина, треть, четверть, пятая, десятая часть);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решать задачи в 3–4 действия;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находить разные способы решения задач;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решать логические и комбинаторные задачи, используя рисунки.</w:t>
      </w:r>
    </w:p>
    <w:p w:rsidR="00C80D52" w:rsidRPr="00E6688F" w:rsidRDefault="00C80D52" w:rsidP="00E6688F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-</w:t>
      </w: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>Пространственные отношения Геометрические фигуры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научится: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описывать взаимное расположение предметов в про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странстве и на плоскости;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88F">
        <w:rPr>
          <w:rFonts w:ascii="Times New Roman" w:hAnsi="Times New Roman" w:cs="Times New Roman"/>
          <w:color w:val="1A171B"/>
          <w:sz w:val="24"/>
          <w:szCs w:val="24"/>
        </w:rPr>
        <w:t>– распознавать, называть, изображать геометрические фи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– выполнять построение геометрических фигур с заданны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ми измерениями (отрезок, квадрат, прямоугольник) с помощью линейки, угольника;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– использовать свойства прямоугольника и квадрата для решения задач;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– распознавать и называть геометрические тела (куб, шар);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– соотносить реальные объекты с моделями геометриче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softHyphen/>
        <w:t>ских фигур.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lastRenderedPageBreak/>
        <w:t>Выпускник получит возможность научиться: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– распознавать плоские и кривые поверхности;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– распознавать плоские и объёмные геометрические фи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гуры;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– распознавать, различать и называть геометрические тела параллелепипед, пирамиду, цилиндр, конус.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>Геометрические величины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научится: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измерять длину отрезка;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– вычислять периметр треугольника, прямоугольника и квадрата, площадь прямоугольника и квадрата;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– оценивать размеры геометрических объектов, расстояния приближённо (на глаз).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Выпускник получит возможность научиться вычис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лять периметр и площадь различных фигур прямоугольной формы.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>Работа с информацией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научится: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color w:val="1A171B"/>
          <w:sz w:val="24"/>
          <w:szCs w:val="24"/>
        </w:rPr>
        <w:t>читать несложные готовые таблицы;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>– заполнять несложные готовые таблицы;</w:t>
      </w:r>
    </w:p>
    <w:p w:rsidR="00C80D52" w:rsidRPr="00E6688F" w:rsidRDefault="00C80D52" w:rsidP="00E6688F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 xml:space="preserve">– читать </w:t>
      </w:r>
      <w:proofErr w:type="gramStart"/>
      <w:r w:rsidRPr="00E6688F">
        <w:rPr>
          <w:rFonts w:ascii="Times New Roman" w:hAnsi="Times New Roman" w:cs="Times New Roman"/>
          <w:color w:val="1A171B"/>
          <w:sz w:val="24"/>
          <w:szCs w:val="24"/>
        </w:rPr>
        <w:t>несложные</w:t>
      </w:r>
      <w:proofErr w:type="gramEnd"/>
      <w:r w:rsidRPr="00E6688F">
        <w:rPr>
          <w:rFonts w:ascii="Times New Roman" w:hAnsi="Times New Roman" w:cs="Times New Roman"/>
          <w:color w:val="1A171B"/>
          <w:sz w:val="24"/>
          <w:szCs w:val="24"/>
        </w:rPr>
        <w:t xml:space="preserve"> готовые столбчатые диаграмм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 xml:space="preserve"> Выпускник получит возможность научиться: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читать несложные готовые круговые диаграммы;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достраивать несложную готовую столбчатую диа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грамму;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распознавать одну и ту же информацию, представлен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ную в разной форме (таблицы, диаграммы, схемы);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интерпретировать информацию, полученную при про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ведении несложных исследований (объяснять, сравнивать и обобщать данные, делать выводы и прогнозы).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b/>
          <w:bCs/>
          <w:color w:val="1A171B"/>
          <w:sz w:val="24"/>
          <w:szCs w:val="24"/>
        </w:rPr>
        <w:t>Уравнения. Буквенные выражения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  <w:u w:val="single"/>
        </w:rPr>
        <w:t>Выпускник получит возможность научиться: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решать простые и усложнённые уравнения на основе правил о взаимосвязи компонентов и результатов арифме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softHyphen/>
        <w:t>тических действий;</w:t>
      </w:r>
    </w:p>
    <w:p w:rsidR="00C80D52" w:rsidRPr="00E6688F" w:rsidRDefault="00C80D52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hAnsi="Times New Roman" w:cs="Times New Roman"/>
          <w:color w:val="1A171B"/>
          <w:sz w:val="24"/>
          <w:szCs w:val="24"/>
        </w:rPr>
        <w:t xml:space="preserve">– </w:t>
      </w:r>
      <w:r w:rsidRPr="00E6688F">
        <w:rPr>
          <w:rFonts w:ascii="Times New Roman" w:hAnsi="Times New Roman" w:cs="Times New Roman"/>
          <w:i/>
          <w:iCs/>
          <w:color w:val="1A171B"/>
          <w:sz w:val="24"/>
          <w:szCs w:val="24"/>
        </w:rPr>
        <w:t>находить значения простейших буквенных выражений при данных числовых значениях входящих в них букв.</w:t>
      </w:r>
    </w:p>
    <w:p w:rsidR="003E584A" w:rsidRDefault="003E584A" w:rsidP="006A3A53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</w:p>
    <w:p w:rsidR="00F03716" w:rsidRPr="006A3A53" w:rsidRDefault="007815C2" w:rsidP="006A3A53">
      <w:pPr>
        <w:shd w:val="clear" w:color="auto" w:fill="FFFFFF"/>
        <w:spacing w:after="15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A5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B1BAD" w:rsidRPr="006A3A53">
        <w:rPr>
          <w:rFonts w:ascii="Times New Roman" w:eastAsia="Times New Roman" w:hAnsi="Times New Roman" w:cs="Times New Roman"/>
          <w:b/>
          <w:sz w:val="28"/>
          <w:szCs w:val="28"/>
        </w:rPr>
        <w:t>.Основное содержание</w:t>
      </w:r>
    </w:p>
    <w:p w:rsidR="005315AD" w:rsidRPr="00E6688F" w:rsidRDefault="005315AD" w:rsidP="00E6688F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Признаки, расположение и счёт предметов</w:t>
      </w:r>
    </w:p>
    <w:p w:rsidR="005315AD" w:rsidRPr="00E6688F" w:rsidRDefault="005315AD" w:rsidP="00E6688F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Признаки (свойства) предметов (цвет, форма, размер).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Их расположение на плоскости (изображение предметов) и в про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странстве: слева – справа, сверху – снизу, перед – за, между и др. Уточнение понятий «все», «каждый», «любой»; связок «и», «или».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Сравнение и классификация предметов по различным признакам (свойствам). Счёт предметов. Предметный смысл отношений «больше», «меньше», «столько же». Способы уста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новления взаимно однозначного соответствия.</w:t>
      </w:r>
    </w:p>
    <w:p w:rsidR="005315AD" w:rsidRPr="00E6688F" w:rsidRDefault="005315AD" w:rsidP="00E6688F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>Числа и величины</w:t>
      </w:r>
    </w:p>
    <w:p w:rsidR="005315AD" w:rsidRPr="00E6688F" w:rsidRDefault="005315AD" w:rsidP="00E6688F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Число и цифра.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чисел. Знаки сравнения. Неравенство.</w:t>
      </w:r>
    </w:p>
    <w:p w:rsidR="00F03716" w:rsidRPr="00E6688F" w:rsidRDefault="00F03716" w:rsidP="00E6688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5AD" w:rsidRPr="00E6688F" w:rsidRDefault="005315AD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Единицы массы (грамм, килограмм, центнер, тонна), вмести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мости (литр), времени (секунда, минута, час).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Соотношения между единицами однородных величин. Сравнение и упорядо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чение однородных величин. Доля величины (половина, треть, четверть, десятая, сотая, тысячная).</w:t>
      </w:r>
    </w:p>
    <w:p w:rsidR="005315AD" w:rsidRPr="00E6688F" w:rsidRDefault="005315AD" w:rsidP="00E6688F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Арифметические действия</w:t>
      </w:r>
    </w:p>
    <w:p w:rsidR="005315AD" w:rsidRPr="00E6688F" w:rsidRDefault="005315AD" w:rsidP="00E6688F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Сложение, вычитание, умножение и деление. Предметный смысл действий. Названия компонентов арифметических дей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ствий, знаки действий. Таблица сложения. Таблица умножения. Связь между сложением и вычитанием, умножением и делени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ем. Нахождение неизвестного компонента арифметического действия. Деление с остатком.</w:t>
      </w:r>
    </w:p>
    <w:p w:rsidR="005315AD" w:rsidRPr="00E6688F" w:rsidRDefault="005315AD" w:rsidP="00E668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Числовое выражение. Установление порядка выполнения действий в выражениях со скобками и без скобок. Нахождение значения числового выражения. Использование свойств ариф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метических действий в вычислениях (перестановка и группи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ровка слагаемых в сумме, множителей в произведении, умно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жение суммы и разности на число).</w:t>
      </w:r>
    </w:p>
    <w:p w:rsidR="005315AD" w:rsidRPr="00E6688F" w:rsidRDefault="005315AD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ности вычислений (алгоритм, обратное действие, прикидка результата, вычисления на калькуляторе).</w:t>
      </w:r>
    </w:p>
    <w:p w:rsidR="005315AD" w:rsidRPr="00E6688F" w:rsidRDefault="005315AD" w:rsidP="00E6688F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Работа с текстовыми задачами</w:t>
      </w:r>
    </w:p>
    <w:p w:rsidR="005315AD" w:rsidRPr="00E6688F" w:rsidRDefault="005315AD" w:rsidP="00E6688F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Решение текстовых задач арифметическим способом. Пла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нирование способа решения задачи. Представление текста задачи в виде таблицы, схемы, диаграммы и других моде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лей. </w:t>
      </w: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Задачи, содержащие отношения «больше (меньше) на…», «больше (меньше) в…», разностного и кратного сравнения.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Зависимости между величинами, характеризующими процес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сы движения, работы, купли-продажи и др. Скорость, вре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мя, расстояние; объём работы, время, производительность труда; количество товара, его цена и стоимость и др. Задачи на нахождение доли целого и целого по его доле. Задачи логи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ческого и комбинаторного характера.</w:t>
      </w:r>
    </w:p>
    <w:p w:rsidR="005315AD" w:rsidRPr="00E6688F" w:rsidRDefault="005315AD" w:rsidP="00E6688F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Геометрические фигуры</w:t>
      </w:r>
    </w:p>
    <w:p w:rsidR="000953E9" w:rsidRPr="00E6688F" w:rsidRDefault="005315AD" w:rsidP="00E6688F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Распознавание и изображение геометрических фигур: точ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ка, линия (кривая, прямая), отрезок, ломаная, угол, много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угольник, треугольник, прямоугольник, квадрат, окружность, круг.</w:t>
      </w:r>
      <w:proofErr w:type="gramEnd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Использование чертёжных инструментов для выполнения</w:t>
      </w:r>
      <w:r w:rsidR="000953E9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построений. Геометрические формы в окружающем мире. Распознавание и название (куб, шар, параллелепипед, пирами</w:t>
      </w:r>
      <w:r w:rsidR="000953E9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да, цилиндр, конус). Представление о плоской и кривой поверх</w:t>
      </w:r>
      <w:r w:rsidR="000953E9"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ности. Объёмная и плоская геометрическая фигура.</w:t>
      </w:r>
    </w:p>
    <w:p w:rsidR="000953E9" w:rsidRPr="00E6688F" w:rsidRDefault="000953E9" w:rsidP="00E6688F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b/>
          <w:bCs/>
          <w:color w:val="1A171B"/>
          <w:spacing w:val="-2"/>
          <w:sz w:val="24"/>
          <w:szCs w:val="24"/>
        </w:rPr>
        <w:t>Геометрические величины</w:t>
      </w:r>
    </w:p>
    <w:p w:rsidR="000953E9" w:rsidRPr="00E6688F" w:rsidRDefault="000953E9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</w:r>
      <w:r w:rsidRPr="00E6688F"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метр, квадратный метр). Вычисление площади прямоугольника.</w:t>
      </w:r>
    </w:p>
    <w:p w:rsidR="000953E9" w:rsidRPr="00E6688F" w:rsidRDefault="000953E9" w:rsidP="00E6688F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Работа с информацией</w:t>
      </w:r>
    </w:p>
    <w:p w:rsidR="000953E9" w:rsidRPr="00E6688F" w:rsidRDefault="000953E9" w:rsidP="00E6688F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Сбор и представление информации, связанной со счётом, измерением величин, фиксирование и анализ полученной информации.</w:t>
      </w:r>
    </w:p>
    <w:p w:rsidR="000953E9" w:rsidRPr="00E6688F" w:rsidRDefault="000953E9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Построение простейших логических выражений с помощью логических связок и слов «…и/или…», «если, то…», «верно/не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верно, что…», «каждый», «все», «не», «найдётся», истинность утверждений.</w:t>
      </w:r>
      <w:proofErr w:type="gramEnd"/>
    </w:p>
    <w:p w:rsidR="000953E9" w:rsidRPr="00E6688F" w:rsidRDefault="000953E9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lastRenderedPageBreak/>
        <w:t>Составление конечной последовательности (цепочки) пред</w:t>
      </w:r>
      <w:r w:rsidRPr="00E6688F"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softHyphen/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метов, чисел, геометрических фигур и др. по правилу. Состав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ление, запись и выполнение простого алгоритма, плана поиска информации.</w:t>
      </w:r>
    </w:p>
    <w:p w:rsidR="000953E9" w:rsidRPr="00E6688F" w:rsidRDefault="000953E9" w:rsidP="00E6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Чтение и заполнение таблицы. Интерпретация данных таблицы. Чтение столбчатой диаграммы.</w:t>
      </w:r>
    </w:p>
    <w:p w:rsidR="000953E9" w:rsidRPr="00E6688F" w:rsidRDefault="000953E9" w:rsidP="00E6688F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Уравнения. Буквенные выражения</w:t>
      </w:r>
    </w:p>
    <w:p w:rsidR="00E6688F" w:rsidRDefault="000953E9" w:rsidP="006A3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Запись уравнения. Корень уравнения. Решение уравнений </w:t>
      </w:r>
      <w:r w:rsidRPr="00E6688F"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 xml:space="preserve">на основе применения ранее усвоенных знаний. Выбор (запись)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уравнений, соответствующих данной схеме, выбор схемы, со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</w:r>
      <w:r w:rsidRPr="00E6688F"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 xml:space="preserve">ответствующей данному уравнению, составление уравнений по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тексту задачи (с учётом ранее изученного материала). Простые </w:t>
      </w:r>
      <w:r w:rsidRPr="00E6688F"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 xml:space="preserve">и усложнённые уравнения. Буквенные выражения. Нахождение </w:t>
      </w:r>
      <w:r w:rsidRPr="00E6688F">
        <w:rPr>
          <w:rFonts w:ascii="Times New Roman" w:eastAsia="Times New Roman" w:hAnsi="Times New Roman" w:cs="Times New Roman"/>
          <w:color w:val="1A171B"/>
          <w:sz w:val="24"/>
          <w:szCs w:val="24"/>
        </w:rPr>
        <w:t>значений выражений по данным значениям входящей в него буквы.</w:t>
      </w:r>
    </w:p>
    <w:p w:rsidR="00E6688F" w:rsidRDefault="00E6688F" w:rsidP="00E6688F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E6688F" w:rsidRDefault="00E6688F" w:rsidP="00E6688F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5E1E" w:rsidRPr="006A3A53" w:rsidRDefault="006E4461" w:rsidP="006A3A53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7</w:t>
      </w:r>
      <w:r w:rsidR="007D5E1E" w:rsidRPr="00285D8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</w:t>
      </w:r>
      <w:r w:rsidR="007D5E1E" w:rsidRPr="00285D8A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Примерное тематическое планирование учебного курса «математика</w:t>
      </w:r>
      <w:r w:rsidR="007D5E1E" w:rsidRPr="00285D8A">
        <w:rPr>
          <w:rFonts w:ascii="Times New Roman" w:eastAsia="Times New Roman" w:hAnsi="Times New Roman" w:cs="Times New Roman"/>
          <w:color w:val="1A171B"/>
          <w:sz w:val="28"/>
          <w:szCs w:val="28"/>
        </w:rPr>
        <w:t>».</w:t>
      </w:r>
    </w:p>
    <w:p w:rsidR="00C74D96" w:rsidRPr="006D2DA6" w:rsidRDefault="00B6333A" w:rsidP="00E668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BF3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  <w:t xml:space="preserve">Тематическое планирование </w:t>
      </w:r>
      <w:r w:rsidR="006D2DA6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pPr w:leftFromText="180" w:rightFromText="180" w:vertAnchor="text" w:horzAnchor="margin" w:tblpXSpec="center" w:tblpY="589"/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4"/>
        <w:gridCol w:w="3736"/>
        <w:gridCol w:w="4346"/>
      </w:tblGrid>
      <w:tr w:rsidR="00C74D96" w:rsidRPr="00257BF3" w:rsidTr="00E6688F"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деятельности.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Признаки, расположение и счёт предметов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 ч)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предметов (цвет, форма, размер, количество). Изменение признаков предметов. Общий признак совокупности предметов. Признаки сходства и различия предметов (цвет, форма, размер, количество)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последовательности предметов по определённому правилу.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закономерностях. Сравнение количества предметов в совокупностях (выделение пар). Работа с информацией, представленной в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видерисунка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количества предметов.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Взаимное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расположениепредметов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на плоскости и в пространстве (выше – ниже, слева – справа, сверху – снизу, между и т.д.)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местоположения предмета в пространстве и на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плоскости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Находить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объекты на плоскости и в пространстве по данным отношениям (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слева-справап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вверху-внизу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, между</w:t>
            </w:r>
            <w:proofErr w:type="gramEnd"/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признаки сходства и различия при сравнении двух объектов (предметов).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информацию (в рисунках, таблицах) для ответа на поставленный вопрос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 правило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(закономерность), по которому изменяются признаки предметов (цвет, форма, размер и др.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ряду и 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 предметы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продолжения ряда по тому же правилу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фигуры различной формы из данных фигур.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в речевой форме иллюстрации ситуации, пользуясь отношениями «длинне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короче», «шире – уже», «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выше-ниже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объекты, ориентируясь на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заданные признаки.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одноклассников и 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принимать участие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в их обсуждении,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корректировать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неверные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 рассказы по картинка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последовательность действий, изображённых на них, используя порядковые и количественные числительные).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Отношения (больше, меньше, столько же)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( 3 ч)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Предметный смысл отношений «больше», «меньше», «столько же». Представление о взаимно-однозначном соответствии. Способы установления взаимно-однозначного соответствия.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Образованиепар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предметов. Счет. Представление о других видах соответствий.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различные способы установления взаимно-однозначного соответствия на предметных моделях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 модель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взаимно-однозначного соответствия двух совокупностей и находить (обобщать) признак, по которому образованы пары.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 ситуации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 точки зрения различных отношений.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выражения, содержащие связки: «если…, то…», «каждый», «не»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предметную модель в соответствии с данным условием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Однозначные числа. Счёт. Цифры (12 ч)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понятий «число» и «цифра». Представление о числе как о результате счета. Представление о цифре как о знаке, с помощью которого записывается число (количество) предметов. Запись и чтение цифр и чисел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выбора двух предметов из трёх.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 Отрезок натурального ряда чисел для счёта предметов.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Присчитывание и отсчитывание по одному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предмету. Счет.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Вербальная (название), предметная (совокупность предметов)., символическая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знак-цифра)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моделиь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Устанавливать соответствие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вербальной, предметной и символической моделями числа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символическую модель числа (цифру) по данной предметной и вербальной модели </w:t>
            </w:r>
            <w:proofErr w:type="spellStart"/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proofErr w:type="gramEnd"/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цифрой количество предметов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количество вариантов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выбора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 из данной совокупности предметов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Разбивать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данной совокупности на группы по различным признакам (цвет, форма, размер). (</w:t>
            </w:r>
            <w:proofErr w:type="gramEnd"/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Обозначать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кругами (квадратами, треугольниками).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последовательность действий в речевой форме, ориентируясь на вопрос (задание)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 (исследовать)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признаки, по которым изменяется каждый следующий в ряду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ыявлять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(обобщать)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закономерность и выбирать из предложенных объектов те, которыми можно продолжить ряд, соблюдая ту же закономерность.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 основание классификации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анализируя и сравнивая информацию, представленную рисунком.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логические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рассуждения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ользуясь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информацией, представленной в вербальной и наглядной (предметной) форме, используя логические выражения, содержащие связки: «если…, то…», «или», «не» . др.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таблицы.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из предложенных способов действий тот, который позволит решить поставленную задачу.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свой выбор в речевой и наглядной форме.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Присчитывать и отсчитывать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по одному предмету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Точка. Прямая и кривая линии.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 ч)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прямой линии. Линейка как инструмент для проведения прямых линий. Проведение прямой через одну точку, через две точки. Точка пересечения прямых линий. Кривая линия. Замкнутые и незамкнутые кривые линии.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прямых и кривых линий на плоскости.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Пересечение кривых и прямых линий на плоскости.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Моделировать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прямую линию, перегибая лист бумаги.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Проводить (строить)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прямые линии через одну точку, пользуясь линейкой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прямых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зображенных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рисунке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 количество точек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пересечения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изображенных на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рисунке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Различать визуально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прямые и кривые линии и контролировать свой выбор с помощью линейки.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замкнутые и незамкнутые кривые линии.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линии на рисунках прямые, кривые (замкнутые и незамкнутые)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Луч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 ч)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луче.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Существен-ный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 луча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очка,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обозна-чающая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начало). Различное расположение луча на плоскости. Варианты проведения лучей из данной точки. Обозначение луча одной буквой. Пересечение лучей.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Выражать в речевой форме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признаки сходства и отличия в изображении прямой и луча прямой и луча.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из двух лучей на рисунке те, которые могут пересекаться, и те, которые не пересекутся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точку пересечения двух лучей, точку пересечения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луча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лучей, изображённых на рисунке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Отрезок. Длина отрезка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(5ч)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отрезка. Существенные признаки отрезка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прямой; имеет два конца и длину). Обозначение отрезка двумя буквами. Представление о длине отрезка. Визуальное сравнение длин отрезков. Циркуль – инструмент для сравнения длин отрезков. Измерение и сравнение длин отрезков с помощью «мерок».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.Линейка как инструмент для измерения длин отрезков.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длины – сантиметр. Построение отрезка заданной длины.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длины отрезка в виде равенства.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отрезок с помощью линейки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Выражать в речевой форме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 сходства и различия в изображениях луча и отрезка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отрезки на сложном чертеже.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длины отрезков визуально (длина меньше, больше, одинаковая)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геометрические фигуры из палочек (треугольник, квадрат, прямоугольник)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длину предметов с помощью отрезков.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предметов, используя отрезки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длины отрезков с помощью циркуля.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пары отрезков, соответствующих данному отношению (длиннее, короче, одинаковой длины)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отрезки, пользуясь двумя буквами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мерку, которой измерена длина отрезка.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отрезок заданной длины с помощью циркуля.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и записывать длину данного отрезка в сантиметрах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длины сторон треугольника, квадрата, прямоугольника визуально и с помощью циркуля.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отрезки заданной длины (в сантиметрах)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Числовой луч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(2 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числового луча.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Последовательностьвыполняемых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 при построении луча</w:t>
            </w:r>
          </w:p>
          <w:p w:rsidR="00C74D96" w:rsidRPr="00257BF3" w:rsidRDefault="00C74D96" w:rsidP="00E668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чисел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натуральных) соответствующих данным точкам на числовом луче. Сравнение длин отрезков на числовом луче.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луч по инструкции. № 164 (действовать по плану)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числа, соответствующие точкам, отмеченным на числовом луче. № 165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мерок, в отрезках, данных на числовом луче .№ 166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простейшие высказывания с помощью логических связок «… и/или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если…, то…»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 ч)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записью неравенства.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слов «больше», «меньше» соответствующими знаками.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с опорой на порядок следования чисел при счёте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предметов в двух совокупностях и записывать результат, используя знаки &gt;,&lt;.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на числовом луче результаты сравнения. (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сравнение чисел на числовом луче.)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правило, по которому составлены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два и более неравенств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неравенства с числами,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соответствующими точкам на числовом луче.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Сложение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 ч)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Предметный смысл сложения. Знак действия сложения. Числовое выражение (сумма). Числовое равенство.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Названиякомпонентов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результата действия сложения: первое слагаемое, второе слагаемое, сумма, значение суммы.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сложения чисел на числовом луче. Верные и неверные равенства. Предметные модели и числовой луч как средства самоконтроля.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Переместительное свойство сложения. Состав чисел:2, 3, 4, 5, 6, 7, 8, 9. Запись однозначных чисел в виде суммы двух слагаемых (таблица сложения). Установка на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запоминаниесостава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однозначных чисе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 для самопроверки результатов).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неравенств вида 6 &gt; 5 в неравенства 4+2 &gt; 5, 6 &gt; 3+2, 4+2 &gt; 3+2.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речевой форме ситуации (действия с предметами), изображенные на рисунках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рисунки с количественной точки зрения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знаково-символические модели (числовые выражения), соответствующие действиям, изображенным на рисунке.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сложение чисел на числовом луче (графическая модель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ать полностью страницы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числовой луч, на котором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изображеноданное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равенство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равенство, изображенное на данном числовом луче.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истинность равенства на предметных и графических (числовой луч) моделях.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рисунок, которому соответствует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данное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равенству.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равенства, которые соответствуют данному рисунку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равенство, изображенное на числовом луче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равенство, соответствующее рисунку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предметы по различным основаниям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определенное количество денег, пользуясь различными монетами.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предметов, пользуясь присчитыванием и отсчитыванием по единице.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правило, по которому составлена таблица и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в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правилом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сходство и различие данных выражений и равенств.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Преобразовывать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неравенства вида 6…5 в неравенства вида 2+4…2+3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равенства пропущенными числами.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Вычислять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значения сумм из трёх, четырёх слагаемых, выполняя последовательно действие сложения слева направо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классификации группы предметов.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ситуацию, используя условные обозначения.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выражения, составленные по определенному правилу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по определенному правилу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карточки для запоминания состава однозначных чисел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 для самоконтроля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сложение длин отрезков в виде равенства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Учебник часть 2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Вычитание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ч)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Предметный смысл вычитания. Знак действия. Числовое выражение (разность). Знакомство с </w:t>
            </w:r>
            <w:proofErr w:type="spellStart"/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термино-логией</w:t>
            </w:r>
            <w:proofErr w:type="spellEnd"/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: названия компонентов и результата действия (уменьшаемое, вычитаемое, значение разности).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 вычитания чисел на числовом луче.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модели и луч как средства самоконтроля вычислений. Взаимосвязь сложения и вычитания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Построение предметной модели по данной ситуации.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Моделировать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ситуации,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иллюстрирующиеарифметическое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 вычитания (предметные, вербальные, графические и символические модели</w:t>
            </w:r>
            <w:proofErr w:type="gramEnd"/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равенство, которое изобразили на числовом луче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предметную модель, которая соответствует данной разности.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значение разности, пользуясь предметной моделью вычитания.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результат вычитания,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пользуясь отсчитыванием предметов.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разность с наибольшим значением в данных выражениях с одинаковыми уменьшаемыми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числовой луч, на котором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изображеноданное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равенство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истинность равенства на предметных и графических (числовой луч) моделях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Целое и части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 ч)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 целом и его частях и о взаимосвязи сложения и вычитания. Таблица сложения в пределах 10 и соответствующие ей случаи вычитания.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объект из двух данных частей.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части предмета.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рисунки с равенствами на сложение и вычитание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ситуацию, используя условные обозначения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равенства на сложение и вычитание, пользуясь предметной моделью.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графическую и символическую модели, пользуясь словами «целое», «часть», «отрезок» «мерка».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Вычислять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значения выражений, выполняя последовательно действия слева направо и проверять полученный результат на числовом луче.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равенства, соответствующие графической модели.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числовом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луче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какие равенства верные, а какие неверные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неверные равенства в виде неравенств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из данных выражений те, которые соответствуют предметной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находить их значения.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четыре верных равенства,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пользуясь тремя данными числами.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простейшие высказывания с помощью логических связок «… и/или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если…, то…», «неверно, что…»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Отношения (больше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…, меньше на…, увеличить на…, уменьшить на…)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ч)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Предметный смысл отношений «больше на…», «меньше на…» Запись количественных изменений (увеличить на…, уменьшить на… в виде символической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математической терминологии (названий компонентов, результатов действий, отношений) при чтении равенств. Число нуль как компонент и результат арифметического действия. Увеличение длины отрезка на данную величину. Уменьшение длины отрезка на данную величину.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Заменять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предметную модель символической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равенства, используя математическую терминологию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пару предметных совокупностей (картинок), соответствующих данному отношению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символические модели, соответствующие данным предметным моделям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данные числа в порядке возрастания (убывания) и 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ответ на числовом луче.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правило (закономерность), по которому изменяется в ряду каждое следующее число, продолжать ряд по тому же правилу.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выражения (сумма, разность) и записывать результат сравнения в виде неравенства.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закономерности в изменении данных выражений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ситуацию, используя условные обозначения.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6A3A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Отношения</w:t>
            </w:r>
          </w:p>
          <w:p w:rsidR="00C74D96" w:rsidRPr="00257BF3" w:rsidRDefault="006A3A53" w:rsidP="006A3A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(на </w:t>
            </w:r>
            <w:r w:rsidR="00C74D96"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сколько больше?</w:t>
            </w:r>
            <w:proofErr w:type="gramEnd"/>
          </w:p>
          <w:p w:rsidR="00C74D96" w:rsidRPr="00257BF3" w:rsidRDefault="00C74D96" w:rsidP="006A3A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сколько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меньше?)</w:t>
            </w:r>
          </w:p>
          <w:p w:rsidR="00C74D96" w:rsidRPr="00257BF3" w:rsidRDefault="00C74D96" w:rsidP="006A3A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 ч)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Предметный смысл отношений. Модель отношений «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больше…?», «На сколько меньше…?» Построение разности двух отрезков.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 отношения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больше…?», «На сколько меньше…?»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предметные модели, соответствующие данному равенству.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Преобразовывать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графическую модель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символическую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Анализировать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 построения разности двух отрезков.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равенства,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соответствующиепредметной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отрезок, который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сколько длина одного отрезка больше (меньше) длины другого отрезка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на сложном чертеже отрезки, которые нужно сложить (вычесть), чтобы получить данный отрезок.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Двузначные числа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Названия и запись (4 ч)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числа 10 цифрами 1 и 0.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десятка и единицы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числа 10 в виде суммы двух однозначных чисел.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Счёт десятками.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двузначного числа.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двузначного числа в виде десятков и единиц.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двузначного числа.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запись двузначных чисел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десятков.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запись двузначных чисел.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Разрядныйсоставдвузначных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чисел. Разряд единиц, разряд десятков.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двузначных чисел от 10-ти до 19-ти, от 20-ти до 99-ти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 числа 10, используя предметные, графические, символические модели.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двузначное число в виде десятков и единиц, пользуясь его предметной моделью.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двузначное число цифрами, пользуясь его предметной моделью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правило (закономерность) в названии десятков.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сходство и различие однозначных и двузначных чисел, содержащих одинаковое количество единиц и десятков.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 двузначные числа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содержащие одинаковое число десятков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двузначное число по его названию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закономерность в названии двузначных чисел, содержащих один десяток.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двузначные числа, отмеченные точками на числовом луче.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соответствие между предметной и символической моделями числа.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символическую модель числа, соответствующую данной предметной модели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Преобразовывать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предметную (символическую) модель по данной символической (предметной) модели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двузначные числа по разным основаниям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предметные модели (десятка и единиц) для обоснования записи и чтения двузначных чисел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Двузначные числа. Сложение. Вычитание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(12 ч)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(вычитание) десятков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двузначных чисел в виде суммы двух слагаемых.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двузначных и однозначных чисел без перехода в другой разряд.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(уменьшение) двузначных чисел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нанесколько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десятков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 изменение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в записи «круглого» двузначного числа при его увеличении (уменьшении) на несколько десятков (единиц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),, 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предметные модели и калькулятор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сложения (вычитания) десятков («круглых» двузначных чисел)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 закономерность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в записи ряда чисел.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Группировать числа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пользуясь переместительным свойством сложения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из данных чисел те, с которыми можно составить верные равенства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Увеличивать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уменьшать)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любое двузначное число на 1.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 выражения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соответствующие данному рисунку (предметной модели), и объяснять, что обозначает каждое число в выражении.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любое двузначное число в виде суммы разрядных слагаемых.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 (обобщать) правило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, по которому составлены пары выражений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данное количество предметов отрезком.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Располагать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данные двузначные числа в порядке возрастания (убывания)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различные двузначные числа, используя данные две или три цифры (с условием их повторения в записи числа), способом перебора или с помощью таблицы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 изменение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в записи любого двузначного числа при его увеличении (уменьшении) на несколько десятков (единиц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),, 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предметные модели и калькулятор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 закономерность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в записи числового ряда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предметную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графическую или символическую модель, которая соответствует данной ситуации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ситуацию, данную в виде текста.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 равенства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соответствующие данным рисункам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правило, по которому составлена таблица, и составлять по этому правилу равенства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выражения, соответствующие данному условию, и вычислять их значения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равенства пропущенными в них цифрами, числами, знаками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Ломаная (2 ч)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Звенья и вершины ломаной.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 вершин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буквами. Замкнутая и незамкнутая ломаные. Сравнение длин ломаных с помощью циркуля и линейки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информацию о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её изображением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ломаную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данных совокупностей различных линий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последовательность действий при сравнении длин ломаных линий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циркуль и линейку для сравнения длин ломаных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ломаную линию,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соответствующую данному условию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ломаную линию из данных отрезков</w:t>
            </w:r>
          </w:p>
        </w:tc>
      </w:tr>
      <w:tr w:rsidR="00C74D96" w:rsidRPr="00257BF3" w:rsidTr="00E6688F">
        <w:tc>
          <w:tcPr>
            <w:tcW w:w="2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Длина. Сравнение. Измерение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(18 ч)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длин предметов.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термина «величина». Знакомство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сединицами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длины – миллиметром, дециметром.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сложения и вычитания величин (длина).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длину предметов с помощью циркуля, с помощью линейки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длину отрезков, пользуясь линейкой как инструментом для измерения (единицы длины: сантиметр, миллиметр, дециметр)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соотношение единиц длины, используя линейку как инструмент для измерения длины отрезков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отрезки заданной длины (в сантиметрах, дециметрах, миллиметрах)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результаты сравнения величин с помощью знаков &gt;, &lt;, =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Увеличивать (уменьшать)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длину отрезка в соответствии с данным требованием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Разбивать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данные числа на две группы по определённому признаку.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Вставлять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данные неравенства и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равенства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пропущенные знаки арифметических действий, цифры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 различные способы доказательств истинности утверждени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предметные, графические модели ,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вычисления,измерения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варианты выполнения заданий, 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корректировать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их.</w:t>
            </w:r>
          </w:p>
        </w:tc>
      </w:tr>
      <w:tr w:rsidR="00C74D96" w:rsidRPr="00257BF3" w:rsidTr="00E6688F">
        <w:tc>
          <w:tcPr>
            <w:tcW w:w="2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96" w:rsidRPr="00257BF3" w:rsidRDefault="00C74D96" w:rsidP="00E6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термина «схема»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на схеме отрезок, соответствующий данному выражению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Изображать в виде схемы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данную ситуацию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Пояснять схему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соответствующую данной ситуации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Масса. Сравнение. Измерение (3 ч)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массе предметов. Знакомство с единицей массы – килограммом.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сложение и вычитание массы предметов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предметы по определенному свойству (массе)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массу предмета по информации, данной на рисунке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массу предмета отрезком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отрезок, соответствующий данной массе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 схему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(рисунок) для решения простейших логических задач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данные величины в порядке их возрастания (убывания)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однородные величины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сложение и вычитание однородных величин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 правило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(закономерность) 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записивеличин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данном ряду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житейские ситуации, требующие измерения массы предметов</w:t>
            </w:r>
          </w:p>
        </w:tc>
      </w:tr>
      <w:tr w:rsidR="00C74D96" w:rsidRPr="00257BF3" w:rsidTr="00E6688F"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данными</w:t>
            </w:r>
            <w:r w:rsidR="00E3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(изучается на основе всех разделов курса математики 1-го класса)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на основе анализа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предметных, вербальных, графических и символических моделей.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Описание: 1) предметов и их признаков (цвет, форма, размер, количество); 2) отношений: 3) величин на основе полученной информации.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 простейших высказываний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рисунки, соответствующие ряду числовых выражений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 (наибольшее) из данных однозначных чисел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числа в порядке возрастания или убывания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правило (закономерность), по которому составлены числа в ряду,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продолжать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 запись чисел данного ряда по тому же правилу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ситуации, содержащие отношения «меньше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…», «больше на…»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Строить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отрезок, длина которого выражена в сантиметрах, и отрезок, длина которого меньше (больше) данного на некоторую величину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Действовать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заданному и самостоятельно составленному плану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 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житейские ситуации, требующие измерения длины и массы предметов</w:t>
            </w:r>
          </w:p>
          <w:p w:rsidR="00C74D96" w:rsidRPr="00257BF3" w:rsidRDefault="00C74D96" w:rsidP="00E6688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 и обобщать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данную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редставленную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 предметных, вербальных, графических и символические моделей</w:t>
            </w:r>
          </w:p>
        </w:tc>
      </w:tr>
    </w:tbl>
    <w:p w:rsidR="00E6688F" w:rsidRDefault="00E6688F" w:rsidP="00E66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6688F" w:rsidRDefault="00E6688F" w:rsidP="00E66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067FA" w:rsidRPr="00257BF3" w:rsidRDefault="00B6333A" w:rsidP="00E668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57BF3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  <w:t>Тематическое планирование</w:t>
      </w:r>
      <w:r w:rsidR="00E35720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  <w:t xml:space="preserve"> </w:t>
      </w:r>
      <w:r w:rsidR="008067FA" w:rsidRPr="00257BF3">
        <w:rPr>
          <w:rFonts w:ascii="Times New Roman" w:eastAsia="Times New Roman" w:hAnsi="Times New Roman" w:cs="Times New Roman"/>
          <w:b/>
          <w:smallCaps/>
          <w:sz w:val="24"/>
          <w:szCs w:val="24"/>
        </w:rPr>
        <w:t>2 класс</w:t>
      </w:r>
    </w:p>
    <w:p w:rsidR="008067FA" w:rsidRPr="00257BF3" w:rsidRDefault="008067FA" w:rsidP="00E6688F">
      <w:pPr>
        <w:shd w:val="clear" w:color="auto" w:fill="FFFFFF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57BF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31"/>
        <w:gridCol w:w="3110"/>
        <w:gridCol w:w="4824"/>
      </w:tblGrid>
      <w:tr w:rsidR="00FE2943" w:rsidRPr="00257BF3" w:rsidTr="00E6688F">
        <w:trPr>
          <w:trHeight w:val="620"/>
        </w:trPr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программного материала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943" w:rsidRPr="00257BF3" w:rsidRDefault="003F074C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FE2943" w:rsidRPr="00257BF3" w:rsidTr="00E6688F">
        <w:trPr>
          <w:trHeight w:val="494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Проверь, чему ты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научился в первом классе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цифра. Состав чисел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10.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длины и их соотношение (1 дм =</w:t>
            </w:r>
            <w:proofErr w:type="gramEnd"/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BF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см).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вычитаниев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без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переходав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другой разряд. Подготовка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задач. Название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 и результатов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сложения и вычитания. Построение суммы и разности отрезков. Линейка. Циркуль. Вычислительные умения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 навыки. Сравнение длин</w:t>
            </w:r>
          </w:p>
          <w:p w:rsidR="00FE2943" w:rsidRPr="00257BF3" w:rsidRDefault="00FE2943" w:rsidP="00116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отрезков.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10, используя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предметные, графические, символические модели.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Записывать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двузначное число в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видедесятков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единиц, пользуясь его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предметноймоделью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длину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с помощью циркуля, с помощью линейки.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Измерять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длину отрезков, пользуясь линейкой как инструментом для измерени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57B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длины: сантиметр, миллиметр, деци-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метр).</w:t>
            </w:r>
          </w:p>
        </w:tc>
      </w:tr>
      <w:tr w:rsidR="00FE2943" w:rsidRPr="00257BF3" w:rsidTr="00E6688F">
        <w:trPr>
          <w:trHeight w:val="55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Двузначные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Сложение.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(26 ч)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Дополнение двузначного числа до «круглого». Сложение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ивычитание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величин. Сложение. Вычитание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однозначного</w:t>
            </w:r>
            <w:proofErr w:type="gramEnd"/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из «круглого».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задач. Зна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комство со схемой. Сложение однозначных чисел с перехо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дом в другой разряд. Состав числа 11. Взаимосвязь компо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нентов и результата сложе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Состав числа 11 и соот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ветствующие случаи вычита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Состав числа 12 и соот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ветствующие случаи вычита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Состав числа 13 и соот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ветствующие случаи вычита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Формирование табличных навыков. Состав числа 14. Со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 числа 14 и соответст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вующие случаи вычитания. Состав числа 15. Совершен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ствование вычислительных навыков и умений. Состав чи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сел 16, 17, 18 и соответст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вующие случаи вычитания. Подготовка к решению задач. Сочетательное свойство сло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жения. Скобки.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ков (единиц), используя предметные модели и калькулятор.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Наблюдать изменение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«круглого»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значного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увеличении (уменьшении) на несколько десят</w:t>
            </w:r>
            <w:r w:rsidRPr="00257B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257BF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57BF3">
              <w:rPr>
                <w:rFonts w:ascii="Times New Roman" w:hAnsi="Times New Roman" w:cs="Times New Roman"/>
                <w:sz w:val="24"/>
                <w:szCs w:val="24"/>
              </w:rPr>
              <w:t xml:space="preserve">единиц),используя предметные модели и калькулятор.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Обобщать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сложения (вычи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тания) десятков («круг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лых»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двузначных чисел).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Выявлять закономер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ность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записи ряда чи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сел.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Искать информа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цию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 и других источниках,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использо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вать её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практике.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являть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правило, по кото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рому составлена табли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ца, и составлять по этому правилу равенства.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2943" w:rsidRPr="00257BF3" w:rsidTr="00E6688F">
        <w:trPr>
          <w:trHeight w:val="263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(12 ч)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задачи. Запись ее решения. Взаимосвязь усло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 и вопроса задачи. Форми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умения читать текст задачи. Решение задач. Сло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и вычитание чисел в пределах 100. Использование схемы при решении задач. Приемы выбора схемы, объ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яснения выражений,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формулировка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 зада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чи. Схема как способ решения задачи. Формирование уме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решать задачи.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задач разных видов,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тать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числа, пользуясь </w:t>
            </w:r>
            <w:proofErr w:type="spellStart"/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пере-местительным</w:t>
            </w:r>
            <w:proofErr w:type="spellEnd"/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вом сложения.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Выби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из данных чисел те, с которыми можно составить верные равен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ства.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Записывать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любое двузначное число в виде суммы разрядных сла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гаемых.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(обобщать) правило, по которому составлены пары выражений.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Распо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лагать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двузнач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числа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 возрастания (убывания).</w:t>
            </w:r>
          </w:p>
        </w:tc>
      </w:tr>
      <w:tr w:rsidR="00FE2943" w:rsidRPr="00257BF3" w:rsidTr="00E6688F">
        <w:trPr>
          <w:trHeight w:val="263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Двузначные чис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ла. Сложение. Вычитание (29 ч)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знакомству с приемом сложения двузнач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однозначных чисел с переходом в другой разряд. Сложение двузначных и одно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значных чисел с переходом в другой разряд. Решение за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дач. Вычитание из двузначно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числа однозначного с пере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ходом в другой разряд. Со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вершенствование вычисли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навыков и умений. Совершенствование навыков табличного сложения. Зна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комство с приёмом сложения двузначных чисел с перехо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дом в другой разряд. Сложе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двузначных чисел с переходом в другой разряд. Вычитание двузначного числа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двузначного с переходом в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другой разряд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Записывать равенства,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 дан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ным рисункам.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Записы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дву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значные числа, исполь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зуя данные две или три цифры (с условием их повторения в записи числа), способом пере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бора или с помощью таблицы.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Наблюдать изменение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записи лю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бого двузначного числа при его увеличении (уменьшении) на не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сколько десятков (еди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ниц), используя пред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метные модели и </w:t>
            </w:r>
            <w:proofErr w:type="spellStart"/>
            <w:proofErr w:type="gram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каль-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кулятор</w:t>
            </w:r>
            <w:proofErr w:type="spellEnd"/>
            <w:proofErr w:type="gram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Выявлять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за-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кономерность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записи числового ряда</w:t>
            </w:r>
          </w:p>
        </w:tc>
      </w:tr>
      <w:tr w:rsidR="00FE2943" w:rsidRPr="00257BF3" w:rsidTr="00E6688F">
        <w:trPr>
          <w:trHeight w:val="134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Угол (2 ч)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углом. Сравне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углов по величине. Уголь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ник. Острые и тупые углы. Сравнение углов по величине. Прямой угол. Угольник.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 об угле и его изо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бражении.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Выбирать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угол, соответствующий данному условию.</w:t>
            </w:r>
          </w:p>
        </w:tc>
      </w:tr>
      <w:tr w:rsidR="00FE2943" w:rsidRPr="00257BF3" w:rsidTr="00E6688F">
        <w:trPr>
          <w:trHeight w:val="239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Прямоугольник и квадрат (2 ч)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Многоугольник, прямоуголь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ник, квадрат.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Действовать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задан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ному и самостоятельно составленному плану.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Сравнивать и обоб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щать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данную информа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цию, представленную с помощью предметных, вербальных, графиче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 символических моделей.</w:t>
            </w:r>
          </w:p>
        </w:tc>
      </w:tr>
      <w:tr w:rsidR="00FE2943" w:rsidRPr="00257BF3" w:rsidTr="00E6688F">
        <w:trPr>
          <w:trHeight w:val="263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Трёхзначные чис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ла (22 ч)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Сотня как счётная единица. Структура трёхзначного чис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ла. Чтение и запись трёхзнач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чисел. Решение задач. За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пись трёхзначных чисел в виде суммы разрядных слагаемых. Сравнение трёхзначных чисел. Сложение и вычитание двух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значных чисел с переходом в другой разряд. Устное сложе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вычитание чисел в пре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делах 100. Проверка усвоения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темы. Сложение и вычитание трёхзначных чисел на основе знания их разрядного состава. Сложение и вычитание сотен. Единица длины -1м. Рулетка. Соотношение единиц длины (1 м, 1 дм, 1 см). Решение за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дач. Соотношение единиц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длины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Устанавливать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ветствие между пред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метной и символической моделями числа.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Выби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символическую модель числа, соответ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ствующую данной пред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метной модели.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разовывать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предметную (символическую) модель по данной символиче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(предметной) моде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Классифицировать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трёхзначные числа по разным основаниям.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рулеткой.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E2943" w:rsidRPr="00257BF3" w:rsidTr="00E6688F">
        <w:trPr>
          <w:trHeight w:val="28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Умножение. Переместительное свойство умноже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ния (15ч)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действия умножения. Названия компонентов и ре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зультатов действия умноже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Умножение на 1 и 0. Под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готовка к табличным случаям умножения. Решение задач. Переместительное свойство умножения. Таблица умноже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числом 9.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речевой форме ситуации (дейст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 с предметами), изо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браженные на рисунках.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с количественной точки зрения.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Выбирать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зна-ково-символические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 (числовые выраже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ния), соответствующие действиям, изображенным на рисунке.</w:t>
            </w:r>
          </w:p>
        </w:tc>
      </w:tr>
      <w:tr w:rsidR="00FE2943" w:rsidRPr="00257BF3" w:rsidTr="00E6688F">
        <w:trPr>
          <w:trHeight w:val="263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Увеличить в не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сколько раз (8 ч)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«увеличить в ...» и его связь с определением ум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ножения. Табличное умноже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 числом 8. Решение задач.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Записывать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по определенному пра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вилу.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ва, используя математи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ческую терминологию.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(сумма, разность) и за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писывать результат сравнения в виде нера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венства.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кономерности в изменении данных выражений.</w:t>
            </w:r>
          </w:p>
        </w:tc>
      </w:tr>
      <w:tr w:rsidR="00FE2943" w:rsidRPr="00257BF3" w:rsidTr="00E6688F">
        <w:trPr>
          <w:trHeight w:val="263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Единицы времени (2ч)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времени. Единицы времени: час, минута, секун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да, сутки, неделя, год.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Использовать различ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ные способы доказа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тельств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истинности ут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верждений (предметные, графические модели, вычисления, измерения).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варианты выполне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заданий,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корректировать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их.</w:t>
            </w:r>
          </w:p>
        </w:tc>
      </w:tr>
      <w:tr w:rsidR="00FE2943" w:rsidRPr="00257BF3" w:rsidTr="00E6688F">
        <w:trPr>
          <w:trHeight w:val="263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Окружность и круг (2ч)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понятий: «окруж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ность», «круг».</w:t>
            </w:r>
          </w:p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943" w:rsidRPr="00257BF3" w:rsidRDefault="00FE2943" w:rsidP="00E66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Действовать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задан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ному и самостоятельно составленному плану. 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Сравнивать и обоб</w:t>
            </w:r>
            <w:r w:rsidRPr="0025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щать 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данную информа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цию, представленную с помощью предметных, вербальных, графиче</w:t>
            </w:r>
            <w:r w:rsidRPr="00257B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 символических моделей.</w:t>
            </w:r>
          </w:p>
        </w:tc>
      </w:tr>
    </w:tbl>
    <w:p w:rsidR="002940B3" w:rsidRPr="001169FE" w:rsidRDefault="002940B3" w:rsidP="00116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</w:pPr>
    </w:p>
    <w:p w:rsidR="002940B3" w:rsidRDefault="002940B3" w:rsidP="00E6688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</w:pPr>
    </w:p>
    <w:p w:rsidR="008C716F" w:rsidRPr="00257BF3" w:rsidRDefault="008C716F" w:rsidP="001169F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</w:pPr>
      <w:r w:rsidRPr="00257BF3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  <w:lastRenderedPageBreak/>
        <w:t>Тематическое планирование 3 класс</w:t>
      </w:r>
    </w:p>
    <w:p w:rsidR="008C716F" w:rsidRPr="00257BF3" w:rsidRDefault="008C716F" w:rsidP="00E6688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</w:pPr>
    </w:p>
    <w:tbl>
      <w:tblPr>
        <w:tblStyle w:val="a4"/>
        <w:tblW w:w="10173" w:type="dxa"/>
        <w:tblLook w:val="04A0"/>
      </w:tblPr>
      <w:tblGrid>
        <w:gridCol w:w="3191"/>
        <w:gridCol w:w="3191"/>
        <w:gridCol w:w="3791"/>
      </w:tblGrid>
      <w:tr w:rsidR="008C716F" w:rsidRPr="00257BF3" w:rsidTr="00E6688F">
        <w:tc>
          <w:tcPr>
            <w:tcW w:w="31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7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8C716F" w:rsidRPr="00257BF3" w:rsidTr="00E6688F">
        <w:tc>
          <w:tcPr>
            <w:tcW w:w="31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proofErr w:type="gramStart"/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 1 и 2 классах (12 ч</w:t>
            </w:r>
            <w:proofErr w:type="gramEnd"/>
          </w:p>
        </w:tc>
        <w:tc>
          <w:tcPr>
            <w:tcW w:w="31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Двузначные и трёхзначные числа. Сложе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с переходом через раз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ряд. Взаимосвязь действий сложения и вычитания. Разрядный состав трехзнач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чисел. Умножение. Название компо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нентов и результата действия умножения. Решение задач разных видов.</w:t>
            </w:r>
          </w:p>
        </w:tc>
        <w:tc>
          <w:tcPr>
            <w:tcW w:w="37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разрядный состав двузначных и трёхзначных чисел, используя предметные, графические, символические модели. 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двузначное число в виде </w:t>
            </w:r>
            <w:proofErr w:type="spellStart"/>
            <w:proofErr w:type="gramStart"/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д'есятков</w:t>
            </w:r>
            <w:proofErr w:type="spellEnd"/>
            <w:proofErr w:type="gramEnd"/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единиц, трёхзначное число в виде сотен, десятков и единиц, пользуясь его предметной моделью. 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приём сложения и вычитания с пере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ходом через разряд.</w:t>
            </w:r>
          </w:p>
        </w:tc>
      </w:tr>
      <w:tr w:rsidR="008C716F" w:rsidRPr="00257BF3" w:rsidTr="00E6688F">
        <w:tc>
          <w:tcPr>
            <w:tcW w:w="31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Умножение. Площадь фи</w:t>
            </w: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  <w:t>гуры (16 ч)</w:t>
            </w:r>
          </w:p>
        </w:tc>
        <w:tc>
          <w:tcPr>
            <w:tcW w:w="31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Площадь фигуры. Сравнение площадей фигур с помощью различных мерок. Таб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лица умножения. Сочетательное свойство умножения. Умножение на 10. Решение задач разных видов.</w:t>
            </w:r>
          </w:p>
        </w:tc>
        <w:tc>
          <w:tcPr>
            <w:tcW w:w="37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Записывать равенства,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соответст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вующие данным рисункам. 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длину предметов с помощью циркуля, с помощью линейки. 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рять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длину отрезков, пользуясь линейкой как инструментом для из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мерения (единицы длины: санти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метр, миллиметр, дециметр). 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зоваться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палеткой.</w:t>
            </w:r>
          </w:p>
        </w:tc>
      </w:tr>
      <w:tr w:rsidR="008C716F" w:rsidRPr="00257BF3" w:rsidTr="00E6688F">
        <w:tc>
          <w:tcPr>
            <w:tcW w:w="31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Деление и ум</w:t>
            </w: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  <w:t>ножение (27 ч)</w:t>
            </w:r>
          </w:p>
        </w:tc>
        <w:tc>
          <w:tcPr>
            <w:tcW w:w="31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Смысл деления. Названия компонентов и результата деления. Взаимосвязь умно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и деления. Понятие «уменьшить </w:t>
            </w:r>
            <w:proofErr w:type="gramStart"/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...». Кратное сравнение. Невозможность деления на нуль. Деление числа на 1 и на само себя. Табличные случаи умножения и соответствующие случаи деления.</w:t>
            </w:r>
          </w:p>
        </w:tc>
        <w:tc>
          <w:tcPr>
            <w:tcW w:w="37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речевой форме си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туации (действия с предметами), изображенные на рисунках. 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Анали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зировать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рисунки с количественной точки зрения. </w:t>
            </w:r>
            <w:proofErr w:type="spellStart"/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знаково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символические</w:t>
            </w:r>
            <w:proofErr w:type="spellEnd"/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модели (числовые выражения), соответствующие дей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ствиям, изображенным на рисунке. 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алгоритмом при вы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полнении заданий.</w:t>
            </w:r>
          </w:p>
        </w:tc>
      </w:tr>
      <w:tr w:rsidR="008C716F" w:rsidRPr="00257BF3" w:rsidTr="00E6688F">
        <w:tc>
          <w:tcPr>
            <w:tcW w:w="31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Единицы площади. Ум</w:t>
            </w: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  <w:t>ножение и де</w:t>
            </w: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  <w:t>ление (32 ч)</w:t>
            </w:r>
          </w:p>
        </w:tc>
        <w:tc>
          <w:tcPr>
            <w:tcW w:w="31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Единицы площади: квадратный санти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метр, квадратный дециметр, квадратный метр. Палетка. Измерение площадей фи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гур. Площадь и периметр прямоугольника. Правила порядка выполнения действий в выражениях. Распределительное свойство умножения. Приемы устного умножения двузначного числа на </w:t>
            </w:r>
            <w:proofErr w:type="gramStart"/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Деле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суммы на число. Приемы устного деле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двузначного числа на </w:t>
            </w:r>
            <w:proofErr w:type="gramStart"/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двузначного числа на двузначное</w:t>
            </w:r>
          </w:p>
        </w:tc>
        <w:tc>
          <w:tcPr>
            <w:tcW w:w="37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заданному и са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мостоятельно составленному пла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ну. 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Сравнивать и обобщать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ную информацию, представленную с помощью предметных, вербаль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ных, графических и символических моделей. 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числа по разным основаниям.</w:t>
            </w:r>
          </w:p>
        </w:tc>
      </w:tr>
      <w:tr w:rsidR="008C716F" w:rsidRPr="00257BF3" w:rsidTr="00E6688F">
        <w:tc>
          <w:tcPr>
            <w:tcW w:w="3191" w:type="dxa"/>
          </w:tcPr>
          <w:p w:rsidR="008C716F" w:rsidRPr="00257BF3" w:rsidRDefault="008C716F" w:rsidP="00E6688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Цена,</w:t>
            </w:r>
          </w:p>
          <w:p w:rsidR="008C716F" w:rsidRPr="00257BF3" w:rsidRDefault="008C716F" w:rsidP="00E6688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8C716F" w:rsidRPr="00257BF3" w:rsidRDefault="008C716F" w:rsidP="00E6688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стоимость.</w:t>
            </w:r>
          </w:p>
          <w:p w:rsidR="008C716F" w:rsidRPr="00257BF3" w:rsidRDefault="008C716F" w:rsidP="00E6688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8C716F" w:rsidRPr="00257BF3" w:rsidRDefault="008C716F" w:rsidP="00E6688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длины</w:t>
            </w:r>
          </w:p>
          <w:p w:rsidR="008C716F" w:rsidRPr="00257BF3" w:rsidRDefault="008C716F" w:rsidP="00E6688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 массы.</w:t>
            </w:r>
          </w:p>
          <w:p w:rsidR="008C716F" w:rsidRPr="00257BF3" w:rsidRDefault="008C716F" w:rsidP="00E6688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Многозначные</w:t>
            </w:r>
          </w:p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числа (34 ч)</w:t>
            </w:r>
          </w:p>
        </w:tc>
        <w:tc>
          <w:tcPr>
            <w:tcW w:w="3191" w:type="dxa"/>
          </w:tcPr>
          <w:p w:rsidR="008C716F" w:rsidRPr="00257BF3" w:rsidRDefault="008C716F" w:rsidP="00E6688F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Четырехзначные, пятизначные, шести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значные числа. Понятия разряда и клас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са. Соотношение разрядных единиц. Разрядные слагаемые. Сравнение много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значных чисел. Умножение и деление на 10, 100, 1000. Алгоритм письменного сло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жения и вычитания. Единицы массы (грамм и килограмм) и соотношение меж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ду ними. Единицы длины (километр, метр, дециметр, сантиметр) и соотношения ме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жду ними. Текстовые задачи, при реше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нии которых используются:</w:t>
            </w:r>
          </w:p>
          <w:p w:rsidR="008C716F" w:rsidRPr="00257BF3" w:rsidRDefault="008C716F" w:rsidP="00E6688F">
            <w:pPr>
              <w:pStyle w:val="4"/>
              <w:shd w:val="clear" w:color="auto" w:fill="auto"/>
              <w:tabs>
                <w:tab w:val="left" w:pos="360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а)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ab/>
              <w:t>смысл действий сложения, вычитания, умножения и деления;</w:t>
            </w:r>
          </w:p>
          <w:p w:rsidR="008C716F" w:rsidRPr="00257BF3" w:rsidRDefault="008C716F" w:rsidP="00E6688F">
            <w:pPr>
              <w:pStyle w:val="4"/>
              <w:shd w:val="clear" w:color="auto" w:fill="auto"/>
              <w:tabs>
                <w:tab w:val="left" w:pos="36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б)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ab/>
              <w:t xml:space="preserve">понятия «увеличить </w:t>
            </w:r>
            <w:proofErr w:type="gramStart"/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(на)...», «умень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шить в (на)...»;</w:t>
            </w:r>
          </w:p>
          <w:p w:rsidR="008C716F" w:rsidRPr="00257BF3" w:rsidRDefault="008C716F" w:rsidP="00E6688F">
            <w:pPr>
              <w:pStyle w:val="4"/>
              <w:shd w:val="clear" w:color="auto" w:fill="auto"/>
              <w:tabs>
                <w:tab w:val="left" w:pos="35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в)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ab/>
              <w:t>разностное и кратное сравнение;</w:t>
            </w:r>
          </w:p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г)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ab/>
              <w:t>прямая и обратная пропорциональность.</w:t>
            </w:r>
          </w:p>
        </w:tc>
        <w:tc>
          <w:tcPr>
            <w:tcW w:w="37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заданному и са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мостоятельно составленному пла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ну. 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Сравнивать и обобщать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ную информацию, представленную с помощью предметных, вербаль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ных, графических и символических моделей. 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числа по разным основаниям.</w:t>
            </w:r>
          </w:p>
        </w:tc>
      </w:tr>
      <w:tr w:rsidR="008C716F" w:rsidRPr="00257BF3" w:rsidTr="00E6688F">
        <w:tc>
          <w:tcPr>
            <w:tcW w:w="31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Единицы времени. Куб (8 ч)</w:t>
            </w:r>
          </w:p>
        </w:tc>
        <w:tc>
          <w:tcPr>
            <w:tcW w:w="3191" w:type="dxa"/>
          </w:tcPr>
          <w:p w:rsidR="008C716F" w:rsidRPr="00257BF3" w:rsidRDefault="008C716F" w:rsidP="001169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Единицы времени (час, минута, секунда) и соотношения между ними. Выделение фигур на чертеже (треугольник, прямо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угольник, квадрат). Куб, его изображение. Грани, вершины, ребра куба. Развертка куба.</w:t>
            </w:r>
          </w:p>
        </w:tc>
        <w:tc>
          <w:tcPr>
            <w:tcW w:w="37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Использовать различные способы доказательств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истинности утвер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ждений (предметные, графические модели, вычисления, измерения). 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различные вариан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ты выполнения заданий, 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корректи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ровать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8C716F" w:rsidRPr="00257BF3" w:rsidTr="00E6688F">
        <w:tc>
          <w:tcPr>
            <w:tcW w:w="31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Повторение (4 ч)</w:t>
            </w:r>
          </w:p>
        </w:tc>
        <w:tc>
          <w:tcPr>
            <w:tcW w:w="3191" w:type="dxa"/>
          </w:tcPr>
          <w:p w:rsidR="008C716F" w:rsidRPr="00257BF3" w:rsidRDefault="008C716F" w:rsidP="001169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proofErr w:type="spellStart"/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умножение и деление. Многозначные числа. Сложе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и вычитание.</w:t>
            </w:r>
          </w:p>
        </w:tc>
        <w:tc>
          <w:tcPr>
            <w:tcW w:w="3791" w:type="dxa"/>
          </w:tcPr>
          <w:p w:rsidR="008C716F" w:rsidRPr="00257BF3" w:rsidRDefault="008C716F" w:rsidP="00E66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заданному и са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мостоятельно составленному пла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ну. </w:t>
            </w:r>
            <w:r w:rsidRPr="00257BF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Сравнивать и обобщать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ную информацию, представленную с помощью предметных, вербаль</w:t>
            </w:r>
            <w:r w:rsidRPr="00257BF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ных, графических и символических моделей.</w:t>
            </w:r>
          </w:p>
        </w:tc>
      </w:tr>
    </w:tbl>
    <w:p w:rsidR="008C716F" w:rsidRPr="00257BF3" w:rsidRDefault="008C716F" w:rsidP="00E6688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943" w:rsidRPr="00257BF3" w:rsidRDefault="00FE2943" w:rsidP="00E66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B8A" w:rsidRPr="00257BF3" w:rsidRDefault="00EE7B8A" w:rsidP="00E668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B8A" w:rsidRPr="00257BF3" w:rsidRDefault="00756DC2" w:rsidP="00E6688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  <w:t xml:space="preserve">                                        </w:t>
      </w:r>
      <w:r w:rsidR="00B6333A" w:rsidRPr="00257BF3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US"/>
        </w:rPr>
        <w:t>Тематическое планирование</w:t>
      </w:r>
      <w:r w:rsidR="004D02F8" w:rsidRPr="00257BF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E7B8A" w:rsidRPr="00257BF3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Style w:val="a4"/>
        <w:tblW w:w="10207" w:type="dxa"/>
        <w:tblInd w:w="-34" w:type="dxa"/>
        <w:tblLook w:val="04A0"/>
      </w:tblPr>
      <w:tblGrid>
        <w:gridCol w:w="3623"/>
        <w:gridCol w:w="2953"/>
        <w:gridCol w:w="3631"/>
      </w:tblGrid>
      <w:tr w:rsidR="004D02F8" w:rsidRPr="00257BF3" w:rsidTr="00E6688F">
        <w:tc>
          <w:tcPr>
            <w:tcW w:w="3623" w:type="dxa"/>
          </w:tcPr>
          <w:p w:rsidR="004D02F8" w:rsidRPr="00257BF3" w:rsidRDefault="00D50BB5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3" w:type="dxa"/>
          </w:tcPr>
          <w:p w:rsidR="00316098" w:rsidRPr="00257BF3" w:rsidRDefault="00316098" w:rsidP="00E668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316098" w:rsidRPr="00257BF3" w:rsidRDefault="00316098" w:rsidP="00E668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программного материала</w:t>
            </w:r>
          </w:p>
          <w:p w:rsidR="004D02F8" w:rsidRPr="00257BF3" w:rsidRDefault="004D02F8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</w:tcPr>
          <w:p w:rsidR="004D02F8" w:rsidRPr="00257BF3" w:rsidRDefault="00316098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4D02F8" w:rsidRPr="00257BF3" w:rsidTr="00E6688F">
        <w:tc>
          <w:tcPr>
            <w:tcW w:w="3623" w:type="dxa"/>
          </w:tcPr>
          <w:p w:rsidR="004D02F8" w:rsidRPr="00257BF3" w:rsidRDefault="004D02F8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Проверь себя! Чему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ты научился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первом, втором и третьем классах? (10 ч)</w:t>
            </w:r>
          </w:p>
        </w:tc>
        <w:tc>
          <w:tcPr>
            <w:tcW w:w="2953" w:type="dxa"/>
          </w:tcPr>
          <w:p w:rsidR="004D02F8" w:rsidRPr="00257BF3" w:rsidRDefault="00D50BB5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Сравнение многозначных чи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сел. Арифметические задачи.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Правила   порядка   выполне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 действий.  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Взаимо-связь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компонентов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и   результатов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действий. Деление на 10, 100,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1000...     Соотношение     еди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 массы, длины, времени.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Площадь   и   периметр   пря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моугольника. Многогранник.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Прямоугольный     параллеле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пипед. Деление числа на про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изведение.   Диаграмма.   Куб.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и соот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ветствующие случаи</w:t>
            </w:r>
          </w:p>
        </w:tc>
        <w:tc>
          <w:tcPr>
            <w:tcW w:w="3631" w:type="dxa"/>
          </w:tcPr>
          <w:p w:rsidR="007F23A0" w:rsidRPr="00257BF3" w:rsidRDefault="007F23A0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Использовать 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математические   знания  для  решения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 задач.</w:t>
            </w:r>
          </w:p>
          <w:p w:rsidR="007F23A0" w:rsidRPr="00257BF3" w:rsidRDefault="007F23A0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текстовые ситуации, (таблицы, схемы,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знаково-символические модели, диаграммы).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Решать арифметические задачи разными способами,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используя различные формы записи решения задачи.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Выражать в речи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мысли и действия.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взаимный контроль.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Осознавать, высказывать и обосновывать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свою точ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зрения.</w:t>
            </w:r>
          </w:p>
          <w:p w:rsidR="007F23A0" w:rsidRPr="00257BF3" w:rsidRDefault="007F23A0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числа, величины, геометрические фигуры по данному основанию.</w:t>
            </w:r>
          </w:p>
          <w:p w:rsidR="004D02F8" w:rsidRPr="00257BF3" w:rsidRDefault="007F23A0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Осуществлять анализ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объектов,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синтез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как составле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целого из частей,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проводить сравнение</w:t>
            </w:r>
          </w:p>
        </w:tc>
      </w:tr>
      <w:tr w:rsidR="00E15DC4" w:rsidRPr="00257BF3" w:rsidTr="00E6688F">
        <w:tc>
          <w:tcPr>
            <w:tcW w:w="3623" w:type="dxa"/>
          </w:tcPr>
          <w:p w:rsidR="00E15DC4" w:rsidRPr="00257BF3" w:rsidRDefault="00E15DC4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много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значного числа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однозначное (8 ч)</w:t>
            </w:r>
          </w:p>
        </w:tc>
        <w:tc>
          <w:tcPr>
            <w:tcW w:w="2953" w:type="dxa"/>
          </w:tcPr>
          <w:p w:rsidR="00E15DC4" w:rsidRPr="00257BF3" w:rsidRDefault="00E15DC4" w:rsidP="00E66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 к  знакомству  с алгоритмом: нахождение зна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чения   произведения   много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значного числа и однознач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  с   применением   полу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ченных ранее знаний (записи многозначного числа в виде суммы разрядных слагаемых и  распределительного   свой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умножения). Знакомство     с     алгоритмом письменного          умножения многозначного числа на од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нозначное     (умножение     «в столбик»).</w:t>
            </w:r>
          </w:p>
          <w:p w:rsidR="00E15DC4" w:rsidRPr="00257BF3" w:rsidRDefault="00E15DC4" w:rsidP="00E66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    изученного алгоритма для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удобства вы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числений.</w:t>
            </w:r>
          </w:p>
          <w:p w:rsidR="00E15DC4" w:rsidRPr="00257BF3" w:rsidRDefault="00E15DC4" w:rsidP="00E66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  умножения   «в столбик» для чисел, оканчи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вающихся нулями. Знакомство с новым разря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дом — единицы миллионов; с новым классом — классом миллионов.</w:t>
            </w:r>
          </w:p>
        </w:tc>
        <w:tc>
          <w:tcPr>
            <w:tcW w:w="3631" w:type="dxa"/>
          </w:tcPr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Представлять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многозначное число в виде суммы раз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рядных слагаемых.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распределительное свойство умножения для удобства вычислений.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его основе запись выполнения умноже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«в столбик».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Выполнить 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  умножение   «в   столбик» с объяснением.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прикидку количества знаков  в значении произведения многозначного числа на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Пояснять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действия при проведении при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кидки.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рассуждений, выполняя умножение «в столбик».</w:t>
            </w:r>
          </w:p>
          <w:p w:rsidR="00E15DC4" w:rsidRPr="00257BF3" w:rsidRDefault="00E15DC4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Находить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произведений многозначных чисел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однозначные разными способами.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разрядный состав чисел для удобства за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писи умножения «в столбик».</w:t>
            </w:r>
          </w:p>
        </w:tc>
      </w:tr>
      <w:tr w:rsidR="00E15DC4" w:rsidRPr="00257BF3" w:rsidTr="00E6688F">
        <w:tc>
          <w:tcPr>
            <w:tcW w:w="3623" w:type="dxa"/>
          </w:tcPr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51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Деление с остатком (19 ч)</w:t>
            </w:r>
          </w:p>
          <w:p w:rsidR="00E15DC4" w:rsidRPr="00257BF3" w:rsidRDefault="00E15DC4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46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Предметный смысл деления с остатком.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записи деления с остатком. Взаимосвязь ком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понентов и результата дей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ствия.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 деления с остатком, когда делимое меньше дели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теля. Деление на 10, 100, 1000...</w:t>
            </w:r>
          </w:p>
          <w:p w:rsidR="00E15DC4" w:rsidRPr="00257BF3" w:rsidRDefault="00E15DC4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3631" w:type="dxa"/>
          </w:tcPr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2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учебную задачу на основе имеющихся знаний о делении чисел.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решения учебной задачи.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арифметическое действие для решения учебной задачи.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Пояснять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готовую запись деления с остатком.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себя,  сверяя собственные действия с алгоритмом выполнения деления с остатком.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 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  деления   с   остатком   в   строку и «уголком».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 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  деления   с   остатком   в   строку и «уголком».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 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самопроверку   вычислительных   дей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ствий путём сопоставления с алгоритмом.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проверку правильности вычислений с по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мощью обратных действий.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Выделять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неизвестный компонент деления с остатком и находить его значение.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готовые записи деления с остатком для случаев, когда делимое меньше делителя. Находить неполное частное и остаток, пользуясь под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бором делимого или неполного частного.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неполного частного и остаток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 делении на 10, 100, 1000... разными способами (как при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делении с остатком или с учётом разрядного соста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многозначных чисел).</w:t>
            </w:r>
          </w:p>
          <w:p w:rsidR="00E15DC4" w:rsidRPr="00257BF3" w:rsidRDefault="00E15DC4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5DC4" w:rsidRPr="00257BF3" w:rsidTr="00E6688F">
        <w:tc>
          <w:tcPr>
            <w:tcW w:w="3623" w:type="dxa"/>
          </w:tcPr>
          <w:p w:rsidR="00E15DC4" w:rsidRPr="00257BF3" w:rsidRDefault="00E15DC4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 xml:space="preserve">Умножение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значных чисел (8 ч)</w:t>
            </w:r>
          </w:p>
        </w:tc>
        <w:tc>
          <w:tcPr>
            <w:tcW w:w="2953" w:type="dxa"/>
          </w:tcPr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Подготовка    и    осуществле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ние знакомства с алгоритмом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умножения    на    двузначное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число.</w:t>
            </w:r>
          </w:p>
          <w:p w:rsidR="00E15DC4" w:rsidRPr="00257BF3" w:rsidRDefault="00E15DC4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Применение   алгоритма   для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самостоятельных      вычисле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E15DC4" w:rsidRPr="00257BF3" w:rsidRDefault="00E15DC4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Умножение чисел, оканчива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ющихся нулями.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Умножение   на   трёхзначное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3631" w:type="dxa"/>
          </w:tcPr>
          <w:p w:rsidR="00E15DC4" w:rsidRPr="00257BF3" w:rsidRDefault="00E15DC4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Использовать  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приобретённые    умения    (выполнять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умножение многозначного числа на однозначное, при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менять   распределительное   свойство   умножения   для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удобства вычислений) для формирования новых (умно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жения любых многозначных чисел).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Описывать 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устно   последовательность  действий   при умножении «в столбик» на двузначное число.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Осуществлять 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самоконтроль   путём   сравнения   соб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ственных рассуждений с готовым алгоритмом действия.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Выполнять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умножение «в столбик» с объяснением.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Исправлять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в записи умножения многознач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чисел «в столбик» и в его результате.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Замечать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закономерности при вычислении значений произведений многозначных чисел.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Формулировать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выводы из наблюдений в устной речи.</w:t>
            </w:r>
          </w:p>
        </w:tc>
      </w:tr>
      <w:tr w:rsidR="00E15DC4" w:rsidRPr="00257BF3" w:rsidTr="00E6688F">
        <w:tc>
          <w:tcPr>
            <w:tcW w:w="3623" w:type="dxa"/>
          </w:tcPr>
          <w:p w:rsidR="00E15DC4" w:rsidRPr="00257BF3" w:rsidRDefault="002A631B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много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значных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чисел (17 ч)</w:t>
            </w:r>
          </w:p>
        </w:tc>
        <w:tc>
          <w:tcPr>
            <w:tcW w:w="2953" w:type="dxa"/>
          </w:tcPr>
          <w:p w:rsidR="002A631B" w:rsidRPr="00257BF3" w:rsidRDefault="002A631B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Взаимосвязь    умножения    и</w:t>
            </w:r>
          </w:p>
          <w:p w:rsidR="002A631B" w:rsidRPr="00257BF3" w:rsidRDefault="002A631B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деления.</w:t>
            </w:r>
          </w:p>
          <w:p w:rsidR="002A631B" w:rsidRPr="00257BF3" w:rsidRDefault="002A631B" w:rsidP="00E66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Деление суммы на число.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Алгоритм письменного деле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2A631B" w:rsidRPr="00257BF3" w:rsidRDefault="002A631B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Прикидка результата при де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лении.</w:t>
            </w:r>
          </w:p>
          <w:p w:rsidR="002A631B" w:rsidRPr="00257BF3" w:rsidRDefault="002A631B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однозначное чис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ло.</w:t>
            </w:r>
          </w:p>
          <w:p w:rsidR="00E15DC4" w:rsidRPr="00257BF3" w:rsidRDefault="00E15DC4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</w:tcPr>
          <w:p w:rsidR="002A631B" w:rsidRPr="00257BF3" w:rsidRDefault="002A631B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Использовать для прикидки результатов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вычислений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умножения и деления.</w:t>
            </w:r>
          </w:p>
          <w:p w:rsidR="009477C3" w:rsidRPr="00257BF3" w:rsidRDefault="002A631B" w:rsidP="00E6688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Составлять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равенства на деление по вычисленным зна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чениям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произведений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77C3"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9477C3"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ыполнять</w:t>
            </w:r>
            <w:proofErr w:type="spellEnd"/>
            <w:r w:rsidR="009477C3"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477C3"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письменное деление многозначного числа на однозначное с опорой на имеющиеся знания о деле</w:t>
            </w:r>
            <w:r w:rsidR="009477C3"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суммы на число, о делении с остатком, о разрядном составе многозначных чисел.</w:t>
            </w:r>
          </w:p>
          <w:p w:rsidR="009477C3" w:rsidRPr="00257BF3" w:rsidRDefault="009477C3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при выполнении деления «угол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ком».</w:t>
            </w:r>
          </w:p>
          <w:p w:rsidR="009477C3" w:rsidRPr="00257BF3" w:rsidRDefault="009477C3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 данных  выражений  частные,   которые имеют в значении заданное количество цифр, с помо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щью прикидки.</w:t>
            </w:r>
          </w:p>
          <w:p w:rsidR="00E15DC4" w:rsidRPr="00257BF3" w:rsidRDefault="009477C3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прикидку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 деления для опре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деления  количества цифр  в  значении  частного;  для оценки его величины.</w:t>
            </w:r>
          </w:p>
        </w:tc>
      </w:tr>
      <w:tr w:rsidR="00E15DC4" w:rsidRPr="00257BF3" w:rsidTr="00E6688F">
        <w:tc>
          <w:tcPr>
            <w:tcW w:w="3623" w:type="dxa"/>
          </w:tcPr>
          <w:p w:rsidR="00E15DC4" w:rsidRPr="00257BF3" w:rsidRDefault="00202976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Доли и дроби (3 ч)</w:t>
            </w:r>
          </w:p>
        </w:tc>
        <w:tc>
          <w:tcPr>
            <w:tcW w:w="2953" w:type="dxa"/>
          </w:tcPr>
          <w:p w:rsidR="00202976" w:rsidRPr="00257BF3" w:rsidRDefault="00202976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долей и дро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бей на рисунке. Знакомство с долями и дро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бями.</w:t>
            </w:r>
          </w:p>
          <w:p w:rsidR="00E15DC4" w:rsidRPr="00257BF3" w:rsidRDefault="00202976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 рисунков   с   целью усвоения предметного смыс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компонентов дроби. Решение задач с использова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изученных понятий.</w:t>
            </w:r>
          </w:p>
        </w:tc>
        <w:tc>
          <w:tcPr>
            <w:tcW w:w="3631" w:type="dxa"/>
          </w:tcPr>
          <w:p w:rsidR="00202976" w:rsidRPr="00257BF3" w:rsidRDefault="00202976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долей и дро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бей на рисунке. Знакомство с долями и дро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бями.</w:t>
            </w:r>
          </w:p>
          <w:p w:rsidR="00E15DC4" w:rsidRPr="00257BF3" w:rsidRDefault="00202976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 рисунков   с   целью усвоения предметного смыс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компонентов дроби. Решение задач с использова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изученных понятий.</w:t>
            </w:r>
          </w:p>
        </w:tc>
      </w:tr>
      <w:tr w:rsidR="00E15DC4" w:rsidRPr="00257BF3" w:rsidTr="00E6688F">
        <w:tc>
          <w:tcPr>
            <w:tcW w:w="3623" w:type="dxa"/>
          </w:tcPr>
          <w:p w:rsidR="00E15DC4" w:rsidRPr="00257BF3" w:rsidRDefault="00202976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с величинами (18 ч)</w:t>
            </w:r>
          </w:p>
        </w:tc>
        <w:tc>
          <w:tcPr>
            <w:tcW w:w="2953" w:type="dxa"/>
          </w:tcPr>
          <w:p w:rsidR="00202976" w:rsidRPr="00257BF3" w:rsidRDefault="00202976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известных вели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чин, единиц величин и их со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отношения.</w:t>
            </w:r>
          </w:p>
          <w:p w:rsidR="00202976" w:rsidRPr="00257BF3" w:rsidRDefault="00202976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одних единиц вели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 в другие.</w:t>
            </w:r>
          </w:p>
          <w:p w:rsidR="00202976" w:rsidRPr="00257BF3" w:rsidRDefault="00202976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Сложение,   вычитание  вели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чин.</w:t>
            </w:r>
          </w:p>
          <w:p w:rsidR="00202976" w:rsidRPr="00257BF3" w:rsidRDefault="00202976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величины на чис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ло.</w:t>
            </w:r>
          </w:p>
          <w:p w:rsidR="00202976" w:rsidRPr="00257BF3" w:rsidRDefault="00202976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материала о сло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жении и вычитании отрезков. Знакомство     с     единицами массы тонна, центнер и вы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яснение     их     соотношения с килограммом и граммом. Закрепление знания изучен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соотношений в процессе решения задач. Знакомство     с     единицами объёма</w:t>
            </w:r>
          </w:p>
          <w:p w:rsidR="00E15DC4" w:rsidRPr="00257BF3" w:rsidRDefault="00202976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5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кубический   сантиметр,   ку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бический дециметр, литр</w:t>
            </w:r>
            <w:proofErr w:type="gramEnd"/>
          </w:p>
        </w:tc>
        <w:tc>
          <w:tcPr>
            <w:tcW w:w="3631" w:type="dxa"/>
          </w:tcPr>
          <w:p w:rsidR="00202976" w:rsidRPr="00257BF3" w:rsidRDefault="00202976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Классифицировать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величины,   определять   «лишние» в ряду.</w:t>
            </w:r>
          </w:p>
          <w:p w:rsidR="00202976" w:rsidRPr="00257BF3" w:rsidRDefault="00202976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величины в порядке убывания или возрастания.</w:t>
            </w:r>
          </w:p>
          <w:p w:rsidR="00202976" w:rsidRPr="00257BF3" w:rsidRDefault="00202976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сумму и разность однородных величин.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Выражать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расстояния, данные в метрах, в километрах и метрах.</w:t>
            </w:r>
          </w:p>
          <w:p w:rsidR="00202976" w:rsidRPr="00257BF3" w:rsidRDefault="00202976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Рассуждать,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обосновывая разные способы своих дей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ствий.</w:t>
            </w:r>
          </w:p>
          <w:p w:rsidR="00202976" w:rsidRPr="00257BF3" w:rsidRDefault="00202976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Чертить 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отрезки  заданной длины,  увеличивать  или уменьшать их на определённую величину.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закономерность построения ряда величин и продолжать ряд в соответствии с этой закономерностью.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задачи, содержащие изучаемые величины.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Интерпретировать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диаграмме данные задачи.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решения задач с помо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щью заполнения таблицы.</w:t>
            </w:r>
          </w:p>
          <w:p w:rsidR="00E15DC4" w:rsidRPr="00257BF3" w:rsidRDefault="00202976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с известными величинами с целью знакомства с новой величиной (объёмом) и еди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ницами её измерения.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знания для решения задач.</w:t>
            </w:r>
          </w:p>
        </w:tc>
      </w:tr>
      <w:tr w:rsidR="00E15DC4" w:rsidRPr="00257BF3" w:rsidTr="00E6688F">
        <w:tc>
          <w:tcPr>
            <w:tcW w:w="3623" w:type="dxa"/>
          </w:tcPr>
          <w:p w:rsidR="00E15DC4" w:rsidRPr="00257BF3" w:rsidRDefault="00160BE5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Скорость движения (22 ч)</w:t>
            </w:r>
          </w:p>
        </w:tc>
        <w:tc>
          <w:tcPr>
            <w:tcW w:w="2953" w:type="dxa"/>
          </w:tcPr>
          <w:p w:rsidR="00E15DC4" w:rsidRPr="00257BF3" w:rsidRDefault="00160BE5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единицами ско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рости   в   процессе   решения арифметических задач. Нахождение   скорости   дви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   по 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известному   рас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стоянию и времени; расстоя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 —  по  известным  вели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чинам скорости и времени; времени — по известным ве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личинам расстояния и скоро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сти.</w:t>
            </w:r>
          </w:p>
        </w:tc>
        <w:tc>
          <w:tcPr>
            <w:tcW w:w="3631" w:type="dxa"/>
          </w:tcPr>
          <w:p w:rsidR="00160BE5" w:rsidRPr="00257BF3" w:rsidRDefault="00160BE5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Моделировать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ситуации на схеме, чтобы найти скорость движения.</w:t>
            </w:r>
          </w:p>
          <w:p w:rsidR="00160BE5" w:rsidRPr="00257BF3" w:rsidRDefault="00160BE5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 задач на движение с целью уточ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представлений о скорости.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Перекодировать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текстовую информацию в таблицу.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одну и ту же информацию, представлен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в разной форме.</w:t>
            </w:r>
          </w:p>
          <w:p w:rsidR="00160BE5" w:rsidRPr="00257BF3" w:rsidRDefault="00160BE5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нахождение доли величины и величи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по значению её доли.</w:t>
            </w:r>
          </w:p>
          <w:p w:rsidR="00160BE5" w:rsidRPr="00257BF3" w:rsidRDefault="00160BE5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Интерпретировать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задач на движение на схема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тическом рисунке.</w:t>
            </w:r>
          </w:p>
          <w:p w:rsidR="00160BE5" w:rsidRPr="00257BF3" w:rsidRDefault="00160BE5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  и   обобщать 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сведения,  представленные в готовых высказываниях.</w:t>
            </w:r>
          </w:p>
          <w:p w:rsidR="00E15DC4" w:rsidRPr="00257BF3" w:rsidRDefault="00160BE5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приобретённые знания при решении за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дач на движение.</w:t>
            </w:r>
          </w:p>
        </w:tc>
      </w:tr>
      <w:tr w:rsidR="00202976" w:rsidRPr="00257BF3" w:rsidTr="00E6688F">
        <w:tc>
          <w:tcPr>
            <w:tcW w:w="3623" w:type="dxa"/>
          </w:tcPr>
          <w:p w:rsidR="00202976" w:rsidRPr="00257BF3" w:rsidRDefault="00160BE5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Уравнения и буквенные выражения (11ч)</w:t>
            </w:r>
          </w:p>
        </w:tc>
        <w:tc>
          <w:tcPr>
            <w:tcW w:w="2953" w:type="dxa"/>
          </w:tcPr>
          <w:p w:rsidR="00160BE5" w:rsidRPr="00257BF3" w:rsidRDefault="00160BE5" w:rsidP="00E6688F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      неизвестного компонента арифметических действий по </w:t>
            </w:r>
            <w:proofErr w:type="gramStart"/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известным</w:t>
            </w:r>
            <w:proofErr w:type="gramEnd"/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Знакомство с уравнениями. Объяснение   представленных способов   решения   уравне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Составление   уравнений   по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тексту; используя запись де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ления с остатком.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Знакомство    с    буквенными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выражениями.</w:t>
            </w:r>
          </w:p>
          <w:p w:rsidR="00202976" w:rsidRPr="00257BF3" w:rsidRDefault="00160BE5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способом со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ставления уравнения.</w:t>
            </w:r>
          </w:p>
        </w:tc>
        <w:tc>
          <w:tcPr>
            <w:tcW w:w="3631" w:type="dxa"/>
          </w:tcPr>
          <w:p w:rsidR="00160BE5" w:rsidRPr="00257BF3" w:rsidRDefault="00160BE5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Выделять  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неизвестный   компонент  арифметического действия и находить его значение.</w:t>
            </w:r>
          </w:p>
          <w:p w:rsidR="00160BE5" w:rsidRPr="00257BF3" w:rsidRDefault="00160BE5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с «окошками» в виде уравнений.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деления с остатком для составле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уравнений.</w:t>
            </w:r>
          </w:p>
          <w:p w:rsidR="00160BE5" w:rsidRPr="00257BF3" w:rsidRDefault="00160BE5" w:rsidP="00E6688F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данных уравнения с одинаковыми кор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нями; с корнем, имеющим наименьшее или наибольшее </w:t>
            </w:r>
            <w:proofErr w:type="spellStart"/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Проверять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proofErr w:type="spellEnd"/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ответ, решая уравнения.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выражений.</w:t>
            </w:r>
          </w:p>
          <w:p w:rsidR="00160BE5" w:rsidRPr="00257BF3" w:rsidRDefault="00160BE5" w:rsidP="00E66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Заполнять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таблицы значений по буквенным выражени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  <w:p w:rsidR="00202976" w:rsidRPr="00257BF3" w:rsidRDefault="00160BE5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Составлять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уравнения по задачам и решать их.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Определять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и порядок действий для реше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задачи.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и объяснять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действий</w:t>
            </w:r>
          </w:p>
        </w:tc>
      </w:tr>
      <w:tr w:rsidR="00202976" w:rsidRPr="00257BF3" w:rsidTr="00E6688F">
        <w:tc>
          <w:tcPr>
            <w:tcW w:w="3623" w:type="dxa"/>
          </w:tcPr>
          <w:p w:rsidR="00202976" w:rsidRPr="00257BF3" w:rsidRDefault="00160BE5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Проверь себя! Чему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ты научился </w:t>
            </w:r>
            <w:r w:rsidRPr="0025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1-4 классах? (16 ч)</w:t>
            </w:r>
          </w:p>
        </w:tc>
        <w:tc>
          <w:tcPr>
            <w:tcW w:w="2953" w:type="dxa"/>
          </w:tcPr>
          <w:p w:rsidR="00202976" w:rsidRPr="00257BF3" w:rsidRDefault="00160BE5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Учитель самостоятельно рас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57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пределяет задания по урокам </w:t>
            </w:r>
            <w:r w:rsidRPr="00257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проводит итоговую работу за 4 класс.</w:t>
            </w:r>
          </w:p>
        </w:tc>
        <w:tc>
          <w:tcPr>
            <w:tcW w:w="3631" w:type="dxa"/>
          </w:tcPr>
          <w:p w:rsidR="00202976" w:rsidRPr="00257BF3" w:rsidRDefault="00202976" w:rsidP="00E6688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D4DEA" w:rsidRDefault="005D4DEA" w:rsidP="00721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CDF" w:rsidRDefault="00721CDF" w:rsidP="00721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CDF" w:rsidRDefault="00721CDF" w:rsidP="00721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CDF" w:rsidRPr="00721CDF" w:rsidRDefault="00721CDF" w:rsidP="00721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DEA" w:rsidRPr="00257BF3" w:rsidRDefault="005D4DEA" w:rsidP="00E6688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DEA" w:rsidRPr="006D2DA6" w:rsidRDefault="00AD5A49" w:rsidP="00635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</w:t>
      </w:r>
      <w:r w:rsidR="006D2DA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91DDE" w:rsidRPr="006D2DA6">
        <w:rPr>
          <w:rFonts w:ascii="Times New Roman" w:eastAsia="Calibri" w:hAnsi="Times New Roman" w:cs="Times New Roman"/>
          <w:b/>
          <w:sz w:val="28"/>
          <w:szCs w:val="28"/>
        </w:rPr>
        <w:t xml:space="preserve"> Учебно-методическое и м</w:t>
      </w:r>
      <w:r w:rsidR="008E7093" w:rsidRPr="006D2DA6">
        <w:rPr>
          <w:rFonts w:ascii="Times New Roman" w:eastAsia="Calibri" w:hAnsi="Times New Roman" w:cs="Times New Roman"/>
          <w:b/>
          <w:sz w:val="28"/>
          <w:szCs w:val="28"/>
        </w:rPr>
        <w:t>атериально-те</w:t>
      </w:r>
      <w:r w:rsidR="005D4DEA" w:rsidRPr="006D2DA6">
        <w:rPr>
          <w:rFonts w:ascii="Times New Roman" w:eastAsia="Calibri" w:hAnsi="Times New Roman" w:cs="Times New Roman"/>
          <w:b/>
          <w:sz w:val="28"/>
          <w:szCs w:val="28"/>
        </w:rPr>
        <w:t>хническое обеспечение.</w:t>
      </w:r>
    </w:p>
    <w:p w:rsidR="005D4DEA" w:rsidRPr="00257BF3" w:rsidRDefault="005D4DEA" w:rsidP="00E6688F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178"/>
        <w:jc w:val="center"/>
        <w:rPr>
          <w:rFonts w:ascii="Times New Roman" w:hAnsi="Times New Roman" w:cs="Times New Roman"/>
          <w:sz w:val="24"/>
          <w:szCs w:val="24"/>
        </w:rPr>
      </w:pPr>
      <w:r w:rsidRPr="00257BF3">
        <w:rPr>
          <w:rFonts w:ascii="Times New Roman" w:hAnsi="Times New Roman" w:cs="Times New Roman"/>
          <w:b/>
          <w:bCs/>
          <w:color w:val="1A171B"/>
          <w:sz w:val="24"/>
          <w:szCs w:val="24"/>
        </w:rPr>
        <w:t>Для учащихся</w:t>
      </w:r>
    </w:p>
    <w:p w:rsidR="005D4DEA" w:rsidRPr="00257BF3" w:rsidRDefault="005D4DEA" w:rsidP="00E6688F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67" w:after="0" w:line="240" w:lineRule="auto"/>
        <w:ind w:right="744"/>
        <w:jc w:val="both"/>
        <w:rPr>
          <w:rFonts w:ascii="Times New Roman" w:hAnsi="Times New Roman" w:cs="Times New Roman"/>
          <w:color w:val="1A171B"/>
          <w:spacing w:val="-12"/>
          <w:sz w:val="24"/>
          <w:szCs w:val="24"/>
        </w:rPr>
      </w:pPr>
      <w:r w:rsidRPr="00257BF3">
        <w:rPr>
          <w:rFonts w:ascii="Times New Roman" w:hAnsi="Times New Roman" w:cs="Times New Roman"/>
          <w:color w:val="1A171B"/>
          <w:sz w:val="24"/>
          <w:szCs w:val="24"/>
        </w:rPr>
        <w:t>Истомина Н. Б. Математика. Учебник для 1 класса. В двух частях. - Смоленск: Ассоциация ХХ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  <w:lang w:val="en-US"/>
        </w:rPr>
        <w:t>I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век. - 2011 и послед.</w:t>
      </w:r>
    </w:p>
    <w:p w:rsidR="005D4DEA" w:rsidRPr="00257BF3" w:rsidRDefault="005D4DEA" w:rsidP="00E6688F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right="763"/>
        <w:jc w:val="both"/>
        <w:rPr>
          <w:rFonts w:ascii="Times New Roman" w:hAnsi="Times New Roman" w:cs="Times New Roman"/>
          <w:color w:val="1A171B"/>
          <w:spacing w:val="-1"/>
          <w:sz w:val="24"/>
          <w:szCs w:val="24"/>
        </w:rPr>
      </w:pPr>
      <w:r w:rsidRPr="00257BF3">
        <w:rPr>
          <w:rFonts w:ascii="Times New Roman" w:hAnsi="Times New Roman" w:cs="Times New Roman"/>
          <w:color w:val="1A171B"/>
          <w:sz w:val="24"/>
          <w:szCs w:val="24"/>
        </w:rPr>
        <w:t>Истомина Н. Б., Редько З. Б. Тетради по математике № 1 и № 2. 1 класс. - Смоленск: Ассоциация ХХ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  <w:lang w:val="en-US"/>
        </w:rPr>
        <w:t>I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век. - 2011 и послед.</w:t>
      </w:r>
    </w:p>
    <w:p w:rsidR="005D4DEA" w:rsidRPr="00257BF3" w:rsidRDefault="005D4DEA" w:rsidP="00E6688F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744"/>
        <w:jc w:val="both"/>
        <w:rPr>
          <w:rFonts w:ascii="Times New Roman" w:hAnsi="Times New Roman" w:cs="Times New Roman"/>
          <w:color w:val="1A171B"/>
          <w:spacing w:val="-5"/>
          <w:sz w:val="24"/>
          <w:szCs w:val="24"/>
        </w:rPr>
      </w:pPr>
      <w:r w:rsidRPr="00257BF3">
        <w:rPr>
          <w:rFonts w:ascii="Times New Roman" w:hAnsi="Times New Roman" w:cs="Times New Roman"/>
          <w:color w:val="1A171B"/>
          <w:sz w:val="24"/>
          <w:szCs w:val="24"/>
        </w:rPr>
        <w:t>Истомина Н. Б. Математика. Учебник для 2 класса. В двух частях. - Смоленск: Ассоциация ХХ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  <w:lang w:val="en-US"/>
        </w:rPr>
        <w:t>I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век. - 2011 и послед.</w:t>
      </w:r>
    </w:p>
    <w:p w:rsidR="005D4DEA" w:rsidRPr="00257BF3" w:rsidRDefault="005D4DEA" w:rsidP="00AD5A49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after="0" w:line="240" w:lineRule="auto"/>
        <w:ind w:right="749"/>
        <w:jc w:val="both"/>
        <w:rPr>
          <w:rFonts w:ascii="Times New Roman" w:hAnsi="Times New Roman" w:cs="Times New Roman"/>
          <w:sz w:val="24"/>
          <w:szCs w:val="24"/>
        </w:rPr>
      </w:pPr>
      <w:r w:rsidRPr="00257BF3">
        <w:rPr>
          <w:rFonts w:ascii="Times New Roman" w:hAnsi="Times New Roman" w:cs="Times New Roman"/>
          <w:color w:val="1A171B"/>
          <w:sz w:val="24"/>
          <w:szCs w:val="24"/>
        </w:rPr>
        <w:t>4)</w:t>
      </w:r>
      <w:r w:rsidRPr="00257BF3">
        <w:rPr>
          <w:rFonts w:ascii="Times New Roman" w:hAnsi="Times New Roman" w:cs="Times New Roman"/>
          <w:color w:val="1A171B"/>
          <w:sz w:val="24"/>
          <w:szCs w:val="24"/>
        </w:rPr>
        <w:tab/>
        <w:t>Истомина Н. Б., Редько З. Б. Тетради по математике</w:t>
      </w:r>
      <w:r w:rsidRPr="00257BF3">
        <w:rPr>
          <w:rFonts w:ascii="Times New Roman" w:hAnsi="Times New Roman" w:cs="Times New Roman"/>
          <w:color w:val="1A171B"/>
          <w:sz w:val="24"/>
          <w:szCs w:val="24"/>
        </w:rPr>
        <w:br/>
        <w:t>№ 1 и № 2. 2 класс. - Смоленск: Ассоциация ХХ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  <w:lang w:val="en-US"/>
        </w:rPr>
        <w:t>I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>век. - 2011</w:t>
      </w:r>
      <w:r w:rsidRPr="00257BF3">
        <w:rPr>
          <w:rFonts w:ascii="Times New Roman" w:hAnsi="Times New Roman" w:cs="Times New Roman"/>
          <w:color w:val="1A171B"/>
          <w:sz w:val="24"/>
          <w:szCs w:val="24"/>
        </w:rPr>
        <w:br/>
        <w:t>и послед.</w:t>
      </w:r>
    </w:p>
    <w:p w:rsidR="005D4DEA" w:rsidRPr="00257BF3" w:rsidRDefault="005D4DEA" w:rsidP="00E6688F">
      <w:pPr>
        <w:widowControl w:val="0"/>
        <w:numPr>
          <w:ilvl w:val="0"/>
          <w:numId w:val="7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744"/>
        <w:jc w:val="both"/>
        <w:rPr>
          <w:rFonts w:ascii="Times New Roman" w:hAnsi="Times New Roman" w:cs="Times New Roman"/>
          <w:color w:val="1A171B"/>
          <w:spacing w:val="-5"/>
          <w:sz w:val="24"/>
          <w:szCs w:val="24"/>
        </w:rPr>
      </w:pPr>
      <w:r w:rsidRPr="00257BF3">
        <w:rPr>
          <w:rFonts w:ascii="Times New Roman" w:hAnsi="Times New Roman" w:cs="Times New Roman"/>
          <w:color w:val="1A171B"/>
          <w:sz w:val="24"/>
          <w:szCs w:val="24"/>
        </w:rPr>
        <w:t>Истомина Н. Б. Математика. Учебник для 3 класса. В двух частях. - Смоленск: Ассоциация ХХ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  <w:lang w:val="en-US"/>
        </w:rPr>
        <w:t>I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век. - 2012 и послед.</w:t>
      </w:r>
    </w:p>
    <w:p w:rsidR="005D4DEA" w:rsidRPr="00257BF3" w:rsidRDefault="005D4DEA" w:rsidP="00E6688F">
      <w:pPr>
        <w:widowControl w:val="0"/>
        <w:numPr>
          <w:ilvl w:val="0"/>
          <w:numId w:val="7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749"/>
        <w:jc w:val="both"/>
        <w:rPr>
          <w:rFonts w:ascii="Times New Roman" w:hAnsi="Times New Roman" w:cs="Times New Roman"/>
          <w:color w:val="1A171B"/>
          <w:spacing w:val="-1"/>
          <w:sz w:val="24"/>
          <w:szCs w:val="24"/>
        </w:rPr>
      </w:pPr>
      <w:r w:rsidRPr="00257BF3">
        <w:rPr>
          <w:rFonts w:ascii="Times New Roman" w:hAnsi="Times New Roman" w:cs="Times New Roman"/>
          <w:color w:val="1A171B"/>
          <w:sz w:val="24"/>
          <w:szCs w:val="24"/>
        </w:rPr>
        <w:t>Истомина Н. Б., Редько З. Б. Тетради по математике № 1 и № 2. 3 класс. - Смоленск: Ассоциация ХХ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  <w:lang w:val="en-US"/>
        </w:rPr>
        <w:t>I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век. - 2012 и послед.</w:t>
      </w:r>
    </w:p>
    <w:p w:rsidR="005D4DEA" w:rsidRPr="00257BF3" w:rsidRDefault="005D4DEA" w:rsidP="00E6688F">
      <w:pPr>
        <w:widowControl w:val="0"/>
        <w:numPr>
          <w:ilvl w:val="0"/>
          <w:numId w:val="7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744"/>
        <w:jc w:val="both"/>
        <w:rPr>
          <w:rFonts w:ascii="Times New Roman" w:hAnsi="Times New Roman" w:cs="Times New Roman"/>
          <w:color w:val="1A171B"/>
          <w:spacing w:val="-2"/>
          <w:sz w:val="24"/>
          <w:szCs w:val="24"/>
        </w:rPr>
      </w:pPr>
      <w:r w:rsidRPr="00257BF3">
        <w:rPr>
          <w:rFonts w:ascii="Times New Roman" w:hAnsi="Times New Roman" w:cs="Times New Roman"/>
          <w:color w:val="1A171B"/>
          <w:sz w:val="24"/>
          <w:szCs w:val="24"/>
        </w:rPr>
        <w:t>Истомина Н. Б. Математика. Учебник для 4 класса. В двух частях. - Смоленск: Ассоциация ХХ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  <w:lang w:val="en-US"/>
        </w:rPr>
        <w:t>I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век. - 2012 и послед.</w:t>
      </w:r>
    </w:p>
    <w:p w:rsidR="005D4DEA" w:rsidRPr="00257BF3" w:rsidRDefault="005D4DEA" w:rsidP="00E6688F">
      <w:pPr>
        <w:widowControl w:val="0"/>
        <w:numPr>
          <w:ilvl w:val="0"/>
          <w:numId w:val="7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right="749"/>
        <w:jc w:val="both"/>
        <w:rPr>
          <w:rFonts w:ascii="Times New Roman" w:hAnsi="Times New Roman" w:cs="Times New Roman"/>
          <w:color w:val="1A171B"/>
          <w:spacing w:val="-1"/>
          <w:sz w:val="24"/>
          <w:szCs w:val="24"/>
        </w:rPr>
      </w:pPr>
      <w:r w:rsidRPr="00257BF3">
        <w:rPr>
          <w:rFonts w:ascii="Times New Roman" w:hAnsi="Times New Roman" w:cs="Times New Roman"/>
          <w:color w:val="1A171B"/>
          <w:sz w:val="24"/>
          <w:szCs w:val="24"/>
        </w:rPr>
        <w:t>Истомина Н. Б., Редько З. Б. Тетради по математике № 1 и № 2. 4 класс. - Смоленск: Ассоциация ХХ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  <w:lang w:val="en-US"/>
        </w:rPr>
        <w:t>I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век. - 2012 и послед.</w:t>
      </w:r>
    </w:p>
    <w:p w:rsidR="005D4DEA" w:rsidRPr="00257BF3" w:rsidRDefault="005D4DEA" w:rsidP="00E6688F">
      <w:pPr>
        <w:widowControl w:val="0"/>
        <w:numPr>
          <w:ilvl w:val="0"/>
          <w:numId w:val="7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758"/>
        <w:jc w:val="both"/>
        <w:rPr>
          <w:rFonts w:ascii="Times New Roman" w:hAnsi="Times New Roman" w:cs="Times New Roman"/>
          <w:color w:val="1A171B"/>
          <w:spacing w:val="-2"/>
          <w:sz w:val="24"/>
          <w:szCs w:val="24"/>
        </w:rPr>
      </w:pPr>
      <w:r w:rsidRPr="00257BF3">
        <w:rPr>
          <w:rFonts w:ascii="Times New Roman" w:hAnsi="Times New Roman" w:cs="Times New Roman"/>
          <w:color w:val="1A171B"/>
          <w:sz w:val="24"/>
          <w:szCs w:val="24"/>
        </w:rPr>
        <w:t>Истомина Н. Б. Учимся решать задачи. Тетрадь с печат</w:t>
      </w:r>
      <w:r w:rsidRPr="00257BF3">
        <w:rPr>
          <w:rFonts w:ascii="Times New Roman" w:hAnsi="Times New Roman" w:cs="Times New Roman"/>
          <w:color w:val="1A171B"/>
          <w:sz w:val="24"/>
          <w:szCs w:val="24"/>
        </w:rPr>
        <w:softHyphen/>
        <w:t xml:space="preserve">ной основой. 1 класс. - М.: </w:t>
      </w:r>
      <w:proofErr w:type="spellStart"/>
      <w:r w:rsidRPr="00257BF3">
        <w:rPr>
          <w:rFonts w:ascii="Times New Roman" w:hAnsi="Times New Roman" w:cs="Times New Roman"/>
          <w:color w:val="1A171B"/>
          <w:sz w:val="24"/>
          <w:szCs w:val="24"/>
        </w:rPr>
        <w:t>Линка-Пресс</w:t>
      </w:r>
      <w:proofErr w:type="spellEnd"/>
      <w:r w:rsidRPr="00257BF3">
        <w:rPr>
          <w:rFonts w:ascii="Times New Roman" w:hAnsi="Times New Roman" w:cs="Times New Roman"/>
          <w:color w:val="1A171B"/>
          <w:sz w:val="24"/>
          <w:szCs w:val="24"/>
        </w:rPr>
        <w:t>. - 20</w:t>
      </w:r>
      <w:r w:rsidR="006351B2">
        <w:rPr>
          <w:rFonts w:ascii="Times New Roman" w:hAnsi="Times New Roman" w:cs="Times New Roman"/>
          <w:color w:val="1A171B"/>
          <w:sz w:val="24"/>
          <w:szCs w:val="24"/>
        </w:rPr>
        <w:t>11</w:t>
      </w:r>
    </w:p>
    <w:p w:rsidR="005855A0" w:rsidRPr="00257BF3" w:rsidRDefault="005855A0" w:rsidP="00E6688F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right="173"/>
        <w:jc w:val="center"/>
        <w:rPr>
          <w:rFonts w:ascii="Times New Roman" w:hAnsi="Times New Roman" w:cs="Times New Roman"/>
          <w:sz w:val="24"/>
          <w:szCs w:val="24"/>
        </w:rPr>
      </w:pPr>
      <w:r w:rsidRPr="00257BF3">
        <w:rPr>
          <w:rFonts w:ascii="Times New Roman" w:hAnsi="Times New Roman" w:cs="Times New Roman"/>
          <w:b/>
          <w:bCs/>
          <w:color w:val="1A171B"/>
          <w:sz w:val="24"/>
          <w:szCs w:val="24"/>
        </w:rPr>
        <w:t>Для учителя</w:t>
      </w:r>
    </w:p>
    <w:p w:rsidR="005855A0" w:rsidRPr="00257BF3" w:rsidRDefault="005855A0" w:rsidP="00E6688F">
      <w:pPr>
        <w:widowControl w:val="0"/>
        <w:numPr>
          <w:ilvl w:val="0"/>
          <w:numId w:val="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67" w:after="0" w:line="240" w:lineRule="auto"/>
        <w:ind w:right="749"/>
        <w:jc w:val="both"/>
        <w:rPr>
          <w:rFonts w:ascii="Times New Roman" w:hAnsi="Times New Roman" w:cs="Times New Roman"/>
          <w:color w:val="1A171B"/>
          <w:spacing w:val="-12"/>
          <w:sz w:val="24"/>
          <w:szCs w:val="24"/>
        </w:rPr>
      </w:pPr>
      <w:r w:rsidRPr="00257BF3">
        <w:rPr>
          <w:rFonts w:ascii="Times New Roman" w:hAnsi="Times New Roman" w:cs="Times New Roman"/>
          <w:color w:val="1A171B"/>
          <w:sz w:val="24"/>
          <w:szCs w:val="24"/>
        </w:rPr>
        <w:t>Истомина Н. Б., Редько З. Б. Методические рекомен</w:t>
      </w:r>
      <w:r w:rsidRPr="00257BF3">
        <w:rPr>
          <w:rFonts w:ascii="Times New Roman" w:hAnsi="Times New Roman" w:cs="Times New Roman"/>
          <w:color w:val="1A171B"/>
          <w:sz w:val="24"/>
          <w:szCs w:val="24"/>
        </w:rPr>
        <w:softHyphen/>
        <w:t>дации к учебнику для 1 класса. - Смоленск: Ассоциация ХХ</w:t>
      </w:r>
      <w:r w:rsidRPr="00257BF3">
        <w:rPr>
          <w:rFonts w:ascii="Times New Roman" w:hAnsi="Times New Roman" w:cs="Times New Roman"/>
          <w:color w:val="1A171B"/>
          <w:sz w:val="24"/>
          <w:szCs w:val="24"/>
          <w:lang w:val="en-US"/>
        </w:rPr>
        <w:t>I</w:t>
      </w:r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век. - 2011 и послед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</w:rPr>
        <w:t>.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(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</w:rPr>
        <w:t>э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>лектронная версия на сайте издательства)</w:t>
      </w:r>
    </w:p>
    <w:p w:rsidR="005855A0" w:rsidRPr="00257BF3" w:rsidRDefault="005855A0" w:rsidP="00E6688F">
      <w:pPr>
        <w:widowControl w:val="0"/>
        <w:numPr>
          <w:ilvl w:val="0"/>
          <w:numId w:val="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758"/>
        <w:jc w:val="both"/>
        <w:rPr>
          <w:rFonts w:ascii="Times New Roman" w:hAnsi="Times New Roman" w:cs="Times New Roman"/>
          <w:color w:val="1A171B"/>
          <w:spacing w:val="-1"/>
          <w:sz w:val="24"/>
          <w:szCs w:val="24"/>
        </w:rPr>
      </w:pPr>
      <w:r w:rsidRPr="00257BF3">
        <w:rPr>
          <w:rFonts w:ascii="Times New Roman" w:hAnsi="Times New Roman" w:cs="Times New Roman"/>
          <w:color w:val="1A171B"/>
          <w:sz w:val="24"/>
          <w:szCs w:val="24"/>
        </w:rPr>
        <w:t>Истомина Н. Б. Методические рекомендации к учеб</w:t>
      </w:r>
      <w:r w:rsidRPr="00257BF3">
        <w:rPr>
          <w:rFonts w:ascii="Times New Roman" w:hAnsi="Times New Roman" w:cs="Times New Roman"/>
          <w:color w:val="1A171B"/>
          <w:sz w:val="24"/>
          <w:szCs w:val="24"/>
        </w:rPr>
        <w:softHyphen/>
        <w:t>нику для 2 класса. - Смоленск: Ассоциация ХХ</w:t>
      </w:r>
      <w:r w:rsidRPr="00257BF3">
        <w:rPr>
          <w:rFonts w:ascii="Times New Roman" w:hAnsi="Times New Roman" w:cs="Times New Roman"/>
          <w:color w:val="1A171B"/>
          <w:sz w:val="24"/>
          <w:szCs w:val="24"/>
          <w:lang w:val="en-US"/>
        </w:rPr>
        <w:t>I</w:t>
      </w:r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век. - 2011 и послед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</w:rPr>
        <w:t>.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(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</w:rPr>
        <w:t>э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>лектронная версия на сайте издательства)</w:t>
      </w:r>
    </w:p>
    <w:p w:rsidR="005855A0" w:rsidRPr="00257BF3" w:rsidRDefault="005855A0" w:rsidP="00E6688F">
      <w:pPr>
        <w:widowControl w:val="0"/>
        <w:numPr>
          <w:ilvl w:val="0"/>
          <w:numId w:val="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744"/>
        <w:jc w:val="both"/>
        <w:rPr>
          <w:rFonts w:ascii="Times New Roman" w:hAnsi="Times New Roman" w:cs="Times New Roman"/>
          <w:color w:val="1A171B"/>
          <w:spacing w:val="-5"/>
          <w:sz w:val="24"/>
          <w:szCs w:val="24"/>
        </w:rPr>
      </w:pPr>
      <w:r w:rsidRPr="00257BF3">
        <w:rPr>
          <w:rFonts w:ascii="Times New Roman" w:hAnsi="Times New Roman" w:cs="Times New Roman"/>
          <w:color w:val="1A171B"/>
          <w:sz w:val="24"/>
          <w:szCs w:val="24"/>
        </w:rPr>
        <w:t>Истомина Н. Б. Методические рекомендации к учеб</w:t>
      </w:r>
      <w:r w:rsidRPr="00257BF3">
        <w:rPr>
          <w:rFonts w:ascii="Times New Roman" w:hAnsi="Times New Roman" w:cs="Times New Roman"/>
          <w:color w:val="1A171B"/>
          <w:sz w:val="24"/>
          <w:szCs w:val="24"/>
        </w:rPr>
        <w:softHyphen/>
        <w:t>нику для 3 класса. - Смоленск: Ассоциация ХХ</w:t>
      </w:r>
      <w:r w:rsidRPr="00257BF3">
        <w:rPr>
          <w:rFonts w:ascii="Times New Roman" w:hAnsi="Times New Roman" w:cs="Times New Roman"/>
          <w:color w:val="1A171B"/>
          <w:sz w:val="24"/>
          <w:szCs w:val="24"/>
          <w:lang w:val="en-US"/>
        </w:rPr>
        <w:t>I</w:t>
      </w:r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век. - 2012 и послед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</w:rPr>
        <w:t>.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(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</w:rPr>
        <w:t>э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>лектронная версия на сайте издательства)</w:t>
      </w:r>
    </w:p>
    <w:p w:rsidR="005855A0" w:rsidRPr="00257BF3" w:rsidRDefault="005855A0" w:rsidP="00E6688F">
      <w:pPr>
        <w:widowControl w:val="0"/>
        <w:numPr>
          <w:ilvl w:val="0"/>
          <w:numId w:val="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744"/>
        <w:jc w:val="both"/>
        <w:rPr>
          <w:rFonts w:ascii="Times New Roman" w:hAnsi="Times New Roman" w:cs="Times New Roman"/>
          <w:color w:val="1A171B"/>
          <w:spacing w:val="-1"/>
          <w:sz w:val="24"/>
          <w:szCs w:val="24"/>
        </w:rPr>
      </w:pPr>
      <w:r w:rsidRPr="00257BF3">
        <w:rPr>
          <w:rFonts w:ascii="Times New Roman" w:hAnsi="Times New Roman" w:cs="Times New Roman"/>
          <w:color w:val="1A171B"/>
          <w:sz w:val="24"/>
          <w:szCs w:val="24"/>
        </w:rPr>
        <w:t>Истомина Н. Б. Методические рекомендации к учеб</w:t>
      </w:r>
      <w:r w:rsidRPr="00257BF3">
        <w:rPr>
          <w:rFonts w:ascii="Times New Roman" w:hAnsi="Times New Roman" w:cs="Times New Roman"/>
          <w:color w:val="1A171B"/>
          <w:sz w:val="24"/>
          <w:szCs w:val="24"/>
        </w:rPr>
        <w:softHyphen/>
        <w:t>нику для 4 класса. - Смоленск: Ассоциация ХХ</w:t>
      </w:r>
      <w:r w:rsidRPr="00257BF3">
        <w:rPr>
          <w:rFonts w:ascii="Times New Roman" w:hAnsi="Times New Roman" w:cs="Times New Roman"/>
          <w:color w:val="1A171B"/>
          <w:sz w:val="24"/>
          <w:szCs w:val="24"/>
          <w:lang w:val="en-US"/>
        </w:rPr>
        <w:t>I</w:t>
      </w:r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век. - 2012 и послед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</w:rPr>
        <w:t>.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 (</w:t>
      </w:r>
      <w:proofErr w:type="gramStart"/>
      <w:r w:rsidRPr="00257BF3">
        <w:rPr>
          <w:rFonts w:ascii="Times New Roman" w:hAnsi="Times New Roman" w:cs="Times New Roman"/>
          <w:color w:val="1A171B"/>
          <w:sz w:val="24"/>
          <w:szCs w:val="24"/>
        </w:rPr>
        <w:t>э</w:t>
      </w:r>
      <w:proofErr w:type="gramEnd"/>
      <w:r w:rsidRPr="00257BF3">
        <w:rPr>
          <w:rFonts w:ascii="Times New Roman" w:hAnsi="Times New Roman" w:cs="Times New Roman"/>
          <w:color w:val="1A171B"/>
          <w:sz w:val="24"/>
          <w:szCs w:val="24"/>
        </w:rPr>
        <w:t>лектронная версия на сайте издательства)</w:t>
      </w:r>
    </w:p>
    <w:p w:rsidR="00F418EC" w:rsidRPr="00257BF3" w:rsidRDefault="005855A0" w:rsidP="00E6688F">
      <w:pPr>
        <w:shd w:val="clear" w:color="auto" w:fill="FFFFFF"/>
        <w:spacing w:line="240" w:lineRule="auto"/>
        <w:ind w:left="749" w:right="557"/>
        <w:jc w:val="both"/>
        <w:rPr>
          <w:rFonts w:ascii="Times New Roman" w:hAnsi="Times New Roman" w:cs="Times New Roman"/>
          <w:sz w:val="24"/>
          <w:szCs w:val="24"/>
        </w:rPr>
      </w:pPr>
      <w:r w:rsidRPr="00257BF3">
        <w:rPr>
          <w:rFonts w:ascii="Times New Roman" w:hAnsi="Times New Roman" w:cs="Times New Roman"/>
          <w:color w:val="1A171B"/>
          <w:sz w:val="24"/>
          <w:szCs w:val="24"/>
        </w:rPr>
        <w:t xml:space="preserve">Истомина Н. Б. Методика обучения математике в начальной школе.  (Развивающее обучение).  </w:t>
      </w:r>
    </w:p>
    <w:p w:rsidR="00B705B2" w:rsidRPr="00257BF3" w:rsidRDefault="00B705B2" w:rsidP="00E66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5A0" w:rsidRPr="00257BF3" w:rsidRDefault="001010ED" w:rsidP="00E6688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sectPr w:rsidR="005855A0" w:rsidRPr="00257BF3" w:rsidSect="00E00528">
      <w:headerReference w:type="default" r:id="rId9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DFC" w:rsidRDefault="00691DFC" w:rsidP="00285D8A">
      <w:pPr>
        <w:spacing w:after="0" w:line="240" w:lineRule="auto"/>
      </w:pPr>
      <w:r>
        <w:separator/>
      </w:r>
    </w:p>
  </w:endnote>
  <w:endnote w:type="continuationSeparator" w:id="1">
    <w:p w:rsidR="00691DFC" w:rsidRDefault="00691DFC" w:rsidP="0028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DFC" w:rsidRDefault="00691DFC" w:rsidP="00285D8A">
      <w:pPr>
        <w:spacing w:after="0" w:line="240" w:lineRule="auto"/>
      </w:pPr>
      <w:r>
        <w:separator/>
      </w:r>
    </w:p>
  </w:footnote>
  <w:footnote w:type="continuationSeparator" w:id="1">
    <w:p w:rsidR="00691DFC" w:rsidRDefault="00691DFC" w:rsidP="0028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128086"/>
      <w:docPartObj>
        <w:docPartGallery w:val="Page Numbers (Top of Page)"/>
        <w:docPartUnique/>
      </w:docPartObj>
    </w:sdtPr>
    <w:sdtContent>
      <w:p w:rsidR="00E00528" w:rsidRDefault="00037C8D">
        <w:pPr>
          <w:pStyle w:val="a7"/>
          <w:jc w:val="right"/>
        </w:pPr>
        <w:fldSimple w:instr="PAGE   \* MERGEFORMAT">
          <w:r w:rsidR="006351B2">
            <w:rPr>
              <w:noProof/>
            </w:rPr>
            <w:t>37</w:t>
          </w:r>
        </w:fldSimple>
      </w:p>
    </w:sdtContent>
  </w:sdt>
  <w:p w:rsidR="00E00528" w:rsidRDefault="00E005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2E599A"/>
    <w:lvl w:ilvl="0">
      <w:numFmt w:val="bullet"/>
      <w:lvlText w:val="*"/>
      <w:lvlJc w:val="left"/>
    </w:lvl>
  </w:abstractNum>
  <w:abstractNum w:abstractNumId="1">
    <w:nsid w:val="044E6447"/>
    <w:multiLevelType w:val="singleLevel"/>
    <w:tmpl w:val="259E67D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4C94B32"/>
    <w:multiLevelType w:val="singleLevel"/>
    <w:tmpl w:val="04CEC7BC"/>
    <w:lvl w:ilvl="0">
      <w:start w:val="3"/>
      <w:numFmt w:val="decimal"/>
      <w:lvlText w:val="%1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3">
    <w:nsid w:val="17671288"/>
    <w:multiLevelType w:val="hybridMultilevel"/>
    <w:tmpl w:val="58ECF12C"/>
    <w:lvl w:ilvl="0" w:tplc="E12E599A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4449B0"/>
    <w:multiLevelType w:val="singleLevel"/>
    <w:tmpl w:val="4ADC68D8"/>
    <w:lvl w:ilvl="0">
      <w:start w:val="6"/>
      <w:numFmt w:val="decimal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5">
    <w:nsid w:val="2EC86241"/>
    <w:multiLevelType w:val="hybridMultilevel"/>
    <w:tmpl w:val="3746C0EE"/>
    <w:lvl w:ilvl="0" w:tplc="E12E599A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132097"/>
    <w:multiLevelType w:val="hybridMultilevel"/>
    <w:tmpl w:val="C9846EA2"/>
    <w:lvl w:ilvl="0" w:tplc="DE8C23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A7BB1"/>
    <w:multiLevelType w:val="singleLevel"/>
    <w:tmpl w:val="947CECE2"/>
    <w:lvl w:ilvl="0">
      <w:start w:val="1"/>
      <w:numFmt w:val="decimal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8">
    <w:nsid w:val="445379E8"/>
    <w:multiLevelType w:val="singleLevel"/>
    <w:tmpl w:val="0AF24D72"/>
    <w:lvl w:ilvl="0">
      <w:start w:val="12"/>
      <w:numFmt w:val="decimal"/>
      <w:lvlText w:val="%1)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9">
    <w:nsid w:val="4F9C50BD"/>
    <w:multiLevelType w:val="singleLevel"/>
    <w:tmpl w:val="2B8C251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54C01B09"/>
    <w:multiLevelType w:val="singleLevel"/>
    <w:tmpl w:val="CBDA1072"/>
    <w:lvl w:ilvl="0">
      <w:start w:val="10"/>
      <w:numFmt w:val="decimal"/>
      <w:lvlText w:val="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1">
    <w:nsid w:val="552E16E1"/>
    <w:multiLevelType w:val="singleLevel"/>
    <w:tmpl w:val="B6F67032"/>
    <w:lvl w:ilvl="0">
      <w:start w:val="5"/>
      <w:numFmt w:val="decimal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2">
    <w:nsid w:val="5F650300"/>
    <w:multiLevelType w:val="hybridMultilevel"/>
    <w:tmpl w:val="55BEE092"/>
    <w:lvl w:ilvl="0" w:tplc="E12E599A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5B3F3A"/>
    <w:multiLevelType w:val="hybridMultilevel"/>
    <w:tmpl w:val="89D0910C"/>
    <w:lvl w:ilvl="0" w:tplc="E12E599A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BF0D46"/>
    <w:multiLevelType w:val="singleLevel"/>
    <w:tmpl w:val="4D6CBF1C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7C12171F"/>
    <w:multiLevelType w:val="singleLevel"/>
    <w:tmpl w:val="947CECE2"/>
    <w:lvl w:ilvl="0">
      <w:start w:val="1"/>
      <w:numFmt w:val="decimal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Arial" w:hAnsi="Arial" w:hint="default"/>
        </w:rPr>
      </w:lvl>
    </w:lvlOverride>
  </w:num>
  <w:num w:numId="6">
    <w:abstractNumId w:val="15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Arial" w:hAnsi="Arial" w:hint="default"/>
        </w:rPr>
      </w:lvl>
    </w:lvlOverride>
  </w:num>
  <w:num w:numId="14">
    <w:abstractNumId w:val="14"/>
  </w:num>
  <w:num w:numId="15">
    <w:abstractNumId w:val="12"/>
  </w:num>
  <w:num w:numId="16">
    <w:abstractNumId w:val="5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813"/>
    <w:rsid w:val="00025295"/>
    <w:rsid w:val="00037C8D"/>
    <w:rsid w:val="00072DBF"/>
    <w:rsid w:val="000953E9"/>
    <w:rsid w:val="000B1BAD"/>
    <w:rsid w:val="001010ED"/>
    <w:rsid w:val="001169FE"/>
    <w:rsid w:val="001217AC"/>
    <w:rsid w:val="00125350"/>
    <w:rsid w:val="001308EC"/>
    <w:rsid w:val="001404A4"/>
    <w:rsid w:val="00160BE5"/>
    <w:rsid w:val="001820FA"/>
    <w:rsid w:val="001C0844"/>
    <w:rsid w:val="001E4C20"/>
    <w:rsid w:val="00202976"/>
    <w:rsid w:val="0020448A"/>
    <w:rsid w:val="00222FA8"/>
    <w:rsid w:val="002573C7"/>
    <w:rsid w:val="00257BF3"/>
    <w:rsid w:val="00285D8A"/>
    <w:rsid w:val="002940B3"/>
    <w:rsid w:val="002A631B"/>
    <w:rsid w:val="002D7A62"/>
    <w:rsid w:val="00316098"/>
    <w:rsid w:val="00330FCA"/>
    <w:rsid w:val="00350589"/>
    <w:rsid w:val="00385ED7"/>
    <w:rsid w:val="003B1813"/>
    <w:rsid w:val="003E584A"/>
    <w:rsid w:val="003F074C"/>
    <w:rsid w:val="00425585"/>
    <w:rsid w:val="00494F9A"/>
    <w:rsid w:val="004A0162"/>
    <w:rsid w:val="004A213C"/>
    <w:rsid w:val="004D02F8"/>
    <w:rsid w:val="005315AD"/>
    <w:rsid w:val="00553EF0"/>
    <w:rsid w:val="005855A0"/>
    <w:rsid w:val="005D4DEA"/>
    <w:rsid w:val="005E49CC"/>
    <w:rsid w:val="006351B2"/>
    <w:rsid w:val="00691DFC"/>
    <w:rsid w:val="006A3A53"/>
    <w:rsid w:val="006C4A31"/>
    <w:rsid w:val="006D2DA6"/>
    <w:rsid w:val="006E4461"/>
    <w:rsid w:val="00705088"/>
    <w:rsid w:val="00721CDF"/>
    <w:rsid w:val="00756DC2"/>
    <w:rsid w:val="007571BF"/>
    <w:rsid w:val="007815C2"/>
    <w:rsid w:val="00792BF4"/>
    <w:rsid w:val="007D5E1E"/>
    <w:rsid w:val="007F23A0"/>
    <w:rsid w:val="008067FA"/>
    <w:rsid w:val="008C716F"/>
    <w:rsid w:val="008D1C23"/>
    <w:rsid w:val="008E08EF"/>
    <w:rsid w:val="008E7093"/>
    <w:rsid w:val="008F3B9E"/>
    <w:rsid w:val="009477C3"/>
    <w:rsid w:val="0097707C"/>
    <w:rsid w:val="00A22BFA"/>
    <w:rsid w:val="00A508B9"/>
    <w:rsid w:val="00A6471B"/>
    <w:rsid w:val="00A65A5D"/>
    <w:rsid w:val="00AB265C"/>
    <w:rsid w:val="00AD5A49"/>
    <w:rsid w:val="00B100B0"/>
    <w:rsid w:val="00B6333A"/>
    <w:rsid w:val="00B705B2"/>
    <w:rsid w:val="00B91DDE"/>
    <w:rsid w:val="00BB15C6"/>
    <w:rsid w:val="00BF74BD"/>
    <w:rsid w:val="00C1782A"/>
    <w:rsid w:val="00C74D96"/>
    <w:rsid w:val="00C80D52"/>
    <w:rsid w:val="00CB1915"/>
    <w:rsid w:val="00CB6A12"/>
    <w:rsid w:val="00D50BB5"/>
    <w:rsid w:val="00D7544A"/>
    <w:rsid w:val="00DC73DB"/>
    <w:rsid w:val="00DF5957"/>
    <w:rsid w:val="00E00528"/>
    <w:rsid w:val="00E15DC4"/>
    <w:rsid w:val="00E35720"/>
    <w:rsid w:val="00E629E4"/>
    <w:rsid w:val="00E6688F"/>
    <w:rsid w:val="00EE7B8A"/>
    <w:rsid w:val="00F03716"/>
    <w:rsid w:val="00F0501F"/>
    <w:rsid w:val="00F34726"/>
    <w:rsid w:val="00F40A30"/>
    <w:rsid w:val="00F418EC"/>
    <w:rsid w:val="00FE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9E"/>
    <w:pPr>
      <w:ind w:left="720"/>
      <w:contextualSpacing/>
    </w:pPr>
  </w:style>
  <w:style w:type="table" w:styleId="a4">
    <w:name w:val="Table Grid"/>
    <w:basedOn w:val="a1"/>
    <w:uiPriority w:val="39"/>
    <w:rsid w:val="004D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rsid w:val="008C716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8C716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8C716F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8C716F"/>
    <w:rPr>
      <w:rFonts w:ascii="Arial" w:eastAsia="Arial" w:hAnsi="Arial" w:cs="Arial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8C716F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table" w:customStyle="1" w:styleId="10">
    <w:name w:val="Сетка таблицы1"/>
    <w:basedOn w:val="a1"/>
    <w:next w:val="a4"/>
    <w:uiPriority w:val="39"/>
    <w:rsid w:val="00B7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5D8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5D8A"/>
    <w:rPr>
      <w:rFonts w:eastAsiaTheme="minorEastAsia"/>
      <w:lang w:eastAsia="ru-RU"/>
    </w:rPr>
  </w:style>
  <w:style w:type="character" w:customStyle="1" w:styleId="3">
    <w:name w:val="Основной текст (3) + Малые прописные"/>
    <w:basedOn w:val="a0"/>
    <w:rsid w:val="00E00528"/>
    <w:rPr>
      <w:rFonts w:ascii="Arial" w:eastAsia="Arial" w:hAnsi="Arial" w:cs="Arial"/>
      <w:b/>
      <w:bCs/>
      <w:smallCaps/>
      <w:color w:val="000000"/>
      <w:spacing w:val="0"/>
      <w:w w:val="10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rsid w:val="00E00528"/>
    <w:pPr>
      <w:widowControl w:val="0"/>
      <w:shd w:val="clear" w:color="auto" w:fill="FFFFFF"/>
      <w:suppressAutoHyphens/>
      <w:spacing w:before="540" w:after="300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3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9E"/>
    <w:pPr>
      <w:ind w:left="720"/>
      <w:contextualSpacing/>
    </w:pPr>
  </w:style>
  <w:style w:type="table" w:styleId="a4">
    <w:name w:val="Table Grid"/>
    <w:basedOn w:val="a1"/>
    <w:uiPriority w:val="39"/>
    <w:rsid w:val="004D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rsid w:val="008C716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8C716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8C716F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8C716F"/>
    <w:rPr>
      <w:rFonts w:ascii="Arial" w:eastAsia="Arial" w:hAnsi="Arial" w:cs="Arial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8C716F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table" w:customStyle="1" w:styleId="10">
    <w:name w:val="Сетка таблицы1"/>
    <w:basedOn w:val="a1"/>
    <w:next w:val="a4"/>
    <w:uiPriority w:val="39"/>
    <w:rsid w:val="00B7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5D8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5D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A1C9-E9ED-446E-BA86-CA97E462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38</Pages>
  <Words>12041</Words>
  <Characters>68635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Надежда Павловна</cp:lastModifiedBy>
  <cp:revision>24</cp:revision>
  <dcterms:created xsi:type="dcterms:W3CDTF">2015-08-29T11:34:00Z</dcterms:created>
  <dcterms:modified xsi:type="dcterms:W3CDTF">2015-09-01T11:47:00Z</dcterms:modified>
</cp:coreProperties>
</file>