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B6" w:rsidRPr="008E72D1" w:rsidRDefault="003830B6" w:rsidP="00744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2D1">
        <w:rPr>
          <w:rFonts w:ascii="Times New Roman" w:hAnsi="Times New Roman"/>
          <w:b/>
          <w:sz w:val="28"/>
          <w:szCs w:val="28"/>
        </w:rPr>
        <w:t>Произведения для летнего чтения 5 класс</w:t>
      </w:r>
    </w:p>
    <w:p w:rsidR="008E72D1" w:rsidRDefault="008E72D1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72D1">
        <w:rPr>
          <w:rFonts w:ascii="Times New Roman" w:hAnsi="Times New Roman"/>
          <w:sz w:val="28"/>
          <w:szCs w:val="28"/>
        </w:rPr>
        <w:t>1.К.Ф.Рылеев. Иван Сусанин.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2.Н.В.Гоголь. Страшная месть.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3.Д.В.Григорович. Гуттаперчевый мальчик.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4.Н.С.Лесков. Привидение в Инженерном замке. Из кадетских воспоминаний.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5.Л.Н.Толстой. Севастопольские рассказы (на выбор)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5.А.Н.Островский. Снегурочка.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6.А.П.Чехов.3-4 рассказа на выбор.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7.М.Горький. Дети Пармы. Из «Сказок об Италии»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8.А.И.Куприн. Чудесный доктор.</w:t>
      </w:r>
    </w:p>
    <w:p w:rsidR="003830B6" w:rsidRPr="008E72D1" w:rsidRDefault="003830B6" w:rsidP="0028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9.П.П.Бажов. Каменный цветок.</w:t>
      </w:r>
    </w:p>
    <w:p w:rsidR="003830B6" w:rsidRPr="008E72D1" w:rsidRDefault="003830B6" w:rsidP="00921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 xml:space="preserve">10.В.П.Астафьев. Зачем я убил коростеля? </w:t>
      </w:r>
      <w:proofErr w:type="spellStart"/>
      <w:r w:rsidRPr="008E72D1">
        <w:rPr>
          <w:rFonts w:ascii="Times New Roman" w:hAnsi="Times New Roman"/>
          <w:sz w:val="28"/>
          <w:szCs w:val="28"/>
        </w:rPr>
        <w:t>Белогрудка</w:t>
      </w:r>
      <w:proofErr w:type="spellEnd"/>
      <w:r w:rsidRPr="008E72D1">
        <w:rPr>
          <w:rFonts w:ascii="Times New Roman" w:hAnsi="Times New Roman"/>
          <w:sz w:val="28"/>
          <w:szCs w:val="28"/>
        </w:rPr>
        <w:t>.</w:t>
      </w:r>
    </w:p>
    <w:p w:rsidR="003830B6" w:rsidRPr="007446C1" w:rsidRDefault="003830B6" w:rsidP="00921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0B6" w:rsidRPr="007446C1" w:rsidRDefault="003830B6" w:rsidP="00921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30B6" w:rsidRPr="007446C1" w:rsidSect="004B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DD"/>
    <w:rsid w:val="001E444E"/>
    <w:rsid w:val="002873DD"/>
    <w:rsid w:val="00361B66"/>
    <w:rsid w:val="003830B6"/>
    <w:rsid w:val="004B235F"/>
    <w:rsid w:val="0059257F"/>
    <w:rsid w:val="0068273A"/>
    <w:rsid w:val="007446C1"/>
    <w:rsid w:val="008E72D1"/>
    <w:rsid w:val="00921B43"/>
    <w:rsid w:val="00D5159E"/>
    <w:rsid w:val="00DD6C88"/>
    <w:rsid w:val="00F8180A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D01D01-885A-43C4-B2C0-1B687BC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Тоша Андреев</cp:lastModifiedBy>
  <cp:revision>2</cp:revision>
  <cp:lastPrinted>2015-05-12T08:23:00Z</cp:lastPrinted>
  <dcterms:created xsi:type="dcterms:W3CDTF">2015-05-29T13:22:00Z</dcterms:created>
  <dcterms:modified xsi:type="dcterms:W3CDTF">2015-05-29T13:22:00Z</dcterms:modified>
</cp:coreProperties>
</file>