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538" w:tblpY="-660"/>
        <w:tblW w:w="11165" w:type="dxa"/>
        <w:tblLook w:val="04A0"/>
      </w:tblPr>
      <w:tblGrid>
        <w:gridCol w:w="5778"/>
        <w:gridCol w:w="5387"/>
      </w:tblGrid>
      <w:tr w:rsidR="00AA0B7C" w:rsidTr="007159E5">
        <w:tc>
          <w:tcPr>
            <w:tcW w:w="5778" w:type="dxa"/>
          </w:tcPr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 w:rsidRPr="00AA0B7C">
              <w:rPr>
                <w:rFonts w:ascii="Times New Roman" w:hAnsi="Times New Roman"/>
                <w:sz w:val="28"/>
                <w:szCs w:val="28"/>
              </w:rPr>
              <w:t>У колдуньи было 11 капель живой воды, а мёртвой – на 5 капель больше. Сколько всего капель воды было у колдуньи?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86-30=     50-21=     40-6=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64-20=     70-38=     60-8=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94-60=     40-17=     80-9=</w:t>
            </w:r>
          </w:p>
          <w:p w:rsidR="00AA0B7C" w:rsidRP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 w:rsidRPr="00AA0B7C">
              <w:rPr>
                <w:rFonts w:ascii="Times New Roman" w:hAnsi="Times New Roman"/>
                <w:sz w:val="28"/>
                <w:szCs w:val="28"/>
              </w:rPr>
              <w:t>У колдуньи было 11 капель живой воды, а мёртвой – на 5 капель больше. Сколько всего капель воды было у колдуньи?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86-30=     50-21=     40-6=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64-20=     70-38=     60-8=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94-60=     40-17=     80-9=</w:t>
            </w:r>
          </w:p>
          <w:p w:rsidR="00AA0B7C" w:rsidRP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B7C" w:rsidTr="007159E5">
        <w:tc>
          <w:tcPr>
            <w:tcW w:w="5778" w:type="dxa"/>
          </w:tcPr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 w:rsidRPr="00AA0B7C">
              <w:rPr>
                <w:rFonts w:ascii="Times New Roman" w:hAnsi="Times New Roman"/>
                <w:sz w:val="28"/>
                <w:szCs w:val="28"/>
              </w:rPr>
              <w:t>У колдуньи было 11 капель живой воды, а мёртвой – на 5 капель больше. Сколько всего капель воды было у колдуньи?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86-30=     50-21=     40-6=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64-20=     70-38=     60-8=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94-60=     40-17=     80-9=</w:t>
            </w:r>
          </w:p>
          <w:p w:rsidR="00AA0B7C" w:rsidRP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 w:rsidRPr="00AA0B7C">
              <w:rPr>
                <w:rFonts w:ascii="Times New Roman" w:hAnsi="Times New Roman"/>
                <w:sz w:val="28"/>
                <w:szCs w:val="28"/>
              </w:rPr>
              <w:t>У колдуньи было 11 капель живой воды, а мёртвой – на 5 капель больше. Сколько всего капель воды было у колдуньи?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86-30=     50-21=     40-6=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64-20=     70-38=     60-8=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94-60=     40-17=     80-9=</w:t>
            </w:r>
          </w:p>
          <w:p w:rsidR="00AA0B7C" w:rsidRP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B7C" w:rsidTr="007159E5">
        <w:tc>
          <w:tcPr>
            <w:tcW w:w="5778" w:type="dxa"/>
          </w:tcPr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 w:rsidRPr="00AA0B7C">
              <w:rPr>
                <w:rFonts w:ascii="Times New Roman" w:hAnsi="Times New Roman"/>
                <w:sz w:val="28"/>
                <w:szCs w:val="28"/>
              </w:rPr>
              <w:t>У колдуньи было 11 капель живой воды, а мёртвой – на 5 капель больше. Сколько всего капель воды было у колдуньи?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86-30=     50-21=     40-6=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64-20=     70-38=     60-8=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94-60=     40-17=     80-9=</w:t>
            </w:r>
          </w:p>
          <w:p w:rsidR="00AA0B7C" w:rsidRP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 w:rsidRPr="00AA0B7C">
              <w:rPr>
                <w:rFonts w:ascii="Times New Roman" w:hAnsi="Times New Roman"/>
                <w:sz w:val="28"/>
                <w:szCs w:val="28"/>
              </w:rPr>
              <w:t>У колдуньи было 11 капель живой воды, а мёртвой – на 5 капель больше. Сколько всего капель воды было у колдуньи?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86-30=     50-21=     40-6=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64-20=     70-38=     60-8=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94-60=     40-17=     80-9=</w:t>
            </w:r>
          </w:p>
          <w:p w:rsidR="00AA0B7C" w:rsidRP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B7C" w:rsidTr="007159E5">
        <w:tc>
          <w:tcPr>
            <w:tcW w:w="5778" w:type="dxa"/>
          </w:tcPr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 w:rsidRPr="00AA0B7C">
              <w:rPr>
                <w:rFonts w:ascii="Times New Roman" w:hAnsi="Times New Roman"/>
                <w:sz w:val="28"/>
                <w:szCs w:val="28"/>
              </w:rPr>
              <w:t>У колдуньи было 11 капель живой воды, а мёртвой – на 5 капель больше. Сколько всего капель воды было у колдуньи?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86-30=     50-21=     40-6=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64-20=     70-38=     60-8=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94-60=     40-17=     80-9=</w:t>
            </w:r>
          </w:p>
          <w:p w:rsidR="00AA0B7C" w:rsidRP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 w:rsidRPr="00AA0B7C">
              <w:rPr>
                <w:rFonts w:ascii="Times New Roman" w:hAnsi="Times New Roman"/>
                <w:sz w:val="28"/>
                <w:szCs w:val="28"/>
              </w:rPr>
              <w:t>У колдуньи было 11 капель живой воды, а мёртвой – на 5 капель больше. Сколько всего капель воды было у колдуньи?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86-30=     50-21=     40-6=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64-20=     70-38=     60-8=</w:t>
            </w:r>
          </w:p>
          <w:p w:rsid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94-60=     40-17=     80-9=</w:t>
            </w:r>
          </w:p>
          <w:p w:rsidR="00AA0B7C" w:rsidRPr="00AA0B7C" w:rsidRDefault="00AA0B7C" w:rsidP="00AA0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2C7E" w:rsidRDefault="00162C7E"/>
    <w:sectPr w:rsidR="00162C7E" w:rsidSect="0016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7C"/>
    <w:rsid w:val="00162C7E"/>
    <w:rsid w:val="002D3D24"/>
    <w:rsid w:val="006642AD"/>
    <w:rsid w:val="007159E5"/>
    <w:rsid w:val="009C052C"/>
    <w:rsid w:val="009F56F1"/>
    <w:rsid w:val="00AA0B7C"/>
    <w:rsid w:val="00DE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visage</dc:creator>
  <cp:lastModifiedBy>visage</cp:lastModifiedBy>
  <cp:revision>1</cp:revision>
  <dcterms:created xsi:type="dcterms:W3CDTF">2014-09-21T18:21:00Z</dcterms:created>
  <dcterms:modified xsi:type="dcterms:W3CDTF">2014-09-21T18:31:00Z</dcterms:modified>
</cp:coreProperties>
</file>