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Родительское собрание, проведенное в 3 – в классе.</w:t>
      </w: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Тема. Введение курса ОРКСЭ в начальной школе.                    Выбор модуля. </w:t>
      </w: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ГБОУ школа № 464 Пушкинского района</w:t>
      </w:r>
    </w:p>
    <w:p w:rsidR="00C656F7" w:rsidRDefault="00C656F7" w:rsidP="00B87E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Учитель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Троицкая Л. С.</w:t>
      </w:r>
    </w:p>
    <w:p w:rsidR="00B87E64" w:rsidRPr="00C656F7" w:rsidRDefault="00B87E64" w:rsidP="00B87E6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87E64">
        <w:rPr>
          <w:rFonts w:ascii="Times New Roman" w:hAnsi="Times New Roman" w:cs="Times New Roman"/>
          <w:sz w:val="24"/>
          <w:szCs w:val="24"/>
        </w:rPr>
        <w:lastRenderedPageBreak/>
        <w:t>Ход собрания.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 Здравствуйте, уважаемые родители. Мы собрались с вами, чтобы поговорить о введении курса ОРКСЭ в начальной школе. (Слайд 2).Основной задачей, которую поставил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достижениям, которые в течение целого тысячелетия создавал наш народ. То есть, ни о каком преподавания «Закона Божия» речь не идет. Речь идет о предмете культурологическом. К каким-либо церковным службам и обрядам ни</w:t>
      </w:r>
      <w:r>
        <w:rPr>
          <w:rFonts w:ascii="Times New Roman" w:hAnsi="Times New Roman" w:cs="Times New Roman"/>
          <w:sz w:val="24"/>
          <w:szCs w:val="24"/>
        </w:rPr>
        <w:t>кто никого принуждать не будет!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(Слайд3)К</w:t>
      </w:r>
      <w:r>
        <w:rPr>
          <w:rFonts w:ascii="Times New Roman" w:hAnsi="Times New Roman" w:cs="Times New Roman"/>
          <w:sz w:val="24"/>
          <w:szCs w:val="24"/>
        </w:rPr>
        <w:t xml:space="preserve">урс состоит из шести модулей  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Основы православной культуры.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Основы исламской культуры.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Основы буддийской культуры.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Основы иудейской культуры.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5. Осно</w:t>
      </w:r>
      <w:r>
        <w:rPr>
          <w:rFonts w:ascii="Times New Roman" w:hAnsi="Times New Roman" w:cs="Times New Roman"/>
          <w:sz w:val="24"/>
          <w:szCs w:val="24"/>
        </w:rPr>
        <w:t>вы мировых религиозных культур.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Основы светской этики.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Родители выбирают для изучен</w:t>
      </w:r>
      <w:r>
        <w:rPr>
          <w:rFonts w:ascii="Times New Roman" w:hAnsi="Times New Roman" w:cs="Times New Roman"/>
          <w:sz w:val="24"/>
          <w:szCs w:val="24"/>
        </w:rPr>
        <w:t>ия только один модуль из шести.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Обращу ваше внимание на то, что два предмета или мо</w:t>
      </w:r>
      <w:r>
        <w:rPr>
          <w:rFonts w:ascii="Times New Roman" w:hAnsi="Times New Roman" w:cs="Times New Roman"/>
          <w:sz w:val="24"/>
          <w:szCs w:val="24"/>
        </w:rPr>
        <w:t>дуля нерелигиозного содержания:</w:t>
      </w:r>
    </w:p>
    <w:p w:rsid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- по светской (гражданской) этике («Основы с</w:t>
      </w:r>
      <w:r>
        <w:rPr>
          <w:rFonts w:ascii="Times New Roman" w:hAnsi="Times New Roman" w:cs="Times New Roman"/>
          <w:sz w:val="24"/>
          <w:szCs w:val="24"/>
        </w:rPr>
        <w:t>ветской этики»)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- религиоведению («Основы мировых религиозных культур» - сведения об основных традиционных религиозных культурах народов, подготовленные без участия религиозных организаций). По нашему мнению эти модули неприемлемы для преподавания в школе, так как учебники по ним несовершенны (вызывает тревогу домашние задания). А изучение мировых религиозных культур слишком рано д</w:t>
      </w:r>
      <w:r>
        <w:rPr>
          <w:rFonts w:ascii="Times New Roman" w:hAnsi="Times New Roman" w:cs="Times New Roman"/>
          <w:sz w:val="24"/>
          <w:szCs w:val="24"/>
        </w:rPr>
        <w:t>ля младшего школьного возраста.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 4) Курс «Основы православной культуры», позволяет дать детям те духовно-нравственные ориентиры, которыми руководствовался наш народ более тысячелетия, и которые позволяли ему выстоять в</w:t>
      </w:r>
      <w:r>
        <w:rPr>
          <w:rFonts w:ascii="Times New Roman" w:hAnsi="Times New Roman" w:cs="Times New Roman"/>
          <w:sz w:val="24"/>
          <w:szCs w:val="24"/>
        </w:rPr>
        <w:t xml:space="preserve"> годы серьезнейших испытаний!  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О модуле</w:t>
      </w:r>
      <w:r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(Слайд5)Во всем мире дети в первую очередь изучает культуру и духовную традицию той страны, в ко</w:t>
      </w:r>
      <w:r>
        <w:rPr>
          <w:rFonts w:ascii="Times New Roman" w:hAnsi="Times New Roman" w:cs="Times New Roman"/>
          <w:sz w:val="24"/>
          <w:szCs w:val="24"/>
        </w:rPr>
        <w:t xml:space="preserve">торой живут. Прежде чем изучать </w:t>
      </w:r>
      <w:r w:rsidRPr="00B87E64">
        <w:rPr>
          <w:rFonts w:ascii="Times New Roman" w:hAnsi="Times New Roman" w:cs="Times New Roman"/>
          <w:sz w:val="24"/>
          <w:szCs w:val="24"/>
        </w:rPr>
        <w:t>мировые духовные традиции, ребенку в возрасте 10–11 лет важно сориентироваться в традици</w:t>
      </w:r>
      <w:r>
        <w:rPr>
          <w:rFonts w:ascii="Times New Roman" w:hAnsi="Times New Roman" w:cs="Times New Roman"/>
          <w:sz w:val="24"/>
          <w:szCs w:val="24"/>
        </w:rPr>
        <w:t>онных для своей страны духовных и культурных ценностях.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lastRenderedPageBreak/>
        <w:t>(Слайд 6)Общеизвестно, что Православие сыграло ключевую роль в развитии российской государственности и культуры. Понять отечественную историю, литературу и искусство, все то, чем жили наши предки, и то, что отличает современную Россию от других стран, можно только в контексте православной духовной традиции. Даже люди, далекие от Церкви, но искренне стремящиеся к тому, чтобы знать и понимать родную историю, желают име</w:t>
      </w:r>
      <w:r w:rsidR="00C97E1D">
        <w:rPr>
          <w:rFonts w:ascii="Times New Roman" w:hAnsi="Times New Roman" w:cs="Times New Roman"/>
          <w:sz w:val="24"/>
          <w:szCs w:val="24"/>
        </w:rPr>
        <w:t>ть представление о православии.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 7)Изучение основ православной культуры — это начало приобщения ребенка к нравственным и культурным ценностям, хранимым Русской Православной Церковью, которые важны и актуальны и в наше время. Нравственность в православии не является суммой сухих отвлеченных правил, а основана на понятии Бога Творца, живой Л</w:t>
      </w:r>
      <w:r w:rsidR="00C97E1D">
        <w:rPr>
          <w:rFonts w:ascii="Times New Roman" w:hAnsi="Times New Roman" w:cs="Times New Roman"/>
          <w:sz w:val="24"/>
          <w:szCs w:val="24"/>
        </w:rPr>
        <w:t>ичности, любящей Свое творение.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(Слайд8)Что д</w:t>
      </w:r>
      <w:r w:rsidR="00C97E1D">
        <w:rPr>
          <w:rFonts w:ascii="Times New Roman" w:hAnsi="Times New Roman" w:cs="Times New Roman"/>
          <w:sz w:val="24"/>
          <w:szCs w:val="24"/>
        </w:rPr>
        <w:t xml:space="preserve">ает изучение основ православной </w:t>
      </w:r>
      <w:r w:rsidRPr="00B87E64">
        <w:rPr>
          <w:rFonts w:ascii="Times New Roman" w:hAnsi="Times New Roman" w:cs="Times New Roman"/>
          <w:sz w:val="24"/>
          <w:szCs w:val="24"/>
        </w:rPr>
        <w:t>культуры?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Pr="00B87E6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87E64">
        <w:rPr>
          <w:rFonts w:ascii="Times New Roman" w:hAnsi="Times New Roman" w:cs="Times New Roman"/>
          <w:sz w:val="24"/>
          <w:szCs w:val="24"/>
        </w:rPr>
        <w:t>)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• Знание</w:t>
      </w:r>
      <w:r w:rsidR="00C97E1D">
        <w:rPr>
          <w:rFonts w:ascii="Times New Roman" w:hAnsi="Times New Roman" w:cs="Times New Roman"/>
          <w:sz w:val="24"/>
          <w:szCs w:val="24"/>
        </w:rPr>
        <w:t xml:space="preserve"> духовных ценностей православия </w:t>
      </w:r>
      <w:r w:rsidRPr="00B87E64">
        <w:rPr>
          <w:rFonts w:ascii="Times New Roman" w:hAnsi="Times New Roman" w:cs="Times New Roman"/>
          <w:sz w:val="24"/>
          <w:szCs w:val="24"/>
        </w:rPr>
        <w:t>как основы российской культуры.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 гражданственности, </w:t>
      </w:r>
      <w:r w:rsidR="00B87E64" w:rsidRPr="00B87E64">
        <w:rPr>
          <w:rFonts w:ascii="Times New Roman" w:hAnsi="Times New Roman" w:cs="Times New Roman"/>
          <w:sz w:val="24"/>
          <w:szCs w:val="24"/>
        </w:rPr>
        <w:t>патри</w:t>
      </w:r>
      <w:r>
        <w:rPr>
          <w:rFonts w:ascii="Times New Roman" w:hAnsi="Times New Roman" w:cs="Times New Roman"/>
          <w:sz w:val="24"/>
          <w:szCs w:val="24"/>
        </w:rPr>
        <w:t xml:space="preserve">отизма, любви к семье, природе, </w:t>
      </w:r>
      <w:r w:rsidR="00B87E64" w:rsidRPr="00B87E64">
        <w:rPr>
          <w:rFonts w:ascii="Times New Roman" w:hAnsi="Times New Roman" w:cs="Times New Roman"/>
          <w:sz w:val="24"/>
          <w:szCs w:val="24"/>
        </w:rPr>
        <w:t>Родине, ува</w:t>
      </w:r>
      <w:r>
        <w:rPr>
          <w:rFonts w:ascii="Times New Roman" w:hAnsi="Times New Roman" w:cs="Times New Roman"/>
          <w:sz w:val="24"/>
          <w:szCs w:val="24"/>
        </w:rPr>
        <w:t xml:space="preserve">жения к правам и законным </w:t>
      </w:r>
      <w:r w:rsidR="00B87E64" w:rsidRPr="00B87E64">
        <w:rPr>
          <w:rFonts w:ascii="Times New Roman" w:hAnsi="Times New Roman" w:cs="Times New Roman"/>
          <w:sz w:val="24"/>
          <w:szCs w:val="24"/>
        </w:rPr>
        <w:t>интересам сограждан.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(слайд10) Еще в древности знали: «Чего не собрал ты в юности, – как же можешь приобрести в старости твоей?» (Сир.25:5). Увы, духовно-нравственная коррозия начитает поражать человека с самой юности. И дожидаться, пока </w:t>
      </w:r>
      <w:proofErr w:type="gramStart"/>
      <w:r w:rsidRPr="00B87E64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B87E64">
        <w:rPr>
          <w:rFonts w:ascii="Times New Roman" w:hAnsi="Times New Roman" w:cs="Times New Roman"/>
          <w:sz w:val="24"/>
          <w:szCs w:val="24"/>
        </w:rPr>
        <w:t xml:space="preserve"> достигнут совершеннолетия, и сами начнут свое религиозно-нравственное обучение – это просто убийственно для их будущего. Ребенок, лишенный нравственного стержня, особенно сейчас быстро поражается страстями и грехом. Никогда еще так не умножалась преступность, пьянство, наркомания, блуд, измены, аборты</w:t>
      </w:r>
      <w:proofErr w:type="gramStart"/>
      <w:r w:rsidRPr="00B87E64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B87E64">
        <w:rPr>
          <w:rFonts w:ascii="Times New Roman" w:hAnsi="Times New Roman" w:cs="Times New Roman"/>
          <w:sz w:val="24"/>
          <w:szCs w:val="24"/>
        </w:rPr>
        <w:t>азве это не вокруг наших детей? Разве они у нас живут в стерильных условиях? Разве Вы не видели примеров, когда молодые люди в шестнадцать лет уже достигали крайних пределов нравственной деградации? И какова их печальная судьба?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Православная отечественная культура – это культура Евангелия, </w:t>
      </w:r>
      <w:proofErr w:type="gramStart"/>
      <w:r w:rsidRPr="00B87E64">
        <w:rPr>
          <w:rFonts w:ascii="Times New Roman" w:hAnsi="Times New Roman" w:cs="Times New Roman"/>
          <w:sz w:val="24"/>
          <w:szCs w:val="24"/>
        </w:rPr>
        <w:t>культура</w:t>
      </w:r>
      <w:proofErr w:type="gramEnd"/>
      <w:r w:rsidRPr="00B87E64">
        <w:rPr>
          <w:rFonts w:ascii="Times New Roman" w:hAnsi="Times New Roman" w:cs="Times New Roman"/>
          <w:sz w:val="24"/>
          <w:szCs w:val="24"/>
        </w:rPr>
        <w:t xml:space="preserve"> связанная с именами преподобных Сергия Радонежского и Серафима Саровского, преподобного Андрея Рублева, Александра Невского и Дмитрия Донского, это культура Пушкина и Достоевского, Чайковского и Рахм</w:t>
      </w:r>
      <w:r w:rsidR="00C97E1D">
        <w:rPr>
          <w:rFonts w:ascii="Times New Roman" w:hAnsi="Times New Roman" w:cs="Times New Roman"/>
          <w:sz w:val="24"/>
          <w:szCs w:val="24"/>
        </w:rPr>
        <w:t>анинова, Нестерова и Васнецова.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Православная культура позволяет воспитать в детях чувство подлинного патриотизма, любви к своему Отечеству. Она учит уважению к родителям и старшим, чувство ответственности и трудолюбия. Важным является и то, что именно причастность православной отечественной традиции прививает детям иммунитет против угроз нашего времени – наркомании, алкоголизма, воздействия со стороны деструктивных сект. Поэтому призываю Вас родители: отцов и матерей, бабушек и дедушек не упускать возможности и не лишить детей шанса стать счастливыми и духовно богатыми…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Разве плохо, что наши дети услышат: «…возлюби ближнего твоего, как самого себя» (Мф.22:39), «Почитай отца твоего и мать… да будет тебе благо, и будешь </w:t>
      </w:r>
      <w:proofErr w:type="spellStart"/>
      <w:r w:rsidRPr="00B87E64">
        <w:rPr>
          <w:rFonts w:ascii="Times New Roman" w:hAnsi="Times New Roman" w:cs="Times New Roman"/>
          <w:sz w:val="24"/>
          <w:szCs w:val="24"/>
        </w:rPr>
        <w:t>долголетен</w:t>
      </w:r>
      <w:proofErr w:type="spellEnd"/>
      <w:r w:rsidRPr="00B87E64">
        <w:rPr>
          <w:rFonts w:ascii="Times New Roman" w:hAnsi="Times New Roman" w:cs="Times New Roman"/>
          <w:sz w:val="24"/>
          <w:szCs w:val="24"/>
        </w:rPr>
        <w:t xml:space="preserve"> на земле» (Еф.6:2-3), «Не кради» (Исх.20:15)?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lastRenderedPageBreak/>
        <w:t xml:space="preserve">На уроке ОПК ребята  не будут выбирать веру, как князь Владимир её выбирал, </w:t>
      </w:r>
      <w:r w:rsidR="00C97E1D">
        <w:rPr>
          <w:rFonts w:ascii="Times New Roman" w:hAnsi="Times New Roman" w:cs="Times New Roman"/>
          <w:sz w:val="24"/>
          <w:szCs w:val="24"/>
        </w:rPr>
        <w:t>а узнают, как жила наша страна.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Дети всего мира изучают в школах культуру той страны, в которой они жи</w:t>
      </w:r>
      <w:r w:rsidR="00C97E1D">
        <w:rPr>
          <w:rFonts w:ascii="Times New Roman" w:hAnsi="Times New Roman" w:cs="Times New Roman"/>
          <w:sz w:val="24"/>
          <w:szCs w:val="24"/>
        </w:rPr>
        <w:t>вут. Общеизвестно, что Правосла</w:t>
      </w:r>
      <w:r w:rsidRPr="00B87E64">
        <w:rPr>
          <w:rFonts w:ascii="Times New Roman" w:hAnsi="Times New Roman" w:cs="Times New Roman"/>
          <w:sz w:val="24"/>
          <w:szCs w:val="24"/>
        </w:rPr>
        <w:t>вие</w:t>
      </w:r>
      <w:r w:rsidR="00C97E1D">
        <w:rPr>
          <w:rFonts w:ascii="Times New Roman" w:hAnsi="Times New Roman" w:cs="Times New Roman"/>
          <w:sz w:val="24"/>
          <w:szCs w:val="24"/>
        </w:rPr>
        <w:t xml:space="preserve"> сыграло ключевую роль в становлении российской государственно</w:t>
      </w:r>
      <w:r w:rsidRPr="00B87E64">
        <w:rPr>
          <w:rFonts w:ascii="Times New Roman" w:hAnsi="Times New Roman" w:cs="Times New Roman"/>
          <w:sz w:val="24"/>
          <w:szCs w:val="24"/>
        </w:rPr>
        <w:t>сти. Понять отечественную историю, литературу и искусство, все то, чем жили наши предки и то, что отличает современную Россию от других стран, мож</w:t>
      </w:r>
      <w:r w:rsidR="00C97E1D">
        <w:rPr>
          <w:rFonts w:ascii="Times New Roman" w:hAnsi="Times New Roman" w:cs="Times New Roman"/>
          <w:sz w:val="24"/>
          <w:szCs w:val="24"/>
        </w:rPr>
        <w:t>но только в контексте православ</w:t>
      </w:r>
      <w:r w:rsidRPr="00B87E64">
        <w:rPr>
          <w:rFonts w:ascii="Times New Roman" w:hAnsi="Times New Roman" w:cs="Times New Roman"/>
          <w:sz w:val="24"/>
          <w:szCs w:val="24"/>
        </w:rPr>
        <w:t>ной духовной традиции.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Обобщая выше сказанное, мне искренне хотелось бы, чтобы горькие слова Николая Гоголя не были справедливы на наших детях: "Владеем сокровищем, которому цены нет, и не только не заботимся о том, чтобы это почувствовать, но не знаем даже, где положили его", поэтому выбирайте часть Христова сок</w:t>
      </w:r>
      <w:r w:rsidR="00C97E1D">
        <w:rPr>
          <w:rFonts w:ascii="Times New Roman" w:hAnsi="Times New Roman" w:cs="Times New Roman"/>
          <w:sz w:val="24"/>
          <w:szCs w:val="24"/>
        </w:rPr>
        <w:t>ровища – православную культуру!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Что главное в православной культуре? Прежде всего – наша христианская нравственность, способность любить Бога и ближних людей, как самих себя. Именно нравственное поведение делает человека по-настоящему счастливым. Ни образование, ни слава, ни достаток сами по себе не дают человеку </w:t>
      </w:r>
      <w:r w:rsidR="00C97E1D">
        <w:rPr>
          <w:rFonts w:ascii="Times New Roman" w:hAnsi="Times New Roman" w:cs="Times New Roman"/>
          <w:sz w:val="24"/>
          <w:szCs w:val="24"/>
        </w:rPr>
        <w:t>самодостаточность и мир в душе.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Наверное, нет такого человека, который бы не имел примера, когда карьера, семья и даже здоровье начинали стремительно разрушаться</w:t>
      </w:r>
      <w:r w:rsidR="00C97E1D">
        <w:rPr>
          <w:rFonts w:ascii="Times New Roman" w:hAnsi="Times New Roman" w:cs="Times New Roman"/>
          <w:sz w:val="24"/>
          <w:szCs w:val="24"/>
        </w:rPr>
        <w:t xml:space="preserve"> от безнравственного поведения?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Выбирая предмет "Основы православной культуры" – мы выбираем для своих детей возможность стать по-настоящему счастливыми и успешными: "Я был молод и состарился, и не видал праведника оставленным и потомков е</w:t>
      </w:r>
      <w:r w:rsidR="00C97E1D">
        <w:rPr>
          <w:rFonts w:ascii="Times New Roman" w:hAnsi="Times New Roman" w:cs="Times New Roman"/>
          <w:sz w:val="24"/>
          <w:szCs w:val="24"/>
        </w:rPr>
        <w:t>го просящими хлеба" (Пс.36:25).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Дорогие родители! Вам предстоит сделать осознанный выбор. Вы имеете полное право на </w:t>
      </w:r>
      <w:proofErr w:type="gramStart"/>
      <w:r w:rsidRPr="00B87E64">
        <w:rPr>
          <w:rFonts w:ascii="Times New Roman" w:hAnsi="Times New Roman" w:cs="Times New Roman"/>
          <w:sz w:val="24"/>
          <w:szCs w:val="24"/>
        </w:rPr>
        <w:t>совершенно добровольный</w:t>
      </w:r>
      <w:proofErr w:type="gramEnd"/>
      <w:r w:rsidRPr="00B87E64">
        <w:rPr>
          <w:rFonts w:ascii="Times New Roman" w:hAnsi="Times New Roman" w:cs="Times New Roman"/>
          <w:sz w:val="24"/>
          <w:szCs w:val="24"/>
        </w:rPr>
        <w:t xml:space="preserve"> выбор, никто не имеет право оказывать на вас давление.   И пусть главным вашим советником будет ваша любов</w:t>
      </w:r>
      <w:r w:rsidR="00C97E1D">
        <w:rPr>
          <w:rFonts w:ascii="Times New Roman" w:hAnsi="Times New Roman" w:cs="Times New Roman"/>
          <w:sz w:val="24"/>
          <w:szCs w:val="24"/>
        </w:rPr>
        <w:t>ь к своим детям и ваша совесть!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(Слайд11)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Бога нация - толпа,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пороком,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Или слепа, </w:t>
      </w:r>
      <w:r w:rsidR="00C97E1D">
        <w:rPr>
          <w:rFonts w:ascii="Times New Roman" w:hAnsi="Times New Roman" w:cs="Times New Roman"/>
          <w:sz w:val="24"/>
          <w:szCs w:val="24"/>
        </w:rPr>
        <w:t>или глупа,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Ил</w:t>
      </w:r>
      <w:r w:rsidR="00C97E1D">
        <w:rPr>
          <w:rFonts w:ascii="Times New Roman" w:hAnsi="Times New Roman" w:cs="Times New Roman"/>
          <w:sz w:val="24"/>
          <w:szCs w:val="24"/>
        </w:rPr>
        <w:t>ь, что ещё страшней, - жестока.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на трон взойдёт любой,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Глаголющий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высоким слогом.</w:t>
      </w:r>
    </w:p>
    <w:p w:rsidR="00B87E64" w:rsidRPr="00B87E64" w:rsidRDefault="00C97E1D" w:rsidP="00B8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 останется толпой,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>Пока не обратится к Богу!</w:t>
      </w:r>
    </w:p>
    <w:p w:rsidR="00B87E64" w:rsidRPr="00B87E64" w:rsidRDefault="00B87E64" w:rsidP="00B87E64">
      <w:pPr>
        <w:rPr>
          <w:rFonts w:ascii="Times New Roman" w:hAnsi="Times New Roman" w:cs="Times New Roman"/>
          <w:sz w:val="24"/>
          <w:szCs w:val="24"/>
        </w:rPr>
      </w:pPr>
    </w:p>
    <w:p w:rsidR="00827017" w:rsidRDefault="00B87E64" w:rsidP="00B87E64">
      <w:pPr>
        <w:rPr>
          <w:rFonts w:ascii="Times New Roman" w:hAnsi="Times New Roman" w:cs="Times New Roman"/>
          <w:sz w:val="24"/>
          <w:szCs w:val="24"/>
        </w:rPr>
      </w:pPr>
      <w:r w:rsidRPr="00B87E64">
        <w:rPr>
          <w:rFonts w:ascii="Times New Roman" w:hAnsi="Times New Roman" w:cs="Times New Roman"/>
          <w:sz w:val="24"/>
          <w:szCs w:val="24"/>
        </w:rPr>
        <w:t xml:space="preserve"> Иеромонах Роман (Матюшин)</w:t>
      </w:r>
    </w:p>
    <w:p w:rsidR="003400A2" w:rsidRPr="003400A2" w:rsidRDefault="003400A2" w:rsidP="00340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A2">
        <w:rPr>
          <w:rFonts w:ascii="Times New Roman" w:hAnsi="Times New Roman" w:cs="Times New Roman"/>
          <w:b/>
          <w:sz w:val="24"/>
          <w:szCs w:val="24"/>
        </w:rPr>
        <w:lastRenderedPageBreak/>
        <w:t>Родительское собрание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Выбор модуля комплексного курса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Задачи собрания: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1.</w:t>
      </w:r>
      <w:r w:rsidRPr="003400A2">
        <w:rPr>
          <w:rFonts w:ascii="Times New Roman" w:hAnsi="Times New Roman" w:cs="Times New Roman"/>
          <w:sz w:val="24"/>
          <w:szCs w:val="24"/>
        </w:rPr>
        <w:tab/>
        <w:t>Ознакомить родителей с целями и задачами экспериментального курса «Основы религиозных культур и светской этики»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2.</w:t>
      </w:r>
      <w:r w:rsidRPr="003400A2">
        <w:rPr>
          <w:rFonts w:ascii="Times New Roman" w:hAnsi="Times New Roman" w:cs="Times New Roman"/>
          <w:sz w:val="24"/>
          <w:szCs w:val="24"/>
        </w:rPr>
        <w:tab/>
        <w:t xml:space="preserve">Проведение </w:t>
      </w:r>
      <w:proofErr w:type="gramStart"/>
      <w:r w:rsidRPr="003400A2">
        <w:rPr>
          <w:rFonts w:ascii="Times New Roman" w:hAnsi="Times New Roman" w:cs="Times New Roman"/>
          <w:sz w:val="24"/>
          <w:szCs w:val="24"/>
        </w:rPr>
        <w:t>процедуры уточнения выбора модуля данного курса</w:t>
      </w:r>
      <w:proofErr w:type="gramEnd"/>
      <w:r w:rsidRPr="003400A2">
        <w:rPr>
          <w:rFonts w:ascii="Times New Roman" w:hAnsi="Times New Roman" w:cs="Times New Roman"/>
          <w:sz w:val="24"/>
          <w:szCs w:val="24"/>
        </w:rPr>
        <w:t xml:space="preserve"> родителями учащи</w:t>
      </w:r>
      <w:r>
        <w:rPr>
          <w:rFonts w:ascii="Times New Roman" w:hAnsi="Times New Roman" w:cs="Times New Roman"/>
          <w:sz w:val="24"/>
          <w:szCs w:val="24"/>
        </w:rPr>
        <w:t>хся.</w:t>
      </w:r>
    </w:p>
    <w:p w:rsidR="003400A2" w:rsidRPr="003400A2" w:rsidRDefault="003400A2" w:rsidP="00340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A2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Собрание проводится с родителями 3 класса во втором полугодии. В кабинете стоит компьютер с интерактивной доской для показа презентации.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I. Вступительное слово завуча по УВР. Ознакомление с общим положением курса комплексного курса  «Основы религиозных культур и светской этики»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</w:t>
      </w:r>
      <w:proofErr w:type="gramStart"/>
      <w:r w:rsidRPr="003400A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400A2">
        <w:rPr>
          <w:rFonts w:ascii="Times New Roman" w:hAnsi="Times New Roman" w:cs="Times New Roman"/>
          <w:sz w:val="24"/>
          <w:szCs w:val="24"/>
        </w:rPr>
        <w:t xml:space="preserve">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Учебный курс ОРКСЭ включает в себя модули: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1.     Основы православной культуры;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2.     Основы исламской культуры;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3.     Основы буддийской культуры;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4.     Основы иудейской культуры;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5.     Основы мировых религиозных культур;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6.     Основы светской этики.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 Один из модулей изучается </w:t>
      </w:r>
      <w:proofErr w:type="gramStart"/>
      <w:r w:rsidRPr="003400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00A2">
        <w:rPr>
          <w:rFonts w:ascii="Times New Roman" w:hAnsi="Times New Roman" w:cs="Times New Roman"/>
          <w:sz w:val="24"/>
          <w:szCs w:val="24"/>
        </w:rPr>
        <w:t xml:space="preserve"> с его согласия и по выбору его родителей (законных представителей).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</w:t>
      </w:r>
      <w:r w:rsidRPr="003400A2">
        <w:rPr>
          <w:rFonts w:ascii="Times New Roman" w:hAnsi="Times New Roman" w:cs="Times New Roman"/>
          <w:sz w:val="24"/>
          <w:szCs w:val="24"/>
        </w:rPr>
        <w:lastRenderedPageBreak/>
        <w:t>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3400A2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3400A2">
        <w:rPr>
          <w:rFonts w:ascii="Times New Roman" w:hAnsi="Times New Roman" w:cs="Times New Roman"/>
          <w:sz w:val="24"/>
          <w:szCs w:val="24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II. Выступление завуча по ВР. Цель и задачи комплексного учебного курса «Основы религиозных культур и светской этики»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3400A2" w:rsidRPr="009143BE" w:rsidRDefault="003400A2" w:rsidP="0091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E">
        <w:rPr>
          <w:rFonts w:ascii="Times New Roman" w:hAnsi="Times New Roman" w:cs="Times New Roman"/>
          <w:b/>
          <w:sz w:val="24"/>
          <w:szCs w:val="24"/>
        </w:rPr>
        <w:t>Задачи учебного курса ОРКСЭ: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1.    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2.    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3.     обобщение знаний, понятий и представлений о духовной культуре и морали, полученных </w:t>
      </w:r>
      <w:proofErr w:type="gramStart"/>
      <w:r w:rsidRPr="003400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00A2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4.    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A2" w:rsidRPr="009143BE" w:rsidRDefault="003400A2" w:rsidP="0091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E">
        <w:rPr>
          <w:rFonts w:ascii="Times New Roman" w:hAnsi="Times New Roman" w:cs="Times New Roman"/>
          <w:b/>
          <w:sz w:val="24"/>
          <w:szCs w:val="24"/>
        </w:rPr>
        <w:t>Место комплексного учебного курса</w:t>
      </w:r>
      <w:r w:rsidR="009143BE" w:rsidRPr="0091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3BE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  <w:r w:rsidR="009143BE" w:rsidRPr="0091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3BE">
        <w:rPr>
          <w:rFonts w:ascii="Times New Roman" w:hAnsi="Times New Roman" w:cs="Times New Roman"/>
          <w:b/>
          <w:sz w:val="24"/>
          <w:szCs w:val="24"/>
        </w:rPr>
        <w:t>в программе обучения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lastRenderedPageBreak/>
        <w:t xml:space="preserve">     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</w:p>
    <w:p w:rsidR="003400A2" w:rsidRPr="009143BE" w:rsidRDefault="003400A2" w:rsidP="0091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E">
        <w:rPr>
          <w:rFonts w:ascii="Times New Roman" w:hAnsi="Times New Roman" w:cs="Times New Roman"/>
          <w:b/>
          <w:sz w:val="24"/>
          <w:szCs w:val="24"/>
        </w:rPr>
        <w:t>Выступление учителя.  Структура комплексного учебного курса</w:t>
      </w:r>
    </w:p>
    <w:p w:rsidR="003400A2" w:rsidRPr="009143BE" w:rsidRDefault="003400A2" w:rsidP="0091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BE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Структура комплексного учебного курса</w:t>
      </w:r>
      <w:r w:rsidR="009143BE">
        <w:rPr>
          <w:rFonts w:ascii="Times New Roman" w:hAnsi="Times New Roman" w:cs="Times New Roman"/>
          <w:sz w:val="24"/>
          <w:szCs w:val="24"/>
        </w:rPr>
        <w:t xml:space="preserve"> </w:t>
      </w:r>
      <w:r w:rsidRPr="003400A2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(34 часа)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Блок 1. Введение. Духовные ценности и нравственные идеалы в жизни человека и общества (1 час)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Блок 2. Основы религиозных культур и светской этики. Часть 1. (16 часов)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Блок 3. Основы религиозных культур и светской этики. Часть 2. (12 часов)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Блок 4. Духовные традиции многонационального народа России (5 часов)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3400A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400A2">
        <w:rPr>
          <w:rFonts w:ascii="Times New Roman" w:hAnsi="Times New Roman" w:cs="Times New Roman"/>
          <w:sz w:val="24"/>
          <w:szCs w:val="24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>Учебные пособия</w:t>
      </w:r>
      <w:r w:rsidR="009143BE">
        <w:rPr>
          <w:rFonts w:ascii="Times New Roman" w:hAnsi="Times New Roman" w:cs="Times New Roman"/>
          <w:sz w:val="24"/>
          <w:szCs w:val="24"/>
        </w:rPr>
        <w:t xml:space="preserve"> для комплексного учебного курс </w:t>
      </w:r>
      <w:r w:rsidRPr="003400A2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(34 часа)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lastRenderedPageBreak/>
        <w:t xml:space="preserve">      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3400A2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3400A2">
        <w:rPr>
          <w:rFonts w:ascii="Times New Roman" w:hAnsi="Times New Roman" w:cs="Times New Roman"/>
          <w:sz w:val="24"/>
          <w:szCs w:val="24"/>
        </w:rPr>
        <w:t xml:space="preserve"> взаимодействие. </w:t>
      </w:r>
    </w:p>
    <w:p w:rsidR="003400A2" w:rsidRPr="003400A2" w:rsidRDefault="003400A2" w:rsidP="003400A2">
      <w:pPr>
        <w:rPr>
          <w:rFonts w:ascii="Times New Roman" w:hAnsi="Times New Roman" w:cs="Times New Roman"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    Все представленные материалы адаптированы с учетом возрастного восприятия младших подростков.</w:t>
      </w:r>
    </w:p>
    <w:p w:rsidR="003400A2" w:rsidRDefault="003400A2" w:rsidP="003400A2">
      <w:pPr>
        <w:rPr>
          <w:rFonts w:ascii="Times New Roman" w:hAnsi="Times New Roman" w:cs="Times New Roman"/>
          <w:b/>
          <w:sz w:val="24"/>
          <w:szCs w:val="24"/>
        </w:rPr>
      </w:pPr>
      <w:r w:rsidRPr="003400A2">
        <w:rPr>
          <w:rFonts w:ascii="Times New Roman" w:hAnsi="Times New Roman" w:cs="Times New Roman"/>
          <w:sz w:val="24"/>
          <w:szCs w:val="24"/>
        </w:rPr>
        <w:t xml:space="preserve"> </w:t>
      </w:r>
      <w:r w:rsidRPr="009143BE">
        <w:rPr>
          <w:rFonts w:ascii="Times New Roman" w:hAnsi="Times New Roman" w:cs="Times New Roman"/>
          <w:b/>
          <w:sz w:val="24"/>
          <w:szCs w:val="24"/>
        </w:rPr>
        <w:t>Выбор модуля родителями. Дискуссия.</w:t>
      </w: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Pr="009678D4" w:rsidRDefault="009678D4" w:rsidP="00967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8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 для родителей (законных представителей)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8D4">
        <w:rPr>
          <w:rFonts w:ascii="Times New Roman" w:hAnsi="Times New Roman" w:cs="Times New Roman"/>
          <w:b/>
          <w:bCs/>
          <w:sz w:val="24"/>
          <w:szCs w:val="24"/>
        </w:rPr>
        <w:t>обучающихся 3 классов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1.Как Вы относитесь к введению в 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процесс школ курса «Основы религиозных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культур и светской этики»?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1.Положительно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2.Скорее положительно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3.Безразлично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4.Скорее отрицательно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5.Отрицательно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6.Затрудняюсь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2.В чем Вы видите положительное значение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введения данного курса?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1.Расширение кругозора детей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2.Формирование уважительного 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к различным мировоззрениям и религиям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3.Формирование патриотизма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гражданской солидарности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4.Формирование ценности здорового образа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жизни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5.Воспитание трудолюбия, творческого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отношения к учению, труду, жизни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6.Воспитание культуры межнационального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 xml:space="preserve">общения, уважения к 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культурным</w:t>
      </w:r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>,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религиозным традициям народов России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7.Духовное и культурное развитие детей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8.Повышение нравственности детей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9.Формирование уважительного 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к старшим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10.Приобретение знаний о различных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культурах, вероисповеданиях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11.Снижение уровня преступности,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наркомании в подростковой среде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12.Приобщение молодежи к вере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13.Другое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14.Затрудняюсь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3.В чем Вы видите риски, связанные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введением курса?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1.Обособление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мировоззрению или национальной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принадлежности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lastRenderedPageBreak/>
        <w:t>2.Дополнительная учебная нагрузка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3.Появление формального отношения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религии, вере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4.Снижение уровня терпимого отношения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культурным</w:t>
      </w:r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>, конфессиональным 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религиозным различиям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5.Принудительное навязывание веры,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религии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6.Принудительное навязывание одного 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модулей курса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7.Другое ………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8.Затрудняюсь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4.Какой модуль курса ОРКСЭ Вы выбрали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для своего ребенка?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1.Основы светской этики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2.Основы мировых религиозных культур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3.Основы православной культуры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4.Основы исламской культуры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5.Основы буддийской культуры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6.Основы иудейской культуры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7.Не участвова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>а) в выборе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5.Испытывали ли Вы трудности с выбором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модуля курса?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1.Да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2.Нет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 xml:space="preserve">6.С чем были связаны трудности 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Вашего</w:t>
      </w:r>
      <w:proofErr w:type="gramEnd"/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выбора?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1.Различное мировоззрение членов семьи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 Настороженность, недоверие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к нововведениям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 Недостаточность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о содержании курса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 Другое ………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7.Что повлияло на выбор Вами именно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этого модуля курса?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1.Интерес ребенка к изучению именно этого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модуля курса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 Мнение классного руководителя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других педагогов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lastRenderedPageBreak/>
        <w:t>3. Рекомендации родителей одноклассников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 Желание руководства школы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5.Разъяснительные беседы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религиозных конфессий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6. Уклад жизни семьи, семейные традиции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7. Другое ………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8. 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2.Факультатив для всех желающих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3.Этот курс не должен преподаваться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школе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8.Как Вы считаете, отражает 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воспитательный, духовно-нравственный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характер курса учебное пособие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выбранному модулю?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1.Да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2.Скорее да, чем нет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3.Скорее нет, чем да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4.Нет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5.Затрудняюсь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9.Имеете ли Вы представление о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содержании</w:t>
      </w:r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 xml:space="preserve"> учебных пособий по другим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модулям курса?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1.Да, всех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2.Да, некоторых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3.Нет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10.Какую систему оценивания достижений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D4">
        <w:rPr>
          <w:rFonts w:ascii="Times New Roman" w:hAnsi="Times New Roman" w:cs="Times New Roman"/>
          <w:b/>
          <w:sz w:val="24"/>
          <w:szCs w:val="24"/>
        </w:rPr>
        <w:t>Вашего ребенка по данному курсу Вы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считаете наиболее оптимальной?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1.С выставлением отметок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2.Без отметок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3.Другую….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4.Затрудняюсь ответить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78D4">
        <w:rPr>
          <w:rFonts w:ascii="Times New Roman" w:hAnsi="Times New Roman" w:cs="Times New Roman"/>
          <w:b/>
          <w:i/>
          <w:iCs/>
          <w:sz w:val="24"/>
          <w:szCs w:val="24"/>
        </w:rPr>
        <w:t>Примерная форма заявления о выборе модуля комплексного учебного курса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78D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«Основы религиозных культур и светской этики»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(наименование ОУ, Ф.И.О. директора)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(Ф.И.О. родителя, законного представителя)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 xml:space="preserve"> (- </w:t>
      </w:r>
      <w:proofErr w:type="spellStart"/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9678D4">
        <w:rPr>
          <w:rFonts w:ascii="Times New Roman" w:hAnsi="Times New Roman" w:cs="Times New Roman"/>
          <w:b/>
          <w:sz w:val="24"/>
          <w:szCs w:val="24"/>
        </w:rPr>
        <w:t>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(класс, фамилия, имя ребенка)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Я, ______________________________________________________________________,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(Ф.И.О. родителя, законного представителя)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выбираю для изучения моим ребенком, учеником</w:t>
      </w: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 w:rsidRPr="009678D4">
        <w:rPr>
          <w:rFonts w:ascii="Times New Roman" w:hAnsi="Times New Roman" w:cs="Times New Roman"/>
          <w:b/>
          <w:sz w:val="24"/>
          <w:szCs w:val="24"/>
        </w:rPr>
        <w:t>цей</w:t>
      </w:r>
      <w:proofErr w:type="spellEnd"/>
      <w:r w:rsidRPr="009678D4">
        <w:rPr>
          <w:rFonts w:ascii="Times New Roman" w:hAnsi="Times New Roman" w:cs="Times New Roman"/>
          <w:b/>
          <w:sz w:val="24"/>
          <w:szCs w:val="24"/>
        </w:rPr>
        <w:t>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8D4">
        <w:rPr>
          <w:rFonts w:ascii="Times New Roman" w:hAnsi="Times New Roman" w:cs="Times New Roman"/>
          <w:b/>
          <w:sz w:val="24"/>
          <w:szCs w:val="24"/>
        </w:rPr>
        <w:t>(класс, фамилия, имя</w:t>
      </w:r>
      <w:proofErr w:type="gramEnd"/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ребенка)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модуль ОРКСЭ</w:t>
      </w:r>
    </w:p>
    <w:p w:rsidR="009678D4" w:rsidRP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(название ОДНОГО выбранного модуля)</w:t>
      </w:r>
    </w:p>
    <w:p w:rsidR="009678D4" w:rsidRDefault="009678D4" w:rsidP="009678D4">
      <w:pPr>
        <w:rPr>
          <w:rFonts w:ascii="Times New Roman" w:hAnsi="Times New Roman" w:cs="Times New Roman"/>
          <w:b/>
          <w:sz w:val="24"/>
          <w:szCs w:val="24"/>
        </w:rPr>
      </w:pPr>
      <w:r w:rsidRPr="009678D4">
        <w:rPr>
          <w:rFonts w:ascii="Times New Roman" w:hAnsi="Times New Roman" w:cs="Times New Roman"/>
          <w:b/>
          <w:sz w:val="24"/>
          <w:szCs w:val="24"/>
        </w:rPr>
        <w:t>«_____</w:t>
      </w: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Default="00284540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284540" w:rsidRPr="00284540" w:rsidRDefault="00284540" w:rsidP="0028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Учебно-методический комплект по </w:t>
      </w:r>
      <w:proofErr w:type="gramStart"/>
      <w:r w:rsidRPr="002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комплексному</w:t>
      </w:r>
      <w:proofErr w:type="gramEnd"/>
    </w:p>
    <w:p w:rsidR="00284540" w:rsidRPr="00284540" w:rsidRDefault="00284540" w:rsidP="0028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учебному курсу «Основы религиозных культур и светской этики»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342"/>
        <w:gridCol w:w="1727"/>
        <w:gridCol w:w="2664"/>
        <w:gridCol w:w="2358"/>
      </w:tblGrid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учебника, издательство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Приложения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 (4-5 класс). - М.: Просвещение, 2010. – 95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Кураев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знакомит с основами православной культуры, раскрывает ее значение и роль в жизни людей – в формировании личности человека, его отношения к миру и людям, поведения в повседневной жизни.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«Основы православной культуры» (электронное приложение) ЗАО «Образование Медиа» ОАО Издательство «Просвещение», 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 (4-5 класс).</w:t>
            </w:r>
          </w:p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2010. – 80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</w:p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Д.И.Латышева</w:t>
            </w:r>
            <w:proofErr w:type="spellEnd"/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знакомит школьников с основами духовно-нравственной культуры ислама. Учащиеся узнают о жизни пророка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Мухамеда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истории появления, основах ислама и исламской этики, об обязанностях мусульман. Обращаясь к Корану и Сунне, авторы подчеркивают значение этих книг как источников нравственности. Особое место в пособии уделено жизни мусульман в современной России.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«Основы исламской культуры» (электронное приложение) ЗАО «Образование Медиа» ОАО Издательство «Просвещение», 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 (4-5 класс). - М.: Просвещение, 2010. – 80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Чимитдоржиев</w:t>
            </w:r>
            <w:proofErr w:type="spellEnd"/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знакомит с основами буддийской культуры, ее основателем, буддийским учением, нравственными ценностями, священными книгами, ритуалами, святынями, праздниками, искусством.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«Основы буддийской культуры» (электронное приложение) ЗАО «Образование Медиа» ОАО Издательство «Просвещение», 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 (4-5 класс). - М.: Просвещение, 2010. – 95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Членова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Миндрина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Глоцер</w:t>
            </w:r>
            <w:proofErr w:type="spellEnd"/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знакомит с основами иудейской культуры и раскрывает ее значение в формировании личности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иудея и его поведения в повседневной жизни, а так же ее влияние на историю еврейского народа и мировые религии – христианство и ислам; показывает жизнь евреев в России.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Компакт-диск «Основы иудейской культуры» (электронное приложение) ЗАО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«Образование Медиа» ОАО Издательство «Просвещение», 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 (4-5 класс). - М.: Просвещение, 2010. – 63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не указаны,</w:t>
            </w:r>
          </w:p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30 урок подготовлен А.Я. Данилюк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 В этих и других вопросах поможет разобраться светская этика. Учащиеся узнают о том, что такое настоящий друг, честь и достоинство, стыд и совесть, этикет, и о многом другом.</w:t>
            </w:r>
          </w:p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Светская этика даст знания, которые помогут учащимся самостоятельно совершать моральные поступки, а значит, сделать свою жизнь и жизнь других людей лучше.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«Основы светской этики» (электронное приложение) ЗАО «Образование Медиа» ОАО Издательство «Просвещение»,2010.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 (4-5 класс). - М.: Просвещение, 2010. – 80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Саплина, Е.С. Токарева (руководитель авторского коллектива), А.А.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Ярлыкапов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А.Я. Данилюк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пособии с учетом возрастных особенностей учащихся 4-5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даются элементарные представления о возникновении, истории и особенностях религий мира их влиянии на жизнь людей. Авторы не ставили задачи отражения в пособии дискуссионных вопросов религиозных учений и религиоведения.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«Основы мировых религиозных культур» (электронное приложение) ЗАО «Образование Медиа» ОАО Издательство «Просвещение», 2010.</w:t>
            </w: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учителя. 4-5 классы: справочные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для общеобразовательных учреждений. - М.: Просвещение, 2010. – 239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Б.Х.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Воскресенский, А.В.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Глоцер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под ред. В.А. Тишкова, Т.А. Шапошниковой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Книга содержит материалы по истории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религий, основным религиозным направлениям, включая классификацию религий. Особо рассматривается взаимосвязь религии и общества. Специальный раздел посвящен светской этике.</w:t>
            </w:r>
          </w:p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адресуется учителям, преподающим курс «Основы религиозных культур и светской этики», а также руководителям общеобразовательных учреждений, студентам педагогических вузов.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540" w:rsidRPr="00284540" w:rsidTr="00284540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родителей. - М.: Просвещение, 2010. – 32 с.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 Данилюк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адресовано родителям (законным представителям) учащихся 4 – 5 классов общеобразовательных учреждений, изучающих комплексный учебный курс «Основы религиозный культур и светской этики». В пособии раскрыты условия апробации нового курса в учебном процессе образовательных учреждений, структура и основное содержание курса. Особое внимание уделено формам и методам взаимодействия школы и семьи с целью нравственного воспитания детей.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540" w:rsidRPr="00284540" w:rsidRDefault="00284540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p w:rsidR="009678D4" w:rsidRPr="009143BE" w:rsidRDefault="009678D4" w:rsidP="003400A2">
      <w:pPr>
        <w:rPr>
          <w:rFonts w:ascii="Times New Roman" w:hAnsi="Times New Roman" w:cs="Times New Roman"/>
          <w:b/>
          <w:sz w:val="24"/>
          <w:szCs w:val="24"/>
        </w:rPr>
      </w:pPr>
    </w:p>
    <w:sectPr w:rsidR="009678D4" w:rsidRPr="0091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76"/>
    <w:rsid w:val="00284540"/>
    <w:rsid w:val="003400A2"/>
    <w:rsid w:val="00603F76"/>
    <w:rsid w:val="00827017"/>
    <w:rsid w:val="009143BE"/>
    <w:rsid w:val="009678D4"/>
    <w:rsid w:val="00B87E64"/>
    <w:rsid w:val="00C656F7"/>
    <w:rsid w:val="00C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83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179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Платонова</dc:creator>
  <cp:lastModifiedBy>Лариса Троицкая</cp:lastModifiedBy>
  <cp:revision>2</cp:revision>
  <cp:lastPrinted>2013-10-29T11:14:00Z</cp:lastPrinted>
  <dcterms:created xsi:type="dcterms:W3CDTF">2015-05-28T07:57:00Z</dcterms:created>
  <dcterms:modified xsi:type="dcterms:W3CDTF">2015-05-28T07:57:00Z</dcterms:modified>
</cp:coreProperties>
</file>