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3" w:rsidRPr="001F7729" w:rsidRDefault="002834D2" w:rsidP="0028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9">
        <w:rPr>
          <w:rFonts w:ascii="Times New Roman" w:hAnsi="Times New Roman" w:cs="Times New Roman"/>
          <w:b/>
          <w:sz w:val="28"/>
          <w:szCs w:val="28"/>
        </w:rPr>
        <w:t xml:space="preserve">Тематическое (поурочное) планирование. 2 класс </w:t>
      </w:r>
    </w:p>
    <w:p w:rsidR="002834D2" w:rsidRPr="001F7729" w:rsidRDefault="002834D2" w:rsidP="002834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729">
        <w:rPr>
          <w:rFonts w:ascii="Times New Roman" w:hAnsi="Times New Roman" w:cs="Times New Roman"/>
          <w:b/>
        </w:rPr>
        <w:t>(4 часа в неделю)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80"/>
        <w:gridCol w:w="2977"/>
        <w:gridCol w:w="145"/>
        <w:gridCol w:w="141"/>
        <w:gridCol w:w="565"/>
        <w:gridCol w:w="3162"/>
        <w:gridCol w:w="101"/>
        <w:gridCol w:w="140"/>
        <w:gridCol w:w="3403"/>
        <w:gridCol w:w="142"/>
        <w:gridCol w:w="142"/>
        <w:gridCol w:w="3969"/>
      </w:tblGrid>
      <w:tr w:rsidR="00E5211B" w:rsidTr="00874D07">
        <w:tc>
          <w:tcPr>
            <w:tcW w:w="814" w:type="dxa"/>
            <w:gridSpan w:val="2"/>
            <w:vMerge w:val="restart"/>
            <w:tcBorders>
              <w:right w:val="single" w:sz="4" w:space="0" w:color="auto"/>
            </w:tcBorders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</w:tcPr>
          <w:p w:rsidR="00E5211B" w:rsidRPr="00EF381C" w:rsidRDefault="00E5211B" w:rsidP="00E521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1C">
              <w:rPr>
                <w:rFonts w:ascii="Times New Roman" w:hAnsi="Times New Roman" w:cs="Times New Roman"/>
                <w:b/>
                <w:sz w:val="18"/>
                <w:szCs w:val="18"/>
              </w:rPr>
              <w:t>Номе</w:t>
            </w:r>
            <w:r w:rsidR="00EF38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F381C">
              <w:rPr>
                <w:rFonts w:ascii="Times New Roman" w:hAnsi="Times New Roman" w:cs="Times New Roman"/>
                <w:b/>
                <w:sz w:val="18"/>
                <w:szCs w:val="18"/>
              </w:rPr>
              <w:t>ра зада</w:t>
            </w:r>
            <w:r w:rsidR="00EF38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F381C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</w:p>
        </w:tc>
        <w:tc>
          <w:tcPr>
            <w:tcW w:w="6806" w:type="dxa"/>
            <w:gridSpan w:val="4"/>
          </w:tcPr>
          <w:p w:rsidR="00E5211B" w:rsidRPr="00EF381C" w:rsidRDefault="00E5211B" w:rsidP="002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Формируемые умения/личностные качества</w:t>
            </w:r>
          </w:p>
        </w:tc>
        <w:tc>
          <w:tcPr>
            <w:tcW w:w="4253" w:type="dxa"/>
            <w:gridSpan w:val="3"/>
            <w:vMerge w:val="restart"/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E5211B" w:rsidTr="00874D07">
        <w:trPr>
          <w:trHeight w:val="576"/>
        </w:trPr>
        <w:tc>
          <w:tcPr>
            <w:tcW w:w="814" w:type="dxa"/>
            <w:gridSpan w:val="2"/>
            <w:vMerge/>
            <w:tcBorders>
              <w:right w:val="single" w:sz="4" w:space="0" w:color="auto"/>
            </w:tcBorders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3644" w:type="dxa"/>
            <w:gridSpan w:val="3"/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4253" w:type="dxa"/>
            <w:gridSpan w:val="3"/>
            <w:vMerge/>
          </w:tcPr>
          <w:p w:rsidR="00E5211B" w:rsidRPr="00EF381C" w:rsidRDefault="00E5211B" w:rsidP="002834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11B" w:rsidTr="00874D07">
        <w:tc>
          <w:tcPr>
            <w:tcW w:w="814" w:type="dxa"/>
            <w:gridSpan w:val="2"/>
            <w:vMerge w:val="restart"/>
            <w:tcBorders>
              <w:right w:val="single" w:sz="4" w:space="0" w:color="auto"/>
            </w:tcBorders>
          </w:tcPr>
          <w:p w:rsidR="00E5211B" w:rsidRPr="00EF381C" w:rsidRDefault="00E5211B" w:rsidP="00283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7" w:type="dxa"/>
            <w:gridSpan w:val="11"/>
            <w:tcBorders>
              <w:left w:val="single" w:sz="4" w:space="0" w:color="auto"/>
            </w:tcBorders>
          </w:tcPr>
          <w:p w:rsidR="00E5211B" w:rsidRPr="00EF381C" w:rsidRDefault="00E5211B" w:rsidP="00283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81C">
              <w:rPr>
                <w:rFonts w:ascii="Times New Roman" w:hAnsi="Times New Roman" w:cs="Times New Roman"/>
                <w:b/>
              </w:rPr>
              <w:t>1 четверть (36 ч)</w:t>
            </w:r>
          </w:p>
        </w:tc>
      </w:tr>
      <w:tr w:rsidR="00E5211B" w:rsidTr="00874D07">
        <w:tc>
          <w:tcPr>
            <w:tcW w:w="814" w:type="dxa"/>
            <w:gridSpan w:val="2"/>
            <w:vMerge/>
            <w:tcBorders>
              <w:right w:val="single" w:sz="4" w:space="0" w:color="auto"/>
            </w:tcBorders>
          </w:tcPr>
          <w:p w:rsidR="00E5211B" w:rsidRDefault="00E5211B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211B" w:rsidRDefault="00E5211B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5211B" w:rsidRPr="0028144B" w:rsidRDefault="0028144B" w:rsidP="002834D2">
            <w:pPr>
              <w:rPr>
                <w:rFonts w:ascii="Times New Roman" w:hAnsi="Times New Roman" w:cs="Times New Roman"/>
                <w:b/>
              </w:rPr>
            </w:pPr>
            <w:r w:rsidRPr="0028144B">
              <w:rPr>
                <w:rFonts w:ascii="Times New Roman" w:hAnsi="Times New Roman" w:cs="Times New Roman"/>
                <w:b/>
              </w:rPr>
              <w:t>1-69</w:t>
            </w:r>
          </w:p>
        </w:tc>
        <w:tc>
          <w:tcPr>
            <w:tcW w:w="11059" w:type="dxa"/>
            <w:gridSpan w:val="7"/>
          </w:tcPr>
          <w:p w:rsidR="00E5211B" w:rsidRDefault="00E5211B" w:rsidP="002834D2">
            <w:pPr>
              <w:jc w:val="center"/>
              <w:rPr>
                <w:rFonts w:ascii="Times New Roman" w:hAnsi="Times New Roman" w:cs="Times New Roman"/>
              </w:rPr>
            </w:pPr>
            <w:r w:rsidRPr="002834D2">
              <w:rPr>
                <w:rFonts w:ascii="Times New Roman" w:hAnsi="Times New Roman" w:cs="Times New Roman"/>
                <w:b/>
              </w:rPr>
              <w:t>Проверь себя! Чему ты научился в первом классе? (12 ч)</w:t>
            </w:r>
          </w:p>
        </w:tc>
      </w:tr>
      <w:tr w:rsidR="00EF381C" w:rsidTr="00874D07"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цифра. Состав чисел в пределах 10.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162" w:type="dxa"/>
            <w:vMerge w:val="restart"/>
          </w:tcPr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Число и цифра. Состав чи-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сел в пределах 10 (на уров-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не навыка). Сложение и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вычитание в пределах 100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без перехода в другой раз-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ряд. Единицы длины (сан-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тиметр, дециметр, мил-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лиметр) и соотношения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между ними. Названия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компонентов и результа-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тов действий сложения и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вычитания. Числовой луч.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Схема. Сравнение длин от-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резков с помощью цирку-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ля. Линейка – инструмент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для проведения прямых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линий и для измерения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отрезков (средство само-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контроля). Числовые вы-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ражения. Равенства. Не-</w:t>
            </w:r>
          </w:p>
          <w:p w:rsid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равенства.</w:t>
            </w:r>
          </w:p>
          <w:p w:rsidR="001F7729" w:rsidRDefault="001F7729" w:rsidP="002834D2">
            <w:pPr>
              <w:rPr>
                <w:rFonts w:ascii="Times New Roman" w:hAnsi="Times New Roman" w:cs="Times New Roman"/>
              </w:rPr>
            </w:pPr>
          </w:p>
          <w:p w:rsidR="001F7729" w:rsidRDefault="001F7729" w:rsidP="002834D2">
            <w:pPr>
              <w:rPr>
                <w:rFonts w:ascii="Times New Roman" w:hAnsi="Times New Roman" w:cs="Times New Roman"/>
              </w:rPr>
            </w:pPr>
          </w:p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 w:val="restart"/>
          </w:tcPr>
          <w:p w:rsidR="00EF381C" w:rsidRPr="00C613D6" w:rsidRDefault="00EF381C" w:rsidP="00C613D6">
            <w:pPr>
              <w:rPr>
                <w:rFonts w:ascii="Times New Roman" w:hAnsi="Times New Roman" w:cs="Times New Roman"/>
                <w:bCs/>
              </w:rPr>
            </w:pPr>
            <w:r w:rsidRPr="00C613D6">
              <w:rPr>
                <w:rFonts w:ascii="Times New Roman" w:hAnsi="Times New Roman" w:cs="Times New Roman"/>
                <w:bCs/>
              </w:rPr>
              <w:t>Внутренняя позиция школьника на уровне положительного отношения к школе, сознательное отношение к своей речи, контроль за ней, понимание необходимости говорить понятно, эмпатия как понимание чувств других людей и сопереживание им. (</w:t>
            </w:r>
            <w:r w:rsidRPr="00C613D6">
              <w:rPr>
                <w:rFonts w:ascii="Times New Roman" w:hAnsi="Times New Roman" w:cs="Times New Roman"/>
                <w:b/>
                <w:bCs/>
              </w:rPr>
              <w:t>Л.</w:t>
            </w:r>
            <w:r w:rsidRPr="00C613D6">
              <w:rPr>
                <w:rFonts w:ascii="Times New Roman" w:hAnsi="Times New Roman" w:cs="Times New Roman"/>
                <w:bCs/>
              </w:rPr>
              <w:t>)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  <w:bCs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>-</w:t>
            </w:r>
            <w:r w:rsidRPr="00C613D6">
              <w:rPr>
                <w:rFonts w:ascii="Times New Roman" w:hAnsi="Times New Roman" w:cs="Times New Roman"/>
                <w:bCs/>
              </w:rPr>
              <w:t xml:space="preserve"> Выполнять инструкции учителя, действовать по предложенному плану, ориентироваться на общий способ действия. Контролировать действия (чужие и свои). Оценивать свои достижения, осознавать трудности и стараться преодолевать их. (</w:t>
            </w:r>
            <w:r w:rsidRPr="00C613D6">
              <w:rPr>
                <w:rFonts w:ascii="Times New Roman" w:hAnsi="Times New Roman" w:cs="Times New Roman"/>
                <w:b/>
                <w:bCs/>
              </w:rPr>
              <w:t>Р</w:t>
            </w:r>
            <w:r w:rsidRPr="00C613D6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"/>
            </w:r>
            <w:r w:rsidRPr="00C613D6">
              <w:rPr>
                <w:rFonts w:ascii="Times New Roman" w:hAnsi="Times New Roman" w:cs="Times New Roman"/>
                <w:bCs/>
              </w:rPr>
              <w:t>.)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  <w:bCs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>-</w:t>
            </w:r>
            <w:r w:rsidRPr="00C613D6">
              <w:rPr>
                <w:rFonts w:ascii="Times New Roman" w:hAnsi="Times New Roman" w:cs="Times New Roman"/>
                <w:bCs/>
              </w:rPr>
              <w:t xml:space="preserve"> Находить нужную информацию в материалах учебника, пользоваться ею. (</w:t>
            </w:r>
            <w:r w:rsidRPr="00C613D6">
              <w:rPr>
                <w:rFonts w:ascii="Times New Roman" w:hAnsi="Times New Roman" w:cs="Times New Roman"/>
                <w:b/>
                <w:bCs/>
              </w:rPr>
              <w:t>П-1.</w:t>
            </w:r>
            <w:r w:rsidRPr="00C613D6">
              <w:rPr>
                <w:rFonts w:ascii="Times New Roman" w:hAnsi="Times New Roman" w:cs="Times New Roman"/>
                <w:bCs/>
              </w:rPr>
              <w:t>) Анализировать, сравнивать, делать умозаключения, выводы, классифицировать, моделировать, обобщать материал. (</w:t>
            </w:r>
            <w:r w:rsidRPr="00C613D6">
              <w:rPr>
                <w:rFonts w:ascii="Times New Roman" w:hAnsi="Times New Roman" w:cs="Times New Roman"/>
                <w:b/>
                <w:bCs/>
              </w:rPr>
              <w:t>П-2.)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  <w:bCs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>-</w:t>
            </w:r>
            <w:r w:rsidRPr="00C613D6">
              <w:rPr>
                <w:rFonts w:ascii="Times New Roman" w:hAnsi="Times New Roman" w:cs="Times New Roman"/>
                <w:bCs/>
              </w:rPr>
              <w:t xml:space="preserve"> Выражать свои мысли в словесной форме, ориентируясь на задачи и ситуацию общения, соблюдая нормы литературного языка, отвечать на вопросы персонажей </w:t>
            </w:r>
            <w:r w:rsidRPr="00C613D6">
              <w:rPr>
                <w:rFonts w:ascii="Times New Roman" w:hAnsi="Times New Roman" w:cs="Times New Roman"/>
                <w:bCs/>
              </w:rPr>
              <w:lastRenderedPageBreak/>
              <w:t>учебника, участвовать в совместных действиях. (</w:t>
            </w:r>
            <w:r w:rsidRPr="00C613D6">
              <w:rPr>
                <w:rFonts w:ascii="Times New Roman" w:hAnsi="Times New Roman" w:cs="Times New Roman"/>
                <w:b/>
                <w:bCs/>
              </w:rPr>
              <w:t>К.</w:t>
            </w:r>
            <w:r w:rsidRPr="00C613D6">
              <w:rPr>
                <w:rFonts w:ascii="Times New Roman" w:hAnsi="Times New Roman" w:cs="Times New Roman"/>
                <w:bCs/>
              </w:rPr>
              <w:t>)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  <w:bCs/>
              </w:rPr>
            </w:pPr>
          </w:p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Читать, записывать и сравнивать </w:t>
            </w:r>
            <w:r w:rsidRPr="00C613D6">
              <w:rPr>
                <w:rFonts w:ascii="Times New Roman" w:hAnsi="Times New Roman" w:cs="Times New Roman"/>
              </w:rPr>
              <w:t>однозначные и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</w:rPr>
              <w:t>двузначные числа.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C613D6">
              <w:rPr>
                <w:rFonts w:ascii="Times New Roman" w:hAnsi="Times New Roman" w:cs="Times New Roman"/>
              </w:rPr>
              <w:t>разные двузначные числа,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D6">
              <w:rPr>
                <w:rFonts w:ascii="Times New Roman" w:hAnsi="Times New Roman" w:cs="Times New Roman"/>
              </w:rPr>
              <w:t>данные две (три, четыре) цифры.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C613D6">
              <w:rPr>
                <w:rFonts w:ascii="Times New Roman" w:hAnsi="Times New Roman" w:cs="Times New Roman"/>
              </w:rPr>
              <w:t>двузначные числа в виде суммы разрядных слагаемых, в порядке убывания и возрастания.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Складывать и вычитать </w:t>
            </w:r>
            <w:r w:rsidRPr="00C613D6">
              <w:rPr>
                <w:rFonts w:ascii="Times New Roman" w:hAnsi="Times New Roman" w:cs="Times New Roman"/>
              </w:rPr>
              <w:t>двузначные и однозначные числа без перехода в другой разряд.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Находить закономерность </w:t>
            </w:r>
            <w:r w:rsidRPr="00C613D6">
              <w:rPr>
                <w:rFonts w:ascii="Times New Roman" w:hAnsi="Times New Roman" w:cs="Times New Roman"/>
              </w:rPr>
              <w:t>(правило) в записи числовой последовательности и продолжать её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D6">
              <w:rPr>
                <w:rFonts w:ascii="Times New Roman" w:hAnsi="Times New Roman" w:cs="Times New Roman"/>
              </w:rPr>
              <w:t>тому же правилу.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C613D6">
              <w:rPr>
                <w:rFonts w:ascii="Times New Roman" w:hAnsi="Times New Roman" w:cs="Times New Roman"/>
              </w:rPr>
              <w:t>результаты самостоятельной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D6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C613D6">
              <w:rPr>
                <w:rFonts w:ascii="Times New Roman" w:hAnsi="Times New Roman" w:cs="Times New Roman"/>
              </w:rPr>
              <w:t xml:space="preserve">и </w:t>
            </w:r>
            <w:r w:rsidRPr="00C613D6">
              <w:rPr>
                <w:rFonts w:ascii="Times New Roman" w:hAnsi="Times New Roman" w:cs="Times New Roman"/>
                <w:b/>
                <w:bCs/>
              </w:rPr>
              <w:t xml:space="preserve">корректировать, оценивать </w:t>
            </w:r>
            <w:r w:rsidRPr="00C613D6">
              <w:rPr>
                <w:rFonts w:ascii="Times New Roman" w:hAnsi="Times New Roman" w:cs="Times New Roman"/>
              </w:rPr>
              <w:t>их.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C613D6">
              <w:rPr>
                <w:rFonts w:ascii="Times New Roman" w:hAnsi="Times New Roman" w:cs="Times New Roman"/>
              </w:rPr>
              <w:t>правильность составления числовой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D6">
              <w:rPr>
                <w:rFonts w:ascii="Times New Roman" w:hAnsi="Times New Roman" w:cs="Times New Roman"/>
              </w:rPr>
              <w:t>последовательности по заданному правилу.</w:t>
            </w:r>
          </w:p>
          <w:p w:rsidR="00EF381C" w:rsidRPr="00C613D6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  <w:b/>
                <w:bCs/>
              </w:rPr>
              <w:t>Выявлять правило</w:t>
            </w:r>
            <w:r w:rsidRPr="00C613D6">
              <w:rPr>
                <w:rFonts w:ascii="Times New Roman" w:hAnsi="Times New Roman" w:cs="Times New Roman"/>
              </w:rPr>
              <w:t>, по которому составлены 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3D6">
              <w:rPr>
                <w:rFonts w:ascii="Times New Roman" w:hAnsi="Times New Roman" w:cs="Times New Roman"/>
              </w:rPr>
              <w:t>выражений, и составлять другие пары выражений</w:t>
            </w:r>
          </w:p>
          <w:p w:rsidR="00EF381C" w:rsidRDefault="00EF381C" w:rsidP="00C613D6">
            <w:pPr>
              <w:rPr>
                <w:rFonts w:ascii="Times New Roman" w:hAnsi="Times New Roman" w:cs="Times New Roman"/>
              </w:rPr>
            </w:pPr>
            <w:r w:rsidRPr="00C613D6">
              <w:rPr>
                <w:rFonts w:ascii="Times New Roman" w:hAnsi="Times New Roman" w:cs="Times New Roman"/>
              </w:rPr>
              <w:t>по тому же правилу.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Сравнивать, складывать и вычитать </w:t>
            </w:r>
            <w:r w:rsidRPr="005C110B">
              <w:rPr>
                <w:rFonts w:ascii="Times New Roman" w:hAnsi="Times New Roman" w:cs="Times New Roman"/>
              </w:rPr>
              <w:t>величины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(длина</w:t>
            </w:r>
            <w:r>
              <w:rPr>
                <w:rFonts w:ascii="Times New Roman" w:hAnsi="Times New Roman" w:cs="Times New Roman"/>
              </w:rPr>
              <w:t xml:space="preserve">, масса), используя соотношения </w:t>
            </w:r>
            <w:r w:rsidRPr="005C110B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 xml:space="preserve">величин и </w:t>
            </w:r>
            <w:r w:rsidRPr="005C110B">
              <w:rPr>
                <w:rFonts w:ascii="Times New Roman" w:hAnsi="Times New Roman" w:cs="Times New Roman"/>
              </w:rPr>
              <w:lastRenderedPageBreak/>
              <w:t>вычислительные навыки и умения.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5C110B">
              <w:rPr>
                <w:rFonts w:ascii="Times New Roman" w:hAnsi="Times New Roman" w:cs="Times New Roman"/>
              </w:rPr>
              <w:t>текстовую информацию в виде схематического рисунка, графической, схематической и знаково-символической моделей.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5C110B">
              <w:rPr>
                <w:rFonts w:ascii="Times New Roman" w:hAnsi="Times New Roman" w:cs="Times New Roman"/>
              </w:rPr>
              <w:t>знаково-символические модели (числовые выражения, равенства, неравенства) с их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</w:rPr>
              <w:t>изображениями на схеме и пояснять, что обозначает на ней каждый отрезок.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Записывать неравенства </w:t>
            </w:r>
            <w:r w:rsidRPr="005C110B">
              <w:rPr>
                <w:rFonts w:ascii="Times New Roman" w:hAnsi="Times New Roman" w:cs="Times New Roman"/>
              </w:rPr>
              <w:t>с числами, которые соответствуют данным точкам на числовом луче.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>Выбирать схему</w:t>
            </w:r>
            <w:r w:rsidRPr="005C110B">
              <w:rPr>
                <w:rFonts w:ascii="Times New Roman" w:hAnsi="Times New Roman" w:cs="Times New Roman"/>
              </w:rPr>
              <w:t>, соответствующую тексту, и пояснять, что обозначает на ней каждый отрезок.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Использовать схему </w:t>
            </w:r>
            <w:r w:rsidRPr="005C110B">
              <w:rPr>
                <w:rFonts w:ascii="Times New Roman" w:hAnsi="Times New Roman" w:cs="Times New Roman"/>
              </w:rPr>
              <w:t>для выполнения или для проверки простейших логических рассуждений.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>Выполнять простейшие рассуждения</w:t>
            </w:r>
            <w:r w:rsidRPr="005C110B">
              <w:rPr>
                <w:rFonts w:ascii="Times New Roman" w:hAnsi="Times New Roman" w:cs="Times New Roman"/>
              </w:rPr>
              <w:t>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информацию, данную на рисунке.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5C110B">
              <w:rPr>
                <w:rFonts w:ascii="Times New Roman" w:hAnsi="Times New Roman" w:cs="Times New Roman"/>
              </w:rPr>
              <w:t>равенство пропущенными знаками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сложения, вычитания, числами.</w:t>
            </w:r>
          </w:p>
          <w:p w:rsidR="00EF381C" w:rsidRPr="005C110B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5C110B">
              <w:rPr>
                <w:rFonts w:ascii="Times New Roman" w:hAnsi="Times New Roman" w:cs="Times New Roman"/>
              </w:rPr>
              <w:t>математическую запись пропущенными знаками «больше», «меньше»,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прикидку и вычисления.</w:t>
            </w:r>
          </w:p>
          <w:p w:rsidR="00EF381C" w:rsidRDefault="00EF381C" w:rsidP="005C110B">
            <w:pPr>
              <w:rPr>
                <w:rFonts w:ascii="Times New Roman" w:hAnsi="Times New Roman" w:cs="Times New Roman"/>
              </w:rPr>
            </w:pPr>
            <w:r w:rsidRPr="005C110B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5C110B">
              <w:rPr>
                <w:rFonts w:ascii="Times New Roman" w:hAnsi="Times New Roman" w:cs="Times New Roman"/>
              </w:rPr>
              <w:t>признак (основание) разбиения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объектов (предметов, чисел, выражений) на две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10B">
              <w:rPr>
                <w:rFonts w:ascii="Times New Roman" w:hAnsi="Times New Roman" w:cs="Times New Roman"/>
              </w:rPr>
              <w:t>группы.</w:t>
            </w:r>
          </w:p>
        </w:tc>
      </w:tr>
      <w:tr w:rsidR="00EF381C" w:rsidTr="00874D07"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длины и их соотношение(1дм=10см). Сложение и вычитание в пределах 100 без перехода в другой разряд. Подготовка к решению задач.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162" w:type="dxa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5C110B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162" w:type="dxa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 Логические рассуждения. Линейка. Циркуль. Вычислительные умения и навыки.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3162" w:type="dxa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2834D2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Вычислительные умения и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 xml:space="preserve"> навыки. Действия 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с величинами. Поиск закономерностей. Самоконтроль</w:t>
            </w: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24-31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F381C" w:rsidRDefault="00EF381C" w:rsidP="0028144B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 рабо</w:t>
            </w: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та № 1</w:t>
            </w:r>
          </w:p>
          <w:p w:rsidR="00FF673C" w:rsidRPr="0028144B" w:rsidRDefault="00FF673C" w:rsidP="0028144B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Схема. Знаково-символи-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ческая модель</w:t>
            </w: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32-37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Вычислительные навыки и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 xml:space="preserve"> умения. Числовой 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луч. Схема</w:t>
            </w: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38-46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Вычислительные навыки и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lastRenderedPageBreak/>
              <w:t xml:space="preserve"> умения. Закономерность. 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Схема. Сравнение длин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Отрезков</w:t>
            </w: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47-55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c>
          <w:tcPr>
            <w:tcW w:w="814" w:type="dxa"/>
            <w:gridSpan w:val="2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</w:tcPr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Сравнение длин отрезков.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 xml:space="preserve"> Схема. Вычислительные</w:t>
            </w:r>
          </w:p>
          <w:p w:rsidR="00EF381C" w:rsidRPr="0028144B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>умения и навыки. Основание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</w:rPr>
            </w:pPr>
            <w:r w:rsidRPr="0028144B">
              <w:rPr>
                <w:rFonts w:ascii="Times New Roman" w:hAnsi="Times New Roman" w:cs="Times New Roman"/>
              </w:rPr>
              <w:t xml:space="preserve"> для классификации объектов</w:t>
            </w:r>
          </w:p>
        </w:tc>
        <w:tc>
          <w:tcPr>
            <w:tcW w:w="851" w:type="dxa"/>
            <w:gridSpan w:val="3"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56-63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rPr>
          <w:trHeight w:val="265"/>
        </w:trPr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81C" w:rsidRDefault="00EF381C" w:rsidP="00ED5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</w:t>
            </w: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F673C" w:rsidRDefault="00FF673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F381C" w:rsidTr="00874D07">
        <w:trPr>
          <w:trHeight w:val="210"/>
        </w:trPr>
        <w:tc>
          <w:tcPr>
            <w:tcW w:w="814" w:type="dxa"/>
            <w:gridSpan w:val="2"/>
            <w:tcBorders>
              <w:top w:val="single" w:sz="4" w:space="0" w:color="auto"/>
            </w:tcBorders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381C" w:rsidRPr="00EF381C" w:rsidRDefault="00EF381C" w:rsidP="0028144B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Вычислительные умения и</w:t>
            </w:r>
          </w:p>
          <w:p w:rsidR="00EF381C" w:rsidRPr="00EF381C" w:rsidRDefault="00EF381C" w:rsidP="0028144B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навыки. Классификация.</w:t>
            </w:r>
          </w:p>
          <w:p w:rsidR="00EF381C" w:rsidRDefault="00EF381C" w:rsidP="00281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1C">
              <w:rPr>
                <w:rFonts w:ascii="Times New Roman" w:hAnsi="Times New Roman" w:cs="Times New Roman"/>
              </w:rPr>
              <w:t xml:space="preserve"> Сравнение величин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64-69</w:t>
            </w:r>
          </w:p>
        </w:tc>
        <w:tc>
          <w:tcPr>
            <w:tcW w:w="3162" w:type="dxa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EF381C" w:rsidRDefault="00EF381C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28144B" w:rsidTr="00874D07">
        <w:tc>
          <w:tcPr>
            <w:tcW w:w="3791" w:type="dxa"/>
            <w:gridSpan w:val="3"/>
          </w:tcPr>
          <w:p w:rsidR="0028144B" w:rsidRDefault="0028144B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8144B" w:rsidRPr="0028144B" w:rsidRDefault="0028144B" w:rsidP="00ED560D">
            <w:pPr>
              <w:rPr>
                <w:rFonts w:ascii="Times New Roman" w:hAnsi="Times New Roman" w:cs="Times New Roman"/>
                <w:b/>
              </w:rPr>
            </w:pPr>
            <w:r w:rsidRPr="0028144B">
              <w:rPr>
                <w:rFonts w:ascii="Times New Roman" w:hAnsi="Times New Roman" w:cs="Times New Roman"/>
                <w:b/>
              </w:rPr>
              <w:t>70-228</w:t>
            </w:r>
          </w:p>
        </w:tc>
        <w:tc>
          <w:tcPr>
            <w:tcW w:w="11059" w:type="dxa"/>
            <w:gridSpan w:val="7"/>
          </w:tcPr>
          <w:p w:rsidR="0028144B" w:rsidRPr="00CA62E2" w:rsidRDefault="0028144B" w:rsidP="00CA62E2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A62E2">
              <w:rPr>
                <w:rFonts w:ascii="Times New Roman" w:hAnsi="Times New Roman" w:cs="Times New Roman"/>
                <w:b/>
              </w:rPr>
              <w:t>Двузначные числа. Сложение. Вычитание (24 ч)</w:t>
            </w:r>
          </w:p>
          <w:p w:rsidR="0028144B" w:rsidRDefault="0028144B" w:rsidP="002814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7" w:type="dxa"/>
            <w:gridSpan w:val="2"/>
          </w:tcPr>
          <w:p w:rsidR="00CA62E2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Дополнение двузначного  числа до круглого. Классификация. Продуктивное повторение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3263" w:type="dxa"/>
            <w:gridSpan w:val="2"/>
            <w:vMerge w:val="restart"/>
            <w:tcBorders>
              <w:right w:val="single" w:sz="4" w:space="0" w:color="auto"/>
            </w:tcBorders>
          </w:tcPr>
          <w:p w:rsidR="00CA62E2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Дополнение двузначного числа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до  «круглого». </w:t>
            </w:r>
          </w:p>
          <w:p w:rsidR="00FF673C" w:rsidRPr="00EF381C" w:rsidRDefault="00FF673C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Вычитание однозначного  </w:t>
            </w:r>
            <w:r w:rsidRPr="00EF381C">
              <w:rPr>
                <w:rFonts w:ascii="Times New Roman" w:hAnsi="Times New Roman" w:cs="Times New Roman"/>
              </w:rPr>
              <w:lastRenderedPageBreak/>
              <w:t xml:space="preserve">числа  из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«круглого».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Сложение  однозначных  чисел 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переходом  в  другой разряд. </w:t>
            </w:r>
          </w:p>
          <w:p w:rsidR="00FF673C" w:rsidRDefault="00FF673C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br/>
              <w:t xml:space="preserve"> Таблиц</w:t>
            </w:r>
            <w:r>
              <w:rPr>
                <w:rFonts w:ascii="Times New Roman" w:hAnsi="Times New Roman" w:cs="Times New Roman"/>
              </w:rPr>
              <w:t>а сложения  в  пределах  20</w:t>
            </w:r>
            <w:r w:rsidRPr="00EF381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соответствующие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случаи  вычитания.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Моделирование 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способа  действия (вычислительного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 приѐма).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Изображение  сложения  и  вычитания однозначных чисел  на числовом луче.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Построение отрезка  заданной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длины.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Построение  суммы  и  разности отрезков. </w:t>
            </w:r>
            <w:r w:rsidRPr="00EF381C">
              <w:rPr>
                <w:rFonts w:ascii="Times New Roman" w:hAnsi="Times New Roman" w:cs="Times New Roman"/>
              </w:rPr>
              <w:br/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Соотнесение  знаково-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символической    и  схематической моделей.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Порядок  выполнения  действий в  выражениях,  содержащих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381C">
              <w:rPr>
                <w:rFonts w:ascii="Times New Roman" w:hAnsi="Times New Roman" w:cs="Times New Roman"/>
              </w:rPr>
              <w:t xml:space="preserve">арифметические </w:t>
            </w:r>
            <w:r>
              <w:rPr>
                <w:rFonts w:ascii="Times New Roman" w:hAnsi="Times New Roman" w:cs="Times New Roman"/>
              </w:rPr>
              <w:t xml:space="preserve">действия  сложения </w:t>
            </w:r>
            <w:r w:rsidRPr="00EF381C">
              <w:rPr>
                <w:rFonts w:ascii="Times New Roman" w:hAnsi="Times New Roman" w:cs="Times New Roman"/>
              </w:rPr>
              <w:t xml:space="preserve">и вычитания.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Введение  скобок для </w:t>
            </w:r>
            <w:r w:rsidRPr="00EF381C">
              <w:rPr>
                <w:rFonts w:ascii="Times New Roman" w:hAnsi="Times New Roman" w:cs="Times New Roman"/>
              </w:rPr>
              <w:lastRenderedPageBreak/>
              <w:t>обозначения действий,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нужно выполнять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 раньше  других  действий  в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выражениях.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Сочетательное  свойство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 xml:space="preserve">сложения. </w:t>
            </w:r>
          </w:p>
          <w:p w:rsidR="00CA62E2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</w:rPr>
              <w:t>Группировка слагаемых.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</w:tcPr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</w:rPr>
              <w:lastRenderedPageBreak/>
              <w:t xml:space="preserve">Личностные УУД: </w:t>
            </w:r>
            <w:r w:rsidRPr="00EF381C">
              <w:rPr>
                <w:rFonts w:ascii="Times New Roman" w:hAnsi="Times New Roman" w:cs="Times New Roman"/>
              </w:rPr>
              <w:t>формирование устойчивой учебно-познавательной мотивации учения,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</w:rPr>
              <w:t>Регулятивные УУД:</w:t>
            </w:r>
            <w:r w:rsidRPr="00EF381C">
              <w:rPr>
                <w:rFonts w:ascii="Times New Roman" w:hAnsi="Times New Roman" w:cs="Times New Roman"/>
              </w:rPr>
              <w:t xml:space="preserve"> учитывать и сохранять выделенные учителем ориентиры действия в новом учебном материале в сотрудничестве с учителем, проявлять познавательную инициативу в учебном сотрудничестве, самостоятельно адекватно оценивать правильность  выполнения действий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EF381C">
              <w:rPr>
                <w:rFonts w:ascii="Times New Roman" w:hAnsi="Times New Roman" w:cs="Times New Roman"/>
              </w:rPr>
              <w:t xml:space="preserve">: осуществлять поиск необходимой информации для выполнения учебных заданий,  осуществлять анализ , сравнение. 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  <w:b/>
              </w:rPr>
            </w:pPr>
          </w:p>
          <w:p w:rsidR="00CA62E2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EF381C">
              <w:rPr>
                <w:rFonts w:ascii="Times New Roman" w:hAnsi="Times New Roman" w:cs="Times New Roman"/>
              </w:rPr>
              <w:t>: допускать возможность существования у людей различных точек зрения, учитывать разные мнения и интересы, договариваться и приходить к общему решению, задавать вопросы.</w:t>
            </w:r>
          </w:p>
        </w:tc>
        <w:tc>
          <w:tcPr>
            <w:tcW w:w="4253" w:type="dxa"/>
            <w:gridSpan w:val="3"/>
            <w:vMerge w:val="restart"/>
          </w:tcPr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Анализировать </w:t>
            </w:r>
            <w:r w:rsidRPr="00EF381C">
              <w:rPr>
                <w:rFonts w:ascii="Times New Roman" w:hAnsi="Times New Roman" w:cs="Times New Roman"/>
              </w:rPr>
              <w:t>изменения цифр в записи двузначных чисел при их увеличении и уменьшении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на несколько единиц или десятков.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EF381C">
              <w:rPr>
                <w:rFonts w:ascii="Times New Roman" w:hAnsi="Times New Roman" w:cs="Times New Roman"/>
              </w:rPr>
              <w:t xml:space="preserve">ответы с помощью моделей </w:t>
            </w:r>
            <w:r w:rsidRPr="00EF381C">
              <w:rPr>
                <w:rFonts w:ascii="Times New Roman" w:hAnsi="Times New Roman" w:cs="Times New Roman"/>
              </w:rPr>
              <w:lastRenderedPageBreak/>
              <w:t>десятков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единиц.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EF381C">
              <w:rPr>
                <w:rFonts w:ascii="Times New Roman" w:hAnsi="Times New Roman" w:cs="Times New Roman"/>
              </w:rPr>
              <w:t>признак разбиения двузначных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 xml:space="preserve">на группы и </w:t>
            </w:r>
            <w:r w:rsidRPr="00EF381C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EF381C">
              <w:rPr>
                <w:rFonts w:ascii="Times New Roman" w:hAnsi="Times New Roman" w:cs="Times New Roman"/>
              </w:rPr>
              <w:t>свои действия.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EF381C">
              <w:rPr>
                <w:rFonts w:ascii="Times New Roman" w:hAnsi="Times New Roman" w:cs="Times New Roman"/>
              </w:rPr>
              <w:t>выражения и определять 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их сходства и различия.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EF381C">
              <w:rPr>
                <w:rFonts w:ascii="Times New Roman" w:hAnsi="Times New Roman" w:cs="Times New Roman"/>
              </w:rPr>
              <w:t>данные равенства, пользуясь рисунками.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EF381C">
              <w:rPr>
                <w:rFonts w:ascii="Times New Roman" w:hAnsi="Times New Roman" w:cs="Times New Roman"/>
              </w:rPr>
              <w:t>способ действия.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Составлять план </w:t>
            </w:r>
            <w:r w:rsidRPr="00EF381C">
              <w:rPr>
                <w:rFonts w:ascii="Times New Roman" w:hAnsi="Times New Roman" w:cs="Times New Roman"/>
              </w:rPr>
              <w:t>выполнения действий.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EF381C">
              <w:rPr>
                <w:rFonts w:ascii="Times New Roman" w:hAnsi="Times New Roman" w:cs="Times New Roman"/>
              </w:rPr>
              <w:t>числовой луч для самоконтроля результата вычислений.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EF381C">
              <w:rPr>
                <w:rFonts w:ascii="Times New Roman" w:hAnsi="Times New Roman" w:cs="Times New Roman"/>
              </w:rPr>
              <w:t>равенства, соответствующие данному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рисунку, и находить их значения.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EF381C">
              <w:rPr>
                <w:rFonts w:ascii="Times New Roman" w:hAnsi="Times New Roman" w:cs="Times New Roman"/>
              </w:rPr>
              <w:t>отрезки заданной длины, увеличивать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и уменьшать их длину в соответствии с заданием.</w:t>
            </w:r>
          </w:p>
          <w:p w:rsidR="00CA62E2" w:rsidRPr="00EF381C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EF381C">
              <w:rPr>
                <w:rFonts w:ascii="Times New Roman" w:hAnsi="Times New Roman" w:cs="Times New Roman"/>
              </w:rPr>
              <w:t>сумму и разность длин отрезков.</w:t>
            </w:r>
          </w:p>
          <w:p w:rsidR="00CA62E2" w:rsidRDefault="00CA62E2" w:rsidP="00EF381C">
            <w:pPr>
              <w:rPr>
                <w:rFonts w:ascii="Times New Roman" w:hAnsi="Times New Roman" w:cs="Times New Roman"/>
              </w:rPr>
            </w:pPr>
            <w:r w:rsidRPr="00EF381C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EF381C">
              <w:rPr>
                <w:rFonts w:ascii="Times New Roman" w:hAnsi="Times New Roman" w:cs="Times New Roman"/>
              </w:rPr>
              <w:t>истинность утверждений о равенстве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значений выражений и обосновывать свой ответ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1C">
              <w:rPr>
                <w:rFonts w:ascii="Times New Roman" w:hAnsi="Times New Roman" w:cs="Times New Roman"/>
              </w:rPr>
              <w:t>на предметных моделях.</w:t>
            </w: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7" w:type="dxa"/>
            <w:gridSpan w:val="2"/>
          </w:tcPr>
          <w:p w:rsidR="00CA62E2" w:rsidRPr="003C3A04" w:rsidRDefault="00CA62E2" w:rsidP="003C3A04">
            <w:pPr>
              <w:rPr>
                <w:rFonts w:ascii="Times New Roman" w:hAnsi="Times New Roman" w:cs="Times New Roman"/>
              </w:rPr>
            </w:pPr>
            <w:r w:rsidRPr="003C3A04">
              <w:rPr>
                <w:rFonts w:ascii="Times New Roman" w:hAnsi="Times New Roman" w:cs="Times New Roman"/>
              </w:rPr>
              <w:t xml:space="preserve">Сложение и вычитание величин. Вычитание </w:t>
            </w:r>
            <w:r w:rsidRPr="003C3A04">
              <w:rPr>
                <w:rFonts w:ascii="Times New Roman" w:hAnsi="Times New Roman" w:cs="Times New Roman"/>
              </w:rPr>
              <w:lastRenderedPageBreak/>
              <w:t>однозначных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A04">
              <w:rPr>
                <w:rFonts w:ascii="Times New Roman" w:hAnsi="Times New Roman" w:cs="Times New Roman"/>
              </w:rPr>
              <w:t xml:space="preserve"> чисел из круглых десятков. </w:t>
            </w:r>
          </w:p>
          <w:p w:rsidR="00CA62E2" w:rsidRDefault="00CA62E2" w:rsidP="003C3A04">
            <w:pPr>
              <w:rPr>
                <w:rFonts w:ascii="Times New Roman" w:hAnsi="Times New Roman" w:cs="Times New Roman"/>
              </w:rPr>
            </w:pPr>
            <w:r w:rsidRPr="003C3A04">
              <w:rPr>
                <w:rFonts w:ascii="Times New Roman" w:hAnsi="Times New Roman" w:cs="Times New Roman"/>
              </w:rPr>
              <w:t>Продуктивное повторение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80-86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57" w:type="dxa"/>
            <w:gridSpan w:val="2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Вычитание однозначных чисел из круглых десятков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87-93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7" w:type="dxa"/>
            <w:gridSpan w:val="2"/>
          </w:tcPr>
          <w:p w:rsidR="00CA62E2" w:rsidRPr="00CC491F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Подготовка к решению задач.</w:t>
            </w:r>
          </w:p>
          <w:p w:rsidR="00CA62E2" w:rsidRPr="00CC491F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 xml:space="preserve"> Выбор схемы. </w:t>
            </w:r>
          </w:p>
          <w:p w:rsidR="00CA62E2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Продуктивное повторение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94-100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7" w:type="dxa"/>
            <w:gridSpan w:val="2"/>
          </w:tcPr>
          <w:p w:rsidR="00CA62E2" w:rsidRPr="00CC491F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Схема. Сравнение величин. Совершенствование вычисли-</w:t>
            </w:r>
          </w:p>
          <w:p w:rsidR="00CA62E2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тельных навыков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101-108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7" w:type="dxa"/>
            <w:gridSpan w:val="2"/>
          </w:tcPr>
          <w:p w:rsidR="00CA62E2" w:rsidRPr="00CC491F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Комбинаторные и логические</w:t>
            </w:r>
          </w:p>
          <w:p w:rsidR="00CA62E2" w:rsidRDefault="00CA62E2" w:rsidP="00CC491F">
            <w:pPr>
              <w:rPr>
                <w:rFonts w:ascii="Times New Roman" w:hAnsi="Times New Roman" w:cs="Times New Roman"/>
              </w:rPr>
            </w:pPr>
            <w:r w:rsidRPr="00CC491F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Tr="009661DE">
        <w:tc>
          <w:tcPr>
            <w:tcW w:w="534" w:type="dxa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  <w:p w:rsidR="00FF673C" w:rsidRDefault="00FF673C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Default="00CA62E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CA62E2" w:rsidRPr="00EF381C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5E7B68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  <w:r w:rsidRPr="00CA62E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  <w:p w:rsidR="00FF673C" w:rsidRPr="00CA62E2" w:rsidRDefault="00FF673C" w:rsidP="00ED5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A62E2" w:rsidRPr="00EF381C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EF381C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EF381C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EF381C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EF381C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5E7B68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Сложение однозначных чи-</w:t>
            </w:r>
          </w:p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сел с переходом в другой разряд. Продуктивное повторение.  Моделирование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EF381C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EF381C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EF381C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7" w:type="dxa"/>
            <w:gridSpan w:val="2"/>
          </w:tcPr>
          <w:p w:rsidR="00CA62E2" w:rsidRPr="00CA62E2" w:rsidRDefault="00CA62E2" w:rsidP="00CA62E2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Состав числа 11. Моделирова</w:t>
            </w:r>
          </w:p>
          <w:p w:rsidR="00CA62E2" w:rsidRPr="00CA62E2" w:rsidRDefault="00CA62E2" w:rsidP="00CA62E2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ние. Анализ и сравнение выражений. Числовой луч как средство самоконтроля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121-128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7" w:type="dxa"/>
            <w:gridSpan w:val="2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Состав числа 11 и соответствующие случаи вычитания. Выбор данных. Схема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129-134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7" w:type="dxa"/>
            <w:gridSpan w:val="2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Взаимосвязь компонентов и результата сложения. Дейст</w:t>
            </w:r>
            <w:bookmarkStart w:id="0" w:name="_GoBack"/>
            <w:bookmarkEnd w:id="0"/>
            <w:r w:rsidRPr="00CA62E2">
              <w:rPr>
                <w:rFonts w:ascii="Times New Roman" w:hAnsi="Times New Roman" w:cs="Times New Roman"/>
              </w:rPr>
              <w:t>-</w:t>
            </w:r>
          </w:p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вие по правилу. Вычитание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2E2">
              <w:rPr>
                <w:rFonts w:ascii="Times New Roman" w:hAnsi="Times New Roman" w:cs="Times New Roman"/>
              </w:rPr>
              <w:t>двузначного числа однозначного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135-143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7" w:type="dxa"/>
            <w:gridSpan w:val="2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Состав числа 12 и соответствующие случаи вычитания. Построение ряда чисел по правилу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144-149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Состав числа 12. План дейст-</w:t>
            </w:r>
          </w:p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 xml:space="preserve">вий. Анализ схемы. Анализ </w:t>
            </w:r>
          </w:p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 w:rsidRPr="00CA62E2">
              <w:rPr>
                <w:rFonts w:ascii="Times New Roman" w:hAnsi="Times New Roman" w:cs="Times New Roman"/>
              </w:rPr>
              <w:t>рисунка</w:t>
            </w: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150-156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Формирование табличных навыков. Состав числа 13 и соответствующие случаи вы-</w:t>
            </w:r>
          </w:p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читания. Соответствие пред-</w:t>
            </w:r>
          </w:p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 xml:space="preserve">метных, графических </w:t>
            </w:r>
          </w:p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и символических моделей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157-164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7" w:type="dxa"/>
            <w:gridSpan w:val="2"/>
          </w:tcPr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Состав числа 13. Составление</w:t>
            </w:r>
          </w:p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lastRenderedPageBreak/>
              <w:t xml:space="preserve"> плана действий.</w:t>
            </w:r>
          </w:p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Устные вычисления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165-</w:t>
            </w: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57" w:type="dxa"/>
            <w:gridSpan w:val="2"/>
          </w:tcPr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 xml:space="preserve">Состав числа 14. Поиск </w:t>
            </w:r>
          </w:p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закономерностей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171-177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7" w:type="dxa"/>
            <w:gridSpan w:val="2"/>
          </w:tcPr>
          <w:p w:rsidR="00FF673C" w:rsidRPr="00FF673C" w:rsidRDefault="00FF673C" w:rsidP="00FF673C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Состав числа 14 и соответству</w:t>
            </w:r>
          </w:p>
          <w:p w:rsidR="00FF673C" w:rsidRPr="00FF673C" w:rsidRDefault="00FF673C" w:rsidP="00FF673C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ющие случаи вычитания. Ана-</w:t>
            </w:r>
          </w:p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лиз текста. Построение схемы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178-184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7" w:type="dxa"/>
            <w:gridSpan w:val="2"/>
          </w:tcPr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Состав числа 14 и соответствующие случаи вычитания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185-194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Состав числа 15 и соответствующие случаи вычитания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195-201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</w:tcPr>
          <w:p w:rsidR="00CA62E2" w:rsidRDefault="00FF673C" w:rsidP="00ED560D">
            <w:pPr>
              <w:rPr>
                <w:rFonts w:ascii="Times New Roman" w:hAnsi="Times New Roman" w:cs="Times New Roman"/>
                <w:b/>
              </w:rPr>
            </w:pPr>
            <w:r w:rsidRPr="00FF673C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  <w:p w:rsidR="00FF673C" w:rsidRPr="00FF673C" w:rsidRDefault="00FF673C" w:rsidP="00ED5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A62E2" w:rsidRPr="00CA62E2" w:rsidRDefault="00CA62E2" w:rsidP="00CA6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2E2" w:rsidRPr="00CA62E2" w:rsidTr="009661DE">
        <w:tc>
          <w:tcPr>
            <w:tcW w:w="534" w:type="dxa"/>
          </w:tcPr>
          <w:p w:rsidR="00CA62E2" w:rsidRPr="00CA62E2" w:rsidRDefault="00FF673C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7" w:type="dxa"/>
            <w:gridSpan w:val="2"/>
          </w:tcPr>
          <w:p w:rsidR="00FF673C" w:rsidRPr="00FF673C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Анализ и сравнение выраже-</w:t>
            </w:r>
          </w:p>
          <w:p w:rsidR="00CA62E2" w:rsidRPr="00CA62E2" w:rsidRDefault="00FF673C" w:rsidP="00FF673C">
            <w:pPr>
              <w:rPr>
                <w:rFonts w:ascii="Times New Roman" w:hAnsi="Times New Roman" w:cs="Times New Roman"/>
              </w:rPr>
            </w:pPr>
            <w:r w:rsidRPr="00FF673C">
              <w:rPr>
                <w:rFonts w:ascii="Times New Roman" w:hAnsi="Times New Roman" w:cs="Times New Roman"/>
              </w:rPr>
              <w:t>ний. Закономерность в 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3C">
              <w:rPr>
                <w:rFonts w:ascii="Times New Roman" w:hAnsi="Times New Roman" w:cs="Times New Roman"/>
              </w:rPr>
              <w:t xml:space="preserve"> ряда чисел. Сложение величин. Анализ данных</w:t>
            </w:r>
          </w:p>
        </w:tc>
        <w:tc>
          <w:tcPr>
            <w:tcW w:w="851" w:type="dxa"/>
            <w:gridSpan w:val="3"/>
          </w:tcPr>
          <w:p w:rsidR="00CA62E2" w:rsidRPr="00CA62E2" w:rsidRDefault="00FF673C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202-210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CA62E2" w:rsidRPr="00CA62E2" w:rsidRDefault="00CA62E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CA62E2" w:rsidRPr="00CA62E2" w:rsidRDefault="00CA62E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EC2" w:rsidRPr="00CA62E2" w:rsidTr="009661DE">
        <w:trPr>
          <w:trHeight w:val="1032"/>
        </w:trPr>
        <w:tc>
          <w:tcPr>
            <w:tcW w:w="534" w:type="dxa"/>
          </w:tcPr>
          <w:p w:rsidR="00496EC2" w:rsidRPr="00CA62E2" w:rsidRDefault="00496EC2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57" w:type="dxa"/>
            <w:gridSpan w:val="2"/>
          </w:tcPr>
          <w:p w:rsidR="00496EC2" w:rsidRPr="00CA62E2" w:rsidRDefault="00496EC2" w:rsidP="00496EC2">
            <w:pPr>
              <w:rPr>
                <w:rFonts w:ascii="Times New Roman" w:hAnsi="Times New Roman" w:cs="Times New Roman"/>
              </w:rPr>
            </w:pPr>
            <w:r w:rsidRPr="00496EC2">
              <w:rPr>
                <w:rFonts w:ascii="Times New Roman" w:hAnsi="Times New Roman" w:cs="Times New Roman"/>
              </w:rPr>
              <w:t>Состав числа 16</w:t>
            </w:r>
            <w:r>
              <w:rPr>
                <w:rFonts w:ascii="Times New Roman" w:hAnsi="Times New Roman" w:cs="Times New Roman"/>
              </w:rPr>
              <w:t>, 17, 18</w:t>
            </w:r>
            <w:r w:rsidRPr="00496EC2">
              <w:rPr>
                <w:rFonts w:ascii="Times New Roman" w:hAnsi="Times New Roman" w:cs="Times New Roman"/>
              </w:rPr>
              <w:t xml:space="preserve"> и соответствующие случаи вычитания</w:t>
            </w:r>
          </w:p>
        </w:tc>
        <w:tc>
          <w:tcPr>
            <w:tcW w:w="851" w:type="dxa"/>
            <w:gridSpan w:val="3"/>
          </w:tcPr>
          <w:p w:rsidR="00496EC2" w:rsidRPr="00CA62E2" w:rsidRDefault="00496EC2" w:rsidP="00CA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211-221</w:t>
            </w: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</w:tcPr>
          <w:p w:rsidR="00496EC2" w:rsidRPr="00CA62E2" w:rsidRDefault="00496EC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</w:tcBorders>
          </w:tcPr>
          <w:p w:rsidR="00496EC2" w:rsidRPr="00CA62E2" w:rsidRDefault="00496EC2" w:rsidP="00ED5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vMerge/>
          </w:tcPr>
          <w:p w:rsidR="00496EC2" w:rsidRPr="00CA62E2" w:rsidRDefault="00496EC2" w:rsidP="00ED56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EC2" w:rsidTr="009661DE">
        <w:tc>
          <w:tcPr>
            <w:tcW w:w="534" w:type="dxa"/>
          </w:tcPr>
          <w:p w:rsidR="00496EC2" w:rsidRDefault="00496EC2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12"/>
          </w:tcPr>
          <w:p w:rsidR="00496EC2" w:rsidRPr="00496EC2" w:rsidRDefault="00496EC2" w:rsidP="00496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(28 ч)</w:t>
            </w:r>
          </w:p>
        </w:tc>
      </w:tr>
      <w:tr w:rsidR="00496EC2" w:rsidTr="009661DE">
        <w:tc>
          <w:tcPr>
            <w:tcW w:w="534" w:type="dxa"/>
          </w:tcPr>
          <w:p w:rsidR="00496EC2" w:rsidRDefault="00496EC2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496EC2" w:rsidRDefault="00496EC2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96EC2" w:rsidRPr="00ED560D" w:rsidRDefault="00496EC2" w:rsidP="005E7B68">
            <w:pPr>
              <w:rPr>
                <w:rFonts w:ascii="Times New Roman" w:hAnsi="Times New Roman" w:cs="Times New Roman"/>
                <w:b/>
              </w:rPr>
            </w:pPr>
            <w:r w:rsidRPr="00ED560D">
              <w:rPr>
                <w:rFonts w:ascii="Times New Roman" w:hAnsi="Times New Roman" w:cs="Times New Roman"/>
                <w:b/>
              </w:rPr>
              <w:t>222-228</w:t>
            </w:r>
          </w:p>
        </w:tc>
        <w:tc>
          <w:tcPr>
            <w:tcW w:w="11059" w:type="dxa"/>
            <w:gridSpan w:val="7"/>
          </w:tcPr>
          <w:p w:rsidR="00496EC2" w:rsidRPr="00496EC2" w:rsidRDefault="00496EC2" w:rsidP="00496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EC2">
              <w:rPr>
                <w:rFonts w:ascii="Times New Roman" w:hAnsi="Times New Roman" w:cs="Times New Roman"/>
                <w:b/>
              </w:rPr>
              <w:t>Порядок выполнения действий в выражениях. Скобки. Сочетательное свойство сложения.(2 ч)</w:t>
            </w:r>
          </w:p>
        </w:tc>
      </w:tr>
      <w:tr w:rsidR="00E34AAA" w:rsidTr="009661DE">
        <w:tc>
          <w:tcPr>
            <w:tcW w:w="534" w:type="dxa"/>
          </w:tcPr>
          <w:p w:rsidR="00E34AAA" w:rsidRDefault="00E34AAA" w:rsidP="005E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gridSpan w:val="4"/>
          </w:tcPr>
          <w:p w:rsidR="00E34AAA" w:rsidRDefault="00E34AAA" w:rsidP="005E7B68">
            <w:pPr>
              <w:rPr>
                <w:rFonts w:ascii="Times New Roman" w:hAnsi="Times New Roman" w:cs="Times New Roman"/>
              </w:rPr>
            </w:pPr>
            <w:r w:rsidRPr="00496EC2">
              <w:rPr>
                <w:rFonts w:ascii="Times New Roman" w:hAnsi="Times New Roman" w:cs="Times New Roman"/>
              </w:rPr>
              <w:t>Порядок выполнения действий в выражениях. Подготовка к решению задач</w:t>
            </w:r>
          </w:p>
        </w:tc>
        <w:tc>
          <w:tcPr>
            <w:tcW w:w="565" w:type="dxa"/>
          </w:tcPr>
          <w:p w:rsidR="00E34AAA" w:rsidRDefault="00E34AAA" w:rsidP="005E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222-225</w:t>
            </w:r>
          </w:p>
        </w:tc>
        <w:tc>
          <w:tcPr>
            <w:tcW w:w="3403" w:type="dxa"/>
            <w:gridSpan w:val="3"/>
            <w:vMerge w:val="restart"/>
          </w:tcPr>
          <w:p w:rsidR="00E34AAA" w:rsidRPr="005C0832" w:rsidRDefault="00E34AAA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gridSpan w:val="2"/>
            <w:vMerge w:val="restart"/>
          </w:tcPr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высказывать самые про-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стые, общие для всех людей 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поведения при со-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вместной работе и сотрудни-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честве (этические нормы);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34AAA" w:rsidRPr="005C0832" w:rsidRDefault="00E34AAA" w:rsidP="005E7B68">
            <w:pPr>
              <w:rPr>
                <w:rFonts w:ascii="Times New Roman" w:hAnsi="Times New Roman" w:cs="Times New Roman"/>
              </w:rPr>
            </w:pP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 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преобразовывать информа-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цию из одной формы в другую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составлять математические 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рассказы и задачи на основе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простейших математических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моделей (предметных, ри-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сунков, схематических рисун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ков, схем); находить и форму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лировать решение задачи с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помощью простейших моде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лей (предметных, рисунков,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схематических рисунков, 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схем).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5C0832">
              <w:rPr>
                <w:rFonts w:ascii="Times New Roman" w:hAnsi="Times New Roman" w:cs="Times New Roman"/>
              </w:rPr>
              <w:t>: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ориентироваться в своей 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системе знаний: понимать,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нужна дополнительная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(знания) для решения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 шаг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5C0832">
              <w:rPr>
                <w:rFonts w:ascii="Times New Roman" w:hAnsi="Times New Roman" w:cs="Times New Roman"/>
              </w:rPr>
              <w:t>: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донести свою позицию до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других: оформлять свою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мысль в устной и письмен-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ной речи (на уровне одного </w:t>
            </w:r>
          </w:p>
          <w:p w:rsidR="00E34AAA" w:rsidRPr="005C0832" w:rsidRDefault="00E34AAA" w:rsidP="005C0832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предложения или неболь-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шого текста).</w:t>
            </w:r>
          </w:p>
        </w:tc>
        <w:tc>
          <w:tcPr>
            <w:tcW w:w="4111" w:type="dxa"/>
            <w:gridSpan w:val="2"/>
            <w:vMerge w:val="restart"/>
          </w:tcPr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</w:t>
            </w:r>
            <w:r w:rsidRPr="005C0832">
              <w:rPr>
                <w:rFonts w:ascii="Times New Roman" w:hAnsi="Times New Roman" w:cs="Times New Roman"/>
              </w:rPr>
              <w:t>числовые выражения.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5C0832">
              <w:rPr>
                <w:rFonts w:ascii="Times New Roman" w:hAnsi="Times New Roman" w:cs="Times New Roman"/>
              </w:rPr>
              <w:t>порядок действий в числовом выра-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>жении со скобками.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5C0832">
              <w:rPr>
                <w:rFonts w:ascii="Times New Roman" w:hAnsi="Times New Roman" w:cs="Times New Roman"/>
              </w:rPr>
              <w:t>выбор порядка действий в выраже-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>нии.</w:t>
            </w:r>
          </w:p>
          <w:p w:rsidR="00E34AAA" w:rsidRPr="005C0832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  <w:bCs/>
              </w:rPr>
              <w:t xml:space="preserve">Пользоваться </w:t>
            </w:r>
            <w:r w:rsidRPr="005C0832">
              <w:rPr>
                <w:rFonts w:ascii="Times New Roman" w:hAnsi="Times New Roman" w:cs="Times New Roman"/>
              </w:rPr>
              <w:t>сочетательным свойством сложе-</w:t>
            </w:r>
          </w:p>
          <w:p w:rsidR="00E34AAA" w:rsidRDefault="00E34AAA" w:rsidP="005C0832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 xml:space="preserve">ния при вычислении значений </w:t>
            </w:r>
            <w:r w:rsidRPr="005C0832">
              <w:rPr>
                <w:rFonts w:ascii="Times New Roman" w:hAnsi="Times New Roman" w:cs="Times New Roman"/>
              </w:rPr>
              <w:lastRenderedPageBreak/>
              <w:t>выражений.</w:t>
            </w:r>
          </w:p>
        </w:tc>
      </w:tr>
      <w:tr w:rsidR="00E34AAA" w:rsidRPr="005C0832" w:rsidTr="009661DE">
        <w:tc>
          <w:tcPr>
            <w:tcW w:w="534" w:type="dxa"/>
          </w:tcPr>
          <w:p w:rsidR="00E34AAA" w:rsidRPr="005C0832" w:rsidRDefault="00E34AAA" w:rsidP="005E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gridSpan w:val="4"/>
          </w:tcPr>
          <w:p w:rsidR="00E34AAA" w:rsidRPr="00E34AAA" w:rsidRDefault="00E34AAA" w:rsidP="00E34AAA">
            <w:pPr>
              <w:rPr>
                <w:rFonts w:ascii="Times New Roman" w:hAnsi="Times New Roman" w:cs="Times New Roman"/>
              </w:rPr>
            </w:pPr>
            <w:r w:rsidRPr="00E34AAA">
              <w:rPr>
                <w:rFonts w:ascii="Times New Roman" w:hAnsi="Times New Roman" w:cs="Times New Roman"/>
              </w:rPr>
              <w:t>Сочетательное свойство сло-</w:t>
            </w:r>
          </w:p>
          <w:p w:rsidR="00E34AAA" w:rsidRPr="005C0832" w:rsidRDefault="00E34AAA" w:rsidP="00E34AAA">
            <w:pPr>
              <w:rPr>
                <w:rFonts w:ascii="Times New Roman" w:hAnsi="Times New Roman" w:cs="Times New Roman"/>
              </w:rPr>
            </w:pPr>
            <w:r w:rsidRPr="00E34AAA">
              <w:rPr>
                <w:rFonts w:ascii="Times New Roman" w:hAnsi="Times New Roman" w:cs="Times New Roman"/>
              </w:rPr>
              <w:t>жения. Скобки. Вычислительные умения и навыки</w:t>
            </w:r>
          </w:p>
        </w:tc>
        <w:tc>
          <w:tcPr>
            <w:tcW w:w="565" w:type="dxa"/>
          </w:tcPr>
          <w:p w:rsidR="00E34AAA" w:rsidRPr="005C0832" w:rsidRDefault="00E34AAA" w:rsidP="005E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226-228</w:t>
            </w:r>
          </w:p>
        </w:tc>
        <w:tc>
          <w:tcPr>
            <w:tcW w:w="3403" w:type="dxa"/>
            <w:gridSpan w:val="3"/>
            <w:vMerge/>
          </w:tcPr>
          <w:p w:rsidR="00E34AAA" w:rsidRPr="005C0832" w:rsidRDefault="00E34AAA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34AAA" w:rsidRPr="005C0832" w:rsidRDefault="00E34AAA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34AAA" w:rsidRPr="005C0832" w:rsidRDefault="00E34AAA" w:rsidP="005E7B68">
            <w:pPr>
              <w:rPr>
                <w:rFonts w:ascii="Times New Roman" w:hAnsi="Times New Roman" w:cs="Times New Roman"/>
              </w:rPr>
            </w:pPr>
          </w:p>
        </w:tc>
      </w:tr>
      <w:tr w:rsidR="00B90C55" w:rsidRPr="005C0832" w:rsidTr="009661DE">
        <w:tc>
          <w:tcPr>
            <w:tcW w:w="534" w:type="dxa"/>
          </w:tcPr>
          <w:p w:rsidR="00B90C55" w:rsidRPr="005C0832" w:rsidRDefault="00B90C55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B90C55" w:rsidRPr="005C0832" w:rsidRDefault="00B90C55" w:rsidP="005E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B90C55" w:rsidRPr="00ED560D" w:rsidRDefault="00B90C55" w:rsidP="005E7B68">
            <w:pPr>
              <w:rPr>
                <w:rFonts w:ascii="Times New Roman" w:hAnsi="Times New Roman" w:cs="Times New Roman"/>
                <w:b/>
              </w:rPr>
            </w:pPr>
            <w:r w:rsidRPr="00ED560D">
              <w:rPr>
                <w:rFonts w:ascii="Times New Roman" w:hAnsi="Times New Roman" w:cs="Times New Roman"/>
                <w:b/>
              </w:rPr>
              <w:t>229-263</w:t>
            </w:r>
          </w:p>
        </w:tc>
        <w:tc>
          <w:tcPr>
            <w:tcW w:w="11059" w:type="dxa"/>
            <w:gridSpan w:val="7"/>
          </w:tcPr>
          <w:p w:rsidR="00B90C55" w:rsidRPr="00B90C55" w:rsidRDefault="00B90C55" w:rsidP="00B90C55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0C55">
              <w:rPr>
                <w:rFonts w:ascii="Times New Roman" w:hAnsi="Times New Roman" w:cs="Times New Roman"/>
                <w:b/>
              </w:rPr>
              <w:t>Задача (8 ч)</w:t>
            </w:r>
          </w:p>
          <w:p w:rsidR="00B90C55" w:rsidRPr="005C0832" w:rsidRDefault="00B90C55" w:rsidP="00B90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gridSpan w:val="4"/>
          </w:tcPr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 xml:space="preserve">Структура задачи. Запись её 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решения. Взаимосвязь усло-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вия и вопроса задачи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229, 230</w:t>
            </w:r>
          </w:p>
        </w:tc>
        <w:tc>
          <w:tcPr>
            <w:tcW w:w="3403" w:type="dxa"/>
            <w:gridSpan w:val="3"/>
            <w:vMerge w:val="restart"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 xml:space="preserve">Структура  задачи.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</w:rPr>
              <w:t xml:space="preserve"> Запись  е</w:t>
            </w:r>
            <w:r>
              <w:rPr>
                <w:rFonts w:ascii="Cambria Math" w:hAnsi="Cambria Math" w:cs="Cambria Math"/>
              </w:rPr>
              <w:t>ё</w:t>
            </w:r>
            <w:r w:rsidRPr="005C0832">
              <w:rPr>
                <w:rFonts w:ascii="Cambria Math" w:hAnsi="Cambria Math" w:cs="Cambria Math"/>
              </w:rPr>
              <w:t xml:space="preserve"> </w:t>
            </w:r>
            <w:r w:rsidRPr="005C0832">
              <w:rPr>
                <w:rFonts w:ascii="Times New Roman" w:hAnsi="Times New Roman" w:cs="Times New Roman"/>
              </w:rPr>
              <w:t xml:space="preserve">решения.  Анализ  и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5C0832">
              <w:rPr>
                <w:rFonts w:ascii="Times New Roman" w:hAnsi="Times New Roman" w:cs="Times New Roman"/>
              </w:rPr>
              <w:t xml:space="preserve"> сравнение  текстов задач.  Анализ  решения задачи. Постановка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C0832">
              <w:rPr>
                <w:rFonts w:ascii="Times New Roman" w:hAnsi="Times New Roman" w:cs="Times New Roman"/>
              </w:rPr>
              <w:t xml:space="preserve"> вопросов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C0832">
              <w:rPr>
                <w:rFonts w:ascii="Times New Roman" w:hAnsi="Times New Roman" w:cs="Times New Roman"/>
              </w:rPr>
              <w:t>к  данному условию. Построение  (выбор)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832">
              <w:rPr>
                <w:rFonts w:ascii="Times New Roman" w:hAnsi="Times New Roman" w:cs="Times New Roman"/>
              </w:rPr>
              <w:t>схемы к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C0832">
              <w:rPr>
                <w:rFonts w:ascii="Times New Roman" w:hAnsi="Times New Roman" w:cs="Times New Roman"/>
              </w:rPr>
              <w:t xml:space="preserve"> данному условию.  Пояснение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выражений, </w:t>
            </w:r>
            <w:r w:rsidRPr="005C0832">
              <w:rPr>
                <w:rFonts w:ascii="Times New Roman" w:hAnsi="Times New Roman" w:cs="Times New Roman"/>
              </w:rPr>
              <w:t>записанных  по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C0832">
              <w:rPr>
                <w:rFonts w:ascii="Times New Roman" w:hAnsi="Times New Roman" w:cs="Times New Roman"/>
              </w:rPr>
              <w:t xml:space="preserve">условию задачи.  </w:t>
            </w:r>
          </w:p>
        </w:tc>
        <w:tc>
          <w:tcPr>
            <w:tcW w:w="3545" w:type="dxa"/>
            <w:gridSpan w:val="2"/>
            <w:vMerge w:val="restart"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высказывать самые про-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стые, общие для всех людей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поведения при со-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вместной работе и сотрудни-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честве (этические нормы);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преобразовывать информа-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цию из одной формы в другую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составлять математические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рассказы и задачи на основе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простейших математических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моделей (предметных, ри-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сунков, схематических рисун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ков, схем); находить и форму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лировать решение задачи с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помощью простейших моде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лей (предметных, рисунков,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схематических рисунков,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схем).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5C0832">
              <w:rPr>
                <w:rFonts w:ascii="Times New Roman" w:hAnsi="Times New Roman" w:cs="Times New Roman"/>
              </w:rPr>
              <w:t>: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ориентироваться в своей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системе знаний: понимать,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нужна дополнительная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(знания) для решения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 шаг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5C0832">
              <w:rPr>
                <w:rFonts w:ascii="Times New Roman" w:hAnsi="Times New Roman" w:cs="Times New Roman"/>
              </w:rPr>
              <w:t>: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донести свою позицию до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других: оформлять свою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мысль в устной и письмен-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ной речи (на уровне одного </w:t>
            </w:r>
          </w:p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предложения или неболь-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5C0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шого текста).</w:t>
            </w:r>
          </w:p>
        </w:tc>
        <w:tc>
          <w:tcPr>
            <w:tcW w:w="4111" w:type="dxa"/>
            <w:gridSpan w:val="2"/>
            <w:vMerge w:val="restart"/>
          </w:tcPr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тексты </w:t>
            </w:r>
            <w:r w:rsidRPr="00ED560D">
              <w:rPr>
                <w:rFonts w:ascii="Times New Roman" w:hAnsi="Times New Roman" w:cs="Times New Roman"/>
              </w:rPr>
              <w:t>с целью выявления, какой из</w:t>
            </w:r>
            <w:r w:rsidR="004339BC">
              <w:rPr>
                <w:rFonts w:ascii="Times New Roman" w:hAnsi="Times New Roman" w:cs="Times New Roman"/>
              </w:rPr>
              <w:t xml:space="preserve"> </w:t>
            </w:r>
            <w:r w:rsidRPr="00ED560D">
              <w:rPr>
                <w:rFonts w:ascii="Times New Roman" w:hAnsi="Times New Roman" w:cs="Times New Roman"/>
              </w:rPr>
              <w:t>них является задачей, а какой – нет.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>Анализировать задачу</w:t>
            </w:r>
            <w:r w:rsidRPr="00ED560D">
              <w:rPr>
                <w:rFonts w:ascii="Times New Roman" w:hAnsi="Times New Roman" w:cs="Times New Roman"/>
              </w:rPr>
              <w:t>, устанавливать взаимосвязь между условием и вопросом задачи.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ED560D">
              <w:rPr>
                <w:rFonts w:ascii="Times New Roman" w:hAnsi="Times New Roman" w:cs="Times New Roman"/>
              </w:rPr>
              <w:t xml:space="preserve">арифметическое действие </w:t>
            </w:r>
            <w:r w:rsidRPr="00ED560D">
              <w:rPr>
                <w:rFonts w:ascii="Times New Roman" w:hAnsi="Times New Roman" w:cs="Times New Roman"/>
              </w:rPr>
              <w:lastRenderedPageBreak/>
              <w:t>(сложение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или вычитание), которое нужно выполнить, чтобы ответить на вопрос.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 xml:space="preserve">Обосновывать выбор </w:t>
            </w:r>
            <w:r w:rsidRPr="00ED560D">
              <w:rPr>
                <w:rFonts w:ascii="Times New Roman" w:hAnsi="Times New Roman" w:cs="Times New Roman"/>
              </w:rPr>
              <w:t>арифметического действия с</w:t>
            </w:r>
            <w:r w:rsidR="004339BC">
              <w:rPr>
                <w:rFonts w:ascii="Times New Roman" w:hAnsi="Times New Roman" w:cs="Times New Roman"/>
              </w:rPr>
              <w:t xml:space="preserve"> </w:t>
            </w:r>
            <w:r w:rsidRPr="00ED560D">
              <w:rPr>
                <w:rFonts w:ascii="Times New Roman" w:hAnsi="Times New Roman" w:cs="Times New Roman"/>
              </w:rPr>
              <w:t>помощью схемы или рассуждений.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 xml:space="preserve">Оформлять запись </w:t>
            </w:r>
            <w:r w:rsidRPr="00ED560D">
              <w:rPr>
                <w:rFonts w:ascii="Times New Roman" w:hAnsi="Times New Roman" w:cs="Times New Roman"/>
              </w:rPr>
              <w:t>решения задачи по действиям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или выражением.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ED560D">
              <w:rPr>
                <w:rFonts w:ascii="Times New Roman" w:hAnsi="Times New Roman" w:cs="Times New Roman"/>
              </w:rPr>
              <w:t>, что обозначает каждое число в равенстве, являющемся записью решения задачи.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ED560D">
              <w:rPr>
                <w:rFonts w:ascii="Times New Roman" w:hAnsi="Times New Roman" w:cs="Times New Roman"/>
              </w:rPr>
              <w:t>схему, которая соответствует задаче.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 xml:space="preserve">Контролировать </w:t>
            </w:r>
            <w:r w:rsidRPr="00ED560D">
              <w:rPr>
                <w:rFonts w:ascii="Times New Roman" w:hAnsi="Times New Roman" w:cs="Times New Roman"/>
              </w:rPr>
              <w:t>правильность решения задачи,</w:t>
            </w:r>
            <w:r w:rsidR="004339BC">
              <w:rPr>
                <w:rFonts w:ascii="Times New Roman" w:hAnsi="Times New Roman" w:cs="Times New Roman"/>
              </w:rPr>
              <w:t xml:space="preserve"> </w:t>
            </w:r>
            <w:r w:rsidRPr="00ED560D">
              <w:rPr>
                <w:rFonts w:ascii="Times New Roman" w:hAnsi="Times New Roman" w:cs="Times New Roman"/>
              </w:rPr>
              <w:t>используя анализ схемы.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  <w:b/>
                <w:bCs/>
              </w:rPr>
              <w:t>Пояснять выражения</w:t>
            </w:r>
            <w:r w:rsidRPr="00ED560D">
              <w:rPr>
                <w:rFonts w:ascii="Times New Roman" w:hAnsi="Times New Roman" w:cs="Times New Roman"/>
              </w:rPr>
              <w:t>, записанные по условию задачи.</w:t>
            </w: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4"/>
          </w:tcPr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 xml:space="preserve">Анализ и сравнение текстов 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231-233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gridSpan w:val="4"/>
          </w:tcPr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Анализ решения задачи. До-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lastRenderedPageBreak/>
              <w:t>полнение условия задачи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  <w:r>
              <w:rPr>
                <w:rFonts w:ascii="Times New Roman" w:hAnsi="Times New Roman" w:cs="Times New Roman"/>
              </w:rPr>
              <w:lastRenderedPageBreak/>
              <w:t>-239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gridSpan w:val="4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Постановка вопросов к условию. Выбор схемы к данному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60D">
              <w:rPr>
                <w:rFonts w:ascii="Times New Roman" w:hAnsi="Times New Roman" w:cs="Times New Roman"/>
              </w:rPr>
              <w:t>условию задачи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240-244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4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Решение задач. Выбор схемы. Структура задачи. Переформулировка вопроса задачи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245-250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gridSpan w:val="4"/>
          </w:tcPr>
          <w:p w:rsidR="00ED560D" w:rsidRPr="00ED560D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Построение схемы по дан</w:t>
            </w:r>
            <w:r>
              <w:rPr>
                <w:rFonts w:ascii="Times New Roman" w:hAnsi="Times New Roman" w:cs="Times New Roman"/>
              </w:rPr>
              <w:t>н</w:t>
            </w:r>
            <w:r w:rsidRPr="00ED560D">
              <w:rPr>
                <w:rFonts w:ascii="Times New Roman" w:hAnsi="Times New Roman" w:cs="Times New Roman"/>
              </w:rPr>
              <w:t>о-</w:t>
            </w:r>
          </w:p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му условию задачи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251-257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gridSpan w:val="4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 w:rsidRPr="00ED560D">
              <w:rPr>
                <w:rFonts w:ascii="Times New Roman" w:hAnsi="Times New Roman" w:cs="Times New Roman"/>
              </w:rPr>
              <w:t>Объяснение выражений, записанных по условию задачи. Сравнение текстов задач. Выбор схемы</w:t>
            </w:r>
          </w:p>
        </w:tc>
        <w:tc>
          <w:tcPr>
            <w:tcW w:w="565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258-263</w:t>
            </w:r>
          </w:p>
        </w:tc>
        <w:tc>
          <w:tcPr>
            <w:tcW w:w="3403" w:type="dxa"/>
            <w:gridSpan w:val="3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496EC2" w:rsidRPr="005C0832" w:rsidTr="009661DE">
        <w:tc>
          <w:tcPr>
            <w:tcW w:w="534" w:type="dxa"/>
          </w:tcPr>
          <w:p w:rsidR="00496EC2" w:rsidRPr="005C0832" w:rsidRDefault="00ED560D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gridSpan w:val="4"/>
          </w:tcPr>
          <w:p w:rsidR="00496EC2" w:rsidRDefault="00ED560D" w:rsidP="00ED560D">
            <w:pPr>
              <w:rPr>
                <w:rFonts w:ascii="Times New Roman" w:hAnsi="Times New Roman" w:cs="Times New Roman"/>
                <w:b/>
              </w:rPr>
            </w:pPr>
            <w:r w:rsidRPr="00ED560D">
              <w:rPr>
                <w:rFonts w:ascii="Times New Roman" w:hAnsi="Times New Roman" w:cs="Times New Roman"/>
                <w:b/>
              </w:rPr>
              <w:t>Контрольная работа №5</w:t>
            </w:r>
          </w:p>
          <w:p w:rsidR="00ED560D" w:rsidRPr="00ED560D" w:rsidRDefault="00ED560D" w:rsidP="00ED5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496EC2" w:rsidRPr="005C0832" w:rsidRDefault="00496EC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496EC2" w:rsidRPr="005C0832" w:rsidRDefault="00496EC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:rsidR="00496EC2" w:rsidRPr="005C0832" w:rsidRDefault="00496EC2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496EC2" w:rsidRPr="005C0832" w:rsidRDefault="00496EC2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ED560D" w:rsidRPr="005C0832" w:rsidTr="009661DE">
        <w:tc>
          <w:tcPr>
            <w:tcW w:w="534" w:type="dxa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ED560D" w:rsidRPr="005C0832" w:rsidRDefault="00ED560D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ED560D" w:rsidRPr="004339BC" w:rsidRDefault="004339BC" w:rsidP="00ED560D">
            <w:pPr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b/>
              </w:rPr>
              <w:t>264-281</w:t>
            </w:r>
          </w:p>
        </w:tc>
        <w:tc>
          <w:tcPr>
            <w:tcW w:w="11059" w:type="dxa"/>
            <w:gridSpan w:val="7"/>
          </w:tcPr>
          <w:p w:rsidR="004339BC" w:rsidRPr="004339BC" w:rsidRDefault="004339BC" w:rsidP="0043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b/>
              </w:rPr>
              <w:t>Угол. Многоугольник.  Прямоугольник. Квадрат (4 ч)</w:t>
            </w:r>
          </w:p>
          <w:p w:rsidR="00ED560D" w:rsidRPr="005C0832" w:rsidRDefault="00ED560D" w:rsidP="00ED5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07" w:rsidRPr="005C0832" w:rsidTr="009661DE">
        <w:tc>
          <w:tcPr>
            <w:tcW w:w="534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</w:t>
            </w:r>
          </w:p>
        </w:tc>
        <w:tc>
          <w:tcPr>
            <w:tcW w:w="3543" w:type="dxa"/>
            <w:gridSpan w:val="4"/>
          </w:tcPr>
          <w:p w:rsidR="00874D07" w:rsidRPr="004339BC" w:rsidRDefault="00874D07" w:rsidP="00433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 угол(практическая работа).</w:t>
            </w:r>
            <w:r w:rsidRPr="004339BC">
              <w:rPr>
                <w:rFonts w:ascii="Times New Roman" w:hAnsi="Times New Roman" w:cs="Times New Roman"/>
              </w:rPr>
              <w:t xml:space="preserve">  Обозначение </w:t>
            </w:r>
          </w:p>
          <w:p w:rsidR="00874D07" w:rsidRPr="005C0832" w:rsidRDefault="00874D07" w:rsidP="004339BC">
            <w:pPr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lastRenderedPageBreak/>
              <w:t>угла. Острые и тупые углы. Угольник</w:t>
            </w:r>
          </w:p>
        </w:tc>
        <w:tc>
          <w:tcPr>
            <w:tcW w:w="565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264-</w:t>
            </w:r>
            <w:r>
              <w:rPr>
                <w:rFonts w:ascii="Times New Roman" w:hAnsi="Times New Roman" w:cs="Times New Roman"/>
              </w:rPr>
              <w:lastRenderedPageBreak/>
              <w:t>267</w:t>
            </w:r>
          </w:p>
        </w:tc>
        <w:tc>
          <w:tcPr>
            <w:tcW w:w="3403" w:type="dxa"/>
            <w:gridSpan w:val="3"/>
          </w:tcPr>
          <w:p w:rsidR="00874D07" w:rsidRPr="00874D07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lastRenderedPageBreak/>
              <w:t xml:space="preserve">Прямой  угол.  Обозначение </w:t>
            </w:r>
          </w:p>
          <w:p w:rsidR="00874D07" w:rsidRPr="00874D07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угла. Острые и тупые углы.             </w:t>
            </w:r>
            <w:r w:rsidRPr="00874D07">
              <w:rPr>
                <w:rFonts w:ascii="Times New Roman" w:hAnsi="Times New Roman" w:cs="Times New Roman"/>
              </w:rPr>
              <w:lastRenderedPageBreak/>
              <w:t>Угольник</w:t>
            </w:r>
          </w:p>
          <w:p w:rsidR="00874D07" w:rsidRPr="00874D07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– инструмент  для  построения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74D07">
              <w:rPr>
                <w:rFonts w:ascii="Times New Roman" w:hAnsi="Times New Roman" w:cs="Times New Roman"/>
              </w:rPr>
              <w:t xml:space="preserve">прямых углов  и  для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74D07">
              <w:rPr>
                <w:rFonts w:ascii="Times New Roman" w:hAnsi="Times New Roman" w:cs="Times New Roman"/>
              </w:rPr>
              <w:t xml:space="preserve">самоконтроля. Многоугольник.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74D07">
              <w:rPr>
                <w:rFonts w:ascii="Times New Roman" w:hAnsi="Times New Roman" w:cs="Times New Roman"/>
              </w:rPr>
              <w:t>Периметр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D07">
              <w:rPr>
                <w:rFonts w:ascii="Times New Roman" w:hAnsi="Times New Roman" w:cs="Times New Roman"/>
              </w:rPr>
              <w:t xml:space="preserve">многоугольника.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74D07">
              <w:rPr>
                <w:rFonts w:ascii="Times New Roman" w:hAnsi="Times New Roman" w:cs="Times New Roman"/>
              </w:rPr>
              <w:t xml:space="preserve">Построение  квадрата и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74D07">
              <w:rPr>
                <w:rFonts w:ascii="Times New Roman" w:hAnsi="Times New Roman" w:cs="Times New Roman"/>
              </w:rPr>
              <w:t xml:space="preserve">прямоугольника на клетчатой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74D07">
              <w:rPr>
                <w:rFonts w:ascii="Times New Roman" w:hAnsi="Times New Roman" w:cs="Times New Roman"/>
              </w:rPr>
              <w:t xml:space="preserve">бумаге и  с  помощью  угольника.  </w:t>
            </w:r>
          </w:p>
          <w:p w:rsidR="00874D07" w:rsidRPr="00874D07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>Периметр прямоугольника.</w:t>
            </w:r>
          </w:p>
        </w:tc>
        <w:tc>
          <w:tcPr>
            <w:tcW w:w="3545" w:type="dxa"/>
            <w:gridSpan w:val="2"/>
            <w:vMerge w:val="restart"/>
          </w:tcPr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предложенных педагогом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ситуациях общения и сотруд-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ничества, опираясь на общие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всех простые правила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поведения, делать выбор,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поддержке других участ-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ников группы и педагога, как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поступить.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цель деятель-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ности на уроке с помощью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учителя и самостоятельно;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принимать и сохранять учеб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ную задачу и активно вклю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чаться в деятельность, на-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 xml:space="preserve">правленную на её решение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в сотрудничестве с учителем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 xml:space="preserve"> и одноклассниками; 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4339BC">
              <w:rPr>
                <w:rFonts w:ascii="Times New Roman" w:hAnsi="Times New Roman" w:cs="Times New Roman"/>
              </w:rPr>
              <w:t>: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димой информации для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учебных заданий с использованием 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учебной литературы;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исполь-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зовать знаково-символичес-</w:t>
            </w:r>
          </w:p>
          <w:p w:rsidR="00874D07" w:rsidRPr="00874D07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кие средства,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модели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339BC">
              <w:rPr>
                <w:rFonts w:ascii="Times New Roman" w:eastAsia="Times New Roman" w:hAnsi="Times New Roman" w:cs="Times New Roman"/>
                <w:color w:val="000000"/>
              </w:rPr>
              <w:t xml:space="preserve"> схемы 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решения задач;</w:t>
            </w:r>
          </w:p>
          <w:p w:rsidR="00874D07" w:rsidRPr="004339BC" w:rsidRDefault="00874D07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4339BC">
              <w:rPr>
                <w:rFonts w:ascii="Times New Roman" w:hAnsi="Times New Roman" w:cs="Times New Roman"/>
              </w:rPr>
              <w:t>:</w:t>
            </w:r>
          </w:p>
          <w:p w:rsidR="00874D07" w:rsidRPr="00874D07" w:rsidRDefault="00874D07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339BC">
              <w:rPr>
                <w:rFonts w:ascii="Times New Roman" w:eastAsia="Times New Roman" w:hAnsi="Times New Roman" w:cs="Times New Roman"/>
                <w:color w:val="000000"/>
              </w:rPr>
              <w:t xml:space="preserve">Задавать вопросы;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4339BC">
              <w:rPr>
                <w:rFonts w:ascii="Times New Roman" w:eastAsia="Times New Roman" w:hAnsi="Times New Roman" w:cs="Times New Roman"/>
                <w:color w:val="000000"/>
              </w:rPr>
              <w:t>речь для регуляции своего действия.</w:t>
            </w:r>
          </w:p>
        </w:tc>
        <w:tc>
          <w:tcPr>
            <w:tcW w:w="4111" w:type="dxa"/>
            <w:gridSpan w:val="2"/>
          </w:tcPr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874D07">
              <w:rPr>
                <w:rFonts w:ascii="Times New Roman" w:hAnsi="Times New Roman" w:cs="Times New Roman"/>
              </w:rPr>
              <w:t>из бумаги прямой угол.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Обозначать углы </w:t>
            </w:r>
            <w:r w:rsidRPr="00874D07">
              <w:rPr>
                <w:rFonts w:ascii="Times New Roman" w:hAnsi="Times New Roman" w:cs="Times New Roman"/>
              </w:rPr>
              <w:t xml:space="preserve">одной буквой, тремя </w:t>
            </w:r>
            <w:r w:rsidRPr="00874D07">
              <w:rPr>
                <w:rFonts w:ascii="Times New Roman" w:hAnsi="Times New Roman" w:cs="Times New Roman"/>
              </w:rPr>
              <w:lastRenderedPageBreak/>
              <w:t>буквами,угой, цифрой.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Строить углы </w:t>
            </w:r>
            <w:r w:rsidRPr="00874D07">
              <w:rPr>
                <w:rFonts w:ascii="Times New Roman" w:hAnsi="Times New Roman" w:cs="Times New Roman"/>
              </w:rPr>
              <w:t>при заданных условиях.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874D07">
              <w:rPr>
                <w:rFonts w:ascii="Times New Roman" w:hAnsi="Times New Roman" w:cs="Times New Roman"/>
              </w:rPr>
              <w:t>изображение прямого (острого, тупого) угла на глаз и с помощью угольника.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874D07">
              <w:rPr>
                <w:rFonts w:ascii="Times New Roman" w:hAnsi="Times New Roman" w:cs="Times New Roman"/>
              </w:rPr>
              <w:t>углы в многоугольнике (дугой, цифрой).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Измерять длину </w:t>
            </w:r>
            <w:r w:rsidRPr="00874D07">
              <w:rPr>
                <w:rFonts w:ascii="Times New Roman" w:hAnsi="Times New Roman" w:cs="Times New Roman"/>
              </w:rPr>
              <w:t>сторон многоугольника и вычисять его периметр.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  <w:b/>
                <w:bCs/>
              </w:rPr>
              <w:t xml:space="preserve">Выбирать с помощью циркуля и угольника </w:t>
            </w:r>
            <w:r w:rsidRPr="00874D07">
              <w:rPr>
                <w:rFonts w:ascii="Times New Roman" w:hAnsi="Times New Roman" w:cs="Times New Roman"/>
              </w:rPr>
              <w:t>треугольник, у которого: 1) равны длины двух сторон;</w:t>
            </w:r>
          </w:p>
          <w:p w:rsidR="00874D07" w:rsidRPr="00874D07" w:rsidRDefault="00874D07" w:rsidP="004339BC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>2) равны длины трёх сторон; 3) все углы острые; 4) один угол тупой; 5) один угол прямой</w:t>
            </w:r>
          </w:p>
        </w:tc>
      </w:tr>
      <w:tr w:rsidR="00874D07" w:rsidRPr="005C0832" w:rsidTr="009661DE">
        <w:tc>
          <w:tcPr>
            <w:tcW w:w="534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43" w:type="dxa"/>
            <w:gridSpan w:val="4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>Многоугольник. Периметр многоугольника</w:t>
            </w:r>
          </w:p>
        </w:tc>
        <w:tc>
          <w:tcPr>
            <w:tcW w:w="565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268-272</w:t>
            </w:r>
          </w:p>
        </w:tc>
        <w:tc>
          <w:tcPr>
            <w:tcW w:w="3403" w:type="dxa"/>
            <w:gridSpan w:val="3"/>
            <w:vMerge w:val="restart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874D07" w:rsidRPr="005C0832" w:rsidTr="009661DE">
        <w:tc>
          <w:tcPr>
            <w:tcW w:w="534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gridSpan w:val="4"/>
          </w:tcPr>
          <w:p w:rsidR="00874D07" w:rsidRPr="00874D07" w:rsidRDefault="00874D07" w:rsidP="00874D07">
            <w:pPr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Прямоугольник. Квадрат. </w:t>
            </w:r>
          </w:p>
          <w:p w:rsidR="00874D07" w:rsidRPr="005C0832" w:rsidRDefault="00874D07" w:rsidP="0087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r w:rsidRPr="00874D07">
              <w:rPr>
                <w:rFonts w:ascii="Times New Roman" w:hAnsi="Times New Roman" w:cs="Times New Roman"/>
              </w:rPr>
              <w:t>прямоугольника. Периметр прямоугольника</w:t>
            </w:r>
          </w:p>
        </w:tc>
        <w:tc>
          <w:tcPr>
            <w:tcW w:w="565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273-281</w:t>
            </w:r>
          </w:p>
        </w:tc>
        <w:tc>
          <w:tcPr>
            <w:tcW w:w="3403" w:type="dxa"/>
            <w:gridSpan w:val="3"/>
            <w:vMerge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vMerge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874D07" w:rsidRPr="005C0832" w:rsidTr="009661DE">
        <w:tc>
          <w:tcPr>
            <w:tcW w:w="534" w:type="dxa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874D07" w:rsidRPr="005C0832" w:rsidRDefault="00874D07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874D07" w:rsidRPr="00874D07" w:rsidRDefault="00874D07" w:rsidP="00ED560D">
            <w:pPr>
              <w:rPr>
                <w:rFonts w:ascii="Times New Roman" w:hAnsi="Times New Roman" w:cs="Times New Roman"/>
                <w:b/>
              </w:rPr>
            </w:pPr>
            <w:r w:rsidRPr="00874D07">
              <w:rPr>
                <w:rFonts w:ascii="Times New Roman" w:hAnsi="Times New Roman" w:cs="Times New Roman"/>
                <w:b/>
              </w:rPr>
              <w:t>282-358</w:t>
            </w:r>
          </w:p>
        </w:tc>
        <w:tc>
          <w:tcPr>
            <w:tcW w:w="11059" w:type="dxa"/>
            <w:gridSpan w:val="7"/>
          </w:tcPr>
          <w:p w:rsidR="00874D07" w:rsidRPr="00EF0EE0" w:rsidRDefault="00874D07" w:rsidP="00874D07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Двузначные числа. Сложение.  Вычитание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Решение задач</w:t>
            </w: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ч)</w:t>
            </w:r>
          </w:p>
          <w:p w:rsidR="00874D07" w:rsidRPr="005C0832" w:rsidRDefault="00874D07" w:rsidP="00874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rPr>
          <w:trHeight w:val="1259"/>
        </w:trPr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gridSpan w:val="4"/>
          </w:tcPr>
          <w:p w:rsidR="00682B71" w:rsidRPr="00874D07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Группировка слагаемых.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74D07">
              <w:rPr>
                <w:rFonts w:ascii="Times New Roman" w:hAnsi="Times New Roman" w:cs="Times New Roman"/>
              </w:rPr>
              <w:t xml:space="preserve">Сочетательное свойство сложения. </w:t>
            </w:r>
            <w:r w:rsidRPr="00874D07">
              <w:rPr>
                <w:rFonts w:ascii="Times New Roman" w:hAnsi="Times New Roman" w:cs="Times New Roman"/>
              </w:rPr>
              <w:br/>
              <w:t xml:space="preserve">Подготовка к знакомству </w:t>
            </w:r>
          </w:p>
          <w:p w:rsidR="00682B71" w:rsidRPr="00874D07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 приёмом сложения двузначных и однозначных чисел</w:t>
            </w:r>
          </w:p>
          <w:p w:rsidR="00682B71" w:rsidRPr="00874D07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t xml:space="preserve"> с переходом в другой разряд</w:t>
            </w:r>
          </w:p>
          <w:p w:rsidR="00682B71" w:rsidRPr="00874D07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874D07">
              <w:rPr>
                <w:rFonts w:ascii="Times New Roman" w:hAnsi="Times New Roman" w:cs="Times New Roman"/>
              </w:rPr>
              <w:lastRenderedPageBreak/>
              <w:t xml:space="preserve"> Вычислительные навыки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282-288</w:t>
            </w:r>
          </w:p>
        </w:tc>
        <w:tc>
          <w:tcPr>
            <w:tcW w:w="3403" w:type="dxa"/>
            <w:gridSpan w:val="3"/>
            <w:vMerge w:val="restart"/>
          </w:tcPr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Группировка  слагаемых.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Сложение  двузнач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ных  и  однозначных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чисел  с  переходом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 в  другой  разряд.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Решение  задач.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 Вычитание  суммы </w:t>
            </w:r>
            <w:r w:rsidRPr="0006380D">
              <w:rPr>
                <w:rFonts w:ascii="Times New Roman" w:hAnsi="Times New Roman" w:cs="Times New Roman"/>
              </w:rPr>
              <w:br/>
              <w:t xml:space="preserve"> из числа.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 Вычитание  из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 двузначного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числа  однозначного  с  переходом  в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другой разряд. </w:t>
            </w:r>
            <w:r w:rsidRPr="0006380D">
              <w:rPr>
                <w:rFonts w:ascii="Times New Roman" w:hAnsi="Times New Roman" w:cs="Times New Roman"/>
              </w:rPr>
              <w:br/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Решение  задач  разными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3687" w:type="dxa"/>
            <w:gridSpan w:val="3"/>
            <w:vMerge w:val="restart"/>
          </w:tcPr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06380D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любознатель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ности, трудолюбия, способ—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ности к организации своей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деятельности и к преодолению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трудностей, целеустрем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ленности и настойчивости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достижении цели, умение слушать 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слышать собеседника, 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свою позицию, высказывать свое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мнение.</w:t>
            </w: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06380D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проговаривать последова</w:t>
            </w: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тельность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действий на уроке,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вносить необходимые корре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тивы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</w:rPr>
              <w:t xml:space="preserve"> действие после его завершения,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6380D">
              <w:rPr>
                <w:rFonts w:ascii="Times New Roman" w:eastAsia="Times New Roman" w:hAnsi="Times New Roman" w:cs="Times New Roman"/>
                <w:color w:val="000000"/>
              </w:rPr>
              <w:t xml:space="preserve">основе его оценки и учета характера 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сделанных ошибок; 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06380D">
              <w:rPr>
                <w:rFonts w:ascii="Times New Roman" w:hAnsi="Times New Roman" w:cs="Times New Roman"/>
              </w:rPr>
              <w:t>: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предварительный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отбор источников информ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ции: ориентироваться в учебнике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</w:t>
            </w: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(на развороте, в оглавлении,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</w:t>
            </w:r>
            <w:r w:rsidRPr="000638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словаре)</w:t>
            </w:r>
          </w:p>
          <w:p w:rsid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06380D">
              <w:rPr>
                <w:rFonts w:ascii="Times New Roman" w:hAnsi="Times New Roman" w:cs="Times New Roman"/>
              </w:rPr>
              <w:t>:</w:t>
            </w:r>
          </w:p>
          <w:p w:rsidR="00682B71" w:rsidRPr="0006380D" w:rsidRDefault="00682B71" w:rsidP="00F77D8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адекватно использовать речь для планирования и регуляции своего действия;</w:t>
            </w:r>
          </w:p>
          <w:p w:rsidR="00682B71" w:rsidRPr="0006380D" w:rsidRDefault="00682B71" w:rsidP="00F77D8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6380D">
              <w:rPr>
                <w:rFonts w:ascii="Times New Roman" w:eastAsia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682B71" w:rsidRPr="0006380D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«Открывать» </w:t>
            </w:r>
            <w:r w:rsidRPr="0006380D">
              <w:rPr>
                <w:rFonts w:ascii="Times New Roman" w:hAnsi="Times New Roman" w:cs="Times New Roman"/>
              </w:rPr>
              <w:t>способы действия (вычислительные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приёмы сложения и вычитания двузначных и од-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нозначных чисел с переходом в другой разряд),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lastRenderedPageBreak/>
              <w:t>используя предметные и символические модели.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06380D">
              <w:rPr>
                <w:rFonts w:ascii="Times New Roman" w:hAnsi="Times New Roman" w:cs="Times New Roman"/>
              </w:rPr>
              <w:t>разные приёмы вычислений.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06380D">
              <w:rPr>
                <w:rFonts w:ascii="Times New Roman" w:hAnsi="Times New Roman" w:cs="Times New Roman"/>
              </w:rPr>
              <w:t>выбор приёма вычислений.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>Выявлять правило</w:t>
            </w:r>
            <w:r w:rsidRPr="0006380D">
              <w:rPr>
                <w:rFonts w:ascii="Times New Roman" w:hAnsi="Times New Roman" w:cs="Times New Roman"/>
              </w:rPr>
              <w:t>, по которому составлена таб-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лица, и в соответствии с ним заполнять её.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06380D">
              <w:rPr>
                <w:rFonts w:ascii="Times New Roman" w:hAnsi="Times New Roman" w:cs="Times New Roman"/>
              </w:rPr>
              <w:t>удобный способ вычисления суммы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трёх слагаемых, используя переместительное и</w:t>
            </w:r>
          </w:p>
          <w:p w:rsidR="00682B71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сочетательное свойство сложения.</w:t>
            </w:r>
          </w:p>
          <w:p w:rsidR="009661DE" w:rsidRDefault="009661DE" w:rsidP="0006380D">
            <w:pPr>
              <w:rPr>
                <w:rFonts w:ascii="Times New Roman" w:hAnsi="Times New Roman" w:cs="Times New Roman"/>
              </w:rPr>
            </w:pPr>
          </w:p>
          <w:p w:rsidR="009661DE" w:rsidRDefault="009661DE" w:rsidP="0006380D">
            <w:pPr>
              <w:rPr>
                <w:rFonts w:ascii="Times New Roman" w:hAnsi="Times New Roman" w:cs="Times New Roman"/>
              </w:rPr>
            </w:pPr>
          </w:p>
          <w:p w:rsidR="009661DE" w:rsidRDefault="009661DE" w:rsidP="0006380D">
            <w:pPr>
              <w:rPr>
                <w:rFonts w:ascii="Times New Roman" w:hAnsi="Times New Roman" w:cs="Times New Roman"/>
              </w:rPr>
            </w:pPr>
          </w:p>
          <w:p w:rsidR="009661DE" w:rsidRPr="005C0832" w:rsidRDefault="009661DE" w:rsidP="000638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43" w:type="dxa"/>
            <w:gridSpan w:val="4"/>
          </w:tcPr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Сложение двузначных и одно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значных чисел с переходом в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 другой разряд. Вычислитель-</w:t>
            </w:r>
          </w:p>
          <w:p w:rsidR="00682B71" w:rsidRPr="005C0832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ные умения. Моделирование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289-292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gridSpan w:val="4"/>
          </w:tcPr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Совершенствование вычисли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 xml:space="preserve">тельных умений. Решение </w:t>
            </w:r>
          </w:p>
          <w:p w:rsidR="00682B71" w:rsidRPr="005C0832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293-300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gridSpan w:val="4"/>
          </w:tcPr>
          <w:p w:rsidR="00682B71" w:rsidRPr="0006380D" w:rsidRDefault="00682B71" w:rsidP="0006380D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Решение задач. Вычислитель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ные умения. Моделирование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301-309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gridSpan w:val="4"/>
          </w:tcPr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Решение задач. Сложение и вы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читаниедвузначных и одно</w:t>
            </w:r>
          </w:p>
          <w:p w:rsidR="00682B71" w:rsidRPr="0006380D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значных чисел с переходом в</w:t>
            </w:r>
          </w:p>
          <w:p w:rsidR="00682B71" w:rsidRPr="005C0832" w:rsidRDefault="00682B71" w:rsidP="0006380D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другой разряд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310-316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gridSpan w:val="4"/>
          </w:tcPr>
          <w:p w:rsidR="00682B71" w:rsidRDefault="00682B71" w:rsidP="00ED560D">
            <w:pPr>
              <w:rPr>
                <w:rFonts w:ascii="Times New Roman" w:hAnsi="Times New Roman" w:cs="Times New Roman"/>
                <w:b/>
              </w:rPr>
            </w:pPr>
            <w:r w:rsidRPr="0006380D">
              <w:rPr>
                <w:rFonts w:ascii="Times New Roman" w:hAnsi="Times New Roman" w:cs="Times New Roman"/>
                <w:b/>
              </w:rPr>
              <w:t>Контрольная работа №6</w:t>
            </w:r>
          </w:p>
          <w:p w:rsidR="00682B71" w:rsidRPr="0006380D" w:rsidRDefault="00682B71" w:rsidP="00ED5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gridSpan w:val="4"/>
          </w:tcPr>
          <w:p w:rsidR="00682B71" w:rsidRDefault="00682B71" w:rsidP="00ED560D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Вычитание суммы из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B71" w:rsidRDefault="00682B71" w:rsidP="00ED560D">
            <w:pPr>
              <w:rPr>
                <w:rFonts w:ascii="Times New Roman" w:hAnsi="Times New Roman" w:cs="Times New Roman"/>
              </w:rPr>
            </w:pPr>
          </w:p>
          <w:p w:rsidR="00682B71" w:rsidRDefault="00682B71" w:rsidP="00ED560D">
            <w:pPr>
              <w:rPr>
                <w:rFonts w:ascii="Times New Roman" w:hAnsi="Times New Roman" w:cs="Times New Roman"/>
              </w:rPr>
            </w:pPr>
          </w:p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317-322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gridSpan w:val="4"/>
          </w:tcPr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Вычитание из двузначного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82B71">
              <w:rPr>
                <w:rFonts w:ascii="Times New Roman" w:hAnsi="Times New Roman" w:cs="Times New Roman"/>
              </w:rPr>
              <w:t>числа однозначного с перехо-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дом в другой разряд. Модели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рование. Поиск закономерно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сти в записи ряда чисел.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323-329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gridSpan w:val="4"/>
          </w:tcPr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Сравнение текстов задач. По-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иск закономерности в записи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 xml:space="preserve"> ряда чисел. Изменение тек-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стов задач в соответствии с</w:t>
            </w:r>
          </w:p>
          <w:p w:rsidR="00682B71" w:rsidRPr="00682B71" w:rsidRDefault="00682B71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 xml:space="preserve"> данным решением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330-334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682B71" w:rsidRPr="005C0832" w:rsidRDefault="009661DE" w:rsidP="009661DE">
            <w:pPr>
              <w:tabs>
                <w:tab w:val="left" w:pos="11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gridSpan w:val="4"/>
          </w:tcPr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Поиск закономерности в запи</w:t>
            </w:r>
          </w:p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lastRenderedPageBreak/>
              <w:t>си ряда чисел. Совершенство</w:t>
            </w:r>
          </w:p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вание вычислительных уме-</w:t>
            </w:r>
          </w:p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ний. Постановка вопросов к</w:t>
            </w:r>
          </w:p>
          <w:p w:rsidR="00682B71" w:rsidRPr="005C0832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данному условию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335</w:t>
            </w:r>
            <w:r>
              <w:rPr>
                <w:rFonts w:ascii="Times New Roman" w:hAnsi="Times New Roman" w:cs="Times New Roman"/>
              </w:rPr>
              <w:lastRenderedPageBreak/>
              <w:t>-340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43" w:type="dxa"/>
            <w:gridSpan w:val="4"/>
          </w:tcPr>
          <w:p w:rsidR="00682B71" w:rsidRDefault="00682B71" w:rsidP="00ED560D">
            <w:pPr>
              <w:rPr>
                <w:rFonts w:ascii="Times New Roman" w:hAnsi="Times New Roman" w:cs="Times New Roman"/>
                <w:b/>
              </w:rPr>
            </w:pPr>
            <w:r w:rsidRPr="00682B71">
              <w:rPr>
                <w:rFonts w:ascii="Times New Roman" w:hAnsi="Times New Roman" w:cs="Times New Roman"/>
                <w:b/>
              </w:rPr>
              <w:t>Контрольная работа №7</w:t>
            </w:r>
          </w:p>
          <w:p w:rsidR="00682B71" w:rsidRPr="00682B71" w:rsidRDefault="00682B71" w:rsidP="00ED5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  <w:gridSpan w:val="4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341-347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  <w:gridSpan w:val="4"/>
          </w:tcPr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Решение задач разными</w:t>
            </w:r>
          </w:p>
          <w:p w:rsidR="00682B71" w:rsidRPr="005C0832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способами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348-353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682B71" w:rsidRPr="005C0832" w:rsidTr="009661DE">
        <w:tc>
          <w:tcPr>
            <w:tcW w:w="534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  <w:gridSpan w:val="4"/>
          </w:tcPr>
          <w:p w:rsidR="00682B71" w:rsidRPr="00682B71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Вычислительные умения и на-</w:t>
            </w:r>
          </w:p>
          <w:p w:rsidR="00682B71" w:rsidRPr="005C0832" w:rsidRDefault="00682B71" w:rsidP="00682B71">
            <w:pPr>
              <w:rPr>
                <w:rFonts w:ascii="Times New Roman" w:hAnsi="Times New Roman" w:cs="Times New Roman"/>
              </w:rPr>
            </w:pPr>
            <w:r w:rsidRPr="00682B71">
              <w:rPr>
                <w:rFonts w:ascii="Times New Roman" w:hAnsi="Times New Roman" w:cs="Times New Roman"/>
              </w:rPr>
              <w:t>выки. Решение задач</w:t>
            </w:r>
          </w:p>
        </w:tc>
        <w:tc>
          <w:tcPr>
            <w:tcW w:w="565" w:type="dxa"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354-358</w:t>
            </w:r>
          </w:p>
        </w:tc>
        <w:tc>
          <w:tcPr>
            <w:tcW w:w="3403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82B71" w:rsidRPr="005C0832" w:rsidRDefault="00682B71" w:rsidP="00ED560D">
            <w:pPr>
              <w:rPr>
                <w:rFonts w:ascii="Times New Roman" w:hAnsi="Times New Roman" w:cs="Times New Roman"/>
              </w:rPr>
            </w:pPr>
          </w:p>
        </w:tc>
      </w:tr>
      <w:tr w:rsidR="009661DE" w:rsidRPr="005C0832" w:rsidTr="00F77D8F">
        <w:tc>
          <w:tcPr>
            <w:tcW w:w="15701" w:type="dxa"/>
            <w:gridSpan w:val="13"/>
          </w:tcPr>
          <w:p w:rsidR="009661DE" w:rsidRPr="009661DE" w:rsidRDefault="009661DE" w:rsidP="00966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1DE">
              <w:rPr>
                <w:rFonts w:ascii="Times New Roman" w:hAnsi="Times New Roman" w:cs="Times New Roman"/>
                <w:b/>
              </w:rPr>
              <w:t>III четверть (40 ч)</w:t>
            </w:r>
          </w:p>
          <w:p w:rsidR="009661DE" w:rsidRPr="005C0832" w:rsidRDefault="009661DE" w:rsidP="009661DE">
            <w:pPr>
              <w:jc w:val="center"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  <w:b/>
              </w:rPr>
              <w:t>(Учебник «Математика». 2 класс, часть 2)</w:t>
            </w:r>
          </w:p>
        </w:tc>
      </w:tr>
      <w:tr w:rsidR="009661DE" w:rsidRPr="005C0832" w:rsidTr="009661DE">
        <w:tc>
          <w:tcPr>
            <w:tcW w:w="534" w:type="dxa"/>
          </w:tcPr>
          <w:p w:rsidR="009661DE" w:rsidRPr="005C0832" w:rsidRDefault="009661DE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661DE" w:rsidRPr="005C0832" w:rsidRDefault="009661DE" w:rsidP="00ED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9661DE" w:rsidRPr="009661DE" w:rsidRDefault="009661DE" w:rsidP="00ED560D">
            <w:pPr>
              <w:rPr>
                <w:rFonts w:ascii="Times New Roman" w:hAnsi="Times New Roman" w:cs="Times New Roman"/>
                <w:b/>
              </w:rPr>
            </w:pPr>
            <w:r w:rsidRPr="009661DE">
              <w:rPr>
                <w:rFonts w:ascii="Times New Roman" w:hAnsi="Times New Roman" w:cs="Times New Roman"/>
                <w:b/>
              </w:rPr>
              <w:t>1-81</w:t>
            </w:r>
          </w:p>
        </w:tc>
        <w:tc>
          <w:tcPr>
            <w:tcW w:w="11059" w:type="dxa"/>
            <w:gridSpan w:val="7"/>
          </w:tcPr>
          <w:p w:rsidR="009661DE" w:rsidRPr="005C0832" w:rsidRDefault="009661DE" w:rsidP="009661DE">
            <w:pPr>
              <w:jc w:val="center"/>
              <w:rPr>
                <w:rFonts w:ascii="Times New Roman" w:hAnsi="Times New Roman" w:cs="Times New Roman"/>
              </w:rPr>
            </w:pPr>
            <w:r w:rsidRPr="00F21340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  <w:r w:rsidRPr="00F2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олжение) (14 ч)</w:t>
            </w: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Устные вычисления. Решение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задач разными способами.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Выбор условия к данному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вопросу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403" w:type="dxa"/>
            <w:gridSpan w:val="3"/>
            <w:vMerge w:val="restart"/>
          </w:tcPr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Группировка слагаемых.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Сложение двузначных и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однозначных чисел с пере-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ходом в другой разряд. Ре-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шение задач. Вычитание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суммы из числа. Вычита-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ние из двузначного числа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однозначного с переходом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в другой разряд.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Решение задач разными</w:t>
            </w:r>
          </w:p>
          <w:p w:rsidR="00BD1329" w:rsidRPr="005C0832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3687" w:type="dxa"/>
            <w:gridSpan w:val="3"/>
            <w:vMerge w:val="restart"/>
          </w:tcPr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соотносить результат 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действия с поставленной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целью, способность к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организации самостоятель</w:t>
            </w: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учебной деятельности.</w:t>
            </w: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учиться работать по предло</w:t>
            </w:r>
            <w:r w:rsidRPr="00EF0E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женному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учителем плану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ПознавательныеУУД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на разно-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образие способов решения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задач;осуществлять анализ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объектов с выд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елением существенных и несущест</w:t>
            </w: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 признаков;осущест-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влять синтез как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целого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частей    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КоммуникативныеУУД</w:t>
            </w: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аргументировать свою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позицию и координировать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с позициями партнеров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совместной деятельности осуществлять взаимный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оказывать в сотрудничестве необходимую помощь.</w:t>
            </w:r>
          </w:p>
          <w:p w:rsidR="00BD1329" w:rsidRPr="00EF0EE0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«Открывать» </w:t>
            </w:r>
            <w:r w:rsidRPr="0006380D">
              <w:rPr>
                <w:rFonts w:ascii="Times New Roman" w:hAnsi="Times New Roman" w:cs="Times New Roman"/>
              </w:rPr>
              <w:t>способы действия (вычислительные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приёмы сложения и вычитания двузначных и од-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нозначных чисел с переходом в другой разряд),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используя предметные и символические модели.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06380D">
              <w:rPr>
                <w:rFonts w:ascii="Times New Roman" w:hAnsi="Times New Roman" w:cs="Times New Roman"/>
              </w:rPr>
              <w:t>разные приёмы вычислений.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06380D">
              <w:rPr>
                <w:rFonts w:ascii="Times New Roman" w:hAnsi="Times New Roman" w:cs="Times New Roman"/>
              </w:rPr>
              <w:t>выбор приёма вычислений.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>Выявлять правило</w:t>
            </w:r>
            <w:r w:rsidRPr="0006380D">
              <w:rPr>
                <w:rFonts w:ascii="Times New Roman" w:hAnsi="Times New Roman" w:cs="Times New Roman"/>
              </w:rPr>
              <w:t>, по которому составлена таблица, и в соответствии с ним заполнять её.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06380D">
              <w:rPr>
                <w:rFonts w:ascii="Times New Roman" w:hAnsi="Times New Roman" w:cs="Times New Roman"/>
              </w:rPr>
              <w:t>удобный способ вычисления суммы</w:t>
            </w:r>
          </w:p>
          <w:p w:rsidR="00BD1329" w:rsidRPr="0006380D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t>трёх слагаемых, используя переместительное и</w:t>
            </w:r>
          </w:p>
          <w:p w:rsidR="00BD1329" w:rsidRDefault="00BD1329" w:rsidP="00F77D8F">
            <w:pPr>
              <w:rPr>
                <w:rFonts w:ascii="Times New Roman" w:hAnsi="Times New Roman" w:cs="Times New Roman"/>
              </w:rPr>
            </w:pPr>
            <w:r w:rsidRPr="0006380D">
              <w:rPr>
                <w:rFonts w:ascii="Times New Roman" w:hAnsi="Times New Roman" w:cs="Times New Roman"/>
              </w:rPr>
              <w:lastRenderedPageBreak/>
              <w:t>сочетательное свойство сложения.</w:t>
            </w:r>
          </w:p>
          <w:p w:rsidR="00BD1329" w:rsidRDefault="00BD1329" w:rsidP="00F77D8F">
            <w:pPr>
              <w:rPr>
                <w:rFonts w:ascii="Times New Roman" w:hAnsi="Times New Roman" w:cs="Times New Roman"/>
              </w:rPr>
            </w:pP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BD1329">
              <w:rPr>
                <w:rFonts w:ascii="Times New Roman" w:hAnsi="Times New Roman" w:cs="Times New Roman"/>
              </w:rPr>
              <w:t>различные способы решения арифметических задач с помощью схемы.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  <w:b/>
                <w:bCs/>
              </w:rPr>
              <w:t xml:space="preserve">Использовать схему </w:t>
            </w:r>
            <w:r w:rsidRPr="00BD1329">
              <w:rPr>
                <w:rFonts w:ascii="Times New Roman" w:hAnsi="Times New Roman" w:cs="Times New Roman"/>
              </w:rPr>
              <w:t>при решении 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329">
              <w:rPr>
                <w:rFonts w:ascii="Times New Roman" w:hAnsi="Times New Roman" w:cs="Times New Roman"/>
              </w:rPr>
              <w:t>задач.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  <w:b/>
                <w:bCs/>
              </w:rPr>
              <w:t xml:space="preserve">Преобразовывать </w:t>
            </w:r>
            <w:r w:rsidRPr="00BD1329">
              <w:rPr>
                <w:rFonts w:ascii="Times New Roman" w:hAnsi="Times New Roman" w:cs="Times New Roman"/>
              </w:rPr>
              <w:t>условие задачи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329">
              <w:rPr>
                <w:rFonts w:ascii="Times New Roman" w:hAnsi="Times New Roman" w:cs="Times New Roman"/>
              </w:rPr>
              <w:t>данным решением.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  <w:b/>
                <w:bCs/>
              </w:rPr>
              <w:t>Выбирать схему</w:t>
            </w:r>
            <w:r w:rsidRPr="00BD1329">
              <w:rPr>
                <w:rFonts w:ascii="Times New Roman" w:hAnsi="Times New Roman" w:cs="Times New Roman"/>
              </w:rPr>
              <w:t>, соответствующую условию задачи.</w:t>
            </w:r>
          </w:p>
          <w:p w:rsidR="00BD1329" w:rsidRPr="00BD1329" w:rsidRDefault="00BD1329" w:rsidP="00BD1329">
            <w:pPr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  <w:b/>
                <w:bCs/>
              </w:rPr>
              <w:t>Строить схему</w:t>
            </w:r>
            <w:r w:rsidRPr="00BD1329">
              <w:rPr>
                <w:rFonts w:ascii="Times New Roman" w:hAnsi="Times New Roman" w:cs="Times New Roman"/>
              </w:rPr>
              <w:t>, соответствующую условию задачи.</w:t>
            </w:r>
          </w:p>
          <w:p w:rsidR="00BD1329" w:rsidRDefault="00BD1329" w:rsidP="00F77D8F">
            <w:pPr>
              <w:rPr>
                <w:rFonts w:ascii="Times New Roman" w:hAnsi="Times New Roman" w:cs="Times New Roman"/>
              </w:rPr>
            </w:pPr>
          </w:p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Объяснение выражений, запи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санных по условию задачи. 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Решение задач разными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1DE">
              <w:rPr>
                <w:rFonts w:ascii="Times New Roman" w:hAnsi="Times New Roman" w:cs="Times New Roman"/>
              </w:rPr>
              <w:t>спо-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собами. Выбор схемы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Построение схемы к задаче.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661DE">
              <w:rPr>
                <w:rFonts w:ascii="Times New Roman" w:hAnsi="Times New Roman" w:cs="Times New Roman"/>
              </w:rPr>
              <w:t>Дополнение текста задачи</w:t>
            </w:r>
          </w:p>
        </w:tc>
        <w:tc>
          <w:tcPr>
            <w:tcW w:w="706" w:type="dxa"/>
            <w:gridSpan w:val="2"/>
          </w:tcPr>
          <w:p w:rsidR="00BD1329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21-28</w:t>
            </w:r>
          </w:p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Сложение двузначных чисел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с переходом в другой разряд. Продуктивное повторение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29-34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Сложение двузначных чисел с </w:t>
            </w:r>
            <w:r w:rsidRPr="009661DE">
              <w:rPr>
                <w:rFonts w:ascii="Times New Roman" w:hAnsi="Times New Roman" w:cs="Times New Roman"/>
              </w:rPr>
              <w:br/>
              <w:t>переходом в другой разряд.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Поиск закономерности в за-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писи ряда чисел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Решение задач. Построение 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схемы. Разные арифметичес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кие способы решения задач. 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Дополнение текста задачи по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данному решению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Решение задач разными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661DE">
              <w:rPr>
                <w:rFonts w:ascii="Times New Roman" w:hAnsi="Times New Roman" w:cs="Times New Roman"/>
              </w:rPr>
              <w:t xml:space="preserve">арифметическими способами.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1DE">
              <w:rPr>
                <w:rFonts w:ascii="Times New Roman" w:hAnsi="Times New Roman" w:cs="Times New Roman"/>
              </w:rPr>
              <w:t xml:space="preserve">Дополнение текста задачи 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по данной схеме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Устные вычисления. Решение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задач. Сумма длин отрезков. Закономерность в записи ряда 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49-57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Вычитание двузначных чисел</w:t>
            </w:r>
          </w:p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 xml:space="preserve"> с переходом в другой разряд.</w:t>
            </w:r>
            <w:r w:rsidRPr="009661DE">
              <w:rPr>
                <w:rFonts w:ascii="Times New Roman" w:hAnsi="Times New Roman" w:cs="Times New Roman"/>
              </w:rPr>
              <w:br/>
              <w:t xml:space="preserve"> Решение задач. Выбор схемы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58-65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3"/>
          </w:tcPr>
          <w:p w:rsidR="00BD1329" w:rsidRPr="009661DE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661DE">
              <w:rPr>
                <w:rFonts w:ascii="Times New Roman" w:hAnsi="Times New Roman" w:cs="Times New Roman"/>
              </w:rPr>
              <w:t>Устные вычисления. Сравнение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661DE">
              <w:rPr>
                <w:rFonts w:ascii="Times New Roman" w:hAnsi="Times New Roman" w:cs="Times New Roman"/>
              </w:rPr>
              <w:t xml:space="preserve"> текстов задач.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66-71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3"/>
          </w:tcPr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Устные вычисления. Решение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72-76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9661DE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gridSpan w:val="3"/>
          </w:tcPr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Поиск закономерности в запи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 xml:space="preserve">си ряда чисел. </w:t>
            </w:r>
          </w:p>
          <w:p w:rsidR="00BD1329" w:rsidRPr="00BD1329" w:rsidRDefault="00BD1329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D132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77-81</w:t>
            </w:r>
          </w:p>
        </w:tc>
        <w:tc>
          <w:tcPr>
            <w:tcW w:w="3403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F77D8F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gridSpan w:val="3"/>
          </w:tcPr>
          <w:p w:rsidR="00BD1329" w:rsidRPr="00BD1329" w:rsidRDefault="00BD1329" w:rsidP="00F77D8F">
            <w:pPr>
              <w:rPr>
                <w:rFonts w:ascii="Times New Roman" w:hAnsi="Times New Roman" w:cs="Times New Roman"/>
                <w:b/>
              </w:rPr>
            </w:pPr>
            <w:r w:rsidRPr="00BD1329">
              <w:rPr>
                <w:rFonts w:ascii="Times New Roman" w:hAnsi="Times New Roman" w:cs="Times New Roman"/>
                <w:b/>
              </w:rPr>
              <w:t>Контрольная работа №8</w:t>
            </w:r>
          </w:p>
        </w:tc>
        <w:tc>
          <w:tcPr>
            <w:tcW w:w="706" w:type="dxa"/>
            <w:gridSpan w:val="2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7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BD1329" w:rsidRPr="005C0832" w:rsidTr="00F77D8F">
        <w:tc>
          <w:tcPr>
            <w:tcW w:w="534" w:type="dxa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BD1329" w:rsidRPr="005C0832" w:rsidRDefault="00BD1329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BD1329" w:rsidRPr="00BD1329" w:rsidRDefault="00BD1329" w:rsidP="00F77D8F">
            <w:pPr>
              <w:rPr>
                <w:rFonts w:ascii="Times New Roman" w:hAnsi="Times New Roman" w:cs="Times New Roman"/>
                <w:b/>
              </w:rPr>
            </w:pPr>
            <w:r w:rsidRPr="00BD1329">
              <w:rPr>
                <w:rFonts w:ascii="Times New Roman" w:hAnsi="Times New Roman" w:cs="Times New Roman"/>
                <w:b/>
              </w:rPr>
              <w:t>82-152</w:t>
            </w:r>
          </w:p>
        </w:tc>
        <w:tc>
          <w:tcPr>
            <w:tcW w:w="11059" w:type="dxa"/>
            <w:gridSpan w:val="7"/>
          </w:tcPr>
          <w:p w:rsidR="00BD1329" w:rsidRPr="00BD1329" w:rsidRDefault="00BD1329" w:rsidP="00BD1329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1329">
              <w:rPr>
                <w:rFonts w:ascii="Times New Roman" w:hAnsi="Times New Roman" w:cs="Times New Roman"/>
                <w:b/>
              </w:rPr>
              <w:t>Трёхзначные числа. Решение задач (11 ч )</w:t>
            </w:r>
          </w:p>
          <w:p w:rsidR="00BD1329" w:rsidRPr="005C0832" w:rsidRDefault="00BD1329" w:rsidP="00BD1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gridSpan w:val="3"/>
          </w:tcPr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 xml:space="preserve">Сотня как счётная единица. </w:t>
            </w:r>
          </w:p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>Структура трёхзначного числа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82-87</w:t>
            </w:r>
          </w:p>
        </w:tc>
        <w:tc>
          <w:tcPr>
            <w:tcW w:w="3403" w:type="dxa"/>
            <w:gridSpan w:val="3"/>
            <w:vMerge w:val="restart"/>
          </w:tcPr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Вычислительные умения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и навыки. Моделирова-</w:t>
            </w:r>
          </w:p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ние. Самоконтроль.</w:t>
            </w:r>
          </w:p>
        </w:tc>
        <w:tc>
          <w:tcPr>
            <w:tcW w:w="3687" w:type="dxa"/>
            <w:gridSpan w:val="3"/>
            <w:vMerge w:val="restart"/>
          </w:tcPr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F77D8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D8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предложенных педагогом ситуациях      общения и сотрудничества, опираясь на        общие для всех простые правила 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поведения, делать выбор, при </w:t>
            </w:r>
            <w:r w:rsidR="00670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</w:t>
            </w: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поддержке     других участников </w:t>
            </w:r>
            <w:r w:rsidR="00670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группы и педагога,              </w:t>
            </w:r>
            <w:r w:rsidR="00670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</w:t>
            </w: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="00670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</w:t>
            </w: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поступить.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F77D8F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учиться совместно с учителем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другими учениками давать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эмоциональную оценку 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F77D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 класса на уроке.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77D8F">
              <w:rPr>
                <w:rFonts w:ascii="Times New Roman" w:hAnsi="Times New Roman" w:cs="Times New Roman"/>
              </w:rPr>
              <w:t>: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проводить сравнение и классификацию                    по заданным критериям;</w:t>
            </w:r>
            <w:r w:rsidR="00670E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устанавливать причинно-следствен</w:t>
            </w:r>
            <w:r w:rsidR="00670E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ные связи;</w:t>
            </w:r>
            <w:r w:rsidRPr="00F77D8F">
              <w:rPr>
                <w:rFonts w:ascii="Times New Roman" w:eastAsia="Times New Roman" w:hAnsi="Times New Roman" w:cs="Times New Roman"/>
                <w:color w:val="000000"/>
              </w:rPr>
              <w:br/>
              <w:t>строить рассуждения в форме связи простых суждений об объекте, его строении,              свойствах и связях;обобщать, т.е.</w:t>
            </w:r>
            <w:r w:rsidR="00670E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F77D8F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генерализацию и 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выведение общности для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целого ряда или класса еди-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 xml:space="preserve">ничных объектов на основе 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выделения сущностной связи;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F77D8F">
              <w:rPr>
                <w:rFonts w:ascii="Times New Roman" w:hAnsi="Times New Roman" w:cs="Times New Roman"/>
              </w:rPr>
              <w:t>:</w:t>
            </w:r>
          </w:p>
          <w:p w:rsidR="00F77D8F" w:rsidRPr="00F77D8F" w:rsidRDefault="00F77D8F" w:rsidP="00F77D8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адекватно использовать речь для планирования и регуляции своего действия;</w:t>
            </w:r>
          </w:p>
          <w:p w:rsidR="00F77D8F" w:rsidRPr="00F77D8F" w:rsidRDefault="00F77D8F" w:rsidP="00F77D8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F77D8F" w:rsidRPr="00F77D8F" w:rsidRDefault="00F77D8F" w:rsidP="00F77D8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7D8F">
              <w:rPr>
                <w:rFonts w:ascii="Times New Roman" w:eastAsia="Times New Roman" w:hAnsi="Times New Roman" w:cs="Times New Roman"/>
                <w:color w:val="000000"/>
              </w:rPr>
              <w:t>осуществлять взаимный контроль и оказывать в сотрудничестве необходимую помощь.</w:t>
            </w:r>
          </w:p>
        </w:tc>
        <w:tc>
          <w:tcPr>
            <w:tcW w:w="3969" w:type="dxa"/>
            <w:vMerge w:val="restart"/>
          </w:tcPr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Выявлять </w:t>
            </w:r>
            <w:r w:rsidRPr="00F77D8F">
              <w:rPr>
                <w:rFonts w:ascii="Times New Roman" w:hAnsi="Times New Roman" w:cs="Times New Roman"/>
              </w:rPr>
              <w:t>в ряду чисел те, запись которых содержит три цифры.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F77D8F">
              <w:rPr>
                <w:rFonts w:ascii="Times New Roman" w:hAnsi="Times New Roman" w:cs="Times New Roman"/>
              </w:rPr>
              <w:t>модель трёхзначного числа из 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D8F">
              <w:rPr>
                <w:rFonts w:ascii="Times New Roman" w:hAnsi="Times New Roman" w:cs="Times New Roman"/>
              </w:rPr>
              <w:t>(единиц) и десятков (треугольников).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F77D8F">
              <w:rPr>
                <w:rFonts w:ascii="Times New Roman" w:hAnsi="Times New Roman" w:cs="Times New Roman"/>
              </w:rPr>
              <w:t>изменение цифр в разрядах трёхзначного числа при его увеличении на несколько еди-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ниц, десятков, сотен на экране калькулятора.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F77D8F">
              <w:rPr>
                <w:rFonts w:ascii="Times New Roman" w:hAnsi="Times New Roman" w:cs="Times New Roman"/>
              </w:rPr>
              <w:t xml:space="preserve">с названиями сотен, </w:t>
            </w:r>
            <w:r w:rsidRPr="00F77D8F">
              <w:rPr>
                <w:rFonts w:ascii="Times New Roman" w:hAnsi="Times New Roman" w:cs="Times New Roman"/>
              </w:rPr>
              <w:lastRenderedPageBreak/>
              <w:t>записывать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круглые сотни цифрами.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F77D8F">
              <w:rPr>
                <w:rFonts w:ascii="Times New Roman" w:hAnsi="Times New Roman" w:cs="Times New Roman"/>
              </w:rPr>
              <w:t>предположения об изменении цифр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в разрядах трёхзначного числа при его увеличении и уменьшении. Осуществлять самоконтроль с</w:t>
            </w:r>
          </w:p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помощью калькулятора.</w:t>
            </w: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gridSpan w:val="3"/>
          </w:tcPr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>Анализ структуры трёхзначного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73113">
              <w:rPr>
                <w:rFonts w:ascii="Times New Roman" w:hAnsi="Times New Roman" w:cs="Times New Roman"/>
              </w:rPr>
              <w:t xml:space="preserve"> числа. Понятия «цифра» и</w:t>
            </w:r>
          </w:p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 xml:space="preserve"> «число». Разрядные слагаемые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88-97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3"/>
          </w:tcPr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>Чтение и запись трёхзначных</w:t>
            </w:r>
          </w:p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 xml:space="preserve"> чисел. Решение задач. Выбор </w:t>
            </w:r>
          </w:p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>вопросов к условию задачи.</w:t>
            </w:r>
          </w:p>
          <w:p w:rsidR="00F77D8F" w:rsidRPr="00973113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973113">
              <w:rPr>
                <w:rFonts w:ascii="Times New Roman" w:hAnsi="Times New Roman" w:cs="Times New Roman"/>
              </w:rPr>
              <w:t xml:space="preserve"> Выбор схемы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98-102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gridSpan w:val="3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Сравнение трёхзначных чисел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103-109</w:t>
            </w:r>
          </w:p>
        </w:tc>
        <w:tc>
          <w:tcPr>
            <w:tcW w:w="3403" w:type="dxa"/>
            <w:gridSpan w:val="3"/>
            <w:vMerge w:val="restart"/>
          </w:tcPr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Вычислительные умения</w:t>
            </w:r>
          </w:p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и навыки. Моделирова-</w:t>
            </w:r>
          </w:p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lastRenderedPageBreak/>
              <w:t>ние. Самоконтроль.</w:t>
            </w: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gridSpan w:val="3"/>
          </w:tcPr>
          <w:p w:rsidR="00F77D8F" w:rsidRPr="00EF0EE0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>Решение задач. Построение</w:t>
            </w:r>
          </w:p>
          <w:p w:rsidR="00F77D8F" w:rsidRPr="00EF0EE0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схемы. Числовая последо</w:t>
            </w: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 xml:space="preserve">вательность. 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110-114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02" w:type="dxa"/>
            <w:gridSpan w:val="3"/>
          </w:tcPr>
          <w:p w:rsidR="00F77D8F" w:rsidRPr="00F77D8F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Разбиение трёхзначных чисел</w:t>
            </w:r>
          </w:p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 xml:space="preserve"> на группы. Решение задач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115-122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3"/>
          </w:tcPr>
          <w:p w:rsidR="00F77D8F" w:rsidRPr="00EF0EE0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Неравенства. Десятичный 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трёхзначных чисел. Реше</w:t>
            </w: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>ние задач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123-132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3"/>
          </w:tcPr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Решение задач. Чтение и за-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пись трёхзначных чисел, их срав</w:t>
            </w:r>
            <w:r w:rsidRPr="00F77D8F">
              <w:rPr>
                <w:rFonts w:ascii="Times New Roman" w:hAnsi="Times New Roman" w:cs="Times New Roman"/>
              </w:rPr>
              <w:br/>
              <w:t xml:space="preserve">нение. Признаки разбиения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77D8F">
              <w:rPr>
                <w:rFonts w:ascii="Times New Roman" w:hAnsi="Times New Roman" w:cs="Times New Roman"/>
              </w:rPr>
              <w:t>трёхзначных чисел на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две группы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133-139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9661DE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gridSpan w:val="3"/>
          </w:tcPr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Чтение и запись трёхзначных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140-145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F77D8F" w:rsidRPr="005C0832" w:rsidTr="00BD1329">
        <w:tc>
          <w:tcPr>
            <w:tcW w:w="534" w:type="dxa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gridSpan w:val="3"/>
          </w:tcPr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>Устное сложение и вычитание</w:t>
            </w:r>
          </w:p>
          <w:p w:rsidR="00F77D8F" w:rsidRPr="00F77D8F" w:rsidRDefault="00F77D8F" w:rsidP="00F77D8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F77D8F">
              <w:rPr>
                <w:rFonts w:ascii="Times New Roman" w:hAnsi="Times New Roman" w:cs="Times New Roman"/>
              </w:rPr>
              <w:t xml:space="preserve"> чисел в пределах 1000</w:t>
            </w:r>
          </w:p>
        </w:tc>
        <w:tc>
          <w:tcPr>
            <w:tcW w:w="706" w:type="dxa"/>
            <w:gridSpan w:val="2"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146-152</w:t>
            </w:r>
          </w:p>
        </w:tc>
        <w:tc>
          <w:tcPr>
            <w:tcW w:w="3403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77D8F" w:rsidRPr="005C0832" w:rsidRDefault="00F77D8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670EDC" w:rsidRPr="005C0832" w:rsidTr="00497C6B">
        <w:tc>
          <w:tcPr>
            <w:tcW w:w="534" w:type="dxa"/>
          </w:tcPr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gridSpan w:val="3"/>
          </w:tcPr>
          <w:p w:rsidR="00670EDC" w:rsidRPr="00F77D8F" w:rsidRDefault="00670EDC" w:rsidP="00F77D8F">
            <w:pPr>
              <w:rPr>
                <w:rFonts w:ascii="Times New Roman" w:hAnsi="Times New Roman" w:cs="Times New Roman"/>
                <w:b/>
              </w:rPr>
            </w:pPr>
            <w:r w:rsidRPr="00F77D8F">
              <w:rPr>
                <w:rFonts w:ascii="Times New Roman" w:hAnsi="Times New Roman" w:cs="Times New Roman"/>
                <w:b/>
              </w:rPr>
              <w:t>Контрольная работа №9</w:t>
            </w:r>
          </w:p>
        </w:tc>
        <w:tc>
          <w:tcPr>
            <w:tcW w:w="706" w:type="dxa"/>
            <w:gridSpan w:val="2"/>
          </w:tcPr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7"/>
          </w:tcPr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670EDC" w:rsidRPr="005C0832" w:rsidTr="00497C6B">
        <w:tc>
          <w:tcPr>
            <w:tcW w:w="534" w:type="dxa"/>
          </w:tcPr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670EDC" w:rsidRPr="00670EDC" w:rsidRDefault="00670EDC" w:rsidP="00F7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153-175</w:t>
            </w:r>
          </w:p>
        </w:tc>
        <w:tc>
          <w:tcPr>
            <w:tcW w:w="11059" w:type="dxa"/>
            <w:gridSpan w:val="7"/>
          </w:tcPr>
          <w:p w:rsidR="00670EDC" w:rsidRPr="00670EDC" w:rsidRDefault="00670EDC" w:rsidP="00670EDC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70EDC">
              <w:rPr>
                <w:rFonts w:ascii="Times New Roman" w:hAnsi="Times New Roman" w:cs="Times New Roman"/>
                <w:b/>
              </w:rPr>
              <w:t>Измерение, сравнение,  сложение и вычитание величин (4 ч)</w:t>
            </w:r>
          </w:p>
          <w:p w:rsidR="00670EDC" w:rsidRPr="005C0832" w:rsidRDefault="00670EDC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A83D0F" w:rsidRPr="005C0832" w:rsidTr="00BD1329">
        <w:tc>
          <w:tcPr>
            <w:tcW w:w="534" w:type="dxa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gridSpan w:val="3"/>
          </w:tcPr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Сравнение длин. Соотноше-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 xml:space="preserve">ние единиц длины (дециметр, 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сантиметр, миллиметр). Измерение              длин отрезков</w:t>
            </w:r>
          </w:p>
        </w:tc>
        <w:tc>
          <w:tcPr>
            <w:tcW w:w="706" w:type="dxa"/>
            <w:gridSpan w:val="2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153-158</w:t>
            </w:r>
          </w:p>
        </w:tc>
        <w:tc>
          <w:tcPr>
            <w:tcW w:w="3403" w:type="dxa"/>
            <w:gridSpan w:val="3"/>
            <w:vMerge w:val="restart"/>
          </w:tcPr>
          <w:p w:rsidR="00A83D0F" w:rsidRPr="005C0832" w:rsidRDefault="00A83D0F" w:rsidP="00A8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 w:val="restart"/>
          </w:tcPr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A83D0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любознательности, трудолюбия, способности к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          организации своей деятель</w:t>
            </w: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ности и к преодолению трудностей, 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целеустремленности 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           </w:t>
            </w: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настойчивости в достижении цели,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</w:t>
            </w: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умение слушать и слышать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       </w:t>
            </w: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собеседника, обосновывать 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свою позицию, высказывать свое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</w:t>
            </w:r>
            <w:r w:rsidRPr="00A83D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мнение.</w:t>
            </w:r>
            <w:r w:rsidRPr="00A83D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A83D0F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учиться отличать верно 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A83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выполненное задание от неверного,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</w:rPr>
              <w:t xml:space="preserve">планировать своедействие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A83D0F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соответствии с поставленной задачей и 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</w:rPr>
              <w:t>условиями ее реализации,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</w:rPr>
              <w:t>в том числе во внутреннем плане; 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A83D0F">
              <w:rPr>
                <w:rFonts w:ascii="Times New Roman" w:hAnsi="Times New Roman" w:cs="Times New Roman"/>
              </w:rPr>
              <w:t>:</w:t>
            </w:r>
          </w:p>
          <w:p w:rsidR="00A83D0F" w:rsidRPr="00A83D0F" w:rsidRDefault="00A83D0F" w:rsidP="00A83D0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задач;</w:t>
            </w:r>
          </w:p>
          <w:p w:rsidR="00A83D0F" w:rsidRPr="00A83D0F" w:rsidRDefault="00A83D0F" w:rsidP="00A83D0F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A83D0F">
              <w:rPr>
                <w:rFonts w:ascii="Times New Roman" w:hAnsi="Times New Roman" w:cs="Times New Roman"/>
              </w:rPr>
              <w:t>:</w:t>
            </w:r>
          </w:p>
          <w:p w:rsidR="00A83D0F" w:rsidRPr="00A83D0F" w:rsidRDefault="00A83D0F" w:rsidP="00A83D0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83D0F">
              <w:rPr>
                <w:rFonts w:ascii="Times New Roman" w:eastAsia="Times New Roman" w:hAnsi="Times New Roman" w:cs="Times New Roman"/>
                <w:color w:val="000000"/>
              </w:rPr>
              <w:t>выражать в речи свои мысли и действия; строить понятные для партнера высказывания, учитывающие, что партнер видит и знает, а что нет.</w:t>
            </w:r>
          </w:p>
        </w:tc>
        <w:tc>
          <w:tcPr>
            <w:tcW w:w="3969" w:type="dxa"/>
            <w:vMerge w:val="restart"/>
          </w:tcPr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</w:t>
            </w:r>
            <w:r w:rsidRPr="00A83D0F">
              <w:rPr>
                <w:rFonts w:ascii="Times New Roman" w:hAnsi="Times New Roman" w:cs="Times New Roman"/>
              </w:rPr>
              <w:t>длины отрезков визуально (длина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меньше, больше, одинаковая) и посредством их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измерения.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Измерять и записывать длину </w:t>
            </w:r>
            <w:r w:rsidRPr="00A83D0F">
              <w:rPr>
                <w:rFonts w:ascii="Times New Roman" w:hAnsi="Times New Roman" w:cs="Times New Roman"/>
              </w:rPr>
              <w:t>данного отрезка с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использованием разных единиц измерения.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Преобразовывать </w:t>
            </w:r>
            <w:r w:rsidRPr="00A83D0F">
              <w:rPr>
                <w:rFonts w:ascii="Times New Roman" w:hAnsi="Times New Roman" w:cs="Times New Roman"/>
              </w:rPr>
              <w:t>единицы измерения длины.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A83D0F">
              <w:rPr>
                <w:rFonts w:ascii="Times New Roman" w:hAnsi="Times New Roman" w:cs="Times New Roman"/>
              </w:rPr>
              <w:t>житейские ситуации, требующие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умения измерять геометрические величины.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Определять на глаз </w:t>
            </w:r>
            <w:r w:rsidRPr="00A83D0F">
              <w:rPr>
                <w:rFonts w:ascii="Times New Roman" w:hAnsi="Times New Roman" w:cs="Times New Roman"/>
              </w:rPr>
              <w:t>длину предметов.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A83D0F">
              <w:rPr>
                <w:rFonts w:ascii="Times New Roman" w:hAnsi="Times New Roman" w:cs="Times New Roman"/>
              </w:rPr>
              <w:t>самоконтроль с использованием из-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мерительных инструментов.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A83D0F">
              <w:rPr>
                <w:rFonts w:ascii="Times New Roman" w:hAnsi="Times New Roman" w:cs="Times New Roman"/>
              </w:rPr>
              <w:t>результаты измерений в разных еди-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ницах длины.</w:t>
            </w:r>
          </w:p>
          <w:p w:rsidR="00A83D0F" w:rsidRPr="00A83D0F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A83D0F">
              <w:rPr>
                <w:rFonts w:ascii="Times New Roman" w:hAnsi="Times New Roman" w:cs="Times New Roman"/>
              </w:rPr>
              <w:t>инструменты для измерения длины</w:t>
            </w:r>
          </w:p>
          <w:p w:rsidR="00A83D0F" w:rsidRPr="005C0832" w:rsidRDefault="00A83D0F" w:rsidP="00497C6B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с учётом целесообразности их применения.</w:t>
            </w:r>
          </w:p>
        </w:tc>
      </w:tr>
      <w:tr w:rsidR="00A83D0F" w:rsidRPr="005C0832" w:rsidTr="00BD1329">
        <w:tc>
          <w:tcPr>
            <w:tcW w:w="534" w:type="dxa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gridSpan w:val="3"/>
          </w:tcPr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Единица длины метр. Рулетка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 xml:space="preserve"> – инструмент для измерения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 xml:space="preserve"> длины. Определение длины 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на глаз и проверка с помощью инструмента. Самоконтроль</w:t>
            </w:r>
          </w:p>
        </w:tc>
        <w:tc>
          <w:tcPr>
            <w:tcW w:w="706" w:type="dxa"/>
            <w:gridSpan w:val="2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159-166</w:t>
            </w:r>
          </w:p>
        </w:tc>
        <w:tc>
          <w:tcPr>
            <w:tcW w:w="3403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A83D0F" w:rsidRPr="005C0832" w:rsidTr="00BD1329">
        <w:tc>
          <w:tcPr>
            <w:tcW w:w="534" w:type="dxa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02" w:type="dxa"/>
            <w:gridSpan w:val="3"/>
          </w:tcPr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Соотношение единиц длины</w:t>
            </w:r>
          </w:p>
          <w:p w:rsidR="00A83D0F" w:rsidRPr="00670EDC" w:rsidRDefault="00A83D0F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 xml:space="preserve"> (метр, дециметр, сантиметр).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0ED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06" w:type="dxa"/>
            <w:gridSpan w:val="2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167-170</w:t>
            </w:r>
          </w:p>
        </w:tc>
        <w:tc>
          <w:tcPr>
            <w:tcW w:w="3403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A83D0F" w:rsidRPr="005C0832" w:rsidTr="00BD1329">
        <w:tc>
          <w:tcPr>
            <w:tcW w:w="534" w:type="dxa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02" w:type="dxa"/>
            <w:gridSpan w:val="3"/>
          </w:tcPr>
          <w:p w:rsidR="00A83D0F" w:rsidRPr="00670EDC" w:rsidRDefault="00A83D0F" w:rsidP="00F77D8F">
            <w:pPr>
              <w:rPr>
                <w:rFonts w:ascii="Times New Roman" w:hAnsi="Times New Roman" w:cs="Times New Roman"/>
              </w:rPr>
            </w:pPr>
            <w:r w:rsidRPr="00670ED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06" w:type="dxa"/>
            <w:gridSpan w:val="2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171-175</w:t>
            </w:r>
          </w:p>
        </w:tc>
        <w:tc>
          <w:tcPr>
            <w:tcW w:w="3403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</w:tr>
      <w:tr w:rsidR="00A83D0F" w:rsidRPr="005C0832" w:rsidTr="00497C6B">
        <w:tc>
          <w:tcPr>
            <w:tcW w:w="534" w:type="dxa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83D0F" w:rsidRPr="005C0832" w:rsidRDefault="00A83D0F" w:rsidP="00F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A83D0F" w:rsidRPr="00A83D0F" w:rsidRDefault="00A83D0F" w:rsidP="00F77D8F">
            <w:pPr>
              <w:rPr>
                <w:rFonts w:ascii="Times New Roman" w:hAnsi="Times New Roman" w:cs="Times New Roman"/>
                <w:b/>
              </w:rPr>
            </w:pPr>
            <w:r w:rsidRPr="00A83D0F">
              <w:rPr>
                <w:rFonts w:ascii="Times New Roman" w:hAnsi="Times New Roman" w:cs="Times New Roman"/>
                <w:b/>
              </w:rPr>
              <w:t>176-230</w:t>
            </w:r>
          </w:p>
        </w:tc>
        <w:tc>
          <w:tcPr>
            <w:tcW w:w="11059" w:type="dxa"/>
            <w:gridSpan w:val="7"/>
          </w:tcPr>
          <w:p w:rsidR="00A83D0F" w:rsidRPr="00A83D0F" w:rsidRDefault="00A83D0F" w:rsidP="00A83D0F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3D0F">
              <w:rPr>
                <w:rFonts w:ascii="Times New Roman" w:hAnsi="Times New Roman" w:cs="Times New Roman"/>
                <w:b/>
              </w:rPr>
              <w:t>Умножение. Переместительное свойство  умножения. Таблица умножения  с числом 9  (11 ч)</w:t>
            </w:r>
          </w:p>
          <w:p w:rsidR="00A83D0F" w:rsidRPr="005C0832" w:rsidRDefault="00A83D0F" w:rsidP="00A83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BD1329">
        <w:tc>
          <w:tcPr>
            <w:tcW w:w="534" w:type="dxa"/>
          </w:tcPr>
          <w:p w:rsidR="007C1F0E" w:rsidRPr="005C0832" w:rsidRDefault="007C1F0E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gridSpan w:val="3"/>
          </w:tcPr>
          <w:p w:rsidR="007C1F0E" w:rsidRPr="00A83D0F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 xml:space="preserve">Определение умножения. </w:t>
            </w:r>
          </w:p>
          <w:p w:rsidR="007C1F0E" w:rsidRPr="00A83D0F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Терминология. Предметный</w:t>
            </w:r>
          </w:p>
          <w:p w:rsidR="007C1F0E" w:rsidRPr="00A83D0F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 xml:space="preserve"> смысл умножения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F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176-178</w:t>
            </w:r>
          </w:p>
        </w:tc>
        <w:tc>
          <w:tcPr>
            <w:tcW w:w="3403" w:type="dxa"/>
            <w:gridSpan w:val="3"/>
            <w:vMerge w:val="restart"/>
          </w:tcPr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Определение умножения.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Терминология. Предмет-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ный смысл умножения.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Замена умножения сло-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жением. Умножение на 1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и на 0. Переместительное</w:t>
            </w:r>
          </w:p>
          <w:p w:rsidR="007C1F0E" w:rsidRPr="00A83D0F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свойство умножения. Таб-</w:t>
            </w:r>
          </w:p>
          <w:p w:rsidR="007C1F0E" w:rsidRPr="005C0832" w:rsidRDefault="007C1F0E" w:rsidP="00A83D0F">
            <w:pPr>
              <w:rPr>
                <w:rFonts w:ascii="Times New Roman" w:hAnsi="Times New Roman" w:cs="Times New Roman"/>
              </w:rPr>
            </w:pPr>
            <w:r w:rsidRPr="00A83D0F">
              <w:rPr>
                <w:rFonts w:ascii="Times New Roman" w:hAnsi="Times New Roman" w:cs="Times New Roman"/>
              </w:rPr>
              <w:t>лица умножения с числом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D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D0F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3687" w:type="dxa"/>
            <w:gridSpan w:val="3"/>
            <w:vMerge w:val="restart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C1F0E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способность осознавать и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оценивать свои мысли,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действия и выражать их в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речи, соотносить результат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действия с поставленной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целью, способность к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организации самостоятельной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             </w:t>
            </w:r>
            <w:r w:rsidRPr="007C1F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учебной деятельности.</w:t>
            </w:r>
            <w:r w:rsidRPr="007C1F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C1F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C1F0E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выполнять учебные действия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в материализованной,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громкоречевой и умственной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 форме; адекватно оценивать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 свои достижения, осознавать возникающие трудности и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 искать способы их преодоления 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7C1F0E">
              <w:rPr>
                <w:rFonts w:ascii="Times New Roman" w:hAnsi="Times New Roman" w:cs="Times New Roman"/>
              </w:rPr>
              <w:t>: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осуществлять поиск необхо-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димой информации для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выполнения учебных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заданий с использованием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учебной литературы;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использовать знаково-симво-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лические средства, в том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числе модели и схемы для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 xml:space="preserve"> решения задач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7C1F0E">
              <w:rPr>
                <w:rFonts w:ascii="Times New Roman" w:hAnsi="Times New Roman" w:cs="Times New Roman"/>
              </w:rPr>
              <w:t>:</w:t>
            </w:r>
          </w:p>
          <w:p w:rsidR="007C1F0E" w:rsidRPr="007C1F0E" w:rsidRDefault="007C1F0E" w:rsidP="00497C6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1F0E">
              <w:rPr>
                <w:rFonts w:ascii="Times New Roman" w:eastAsia="Times New Roman" w:hAnsi="Times New Roman" w:cs="Times New Roman"/>
                <w:color w:val="000000"/>
              </w:rPr>
              <w:t>адекватно использовать речь для планирования и регуляции своего действия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vMerge w:val="restart"/>
          </w:tcPr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Выбирать </w:t>
            </w:r>
            <w:r w:rsidRPr="007C1F0E">
              <w:rPr>
                <w:rFonts w:ascii="Times New Roman" w:hAnsi="Times New Roman" w:cs="Times New Roman"/>
              </w:rPr>
              <w:t>рисунок, соответствующий знаково-</w:t>
            </w:r>
          </w:p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символической модели.</w:t>
            </w:r>
          </w:p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  <w:bCs/>
              </w:rPr>
              <w:t xml:space="preserve">Преобразовывать </w:t>
            </w:r>
            <w:r w:rsidRPr="007C1F0E">
              <w:rPr>
                <w:rFonts w:ascii="Times New Roman" w:hAnsi="Times New Roman" w:cs="Times New Roman"/>
              </w:rPr>
              <w:t>форму модели в соответствии с</w:t>
            </w:r>
          </w:p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данной.</w:t>
            </w:r>
          </w:p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  <w:bCs/>
              </w:rPr>
              <w:t xml:space="preserve">Вычислять </w:t>
            </w:r>
            <w:r w:rsidRPr="007C1F0E">
              <w:rPr>
                <w:rFonts w:ascii="Times New Roman" w:hAnsi="Times New Roman" w:cs="Times New Roman"/>
              </w:rPr>
              <w:t>значения произведений, пользуясь</w:t>
            </w:r>
          </w:p>
          <w:p w:rsidR="007C1F0E" w:rsidRPr="007C1F0E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данным равенством.</w:t>
            </w:r>
          </w:p>
          <w:p w:rsidR="007C1F0E" w:rsidRPr="005C0832" w:rsidRDefault="007C1F0E" w:rsidP="007C1F0E">
            <w:pPr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7C1F0E">
              <w:rPr>
                <w:rFonts w:ascii="Times New Roman" w:hAnsi="Times New Roman" w:cs="Times New Roman"/>
              </w:rPr>
              <w:t>произведение суммой.</w:t>
            </w: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Сравнение произведений.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Замена умножения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сложением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179-184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gridSpan w:val="3"/>
          </w:tcPr>
          <w:p w:rsidR="007C1F0E" w:rsidRPr="00EF0EE0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сложения умножении</w:t>
            </w: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 xml:space="preserve">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F0EE0">
              <w:rPr>
                <w:rFonts w:ascii="Times New Roman" w:hAnsi="Times New Roman" w:cs="Times New Roman"/>
                <w:sz w:val="20"/>
                <w:szCs w:val="20"/>
              </w:rPr>
              <w:t>Умножение на 1 и на 0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185-188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Запись суммы в виде произве-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дения. Терминология.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Смысл умножения.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189-195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Решение задач. Подготовка к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C1F0E">
              <w:rPr>
                <w:rFonts w:ascii="Times New Roman" w:hAnsi="Times New Roman" w:cs="Times New Roman"/>
              </w:rPr>
              <w:t>усвоению табличных случаев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C1F0E">
              <w:rPr>
                <w:rFonts w:ascii="Times New Roman" w:hAnsi="Times New Roman" w:cs="Times New Roman"/>
              </w:rPr>
              <w:t xml:space="preserve"> умножения с числом 9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196-201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Переместительное свойство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202-204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Таблица умножения (случаи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9•5, 9•6, 9•7).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Продуктивное повторение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205-210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Решение задач. Сравнение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C1F0E">
              <w:rPr>
                <w:rFonts w:ascii="Times New Roman" w:hAnsi="Times New Roman" w:cs="Times New Roman"/>
              </w:rPr>
              <w:t xml:space="preserve">выражений. Продуктивное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C1F0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211-217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Периметр многоугольника.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Решение задач.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Таблица умножения (случаи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9•2, 9•3, 9•4).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Продуктивное повторение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218-223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gridSpan w:val="3"/>
          </w:tcPr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Таблица умножения (случаи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9•8, 9•9). Вычислительные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умения. Замена сложения </w:t>
            </w:r>
          </w:p>
          <w:p w:rsidR="007C1F0E" w:rsidRPr="007C1F0E" w:rsidRDefault="007C1F0E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умножением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224-230</w:t>
            </w:r>
          </w:p>
        </w:tc>
        <w:tc>
          <w:tcPr>
            <w:tcW w:w="3403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A83D0F">
        <w:tc>
          <w:tcPr>
            <w:tcW w:w="534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gridSpan w:val="3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706" w:type="dxa"/>
            <w:gridSpan w:val="2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1F0E" w:rsidRPr="005C0832" w:rsidRDefault="007C1F0E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C1F0E" w:rsidRPr="005C0832" w:rsidTr="00497C6B">
        <w:tc>
          <w:tcPr>
            <w:tcW w:w="15701" w:type="dxa"/>
            <w:gridSpan w:val="13"/>
          </w:tcPr>
          <w:p w:rsidR="007C1F0E" w:rsidRPr="002F0BCF" w:rsidRDefault="007C1F0E" w:rsidP="007C1F0E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CF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(28 ч)</w:t>
            </w:r>
          </w:p>
          <w:p w:rsidR="007C1F0E" w:rsidRPr="00B02B95" w:rsidRDefault="00B02B95" w:rsidP="007C1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t>Учебник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B02B95">
              <w:rPr>
                <w:rFonts w:ascii="Times New Roman" w:hAnsi="Times New Roman" w:cs="Times New Roman"/>
                <w:b/>
              </w:rPr>
              <w:t>атематика», 2 класс, часть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2B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Решение задач.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02B95">
              <w:rPr>
                <w:rFonts w:ascii="Times New Roman" w:hAnsi="Times New Roman" w:cs="Times New Roman"/>
              </w:rPr>
              <w:t>Устные вычисления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231-238</w:t>
            </w:r>
          </w:p>
        </w:tc>
        <w:tc>
          <w:tcPr>
            <w:tcW w:w="3403" w:type="dxa"/>
            <w:gridSpan w:val="3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497C6B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B02B95" w:rsidRPr="00B02B95" w:rsidRDefault="00B02B95" w:rsidP="00497C6B">
            <w:pPr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t>239-281</w:t>
            </w:r>
          </w:p>
        </w:tc>
        <w:tc>
          <w:tcPr>
            <w:tcW w:w="11059" w:type="dxa"/>
            <w:gridSpan w:val="7"/>
          </w:tcPr>
          <w:p w:rsidR="00B02B95" w:rsidRPr="005C0832" w:rsidRDefault="00B02B95" w:rsidP="00B02B95">
            <w:pPr>
              <w:jc w:val="center"/>
              <w:rPr>
                <w:rFonts w:ascii="Times New Roman" w:hAnsi="Times New Roman" w:cs="Times New Roman"/>
              </w:rPr>
            </w:pPr>
            <w:r w:rsidRPr="002F0BCF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в несколько раз.  Табл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ица умножения с числом 8 (10 ч)</w:t>
            </w: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Понятие «увеличить в …» и его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 связь с определением умножения. Предметный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95"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02B95">
              <w:rPr>
                <w:rFonts w:ascii="Times New Roman" w:hAnsi="Times New Roman" w:cs="Times New Roman"/>
              </w:rPr>
              <w:t xml:space="preserve"> «увеличить в несколько раз». Продуктивное повторение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239-243</w:t>
            </w:r>
          </w:p>
        </w:tc>
        <w:tc>
          <w:tcPr>
            <w:tcW w:w="3403" w:type="dxa"/>
            <w:gridSpan w:val="3"/>
            <w:vMerge w:val="restart"/>
          </w:tcPr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Понятие «увеличить в …»,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его связь с определением</w:t>
            </w:r>
          </w:p>
          <w:p w:rsidR="007509B1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умножения. </w:t>
            </w:r>
          </w:p>
          <w:p w:rsidR="007509B1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Моделирование. 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Предметные, вер-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бальные, графические и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знаково-символические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модели. Поиск законо-</w:t>
            </w:r>
          </w:p>
          <w:p w:rsidR="007509B1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lastRenderedPageBreak/>
              <w:t xml:space="preserve">мерности (правила). 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Продуктивное повторение.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Решение задач (сложение,</w:t>
            </w:r>
          </w:p>
          <w:p w:rsid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вычитание, умножение).</w:t>
            </w: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7509B1" w:rsidRPr="00B02B95" w:rsidRDefault="007509B1" w:rsidP="00B02B95">
            <w:pPr>
              <w:rPr>
                <w:rFonts w:ascii="Times New Roman" w:hAnsi="Times New Roman" w:cs="Times New Roman"/>
              </w:rPr>
            </w:pP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Сравнение длин отрезков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(больше в … раз, меньше</w:t>
            </w:r>
          </w:p>
          <w:p w:rsidR="00B02B95" w:rsidRPr="005C0832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в … раз).</w:t>
            </w:r>
          </w:p>
        </w:tc>
        <w:tc>
          <w:tcPr>
            <w:tcW w:w="3687" w:type="dxa"/>
            <w:gridSpan w:val="3"/>
            <w:vMerge w:val="restart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соотносить результат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действия с поставленной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целью, способность к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организации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                 </w:t>
            </w:r>
            <w:r w:rsidRPr="00B02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учебной деятельности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адекватно оценивать свои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B02B95">
              <w:rPr>
                <w:rFonts w:ascii="Times New Roman" w:eastAsia="Times New Roman" w:hAnsi="Times New Roman" w:cs="Times New Roman"/>
                <w:color w:val="000000"/>
              </w:rPr>
              <w:t>достижения, осознавать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возникающие трудности и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искать способы их преодоления </w:t>
            </w:r>
          </w:p>
          <w:p w:rsid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B02B95">
              <w:rPr>
                <w:rFonts w:ascii="Times New Roman" w:hAnsi="Times New Roman" w:cs="Times New Roman"/>
              </w:rPr>
              <w:t>: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>обобщать, т.е. осуществ</w:t>
            </w:r>
            <w:r w:rsidRPr="00B02B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лять генерализацию и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>выведениеобщности для</w:t>
            </w:r>
            <w:r w:rsidRPr="00B02B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целого ряда или класса единичных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объектов на основе выде</w:t>
            </w:r>
            <w:r w:rsidRPr="00B02B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ления сущностной связи;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подведение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под понятие на основе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>распознавания объектов,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выделения существенных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признаков и их синтеза;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B02B95">
              <w:rPr>
                <w:rFonts w:ascii="Times New Roman" w:eastAsia="Times New Roman" w:hAnsi="Times New Roman" w:cs="Times New Roman"/>
                <w:color w:val="000000"/>
              </w:rPr>
              <w:t>устанавливать аналогии;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B02B95" w:rsidRPr="00B02B95" w:rsidRDefault="00B02B95" w:rsidP="00497C6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02B95">
              <w:rPr>
                <w:rFonts w:ascii="Times New Roman" w:eastAsia="Times New Roman" w:hAnsi="Times New Roman" w:cs="Times New Roman"/>
                <w:color w:val="000000"/>
              </w:rPr>
              <w:t xml:space="preserve"> Задавать вопросы; использовать речь для регуляции своего действия.</w:t>
            </w:r>
          </w:p>
        </w:tc>
        <w:tc>
          <w:tcPr>
            <w:tcW w:w="3969" w:type="dxa"/>
            <w:vMerge w:val="restart"/>
          </w:tcPr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</w:t>
            </w:r>
            <w:r w:rsidRPr="00B02B95">
              <w:rPr>
                <w:rFonts w:ascii="Times New Roman" w:hAnsi="Times New Roman" w:cs="Times New Roman"/>
              </w:rPr>
              <w:t>рисунки.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B02B95">
              <w:rPr>
                <w:rFonts w:ascii="Times New Roman" w:hAnsi="Times New Roman" w:cs="Times New Roman"/>
              </w:rPr>
              <w:t xml:space="preserve">изменения и </w:t>
            </w:r>
            <w:r w:rsidRPr="00B02B95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B02B95">
              <w:rPr>
                <w:rFonts w:ascii="Times New Roman" w:hAnsi="Times New Roman" w:cs="Times New Roman"/>
              </w:rPr>
              <w:t>их с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точки зрения известных и новых понятий.</w:t>
            </w:r>
          </w:p>
          <w:p w:rsidR="00B02B95" w:rsidRPr="00B02B95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  <w:b/>
                <w:bCs/>
              </w:rPr>
              <w:t xml:space="preserve">Строить графические модели </w:t>
            </w:r>
            <w:r w:rsidRPr="00B02B95">
              <w:rPr>
                <w:rFonts w:ascii="Times New Roman" w:hAnsi="Times New Roman" w:cs="Times New Roman"/>
              </w:rPr>
              <w:t>понятий «увели-</w:t>
            </w:r>
          </w:p>
          <w:p w:rsidR="00B02B95" w:rsidRPr="005C0832" w:rsidRDefault="00B02B95" w:rsidP="00B02B95">
            <w:pPr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чить в …», «уменьшить в …».</w:t>
            </w: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Таблица умножения (случаи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8•3, 8•5, 8•7).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244-248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Графическая интерпретация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 понятия «увеличить в …».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Устные вычисления. Продук-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тивное повторение. Решение</w:t>
            </w:r>
          </w:p>
          <w:p w:rsid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 задач. Схема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249-253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Решение задач (различные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способы). Таблица умноже-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ния (случаи 8•2, 8•4, 8•6, 8•8)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254-258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Сравнение выражений. Число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вая последовательность. Пра-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вило. Решение задач. Выбор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схемы. Устные вычисления.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 Таблица умножения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259-263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Решение задач. Устные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02B95">
              <w:rPr>
                <w:rFonts w:ascii="Times New Roman" w:hAnsi="Times New Roman" w:cs="Times New Roman"/>
              </w:rPr>
              <w:t xml:space="preserve"> вычисления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264-271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rPr>
                <w:rFonts w:ascii="Times New Roman" w:hAnsi="Times New Roman" w:cs="Times New Roman"/>
                <w:b/>
              </w:rPr>
            </w:pPr>
            <w:r w:rsidRPr="00B02B95">
              <w:rPr>
                <w:rFonts w:ascii="Times New Roman" w:hAnsi="Times New Roman" w:cs="Times New Roman"/>
                <w:b/>
              </w:rPr>
              <w:t>Контрольная работа №10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B02B95" w:rsidRPr="005C0832" w:rsidTr="00A83D0F">
        <w:tc>
          <w:tcPr>
            <w:tcW w:w="534" w:type="dxa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3"/>
          </w:tcPr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Сравнение длин отрезков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 xml:space="preserve"> (больше в  …, меньше в  …). 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Объяснение выражений, сос</w:t>
            </w:r>
          </w:p>
          <w:p w:rsidR="00B02B95" w:rsidRPr="00B02B95" w:rsidRDefault="00B02B95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B02B95">
              <w:rPr>
                <w:rFonts w:ascii="Times New Roman" w:hAnsi="Times New Roman" w:cs="Times New Roman"/>
              </w:rPr>
              <w:t>тавленных по условию задачи</w:t>
            </w:r>
          </w:p>
        </w:tc>
        <w:tc>
          <w:tcPr>
            <w:tcW w:w="706" w:type="dxa"/>
            <w:gridSpan w:val="2"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272-278</w:t>
            </w:r>
          </w:p>
        </w:tc>
        <w:tc>
          <w:tcPr>
            <w:tcW w:w="3403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02B95" w:rsidRPr="005C0832" w:rsidRDefault="00B02B95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3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Устные вычисления. Реше-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ние задач</w:t>
            </w: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279-281</w:t>
            </w:r>
          </w:p>
        </w:tc>
        <w:tc>
          <w:tcPr>
            <w:tcW w:w="3403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509B1" w:rsidRPr="005C0832" w:rsidTr="00497C6B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7509B1" w:rsidRPr="007509B1" w:rsidRDefault="007509B1" w:rsidP="00497C6B">
            <w:pPr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282-292</w:t>
            </w:r>
          </w:p>
        </w:tc>
        <w:tc>
          <w:tcPr>
            <w:tcW w:w="11059" w:type="dxa"/>
            <w:gridSpan w:val="7"/>
          </w:tcPr>
          <w:p w:rsidR="007509B1" w:rsidRPr="00EF0EE0" w:rsidRDefault="007509B1" w:rsidP="007509B1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Величины. Единицы времени (2 ч)</w:t>
            </w:r>
          </w:p>
          <w:p w:rsidR="007509B1" w:rsidRPr="005C0832" w:rsidRDefault="007509B1" w:rsidP="00750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3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Единицы времени (час, мину-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та, секунда). Определение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 xml:space="preserve"> времени по часам. Продук-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тивное повторение (угол)</w:t>
            </w:r>
            <w:r w:rsidRPr="007509B1">
              <w:rPr>
                <w:rFonts w:ascii="Times New Roman" w:hAnsi="Times New Roman" w:cs="Times New Roman"/>
              </w:rPr>
              <w:br/>
            </w:r>
            <w:r w:rsidRPr="007509B1">
              <w:rPr>
                <w:rFonts w:ascii="Times New Roman" w:hAnsi="Times New Roman" w:cs="Times New Roman"/>
              </w:rPr>
              <w:br/>
            </w:r>
            <w:r w:rsidRPr="007509B1">
              <w:rPr>
                <w:rFonts w:ascii="Times New Roman" w:hAnsi="Times New Roman" w:cs="Times New Roman"/>
              </w:rPr>
              <w:br/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282-284</w:t>
            </w:r>
          </w:p>
        </w:tc>
        <w:tc>
          <w:tcPr>
            <w:tcW w:w="3403" w:type="dxa"/>
            <w:gridSpan w:val="3"/>
            <w:vMerge w:val="restart"/>
          </w:tcPr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Единицы времени: час,</w:t>
            </w:r>
          </w:p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минута, секунда. Опреде-</w:t>
            </w:r>
          </w:p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ление времени по часам</w:t>
            </w:r>
          </w:p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со стрелками. Решение за-</w:t>
            </w:r>
          </w:p>
          <w:p w:rsidR="007509B1" w:rsidRPr="005C0832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3687" w:type="dxa"/>
            <w:gridSpan w:val="3"/>
            <w:vMerge w:val="restart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любознательности, трудолюбия, способности к органи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зации своей деятельности и к прео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долению трудностей, целеустремлен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ности и настойчивости в достижении цели, умение слушать и слышать собесед</w:t>
            </w: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 xml:space="preserve">ника, обосновывать свою позицию, </w:t>
            </w:r>
          </w:p>
          <w:p w:rsid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высказывать свое мнение.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вносить необходимые коррективы в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действие после его завершения, на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основе его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оценки и учета характера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сделанных ошибок. 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Преобразовывать </w:t>
            </w:r>
            <w:r w:rsidRPr="007509B1">
              <w:rPr>
                <w:rFonts w:ascii="Times New Roman" w:hAnsi="Times New Roman" w:cs="Times New Roman"/>
              </w:rPr>
              <w:t>одни единицы времени в другие.</w:t>
            </w:r>
          </w:p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  <w:b/>
                <w:bCs/>
              </w:rPr>
              <w:t xml:space="preserve">Комментировать </w:t>
            </w:r>
            <w:r w:rsidRPr="007509B1">
              <w:rPr>
                <w:rFonts w:ascii="Times New Roman" w:hAnsi="Times New Roman" w:cs="Times New Roman"/>
              </w:rPr>
              <w:t>движение минутной и часовой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9B1">
              <w:rPr>
                <w:rFonts w:ascii="Times New Roman" w:hAnsi="Times New Roman" w:cs="Times New Roman"/>
              </w:rPr>
              <w:t>стрелок на часах.</w:t>
            </w:r>
          </w:p>
          <w:p w:rsidR="007509B1" w:rsidRPr="005C0832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7509B1">
              <w:rPr>
                <w:rFonts w:ascii="Times New Roman" w:hAnsi="Times New Roman" w:cs="Times New Roman"/>
              </w:rPr>
              <w:t>время на часах со стрелками.</w:t>
            </w: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3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Единицы времени в задачах</w:t>
            </w: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285-292</w:t>
            </w:r>
          </w:p>
        </w:tc>
        <w:tc>
          <w:tcPr>
            <w:tcW w:w="3403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509B1" w:rsidRPr="005C0832" w:rsidTr="00497C6B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7509B1" w:rsidRPr="007509B1" w:rsidRDefault="007509B1" w:rsidP="00497C6B">
            <w:pPr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293-300</w:t>
            </w:r>
          </w:p>
        </w:tc>
        <w:tc>
          <w:tcPr>
            <w:tcW w:w="11059" w:type="dxa"/>
            <w:gridSpan w:val="7"/>
          </w:tcPr>
          <w:p w:rsidR="007509B1" w:rsidRPr="005C0832" w:rsidRDefault="007509B1" w:rsidP="007509B1">
            <w:pPr>
              <w:jc w:val="center"/>
              <w:rPr>
                <w:rFonts w:ascii="Times New Roman" w:hAnsi="Times New Roman" w:cs="Times New Roman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игуры:  плоские и объёмные (2 ч)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Default="007509B1" w:rsidP="00497C6B">
            <w:pPr>
              <w:rPr>
                <w:rFonts w:ascii="Times New Roman" w:hAnsi="Times New Roman" w:cs="Times New Roman"/>
              </w:rPr>
            </w:pPr>
          </w:p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</w:tcPr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любознательности, трудолюбия, способности к органи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зации своей деятельности и к прео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долению трудностей, целеустремлен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ности и настойчивости в достижении цели, умение слушать и слышать собесед</w:t>
            </w: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 xml:space="preserve">ника, обосновывать свою позицию,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высказывать свое мнение.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вносить необходимые коррективы в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 действие после его завершения, на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основе его 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оценки и учета характера 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сделанных ошибок. 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7509B1">
              <w:rPr>
                <w:rFonts w:ascii="Times New Roman" w:hAnsi="Times New Roman" w:cs="Times New Roman"/>
              </w:rPr>
              <w:t>: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выделением существенных и несущественных признаков; 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осуществлять синтез как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составление целого из частей;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сравнение и классифи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кацию по заданным критериям;  устанавливать причинно-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следственные связи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gridSpan w:val="3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Представление о плоских и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 xml:space="preserve"> объёмных фигурах. Геометри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lastRenderedPageBreak/>
              <w:t xml:space="preserve">ческие тела шар, пирамида, 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цилиндр, конус, куб, паралле-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лепипед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293-297</w:t>
            </w:r>
          </w:p>
        </w:tc>
        <w:tc>
          <w:tcPr>
            <w:tcW w:w="3403" w:type="dxa"/>
            <w:gridSpan w:val="3"/>
            <w:vMerge w:val="restart"/>
          </w:tcPr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Представления о плоских</w:t>
            </w:r>
          </w:p>
          <w:p w:rsidR="007509B1" w:rsidRPr="005C0832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и объёмных фигурах.</w:t>
            </w:r>
          </w:p>
        </w:tc>
        <w:tc>
          <w:tcPr>
            <w:tcW w:w="3687" w:type="dxa"/>
            <w:gridSpan w:val="3"/>
            <w:vMerge w:val="restart"/>
          </w:tcPr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любознательности, </w:t>
            </w: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трудолюбия, способности к органи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зации своей деятельности и к прео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долению трудностей, целеустремлен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ности и настойчивости в достижении цели, умение слушать и слышать собесед</w:t>
            </w: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 xml:space="preserve">ника, обосновывать свою позицию,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высказывать свое мнение.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вносить необходимые коррективы в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 действие после его завершения, на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основе его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оценки и учета характера </w:t>
            </w:r>
          </w:p>
          <w:p w:rsidR="007509B1" w:rsidRPr="007509B1" w:rsidRDefault="007509B1" w:rsidP="007509B1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сделанных ошибок. </w:t>
            </w:r>
          </w:p>
          <w:p w:rsid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7509B1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7509B1">
              <w:rPr>
                <w:rFonts w:ascii="Times New Roman" w:hAnsi="Times New Roman" w:cs="Times New Roman"/>
              </w:rPr>
              <w:t>: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выделением существенных и несущественных признаков; 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осуществлять синтез как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составление целого из частей; 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сравнение и классифи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кацию по заданным критериям;  устанавливать причинно-</w:t>
            </w:r>
            <w:r w:rsidRPr="007509B1">
              <w:rPr>
                <w:rFonts w:ascii="Times New Roman" w:eastAsia="Times New Roman" w:hAnsi="Times New Roman" w:cs="Times New Roman"/>
                <w:color w:val="000000"/>
              </w:rPr>
              <w:br/>
              <w:t>следственные связи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vMerge w:val="restart"/>
          </w:tcPr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Различать </w:t>
            </w:r>
            <w:r w:rsidRPr="007509B1">
              <w:rPr>
                <w:rFonts w:ascii="Times New Roman" w:hAnsi="Times New Roman" w:cs="Times New Roman"/>
              </w:rPr>
              <w:t xml:space="preserve">и </w:t>
            </w:r>
            <w:r w:rsidRPr="007509B1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7509B1">
              <w:rPr>
                <w:rFonts w:ascii="Times New Roman" w:hAnsi="Times New Roman" w:cs="Times New Roman"/>
              </w:rPr>
              <w:t>плоские и объёмные фигу-</w:t>
            </w:r>
          </w:p>
          <w:p w:rsidR="007509B1" w:rsidRPr="007509B1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lastRenderedPageBreak/>
              <w:t>ры на окружающих предметах, рисунках и их ча-</w:t>
            </w:r>
          </w:p>
          <w:p w:rsidR="007509B1" w:rsidRPr="005C0832" w:rsidRDefault="007509B1" w:rsidP="007509B1">
            <w:pPr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стях.</w:t>
            </w:r>
          </w:p>
        </w:tc>
      </w:tr>
      <w:tr w:rsidR="007509B1" w:rsidRPr="005C0832" w:rsidTr="00A83D0F">
        <w:tc>
          <w:tcPr>
            <w:tcW w:w="534" w:type="dxa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gridSpan w:val="3"/>
          </w:tcPr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>Окружающие предметы и</w:t>
            </w:r>
          </w:p>
          <w:p w:rsidR="007509B1" w:rsidRPr="007509B1" w:rsidRDefault="007509B1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7509B1">
              <w:rPr>
                <w:rFonts w:ascii="Times New Roman" w:hAnsi="Times New Roman" w:cs="Times New Roman"/>
              </w:rPr>
              <w:t xml:space="preserve"> геометрические тела. Выделение «лишнего» предмета</w:t>
            </w:r>
          </w:p>
        </w:tc>
        <w:tc>
          <w:tcPr>
            <w:tcW w:w="706" w:type="dxa"/>
            <w:gridSpan w:val="2"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298-300</w:t>
            </w:r>
          </w:p>
        </w:tc>
        <w:tc>
          <w:tcPr>
            <w:tcW w:w="3403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509B1" w:rsidRPr="005C0832" w:rsidRDefault="007509B1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497C6B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301-303</w:t>
            </w:r>
          </w:p>
        </w:tc>
        <w:tc>
          <w:tcPr>
            <w:tcW w:w="11059" w:type="dxa"/>
            <w:gridSpan w:val="7"/>
          </w:tcPr>
          <w:p w:rsidR="00497C6B" w:rsidRPr="00EF0EE0" w:rsidRDefault="00497C6B" w:rsidP="00497C6B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Поверхности плоские и кривые (2 ч)</w:t>
            </w:r>
          </w:p>
          <w:p w:rsidR="00497C6B" w:rsidRPr="005C0832" w:rsidRDefault="00497C6B" w:rsidP="00497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3402" w:type="dxa"/>
            <w:gridSpan w:val="3"/>
            <w:vMerge w:val="restart"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Представления о плоских и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 xml:space="preserve">кривых поверхностях. 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 xml:space="preserve"> Наблюдение и анализ окру-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жающих предметов</w:t>
            </w:r>
          </w:p>
        </w:tc>
        <w:tc>
          <w:tcPr>
            <w:tcW w:w="706" w:type="dxa"/>
            <w:gridSpan w:val="2"/>
            <w:vMerge w:val="restart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301-303</w:t>
            </w:r>
          </w:p>
        </w:tc>
        <w:tc>
          <w:tcPr>
            <w:tcW w:w="3403" w:type="dxa"/>
            <w:gridSpan w:val="3"/>
            <w:vMerge w:val="restart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Представления о плоских</w:t>
            </w:r>
          </w:p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и кривых поверхностях.</w:t>
            </w:r>
          </w:p>
        </w:tc>
        <w:tc>
          <w:tcPr>
            <w:tcW w:w="3687" w:type="dxa"/>
            <w:gridSpan w:val="3"/>
            <w:vMerge w:val="restart"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497C6B">
              <w:rPr>
                <w:rFonts w:ascii="Times New Roman" w:hAnsi="Times New Roman" w:cs="Times New Roman"/>
              </w:rPr>
              <w:t>: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</w:t>
            </w:r>
          </w:p>
          <w:p w:rsid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выделением существенных и несущественных признаков; 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осуществлять синтез как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составление целого из частей;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сравнение и классифи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кацию по заданным критериям;  устанавливать причинно-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следственные связи.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любознательности, трудолюбия, способности к организа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ции своей деятельности и к преодо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лению трудностей, целеустремленно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сти и настойчивости в достижении 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цели, умение слушать и слышать собеседника, обосновывать свою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 xml:space="preserve"> позицию, высказывать свое мнение.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Различать </w:t>
            </w:r>
            <w:r w:rsidRPr="00497C6B">
              <w:rPr>
                <w:rFonts w:ascii="Times New Roman" w:hAnsi="Times New Roman" w:cs="Times New Roman"/>
              </w:rPr>
              <w:t xml:space="preserve">и </w:t>
            </w:r>
            <w:r w:rsidRPr="00497C6B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7C6B">
              <w:rPr>
                <w:rFonts w:ascii="Times New Roman" w:hAnsi="Times New Roman" w:cs="Times New Roman"/>
              </w:rPr>
              <w:t>плоские и кривые поверх-</w:t>
            </w:r>
          </w:p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ности на окружающих предметах, рисунках и их</w:t>
            </w:r>
          </w:p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частях.</w:t>
            </w: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497C6B" w:rsidRPr="005C0832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497C6B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304-311</w:t>
            </w:r>
          </w:p>
        </w:tc>
        <w:tc>
          <w:tcPr>
            <w:tcW w:w="11059" w:type="dxa"/>
            <w:gridSpan w:val="7"/>
          </w:tcPr>
          <w:p w:rsidR="00497C6B" w:rsidRPr="00497C6B" w:rsidRDefault="00497C6B" w:rsidP="00497C6B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Окружность. Круг. Шар. Сфера (2 ч)</w:t>
            </w:r>
          </w:p>
          <w:p w:rsidR="00497C6B" w:rsidRPr="005C0832" w:rsidRDefault="00497C6B" w:rsidP="00497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3"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Существенные признаки окру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жности. Построение окруж-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ности. Центр окружности</w:t>
            </w:r>
          </w:p>
        </w:tc>
        <w:tc>
          <w:tcPr>
            <w:tcW w:w="706" w:type="dxa"/>
            <w:gridSpan w:val="2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304-306, 308</w:t>
            </w:r>
          </w:p>
        </w:tc>
        <w:tc>
          <w:tcPr>
            <w:tcW w:w="3403" w:type="dxa"/>
            <w:gridSpan w:val="3"/>
            <w:vMerge w:val="restart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Существенные признаки</w:t>
            </w:r>
          </w:p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окружности. Построение</w:t>
            </w:r>
          </w:p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окружности. Радиус. Диа-</w:t>
            </w:r>
          </w:p>
          <w:p w:rsidR="00497C6B" w:rsidRPr="00497C6B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метр. Представление о</w:t>
            </w:r>
          </w:p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шаре, сфере, круге.</w:t>
            </w:r>
          </w:p>
        </w:tc>
        <w:tc>
          <w:tcPr>
            <w:tcW w:w="3687" w:type="dxa"/>
            <w:gridSpan w:val="3"/>
            <w:vMerge w:val="restart"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497C6B">
              <w:rPr>
                <w:rFonts w:ascii="Times New Roman" w:hAnsi="Times New Roman" w:cs="Times New Roman"/>
              </w:rPr>
              <w:t>: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</w:rPr>
              <w:t>осуществлять анализ объектов с</w:t>
            </w:r>
          </w:p>
          <w:p w:rsid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выделением существенных и несущественных признаков; 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осуществлять синтез как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составление целого из частей; 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сравнение и классифи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кацию по заданным критериям;  устанавливать причинно-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br/>
              <w:t>следственные связи.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формирование любознательности, трудолюбия, способности к организа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ции своей деятельности и к преодо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лению трудностей, целеустремленно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сти и настойчивости в достижении 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цели, умение слушать и слышать собеседника, обосновывать свою</w:t>
            </w:r>
            <w:r w:rsidRPr="00497C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 xml:space="preserve"> позицию, высказывать свое мнение.</w:t>
            </w:r>
            <w:r w:rsidRPr="00497C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7C6B">
              <w:rPr>
                <w:rFonts w:ascii="Times New Roman" w:hAnsi="Times New Roman" w:cs="Times New Roman"/>
              </w:rPr>
              <w:t xml:space="preserve">и </w:t>
            </w:r>
            <w:r w:rsidRPr="00497C6B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7C6B">
              <w:rPr>
                <w:rFonts w:ascii="Times New Roman" w:hAnsi="Times New Roman" w:cs="Times New Roman"/>
              </w:rPr>
              <w:t>окружность, круг, шар,сферу.</w:t>
            </w: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gridSpan w:val="3"/>
          </w:tcPr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Представления о круге,</w:t>
            </w:r>
          </w:p>
          <w:p w:rsidR="00497C6B" w:rsidRPr="00497C6B" w:rsidRDefault="00497C6B" w:rsidP="00497C6B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497C6B">
              <w:rPr>
                <w:rFonts w:ascii="Times New Roman" w:hAnsi="Times New Roman" w:cs="Times New Roman"/>
              </w:rPr>
              <w:t>шаре и сфере</w:t>
            </w:r>
          </w:p>
        </w:tc>
        <w:tc>
          <w:tcPr>
            <w:tcW w:w="706" w:type="dxa"/>
            <w:gridSpan w:val="2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 309-311</w:t>
            </w:r>
          </w:p>
        </w:tc>
        <w:tc>
          <w:tcPr>
            <w:tcW w:w="3403" w:type="dxa"/>
            <w:gridSpan w:val="3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B02B95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 </w:t>
            </w:r>
          </w:p>
        </w:tc>
        <w:tc>
          <w:tcPr>
            <w:tcW w:w="3402" w:type="dxa"/>
            <w:gridSpan w:val="3"/>
          </w:tcPr>
          <w:p w:rsidR="00497C6B" w:rsidRDefault="00497C6B" w:rsidP="00497C6B">
            <w:pPr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 xml:space="preserve">Итоговая контрольная работа. </w:t>
            </w:r>
          </w:p>
          <w:p w:rsidR="00497C6B" w:rsidRPr="00497C6B" w:rsidRDefault="00497C6B" w:rsidP="00497C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497C6B" w:rsidRPr="005C0832" w:rsidTr="00497C6B">
        <w:tc>
          <w:tcPr>
            <w:tcW w:w="534" w:type="dxa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97C6B" w:rsidRPr="005C0832" w:rsidRDefault="00497C6B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497C6B" w:rsidRPr="00497C6B" w:rsidRDefault="00497C6B" w:rsidP="00497C6B">
            <w:pPr>
              <w:rPr>
                <w:rFonts w:ascii="Times New Roman" w:hAnsi="Times New Roman" w:cs="Times New Roman"/>
                <w:b/>
              </w:rPr>
            </w:pPr>
            <w:r w:rsidRPr="00497C6B">
              <w:rPr>
                <w:rFonts w:ascii="Times New Roman" w:hAnsi="Times New Roman" w:cs="Times New Roman"/>
                <w:b/>
              </w:rPr>
              <w:t>312-383</w:t>
            </w:r>
          </w:p>
        </w:tc>
        <w:tc>
          <w:tcPr>
            <w:tcW w:w="11059" w:type="dxa"/>
            <w:gridSpan w:val="7"/>
          </w:tcPr>
          <w:p w:rsidR="00497C6B" w:rsidRPr="00EF0EE0" w:rsidRDefault="00497C6B" w:rsidP="00497C6B">
            <w:pPr>
              <w:ind w:right="-88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E0">
              <w:rPr>
                <w:rFonts w:ascii="Times New Roman" w:hAnsi="Times New Roman" w:cs="Times New Roman"/>
                <w:b/>
                <w:sz w:val="20"/>
                <w:szCs w:val="20"/>
              </w:rPr>
              <w:t>Проверь себя, чему ты научился в первом и во втором классах? (9 ч)</w:t>
            </w:r>
          </w:p>
          <w:p w:rsidR="00497C6B" w:rsidRPr="005C0832" w:rsidRDefault="00497C6B" w:rsidP="00497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3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 w:val="restart"/>
          </w:tcPr>
          <w:p w:rsidR="001F7729" w:rsidRPr="001F7729" w:rsidRDefault="001F7729" w:rsidP="001F7729">
            <w:pPr>
              <w:rPr>
                <w:rFonts w:ascii="Times New Roman" w:hAnsi="Times New Roman" w:cs="Times New Roman"/>
                <w:i/>
                <w:iCs/>
              </w:rPr>
            </w:pPr>
            <w:r w:rsidRPr="001F7729">
              <w:rPr>
                <w:rFonts w:ascii="Times New Roman" w:hAnsi="Times New Roman" w:cs="Times New Roman"/>
                <w:i/>
                <w:iCs/>
              </w:rPr>
              <w:t>Большинство учеников научится: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1) устно складывать и вычитать однозначные числа с пе-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реходом в другой разряд; двузначные и однозначные числа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 переходом в другой разряд; двузначные числа с переходом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 другой разряд в пределах 100;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2) читать, записывать, сравнивать и упорядочивать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трёхзначные числа; записывать их в виде суммы разрядных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слагаемых; увеличивать и уменьшать трёхзначные числа на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несколько единиц (десятков, сотен) без перехода в другой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разряд;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3) узнавать острый, тупой и прямой углы, сравнивать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углы наложением; узнавать многоугольники (треугольни-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ки, четырёхугольники, пятиугольники и т. д.), обозначать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на них углы; измерять длину сторон многоугольников и вы-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числять их периметр;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4) заменять сложение одинаковых слагаемых умножени-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ем; заменять умножение сложением одинаковых слагаемых;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 xml:space="preserve">умножать на 0 и на 1 любое </w:t>
            </w:r>
            <w:r w:rsidRPr="001F7729">
              <w:rPr>
                <w:rFonts w:ascii="Times New Roman" w:hAnsi="Times New Roman" w:cs="Times New Roman"/>
              </w:rPr>
              <w:lastRenderedPageBreak/>
              <w:t>натуральное число;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5) читать, понимать и сравнивать тексты задач на сложе-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ние и вычитание; выделять в них условие и вопрос; записы-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вать их решение арифметическим способом (по действиям);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выбирать схемы, соответствующие задаче или условию за-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дачи; пояснять выражения, записанные по условию задачи;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составлять различные вопросы к данному условию задачи;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выбирать из данных вопросов те, на которые можно отве-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тить, пользуясь данным условием;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6) выявлять признак разбиения двузначных и трёхзнач-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ных чисел на группы;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7) выявлять правило (закономерность) в записи чисел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ряда и продолжать его по тому же правилу;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8) измерять и сравнивать величины (длину, массу), ис-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пользуя соотношение единиц длины (метр, дециметр, санти-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метр, миллиметр) и массы (килограмм);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9) соотносить геометрические фигуры с окружающими</w:t>
            </w:r>
          </w:p>
          <w:p w:rsidR="001F7729" w:rsidRPr="005C0832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предметами или их частями.</w:t>
            </w:r>
          </w:p>
        </w:tc>
        <w:tc>
          <w:tcPr>
            <w:tcW w:w="3687" w:type="dxa"/>
            <w:gridSpan w:val="3"/>
            <w:vMerge w:val="restart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1F7729" w:rsidRPr="001F7729" w:rsidRDefault="001F7729" w:rsidP="001F772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1F7729">
              <w:rPr>
                <w:rFonts w:ascii="Times New Roman" w:hAnsi="Times New Roman" w:cs="Times New Roman"/>
                <w:i/>
                <w:iCs/>
              </w:rPr>
              <w:t>ченикам будет предоставлена возможность научиться: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1) комментировать свои действия, пользуясь математи-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ческой терминологией (названия компонентов и результа-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тов действий, названия свойств арифметических действий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и т. д.);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2) применять переместительное и сочетательное свойства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сложения для сравнения выражений и для вычисления их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значений;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3) моделировать способ действия; переходить от одного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вида модели к другому виду; научиться рассуждать, исполь-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зуя схемы;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4) анализировать рисунок, текст, схему для получения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нужной информации;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5) решать арифметические задачи на сложение и вычита-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ние различными способами; проверять ответ задачи, решая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её другим способом; дополнять текст задачи числами и отно-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шениями в соответствии с решением задачи; анализировать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тексты задач с лишними данными и выбирать те данные, ко-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торые позволяют ответить на вопрос задачи; анализировать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lastRenderedPageBreak/>
              <w:t>и дополнять тексты задач с недостающими данными; состав-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лять условие по данному вопросу; составлять задачу по дан-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ному решению;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6) самостоятельно строить схему, соответствующую дан-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ной задаче;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7) приобрести опыт решения логических и комбинатор-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ных задач;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8) анализировать и сравнивать различные виды учебных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моделей; заменять один вид модели другим; использовать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различные виды учебных моделей (вербальную, предметную,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графическую, схематическую, знаково-символическую) для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решения новых учебных задач, для проверки и доказатель-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ства своих утверждений;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9) чертить острый, тупой и прямой углы с помощью уголь-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ника;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10) пользуясь циркулем и линейкой, строить суммы и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разности отрезков;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11) применять смысл умножения для решения арифмети-</w:t>
            </w:r>
          </w:p>
          <w:p w:rsid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ческих задач;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12) решать задачи на сложение и вычитание по данным,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записанным в таблице;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13) составлять последовательность величин по заданному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или самостоятельно выбранному правилу;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lastRenderedPageBreak/>
              <w:t>14) устанавливать правило, по которому составлен ряд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чисел (величин);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15) определять длину предмета на глаз и контролировать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себя с помощью инструмента (рулетки, линейки);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16) различать объёмные и плоские геометрические фи-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гуры;</w:t>
            </w:r>
          </w:p>
          <w:p w:rsidR="001F7729" w:rsidRPr="001F7729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17) различать плоские и кривые поверхности;</w:t>
            </w:r>
          </w:p>
          <w:p w:rsidR="001F7729" w:rsidRPr="005C0832" w:rsidRDefault="001F7729" w:rsidP="001F7729">
            <w:pPr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18) определять время по часам со стрелками.</w:t>
            </w: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3"/>
          </w:tcPr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Совершенствование вычисли-</w:t>
            </w:r>
          </w:p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тельных навыков.</w:t>
            </w: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3"/>
          </w:tcPr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Единицы измерения длины.</w:t>
            </w:r>
          </w:p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gridSpan w:val="3"/>
          </w:tcPr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Единицы измерения времени.</w:t>
            </w: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3402" w:type="dxa"/>
            <w:gridSpan w:val="3"/>
          </w:tcPr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Совершенствование вычисли-</w:t>
            </w:r>
          </w:p>
          <w:p w:rsidR="001F7729" w:rsidRPr="001F7729" w:rsidRDefault="001F7729" w:rsidP="0020683A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1F7729">
              <w:rPr>
                <w:rFonts w:ascii="Times New Roman" w:hAnsi="Times New Roman" w:cs="Times New Roman"/>
              </w:rPr>
              <w:t>тельных навыков.</w:t>
            </w: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</w:tr>
      <w:tr w:rsidR="001F7729" w:rsidRPr="005C0832" w:rsidTr="007509B1">
        <w:tc>
          <w:tcPr>
            <w:tcW w:w="534" w:type="dxa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gridSpan w:val="3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урок. </w:t>
            </w:r>
          </w:p>
        </w:tc>
        <w:tc>
          <w:tcPr>
            <w:tcW w:w="706" w:type="dxa"/>
            <w:gridSpan w:val="2"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F7729" w:rsidRPr="005C0832" w:rsidRDefault="001F7729" w:rsidP="00497C6B">
            <w:pPr>
              <w:rPr>
                <w:rFonts w:ascii="Times New Roman" w:hAnsi="Times New Roman" w:cs="Times New Roman"/>
              </w:rPr>
            </w:pPr>
          </w:p>
        </w:tc>
      </w:tr>
    </w:tbl>
    <w:p w:rsidR="005E7B68" w:rsidRPr="002834D2" w:rsidRDefault="005E7B68" w:rsidP="005E7B68">
      <w:pPr>
        <w:spacing w:after="0" w:line="240" w:lineRule="auto"/>
        <w:rPr>
          <w:rFonts w:ascii="Times New Roman" w:hAnsi="Times New Roman" w:cs="Times New Roman"/>
        </w:rPr>
      </w:pPr>
    </w:p>
    <w:p w:rsidR="005E7B68" w:rsidRPr="002834D2" w:rsidRDefault="005E7B68" w:rsidP="005E7B68">
      <w:pPr>
        <w:spacing w:after="0" w:line="240" w:lineRule="auto"/>
        <w:rPr>
          <w:rFonts w:ascii="Times New Roman" w:hAnsi="Times New Roman" w:cs="Times New Roman"/>
        </w:rPr>
      </w:pPr>
    </w:p>
    <w:p w:rsidR="005E7B68" w:rsidRPr="002834D2" w:rsidRDefault="005E7B68" w:rsidP="005E7B68">
      <w:pPr>
        <w:spacing w:after="0" w:line="240" w:lineRule="auto"/>
        <w:rPr>
          <w:rFonts w:ascii="Times New Roman" w:hAnsi="Times New Roman" w:cs="Times New Roman"/>
        </w:rPr>
      </w:pPr>
    </w:p>
    <w:p w:rsidR="005E7B68" w:rsidRPr="002834D2" w:rsidRDefault="005E7B68" w:rsidP="005E7B68">
      <w:pPr>
        <w:spacing w:after="0" w:line="240" w:lineRule="auto"/>
        <w:rPr>
          <w:rFonts w:ascii="Times New Roman" w:hAnsi="Times New Roman" w:cs="Times New Roman"/>
        </w:rPr>
      </w:pPr>
    </w:p>
    <w:p w:rsidR="00EF381C" w:rsidRDefault="00EF381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>
      <w:pPr>
        <w:spacing w:after="0" w:line="240" w:lineRule="auto"/>
        <w:rPr>
          <w:rFonts w:ascii="Times New Roman" w:hAnsi="Times New Roman" w:cs="Times New Roman"/>
        </w:rPr>
      </w:pP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 (курса)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 начального курса  математики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>
        <w:rPr>
          <w:rFonts w:ascii="Times New Roman" w:hAnsi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системно-деятельностный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>
        <w:rPr>
          <w:rFonts w:ascii="Times New Roman" w:hAnsi="Times New Roman"/>
          <w:b/>
          <w:sz w:val="24"/>
          <w:szCs w:val="24"/>
        </w:rPr>
        <w:t xml:space="preserve"> 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</w:t>
      </w:r>
      <w:r>
        <w:rPr>
          <w:rFonts w:ascii="Times New Roman" w:hAnsi="Times New Roman"/>
          <w:sz w:val="24"/>
          <w:szCs w:val="24"/>
        </w:rPr>
        <w:lastRenderedPageBreak/>
        <w:t xml:space="preserve">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>
        <w:rPr>
          <w:rFonts w:ascii="Times New Roman" w:hAnsi="Times New Roman"/>
          <w:b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>
        <w:rPr>
          <w:rFonts w:ascii="Times New Roman" w:hAnsi="Times New Roman"/>
          <w:b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оценивать свои действия и  вносить </w:t>
      </w:r>
      <w:r>
        <w:rPr>
          <w:rFonts w:ascii="Times New Roman" w:hAnsi="Times New Roman"/>
          <w:sz w:val="24"/>
          <w:szCs w:val="24"/>
        </w:rPr>
        <w:lastRenderedPageBreak/>
        <w:t>соответствующие коррективы в их выполнение. При этом необходимо, чтобы учитель активно включался  в процесс обсуждения. Для этой цели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( в том числе задачи, содержащие зависимость между 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 к решению более сложных текстовых задач ( в том числе логических, комбинаторных, геометрических). 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Математическое знание – это особый способ коммуникации: наличие знакового (символьного) языка для описания и анализа действительности; участие математического языка как своего рода «переводчика» в системе  научных коммуникаций, в том числе между  разными системами знаний;  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F65EAC" w:rsidRDefault="00F65EAC" w:rsidP="00F65EAC">
      <w:pPr>
        <w:pStyle w:val="a7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изучение курса «Математика» во 2 классе на</w:t>
      </w:r>
      <w:r>
        <w:rPr>
          <w:rFonts w:ascii="Times New Roman" w:hAnsi="Times New Roman"/>
          <w:sz w:val="24"/>
          <w:szCs w:val="24"/>
        </w:rPr>
        <w:softHyphen/>
        <w:t>чальной школы отводится 4 ч в неделю.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136 ч  (34 учебных недель).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5EAC" w:rsidRDefault="00F65EAC" w:rsidP="00F65EAC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 и система оценивания</w:t>
      </w:r>
    </w:p>
    <w:p w:rsidR="00F65EAC" w:rsidRPr="00F65EAC" w:rsidRDefault="00F65EAC" w:rsidP="00F65E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A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по данной программе у учащихся 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F65EAC">
        <w:rPr>
          <w:rFonts w:ascii="Times New Roman" w:hAnsi="Times New Roman" w:cs="Times New Roman"/>
          <w:b/>
          <w:sz w:val="24"/>
          <w:szCs w:val="24"/>
        </w:rPr>
        <w:t>личностные, регулятивные, познавательные, коммуникативные универсальные учебные действия</w:t>
      </w:r>
      <w:r w:rsidRPr="00F65EAC">
        <w:rPr>
          <w:rFonts w:ascii="Times New Roman" w:hAnsi="Times New Roman" w:cs="Times New Roman"/>
          <w:sz w:val="24"/>
          <w:szCs w:val="24"/>
        </w:rPr>
        <w:t xml:space="preserve"> как основа умения учиться.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r>
        <w:rPr>
          <w:rFonts w:ascii="Times New Roman" w:hAnsi="Times New Roman"/>
          <w:b/>
          <w:sz w:val="24"/>
          <w:szCs w:val="24"/>
        </w:rPr>
        <w:t xml:space="preserve">личностных </w:t>
      </w:r>
      <w:r>
        <w:rPr>
          <w:rFonts w:ascii="Times New Roman" w:hAnsi="Times New Roman"/>
          <w:sz w:val="24"/>
          <w:szCs w:val="24"/>
        </w:rPr>
        <w:t xml:space="preserve">универсальных действий у учащихся будут сформированы:    </w:t>
      </w:r>
      <w:r>
        <w:rPr>
          <w:rFonts w:ascii="Times New Roman" w:hAnsi="Times New Roman"/>
          <w:i/>
          <w:sz w:val="24"/>
          <w:szCs w:val="24"/>
        </w:rPr>
        <w:t>-внутренняя позиции школьника на уровне понимания необходимости учения, выраженного в преобладании учебно-познавательных мотивов;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устойчивый  познавательный интерес к новым общим способам решения задач;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адекватное  понимание  причин успешности или не успешности учебной деятельности.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способность осознавать и оценивать свои мысли, действия и выражать их в речи;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соотносить результат действия с поставленной целью;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способность к организации самостоятельной учебной деятельности.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учебные действия  в материализованной, громкоречевой и умственной форме; 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адекватно оценивать свои достижения, осознавать возникающие трудности и искать способы их преодоления;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сотрудничестве с учителем ставить новые учебные задачи;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65EAC" w:rsidRDefault="00F65EAC" w:rsidP="00F65EAC">
      <w:pPr>
        <w:pStyle w:val="a7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аналогии;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общим приемом решения задач.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создавать и преобразовывать модели и схемы для решения задач;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произвольно и осознанно владеть общим умением решать задачи.</w:t>
      </w:r>
    </w:p>
    <w:p w:rsidR="00F65EAC" w:rsidRDefault="00F65EAC" w:rsidP="00F65EAC">
      <w:pPr>
        <w:pStyle w:val="a7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задавать вопросы;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результаты: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Числа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величины.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65EAC" w:rsidRDefault="00F65EAC" w:rsidP="00F65EAC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Арифметические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действия.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выполнять действия с величинами;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F65EAC" w:rsidRDefault="00F65EAC" w:rsidP="00F65EAC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 текстовыми задачами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решать задачи в 3—4 действия;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находить разные способы решения задач</w:t>
      </w:r>
    </w:p>
    <w:p w:rsidR="00F65EAC" w:rsidRDefault="00F65EAC" w:rsidP="00F65EAC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решать логические и комбинаторные задачи, используя рисунки 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кривые поверхности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F65EAC" w:rsidRDefault="00F65EAC" w:rsidP="00F65EA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величины</w:t>
      </w:r>
    </w:p>
    <w:p w:rsidR="00F65EAC" w:rsidRDefault="00F65EAC" w:rsidP="00F65EAC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F65EAC" w:rsidRDefault="00F65EAC" w:rsidP="00F65EAC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вычислять периметр треугольника, прямоугольника и квадрата, площадь прямоугольника и квадрата;</w:t>
      </w:r>
    </w:p>
    <w:p w:rsidR="00F65EAC" w:rsidRDefault="00F65EAC" w:rsidP="00F65EAC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глаз);</w:t>
      </w:r>
    </w:p>
    <w:p w:rsidR="00F65EAC" w:rsidRDefault="00F65EAC" w:rsidP="00F65EAC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научиться вычислять периметр и площадь различных фигур прямоугольной формы.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</w:t>
      </w:r>
    </w:p>
    <w:p w:rsidR="00F65EAC" w:rsidRDefault="00F65EAC" w:rsidP="00F65EA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F65EAC" w:rsidRDefault="00F65EAC" w:rsidP="00F65EA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F65EAC" w:rsidRDefault="00F65EAC" w:rsidP="00F65EA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форме- (таблицы, схемы);</w:t>
      </w:r>
    </w:p>
    <w:p w:rsidR="00F65EAC" w:rsidRDefault="00F65EAC" w:rsidP="00F65EA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таблиц;</w:t>
      </w:r>
    </w:p>
    <w:p w:rsidR="00F65EAC" w:rsidRDefault="00F65EAC" w:rsidP="00F65EA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F65EAC" w:rsidRDefault="00F65EAC" w:rsidP="00F65EAC">
      <w:pPr>
        <w:pStyle w:val="a7"/>
        <w:spacing w:line="276" w:lineRule="auto"/>
        <w:rPr>
          <w:rStyle w:val="FontStyle94"/>
          <w:rFonts w:ascii="Times New Roman" w:hAnsi="Times New Roman"/>
          <w:bCs w:val="0"/>
          <w:sz w:val="24"/>
          <w:szCs w:val="24"/>
        </w:rPr>
      </w:pPr>
      <w:r>
        <w:rPr>
          <w:rStyle w:val="FontStyle94"/>
          <w:rFonts w:ascii="Times New Roman" w:hAnsi="Times New Roman"/>
          <w:sz w:val="24"/>
          <w:szCs w:val="24"/>
        </w:rPr>
        <w:t xml:space="preserve">УЧЕБНИКИ: </w:t>
      </w:r>
      <w:r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2010</w:t>
      </w:r>
    </w:p>
    <w:p w:rsidR="00F65EAC" w:rsidRDefault="00F65EAC" w:rsidP="00F65EAC">
      <w:pPr>
        <w:pStyle w:val="a7"/>
        <w:spacing w:line="276" w:lineRule="auto"/>
        <w:rPr>
          <w:rStyle w:val="FontStyle94"/>
          <w:rFonts w:ascii="Times New Roman" w:hAnsi="Times New Roman"/>
          <w:sz w:val="24"/>
          <w:szCs w:val="24"/>
        </w:rPr>
      </w:pPr>
      <w:r>
        <w:rPr>
          <w:rStyle w:val="FontStyle94"/>
          <w:rFonts w:ascii="Times New Roman" w:hAnsi="Times New Roman"/>
          <w:sz w:val="24"/>
          <w:szCs w:val="24"/>
        </w:rPr>
        <w:t xml:space="preserve">ПОСОБИЯ ДЛЯ УЧАЩИХСЯ: </w:t>
      </w:r>
    </w:p>
    <w:p w:rsidR="00F65EAC" w:rsidRDefault="00F65EAC" w:rsidP="00F65EAC">
      <w:pPr>
        <w:pStyle w:val="a7"/>
        <w:numPr>
          <w:ilvl w:val="1"/>
          <w:numId w:val="8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Истомина Н.Б., Редько З.Б. Тетради по математике№1, №2. 2 класс Изд-во «Ассоциация ХХΙ век», 2012</w:t>
      </w:r>
    </w:p>
    <w:p w:rsidR="00F65EAC" w:rsidRDefault="00F65EAC" w:rsidP="00F65EAC">
      <w:pPr>
        <w:pStyle w:val="a7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 Учимся решать задачи. Тетрадь с печатной основой. 2 класс. М., Линка-Пресс,  2012</w:t>
      </w:r>
    </w:p>
    <w:p w:rsidR="00F65EAC" w:rsidRDefault="00F65EAC" w:rsidP="00F65EAC">
      <w:pPr>
        <w:pStyle w:val="a7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3.Истомина Н.Б., Шмырева Г.Г. Контрольные работы по математике. 2 класс (три уровня) Изд-во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 2012</w:t>
      </w:r>
    </w:p>
    <w:p w:rsidR="00F65EAC" w:rsidRDefault="00F65EAC" w:rsidP="00F65EAC">
      <w:pPr>
        <w:pStyle w:val="a7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4.Истомина Н.Б. , Горина О.П. Тестовые задания по математике. 2 класс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век»,2012</w:t>
      </w:r>
    </w:p>
    <w:p w:rsidR="00F65EAC" w:rsidRDefault="00F65EAC" w:rsidP="00F65EAC">
      <w:pPr>
        <w:pStyle w:val="a7"/>
        <w:spacing w:line="276" w:lineRule="auto"/>
        <w:jc w:val="both"/>
        <w:rPr>
          <w:rStyle w:val="FontStyle94"/>
          <w:rFonts w:ascii="Times New Roman" w:hAnsi="Times New Roman"/>
          <w:sz w:val="24"/>
          <w:szCs w:val="24"/>
        </w:rPr>
      </w:pPr>
      <w:r>
        <w:rPr>
          <w:rStyle w:val="FontStyle94"/>
          <w:rFonts w:ascii="Times New Roman" w:hAnsi="Times New Roman"/>
          <w:sz w:val="24"/>
          <w:szCs w:val="24"/>
        </w:rPr>
        <w:t xml:space="preserve">ПОСОБИЕ ДЛЯ УЧИТЕЛЕЙ: </w:t>
      </w:r>
    </w:p>
    <w:p w:rsidR="00F65EAC" w:rsidRDefault="00F65EAC" w:rsidP="00F65EAC">
      <w:pPr>
        <w:pStyle w:val="a7"/>
        <w:numPr>
          <w:ilvl w:val="2"/>
          <w:numId w:val="8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век»,2010 . Электронная версия на сайте издательства </w:t>
      </w:r>
    </w:p>
    <w:p w:rsidR="00F65EAC" w:rsidRDefault="00F65EAC" w:rsidP="00F65EAC">
      <w:pPr>
        <w:pStyle w:val="a7"/>
        <w:spacing w:line="276" w:lineRule="auto"/>
        <w:ind w:left="1069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>
        <w:rPr>
          <w:rFonts w:ascii="Times New Roman" w:hAnsi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i/>
          <w:sz w:val="24"/>
          <w:szCs w:val="24"/>
        </w:rPr>
        <w:t>натуральные пособия</w:t>
      </w:r>
      <w:r>
        <w:rPr>
          <w:rFonts w:ascii="Times New Roman" w:hAnsi="Times New Roman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sz w:val="24"/>
          <w:szCs w:val="24"/>
        </w:rPr>
        <w:t>изобразительные наглядные пособ</w:t>
      </w:r>
      <w:r>
        <w:rPr>
          <w:rFonts w:ascii="Times New Roman" w:hAnsi="Times New Roman"/>
          <w:sz w:val="24"/>
          <w:szCs w:val="24"/>
        </w:rPr>
        <w:t>ия (рисунки, схематические рисунки, схемы, таблицы);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i/>
          <w:sz w:val="24"/>
          <w:szCs w:val="24"/>
        </w:rPr>
        <w:t>оборудование для мультимедийных демонстраций</w:t>
      </w:r>
      <w:r>
        <w:rPr>
          <w:rFonts w:ascii="Times New Roman" w:hAnsi="Times New Roman"/>
          <w:sz w:val="24"/>
          <w:szCs w:val="24"/>
        </w:rPr>
        <w:t xml:space="preserve"> (компьютер, медиапроектор,  и др.);</w:t>
      </w:r>
    </w:p>
    <w:p w:rsidR="00F65EAC" w:rsidRP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r>
        <w:rPr>
          <w:rFonts w:ascii="Times New Roman" w:hAnsi="Times New Roman"/>
          <w:i/>
          <w:sz w:val="24"/>
          <w:szCs w:val="24"/>
        </w:rPr>
        <w:t>экранно-звуковые пособия: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-электронная версия тестовых заданий по математике для 2-4 классов. Программа </w:t>
      </w:r>
      <w:r>
        <w:rPr>
          <w:rFonts w:ascii="Times New Roman" w:hAnsi="Times New Roman"/>
          <w:sz w:val="24"/>
          <w:szCs w:val="24"/>
          <w:lang w:val="en-US"/>
        </w:rPr>
        <w:t>Cool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>
        <w:rPr>
          <w:rFonts w:ascii="Times New Roman" w:hAnsi="Times New Roman"/>
          <w:sz w:val="24"/>
          <w:szCs w:val="24"/>
        </w:rPr>
        <w:t>. На сайте издательства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-электронная версия тестовых заданий. Программа </w:t>
      </w:r>
      <w:r>
        <w:rPr>
          <w:rFonts w:ascii="Times New Roman" w:hAnsi="Times New Roman"/>
          <w:sz w:val="24"/>
          <w:szCs w:val="24"/>
          <w:lang w:val="en-US"/>
        </w:rPr>
        <w:t>Cool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>
        <w:rPr>
          <w:rFonts w:ascii="Times New Roman" w:hAnsi="Times New Roman"/>
          <w:sz w:val="24"/>
          <w:szCs w:val="24"/>
        </w:rPr>
        <w:t>. На сайте издательства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F65EAC" w:rsidRDefault="00F65EAC" w:rsidP="00F65EAC">
      <w:pPr>
        <w:pStyle w:val="a7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4.Содержание учебного предмета «Математика»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(136 часов)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изученного в 1 классе (10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и цифра. Состав чисел в пределах 10.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длины и их соотношение.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в пределах 100 без перехода в другой разряд.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решению задач.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компонентов и результатов действий сложения и вычитания.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суммы и разности отрезков.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длин отрезков. 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Двузначные числа. Сложение и вычитание (52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 двузначного числа до «круглого».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однозначных чисел с переходом в другой разряд.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числа 11 – 18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компонентов и результата сложения.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Сочетательное свойство сложения. Скобки.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двузначных и однозначных чисел с переходом в другой разряд.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Вычитание из двузначного числа однозначного с переходом в другой разряд.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(14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задачи. Запись ее решения.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условия и вопроса задачи.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чисел в пределах 100.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схемы при решении задач.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как способ решения задачи.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Угол (3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углом. Сравнение углов по величине. Угольник.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и тупые углы. Сравнение углов по величине.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Прямой угол.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Прямоугольник и квадрат (4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Многоугольник, прямоугольник, квадрат.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Трёхзначные числа (20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Сотня как счётная единица. Структура трёхзначного числа.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и запись трёхзначных чисел.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трёхзначных чисел в виде сумы разрядных слагаемых.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трёхзначных чисел.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двухзначных чисел с переходом в другой разряд.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Устное сложение и вычитание чисел в пределах 100.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трёхзначных чисел на основе знания их разрядного состава.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и вычитание сотен.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Единица длины – 1 м. Рулетка.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единиц длины (1 м, 1 дм, 1 см) 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Умножение. Переместительное свойство умножения (26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действия умножения. Названия компонентов и результатов действия умножения.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действия умножения.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на 1 и 0.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Переместительное свойство умножения.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умножения с числами 8 и 9.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«увеличить в …» и его связь с определением умножения.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Единицы времени (2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времени.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времени: час, минута, секунда, сутки, неделя, год.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и круг (2 ч)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Уточнение понятий «окружность», «круг».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Итоговое повторение (9 ч)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F65EAC" w:rsidRDefault="00F65EAC" w:rsidP="00F65EAC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Первый уровень</w:t>
      </w:r>
    </w:p>
    <w:p w:rsidR="00F65EAC" w:rsidRDefault="00F65EAC" w:rsidP="00F65EA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F65EAC" w:rsidRDefault="00F65EAC" w:rsidP="00F65EA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 каждого однозначного и двузначного числа в пределах 20 (табличные случаи сложения и соответствующие случаи вычитания);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-разрядный состав двузначных и трехзначных чисел и соотношения между разрядными единицами;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-названия геометрических фигур (угол, многоугольник, четырехугольник, прямоугольник, квадрат, треугольник, круг, окружность);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-единицы длины (сантиметр, дециметр, метр) и соотношения между ними;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-единицы времени (час, минута, секунда) и соотношения между ними.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-структуру задачи (условие, вопрос);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-названия компонентов и результата умножения;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таблицу умножения однозначных чисел (с числами 9 и 8);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-переместительное свойство умножения;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-читать, записывать и сравнивать любые числа в пределах 1000;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-складывать и вычитать любые числа в пределах 100 и в пределах 1000;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-распознавать и чертить геометрические фигуры, используя циркуль, линейку, угольник;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-измерять длину отрезков и чертить отрезки заданной длины;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время по часам;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простые и составные задачи на сложение и вычитание, записывать их решение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выражением и по действиям, использовать в процессе решения задач схемы;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-читать числовые равенства на умножение;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числовые выражения и равенства на умножение с предметными и схематическими моделями;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-интерпретировать понятие «увеличить в...» на различных моделях (предметной, вербальной, схематической и символической);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 переместительное свойство умножения при вычислениях и для сравнения выражений.</w:t>
      </w: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Второй уровень</w:t>
      </w:r>
    </w:p>
    <w:p w:rsidR="00F65EAC" w:rsidRDefault="00F65EAC" w:rsidP="00F65EAC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 последовательность чисел от 0 до 100, уметь читать, записывать и сравнивать их. Знать таблицу сложения однозначных чисел и соответствующие случаи вычитания (на уровне автоматизированного навыка). Уметь находить сумму и разность чисел в пределах 100. Решать задачи в одно действие на сложение и вычитание.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F65EAC" w:rsidRDefault="00F65EAC" w:rsidP="00F65EAC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65EAC" w:rsidRDefault="00F65EAC" w:rsidP="00F65EAC">
      <w:pPr>
        <w:pStyle w:val="a7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учителя:</w:t>
      </w:r>
    </w:p>
    <w:p w:rsidR="00F65EAC" w:rsidRDefault="00F65EAC" w:rsidP="00F65EAC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век»,2011 . </w:t>
      </w:r>
    </w:p>
    <w:p w:rsidR="00F65EAC" w:rsidRDefault="00F65EAC" w:rsidP="00F65EAC">
      <w:pPr>
        <w:pStyle w:val="a7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учащихся:</w:t>
      </w:r>
    </w:p>
    <w:p w:rsidR="00F65EAC" w:rsidRDefault="00F65EAC" w:rsidP="00F65EAC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2011</w:t>
      </w:r>
    </w:p>
    <w:p w:rsidR="00F65EAC" w:rsidRDefault="00F65EAC" w:rsidP="00F65EAC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Н.Б., Редько З.Б. Тетради по математике№1, № 2. 2 класс Изд-во «Ассоциация ХХΙ век», 2011</w:t>
      </w:r>
    </w:p>
    <w:p w:rsidR="00F65EAC" w:rsidRDefault="00F65EAC" w:rsidP="00F65EAC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Н.Б., Шмырева Г.Г. Контрольные работы по математике. 2 класс (три уровня) Изд-во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 2009</w:t>
      </w:r>
    </w:p>
    <w:p w:rsidR="00F65EAC" w:rsidRDefault="00F65EAC" w:rsidP="00F65EAC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Н.Б., Горина О.П. Тестовые задания по математике. 2 класс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век»,2009</w:t>
      </w:r>
    </w:p>
    <w:p w:rsidR="00F65EAC" w:rsidRDefault="00F65EAC" w:rsidP="00F65EAC">
      <w:r>
        <w:rPr>
          <w:rFonts w:ascii="Times New Roman" w:hAnsi="Times New Roman"/>
          <w:sz w:val="24"/>
          <w:szCs w:val="24"/>
        </w:rPr>
        <w:t>Истомина Н.Б., Тихонова Н.Б. Учимся решать логические задачи. Математика и информатика. 1-2 классы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век»,</w:t>
      </w:r>
    </w:p>
    <w:p w:rsidR="00F65EAC" w:rsidRPr="002834D2" w:rsidRDefault="00F65EAC">
      <w:pPr>
        <w:spacing w:after="0" w:line="240" w:lineRule="auto"/>
        <w:rPr>
          <w:rFonts w:ascii="Times New Roman" w:hAnsi="Times New Roman" w:cs="Times New Roman"/>
        </w:rPr>
      </w:pPr>
    </w:p>
    <w:sectPr w:rsidR="00F65EAC" w:rsidRPr="002834D2" w:rsidSect="002834D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FD" w:rsidRDefault="00012DFD" w:rsidP="00C613D6">
      <w:pPr>
        <w:spacing w:after="0" w:line="240" w:lineRule="auto"/>
      </w:pPr>
      <w:r>
        <w:separator/>
      </w:r>
    </w:p>
  </w:endnote>
  <w:endnote w:type="continuationSeparator" w:id="1">
    <w:p w:rsidR="00012DFD" w:rsidRDefault="00012DFD" w:rsidP="00C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0049"/>
      <w:docPartObj>
        <w:docPartGallery w:val="Page Numbers (Bottom of Page)"/>
        <w:docPartUnique/>
      </w:docPartObj>
    </w:sdtPr>
    <w:sdtContent>
      <w:p w:rsidR="001F7729" w:rsidRDefault="007649A9">
        <w:pPr>
          <w:pStyle w:val="aa"/>
          <w:jc w:val="right"/>
        </w:pPr>
        <w:fldSimple w:instr=" PAGE   \* MERGEFORMAT ">
          <w:r w:rsidR="00FF3679">
            <w:rPr>
              <w:noProof/>
            </w:rPr>
            <w:t>22</w:t>
          </w:r>
        </w:fldSimple>
      </w:p>
    </w:sdtContent>
  </w:sdt>
  <w:p w:rsidR="001F7729" w:rsidRDefault="001F77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FD" w:rsidRDefault="00012DFD" w:rsidP="00C613D6">
      <w:pPr>
        <w:spacing w:after="0" w:line="240" w:lineRule="auto"/>
      </w:pPr>
      <w:r>
        <w:separator/>
      </w:r>
    </w:p>
  </w:footnote>
  <w:footnote w:type="continuationSeparator" w:id="1">
    <w:p w:rsidR="00012DFD" w:rsidRDefault="00012DFD" w:rsidP="00C613D6">
      <w:pPr>
        <w:spacing w:after="0" w:line="240" w:lineRule="auto"/>
      </w:pPr>
      <w:r>
        <w:continuationSeparator/>
      </w:r>
    </w:p>
  </w:footnote>
  <w:footnote w:id="2">
    <w:p w:rsidR="00497C6B" w:rsidRPr="00C018F2" w:rsidRDefault="00497C6B" w:rsidP="00C613D6">
      <w:pPr>
        <w:pStyle w:val="a4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29" w:rsidRPr="001F7729" w:rsidRDefault="001F7729" w:rsidP="001F7729">
    <w:pPr>
      <w:pStyle w:val="a8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0803"/>
    <w:multiLevelType w:val="hybridMultilevel"/>
    <w:tmpl w:val="136E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E6082"/>
    <w:multiLevelType w:val="hybridMultilevel"/>
    <w:tmpl w:val="91A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E0D1D"/>
    <w:multiLevelType w:val="hybridMultilevel"/>
    <w:tmpl w:val="CB4C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834D2"/>
    <w:rsid w:val="00012DFD"/>
    <w:rsid w:val="00022332"/>
    <w:rsid w:val="0006380D"/>
    <w:rsid w:val="001F7729"/>
    <w:rsid w:val="0028144B"/>
    <w:rsid w:val="002834D2"/>
    <w:rsid w:val="00302C09"/>
    <w:rsid w:val="003A6636"/>
    <w:rsid w:val="003C3A04"/>
    <w:rsid w:val="004339BC"/>
    <w:rsid w:val="00472C8F"/>
    <w:rsid w:val="00496EC2"/>
    <w:rsid w:val="00497C6B"/>
    <w:rsid w:val="004E09A3"/>
    <w:rsid w:val="005C0832"/>
    <w:rsid w:val="005C110B"/>
    <w:rsid w:val="005E7B68"/>
    <w:rsid w:val="00670EDC"/>
    <w:rsid w:val="00682B71"/>
    <w:rsid w:val="007509B1"/>
    <w:rsid w:val="007649A9"/>
    <w:rsid w:val="00773501"/>
    <w:rsid w:val="007C1F0E"/>
    <w:rsid w:val="00820096"/>
    <w:rsid w:val="00874D07"/>
    <w:rsid w:val="009661DE"/>
    <w:rsid w:val="00973113"/>
    <w:rsid w:val="00974584"/>
    <w:rsid w:val="00A31E87"/>
    <w:rsid w:val="00A83D0F"/>
    <w:rsid w:val="00B02B95"/>
    <w:rsid w:val="00B0376A"/>
    <w:rsid w:val="00B90C55"/>
    <w:rsid w:val="00BD1329"/>
    <w:rsid w:val="00C613D6"/>
    <w:rsid w:val="00CA62E2"/>
    <w:rsid w:val="00CC491F"/>
    <w:rsid w:val="00CE0BDD"/>
    <w:rsid w:val="00E17F91"/>
    <w:rsid w:val="00E34AAA"/>
    <w:rsid w:val="00E5211B"/>
    <w:rsid w:val="00ED560D"/>
    <w:rsid w:val="00EF381C"/>
    <w:rsid w:val="00F24529"/>
    <w:rsid w:val="00F65EAC"/>
    <w:rsid w:val="00F77D8F"/>
    <w:rsid w:val="00FF3679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613D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613D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rsid w:val="00C613D6"/>
    <w:rPr>
      <w:vertAlign w:val="superscript"/>
    </w:rPr>
  </w:style>
  <w:style w:type="paragraph" w:styleId="a7">
    <w:name w:val="No Spacing"/>
    <w:uiPriority w:val="1"/>
    <w:qFormat/>
    <w:rsid w:val="005C110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C0832"/>
  </w:style>
  <w:style w:type="paragraph" w:styleId="a8">
    <w:name w:val="header"/>
    <w:basedOn w:val="a"/>
    <w:link w:val="a9"/>
    <w:uiPriority w:val="99"/>
    <w:semiHidden/>
    <w:unhideWhenUsed/>
    <w:rsid w:val="001F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7729"/>
  </w:style>
  <w:style w:type="paragraph" w:styleId="aa">
    <w:name w:val="footer"/>
    <w:basedOn w:val="a"/>
    <w:link w:val="ab"/>
    <w:uiPriority w:val="99"/>
    <w:unhideWhenUsed/>
    <w:rsid w:val="001F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729"/>
  </w:style>
  <w:style w:type="paragraph" w:styleId="ac">
    <w:name w:val="List Paragraph"/>
    <w:basedOn w:val="a"/>
    <w:uiPriority w:val="34"/>
    <w:qFormat/>
    <w:rsid w:val="00F65E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5">
    <w:name w:val="Font Style95"/>
    <w:basedOn w:val="a0"/>
    <w:uiPriority w:val="99"/>
    <w:rsid w:val="00F65EAC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uiPriority w:val="99"/>
    <w:rsid w:val="00F65EAC"/>
    <w:rPr>
      <w:rFonts w:ascii="Franklin Gothic Medium" w:hAnsi="Franklin Gothic Medium" w:cs="Franklin Gothic Medium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C994-089D-494A-9834-3F50AB9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9820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2015-08-29T06:09:00Z</cp:lastPrinted>
  <dcterms:created xsi:type="dcterms:W3CDTF">2015-08-28T08:27:00Z</dcterms:created>
  <dcterms:modified xsi:type="dcterms:W3CDTF">2015-08-29T09:09:00Z</dcterms:modified>
</cp:coreProperties>
</file>