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39"/>
        <w:gridCol w:w="696"/>
        <w:gridCol w:w="1867"/>
        <w:gridCol w:w="827"/>
        <w:gridCol w:w="1936"/>
        <w:gridCol w:w="1358"/>
        <w:gridCol w:w="1950"/>
        <w:gridCol w:w="1086"/>
        <w:gridCol w:w="1126"/>
        <w:gridCol w:w="1126"/>
      </w:tblGrid>
      <w:tr w:rsidR="0074509C" w:rsidTr="0074509C">
        <w:tc>
          <w:tcPr>
            <w:tcW w:w="675" w:type="dxa"/>
            <w:vMerge w:val="restart"/>
          </w:tcPr>
          <w:p w:rsidR="0074509C" w:rsidRDefault="0074509C" w:rsidP="003472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74509C" w:rsidRDefault="0074509C" w:rsidP="0034724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74509C" w:rsidRDefault="0074509C" w:rsidP="00347240">
            <w:pPr>
              <w:jc w:val="center"/>
            </w:pPr>
          </w:p>
        </w:tc>
        <w:tc>
          <w:tcPr>
            <w:tcW w:w="2139" w:type="dxa"/>
            <w:vMerge w:val="restart"/>
          </w:tcPr>
          <w:p w:rsidR="0074509C" w:rsidRDefault="0074509C" w:rsidP="00347240">
            <w:pPr>
              <w:jc w:val="center"/>
            </w:pPr>
            <w:r>
              <w:t>Наименование раздела</w:t>
            </w:r>
          </w:p>
        </w:tc>
        <w:tc>
          <w:tcPr>
            <w:tcW w:w="696" w:type="dxa"/>
            <w:vMerge w:val="restart"/>
          </w:tcPr>
          <w:p w:rsidR="0074509C" w:rsidRDefault="0074509C" w:rsidP="00347240">
            <w:pPr>
              <w:jc w:val="center"/>
            </w:pPr>
            <w:r>
              <w:t>Количество часов по разделу</w:t>
            </w:r>
          </w:p>
        </w:tc>
        <w:tc>
          <w:tcPr>
            <w:tcW w:w="1867" w:type="dxa"/>
            <w:vMerge w:val="restart"/>
          </w:tcPr>
          <w:p w:rsidR="0074509C" w:rsidRDefault="0074509C" w:rsidP="00347240">
            <w:pPr>
              <w:jc w:val="center"/>
            </w:pPr>
            <w:r>
              <w:t>Тема урока</w:t>
            </w:r>
          </w:p>
        </w:tc>
        <w:tc>
          <w:tcPr>
            <w:tcW w:w="827" w:type="dxa"/>
            <w:vMerge w:val="restart"/>
          </w:tcPr>
          <w:p w:rsidR="0074509C" w:rsidRDefault="0074509C" w:rsidP="003472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:rsidR="0074509C" w:rsidRDefault="0074509C" w:rsidP="00347240">
            <w:pPr>
              <w:jc w:val="center"/>
            </w:pPr>
            <w:r>
              <w:t>часов</w:t>
            </w:r>
          </w:p>
        </w:tc>
        <w:tc>
          <w:tcPr>
            <w:tcW w:w="1936" w:type="dxa"/>
            <w:vMerge w:val="restart"/>
          </w:tcPr>
          <w:p w:rsidR="0074509C" w:rsidRDefault="0074509C">
            <w:r>
              <w:t>Планируемые</w:t>
            </w:r>
          </w:p>
          <w:p w:rsidR="0074509C" w:rsidRPr="0074509C" w:rsidRDefault="0074509C">
            <w:r>
              <w:t>Результаты (предметные)</w:t>
            </w:r>
          </w:p>
        </w:tc>
        <w:tc>
          <w:tcPr>
            <w:tcW w:w="1358" w:type="dxa"/>
            <w:vMerge w:val="restart"/>
          </w:tcPr>
          <w:p w:rsidR="0074509C" w:rsidRPr="0074509C" w:rsidRDefault="0074509C">
            <w:r>
              <w:t>Личностные результаты</w:t>
            </w:r>
          </w:p>
        </w:tc>
        <w:tc>
          <w:tcPr>
            <w:tcW w:w="1950" w:type="dxa"/>
            <w:vMerge w:val="restart"/>
          </w:tcPr>
          <w:p w:rsidR="0074509C" w:rsidRDefault="0074509C">
            <w:proofErr w:type="gramStart"/>
            <w:r>
              <w:t>УУД (</w:t>
            </w:r>
            <w:proofErr w:type="spellStart"/>
            <w:r>
              <w:t>метапредметные</w:t>
            </w:r>
            <w:proofErr w:type="spellEnd"/>
            <w:proofErr w:type="gramEnd"/>
          </w:p>
          <w:p w:rsidR="0074509C" w:rsidRPr="0074509C" w:rsidRDefault="0074509C">
            <w:proofErr w:type="gramStart"/>
            <w:r>
              <w:t>Результаты)</w:t>
            </w:r>
            <w:proofErr w:type="gramEnd"/>
          </w:p>
        </w:tc>
        <w:tc>
          <w:tcPr>
            <w:tcW w:w="2212" w:type="dxa"/>
            <w:gridSpan w:val="2"/>
          </w:tcPr>
          <w:p w:rsidR="0074509C" w:rsidRPr="0074509C" w:rsidRDefault="0074509C">
            <w:r>
              <w:t>Дата проведения</w:t>
            </w:r>
          </w:p>
        </w:tc>
        <w:tc>
          <w:tcPr>
            <w:tcW w:w="1126" w:type="dxa"/>
            <w:vMerge w:val="restart"/>
          </w:tcPr>
          <w:p w:rsidR="0074509C" w:rsidRPr="0074509C" w:rsidRDefault="0074509C">
            <w:r>
              <w:t>примечание</w:t>
            </w:r>
          </w:p>
        </w:tc>
      </w:tr>
      <w:tr w:rsidR="0074509C" w:rsidTr="0074509C">
        <w:tc>
          <w:tcPr>
            <w:tcW w:w="675" w:type="dxa"/>
            <w:vMerge/>
            <w:vAlign w:val="center"/>
          </w:tcPr>
          <w:p w:rsidR="0074509C" w:rsidRDefault="0074509C" w:rsidP="00347240"/>
        </w:tc>
        <w:tc>
          <w:tcPr>
            <w:tcW w:w="2139" w:type="dxa"/>
            <w:vMerge/>
            <w:vAlign w:val="center"/>
          </w:tcPr>
          <w:p w:rsidR="0074509C" w:rsidRDefault="0074509C" w:rsidP="00347240"/>
        </w:tc>
        <w:tc>
          <w:tcPr>
            <w:tcW w:w="696" w:type="dxa"/>
            <w:vMerge/>
            <w:vAlign w:val="center"/>
          </w:tcPr>
          <w:p w:rsidR="0074509C" w:rsidRDefault="0074509C" w:rsidP="00347240"/>
        </w:tc>
        <w:tc>
          <w:tcPr>
            <w:tcW w:w="1867" w:type="dxa"/>
            <w:vMerge/>
            <w:vAlign w:val="center"/>
          </w:tcPr>
          <w:p w:rsidR="0074509C" w:rsidRDefault="0074509C" w:rsidP="00347240"/>
        </w:tc>
        <w:tc>
          <w:tcPr>
            <w:tcW w:w="827" w:type="dxa"/>
            <w:vMerge/>
            <w:vAlign w:val="center"/>
          </w:tcPr>
          <w:p w:rsidR="0074509C" w:rsidRDefault="0074509C" w:rsidP="00347240"/>
        </w:tc>
        <w:tc>
          <w:tcPr>
            <w:tcW w:w="1936" w:type="dxa"/>
            <w:vMerge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1358" w:type="dxa"/>
            <w:vMerge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1086" w:type="dxa"/>
          </w:tcPr>
          <w:p w:rsidR="0074509C" w:rsidRPr="0074509C" w:rsidRDefault="0074509C">
            <w:r>
              <w:t>план</w:t>
            </w:r>
          </w:p>
        </w:tc>
        <w:tc>
          <w:tcPr>
            <w:tcW w:w="1126" w:type="dxa"/>
          </w:tcPr>
          <w:p w:rsidR="0074509C" w:rsidRPr="0074509C" w:rsidRDefault="0074509C">
            <w:r>
              <w:t>факт</w:t>
            </w:r>
          </w:p>
        </w:tc>
        <w:tc>
          <w:tcPr>
            <w:tcW w:w="1126" w:type="dxa"/>
            <w:vMerge/>
          </w:tcPr>
          <w:p w:rsidR="0074509C" w:rsidRDefault="0074509C">
            <w:pPr>
              <w:rPr>
                <w:lang w:val="en-US"/>
              </w:rPr>
            </w:pPr>
          </w:p>
        </w:tc>
      </w:tr>
      <w:tr w:rsidR="0074509C" w:rsidTr="0074509C">
        <w:tc>
          <w:tcPr>
            <w:tcW w:w="675" w:type="dxa"/>
          </w:tcPr>
          <w:p w:rsidR="0074509C" w:rsidRPr="0074509C" w:rsidRDefault="0074509C" w:rsidP="0074509C">
            <w:pPr>
              <w:jc w:val="center"/>
            </w:pPr>
            <w:r>
              <w:t>1.</w:t>
            </w:r>
          </w:p>
        </w:tc>
        <w:tc>
          <w:tcPr>
            <w:tcW w:w="2139" w:type="dxa"/>
          </w:tcPr>
          <w:p w:rsidR="0074509C" w:rsidRPr="0074509C" w:rsidRDefault="0074509C" w:rsidP="0074509C">
            <w:pPr>
              <w:jc w:val="center"/>
            </w:pPr>
            <w:r>
              <w:t>2.</w:t>
            </w:r>
          </w:p>
        </w:tc>
        <w:tc>
          <w:tcPr>
            <w:tcW w:w="696" w:type="dxa"/>
          </w:tcPr>
          <w:p w:rsidR="0074509C" w:rsidRPr="0074509C" w:rsidRDefault="0074509C" w:rsidP="0074509C">
            <w:pPr>
              <w:jc w:val="center"/>
            </w:pPr>
            <w:r>
              <w:t>3.</w:t>
            </w:r>
          </w:p>
        </w:tc>
        <w:tc>
          <w:tcPr>
            <w:tcW w:w="1867" w:type="dxa"/>
          </w:tcPr>
          <w:p w:rsidR="0074509C" w:rsidRPr="0074509C" w:rsidRDefault="0074509C" w:rsidP="0074509C">
            <w:pPr>
              <w:jc w:val="center"/>
            </w:pPr>
            <w:r>
              <w:t>4.</w:t>
            </w:r>
          </w:p>
        </w:tc>
        <w:tc>
          <w:tcPr>
            <w:tcW w:w="827" w:type="dxa"/>
          </w:tcPr>
          <w:p w:rsidR="0074509C" w:rsidRPr="0074509C" w:rsidRDefault="0074509C" w:rsidP="0074509C">
            <w:pPr>
              <w:jc w:val="center"/>
            </w:pPr>
            <w:r>
              <w:t>5.</w:t>
            </w:r>
          </w:p>
        </w:tc>
        <w:tc>
          <w:tcPr>
            <w:tcW w:w="1936" w:type="dxa"/>
          </w:tcPr>
          <w:p w:rsidR="0074509C" w:rsidRPr="0074509C" w:rsidRDefault="0074509C" w:rsidP="0074509C">
            <w:pPr>
              <w:jc w:val="center"/>
            </w:pPr>
            <w:r>
              <w:t>6.</w:t>
            </w:r>
          </w:p>
        </w:tc>
        <w:tc>
          <w:tcPr>
            <w:tcW w:w="1358" w:type="dxa"/>
          </w:tcPr>
          <w:p w:rsidR="0074509C" w:rsidRPr="0074509C" w:rsidRDefault="0074509C" w:rsidP="0074509C">
            <w:pPr>
              <w:jc w:val="center"/>
            </w:pPr>
            <w:r>
              <w:t>7.</w:t>
            </w:r>
          </w:p>
        </w:tc>
        <w:tc>
          <w:tcPr>
            <w:tcW w:w="1950" w:type="dxa"/>
          </w:tcPr>
          <w:p w:rsidR="0074509C" w:rsidRPr="0074509C" w:rsidRDefault="0074509C" w:rsidP="0074509C">
            <w:pPr>
              <w:jc w:val="center"/>
            </w:pPr>
            <w:r>
              <w:t>8.</w:t>
            </w:r>
          </w:p>
        </w:tc>
        <w:tc>
          <w:tcPr>
            <w:tcW w:w="1086" w:type="dxa"/>
          </w:tcPr>
          <w:p w:rsidR="0074509C" w:rsidRPr="0074509C" w:rsidRDefault="0074509C" w:rsidP="0074509C">
            <w:pPr>
              <w:jc w:val="center"/>
            </w:pPr>
            <w:r>
              <w:t>9.</w:t>
            </w:r>
          </w:p>
        </w:tc>
        <w:tc>
          <w:tcPr>
            <w:tcW w:w="1126" w:type="dxa"/>
          </w:tcPr>
          <w:p w:rsidR="0074509C" w:rsidRPr="0074509C" w:rsidRDefault="0074509C" w:rsidP="0074509C">
            <w:pPr>
              <w:jc w:val="center"/>
            </w:pPr>
            <w:r>
              <w:t>10.</w:t>
            </w:r>
          </w:p>
        </w:tc>
        <w:tc>
          <w:tcPr>
            <w:tcW w:w="1126" w:type="dxa"/>
          </w:tcPr>
          <w:p w:rsidR="0074509C" w:rsidRPr="0074509C" w:rsidRDefault="0074509C" w:rsidP="0074509C">
            <w:pPr>
              <w:jc w:val="center"/>
            </w:pPr>
            <w:r>
              <w:t>11.</w:t>
            </w:r>
          </w:p>
        </w:tc>
      </w:tr>
      <w:tr w:rsidR="0074509C" w:rsidTr="0074509C">
        <w:tc>
          <w:tcPr>
            <w:tcW w:w="675" w:type="dxa"/>
          </w:tcPr>
          <w:p w:rsidR="0074509C" w:rsidRPr="008C519A" w:rsidRDefault="008C519A">
            <w:r>
              <w:t>1</w:t>
            </w:r>
          </w:p>
        </w:tc>
        <w:tc>
          <w:tcPr>
            <w:tcW w:w="2139" w:type="dxa"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696" w:type="dxa"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1867" w:type="dxa"/>
          </w:tcPr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поведения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спортивном зале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уроке. Обучение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построению в шеренгу,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колонну. Обучение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понятиям «основная стойка»  «смирно», «вольно»; положения рук и ног.</w:t>
            </w:r>
          </w:p>
          <w:p w:rsidR="0074509C" w:rsidRDefault="002D6A66" w:rsidP="002D6A66">
            <w:pPr>
              <w:rPr>
                <w:lang w:val="en-US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«Салки»</w:t>
            </w:r>
          </w:p>
        </w:tc>
        <w:tc>
          <w:tcPr>
            <w:tcW w:w="827" w:type="dxa"/>
          </w:tcPr>
          <w:p w:rsidR="0074509C" w:rsidRPr="00C77E92" w:rsidRDefault="00C77E92">
            <w:r>
              <w:t>1</w:t>
            </w:r>
          </w:p>
        </w:tc>
        <w:tc>
          <w:tcPr>
            <w:tcW w:w="1936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Научатся: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соблюдать правила поведения в </w:t>
            </w:r>
            <w:proofErr w:type="gramStart"/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спортивном</w:t>
            </w:r>
            <w:proofErr w:type="gramEnd"/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зале на уроке;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выполнять комплекс</w:t>
            </w:r>
          </w:p>
          <w:p w:rsidR="0074509C" w:rsidRPr="008C519A" w:rsidRDefault="008C519A" w:rsidP="008C519A">
            <w:r w:rsidRPr="008C5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утренней гимнастики</w:t>
            </w:r>
          </w:p>
        </w:tc>
        <w:tc>
          <w:tcPr>
            <w:tcW w:w="1358" w:type="dxa"/>
          </w:tcPr>
          <w:p w:rsidR="0074509C" w:rsidRPr="008C519A" w:rsidRDefault="008C519A"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роявляют учебно-познавательный интерес к новому учебному материалу</w:t>
            </w:r>
          </w:p>
        </w:tc>
        <w:tc>
          <w:tcPr>
            <w:tcW w:w="1950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используют речь для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регуляции своего действия.</w:t>
            </w:r>
          </w:p>
          <w:p w:rsidR="0074509C" w:rsidRPr="008C519A" w:rsidRDefault="0074509C"/>
        </w:tc>
        <w:tc>
          <w:tcPr>
            <w:tcW w:w="1086" w:type="dxa"/>
          </w:tcPr>
          <w:p w:rsidR="0074509C" w:rsidRPr="008C519A" w:rsidRDefault="0074509C"/>
        </w:tc>
        <w:tc>
          <w:tcPr>
            <w:tcW w:w="1126" w:type="dxa"/>
          </w:tcPr>
          <w:p w:rsidR="0074509C" w:rsidRPr="008C519A" w:rsidRDefault="0074509C"/>
        </w:tc>
        <w:tc>
          <w:tcPr>
            <w:tcW w:w="1126" w:type="dxa"/>
          </w:tcPr>
          <w:p w:rsidR="0074509C" w:rsidRPr="008C519A" w:rsidRDefault="0074509C"/>
        </w:tc>
      </w:tr>
      <w:tr w:rsidR="0074509C" w:rsidTr="0074509C">
        <w:tc>
          <w:tcPr>
            <w:tcW w:w="675" w:type="dxa"/>
          </w:tcPr>
          <w:p w:rsidR="0074509C" w:rsidRPr="002D6A66" w:rsidRDefault="002D6A66">
            <w:r>
              <w:lastRenderedPageBreak/>
              <w:t>2</w:t>
            </w:r>
          </w:p>
        </w:tc>
        <w:tc>
          <w:tcPr>
            <w:tcW w:w="2139" w:type="dxa"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696" w:type="dxa"/>
          </w:tcPr>
          <w:p w:rsidR="0074509C" w:rsidRDefault="0074509C">
            <w:pPr>
              <w:rPr>
                <w:lang w:val="en-US"/>
              </w:rPr>
            </w:pPr>
          </w:p>
        </w:tc>
        <w:tc>
          <w:tcPr>
            <w:tcW w:w="1867" w:type="dxa"/>
          </w:tcPr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построению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шеренгу, в колонну.</w:t>
            </w:r>
          </w:p>
          <w:p w:rsidR="002D6A66" w:rsidRPr="002D6A66" w:rsidRDefault="002D6A66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положению рук,</w:t>
            </w:r>
          </w:p>
          <w:p w:rsidR="0074509C" w:rsidRPr="002D6A66" w:rsidRDefault="002D6A66" w:rsidP="002D6A66"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ног. Игры: «Совушка», «Запрещенное движение»</w:t>
            </w:r>
          </w:p>
        </w:tc>
        <w:tc>
          <w:tcPr>
            <w:tcW w:w="827" w:type="dxa"/>
          </w:tcPr>
          <w:p w:rsidR="0074509C" w:rsidRPr="002D6A66" w:rsidRDefault="00C77E92">
            <w:r>
              <w:t>1</w:t>
            </w:r>
          </w:p>
        </w:tc>
        <w:tc>
          <w:tcPr>
            <w:tcW w:w="1936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Научатся: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выполнять команды на построения и перестроения;</w:t>
            </w:r>
          </w:p>
          <w:p w:rsidR="0074509C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выполнять комплекс утренней гимнастики</w:t>
            </w:r>
          </w:p>
        </w:tc>
        <w:tc>
          <w:tcPr>
            <w:tcW w:w="1358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 на понимание причин успеха</w:t>
            </w:r>
          </w:p>
          <w:p w:rsidR="0074509C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используют общие приемы решения поставленных задач.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74509C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Коммуникативные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собственной</w:t>
            </w:r>
            <w:proofErr w:type="gramEnd"/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74509C" w:rsidRPr="002D6A66" w:rsidRDefault="0074509C"/>
        </w:tc>
        <w:tc>
          <w:tcPr>
            <w:tcW w:w="1126" w:type="dxa"/>
          </w:tcPr>
          <w:p w:rsidR="0074509C" w:rsidRPr="002D6A66" w:rsidRDefault="0074509C"/>
        </w:tc>
        <w:tc>
          <w:tcPr>
            <w:tcW w:w="1126" w:type="dxa"/>
          </w:tcPr>
          <w:p w:rsidR="0074509C" w:rsidRPr="002D6A66" w:rsidRDefault="0074509C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t>3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построению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шеренгу, в колонну.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положению рук,</w:t>
            </w:r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ног. Игры: «Совушка», «Запрещенное движение»</w:t>
            </w:r>
          </w:p>
        </w:tc>
        <w:tc>
          <w:tcPr>
            <w:tcW w:w="827" w:type="dxa"/>
          </w:tcPr>
          <w:p w:rsidR="008C519A" w:rsidRPr="002D6A66" w:rsidRDefault="008C519A">
            <w:r>
              <w:lastRenderedPageBreak/>
              <w:t>1</w:t>
            </w:r>
          </w:p>
        </w:tc>
        <w:tc>
          <w:tcPr>
            <w:tcW w:w="1936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Научатся: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выполнять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команды на построения и перестроения;</w:t>
            </w:r>
          </w:p>
          <w:p w:rsidR="008C519A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выполнять комплекс утренней гимнастики</w:t>
            </w:r>
          </w:p>
        </w:tc>
        <w:tc>
          <w:tcPr>
            <w:tcW w:w="1358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ориентируются на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понимание причин успеха</w:t>
            </w:r>
          </w:p>
          <w:p w:rsidR="008C519A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используют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общие приемы решения поставленных задач.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C519A" w:rsidRPr="002D6A66" w:rsidRDefault="008C519A" w:rsidP="008C519A">
            <w:r w:rsidRPr="008C51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Коммуникативные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собственной</w:t>
            </w:r>
            <w:proofErr w:type="gramEnd"/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lastRenderedPageBreak/>
              <w:t>4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строевых упражнений.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</w:t>
            </w:r>
            <w:proofErr w:type="gramStart"/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двигательных</w:t>
            </w:r>
            <w:proofErr w:type="gramEnd"/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качеств: </w:t>
            </w: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скорость, </w:t>
            </w: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бег 30 м</w:t>
            </w:r>
          </w:p>
        </w:tc>
        <w:tc>
          <w:tcPr>
            <w:tcW w:w="827" w:type="dxa"/>
          </w:tcPr>
          <w:p w:rsidR="008C519A" w:rsidRPr="002D6A66" w:rsidRDefault="008C519A">
            <w:r>
              <w:lastRenderedPageBreak/>
              <w:t>1</w:t>
            </w:r>
          </w:p>
        </w:tc>
        <w:tc>
          <w:tcPr>
            <w:tcW w:w="1936" w:type="dxa"/>
          </w:tcPr>
          <w:p w:rsidR="008C519A" w:rsidRPr="008C519A" w:rsidRDefault="008C519A" w:rsidP="008C519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Научатся: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выполнять команды на построение и перестроение, комплекс утренней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гимнастики</w:t>
            </w:r>
          </w:p>
          <w:p w:rsidR="008C519A" w:rsidRPr="002D6A66" w:rsidRDefault="008C519A"/>
        </w:tc>
        <w:tc>
          <w:tcPr>
            <w:tcW w:w="1358" w:type="dxa"/>
          </w:tcPr>
          <w:p w:rsidR="008C519A" w:rsidRPr="002D6A66" w:rsidRDefault="008C519A">
            <w:proofErr w:type="gramStart"/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Личностные: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  <w:proofErr w:type="gramEnd"/>
          </w:p>
        </w:tc>
        <w:tc>
          <w:tcPr>
            <w:tcW w:w="1950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познавательные цели.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C519A" w:rsidRPr="002D6A66" w:rsidRDefault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lastRenderedPageBreak/>
              <w:t>5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строевых упражнений.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</w:t>
            </w:r>
            <w:proofErr w:type="gramStart"/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двигательных</w:t>
            </w:r>
            <w:proofErr w:type="gramEnd"/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качеств: </w:t>
            </w: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скорость, бег 30 м</w:t>
            </w:r>
          </w:p>
        </w:tc>
        <w:tc>
          <w:tcPr>
            <w:tcW w:w="827" w:type="dxa"/>
          </w:tcPr>
          <w:p w:rsidR="008C519A" w:rsidRPr="002D6A66" w:rsidRDefault="008C519A">
            <w:r>
              <w:t>1</w:t>
            </w:r>
          </w:p>
        </w:tc>
        <w:tc>
          <w:tcPr>
            <w:tcW w:w="1936" w:type="dxa"/>
          </w:tcPr>
          <w:p w:rsidR="008C519A" w:rsidRPr="008C519A" w:rsidRDefault="008C519A" w:rsidP="008C519A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Научатся: 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команды на построение и перестроение, комплекс утренней гимнастики</w:t>
            </w:r>
          </w:p>
          <w:p w:rsidR="008C519A" w:rsidRPr="002D6A66" w:rsidRDefault="008C519A" w:rsidP="008C519A"/>
        </w:tc>
        <w:tc>
          <w:tcPr>
            <w:tcW w:w="1358" w:type="dxa"/>
          </w:tcPr>
          <w:p w:rsidR="008C519A" w:rsidRPr="002D6A66" w:rsidRDefault="008C519A" w:rsidP="008C519A">
            <w:proofErr w:type="gramStart"/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  <w:proofErr w:type="gramEnd"/>
          </w:p>
        </w:tc>
        <w:tc>
          <w:tcPr>
            <w:tcW w:w="1950" w:type="dxa"/>
          </w:tcPr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познавательные цели.</w:t>
            </w:r>
          </w:p>
          <w:p w:rsidR="008C519A" w:rsidRPr="008C519A" w:rsidRDefault="008C519A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C5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8C5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C519A" w:rsidRPr="002D6A66" w:rsidRDefault="008C519A" w:rsidP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t>6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челночному бегу, прыжку в длину с места. Контроль </w:t>
            </w:r>
            <w:proofErr w:type="gramStart"/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качеств: прыжок в длину с места. Разучивание игры «Класс, смирно! ». Совершенствовани</w:t>
            </w: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 основных положений рук и ног.</w:t>
            </w:r>
          </w:p>
        </w:tc>
        <w:tc>
          <w:tcPr>
            <w:tcW w:w="827" w:type="dxa"/>
          </w:tcPr>
          <w:p w:rsidR="008C519A" w:rsidRPr="002D6A66" w:rsidRDefault="008C519A">
            <w:r>
              <w:lastRenderedPageBreak/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(бег, прыжки);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держать корпус и руки при беге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сочетании с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дыханием;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отталкиваться и приземляться</w:t>
            </w:r>
          </w:p>
        </w:tc>
        <w:tc>
          <w:tcPr>
            <w:tcW w:w="1358" w:type="dxa"/>
          </w:tcPr>
          <w:p w:rsidR="008C519A" w:rsidRPr="002D6A66" w:rsidRDefault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воспринимают предложения и оценку учителей,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товарищей, родителей и других людей.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C519A" w:rsidRPr="002D6A66" w:rsidRDefault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lastRenderedPageBreak/>
              <w:t>7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челночному бегу, прыжку в длину с места. Контроль </w:t>
            </w:r>
            <w:proofErr w:type="gramStart"/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качеств: прыжок в длину с места. Разучивание игры «Класс, смирно! ». Совершенствование основных положений рук и ног.</w:t>
            </w:r>
          </w:p>
        </w:tc>
        <w:tc>
          <w:tcPr>
            <w:tcW w:w="827" w:type="dxa"/>
          </w:tcPr>
          <w:p w:rsidR="008C519A" w:rsidRPr="002D6A66" w:rsidRDefault="008C519A">
            <w:r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(бег, прыжки);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держать корпус и руки при беге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сочетании с дыханием;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отталкиваться и приземляться</w:t>
            </w:r>
          </w:p>
        </w:tc>
        <w:tc>
          <w:tcPr>
            <w:tcW w:w="1358" w:type="dxa"/>
          </w:tcPr>
          <w:p w:rsidR="008C519A" w:rsidRPr="002D6A66" w:rsidRDefault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формулируют собственное мнение и позицию; договариваются и приходят к общему решению в совместной деятельности, в том числе в ситуации столкновения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интересов.</w:t>
            </w:r>
          </w:p>
          <w:p w:rsidR="008C519A" w:rsidRPr="002D6A66" w:rsidRDefault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lastRenderedPageBreak/>
              <w:t>8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на одной,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двух ногах, наклону вперед</w:t>
            </w:r>
          </w:p>
          <w:p w:rsidR="008C519A" w:rsidRPr="002D6A66" w:rsidRDefault="008C519A" w:rsidP="002D6A6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положения сидя. Контроль</w:t>
            </w:r>
          </w:p>
          <w:p w:rsidR="008C519A" w:rsidRPr="002D6A66" w:rsidRDefault="008C519A" w:rsidP="002D6A66">
            <w:r w:rsidRPr="002D6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 челночный бег 4x9, наклон вперед из положения сидя</w:t>
            </w:r>
          </w:p>
        </w:tc>
        <w:tc>
          <w:tcPr>
            <w:tcW w:w="827" w:type="dxa"/>
          </w:tcPr>
          <w:p w:rsidR="008C519A" w:rsidRPr="002D6A66" w:rsidRDefault="008C519A">
            <w:r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технике движения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 и ног в прыжках вверх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месте;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наклоны вперед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положения сидя</w:t>
            </w:r>
          </w:p>
        </w:tc>
        <w:tc>
          <w:tcPr>
            <w:tcW w:w="1358" w:type="dxa"/>
          </w:tcPr>
          <w:p w:rsidR="008C519A" w:rsidRPr="002D6A66" w:rsidRDefault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 спортивными играми.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8C519A" w:rsidRPr="002D6A66" w:rsidRDefault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lastRenderedPageBreak/>
              <w:t>9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основных</w:t>
            </w:r>
            <w:proofErr w:type="gramEnd"/>
          </w:p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положений рук и ног. Контроль</w:t>
            </w:r>
          </w:p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  подтягивание, поднимание</w:t>
            </w:r>
          </w:p>
          <w:p w:rsidR="008C519A" w:rsidRPr="002D6A66" w:rsidRDefault="008C519A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туловища</w:t>
            </w:r>
          </w:p>
        </w:tc>
        <w:tc>
          <w:tcPr>
            <w:tcW w:w="827" w:type="dxa"/>
          </w:tcPr>
          <w:p w:rsidR="008C519A" w:rsidRPr="002D6A66" w:rsidRDefault="008C519A">
            <w:r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характеризовать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и значение уроков физической культуры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укрепления здоровья;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образцу  учителя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показу лучших учеников</w:t>
            </w:r>
          </w:p>
        </w:tc>
        <w:tc>
          <w:tcPr>
            <w:tcW w:w="1358" w:type="dxa"/>
          </w:tcPr>
          <w:p w:rsidR="008C519A" w:rsidRPr="002D6A66" w:rsidRDefault="0052517C"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существования у людей различных точек зрения, в том числе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совпадающих с их собственной, и ориентируются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позицию партнёра в общении и взаимодействии.</w:t>
            </w:r>
          </w:p>
          <w:p w:rsidR="008C519A" w:rsidRPr="002D6A66" w:rsidRDefault="008C519A"/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8C519A" w:rsidTr="0074509C">
        <w:tc>
          <w:tcPr>
            <w:tcW w:w="675" w:type="dxa"/>
          </w:tcPr>
          <w:p w:rsidR="008C519A" w:rsidRPr="002D6A66" w:rsidRDefault="008C519A">
            <w:r>
              <w:t>10</w:t>
            </w:r>
          </w:p>
        </w:tc>
        <w:tc>
          <w:tcPr>
            <w:tcW w:w="2139" w:type="dxa"/>
          </w:tcPr>
          <w:p w:rsidR="008C519A" w:rsidRPr="002D6A66" w:rsidRDefault="008C519A"/>
        </w:tc>
        <w:tc>
          <w:tcPr>
            <w:tcW w:w="696" w:type="dxa"/>
          </w:tcPr>
          <w:p w:rsidR="008C519A" w:rsidRPr="002D6A66" w:rsidRDefault="008C519A"/>
        </w:tc>
        <w:tc>
          <w:tcPr>
            <w:tcW w:w="1867" w:type="dxa"/>
          </w:tcPr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правилам бега.</w:t>
            </w:r>
          </w:p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8C519A" w:rsidRPr="00804859" w:rsidRDefault="008C519A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качеств: бег 6 минут. Разучивание игры</w:t>
            </w:r>
          </w:p>
          <w:p w:rsidR="008C519A" w:rsidRPr="002D6A66" w:rsidRDefault="008C519A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«Дедушка и детки»</w:t>
            </w:r>
          </w:p>
        </w:tc>
        <w:tc>
          <w:tcPr>
            <w:tcW w:w="827" w:type="dxa"/>
          </w:tcPr>
          <w:p w:rsidR="008C519A" w:rsidRPr="002D6A66" w:rsidRDefault="008C519A">
            <w:r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организующие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 и приемы</w:t>
            </w:r>
          </w:p>
        </w:tc>
        <w:tc>
          <w:tcPr>
            <w:tcW w:w="1358" w:type="dxa"/>
          </w:tcPr>
          <w:p w:rsidR="0052517C" w:rsidRDefault="0052517C"/>
          <w:p w:rsidR="008C519A" w:rsidRPr="0052517C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вносят необходимые коррективы в действие после его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8C519A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  <w:tc>
          <w:tcPr>
            <w:tcW w:w="1126" w:type="dxa"/>
          </w:tcPr>
          <w:p w:rsidR="008C519A" w:rsidRPr="002D6A66" w:rsidRDefault="008C519A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11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правилам бега.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качеств: бег 6 минут. Разучивание игры</w:t>
            </w:r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«Дедушка и детки»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52517C" w:rsidRPr="0052517C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организующие</w:t>
            </w:r>
          </w:p>
          <w:p w:rsidR="0052517C" w:rsidRPr="002D6A66" w:rsidRDefault="0052517C" w:rsidP="00AD19CA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 и приемы</w:t>
            </w:r>
          </w:p>
        </w:tc>
        <w:tc>
          <w:tcPr>
            <w:tcW w:w="1358" w:type="dxa"/>
          </w:tcPr>
          <w:p w:rsidR="0052517C" w:rsidRDefault="0052517C" w:rsidP="00AD19CA"/>
          <w:p w:rsidR="0052517C" w:rsidRPr="0052517C" w:rsidRDefault="0052517C" w:rsidP="00AD19CA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52517C" w:rsidRPr="0052517C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52517C" w:rsidRPr="0052517C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52517C" w:rsidRPr="002D6A66" w:rsidRDefault="0052517C" w:rsidP="00AD19CA"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t>12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двигательных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качеств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подвижных игр.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«Бой</w:t>
            </w:r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петухов»</w:t>
            </w:r>
          </w:p>
        </w:tc>
        <w:tc>
          <w:tcPr>
            <w:tcW w:w="827" w:type="dxa"/>
          </w:tcPr>
          <w:p w:rsidR="0052517C" w:rsidRPr="002D6A66" w:rsidRDefault="0052517C">
            <w:r>
              <w:lastRenderedPageBreak/>
              <w:t>1</w:t>
            </w:r>
          </w:p>
        </w:tc>
        <w:tc>
          <w:tcPr>
            <w:tcW w:w="1936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помещении;</w:t>
            </w:r>
          </w:p>
          <w:p w:rsidR="0052517C" w:rsidRPr="002D6A66" w:rsidRDefault="0052517C" w:rsidP="0052517C"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52517C" w:rsidRPr="002D6A66" w:rsidRDefault="0052517C"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риентируются на понимание причин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успеха в учебной деятельности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52517C" w:rsidRPr="002D6A66" w:rsidRDefault="0052517C"/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13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двигательных качеств посредством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подвижных</w:t>
            </w:r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игр. Разучивание игр «За флажками», «Охотник и зайцы»</w:t>
            </w:r>
          </w:p>
        </w:tc>
        <w:tc>
          <w:tcPr>
            <w:tcW w:w="827" w:type="dxa"/>
          </w:tcPr>
          <w:p w:rsidR="0052517C" w:rsidRPr="002D6A66" w:rsidRDefault="0052517C">
            <w:r>
              <w:lastRenderedPageBreak/>
              <w:t>1</w:t>
            </w:r>
          </w:p>
        </w:tc>
        <w:tc>
          <w:tcPr>
            <w:tcW w:w="1936" w:type="dxa"/>
          </w:tcPr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проводить подвижные игры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помещении;</w:t>
            </w:r>
          </w:p>
          <w:p w:rsidR="0052517C" w:rsidRPr="00923206" w:rsidRDefault="0052517C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соблюдать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правила взаимодействия с игроками</w:t>
            </w:r>
          </w:p>
        </w:tc>
        <w:tc>
          <w:tcPr>
            <w:tcW w:w="1358" w:type="dxa"/>
          </w:tcPr>
          <w:p w:rsidR="0052517C" w:rsidRPr="002D6A66" w:rsidRDefault="00F4190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риентируются на понимание причин успеха в учебной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950" w:type="dxa"/>
          </w:tcPr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52517C" w:rsidRPr="0052517C" w:rsidRDefault="0052517C" w:rsidP="0052517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52517C" w:rsidRPr="00923206" w:rsidRDefault="0052517C" w:rsidP="0052517C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5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14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подвижных игр.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подвижной</w:t>
            </w:r>
            <w:proofErr w:type="gramEnd"/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«Белые медведи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игры;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образцу учителя и показу</w:t>
            </w:r>
          </w:p>
          <w:p w:rsidR="0052517C" w:rsidRPr="00923206" w:rsidRDefault="0052517C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лучших учеников</w:t>
            </w:r>
          </w:p>
        </w:tc>
        <w:tc>
          <w:tcPr>
            <w:tcW w:w="1358" w:type="dxa"/>
          </w:tcPr>
          <w:p w:rsidR="0052517C" w:rsidRPr="002D6A66" w:rsidRDefault="00F4190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совпадающих с их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52517C" w:rsidRPr="00923206" w:rsidRDefault="0052517C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15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923206" w:rsidRDefault="0052517C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923206" w:rsidRDefault="0052517C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</w:t>
            </w:r>
          </w:p>
          <w:p w:rsidR="0052517C" w:rsidRPr="00923206" w:rsidRDefault="0052517C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подвижных игр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проводить подвижные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помещении;</w:t>
            </w:r>
          </w:p>
          <w:p w:rsidR="0052517C" w:rsidRPr="00923206" w:rsidRDefault="0052517C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</w:t>
            </w:r>
          </w:p>
          <w:p w:rsidR="0052517C" w:rsidRPr="00923206" w:rsidRDefault="0052517C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игроками</w:t>
            </w:r>
          </w:p>
        </w:tc>
        <w:tc>
          <w:tcPr>
            <w:tcW w:w="1358" w:type="dxa"/>
          </w:tcPr>
          <w:p w:rsidR="0052517C" w:rsidRPr="002D6A66" w:rsidRDefault="00F4190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аскрывают внутреннюю позицию школьника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52517C" w:rsidRPr="00923206" w:rsidRDefault="0052517C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t>16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923206" w:rsidRDefault="0052517C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923206" w:rsidRDefault="0052517C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</w:t>
            </w:r>
          </w:p>
          <w:p w:rsidR="0052517C" w:rsidRPr="00923206" w:rsidRDefault="0052517C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посредством подвижных игр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F41901" w:rsidRPr="00923206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923206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</w:t>
            </w:r>
          </w:p>
          <w:p w:rsidR="00F41901" w:rsidRPr="00923206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проводить подвижные</w:t>
            </w:r>
          </w:p>
          <w:p w:rsidR="00F41901" w:rsidRPr="00923206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в помещении;</w:t>
            </w:r>
          </w:p>
          <w:p w:rsidR="00F41901" w:rsidRPr="00923206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соблюдать правила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взаимодействия</w:t>
            </w:r>
          </w:p>
          <w:p w:rsidR="0052517C" w:rsidRPr="002D6A66" w:rsidRDefault="00F41901" w:rsidP="00F41901"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игроками</w:t>
            </w:r>
          </w:p>
        </w:tc>
        <w:tc>
          <w:tcPr>
            <w:tcW w:w="1358" w:type="dxa"/>
          </w:tcPr>
          <w:p w:rsidR="0052517C" w:rsidRPr="002D6A66" w:rsidRDefault="00F4190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аскрывают внутреннюю позицию школьника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52517C" w:rsidRPr="002D6A66" w:rsidRDefault="0052517C" w:rsidP="0052517C"/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17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«Море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волнуется раз».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мышления,</w:t>
            </w:r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  посредством подвижных игр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образцу  учителя</w:t>
            </w:r>
          </w:p>
          <w:p w:rsidR="0052517C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показу лучших учеников</w:t>
            </w:r>
          </w:p>
        </w:tc>
        <w:tc>
          <w:tcPr>
            <w:tcW w:w="1358" w:type="dxa"/>
          </w:tcPr>
          <w:p w:rsidR="0052517C" w:rsidRPr="002D6A66" w:rsidRDefault="00F41901"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задачей и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условиями ее реализации.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52517C" w:rsidRPr="002D6A66" w:rsidRDefault="0052517C"/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52517C" w:rsidTr="0074509C">
        <w:tc>
          <w:tcPr>
            <w:tcW w:w="675" w:type="dxa"/>
          </w:tcPr>
          <w:p w:rsidR="0052517C" w:rsidRPr="002D6A66" w:rsidRDefault="0052517C">
            <w:r>
              <w:lastRenderedPageBreak/>
              <w:t>18</w:t>
            </w:r>
          </w:p>
        </w:tc>
        <w:tc>
          <w:tcPr>
            <w:tcW w:w="2139" w:type="dxa"/>
          </w:tcPr>
          <w:p w:rsidR="0052517C" w:rsidRPr="002D6A66" w:rsidRDefault="0052517C"/>
        </w:tc>
        <w:tc>
          <w:tcPr>
            <w:tcW w:w="696" w:type="dxa"/>
          </w:tcPr>
          <w:p w:rsidR="0052517C" w:rsidRPr="002D6A66" w:rsidRDefault="0052517C"/>
        </w:tc>
        <w:tc>
          <w:tcPr>
            <w:tcW w:w="1867" w:type="dxa"/>
          </w:tcPr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выполнения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Упражнений с мячом.</w:t>
            </w:r>
          </w:p>
          <w:p w:rsidR="0052517C" w:rsidRPr="00804859" w:rsidRDefault="0052517C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передаче мяча, понятиям «эстафета », «соревнование ». Развитие</w:t>
            </w:r>
          </w:p>
          <w:p w:rsidR="0052517C" w:rsidRPr="002D6A66" w:rsidRDefault="0052517C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 качеств посредством игр</w:t>
            </w:r>
          </w:p>
        </w:tc>
        <w:tc>
          <w:tcPr>
            <w:tcW w:w="827" w:type="dxa"/>
          </w:tcPr>
          <w:p w:rsidR="0052517C" w:rsidRPr="002D6A66" w:rsidRDefault="0052517C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 и предупреждения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Травматизма во время занятий</w:t>
            </w:r>
          </w:p>
          <w:p w:rsidR="0052517C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упражнениями</w:t>
            </w:r>
          </w:p>
        </w:tc>
        <w:tc>
          <w:tcPr>
            <w:tcW w:w="1358" w:type="dxa"/>
          </w:tcPr>
          <w:p w:rsidR="0052517C" w:rsidRPr="002D6A66" w:rsidRDefault="00F4190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учебные задачи вместе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учителем; вносят изменения в план действия.</w:t>
            </w:r>
          </w:p>
          <w:p w:rsidR="0052517C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  <w:tc>
          <w:tcPr>
            <w:tcW w:w="1126" w:type="dxa"/>
          </w:tcPr>
          <w:p w:rsidR="0052517C" w:rsidRPr="002D6A66" w:rsidRDefault="0052517C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t>19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выполнения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Упражнений с мячом.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передаче мяча, понятиям «эстафета »,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«соревнование ». Развитие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 качеств посредством игр</w:t>
            </w:r>
          </w:p>
        </w:tc>
        <w:tc>
          <w:tcPr>
            <w:tcW w:w="827" w:type="dxa"/>
          </w:tcPr>
          <w:p w:rsidR="00F41901" w:rsidRPr="002D6A66" w:rsidRDefault="00F41901">
            <w:r>
              <w:lastRenderedPageBreak/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 и предупреждения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Травматизма во время занятий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упражнениями</w:t>
            </w:r>
          </w:p>
        </w:tc>
        <w:tc>
          <w:tcPr>
            <w:tcW w:w="1358" w:type="dxa"/>
          </w:tcPr>
          <w:p w:rsidR="00F41901" w:rsidRPr="002D6A66" w:rsidRDefault="00F41901" w:rsidP="00AD19CA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F41901" w:rsidRPr="00F41901" w:rsidRDefault="00F41901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определяют, где применяются действия с мячом; самостоятельно ставят, формулируют и решают учебную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задачу.</w:t>
            </w:r>
          </w:p>
          <w:p w:rsidR="00F41901" w:rsidRPr="00F41901" w:rsidRDefault="00F41901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учебные задачи вместе</w:t>
            </w:r>
          </w:p>
          <w:p w:rsidR="00F41901" w:rsidRPr="00F41901" w:rsidRDefault="00F41901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учителем; вносят изменения в план действия.</w:t>
            </w:r>
          </w:p>
          <w:p w:rsidR="00F41901" w:rsidRPr="002D6A66" w:rsidRDefault="00F41901" w:rsidP="00AD19CA"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20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передачи  мяча. Развитие координационных способностей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игровых</w:t>
            </w:r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метании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броске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мяча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совпадающих с их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21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передачи  мяча. Развитие координационных способностей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игровых</w:t>
            </w:r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метании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броске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мяча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t>22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передачи  мяча. Развитие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координационных способностей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игровых</w:t>
            </w:r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lastRenderedPageBreak/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Упражнения в метании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броске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мяча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понимание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поставленных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23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чувству ритма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упражнениях и ходьбе. 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 мышц ног (прыгучесть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ритм при выполнении упражнений;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 и приемы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24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чувству ритма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упражнениях и ходьбе. 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 мышц ног (прыгучесть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ритм при выполнении упражнений;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 и приемы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t>25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чувству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ритма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упражнениях и ходьбе. 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F41901" w:rsidRPr="002D6A66" w:rsidRDefault="00F41901" w:rsidP="00804859"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 мышц ног (прыгучесть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lastRenderedPageBreak/>
              <w:t>1</w:t>
            </w:r>
          </w:p>
        </w:tc>
        <w:tc>
          <w:tcPr>
            <w:tcW w:w="1936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соблюдать ритм при выполнении упражнений;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F41901" w:rsidRPr="002D6A66" w:rsidRDefault="00F41901" w:rsidP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 и приемы</w:t>
            </w:r>
          </w:p>
        </w:tc>
        <w:tc>
          <w:tcPr>
            <w:tcW w:w="1358" w:type="dxa"/>
          </w:tcPr>
          <w:p w:rsidR="00F41901" w:rsidRPr="002D6A66" w:rsidRDefault="00F41901"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раскрывают 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внутреннюю позицию школьника</w:t>
            </w:r>
          </w:p>
        </w:tc>
        <w:tc>
          <w:tcPr>
            <w:tcW w:w="1950" w:type="dxa"/>
          </w:tcPr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ориентируются в разнообразии способов решения задач.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F41901" w:rsidRPr="00F41901" w:rsidRDefault="00F41901" w:rsidP="00F41901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4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26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передвижения изменением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(«змейкой»).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в играх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эстафетах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команды;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F41901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</w:t>
            </w: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27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передвижения изменением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(«змейкой»).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в играх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эстафетах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команды;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F41901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t>28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передвижения изменением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(«змейкой»).</w:t>
            </w:r>
          </w:p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ловкости в играх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эстафетах</w:t>
            </w:r>
            <w:proofErr w:type="gramEnd"/>
          </w:p>
        </w:tc>
        <w:tc>
          <w:tcPr>
            <w:tcW w:w="827" w:type="dxa"/>
          </w:tcPr>
          <w:p w:rsidR="00F41901" w:rsidRPr="002D6A66" w:rsidRDefault="00F41901">
            <w:r>
              <w:lastRenderedPageBreak/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организующие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строевые команды;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подвижные игры в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помещении;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F41901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29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ловле и хвату теннисного мяча. Развитие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 способностей</w:t>
            </w:r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метании и броске мяча</w:t>
            </w:r>
          </w:p>
        </w:tc>
        <w:tc>
          <w:tcPr>
            <w:tcW w:w="1358" w:type="dxa"/>
          </w:tcPr>
          <w:p w:rsidR="00F41901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совпадающих с их </w:t>
            </w:r>
            <w:proofErr w:type="gramStart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lastRenderedPageBreak/>
              <w:t>30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ловле и хвату теннисного мяча. Развитие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 способностей</w:t>
            </w:r>
          </w:p>
        </w:tc>
        <w:tc>
          <w:tcPr>
            <w:tcW w:w="827" w:type="dxa"/>
          </w:tcPr>
          <w:p w:rsidR="00F41901" w:rsidRPr="002D6A66" w:rsidRDefault="00F41901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метании и броске мяча</w:t>
            </w:r>
          </w:p>
        </w:tc>
        <w:tc>
          <w:tcPr>
            <w:tcW w:w="1358" w:type="dxa"/>
          </w:tcPr>
          <w:p w:rsidR="00F41901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F41901" w:rsidTr="0074509C">
        <w:tc>
          <w:tcPr>
            <w:tcW w:w="675" w:type="dxa"/>
          </w:tcPr>
          <w:p w:rsidR="00F41901" w:rsidRPr="002D6A66" w:rsidRDefault="00F41901">
            <w:r>
              <w:t>31</w:t>
            </w:r>
          </w:p>
        </w:tc>
        <w:tc>
          <w:tcPr>
            <w:tcW w:w="2139" w:type="dxa"/>
          </w:tcPr>
          <w:p w:rsidR="00F41901" w:rsidRPr="002D6A66" w:rsidRDefault="00F41901"/>
        </w:tc>
        <w:tc>
          <w:tcPr>
            <w:tcW w:w="696" w:type="dxa"/>
          </w:tcPr>
          <w:p w:rsidR="00F41901" w:rsidRPr="002D6A66" w:rsidRDefault="00F41901"/>
        </w:tc>
        <w:tc>
          <w:tcPr>
            <w:tcW w:w="1867" w:type="dxa"/>
          </w:tcPr>
          <w:p w:rsidR="00F41901" w:rsidRPr="00804859" w:rsidRDefault="00F41901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ловле и хвату теннисного мяча. Развитие</w:t>
            </w:r>
          </w:p>
          <w:p w:rsidR="00F41901" w:rsidRPr="002D6A66" w:rsidRDefault="00F41901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Координационных способностей</w:t>
            </w:r>
          </w:p>
        </w:tc>
        <w:tc>
          <w:tcPr>
            <w:tcW w:w="827" w:type="dxa"/>
          </w:tcPr>
          <w:p w:rsidR="00F41901" w:rsidRPr="002D6A66" w:rsidRDefault="00F41901">
            <w:r>
              <w:lastRenderedPageBreak/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легкоатлетические</w:t>
            </w:r>
          </w:p>
          <w:p w:rsidR="00F41901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упражнения в метании и броске мяча</w:t>
            </w:r>
          </w:p>
        </w:tc>
        <w:tc>
          <w:tcPr>
            <w:tcW w:w="1358" w:type="dxa"/>
          </w:tcPr>
          <w:p w:rsidR="00F41901" w:rsidRPr="002D6A66" w:rsidRDefault="00A86B29" w:rsidP="00A86B29">
            <w:pPr>
              <w:tabs>
                <w:tab w:val="left" w:pos="825"/>
              </w:tabs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понимание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поставленных задач.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взаимодействии.</w:t>
            </w:r>
          </w:p>
          <w:p w:rsidR="00F41901" w:rsidRPr="002D6A66" w:rsidRDefault="00F41901"/>
        </w:tc>
        <w:tc>
          <w:tcPr>
            <w:tcW w:w="108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  <w:tc>
          <w:tcPr>
            <w:tcW w:w="1126" w:type="dxa"/>
          </w:tcPr>
          <w:p w:rsidR="00F41901" w:rsidRPr="002D6A66" w:rsidRDefault="00F41901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32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игровых действий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 (броски, ловля, старт из положения сидя).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</w:t>
            </w:r>
            <w:proofErr w:type="gramEnd"/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 в эстафетах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передавать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эстафету для развития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координации движений</w:t>
            </w:r>
          </w:p>
          <w:p w:rsidR="00A86B29" w:rsidRPr="00923206" w:rsidRDefault="00A86B29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различных ситуациях</w:t>
            </w:r>
          </w:p>
        </w:tc>
        <w:tc>
          <w:tcPr>
            <w:tcW w:w="1358" w:type="dxa"/>
          </w:tcPr>
          <w:p w:rsidR="00A86B29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A86B29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33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игровых действий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 (броски, ловля, старт из положения сидя).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</w:t>
            </w:r>
            <w:proofErr w:type="gramEnd"/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 в эстафетах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передавать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эстафету для развития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координации движений</w:t>
            </w:r>
          </w:p>
          <w:p w:rsidR="00A86B29" w:rsidRPr="00923206" w:rsidRDefault="00A86B29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различных ситуациях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t>34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игровых действий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Эстафет (броски, </w:t>
            </w: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ловля, старт из положения сидя).</w:t>
            </w:r>
          </w:p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координационных</w:t>
            </w:r>
            <w:proofErr w:type="gramEnd"/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 в эстафетах</w:t>
            </w:r>
          </w:p>
        </w:tc>
        <w:tc>
          <w:tcPr>
            <w:tcW w:w="827" w:type="dxa"/>
          </w:tcPr>
          <w:p w:rsidR="00A86B29" w:rsidRPr="002D6A66" w:rsidRDefault="00A86B29">
            <w:r>
              <w:lastRenderedPageBreak/>
              <w:t>1</w:t>
            </w:r>
          </w:p>
        </w:tc>
        <w:tc>
          <w:tcPr>
            <w:tcW w:w="1936" w:type="dxa"/>
          </w:tcPr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передавать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эстафету для развития</w:t>
            </w:r>
          </w:p>
          <w:p w:rsidR="00A86B29" w:rsidRPr="00923206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координации движений</w:t>
            </w:r>
          </w:p>
          <w:p w:rsidR="00A86B29" w:rsidRPr="00923206" w:rsidRDefault="00A86B29" w:rsidP="00AD19C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различных ситуациях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раскрывают внутреннюю позицию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школьника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ориентируются в разнообразии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способов решения задач.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35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новых эстафет.</w:t>
            </w:r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гибкости, ловкости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подходить к выполнению упражнений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добиваться достижения</w:t>
            </w:r>
          </w:p>
          <w:p w:rsidR="00A86B29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конечного результата</w:t>
            </w:r>
          </w:p>
        </w:tc>
        <w:tc>
          <w:tcPr>
            <w:tcW w:w="1358" w:type="dxa"/>
          </w:tcPr>
          <w:p w:rsidR="00A86B29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ставят, формулируют и решают учебную задачу; контролируют процесс и результат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учебные задачи вместе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учителем; вносят изменения в план действия.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договариваются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приходят к общему решению в совместной деятельности, в том числе в ситуации столкновения интересов.</w:t>
            </w:r>
          </w:p>
          <w:p w:rsidR="00A86B29" w:rsidRPr="002D6A66" w:rsidRDefault="00A86B29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36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новых эстафет.</w:t>
            </w:r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гибкости, ловкости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подходить к выполнению упражнений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добиваться достижения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конечного результата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ставят, формулируют и решают учебную задачу; контролируют процесс и результат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учебные задачи вместе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учителем; вносят изменения в план действия.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86B29" w:rsidRPr="002D6A66" w:rsidRDefault="00A86B29" w:rsidP="00AD19CA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t>37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804859" w:rsidRDefault="00A86B29" w:rsidP="0080485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новых эстафет.</w:t>
            </w:r>
          </w:p>
          <w:p w:rsidR="00A86B29" w:rsidRPr="002D6A66" w:rsidRDefault="00A86B29" w:rsidP="00804859">
            <w:r w:rsidRPr="0080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гибкости, ловкости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подходить к выполнению упражнений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добиваться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достижения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конечного результата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понимание причин успеха в учебной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ставят, формулируют и решают учебную задачу;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контролируют процесс и результат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учебные задачи вместе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учителем; вносят изменения в план действия.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86B29" w:rsidRPr="002D6A66" w:rsidRDefault="00A86B29" w:rsidP="00AD19CA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38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игровым действиям</w:t>
            </w:r>
          </w:p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новым движениям. Развитие</w:t>
            </w:r>
          </w:p>
          <w:p w:rsidR="00A86B29" w:rsidRPr="00923206" w:rsidRDefault="00A86B29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 качеств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A86B29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A86B29" w:rsidRPr="002D6A66" w:rsidRDefault="00A86B29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задачей и условиями ее реализации.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86B29" w:rsidRPr="002D6A66" w:rsidRDefault="00A86B29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39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игровым действиям</w:t>
            </w:r>
          </w:p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новым движениям. Развитие</w:t>
            </w:r>
          </w:p>
          <w:p w:rsidR="00A86B29" w:rsidRPr="00923206" w:rsidRDefault="00A86B29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 качеств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86B29" w:rsidRPr="002D6A66" w:rsidRDefault="00A86B29" w:rsidP="00AD19CA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t>40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игровым действиям</w:t>
            </w:r>
          </w:p>
          <w:p w:rsidR="00A86B29" w:rsidRPr="00923206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новым движениям.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</w:t>
            </w:r>
          </w:p>
          <w:p w:rsidR="00A86B29" w:rsidRPr="00923206" w:rsidRDefault="00A86B29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 качеств</w:t>
            </w:r>
          </w:p>
        </w:tc>
        <w:tc>
          <w:tcPr>
            <w:tcW w:w="827" w:type="dxa"/>
          </w:tcPr>
          <w:p w:rsidR="00A86B29" w:rsidRPr="002D6A66" w:rsidRDefault="00A86B29">
            <w:r>
              <w:lastRenderedPageBreak/>
              <w:t>1</w:t>
            </w:r>
          </w:p>
        </w:tc>
        <w:tc>
          <w:tcPr>
            <w:tcW w:w="1936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подвижные игры в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помещении;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 результата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86B29" w:rsidRPr="002D6A66" w:rsidRDefault="00A86B29" w:rsidP="00AD19CA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41.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разученных ранее упражнений. Развитие скоростных качеств,</w:t>
            </w:r>
          </w:p>
          <w:p w:rsidR="00A86B29" w:rsidRPr="002D6A66" w:rsidRDefault="00A86B29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ловкости, внимания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86B29" w:rsidRPr="002D6A66" w:rsidRDefault="00A86B29" w:rsidP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ловкости и координации</w:t>
            </w:r>
          </w:p>
        </w:tc>
        <w:tc>
          <w:tcPr>
            <w:tcW w:w="1358" w:type="dxa"/>
          </w:tcPr>
          <w:p w:rsidR="00A86B29" w:rsidRPr="002D6A66" w:rsidRDefault="00A86B29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86B29" w:rsidRPr="00A86B29" w:rsidRDefault="00A86B29" w:rsidP="00A86B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воспринимают предложения и оценку учителей, товарищей, родителей и других людей </w:t>
            </w:r>
          </w:p>
          <w:p w:rsidR="00A86B29" w:rsidRPr="00A86B29" w:rsidRDefault="00A86B29" w:rsidP="00A86B29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ормулируют</w:t>
            </w:r>
            <w:proofErr w:type="spell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собственное мнение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86B29" w:rsidRPr="002D6A66" w:rsidRDefault="00A86B29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lastRenderedPageBreak/>
              <w:t>42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разученных ранее упражнений. Развитие скоростных качеств,</w:t>
            </w:r>
          </w:p>
          <w:p w:rsidR="00A86B29" w:rsidRPr="002D6A66" w:rsidRDefault="00A86B29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ловкости, внимания</w:t>
            </w:r>
          </w:p>
        </w:tc>
        <w:tc>
          <w:tcPr>
            <w:tcW w:w="827" w:type="dxa"/>
          </w:tcPr>
          <w:p w:rsidR="00A86B29" w:rsidRPr="002D6A66" w:rsidRDefault="00A86B29">
            <w:r>
              <w:t>1</w:t>
            </w:r>
          </w:p>
        </w:tc>
        <w:tc>
          <w:tcPr>
            <w:tcW w:w="1936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ловкости и координации</w:t>
            </w:r>
          </w:p>
        </w:tc>
        <w:tc>
          <w:tcPr>
            <w:tcW w:w="1358" w:type="dxa"/>
          </w:tcPr>
          <w:p w:rsidR="00A86B29" w:rsidRPr="002D6A66" w:rsidRDefault="00A86B29" w:rsidP="00AD19CA"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86B29" w:rsidRPr="00A86B29" w:rsidRDefault="00A86B29" w:rsidP="00AD19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воспринимают предложения и оценку учителей, товарищей, родителей и других людей </w:t>
            </w:r>
          </w:p>
          <w:p w:rsidR="00A86B29" w:rsidRPr="00A86B29" w:rsidRDefault="00A86B29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A8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ормулируют</w:t>
            </w:r>
            <w:proofErr w:type="spellEnd"/>
            <w:r w:rsidRPr="00A8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86B29" w:rsidRPr="002D6A66" w:rsidRDefault="00A86B29" w:rsidP="00AD19CA"/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86B29" w:rsidTr="0074509C">
        <w:tc>
          <w:tcPr>
            <w:tcW w:w="675" w:type="dxa"/>
          </w:tcPr>
          <w:p w:rsidR="00A86B29" w:rsidRPr="002D6A66" w:rsidRDefault="00A86B29">
            <w:r>
              <w:t>43</w:t>
            </w:r>
          </w:p>
        </w:tc>
        <w:tc>
          <w:tcPr>
            <w:tcW w:w="2139" w:type="dxa"/>
          </w:tcPr>
          <w:p w:rsidR="00A86B29" w:rsidRPr="002D6A66" w:rsidRDefault="00A86B29"/>
        </w:tc>
        <w:tc>
          <w:tcPr>
            <w:tcW w:w="696" w:type="dxa"/>
          </w:tcPr>
          <w:p w:rsidR="00A86B29" w:rsidRPr="002D6A66" w:rsidRDefault="00A86B29"/>
        </w:tc>
        <w:tc>
          <w:tcPr>
            <w:tcW w:w="1867" w:type="dxa"/>
          </w:tcPr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хватам и передачам</w:t>
            </w:r>
          </w:p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большого баскетбольного</w:t>
            </w:r>
          </w:p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мяча.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комплекса ОРУ (общеразвивающих</w:t>
            </w:r>
            <w:proofErr w:type="gramEnd"/>
          </w:p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упражнений) типа зарядки.</w:t>
            </w:r>
          </w:p>
          <w:p w:rsidR="00A86B29" w:rsidRPr="00347240" w:rsidRDefault="00A86B29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ловкости,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скоростных</w:t>
            </w:r>
            <w:proofErr w:type="gramEnd"/>
          </w:p>
          <w:p w:rsidR="00A86B29" w:rsidRPr="002D6A66" w:rsidRDefault="00A86B29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</w:t>
            </w:r>
          </w:p>
        </w:tc>
        <w:tc>
          <w:tcPr>
            <w:tcW w:w="827" w:type="dxa"/>
          </w:tcPr>
          <w:p w:rsidR="00A86B29" w:rsidRPr="002D6A66" w:rsidRDefault="00A86B29">
            <w:r>
              <w:lastRenderedPageBreak/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оценки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динамики</w:t>
            </w:r>
          </w:p>
          <w:p w:rsidR="00A86B29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индивидуального развития основных физических качеств</w:t>
            </w:r>
          </w:p>
        </w:tc>
        <w:tc>
          <w:tcPr>
            <w:tcW w:w="1358" w:type="dxa"/>
          </w:tcPr>
          <w:p w:rsidR="00A86B29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понимание причин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86B29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  <w:tc>
          <w:tcPr>
            <w:tcW w:w="1126" w:type="dxa"/>
          </w:tcPr>
          <w:p w:rsidR="00A86B29" w:rsidRPr="002D6A66" w:rsidRDefault="00A86B29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44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хватам и передачам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большого баскетбольного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мяча.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комплекса ОРУ (общеразвивающих</w:t>
            </w:r>
            <w:proofErr w:type="gramEnd"/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упражнений) типа зарядки.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ловкости,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скоростных</w:t>
            </w:r>
            <w:proofErr w:type="gramEnd"/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оценки динамики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индивидуального развития основных физических качеств</w:t>
            </w:r>
          </w:p>
        </w:tc>
        <w:tc>
          <w:tcPr>
            <w:tcW w:w="1358" w:type="dxa"/>
          </w:tcPr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действия; адекватно воспринимают предложения и оценку учителей, товарищей, родителей и других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людей.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45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через скакалку, элементам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баскетбольного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прыжки со скакалкой;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и предупреждения травматизма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время занятий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физическими</w:t>
            </w:r>
            <w:proofErr w:type="gramEnd"/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делать передачи большим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Баскетбольным мячом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установленные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контроле способа решения.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функций и ролей в совместной деятельности.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46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через скакалку, элементам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баскетбольного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прыжки со скакалкой;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и предупреждения травматизма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время занятий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физическими</w:t>
            </w:r>
            <w:proofErr w:type="gramEnd"/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делать передачи большим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Баскетбольным мячом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установленные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контроле способа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функций и ролей в совместной деятельности.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47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через скакалку, элементам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баскетбольного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прыжки со скакалкой;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и предупреждения травматизма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время занятий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физическими</w:t>
            </w:r>
            <w:proofErr w:type="gramEnd"/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делать передачи большим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Баскетбольным мячом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установленные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контроле способа решения.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функций и ролей в совместной деятельности.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48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прыжкам </w:t>
            </w:r>
            <w:proofErr w:type="gram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</w:t>
            </w:r>
            <w:proofErr w:type="gramEnd"/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скакалку и ведению</w:t>
            </w:r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баскетбольного мяча.</w:t>
            </w:r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</w:t>
            </w:r>
            <w:proofErr w:type="spell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</w:t>
            </w:r>
            <w:proofErr w:type="spellEnd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D19CA" w:rsidRPr="00923206" w:rsidRDefault="00AD19CA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гунчики</w:t>
            </w:r>
            <w:proofErr w:type="spellEnd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-воробышки»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проводить подвижные игры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49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прыжкам </w:t>
            </w:r>
            <w:proofErr w:type="gram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</w:t>
            </w:r>
            <w:proofErr w:type="gramEnd"/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скакалку и ведению</w:t>
            </w:r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баскетбольного мяча.</w:t>
            </w:r>
          </w:p>
          <w:p w:rsidR="00AD19CA" w:rsidRPr="00923206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</w:t>
            </w:r>
            <w:proofErr w:type="spell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</w:t>
            </w:r>
            <w:proofErr w:type="spellEnd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D19CA" w:rsidRPr="00923206" w:rsidRDefault="00AD19CA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гунчики</w:t>
            </w:r>
            <w:proofErr w:type="spellEnd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-воробышки»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проводить подвижные игры</w:t>
            </w:r>
          </w:p>
        </w:tc>
        <w:tc>
          <w:tcPr>
            <w:tcW w:w="1358" w:type="dxa"/>
          </w:tcPr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D19CA" w:rsidRPr="002D6A66" w:rsidRDefault="00AD19CA" w:rsidP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50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ведению мяча. Совершенствование прыжков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скакалку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ловкости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координации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51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ведению мяча. Совершенствование прыжков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скакалку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упражнения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ловкости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координации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52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ловле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баскетбольного</w:t>
            </w:r>
            <w:proofErr w:type="gramEnd"/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мяча. Совершенствование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ловить баскетбольный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с правильной постановкой рук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 ориентируются на позицию партнера в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общении и взаимодействии</w:t>
            </w:r>
          </w:p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53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ловле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баскетбольного</w:t>
            </w:r>
            <w:proofErr w:type="gramEnd"/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мяча. Совершенствование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ловить баскетбольный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с правильной постановкой рук</w:t>
            </w:r>
          </w:p>
        </w:tc>
        <w:tc>
          <w:tcPr>
            <w:tcW w:w="1358" w:type="dxa"/>
          </w:tcPr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54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ловле </w:t>
            </w:r>
            <w:proofErr w:type="gramStart"/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баскетбольного</w:t>
            </w:r>
            <w:proofErr w:type="gramEnd"/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мяча. Совершенствование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мяча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легкоатлетические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ловить баскетбольный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с правильной постановкой рук</w:t>
            </w:r>
          </w:p>
        </w:tc>
        <w:tc>
          <w:tcPr>
            <w:tcW w:w="1358" w:type="dxa"/>
          </w:tcPr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ориентируются на понимание причин успеха в учебной деятельности: самоанализ и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самоконтроль результата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действия; адекватно воспринимают предложения и оценку учителей, товарищей, родителей и других людей.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55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«удочка».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перекатам назад,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набок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перекаты,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группировке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возвращаться в исходное положение;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вопросы, обращаются за помощью; договариваются о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распределении функций и ролей в совместной деятельности.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56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«удочка».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перекатам назад,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набок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перекаты,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группировке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возвращаться в исходное положение;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AD19CA" w:rsidRPr="002D6A66" w:rsidRDefault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57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кувырку вперед.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«Поймай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мышку»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выполнять кувырки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 с игроками;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организовывать и </w:t>
            </w: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проводить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AD19CA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самоанализ и </w:t>
            </w:r>
            <w:proofErr w:type="spellStart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самокон</w:t>
            </w:r>
            <w:proofErr w:type="spellEnd"/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задач; определяют и кратко характеризуют физическую культуру как занятия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физическими упражнениями, подвижными и спортивными играми.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58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кувырку вперед.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«Поймай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мышку»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выполнять кувырки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 с игроками;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AD19CA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ориентируются на самоанализ и </w:t>
            </w:r>
            <w:proofErr w:type="spellStart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самокон</w:t>
            </w:r>
            <w:proofErr w:type="spellEnd"/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задачей и условиями ее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59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кувырку вперед.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«Поймай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мышку»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 выполнять кувырки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 с игроками;</w:t>
            </w:r>
          </w:p>
          <w:p w:rsidR="00AD19CA" w:rsidRPr="00AD19CA" w:rsidRDefault="00AD19CA" w:rsidP="00AD19C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AD19CA" w:rsidRPr="002D6A66" w:rsidRDefault="00AD19CA" w:rsidP="00AD19CA">
            <w:r w:rsidRPr="00AD1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AD19CA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t>60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со скамейки, кувырку вперед,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лазанью. Разучивание игры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«Перемена мест»</w:t>
            </w:r>
          </w:p>
        </w:tc>
        <w:tc>
          <w:tcPr>
            <w:tcW w:w="827" w:type="dxa"/>
          </w:tcPr>
          <w:p w:rsidR="00AD19CA" w:rsidRPr="002D6A66" w:rsidRDefault="00AD19CA">
            <w:r>
              <w:lastRenderedPageBreak/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(прыжки);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технике движения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 и ног в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прыжках;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толкаться в прыжках пальцами ног и приземляться,</w:t>
            </w:r>
          </w:p>
          <w:p w:rsidR="00AD19CA" w:rsidRPr="002D6A66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смягчая прыжок</w:t>
            </w:r>
          </w:p>
        </w:tc>
        <w:tc>
          <w:tcPr>
            <w:tcW w:w="1358" w:type="dxa"/>
          </w:tcPr>
          <w:p w:rsidR="00AD19CA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61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со скамейки, кувырку вперед,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лазанью. Разучивание игры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«Перемена мест»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(прыжки);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технике движения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 и ног в прыжках;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толкаться в прыжках пальцами ног и приземляться,</w:t>
            </w:r>
          </w:p>
          <w:p w:rsidR="00AD19CA" w:rsidRPr="002D6A66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смягчая прыжок</w:t>
            </w:r>
          </w:p>
        </w:tc>
        <w:tc>
          <w:tcPr>
            <w:tcW w:w="1358" w:type="dxa"/>
          </w:tcPr>
          <w:p w:rsidR="00AD19CA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формулируют собственное мнение и позицию; договариваются и приходят к общему решению в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совместной деятельности, в том числе в ситуации столкновения интересов.</w:t>
            </w:r>
          </w:p>
          <w:p w:rsidR="00AD19CA" w:rsidRPr="002D6A66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AD19CA" w:rsidTr="0074509C">
        <w:tc>
          <w:tcPr>
            <w:tcW w:w="675" w:type="dxa"/>
          </w:tcPr>
          <w:p w:rsidR="00AD19CA" w:rsidRPr="002D6A66" w:rsidRDefault="00AD19CA">
            <w:r>
              <w:lastRenderedPageBreak/>
              <w:t>62</w:t>
            </w:r>
          </w:p>
        </w:tc>
        <w:tc>
          <w:tcPr>
            <w:tcW w:w="2139" w:type="dxa"/>
          </w:tcPr>
          <w:p w:rsidR="00AD19CA" w:rsidRPr="002D6A66" w:rsidRDefault="00AD19CA"/>
        </w:tc>
        <w:tc>
          <w:tcPr>
            <w:tcW w:w="696" w:type="dxa"/>
          </w:tcPr>
          <w:p w:rsidR="00AD19CA" w:rsidRPr="002D6A66" w:rsidRDefault="00AD19CA"/>
        </w:tc>
        <w:tc>
          <w:tcPr>
            <w:tcW w:w="1867" w:type="dxa"/>
          </w:tcPr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прыжкам со скамейки, кувырку вперед,</w:t>
            </w:r>
          </w:p>
          <w:p w:rsidR="00AD19CA" w:rsidRPr="00347240" w:rsidRDefault="00AD19CA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лазанью. Разучивание игры</w:t>
            </w:r>
          </w:p>
          <w:p w:rsidR="00AD19CA" w:rsidRPr="002D6A66" w:rsidRDefault="00AD19CA" w:rsidP="00347240">
            <w:r w:rsidRPr="00347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«Перемена мест»</w:t>
            </w:r>
          </w:p>
        </w:tc>
        <w:tc>
          <w:tcPr>
            <w:tcW w:w="827" w:type="dxa"/>
          </w:tcPr>
          <w:p w:rsidR="00AD19CA" w:rsidRPr="002D6A66" w:rsidRDefault="00AD19CA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(прыжки);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технике движения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 и ног в прыжках;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толкаться в прыжках пальцами ног и приземляться,</w:t>
            </w:r>
          </w:p>
          <w:p w:rsidR="00AD19CA" w:rsidRPr="00475F63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смягчая прыжок</w:t>
            </w:r>
          </w:p>
        </w:tc>
        <w:tc>
          <w:tcPr>
            <w:tcW w:w="1358" w:type="dxa"/>
          </w:tcPr>
          <w:p w:rsidR="00AD19CA" w:rsidRPr="00475F63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D19CA" w:rsidRPr="00475F63" w:rsidRDefault="00AD19CA"/>
        </w:tc>
        <w:tc>
          <w:tcPr>
            <w:tcW w:w="108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  <w:tc>
          <w:tcPr>
            <w:tcW w:w="1126" w:type="dxa"/>
          </w:tcPr>
          <w:p w:rsidR="00AD19CA" w:rsidRPr="002D6A66" w:rsidRDefault="00AD19CA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t>63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923206" w:rsidRDefault="00475F63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лазанью по гимнастической стенке, прыжкам с высоты. Совершенствование кувырков</w:t>
            </w:r>
          </w:p>
          <w:p w:rsidR="00475F63" w:rsidRPr="00923206" w:rsidRDefault="00475F63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стенке;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акробатические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элементы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(кувырки);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475F63" w:rsidRPr="00475F63" w:rsidRDefault="00475F63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</w:t>
            </w:r>
          </w:p>
        </w:tc>
        <w:tc>
          <w:tcPr>
            <w:tcW w:w="1358" w:type="dxa"/>
          </w:tcPr>
          <w:p w:rsidR="00475F63" w:rsidRPr="00475F63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понимание причин успеха в учебной деятельности: самоанализ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оценивают правильность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475F63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64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923206" w:rsidRDefault="00475F63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лазанью по гимнастической стенке, прыжкам с высоты. Совершенствование кувырков</w:t>
            </w:r>
          </w:p>
          <w:p w:rsidR="00475F63" w:rsidRPr="00923206" w:rsidRDefault="00475F63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стенке;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акробатические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(кувырки);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475F63" w:rsidRPr="00475F63" w:rsidRDefault="00475F63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</w:t>
            </w:r>
          </w:p>
        </w:tc>
        <w:tc>
          <w:tcPr>
            <w:tcW w:w="1358" w:type="dxa"/>
          </w:tcPr>
          <w:p w:rsidR="00475F63" w:rsidRPr="00475F63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D2769F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существования у людей различных точек зрения, в том числе не совпадающих с их </w:t>
            </w:r>
            <w:proofErr w:type="gramStart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65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923206" w:rsidRDefault="00475F63" w:rsidP="0034724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лазанью по гимнастической стенке, прыжкам с высоты. Совершенствование кувырков</w:t>
            </w:r>
          </w:p>
          <w:p w:rsidR="00475F63" w:rsidRPr="00923206" w:rsidRDefault="00475F63" w:rsidP="00347240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стенке;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акробатические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(кувырки);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475F63" w:rsidRPr="00475F63" w:rsidRDefault="00475F63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</w:t>
            </w:r>
          </w:p>
        </w:tc>
        <w:tc>
          <w:tcPr>
            <w:tcW w:w="1358" w:type="dxa"/>
          </w:tcPr>
          <w:p w:rsidR="00475F63" w:rsidRPr="00475F63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475F63" w:rsidRPr="00475F63" w:rsidRDefault="00475F63" w:rsidP="00D2769F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t>66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</w:t>
            </w: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Разученных элементов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гимнастики в игре «Альпинисты». Развитие</w:t>
            </w:r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силовых 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lastRenderedPageBreak/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выполнять акробатические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2D6A66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 стенке</w:t>
            </w:r>
          </w:p>
        </w:tc>
        <w:tc>
          <w:tcPr>
            <w:tcW w:w="1358" w:type="dxa"/>
          </w:tcPr>
          <w:p w:rsidR="00475F63" w:rsidRPr="002D6A66" w:rsidRDefault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принимают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тавят и формулируют проблемы; ориентируются в разнообразии способов решения задач.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475F63" w:rsidRPr="002D6A66" w:rsidRDefault="00475F63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67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Разученных элементов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гимнастики в игре «Альпинисты». Развитие</w:t>
            </w:r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силовых 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акробатические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 стенке</w:t>
            </w:r>
          </w:p>
        </w:tc>
        <w:tc>
          <w:tcPr>
            <w:tcW w:w="1358" w:type="dxa"/>
          </w:tcPr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поставленной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задачей и условиями ее реализации; используют установленные правила в контроле способа решения.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475F63" w:rsidRPr="002D6A66" w:rsidRDefault="00475F63" w:rsidP="00D2769F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68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Разученных элементов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гимнастики в игре «Альпинисты». Развитие</w:t>
            </w:r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силовых 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акробатические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элементы;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упражнения</w:t>
            </w:r>
          </w:p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гимнастической стенке</w:t>
            </w:r>
          </w:p>
        </w:tc>
        <w:tc>
          <w:tcPr>
            <w:tcW w:w="1358" w:type="dxa"/>
          </w:tcPr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вопросы, обращаются за помощью;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договариваются о распределении функций и ролей в совместной деятельности.</w:t>
            </w:r>
          </w:p>
          <w:p w:rsidR="00475F63" w:rsidRPr="002D6A66" w:rsidRDefault="00475F63" w:rsidP="00D2769F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69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метать мяч в цель с правильной постановки</w:t>
            </w:r>
          </w:p>
          <w:p w:rsidR="00475F63" w:rsidRPr="002D6A66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руки</w:t>
            </w:r>
          </w:p>
        </w:tc>
        <w:tc>
          <w:tcPr>
            <w:tcW w:w="1358" w:type="dxa"/>
          </w:tcPr>
          <w:p w:rsidR="00475F63" w:rsidRPr="002D6A66" w:rsidRDefault="00475F63"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</w:t>
            </w:r>
            <w:proofErr w:type="gramEnd"/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своего действия.</w:t>
            </w:r>
          </w:p>
          <w:p w:rsidR="00475F63" w:rsidRPr="002D6A66" w:rsidRDefault="00475F63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t>70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lastRenderedPageBreak/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метать мяч в цель с правильной постановки</w:t>
            </w:r>
          </w:p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руки</w:t>
            </w:r>
          </w:p>
        </w:tc>
        <w:tc>
          <w:tcPr>
            <w:tcW w:w="1358" w:type="dxa"/>
          </w:tcPr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задач; определяют и кратко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характеризуют физическую культуру как занятия физическими упражнениями, подвижными и спортивными играми.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</w:t>
            </w:r>
            <w:proofErr w:type="gramEnd"/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своего действия.</w:t>
            </w:r>
          </w:p>
          <w:p w:rsidR="00475F63" w:rsidRPr="002D6A66" w:rsidRDefault="00475F63" w:rsidP="00D2769F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71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скоростно-силовых</w:t>
            </w:r>
            <w:proofErr w:type="gramEnd"/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способностей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метать мяч в цель с правильной постановки</w:t>
            </w:r>
          </w:p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руки</w:t>
            </w:r>
          </w:p>
        </w:tc>
        <w:tc>
          <w:tcPr>
            <w:tcW w:w="1358" w:type="dxa"/>
          </w:tcPr>
          <w:p w:rsidR="00475F63" w:rsidRPr="002D6A66" w:rsidRDefault="00475F63" w:rsidP="00D2769F"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соответствии с поставленной задачей и условиями ее реализации.</w:t>
            </w:r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</w:t>
            </w:r>
            <w:proofErr w:type="gramEnd"/>
          </w:p>
          <w:p w:rsidR="00475F63" w:rsidRPr="00475F63" w:rsidRDefault="00475F63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своего действия.</w:t>
            </w:r>
          </w:p>
          <w:p w:rsidR="00475F63" w:rsidRPr="002D6A66" w:rsidRDefault="00475F63" w:rsidP="00D2769F"/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475F63" w:rsidTr="0074509C">
        <w:tc>
          <w:tcPr>
            <w:tcW w:w="675" w:type="dxa"/>
          </w:tcPr>
          <w:p w:rsidR="00475F63" w:rsidRPr="002D6A66" w:rsidRDefault="00475F63">
            <w:r>
              <w:lastRenderedPageBreak/>
              <w:t>72</w:t>
            </w:r>
          </w:p>
        </w:tc>
        <w:tc>
          <w:tcPr>
            <w:tcW w:w="2139" w:type="dxa"/>
          </w:tcPr>
          <w:p w:rsidR="00475F63" w:rsidRPr="002D6A66" w:rsidRDefault="00475F63"/>
        </w:tc>
        <w:tc>
          <w:tcPr>
            <w:tcW w:w="696" w:type="dxa"/>
          </w:tcPr>
          <w:p w:rsidR="00475F63" w:rsidRPr="002D6A66" w:rsidRDefault="00475F63"/>
        </w:tc>
        <w:tc>
          <w:tcPr>
            <w:tcW w:w="1867" w:type="dxa"/>
          </w:tcPr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«Салки</w:t>
            </w:r>
          </w:p>
          <w:p w:rsidR="00475F63" w:rsidRPr="00C77E92" w:rsidRDefault="00475F63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мячом». Совершенствование</w:t>
            </w:r>
          </w:p>
          <w:p w:rsidR="00475F63" w:rsidRPr="002D6A66" w:rsidRDefault="00475F63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ходьбы и бега</w:t>
            </w:r>
          </w:p>
        </w:tc>
        <w:tc>
          <w:tcPr>
            <w:tcW w:w="827" w:type="dxa"/>
          </w:tcPr>
          <w:p w:rsidR="00475F63" w:rsidRPr="002D6A66" w:rsidRDefault="00475F63">
            <w:r>
              <w:t>1</w:t>
            </w:r>
          </w:p>
        </w:tc>
        <w:tc>
          <w:tcPr>
            <w:tcW w:w="1936" w:type="dxa"/>
          </w:tcPr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метания мяча при выполнении упражнений;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475F63" w:rsidRPr="00475F63" w:rsidRDefault="00475F63" w:rsidP="00475F6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предупреждения травматизма</w:t>
            </w:r>
          </w:p>
          <w:p w:rsidR="00475F63" w:rsidRPr="002D6A66" w:rsidRDefault="00475F63" w:rsidP="00475F63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 физкультурой</w:t>
            </w:r>
          </w:p>
        </w:tc>
        <w:tc>
          <w:tcPr>
            <w:tcW w:w="1358" w:type="dxa"/>
          </w:tcPr>
          <w:p w:rsidR="00475F63" w:rsidRPr="002D6A66" w:rsidRDefault="00475F63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475F63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  <w:tc>
          <w:tcPr>
            <w:tcW w:w="1126" w:type="dxa"/>
          </w:tcPr>
          <w:p w:rsidR="00475F63" w:rsidRPr="002D6A66" w:rsidRDefault="00475F63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t>73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«Салки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мячом». Совершенствование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ходьбы и бега</w:t>
            </w:r>
          </w:p>
        </w:tc>
        <w:tc>
          <w:tcPr>
            <w:tcW w:w="827" w:type="dxa"/>
          </w:tcPr>
          <w:p w:rsidR="00520795" w:rsidRPr="002D6A66" w:rsidRDefault="00520795">
            <w:r>
              <w:lastRenderedPageBreak/>
              <w:t>1</w:t>
            </w:r>
          </w:p>
        </w:tc>
        <w:tc>
          <w:tcPr>
            <w:tcW w:w="1936" w:type="dxa"/>
          </w:tcPr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технику метания мяча при </w:t>
            </w: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выполнении упражнений;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предупреждения травматизма</w:t>
            </w:r>
          </w:p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 физкультурой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74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«Салки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мячом». Совершенствование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ходьбы и бега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метания мяча при выполнении упражнений;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предупреждения травматизма</w:t>
            </w:r>
          </w:p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 физкультурой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формулируют собственное мнение и позицию; договариваются и приходят к общему решению в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75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броску и ловле теннисного мяча.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«Салки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мячом». Совершенствование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ходьбы и бега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метания мяча при выполнении упражнений;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поведения</w:t>
            </w:r>
          </w:p>
          <w:p w:rsidR="00520795" w:rsidRPr="00475F63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предупреждения травматизма</w:t>
            </w:r>
          </w:p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занятий физкультурой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475F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t>76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бросков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ловли теннисного мяча. Разучивание игры «Чья  команда быстрее осалит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игроков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во время </w:t>
            </w:r>
            <w:proofErr w:type="gram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продолжительного</w:t>
            </w:r>
            <w:proofErr w:type="gramEnd"/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бега;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профилактике </w:t>
            </w: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нарушения</w:t>
            </w:r>
          </w:p>
          <w:p w:rsidR="00520795" w:rsidRPr="00923206" w:rsidRDefault="00520795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осанки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ориентируются на понимание причин успеха в учебной деятельности: самоанализ и самоконтрол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 результата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действия; адекватно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воспринимают предложения и оценку учителей, товарищей, родителей и других людей.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77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бросков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ловли теннисного мяча. Разучивание игры «Чья  команда быстрее осалит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игроков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во время </w:t>
            </w:r>
            <w:proofErr w:type="gram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продолжительного</w:t>
            </w:r>
            <w:proofErr w:type="gramEnd"/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бега;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профилактике нарушения</w:t>
            </w:r>
          </w:p>
          <w:p w:rsidR="00520795" w:rsidRPr="00923206" w:rsidRDefault="00520795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осанки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точек зрения, в том числе не совпадающих с их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78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бросков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ловли теннисного мяча. Разучивание игры «Чья  команда быстрее осалит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игроков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во время </w:t>
            </w:r>
            <w:proofErr w:type="gramStart"/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продолжительного</w:t>
            </w:r>
            <w:proofErr w:type="gramEnd"/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бега;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мяч;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упражнение</w:t>
            </w:r>
          </w:p>
          <w:p w:rsidR="00520795" w:rsidRPr="00923206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профилактике нарушения</w:t>
            </w:r>
          </w:p>
          <w:p w:rsidR="00520795" w:rsidRPr="00923206" w:rsidRDefault="00520795" w:rsidP="00D2769F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осанки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t>79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броску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теннисного</w:t>
            </w:r>
            <w:proofErr w:type="gramEnd"/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мяча из-за головы. </w:t>
            </w: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выносливости в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медленном</w:t>
            </w:r>
            <w:proofErr w:type="gramEnd"/>
          </w:p>
          <w:p w:rsidR="00520795" w:rsidRPr="002D6A66" w:rsidRDefault="00520795" w:rsidP="00C77E92"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беге</w:t>
            </w:r>
            <w:proofErr w:type="gramEnd"/>
          </w:p>
        </w:tc>
        <w:tc>
          <w:tcPr>
            <w:tcW w:w="827" w:type="dxa"/>
          </w:tcPr>
          <w:p w:rsidR="00520795" w:rsidRPr="002D6A66" w:rsidRDefault="00520795">
            <w:r>
              <w:lastRenderedPageBreak/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время медленного разминочного бега;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головы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принимают образ «хороший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ученик» и 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и формулируют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проблемы; ориентируются в разнообразии способов решения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80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броску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теннисного</w:t>
            </w:r>
            <w:proofErr w:type="gramEnd"/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 из-за головы. Развитие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выносливости в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медленном</w:t>
            </w:r>
            <w:proofErr w:type="gramEnd"/>
          </w:p>
          <w:p w:rsidR="00520795" w:rsidRPr="002D6A66" w:rsidRDefault="00520795" w:rsidP="00C77E92"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беге</w:t>
            </w:r>
            <w:proofErr w:type="gramEnd"/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медленного разминочного бега;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головы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выполняют действия в соответствии с поставленной задачей и условиями ее реализации;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используют установленные правила в контроле способа решения.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81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броску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теннисного</w:t>
            </w:r>
            <w:proofErr w:type="gramEnd"/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 из-за головы. Развитие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выносливости в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медленном</w:t>
            </w:r>
            <w:proofErr w:type="gramEnd"/>
          </w:p>
          <w:p w:rsidR="00520795" w:rsidRPr="002D6A66" w:rsidRDefault="00520795" w:rsidP="00C77E92"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беге</w:t>
            </w:r>
            <w:proofErr w:type="gramEnd"/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распределять свои силы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медленного разминочного бега;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точно бросать и ловить мяч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головы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вопросы, обращаются за помощью; договариваются о распределении функций и ролей в совместной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82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</w:t>
            </w:r>
          </w:p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и ловли теннисного</w:t>
            </w:r>
          </w:p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мяча. Развитие выносливости</w:t>
            </w:r>
          </w:p>
          <w:p w:rsidR="00520795" w:rsidRPr="00923206" w:rsidRDefault="00520795" w:rsidP="008C519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медленном беге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метания мяча при выполнении упражнений;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 и предупреждения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травматизма во время занятий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физкультурой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520795" w:rsidRPr="002D6A66" w:rsidRDefault="00520795"/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t>83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</w:t>
            </w:r>
          </w:p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и ловли теннисного</w:t>
            </w:r>
          </w:p>
          <w:p w:rsidR="00520795" w:rsidRPr="00923206" w:rsidRDefault="00520795" w:rsidP="008C519A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мяча. Развитие выносливости</w:t>
            </w:r>
          </w:p>
          <w:p w:rsidR="00520795" w:rsidRPr="00923206" w:rsidRDefault="00520795" w:rsidP="008C519A">
            <w:pPr>
              <w:spacing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медленном беге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грамотно использовать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метания мяча при выполнении упражнений;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поведения и предупреждения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травматизма во время занятий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физкультурой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действия в соответствии с поставленной задачей и условиями ее реализации.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действия.</w:t>
            </w:r>
          </w:p>
          <w:p w:rsidR="00520795" w:rsidRPr="002D6A66" w:rsidRDefault="00520795"/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84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броска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ловли теннисного мяча. Развитие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качеств, выносливости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быстроты. Разучивание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«День и ночь»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метать мяч в цель с правильной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постановкой руки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t>85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броска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ловли теннисного мяча. </w:t>
            </w: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</w:t>
            </w:r>
            <w:proofErr w:type="gramEnd"/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качеств, выносливости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быстроты. Разучивание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«День и ночь»</w:t>
            </w:r>
          </w:p>
        </w:tc>
        <w:tc>
          <w:tcPr>
            <w:tcW w:w="827" w:type="dxa"/>
          </w:tcPr>
          <w:p w:rsidR="00520795" w:rsidRPr="002D6A66" w:rsidRDefault="00520795">
            <w:r>
              <w:lastRenderedPageBreak/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метать мяч в цель с правильной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постановкой руки</w:t>
            </w:r>
          </w:p>
        </w:tc>
        <w:tc>
          <w:tcPr>
            <w:tcW w:w="1358" w:type="dxa"/>
          </w:tcPr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ориентируются в разнообразии способов решения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задач.</w:t>
            </w:r>
          </w:p>
          <w:p w:rsidR="00520795" w:rsidRPr="00520795" w:rsidRDefault="00520795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 предложения и оценку учителей, товарищей, родителей и других людей.</w:t>
            </w:r>
          </w:p>
          <w:p w:rsidR="00520795" w:rsidRPr="002D6A66" w:rsidRDefault="00520795" w:rsidP="00D2769F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86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броска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ловли теннисного мяча. Развитие двигательных качеств, выносливости и быстроты.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«Охотники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утки.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и проводить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существования у людей различных точек зрения, в том числе не совпадающих с их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520795" w:rsidTr="0074509C">
        <w:tc>
          <w:tcPr>
            <w:tcW w:w="675" w:type="dxa"/>
          </w:tcPr>
          <w:p w:rsidR="00520795" w:rsidRPr="002D6A66" w:rsidRDefault="00520795">
            <w:r>
              <w:lastRenderedPageBreak/>
              <w:t>87</w:t>
            </w:r>
          </w:p>
        </w:tc>
        <w:tc>
          <w:tcPr>
            <w:tcW w:w="2139" w:type="dxa"/>
          </w:tcPr>
          <w:p w:rsidR="00520795" w:rsidRPr="002D6A66" w:rsidRDefault="00520795"/>
        </w:tc>
        <w:tc>
          <w:tcPr>
            <w:tcW w:w="696" w:type="dxa"/>
          </w:tcPr>
          <w:p w:rsidR="00520795" w:rsidRPr="002D6A66" w:rsidRDefault="00520795"/>
        </w:tc>
        <w:tc>
          <w:tcPr>
            <w:tcW w:w="1867" w:type="dxa"/>
          </w:tcPr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броска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ловли теннисного мяча. Развитие двигательных качеств, выносливости и быстроты.</w:t>
            </w:r>
          </w:p>
          <w:p w:rsidR="00520795" w:rsidRPr="00C77E92" w:rsidRDefault="00520795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игры «Охотники</w:t>
            </w:r>
          </w:p>
          <w:p w:rsidR="00520795" w:rsidRPr="002D6A66" w:rsidRDefault="00520795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утки.</w:t>
            </w:r>
          </w:p>
        </w:tc>
        <w:tc>
          <w:tcPr>
            <w:tcW w:w="827" w:type="dxa"/>
          </w:tcPr>
          <w:p w:rsidR="00520795" w:rsidRPr="002D6A66" w:rsidRDefault="00520795">
            <w:r>
              <w:t>1</w:t>
            </w:r>
          </w:p>
        </w:tc>
        <w:tc>
          <w:tcPr>
            <w:tcW w:w="1936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Научатся: 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и проводить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358" w:type="dxa"/>
          </w:tcPr>
          <w:p w:rsidR="00520795" w:rsidRPr="002D6A66" w:rsidRDefault="00520795"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520795" w:rsidRPr="00520795" w:rsidRDefault="00520795" w:rsidP="00520795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520795" w:rsidRPr="002D6A66" w:rsidRDefault="00520795" w:rsidP="00520795">
            <w:r w:rsidRPr="00520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52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  <w:tc>
          <w:tcPr>
            <w:tcW w:w="1126" w:type="dxa"/>
          </w:tcPr>
          <w:p w:rsidR="00520795" w:rsidRPr="002D6A66" w:rsidRDefault="00520795"/>
        </w:tc>
      </w:tr>
      <w:tr w:rsidR="009806AE" w:rsidTr="0074509C">
        <w:tc>
          <w:tcPr>
            <w:tcW w:w="675" w:type="dxa"/>
          </w:tcPr>
          <w:p w:rsidR="009806AE" w:rsidRPr="002D6A66" w:rsidRDefault="009806AE">
            <w:r>
              <w:t>88</w:t>
            </w:r>
          </w:p>
        </w:tc>
        <w:tc>
          <w:tcPr>
            <w:tcW w:w="2139" w:type="dxa"/>
          </w:tcPr>
          <w:p w:rsidR="009806AE" w:rsidRPr="002D6A66" w:rsidRDefault="009806AE"/>
        </w:tc>
        <w:tc>
          <w:tcPr>
            <w:tcW w:w="696" w:type="dxa"/>
          </w:tcPr>
          <w:p w:rsidR="009806AE" w:rsidRPr="002D6A66" w:rsidRDefault="009806AE"/>
        </w:tc>
        <w:tc>
          <w:tcPr>
            <w:tcW w:w="1867" w:type="dxa"/>
          </w:tcPr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развитием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ловкость (челночный</w:t>
            </w:r>
            <w:proofErr w:type="gramEnd"/>
          </w:p>
          <w:p w:rsidR="009806AE" w:rsidRPr="002D6A66" w:rsidRDefault="009806AE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бег, гибкость)</w:t>
            </w:r>
          </w:p>
        </w:tc>
        <w:tc>
          <w:tcPr>
            <w:tcW w:w="827" w:type="dxa"/>
          </w:tcPr>
          <w:p w:rsidR="009806AE" w:rsidRPr="002D6A66" w:rsidRDefault="009806AE">
            <w:r>
              <w:lastRenderedPageBreak/>
              <w:t>1</w:t>
            </w:r>
          </w:p>
        </w:tc>
        <w:tc>
          <w:tcPr>
            <w:tcW w:w="1936" w:type="dxa"/>
          </w:tcPr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перемещаться назад и вперед;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наклоны вперед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гибкости</w:t>
            </w:r>
          </w:p>
        </w:tc>
        <w:tc>
          <w:tcPr>
            <w:tcW w:w="1358" w:type="dxa"/>
          </w:tcPr>
          <w:p w:rsidR="009806AE" w:rsidRPr="002D6A66" w:rsidRDefault="009806AE"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принимают 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тавят и формулируют проблемы; ориентируются в разнообразии способов решения задач.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поставленной задачей и условиями ее реализации; используют установленные правила в контроле способа  решения.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9806AE" w:rsidRPr="002D6A66" w:rsidRDefault="009806AE"/>
        </w:tc>
        <w:tc>
          <w:tcPr>
            <w:tcW w:w="108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</w:tr>
      <w:tr w:rsidR="009806AE" w:rsidTr="0074509C">
        <w:tc>
          <w:tcPr>
            <w:tcW w:w="675" w:type="dxa"/>
          </w:tcPr>
          <w:p w:rsidR="009806AE" w:rsidRPr="002D6A66" w:rsidRDefault="009806AE">
            <w:r>
              <w:lastRenderedPageBreak/>
              <w:t>89</w:t>
            </w:r>
          </w:p>
        </w:tc>
        <w:tc>
          <w:tcPr>
            <w:tcW w:w="2139" w:type="dxa"/>
          </w:tcPr>
          <w:p w:rsidR="009806AE" w:rsidRPr="002D6A66" w:rsidRDefault="009806AE"/>
        </w:tc>
        <w:tc>
          <w:tcPr>
            <w:tcW w:w="696" w:type="dxa"/>
          </w:tcPr>
          <w:p w:rsidR="009806AE" w:rsidRPr="002D6A66" w:rsidRDefault="009806AE"/>
        </w:tc>
        <w:tc>
          <w:tcPr>
            <w:tcW w:w="1867" w:type="dxa"/>
          </w:tcPr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ловкость (челночный</w:t>
            </w:r>
            <w:proofErr w:type="gramEnd"/>
          </w:p>
          <w:p w:rsidR="009806AE" w:rsidRPr="002D6A66" w:rsidRDefault="009806AE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бег, гибкость)</w:t>
            </w:r>
          </w:p>
        </w:tc>
        <w:tc>
          <w:tcPr>
            <w:tcW w:w="827" w:type="dxa"/>
          </w:tcPr>
          <w:p w:rsidR="009806AE" w:rsidRPr="002D6A66" w:rsidRDefault="009806AE">
            <w:r>
              <w:t>1</w:t>
            </w:r>
          </w:p>
        </w:tc>
        <w:tc>
          <w:tcPr>
            <w:tcW w:w="1936" w:type="dxa"/>
          </w:tcPr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перемещаться назад и вперед;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выполнять наклоны вперед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гибкости</w:t>
            </w:r>
          </w:p>
        </w:tc>
        <w:tc>
          <w:tcPr>
            <w:tcW w:w="1358" w:type="dxa"/>
          </w:tcPr>
          <w:p w:rsidR="009806AE" w:rsidRPr="002D6A66" w:rsidRDefault="009806AE"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действия в соответствии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поставленной 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задачей и условиями ее реализации; используют установленные правила в контроле способа  решения.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9806AE" w:rsidRPr="002D6A66" w:rsidRDefault="009806AE"/>
        </w:tc>
        <w:tc>
          <w:tcPr>
            <w:tcW w:w="108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</w:tr>
      <w:tr w:rsidR="009806AE" w:rsidTr="0074509C">
        <w:tc>
          <w:tcPr>
            <w:tcW w:w="675" w:type="dxa"/>
          </w:tcPr>
          <w:p w:rsidR="009806AE" w:rsidRDefault="009806AE">
            <w:r>
              <w:lastRenderedPageBreak/>
              <w:t>90</w:t>
            </w:r>
          </w:p>
        </w:tc>
        <w:tc>
          <w:tcPr>
            <w:tcW w:w="2139" w:type="dxa"/>
          </w:tcPr>
          <w:p w:rsidR="009806AE" w:rsidRPr="002D6A66" w:rsidRDefault="009806AE"/>
        </w:tc>
        <w:tc>
          <w:tcPr>
            <w:tcW w:w="696" w:type="dxa"/>
          </w:tcPr>
          <w:p w:rsidR="009806AE" w:rsidRPr="002D6A66" w:rsidRDefault="009806AE"/>
        </w:tc>
        <w:tc>
          <w:tcPr>
            <w:tcW w:w="1867" w:type="dxa"/>
          </w:tcPr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9806AE" w:rsidRPr="00C77E92" w:rsidRDefault="009806AE" w:rsidP="00C77E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места, подтягивание</w:t>
            </w:r>
          </w:p>
        </w:tc>
        <w:tc>
          <w:tcPr>
            <w:tcW w:w="827" w:type="dxa"/>
          </w:tcPr>
          <w:p w:rsidR="009806AE" w:rsidRPr="002D6A66" w:rsidRDefault="009806AE">
            <w:r>
              <w:t>1</w:t>
            </w:r>
          </w:p>
        </w:tc>
        <w:tc>
          <w:tcPr>
            <w:tcW w:w="1936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прыжок с места;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выполнять прямой хват </w:t>
            </w:r>
            <w:proofErr w:type="gramStart"/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9806AE" w:rsidRPr="002D6A66" w:rsidRDefault="009806AE" w:rsidP="009806AE">
            <w:proofErr w:type="gramStart"/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подтягивании</w:t>
            </w:r>
            <w:proofErr w:type="gramEnd"/>
          </w:p>
        </w:tc>
        <w:tc>
          <w:tcPr>
            <w:tcW w:w="1358" w:type="dxa"/>
          </w:tcPr>
          <w:p w:rsidR="009806AE" w:rsidRPr="002D6A66" w:rsidRDefault="009806AE"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9806AE" w:rsidRPr="002D6A66" w:rsidRDefault="009806AE" w:rsidP="009806AE"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речь для регуляции 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своего действия</w:t>
            </w:r>
          </w:p>
        </w:tc>
        <w:tc>
          <w:tcPr>
            <w:tcW w:w="108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</w:tr>
      <w:tr w:rsidR="009806AE" w:rsidTr="0074509C">
        <w:tc>
          <w:tcPr>
            <w:tcW w:w="675" w:type="dxa"/>
          </w:tcPr>
          <w:p w:rsidR="009806AE" w:rsidRPr="002D6A66" w:rsidRDefault="009806AE">
            <w:r>
              <w:lastRenderedPageBreak/>
              <w:t>91</w:t>
            </w:r>
          </w:p>
        </w:tc>
        <w:tc>
          <w:tcPr>
            <w:tcW w:w="2139" w:type="dxa"/>
          </w:tcPr>
          <w:p w:rsidR="009806AE" w:rsidRPr="002D6A66" w:rsidRDefault="009806AE"/>
        </w:tc>
        <w:tc>
          <w:tcPr>
            <w:tcW w:w="696" w:type="dxa"/>
          </w:tcPr>
          <w:p w:rsidR="009806AE" w:rsidRPr="002D6A66" w:rsidRDefault="009806AE"/>
        </w:tc>
        <w:tc>
          <w:tcPr>
            <w:tcW w:w="1867" w:type="dxa"/>
          </w:tcPr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9806AE" w:rsidRPr="002D6A66" w:rsidRDefault="009806AE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места, подтягивание</w:t>
            </w:r>
          </w:p>
        </w:tc>
        <w:tc>
          <w:tcPr>
            <w:tcW w:w="827" w:type="dxa"/>
          </w:tcPr>
          <w:p w:rsidR="009806AE" w:rsidRPr="002D6A66" w:rsidRDefault="009806AE">
            <w:r>
              <w:t>1</w:t>
            </w:r>
          </w:p>
        </w:tc>
        <w:tc>
          <w:tcPr>
            <w:tcW w:w="1936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технически правильно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прыжок с места;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выполнять прямой хват </w:t>
            </w:r>
            <w:proofErr w:type="gramStart"/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9806AE" w:rsidRPr="002D6A66" w:rsidRDefault="009806AE" w:rsidP="009806AE">
            <w:proofErr w:type="gramStart"/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подтягивании</w:t>
            </w:r>
            <w:proofErr w:type="gramEnd"/>
          </w:p>
        </w:tc>
        <w:tc>
          <w:tcPr>
            <w:tcW w:w="1358" w:type="dxa"/>
          </w:tcPr>
          <w:p w:rsidR="009806AE" w:rsidRPr="002D6A66" w:rsidRDefault="009806AE"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9806AE" w:rsidRPr="002D6A66" w:rsidRDefault="009806AE" w:rsidP="009806AE"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</w:t>
            </w:r>
          </w:p>
        </w:tc>
        <w:tc>
          <w:tcPr>
            <w:tcW w:w="108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</w:tr>
      <w:tr w:rsidR="009806AE" w:rsidTr="0074509C">
        <w:tc>
          <w:tcPr>
            <w:tcW w:w="675" w:type="dxa"/>
          </w:tcPr>
          <w:p w:rsidR="009806AE" w:rsidRPr="002D6A66" w:rsidRDefault="009806AE">
            <w:r>
              <w:t>92</w:t>
            </w:r>
          </w:p>
        </w:tc>
        <w:tc>
          <w:tcPr>
            <w:tcW w:w="2139" w:type="dxa"/>
          </w:tcPr>
          <w:p w:rsidR="009806AE" w:rsidRPr="002D6A66" w:rsidRDefault="009806AE"/>
        </w:tc>
        <w:tc>
          <w:tcPr>
            <w:tcW w:w="696" w:type="dxa"/>
          </w:tcPr>
          <w:p w:rsidR="009806AE" w:rsidRPr="002D6A66" w:rsidRDefault="009806AE"/>
        </w:tc>
        <w:tc>
          <w:tcPr>
            <w:tcW w:w="1867" w:type="dxa"/>
          </w:tcPr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развитием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двигательных качеств:</w:t>
            </w:r>
          </w:p>
          <w:p w:rsidR="009806AE" w:rsidRPr="00C77E92" w:rsidRDefault="009806AE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поднимание туловища</w:t>
            </w:r>
          </w:p>
          <w:p w:rsidR="009806AE" w:rsidRPr="002D6A66" w:rsidRDefault="009806AE" w:rsidP="00C77E92">
            <w:r w:rsidRPr="00C77E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минуту</w:t>
            </w:r>
          </w:p>
        </w:tc>
        <w:tc>
          <w:tcPr>
            <w:tcW w:w="827" w:type="dxa"/>
          </w:tcPr>
          <w:p w:rsidR="009806AE" w:rsidRPr="002D6A66" w:rsidRDefault="009806AE">
            <w:r>
              <w:t>1</w:t>
            </w:r>
          </w:p>
        </w:tc>
        <w:tc>
          <w:tcPr>
            <w:tcW w:w="1936" w:type="dxa"/>
          </w:tcPr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акробатические</w:t>
            </w:r>
          </w:p>
          <w:p w:rsidR="009806AE" w:rsidRPr="00923206" w:rsidRDefault="009806AE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(наклоны вперед)</w:t>
            </w:r>
          </w:p>
        </w:tc>
        <w:tc>
          <w:tcPr>
            <w:tcW w:w="1358" w:type="dxa"/>
          </w:tcPr>
          <w:p w:rsidR="009806AE" w:rsidRPr="002D6A66" w:rsidRDefault="009806AE">
            <w:r w:rsidRPr="0098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раскрывают внутреннюю позицию школьника</w:t>
            </w:r>
          </w:p>
        </w:tc>
        <w:tc>
          <w:tcPr>
            <w:tcW w:w="1950" w:type="dxa"/>
          </w:tcPr>
          <w:p w:rsidR="009806AE" w:rsidRPr="009806AE" w:rsidRDefault="00D5228C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="009806AE" w:rsidRPr="0098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</w:t>
            </w:r>
            <w:proofErr w:type="spellEnd"/>
            <w:r w:rsidR="009806AE" w:rsidRPr="0098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разнообразии способов решения задач.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9806AE" w:rsidRPr="009806AE" w:rsidRDefault="009806AE" w:rsidP="009806AE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</w:t>
            </w:r>
            <w:r w:rsidRPr="009806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ые: </w:t>
            </w:r>
            <w:r w:rsidRPr="009806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9806AE" w:rsidRPr="002D6A66" w:rsidRDefault="009806AE"/>
        </w:tc>
        <w:tc>
          <w:tcPr>
            <w:tcW w:w="108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  <w:tc>
          <w:tcPr>
            <w:tcW w:w="1126" w:type="dxa"/>
          </w:tcPr>
          <w:p w:rsidR="009806AE" w:rsidRPr="002D6A66" w:rsidRDefault="009806AE"/>
        </w:tc>
      </w:tr>
      <w:tr w:rsidR="00D5228C" w:rsidTr="0074509C">
        <w:tc>
          <w:tcPr>
            <w:tcW w:w="675" w:type="dxa"/>
          </w:tcPr>
          <w:p w:rsidR="00D5228C" w:rsidRDefault="00D5228C">
            <w:r>
              <w:lastRenderedPageBreak/>
              <w:t>93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D5228C" w:rsidRPr="002D6A66" w:rsidRDefault="00D5228C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качеств. Скорость.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равномерно распределять</w:t>
            </w:r>
          </w:p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силы во время бега</w:t>
            </w:r>
          </w:p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ускорением;</w:t>
            </w:r>
          </w:p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оценивать величину нагрузки</w:t>
            </w:r>
          </w:p>
          <w:p w:rsidR="00D5228C" w:rsidRPr="00923206" w:rsidRDefault="00D5228C" w:rsidP="00D2769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23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частоте пульса</w:t>
            </w:r>
          </w:p>
        </w:tc>
        <w:tc>
          <w:tcPr>
            <w:tcW w:w="1358" w:type="dxa"/>
          </w:tcPr>
          <w:p w:rsidR="00D5228C" w:rsidRPr="002D6A66" w:rsidRDefault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общие приемы решения поставленных задач.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правильность выполнения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действия; адекватно воспринимают предложения и оценку учителей, товарищей, родителей и других людей.</w:t>
            </w:r>
          </w:p>
          <w:p w:rsidR="00D5228C" w:rsidRPr="00923206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 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ориентируются на позицию партнера в общении и взаимодействии</w:t>
            </w:r>
          </w:p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lastRenderedPageBreak/>
              <w:t>94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D5228C" w:rsidRPr="002D6A66" w:rsidRDefault="00D5228C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шестиминутный бег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равномерно распределять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силы для завершения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шестиминутного бега;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оценивать величину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Нагрузки по частоте пульса</w:t>
            </w:r>
          </w:p>
        </w:tc>
        <w:tc>
          <w:tcPr>
            <w:tcW w:w="1358" w:type="dxa"/>
          </w:tcPr>
          <w:p w:rsidR="00D5228C" w:rsidRPr="002D6A66" w:rsidRDefault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образ «хороший ученик» и раскрывают внутреннюю позицию школьника</w:t>
            </w:r>
          </w:p>
        </w:tc>
        <w:tc>
          <w:tcPr>
            <w:tcW w:w="1950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вопросы, обращаются за помощью; договариваются о распределении функций и ролей в совместной деятельности.</w:t>
            </w:r>
          </w:p>
          <w:p w:rsidR="00D5228C" w:rsidRPr="002D6A66" w:rsidRDefault="00D5228C"/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t>95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D5228C" w:rsidRPr="002D6A66" w:rsidRDefault="00D5228C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шестиминутный бег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называть игры и  формулировать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правила;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подвижные игры в 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помещении;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D5228C" w:rsidRPr="002D6A66" w:rsidRDefault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ориентируются на самоанализ и самоконтроль результата; ориентируются на 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D5228C" w:rsidRPr="00D5228C" w:rsidRDefault="00D5228C" w:rsidP="00D52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задач; определяют и кратко характеризуют 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физическую культуру как занятия физическими упражнениями, подвижными и спортивными играми. 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задачей и условиями ее реализации. 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</w:t>
            </w:r>
          </w:p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lastRenderedPageBreak/>
              <w:t>96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D5228C" w:rsidRPr="002D6A66" w:rsidRDefault="00D5228C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шестиминутный бег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называть игры и  формулировать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правила;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D5228C" w:rsidRPr="002D6A66" w:rsidRDefault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результата; 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D5228C" w:rsidRPr="00D5228C" w:rsidRDefault="00D5228C" w:rsidP="00D52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 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задачей и условиями ее реализации. 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</w:t>
            </w:r>
          </w:p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lastRenderedPageBreak/>
              <w:t>97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развитием</w:t>
            </w:r>
          </w:p>
          <w:p w:rsidR="00D5228C" w:rsidRPr="00C77E92" w:rsidRDefault="00D5228C" w:rsidP="00C77E92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двигательных качеств:</w:t>
            </w:r>
          </w:p>
          <w:p w:rsidR="00D5228C" w:rsidRPr="002D6A66" w:rsidRDefault="00D5228C" w:rsidP="00C77E92">
            <w:r w:rsidRPr="00C77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шестиминутный бег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Научатся: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называть игры и  формулировать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правила;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организовывать и проводить</w:t>
            </w:r>
          </w:p>
          <w:p w:rsidR="00D5228C" w:rsidRPr="00D5228C" w:rsidRDefault="00D5228C" w:rsidP="00D5228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в помещении;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1358" w:type="dxa"/>
          </w:tcPr>
          <w:p w:rsidR="00D5228C" w:rsidRPr="002D6A66" w:rsidRDefault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на самоанализ и самоконтроль результата; ориентируются на понимание причин успеха в учебной деятельности: самоанализ и самоконтроль результата</w:t>
            </w:r>
          </w:p>
        </w:tc>
        <w:tc>
          <w:tcPr>
            <w:tcW w:w="1950" w:type="dxa"/>
          </w:tcPr>
          <w:p w:rsidR="00D5228C" w:rsidRPr="00D5228C" w:rsidRDefault="00D5228C" w:rsidP="00D522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 </w:t>
            </w:r>
          </w:p>
          <w:p w:rsidR="00D5228C" w:rsidRPr="002D6A66" w:rsidRDefault="00D5228C" w:rsidP="00D5228C"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задачей и условиями ее реализации. </w:t>
            </w:r>
            <w:r w:rsidRPr="00D5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D52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речь для регуляции своего действия</w:t>
            </w:r>
          </w:p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>
            <w:bookmarkStart w:id="0" w:name="_GoBack"/>
            <w:bookmarkEnd w:id="0"/>
          </w:p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t>98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2D6A66" w:rsidRDefault="00D5228C">
            <w:proofErr w:type="gramStart"/>
            <w:r>
              <w:t>Резервные</w:t>
            </w:r>
            <w:proofErr w:type="gramEnd"/>
            <w:r>
              <w:t xml:space="preserve"> урок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2D6A66" w:rsidRDefault="00D5228C"/>
        </w:tc>
        <w:tc>
          <w:tcPr>
            <w:tcW w:w="1358" w:type="dxa"/>
          </w:tcPr>
          <w:p w:rsidR="00D5228C" w:rsidRPr="002D6A66" w:rsidRDefault="00D5228C"/>
        </w:tc>
        <w:tc>
          <w:tcPr>
            <w:tcW w:w="1950" w:type="dxa"/>
          </w:tcPr>
          <w:p w:rsidR="00D5228C" w:rsidRPr="002D6A66" w:rsidRDefault="00D5228C"/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  <w:tr w:rsidR="00D5228C" w:rsidTr="0074509C">
        <w:tc>
          <w:tcPr>
            <w:tcW w:w="675" w:type="dxa"/>
          </w:tcPr>
          <w:p w:rsidR="00D5228C" w:rsidRPr="002D6A66" w:rsidRDefault="00D5228C">
            <w:r>
              <w:t>99</w:t>
            </w:r>
          </w:p>
        </w:tc>
        <w:tc>
          <w:tcPr>
            <w:tcW w:w="2139" w:type="dxa"/>
          </w:tcPr>
          <w:p w:rsidR="00D5228C" w:rsidRPr="002D6A66" w:rsidRDefault="00D5228C"/>
        </w:tc>
        <w:tc>
          <w:tcPr>
            <w:tcW w:w="696" w:type="dxa"/>
          </w:tcPr>
          <w:p w:rsidR="00D5228C" w:rsidRPr="002D6A66" w:rsidRDefault="00D5228C"/>
        </w:tc>
        <w:tc>
          <w:tcPr>
            <w:tcW w:w="1867" w:type="dxa"/>
          </w:tcPr>
          <w:p w:rsidR="00D5228C" w:rsidRPr="002D6A66" w:rsidRDefault="00D5228C">
            <w:r>
              <w:t>Резервные уроки</w:t>
            </w:r>
          </w:p>
        </w:tc>
        <w:tc>
          <w:tcPr>
            <w:tcW w:w="827" w:type="dxa"/>
          </w:tcPr>
          <w:p w:rsidR="00D5228C" w:rsidRPr="002D6A66" w:rsidRDefault="00D5228C">
            <w:r>
              <w:t>1</w:t>
            </w:r>
          </w:p>
        </w:tc>
        <w:tc>
          <w:tcPr>
            <w:tcW w:w="1936" w:type="dxa"/>
          </w:tcPr>
          <w:p w:rsidR="00D5228C" w:rsidRPr="002D6A66" w:rsidRDefault="00D5228C"/>
        </w:tc>
        <w:tc>
          <w:tcPr>
            <w:tcW w:w="1358" w:type="dxa"/>
          </w:tcPr>
          <w:p w:rsidR="00D5228C" w:rsidRPr="002D6A66" w:rsidRDefault="00D5228C"/>
        </w:tc>
        <w:tc>
          <w:tcPr>
            <w:tcW w:w="1950" w:type="dxa"/>
          </w:tcPr>
          <w:p w:rsidR="00D5228C" w:rsidRPr="002D6A66" w:rsidRDefault="00D5228C"/>
        </w:tc>
        <w:tc>
          <w:tcPr>
            <w:tcW w:w="108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  <w:tc>
          <w:tcPr>
            <w:tcW w:w="1126" w:type="dxa"/>
          </w:tcPr>
          <w:p w:rsidR="00D5228C" w:rsidRPr="002D6A66" w:rsidRDefault="00D5228C"/>
        </w:tc>
      </w:tr>
    </w:tbl>
    <w:p w:rsidR="005B16F2" w:rsidRPr="002D6A66" w:rsidRDefault="005B16F2"/>
    <w:sectPr w:rsidR="005B16F2" w:rsidRPr="002D6A66" w:rsidSect="007450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509C"/>
    <w:rsid w:val="00221AB1"/>
    <w:rsid w:val="002D6A66"/>
    <w:rsid w:val="00347240"/>
    <w:rsid w:val="00475F63"/>
    <w:rsid w:val="00520795"/>
    <w:rsid w:val="0052517C"/>
    <w:rsid w:val="005B16F2"/>
    <w:rsid w:val="0074509C"/>
    <w:rsid w:val="00804859"/>
    <w:rsid w:val="008C519A"/>
    <w:rsid w:val="009806AE"/>
    <w:rsid w:val="00A86B29"/>
    <w:rsid w:val="00AD19CA"/>
    <w:rsid w:val="00C77E92"/>
    <w:rsid w:val="00D5228C"/>
    <w:rsid w:val="00F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66</Pages>
  <Words>9618</Words>
  <Characters>54826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Елена</cp:lastModifiedBy>
  <cp:revision>5</cp:revision>
  <dcterms:created xsi:type="dcterms:W3CDTF">2015-07-12T06:20:00Z</dcterms:created>
  <dcterms:modified xsi:type="dcterms:W3CDTF">2015-08-24T13:35:00Z</dcterms:modified>
</cp:coreProperties>
</file>