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37A" w:rsidRPr="000D07D0" w:rsidRDefault="00D9037A" w:rsidP="00D9037A">
      <w:pPr>
        <w:pStyle w:val="c0"/>
        <w:spacing w:before="0" w:beforeAutospacing="0" w:after="0" w:afterAutospacing="0"/>
        <w:jc w:val="center"/>
        <w:rPr>
          <w:rFonts w:ascii="Arial" w:hAnsi="Arial" w:cs="Arial"/>
          <w:color w:val="000000"/>
          <w:sz w:val="16"/>
          <w:szCs w:val="20"/>
        </w:rPr>
      </w:pPr>
      <w:r w:rsidRPr="000D07D0">
        <w:rPr>
          <w:rStyle w:val="c2"/>
          <w:b/>
          <w:bCs/>
          <w:color w:val="000000"/>
          <w:sz w:val="28"/>
          <w:szCs w:val="36"/>
        </w:rPr>
        <w:t xml:space="preserve">Родительское собрание "Здоровье </w:t>
      </w:r>
      <w:proofErr w:type="spellStart"/>
      <w:r w:rsidRPr="000D07D0">
        <w:rPr>
          <w:rStyle w:val="c2"/>
          <w:b/>
          <w:bCs/>
          <w:color w:val="000000"/>
          <w:sz w:val="28"/>
          <w:szCs w:val="36"/>
        </w:rPr>
        <w:t>обучащихся</w:t>
      </w:r>
      <w:proofErr w:type="spellEnd"/>
      <w:r w:rsidRPr="000D07D0">
        <w:rPr>
          <w:rStyle w:val="c2"/>
          <w:b/>
          <w:bCs/>
          <w:color w:val="000000"/>
          <w:sz w:val="28"/>
          <w:szCs w:val="36"/>
        </w:rPr>
        <w:t xml:space="preserve"> как основа эффективного обучения"</w:t>
      </w:r>
    </w:p>
    <w:p w:rsidR="00D9037A" w:rsidRDefault="00D9037A" w:rsidP="00D9037A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2"/>
          <w:b/>
          <w:bCs/>
          <w:color w:val="000000"/>
        </w:rPr>
        <w:t>Цель:</w:t>
      </w:r>
      <w:r>
        <w:rPr>
          <w:rStyle w:val="apple-converted-space"/>
          <w:b/>
          <w:bCs/>
          <w:color w:val="000000"/>
        </w:rPr>
        <w:t> </w:t>
      </w:r>
      <w:r>
        <w:rPr>
          <w:rStyle w:val="c1"/>
          <w:color w:val="000000"/>
        </w:rPr>
        <w:t>формирование у родителей устойчивой мотивации по сохранению и укреплению</w:t>
      </w:r>
      <w:r>
        <w:rPr>
          <w:rStyle w:val="c2"/>
          <w:b/>
          <w:bCs/>
          <w:color w:val="000000"/>
        </w:rPr>
        <w:t> </w:t>
      </w:r>
      <w:r>
        <w:rPr>
          <w:rStyle w:val="c1"/>
          <w:color w:val="000000"/>
        </w:rPr>
        <w:t>своего здоровья и здоровья своей семьи, своих детей.</w:t>
      </w:r>
    </w:p>
    <w:p w:rsidR="00D9037A" w:rsidRDefault="00D9037A" w:rsidP="00D9037A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2"/>
          <w:b/>
          <w:bCs/>
          <w:color w:val="000000"/>
        </w:rPr>
        <w:t>Форма проведения</w:t>
      </w:r>
      <w:r>
        <w:rPr>
          <w:rStyle w:val="c1"/>
          <w:color w:val="000000"/>
        </w:rPr>
        <w:t>: собрание-диалог.</w:t>
      </w:r>
    </w:p>
    <w:p w:rsidR="00D9037A" w:rsidRDefault="00D9037A" w:rsidP="00D9037A">
      <w:pPr>
        <w:pStyle w:val="c0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c2"/>
          <w:b/>
          <w:bCs/>
          <w:color w:val="000000"/>
        </w:rPr>
        <w:t>Ход собрания</w:t>
      </w:r>
    </w:p>
    <w:p w:rsidR="00D9037A" w:rsidRDefault="00D9037A" w:rsidP="00D9037A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1"/>
          <w:color w:val="000000"/>
        </w:rPr>
        <w:t xml:space="preserve"> «</w:t>
      </w:r>
      <w:r>
        <w:rPr>
          <w:rStyle w:val="c1"/>
          <w:i/>
          <w:iCs/>
          <w:color w:val="000000"/>
        </w:rPr>
        <w:t>Здоровье</w:t>
      </w:r>
      <w:r>
        <w:rPr>
          <w:rStyle w:val="c1"/>
          <w:color w:val="000000"/>
        </w:rPr>
        <w:t> – это состояние полного физического, психического и социального благополучия, а не просто отсутствие болезней или физических дефектов».</w:t>
      </w:r>
    </w:p>
    <w:p w:rsidR="00D9037A" w:rsidRDefault="00D9037A" w:rsidP="00D9037A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1"/>
          <w:color w:val="000000"/>
        </w:rPr>
        <w:t>Важным во всех этих и других определениях здоровья считается отношение к нему как к динамическому процессу, что допускает возможность целенаправленно управлять им.</w:t>
      </w:r>
    </w:p>
    <w:p w:rsidR="00D9037A" w:rsidRDefault="00D9037A" w:rsidP="00D9037A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1"/>
          <w:color w:val="000000"/>
        </w:rPr>
        <w:t>Основываясь на определениях Всемирной организации здравоохранения, выделяют следующие компоненты здоровья:</w:t>
      </w:r>
    </w:p>
    <w:p w:rsidR="00D9037A" w:rsidRDefault="00D9037A" w:rsidP="00D9037A">
      <w:pPr>
        <w:pStyle w:val="c0"/>
        <w:spacing w:before="0" w:beforeAutospacing="0" w:after="0" w:afterAutospacing="0"/>
        <w:ind w:left="720" w:hanging="360"/>
        <w:rPr>
          <w:rFonts w:ascii="Arial" w:hAnsi="Arial" w:cs="Arial"/>
          <w:color w:val="000000"/>
          <w:sz w:val="20"/>
          <w:szCs w:val="20"/>
        </w:rPr>
      </w:pPr>
      <w:r>
        <w:rPr>
          <w:rStyle w:val="c1"/>
          <w:i/>
          <w:iCs/>
          <w:color w:val="000000"/>
        </w:rPr>
        <w:t>Здоровье физическое</w:t>
      </w:r>
      <w:r>
        <w:rPr>
          <w:rStyle w:val="c2"/>
          <w:b/>
          <w:bCs/>
          <w:i/>
          <w:iCs/>
          <w:color w:val="000000"/>
        </w:rPr>
        <w:t> </w:t>
      </w:r>
      <w:r>
        <w:rPr>
          <w:rStyle w:val="c1"/>
          <w:color w:val="000000"/>
        </w:rPr>
        <w:t>– это состояние, при котором у человека имеет место быть гармония физиологических процессов и максимальная адаптация к</w:t>
      </w:r>
      <w:r>
        <w:rPr>
          <w:rStyle w:val="c2"/>
          <w:b/>
          <w:bCs/>
          <w:color w:val="000000"/>
        </w:rPr>
        <w:t> </w:t>
      </w:r>
      <w:r>
        <w:rPr>
          <w:rStyle w:val="c1"/>
          <w:color w:val="000000"/>
        </w:rPr>
        <w:t>различным факторам внешней среды.</w:t>
      </w:r>
    </w:p>
    <w:p w:rsidR="00D9037A" w:rsidRDefault="00D9037A" w:rsidP="00D9037A">
      <w:pPr>
        <w:pStyle w:val="c0"/>
        <w:spacing w:before="0" w:beforeAutospacing="0" w:after="0" w:afterAutospacing="0"/>
        <w:ind w:left="720" w:hanging="360"/>
        <w:rPr>
          <w:rFonts w:ascii="Arial" w:hAnsi="Arial" w:cs="Arial"/>
          <w:color w:val="000000"/>
          <w:sz w:val="20"/>
          <w:szCs w:val="20"/>
        </w:rPr>
      </w:pPr>
      <w:r>
        <w:rPr>
          <w:rStyle w:val="c1"/>
          <w:i/>
          <w:iCs/>
          <w:color w:val="000000"/>
        </w:rPr>
        <w:t>Здоровье психическое –</w:t>
      </w:r>
      <w:r>
        <w:rPr>
          <w:rStyle w:val="c2"/>
          <w:b/>
          <w:bCs/>
          <w:i/>
          <w:iCs/>
          <w:color w:val="000000"/>
        </w:rPr>
        <w:t> </w:t>
      </w:r>
      <w:r>
        <w:rPr>
          <w:rStyle w:val="c1"/>
          <w:color w:val="000000"/>
        </w:rPr>
        <w:t>это способности человека адекватно реагировать на внешние и внутренние раздражители, умение уравновесить себя с окружающей средой.</w:t>
      </w:r>
    </w:p>
    <w:p w:rsidR="00D9037A" w:rsidRDefault="00D9037A" w:rsidP="00D9037A">
      <w:pPr>
        <w:pStyle w:val="c0"/>
        <w:spacing w:before="0" w:beforeAutospacing="0" w:after="0" w:afterAutospacing="0"/>
        <w:ind w:left="720" w:hanging="360"/>
        <w:rPr>
          <w:rFonts w:ascii="Arial" w:hAnsi="Arial" w:cs="Arial"/>
          <w:color w:val="000000"/>
          <w:sz w:val="20"/>
          <w:szCs w:val="20"/>
        </w:rPr>
      </w:pPr>
      <w:r>
        <w:rPr>
          <w:rStyle w:val="c1"/>
          <w:i/>
          <w:iCs/>
          <w:color w:val="000000"/>
        </w:rPr>
        <w:t>Здоровье социальное –</w:t>
      </w:r>
      <w:r>
        <w:rPr>
          <w:rStyle w:val="c1"/>
          <w:color w:val="000000"/>
        </w:rPr>
        <w:t xml:space="preserve"> мера социальной активности, </w:t>
      </w:r>
      <w:proofErr w:type="spellStart"/>
      <w:r>
        <w:rPr>
          <w:rStyle w:val="c1"/>
          <w:color w:val="000000"/>
        </w:rPr>
        <w:t>деятельностного</w:t>
      </w:r>
      <w:proofErr w:type="spellEnd"/>
      <w:r>
        <w:rPr>
          <w:rStyle w:val="c1"/>
          <w:color w:val="000000"/>
        </w:rPr>
        <w:t xml:space="preserve"> отношения человека к миру.</w:t>
      </w:r>
    </w:p>
    <w:p w:rsidR="00D9037A" w:rsidRDefault="00D9037A" w:rsidP="00D9037A">
      <w:pPr>
        <w:pStyle w:val="c0"/>
        <w:spacing w:before="0" w:beforeAutospacing="0" w:after="0" w:afterAutospacing="0"/>
        <w:ind w:left="720" w:hanging="360"/>
        <w:rPr>
          <w:rFonts w:ascii="Arial" w:hAnsi="Arial" w:cs="Arial"/>
          <w:color w:val="000000"/>
          <w:sz w:val="20"/>
          <w:szCs w:val="20"/>
        </w:rPr>
      </w:pPr>
      <w:r>
        <w:rPr>
          <w:rStyle w:val="c1"/>
          <w:i/>
          <w:iCs/>
          <w:color w:val="000000"/>
        </w:rPr>
        <w:t>Здоровье нравственное</w:t>
      </w:r>
      <w:r>
        <w:rPr>
          <w:rStyle w:val="c1"/>
          <w:color w:val="000000"/>
        </w:rPr>
        <w:t xml:space="preserve"> – это комплекс характеристик мотивационной и информационной сферы личности, основу </w:t>
      </w:r>
      <w:proofErr w:type="gramStart"/>
      <w:r>
        <w:rPr>
          <w:rStyle w:val="c1"/>
          <w:color w:val="000000"/>
        </w:rPr>
        <w:t>которого</w:t>
      </w:r>
      <w:proofErr w:type="gramEnd"/>
      <w:r>
        <w:rPr>
          <w:rStyle w:val="c1"/>
          <w:color w:val="000000"/>
        </w:rPr>
        <w:t xml:space="preserve"> определяет система нравственных ценностей.</w:t>
      </w:r>
    </w:p>
    <w:p w:rsidR="00D9037A" w:rsidRDefault="00D9037A" w:rsidP="00D9037A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1"/>
          <w:color w:val="000000"/>
        </w:rPr>
        <w:t>Есть ли у наших детей физическое, нравственное и социальное благополучие? Каково здоровье нации в стране? В чём заключаются актуальные проблемы здоровья в нашем округе? На эти и другие вопросы мы постараемся ответить в ходе нашего диалога.</w:t>
      </w:r>
    </w:p>
    <w:p w:rsidR="00D9037A" w:rsidRDefault="00D9037A" w:rsidP="00D9037A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2"/>
          <w:b/>
          <w:bCs/>
          <w:color w:val="000000"/>
        </w:rPr>
        <w:t>Всё это заставляет не только задуматься, но и бить тревогу.</w:t>
      </w:r>
    </w:p>
    <w:p w:rsidR="00D9037A" w:rsidRDefault="00D9037A" w:rsidP="00D9037A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1"/>
          <w:color w:val="000000"/>
        </w:rPr>
        <w:t>В чём же причина кризиса детей России и округа в частности? Существуют различные точки зрения.</w:t>
      </w:r>
    </w:p>
    <w:p w:rsidR="00D9037A" w:rsidRDefault="00D9037A" w:rsidP="00D9037A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1"/>
          <w:color w:val="000000"/>
        </w:rPr>
        <w:t>Как утверждает медицинская наука, здоровье человека определяется четырьмя основными факторами:</w:t>
      </w:r>
    </w:p>
    <w:p w:rsidR="00D9037A" w:rsidRDefault="00D9037A" w:rsidP="00D9037A">
      <w:pPr>
        <w:pStyle w:val="c0"/>
        <w:spacing w:before="0" w:beforeAutospacing="0" w:after="0" w:afterAutospacing="0"/>
        <w:ind w:left="720" w:hanging="360"/>
        <w:rPr>
          <w:rFonts w:ascii="Arial" w:hAnsi="Arial" w:cs="Arial"/>
          <w:color w:val="000000"/>
          <w:sz w:val="20"/>
          <w:szCs w:val="20"/>
        </w:rPr>
      </w:pPr>
      <w:r>
        <w:rPr>
          <w:rStyle w:val="c1"/>
          <w:color w:val="000000"/>
        </w:rPr>
        <w:t xml:space="preserve">50–55 % зависит от образа жизни </w:t>
      </w:r>
      <w:proofErr w:type="gramStart"/>
      <w:r>
        <w:rPr>
          <w:rStyle w:val="c1"/>
          <w:color w:val="000000"/>
        </w:rPr>
        <w:t>:м</w:t>
      </w:r>
      <w:proofErr w:type="gramEnd"/>
      <w:r>
        <w:rPr>
          <w:rStyle w:val="c1"/>
          <w:color w:val="000000"/>
        </w:rPr>
        <w:t>алоподвижный образ жизни, вредные привычки,</w:t>
      </w:r>
      <w:r>
        <w:rPr>
          <w:rStyle w:val="c2"/>
          <w:b/>
          <w:bCs/>
          <w:color w:val="000000"/>
        </w:rPr>
        <w:t> </w:t>
      </w:r>
      <w:r>
        <w:rPr>
          <w:rStyle w:val="c1"/>
          <w:color w:val="000000"/>
        </w:rPr>
        <w:t>неправильное питание, психологический климат.</w:t>
      </w:r>
    </w:p>
    <w:p w:rsidR="00D9037A" w:rsidRDefault="00D9037A" w:rsidP="00D9037A">
      <w:pPr>
        <w:pStyle w:val="c0"/>
        <w:spacing w:before="0" w:beforeAutospacing="0" w:after="0" w:afterAutospacing="0"/>
        <w:ind w:left="720" w:hanging="360"/>
        <w:rPr>
          <w:rFonts w:ascii="Arial" w:hAnsi="Arial" w:cs="Arial"/>
          <w:color w:val="000000"/>
          <w:sz w:val="20"/>
          <w:szCs w:val="20"/>
        </w:rPr>
      </w:pPr>
      <w:r>
        <w:rPr>
          <w:rStyle w:val="c1"/>
          <w:color w:val="000000"/>
        </w:rPr>
        <w:t xml:space="preserve">20–25 % влияние окружающей среды и экологии (только от 5 до 10 процентов детей рождаются </w:t>
      </w:r>
      <w:proofErr w:type="gramStart"/>
      <w:r>
        <w:rPr>
          <w:rStyle w:val="c1"/>
          <w:color w:val="000000"/>
        </w:rPr>
        <w:t>здоровыми</w:t>
      </w:r>
      <w:proofErr w:type="gramEnd"/>
      <w:r>
        <w:rPr>
          <w:rStyle w:val="c1"/>
          <w:color w:val="000000"/>
        </w:rPr>
        <w:t>).</w:t>
      </w:r>
    </w:p>
    <w:p w:rsidR="00D9037A" w:rsidRDefault="00D9037A" w:rsidP="00D9037A">
      <w:pPr>
        <w:pStyle w:val="c0"/>
        <w:spacing w:before="0" w:beforeAutospacing="0" w:after="0" w:afterAutospacing="0"/>
        <w:ind w:left="720" w:hanging="360"/>
        <w:rPr>
          <w:rFonts w:ascii="Arial" w:hAnsi="Arial" w:cs="Arial"/>
          <w:color w:val="000000"/>
          <w:sz w:val="20"/>
          <w:szCs w:val="20"/>
        </w:rPr>
      </w:pPr>
      <w:r>
        <w:rPr>
          <w:rStyle w:val="c1"/>
          <w:color w:val="000000"/>
        </w:rPr>
        <w:t>20 % – наследственность (по наследственности передаются такие заболевания, как болезнь Дауна, болезни, связанные с обменом веществ, вирусные и другие заболевания).</w:t>
      </w:r>
    </w:p>
    <w:p w:rsidR="00D9037A" w:rsidRDefault="00D9037A" w:rsidP="00D9037A">
      <w:pPr>
        <w:pStyle w:val="c0"/>
        <w:spacing w:before="0" w:beforeAutospacing="0" w:after="0" w:afterAutospacing="0"/>
        <w:ind w:left="720" w:hanging="360"/>
        <w:rPr>
          <w:rFonts w:ascii="Arial" w:hAnsi="Arial" w:cs="Arial"/>
          <w:color w:val="000000"/>
          <w:sz w:val="20"/>
          <w:szCs w:val="20"/>
        </w:rPr>
      </w:pPr>
      <w:r>
        <w:rPr>
          <w:rStyle w:val="c1"/>
          <w:color w:val="000000"/>
        </w:rPr>
        <w:t>И только 5 % зависит от медицины.</w:t>
      </w:r>
    </w:p>
    <w:p w:rsidR="00D9037A" w:rsidRDefault="00D9037A" w:rsidP="00D9037A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1"/>
          <w:color w:val="000000"/>
        </w:rPr>
        <w:t xml:space="preserve">Усугубляют состояние учащихся в процессе </w:t>
      </w:r>
      <w:proofErr w:type="gramStart"/>
      <w:r>
        <w:rPr>
          <w:rStyle w:val="c1"/>
          <w:color w:val="000000"/>
        </w:rPr>
        <w:t>обучения</w:t>
      </w:r>
      <w:proofErr w:type="gramEnd"/>
      <w:r>
        <w:rPr>
          <w:rStyle w:val="c1"/>
          <w:color w:val="000000"/>
        </w:rPr>
        <w:t xml:space="preserve"> следующие негативные факторы здоровья:</w:t>
      </w:r>
    </w:p>
    <w:p w:rsidR="00D9037A" w:rsidRDefault="00D9037A" w:rsidP="00D9037A">
      <w:pPr>
        <w:pStyle w:val="c0"/>
        <w:spacing w:before="0" w:beforeAutospacing="0" w:after="0" w:afterAutospacing="0"/>
        <w:ind w:left="720" w:hanging="360"/>
        <w:rPr>
          <w:rFonts w:ascii="Arial" w:hAnsi="Arial" w:cs="Arial"/>
          <w:color w:val="000000"/>
          <w:sz w:val="20"/>
          <w:szCs w:val="20"/>
        </w:rPr>
      </w:pPr>
      <w:r>
        <w:rPr>
          <w:rStyle w:val="c1"/>
          <w:color w:val="000000"/>
        </w:rPr>
        <w:t>малоподвижный образ учащихся;</w:t>
      </w:r>
    </w:p>
    <w:p w:rsidR="00D9037A" w:rsidRDefault="00D9037A" w:rsidP="00D9037A">
      <w:pPr>
        <w:pStyle w:val="c0"/>
        <w:spacing w:before="0" w:beforeAutospacing="0" w:after="0" w:afterAutospacing="0"/>
        <w:ind w:left="720" w:hanging="360"/>
        <w:rPr>
          <w:rFonts w:ascii="Arial" w:hAnsi="Arial" w:cs="Arial"/>
          <w:color w:val="000000"/>
          <w:sz w:val="20"/>
          <w:szCs w:val="20"/>
        </w:rPr>
      </w:pPr>
      <w:r>
        <w:rPr>
          <w:rStyle w:val="c1"/>
          <w:color w:val="000000"/>
        </w:rPr>
        <w:t>перегрузка учебного процесса многими дисциплинами;</w:t>
      </w:r>
    </w:p>
    <w:p w:rsidR="00D9037A" w:rsidRDefault="00D9037A" w:rsidP="00D9037A">
      <w:pPr>
        <w:pStyle w:val="c0"/>
        <w:spacing w:before="0" w:beforeAutospacing="0" w:after="0" w:afterAutospacing="0"/>
        <w:ind w:left="720" w:hanging="360"/>
        <w:rPr>
          <w:rFonts w:ascii="Arial" w:hAnsi="Arial" w:cs="Arial"/>
          <w:color w:val="000000"/>
          <w:sz w:val="20"/>
          <w:szCs w:val="20"/>
        </w:rPr>
      </w:pPr>
      <w:r>
        <w:rPr>
          <w:rStyle w:val="c1"/>
          <w:color w:val="000000"/>
        </w:rPr>
        <w:t>стрессовые воздействия во время обучения;</w:t>
      </w:r>
    </w:p>
    <w:p w:rsidR="00D9037A" w:rsidRDefault="00D9037A" w:rsidP="00D9037A">
      <w:pPr>
        <w:pStyle w:val="c0"/>
        <w:spacing w:before="0" w:beforeAutospacing="0" w:after="0" w:afterAutospacing="0"/>
        <w:ind w:left="720" w:hanging="360"/>
        <w:rPr>
          <w:rFonts w:ascii="Arial" w:hAnsi="Arial" w:cs="Arial"/>
          <w:color w:val="000000"/>
          <w:sz w:val="20"/>
          <w:szCs w:val="20"/>
        </w:rPr>
      </w:pPr>
      <w:r>
        <w:rPr>
          <w:rStyle w:val="c1"/>
          <w:color w:val="000000"/>
        </w:rPr>
        <w:t>несбалансированное питание;</w:t>
      </w:r>
    </w:p>
    <w:p w:rsidR="00D9037A" w:rsidRDefault="00D9037A" w:rsidP="00D9037A">
      <w:pPr>
        <w:pStyle w:val="c0"/>
        <w:spacing w:before="0" w:beforeAutospacing="0" w:after="0" w:afterAutospacing="0"/>
        <w:ind w:left="720" w:hanging="360"/>
        <w:rPr>
          <w:rFonts w:ascii="Arial" w:hAnsi="Arial" w:cs="Arial"/>
          <w:color w:val="000000"/>
          <w:sz w:val="20"/>
          <w:szCs w:val="20"/>
        </w:rPr>
      </w:pPr>
      <w:r>
        <w:rPr>
          <w:rStyle w:val="c1"/>
          <w:color w:val="000000"/>
        </w:rPr>
        <w:t>отсутствие здорового образа жизни во многих семьях;</w:t>
      </w:r>
    </w:p>
    <w:p w:rsidR="00D9037A" w:rsidRDefault="00D9037A" w:rsidP="00D9037A">
      <w:pPr>
        <w:pStyle w:val="c0"/>
        <w:spacing w:before="0" w:beforeAutospacing="0" w:after="0" w:afterAutospacing="0"/>
        <w:ind w:left="720" w:hanging="360"/>
        <w:rPr>
          <w:rFonts w:ascii="Arial" w:hAnsi="Arial" w:cs="Arial"/>
          <w:color w:val="000000"/>
          <w:sz w:val="20"/>
          <w:szCs w:val="20"/>
        </w:rPr>
      </w:pPr>
      <w:r>
        <w:rPr>
          <w:rStyle w:val="c1"/>
          <w:color w:val="000000"/>
        </w:rPr>
        <w:t>несоблюдение режима дня;</w:t>
      </w:r>
    </w:p>
    <w:p w:rsidR="00D9037A" w:rsidRDefault="00D9037A" w:rsidP="00D9037A">
      <w:pPr>
        <w:pStyle w:val="c0"/>
        <w:spacing w:before="0" w:beforeAutospacing="0" w:after="0" w:afterAutospacing="0"/>
        <w:ind w:left="720" w:hanging="360"/>
        <w:rPr>
          <w:rFonts w:ascii="Arial" w:hAnsi="Arial" w:cs="Arial"/>
          <w:color w:val="000000"/>
          <w:sz w:val="20"/>
          <w:szCs w:val="20"/>
        </w:rPr>
      </w:pPr>
      <w:r>
        <w:rPr>
          <w:rStyle w:val="c1"/>
          <w:color w:val="000000"/>
        </w:rPr>
        <w:t>несоблюдение гигиенических требований.</w:t>
      </w:r>
    </w:p>
    <w:p w:rsidR="00D9037A" w:rsidRDefault="00D9037A" w:rsidP="00D9037A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1"/>
          <w:color w:val="000000"/>
        </w:rPr>
        <w:t>По данным отечественных исследователей к концу школьного периода</w:t>
      </w:r>
      <w:r>
        <w:rPr>
          <w:rStyle w:val="c2"/>
          <w:b/>
          <w:bCs/>
          <w:color w:val="000000"/>
        </w:rPr>
        <w:t> </w:t>
      </w:r>
      <w:r>
        <w:rPr>
          <w:rStyle w:val="c1"/>
          <w:color w:val="000000"/>
        </w:rPr>
        <w:t>обучения</w:t>
      </w:r>
      <w:r>
        <w:rPr>
          <w:rStyle w:val="c2"/>
          <w:b/>
          <w:bCs/>
          <w:color w:val="000000"/>
        </w:rPr>
        <w:t> </w:t>
      </w:r>
      <w:r>
        <w:rPr>
          <w:rStyle w:val="c1"/>
          <w:color w:val="000000"/>
        </w:rPr>
        <w:t>количество практически здоровых детей составляет менее 10 % учащихся. Поэтому, очень важно, дорогие родители, не упустить время, а грамотно сформулировать каждой семье основные задачи сохранения и укрепления</w:t>
      </w:r>
      <w:r>
        <w:rPr>
          <w:rStyle w:val="c2"/>
          <w:b/>
          <w:bCs/>
          <w:color w:val="000000"/>
        </w:rPr>
        <w:t> </w:t>
      </w:r>
      <w:r>
        <w:rPr>
          <w:rStyle w:val="c1"/>
          <w:color w:val="000000"/>
        </w:rPr>
        <w:t xml:space="preserve">здоровья школьников процессе их роста, развития и обучения, создать </w:t>
      </w:r>
      <w:proofErr w:type="spellStart"/>
      <w:r>
        <w:rPr>
          <w:rStyle w:val="c1"/>
          <w:color w:val="000000"/>
        </w:rPr>
        <w:t>здоровьесберегающую</w:t>
      </w:r>
      <w:proofErr w:type="spellEnd"/>
      <w:r>
        <w:rPr>
          <w:rStyle w:val="c1"/>
          <w:color w:val="000000"/>
        </w:rPr>
        <w:t xml:space="preserve"> образовательную среду в каждой семье.</w:t>
      </w:r>
    </w:p>
    <w:p w:rsidR="00D9037A" w:rsidRDefault="00D9037A" w:rsidP="00D9037A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2"/>
          <w:b/>
          <w:bCs/>
          <w:color w:val="000000"/>
        </w:rPr>
        <w:t>Результаты медицинских осмотров говорят о том, что школьники имеют различные нарушения состояния здоровья:</w:t>
      </w:r>
    </w:p>
    <w:p w:rsidR="00D9037A" w:rsidRDefault="00D9037A" w:rsidP="00D9037A">
      <w:pPr>
        <w:pStyle w:val="c0"/>
        <w:spacing w:before="0" w:beforeAutospacing="0" w:after="0" w:afterAutospacing="0"/>
        <w:ind w:left="720" w:hanging="360"/>
        <w:rPr>
          <w:rFonts w:ascii="Arial" w:hAnsi="Arial" w:cs="Arial"/>
          <w:color w:val="000000"/>
          <w:sz w:val="20"/>
          <w:szCs w:val="20"/>
        </w:rPr>
      </w:pPr>
      <w:r>
        <w:rPr>
          <w:rStyle w:val="c1"/>
          <w:color w:val="000000"/>
        </w:rPr>
        <w:t>Год от года увеличивается количество детей со сколиозом.</w:t>
      </w:r>
    </w:p>
    <w:p w:rsidR="00D9037A" w:rsidRDefault="00D9037A" w:rsidP="00D9037A">
      <w:pPr>
        <w:pStyle w:val="c0"/>
        <w:spacing w:before="0" w:beforeAutospacing="0" w:after="0" w:afterAutospacing="0"/>
        <w:ind w:left="720" w:hanging="360"/>
        <w:rPr>
          <w:rFonts w:ascii="Arial" w:hAnsi="Arial" w:cs="Arial"/>
          <w:color w:val="000000"/>
          <w:sz w:val="20"/>
          <w:szCs w:val="20"/>
        </w:rPr>
      </w:pPr>
      <w:r>
        <w:rPr>
          <w:rStyle w:val="c1"/>
          <w:color w:val="000000"/>
        </w:rPr>
        <w:t>Увеличивается количество детей, больных ожирением.</w:t>
      </w:r>
    </w:p>
    <w:p w:rsidR="00D9037A" w:rsidRDefault="00D9037A" w:rsidP="00D9037A">
      <w:pPr>
        <w:pStyle w:val="c0"/>
        <w:spacing w:before="0" w:beforeAutospacing="0" w:after="0" w:afterAutospacing="0"/>
        <w:ind w:left="720" w:hanging="360"/>
        <w:rPr>
          <w:rFonts w:ascii="Arial" w:hAnsi="Arial" w:cs="Arial"/>
          <w:color w:val="000000"/>
          <w:sz w:val="20"/>
          <w:szCs w:val="20"/>
        </w:rPr>
      </w:pPr>
      <w:r>
        <w:rPr>
          <w:rStyle w:val="c1"/>
          <w:color w:val="000000"/>
        </w:rPr>
        <w:t>Увеличивается число детей с заболеваниями нервной системы.</w:t>
      </w:r>
    </w:p>
    <w:p w:rsidR="00D9037A" w:rsidRDefault="00D9037A" w:rsidP="00D9037A">
      <w:pPr>
        <w:pStyle w:val="c0"/>
        <w:spacing w:before="0" w:beforeAutospacing="0" w:after="0" w:afterAutospacing="0"/>
        <w:ind w:left="720" w:hanging="360"/>
        <w:rPr>
          <w:rFonts w:ascii="Arial" w:hAnsi="Arial" w:cs="Arial"/>
          <w:color w:val="000000"/>
          <w:sz w:val="20"/>
          <w:szCs w:val="20"/>
        </w:rPr>
      </w:pPr>
      <w:r>
        <w:rPr>
          <w:rStyle w:val="c1"/>
          <w:color w:val="000000"/>
        </w:rPr>
        <w:t>Растет количество детей, имеющих отклонения в системе кровообращения.</w:t>
      </w:r>
    </w:p>
    <w:p w:rsidR="00D9037A" w:rsidRDefault="00D9037A" w:rsidP="00D9037A">
      <w:pPr>
        <w:pStyle w:val="c0"/>
        <w:spacing w:before="0" w:beforeAutospacing="0" w:after="0" w:afterAutospacing="0"/>
        <w:ind w:left="720" w:hanging="360"/>
        <w:rPr>
          <w:rFonts w:ascii="Arial" w:hAnsi="Arial" w:cs="Arial"/>
          <w:color w:val="000000"/>
          <w:sz w:val="20"/>
          <w:szCs w:val="20"/>
        </w:rPr>
      </w:pPr>
      <w:r>
        <w:rPr>
          <w:rStyle w:val="c1"/>
          <w:color w:val="000000"/>
        </w:rPr>
        <w:t>Увеличивается процент детей, страдающих аллергией.</w:t>
      </w:r>
    </w:p>
    <w:p w:rsidR="00D9037A" w:rsidRDefault="00D9037A" w:rsidP="00D9037A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2"/>
          <w:b/>
          <w:bCs/>
          <w:color w:val="000000"/>
        </w:rPr>
        <w:t>Оздоровительные методики восстановления школьников в домашних условиях.</w:t>
      </w:r>
    </w:p>
    <w:p w:rsidR="00D9037A" w:rsidRDefault="00D9037A" w:rsidP="00D9037A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1"/>
          <w:color w:val="000000"/>
        </w:rPr>
        <w:t>Сегодня мы познакомим вас с некоторыми правилами рационального питания, Расскажем о значении движения в жизни человека, что такое режим</w:t>
      </w:r>
      <w:r>
        <w:rPr>
          <w:rStyle w:val="c2"/>
          <w:b/>
          <w:bCs/>
          <w:color w:val="000000"/>
        </w:rPr>
        <w:t> </w:t>
      </w:r>
      <w:r>
        <w:rPr>
          <w:rStyle w:val="c1"/>
          <w:color w:val="000000"/>
        </w:rPr>
        <w:t xml:space="preserve">дня и зачем его нужно соблюдать, какие гигиенические требования необходимо соблюдать при выполнении домашних заданий и зачем надо повышать </w:t>
      </w:r>
      <w:proofErr w:type="spellStart"/>
      <w:r>
        <w:rPr>
          <w:rStyle w:val="c1"/>
          <w:color w:val="000000"/>
        </w:rPr>
        <w:t>психоэмоциональную</w:t>
      </w:r>
      <w:proofErr w:type="spellEnd"/>
      <w:r>
        <w:rPr>
          <w:rStyle w:val="c1"/>
          <w:color w:val="000000"/>
        </w:rPr>
        <w:t xml:space="preserve"> устойчивость школьников.</w:t>
      </w:r>
    </w:p>
    <w:p w:rsidR="00D9037A" w:rsidRDefault="00D9037A" w:rsidP="00D9037A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2"/>
          <w:b/>
          <w:bCs/>
          <w:color w:val="000000"/>
        </w:rPr>
        <w:lastRenderedPageBreak/>
        <w:t>Рациональное питание</w:t>
      </w:r>
    </w:p>
    <w:p w:rsidR="00D9037A" w:rsidRDefault="00D9037A" w:rsidP="00D9037A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1"/>
          <w:color w:val="000000"/>
        </w:rPr>
        <w:t>Пища должна быть рациональной по химическому составу и содержать белки, жиры и углеводы, витамины и микроэлементы. Быть безвредной и безопасной. Ещё в древности было известно, что правильное питание есть непременное условие долгой жизни.</w:t>
      </w:r>
    </w:p>
    <w:p w:rsidR="00D9037A" w:rsidRDefault="00D9037A" w:rsidP="00D9037A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1"/>
          <w:color w:val="000000"/>
        </w:rPr>
        <w:t>Современные учёные выявили, что основными нарушениями в питании являются избыток углеводов и жиров животного происхождения, дефицит фруктов, овощей и ягод, а также нарушение режима питания.</w:t>
      </w:r>
    </w:p>
    <w:p w:rsidR="00D9037A" w:rsidRDefault="00D9037A" w:rsidP="00D9037A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1"/>
          <w:color w:val="000000"/>
        </w:rPr>
        <w:t>По данным исследований содержание витаминов в организме школьников только у 10 % в норме. Поэтому рекомендуется использование детьми витаминных комплексов. Особенно в зимнее время.</w:t>
      </w:r>
    </w:p>
    <w:p w:rsidR="00D9037A" w:rsidRDefault="00D9037A" w:rsidP="00D9037A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1"/>
          <w:color w:val="000000"/>
        </w:rPr>
        <w:t>В школьной столовой в этом учебном году организован такой стол, в состав которого входят лук, чеснок, лимон и витаминные чаи.</w:t>
      </w:r>
    </w:p>
    <w:p w:rsidR="00D9037A" w:rsidRDefault="00D9037A" w:rsidP="00D9037A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1"/>
          <w:color w:val="000000"/>
        </w:rPr>
        <w:t>Родителям также надо помнить, что детям в младшем школьном возрасте надо питаться не менее 4–5 раз в день и придерживаться таких правил: разнообразие умеренность и своевременность питания.</w:t>
      </w:r>
    </w:p>
    <w:p w:rsidR="00D9037A" w:rsidRDefault="00D9037A" w:rsidP="00D9037A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1"/>
          <w:color w:val="000000"/>
        </w:rPr>
        <w:t>Следует ли заставлять ребёнка кушать, если он отказывается? Заставлять нельзя, оценивая своё</w:t>
      </w:r>
      <w:r>
        <w:rPr>
          <w:rStyle w:val="c2"/>
          <w:b/>
          <w:bCs/>
          <w:color w:val="000000"/>
        </w:rPr>
        <w:t> </w:t>
      </w:r>
      <w:r>
        <w:rPr>
          <w:rStyle w:val="c1"/>
          <w:color w:val="000000"/>
        </w:rPr>
        <w:t>желание поесть, ребёнок прислушивается к потребностям своего организма.</w:t>
      </w:r>
    </w:p>
    <w:p w:rsidR="00D9037A" w:rsidRDefault="00D9037A" w:rsidP="00D9037A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1"/>
          <w:color w:val="000000"/>
        </w:rPr>
        <w:t>Обязательно ли детям есть первые блюда? Да. Употребляемые только вторые блюда не вызывают достаточного отделения желудочного сока, пища долгое время задерживается в пищеварительном канале, бродит и раздражает слизистую оболочку.</w:t>
      </w:r>
    </w:p>
    <w:p w:rsidR="00D9037A" w:rsidRDefault="00D9037A" w:rsidP="00D9037A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1"/>
          <w:color w:val="000000"/>
        </w:rPr>
        <w:t>Кроме того следует научить ребенка есть не спеша, хорошо пережёвывая пищу, не заниматься во время еды посторонними делами.</w:t>
      </w:r>
    </w:p>
    <w:p w:rsidR="00D9037A" w:rsidRDefault="00D9037A" w:rsidP="00D9037A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2"/>
          <w:b/>
          <w:bCs/>
          <w:color w:val="000000"/>
        </w:rPr>
        <w:t>Двигательная активность</w:t>
      </w:r>
    </w:p>
    <w:p w:rsidR="00D9037A" w:rsidRDefault="00D9037A" w:rsidP="00D9037A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1"/>
          <w:color w:val="000000"/>
        </w:rPr>
        <w:t>Движение как форма физиологической активности показатель физического здоровья, присуще практически всему живому и играет важную роль в развитии психики и интеллекта человека.</w:t>
      </w:r>
    </w:p>
    <w:p w:rsidR="00D9037A" w:rsidRDefault="00D9037A" w:rsidP="00D9037A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1"/>
          <w:color w:val="000000"/>
        </w:rPr>
        <w:t>У растущего организма создаётся некоторый избыток двигательной активности. Существует понятие «биологической достаточности движений».</w:t>
      </w:r>
    </w:p>
    <w:p w:rsidR="00D9037A" w:rsidRDefault="00D9037A" w:rsidP="00D9037A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1"/>
          <w:color w:val="000000"/>
        </w:rPr>
        <w:t>Например, минимальная норма количества шагов в день для взрослого человека – 10 тысяч, а школьник должен сделать 25–30 тысяч шагов в день.</w:t>
      </w:r>
    </w:p>
    <w:p w:rsidR="00D9037A" w:rsidRDefault="00D9037A" w:rsidP="00D9037A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1"/>
          <w:color w:val="000000"/>
        </w:rPr>
        <w:t>Если родители имеют избыточный вес, то 80 % детей его имеют тоже.</w:t>
      </w:r>
    </w:p>
    <w:p w:rsidR="00D9037A" w:rsidRDefault="00D9037A" w:rsidP="00D9037A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1"/>
          <w:color w:val="000000"/>
        </w:rPr>
        <w:t>У людей, не занимающихся спортом, частота пульса на 20 % выше. Это приводит к быстрому изнашиванию организма. По статистике у 20 % родившихся детей развивается плоскостопие. Это связано со слабостью мышц.</w:t>
      </w:r>
    </w:p>
    <w:p w:rsidR="00D9037A" w:rsidRDefault="00D9037A" w:rsidP="00D9037A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1"/>
          <w:b/>
          <w:bCs/>
          <w:color w:val="000000"/>
        </w:rPr>
        <w:t>Значение сна для детей.</w:t>
      </w:r>
    </w:p>
    <w:p w:rsidR="00D9037A" w:rsidRDefault="00D9037A" w:rsidP="00D9037A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1"/>
          <w:color w:val="000000"/>
        </w:rPr>
        <w:t>Особое место в режиме дня отводится</w:t>
      </w:r>
      <w:r>
        <w:rPr>
          <w:rStyle w:val="c2"/>
          <w:b/>
          <w:bCs/>
          <w:color w:val="000000"/>
        </w:rPr>
        <w:t> </w:t>
      </w:r>
      <w:r>
        <w:rPr>
          <w:rStyle w:val="c1"/>
          <w:color w:val="000000"/>
        </w:rPr>
        <w:t xml:space="preserve">сну. Младший школьник много времени проводит в школе, он подвижен, </w:t>
      </w:r>
      <w:proofErr w:type="gramStart"/>
      <w:r>
        <w:rPr>
          <w:rStyle w:val="c1"/>
          <w:color w:val="000000"/>
        </w:rPr>
        <w:t>легко возбудим</w:t>
      </w:r>
      <w:proofErr w:type="gramEnd"/>
      <w:r>
        <w:rPr>
          <w:rStyle w:val="c1"/>
          <w:color w:val="000000"/>
        </w:rPr>
        <w:t>, поэтому ему требуется полноценный сон. Первоклассникам надо спать 11 часов, а учащимся 8–10 лет до 10 часов в сутки.</w:t>
      </w:r>
    </w:p>
    <w:p w:rsidR="00D9037A" w:rsidRDefault="00D9037A" w:rsidP="00D9037A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1"/>
          <w:color w:val="000000"/>
        </w:rPr>
        <w:t>Правильный сон обеспечивает отдых, высокую работоспособность, предупреждает возникновение переутомления, головные боли, слабость</w:t>
      </w:r>
      <w:proofErr w:type="gramStart"/>
      <w:r>
        <w:rPr>
          <w:rStyle w:val="c1"/>
          <w:color w:val="000000"/>
        </w:rPr>
        <w:t>.</w:t>
      </w:r>
      <w:proofErr w:type="gramEnd"/>
      <w:r>
        <w:rPr>
          <w:rStyle w:val="c1"/>
          <w:color w:val="000000"/>
        </w:rPr>
        <w:t xml:space="preserve"> </w:t>
      </w:r>
      <w:proofErr w:type="gramStart"/>
      <w:r>
        <w:rPr>
          <w:rStyle w:val="c1"/>
          <w:color w:val="000000"/>
        </w:rPr>
        <w:t>р</w:t>
      </w:r>
      <w:proofErr w:type="gramEnd"/>
      <w:r>
        <w:rPr>
          <w:rStyle w:val="c1"/>
          <w:color w:val="000000"/>
        </w:rPr>
        <w:t>аздражительность, плаксивость.</w:t>
      </w:r>
    </w:p>
    <w:p w:rsidR="00D9037A" w:rsidRDefault="00D9037A" w:rsidP="00D9037A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1"/>
          <w:color w:val="000000"/>
        </w:rPr>
        <w:t>И если ребёнок хронически не досыпает, у него развивается нервно-психическое заболевание.</w:t>
      </w:r>
    </w:p>
    <w:p w:rsidR="00D9037A" w:rsidRDefault="00D9037A" w:rsidP="00D9037A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1"/>
          <w:color w:val="000000"/>
        </w:rPr>
        <w:t>И поэтому мы сейчас предлагаем всем родителям окунуться в прекрасный волшебный сон.</w:t>
      </w:r>
    </w:p>
    <w:p w:rsidR="00D9037A" w:rsidRDefault="00D9037A" w:rsidP="00D9037A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2"/>
          <w:b/>
          <w:bCs/>
          <w:color w:val="000000"/>
        </w:rPr>
        <w:t xml:space="preserve">Повышение </w:t>
      </w:r>
      <w:proofErr w:type="spellStart"/>
      <w:r>
        <w:rPr>
          <w:rStyle w:val="c2"/>
          <w:b/>
          <w:bCs/>
          <w:color w:val="000000"/>
        </w:rPr>
        <w:t>психоэмоциональной</w:t>
      </w:r>
      <w:proofErr w:type="spellEnd"/>
      <w:r>
        <w:rPr>
          <w:rStyle w:val="c2"/>
          <w:b/>
          <w:bCs/>
          <w:color w:val="000000"/>
        </w:rPr>
        <w:t xml:space="preserve"> устойчивости.</w:t>
      </w:r>
    </w:p>
    <w:p w:rsidR="00D9037A" w:rsidRDefault="00D9037A" w:rsidP="00D9037A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1"/>
          <w:color w:val="000000"/>
        </w:rPr>
        <w:t>По материалам исследований, особо опасны для любого человека и ученика в том числе, не активные эмоции, а пассивные: отчаяние, тревога, боязливость, депрессия. Именно поэтому надо развивать позитивное мышление, которое достигается упорными тренировками.</w:t>
      </w:r>
    </w:p>
    <w:p w:rsidR="00D9037A" w:rsidRDefault="00D9037A" w:rsidP="00D9037A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1"/>
          <w:color w:val="000000"/>
        </w:rPr>
        <w:t>Школьника важно учить радоваться даже малой своей победе, а ещё больше чужой удаче. Обучение только тогда будет эффективным, когда ученик будет испытывать</w:t>
      </w:r>
      <w:r>
        <w:rPr>
          <w:rStyle w:val="c2"/>
          <w:b/>
          <w:bCs/>
          <w:color w:val="000000"/>
        </w:rPr>
        <w:t> </w:t>
      </w:r>
      <w:r>
        <w:rPr>
          <w:rStyle w:val="c1"/>
          <w:color w:val="000000"/>
        </w:rPr>
        <w:t>радость от процесса познания.</w:t>
      </w:r>
    </w:p>
    <w:p w:rsidR="00D9037A" w:rsidRDefault="00D9037A" w:rsidP="00D9037A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1"/>
          <w:color w:val="000000"/>
        </w:rPr>
        <w:t>Родители также должны помнить, что только в крепкой, дружной, благополучной семье, где комфортная обстановка и понимающие родители, где царит взаимопонимание и любовь, где конфликты носят внутренний характер и быстро разрешаются, только в такой семье воспитать поистине здоровое потомство.</w:t>
      </w:r>
    </w:p>
    <w:p w:rsidR="00D9037A" w:rsidRDefault="00D9037A" w:rsidP="00D9037A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2"/>
          <w:b/>
          <w:bCs/>
          <w:color w:val="000000"/>
        </w:rPr>
        <w:t>Гигиенические требования при выполнении домашних заданий.</w:t>
      </w:r>
    </w:p>
    <w:p w:rsidR="00D9037A" w:rsidRDefault="00D9037A" w:rsidP="00D9037A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1"/>
          <w:i/>
          <w:iCs/>
          <w:color w:val="000000"/>
        </w:rPr>
        <w:t>Воздушно-тепловой режим</w:t>
      </w:r>
      <w:r>
        <w:rPr>
          <w:rStyle w:val="c1"/>
          <w:color w:val="000000"/>
        </w:rPr>
        <w:t> – один из важных факторов среды, оказывающих влияние на работоспособность и здоровье детей. Гигиенистами установлен, что в помещении, где ребёнок работает, должна быть температура 18–20 градусов, относительная влажность до 60 %. Измерение температуры проводится в центре помещения на уровне роста ребёнка. Обязательным является ежедневное осуществление влажной уборки и проветривание помещения.</w:t>
      </w:r>
    </w:p>
    <w:p w:rsidR="00D9037A" w:rsidRDefault="00D9037A" w:rsidP="00D9037A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1"/>
          <w:i/>
          <w:iCs/>
          <w:color w:val="000000"/>
        </w:rPr>
        <w:lastRenderedPageBreak/>
        <w:t>Световой режим</w:t>
      </w:r>
      <w:r>
        <w:rPr>
          <w:rStyle w:val="c1"/>
          <w:color w:val="000000"/>
        </w:rPr>
        <w:t> – может предупредить перегрузки, стимулировать развитие зрительно анализатора, препятствовать возникновению близорукости. Наиболее оптимальное расположение комнаты для уроков – южная или юго-восточная сторона. Недопустимо использование в интерьере тёмных цветов. Красный цвет используется только в качестве сигналов. Рекомендуются тёплые тона – оранжевый и жёлтый, Можно использовать оттенки зелёного. Можно использовать</w:t>
      </w:r>
      <w:r>
        <w:rPr>
          <w:rStyle w:val="c2"/>
          <w:b/>
          <w:bCs/>
          <w:color w:val="000000"/>
        </w:rPr>
        <w:t> </w:t>
      </w:r>
      <w:r>
        <w:rPr>
          <w:rStyle w:val="c1"/>
          <w:color w:val="000000"/>
        </w:rPr>
        <w:t xml:space="preserve">искусственное освещение в дополнение к </w:t>
      </w:r>
      <w:proofErr w:type="gramStart"/>
      <w:r>
        <w:rPr>
          <w:rStyle w:val="c1"/>
          <w:color w:val="000000"/>
        </w:rPr>
        <w:t>естественному</w:t>
      </w:r>
      <w:proofErr w:type="gramEnd"/>
      <w:r>
        <w:rPr>
          <w:rStyle w:val="c1"/>
          <w:color w:val="000000"/>
        </w:rPr>
        <w:t>. В декабре месяце свет должен гореть до 10 часов утра и с 14 часов дня. Далее каждый месяц сокращать дополнительный световой режим на 1 час.</w:t>
      </w:r>
    </w:p>
    <w:p w:rsidR="00D9037A" w:rsidRDefault="00D9037A" w:rsidP="00D9037A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1"/>
          <w:i/>
          <w:iCs/>
          <w:color w:val="000000"/>
        </w:rPr>
        <w:t>Мебель и другие предметы оборудования</w:t>
      </w:r>
      <w:r>
        <w:rPr>
          <w:rStyle w:val="c1"/>
          <w:color w:val="000000"/>
        </w:rPr>
        <w:t> тоже влияют на здоровье школьников. Уровень столешницы должен быть на 4 см выше локтя свободно опущенной руки сидящего человека.</w:t>
      </w:r>
    </w:p>
    <w:p w:rsidR="00D9037A" w:rsidRDefault="00D9037A" w:rsidP="00D9037A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1"/>
          <w:color w:val="000000"/>
        </w:rPr>
        <w:t>При слишком низком стуле, ученик вынужден высоко поднимать правое плечо, а если стул высокий, ребёнок вынужден горбиться, а это всё приводит к искривлению позвоночника.</w:t>
      </w:r>
    </w:p>
    <w:p w:rsidR="00D9037A" w:rsidRDefault="00D9037A" w:rsidP="00D9037A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1"/>
          <w:i/>
          <w:iCs/>
          <w:color w:val="000000"/>
        </w:rPr>
        <w:t>Обязательным условием во время выполнения домашних заданий является его время.</w:t>
      </w:r>
    </w:p>
    <w:p w:rsidR="00D9037A" w:rsidRDefault="00D9037A" w:rsidP="00D9037A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1"/>
          <w:color w:val="000000"/>
        </w:rPr>
        <w:t>Уроки надо выполнять в одно и то же время, оптимальным и наиболее продуктивным считается время с 16 до 18 часов. К 12 часам обычно наступает падение работоспособности. Первая фаза это – врабатывание, она длится до 7 минут. Средняя продолжительность активного внимания первоклассника до 20 минут, у учащихся 4-х классов немного выше. Затем работоспособность начинает падать, необходим отдых. За 2 часа подготовки уроков можно сделать 2–3 переменки по 5 минут каждая.</w:t>
      </w:r>
    </w:p>
    <w:p w:rsidR="00D9037A" w:rsidRDefault="00D9037A" w:rsidP="00D9037A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1"/>
          <w:color w:val="000000"/>
        </w:rPr>
        <w:t>Наиболее трудными считаются уроки математики, информатики, иностранного языка, обществознания, обучения грамоте.</w:t>
      </w:r>
    </w:p>
    <w:p w:rsidR="00D9037A" w:rsidRDefault="00D9037A" w:rsidP="00D9037A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1"/>
          <w:color w:val="000000"/>
        </w:rPr>
        <w:t>В течение недели, самым продуктивным считается вторник, от среды до субботы работоспособность снижается</w:t>
      </w:r>
      <w:proofErr w:type="gramStart"/>
      <w:r>
        <w:rPr>
          <w:rStyle w:val="c1"/>
          <w:color w:val="000000"/>
        </w:rPr>
        <w:t xml:space="preserve"> .</w:t>
      </w:r>
      <w:proofErr w:type="gramEnd"/>
      <w:r>
        <w:rPr>
          <w:rStyle w:val="c1"/>
          <w:color w:val="000000"/>
        </w:rPr>
        <w:t>Самые низкие её показатели отмечены в понедельник. В пятницу отмечается вновь повышение работоспособности.</w:t>
      </w:r>
    </w:p>
    <w:p w:rsidR="00D9037A" w:rsidRDefault="00D9037A" w:rsidP="00D9037A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1"/>
          <w:color w:val="000000"/>
        </w:rPr>
        <w:t>Поэтому лучше готовить домашние уроки так:</w:t>
      </w:r>
    </w:p>
    <w:p w:rsidR="00D9037A" w:rsidRDefault="00D9037A" w:rsidP="00D9037A">
      <w:pPr>
        <w:pStyle w:val="c0"/>
        <w:spacing w:before="0" w:beforeAutospacing="0" w:after="0" w:afterAutospacing="0"/>
        <w:ind w:left="720" w:hanging="360"/>
        <w:rPr>
          <w:rFonts w:ascii="Arial" w:hAnsi="Arial" w:cs="Arial"/>
          <w:color w:val="000000"/>
          <w:sz w:val="20"/>
          <w:szCs w:val="20"/>
        </w:rPr>
      </w:pPr>
      <w:r>
        <w:rPr>
          <w:rStyle w:val="c1"/>
          <w:color w:val="000000"/>
        </w:rPr>
        <w:t>1-й урок – фаза врабатывания, уроки средней сложности.</w:t>
      </w:r>
    </w:p>
    <w:p w:rsidR="00D9037A" w:rsidRDefault="00D9037A" w:rsidP="00D9037A">
      <w:pPr>
        <w:pStyle w:val="c0"/>
        <w:spacing w:before="0" w:beforeAutospacing="0" w:after="0" w:afterAutospacing="0"/>
        <w:ind w:left="720" w:hanging="360"/>
        <w:rPr>
          <w:rFonts w:ascii="Arial" w:hAnsi="Arial" w:cs="Arial"/>
          <w:color w:val="000000"/>
          <w:sz w:val="20"/>
          <w:szCs w:val="20"/>
        </w:rPr>
      </w:pPr>
      <w:r>
        <w:rPr>
          <w:rStyle w:val="c1"/>
          <w:color w:val="000000"/>
        </w:rPr>
        <w:t>2–3-й уроки – уроки максимальной сложности.</w:t>
      </w:r>
    </w:p>
    <w:p w:rsidR="00D9037A" w:rsidRDefault="00D9037A" w:rsidP="00D9037A">
      <w:pPr>
        <w:pStyle w:val="c0"/>
        <w:spacing w:before="0" w:beforeAutospacing="0" w:after="0" w:afterAutospacing="0"/>
        <w:ind w:left="720" w:hanging="360"/>
        <w:rPr>
          <w:rFonts w:ascii="Arial" w:hAnsi="Arial" w:cs="Arial"/>
          <w:color w:val="000000"/>
          <w:sz w:val="20"/>
          <w:szCs w:val="20"/>
        </w:rPr>
      </w:pPr>
      <w:r>
        <w:rPr>
          <w:rStyle w:val="c1"/>
          <w:color w:val="000000"/>
        </w:rPr>
        <w:t>4-й урок – более лёгкий.</w:t>
      </w:r>
    </w:p>
    <w:p w:rsidR="00D9037A" w:rsidRDefault="00D9037A" w:rsidP="00D9037A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1"/>
          <w:color w:val="000000"/>
        </w:rPr>
        <w:t>Длительность непрерывного чтения в начальной школе такова:10 минут для учеников 1–2-х классов, до 20 минут для учащихся 3–4-х классов.</w:t>
      </w:r>
    </w:p>
    <w:p w:rsidR="00D9037A" w:rsidRDefault="00D9037A" w:rsidP="00D9037A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1"/>
          <w:color w:val="000000"/>
        </w:rPr>
        <w:t>Для работы с компьютером отводится такое же время.</w:t>
      </w:r>
    </w:p>
    <w:p w:rsidR="00D9037A" w:rsidRDefault="00D9037A" w:rsidP="00D9037A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2"/>
          <w:b/>
          <w:bCs/>
          <w:color w:val="000000"/>
        </w:rPr>
        <w:t>Важнейшие компоненты здоровья школьников.</w:t>
      </w:r>
      <w:r>
        <w:rPr>
          <w:rStyle w:val="c1"/>
          <w:color w:val="000000"/>
        </w:rPr>
        <w:t> </w:t>
      </w:r>
    </w:p>
    <w:p w:rsidR="00D9037A" w:rsidRDefault="00D9037A" w:rsidP="00D9037A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1"/>
          <w:color w:val="000000"/>
        </w:rPr>
        <w:t>Итак, давайте подведём итог всему сказанному выше.</w:t>
      </w:r>
    </w:p>
    <w:p w:rsidR="00D9037A" w:rsidRDefault="00D9037A" w:rsidP="00D9037A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2"/>
          <w:b/>
          <w:bCs/>
          <w:color w:val="000000"/>
        </w:rPr>
        <w:t>Советы родителям</w:t>
      </w:r>
    </w:p>
    <w:p w:rsidR="00D9037A" w:rsidRDefault="00D9037A" w:rsidP="00D9037A">
      <w:pPr>
        <w:pStyle w:val="c7"/>
        <w:spacing w:before="0" w:beforeAutospacing="0" w:after="0" w:afterAutospacing="0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c1"/>
          <w:color w:val="000000"/>
        </w:rPr>
        <w:t>Быть для ребёнка положительным примером в следовании навыкам гигиенического поведения</w:t>
      </w:r>
      <w:proofErr w:type="gramStart"/>
      <w:r>
        <w:rPr>
          <w:rStyle w:val="c1"/>
          <w:color w:val="000000"/>
        </w:rPr>
        <w:t xml:space="preserve"> ,</w:t>
      </w:r>
      <w:proofErr w:type="gramEnd"/>
      <w:r>
        <w:rPr>
          <w:rStyle w:val="c1"/>
          <w:color w:val="000000"/>
        </w:rPr>
        <w:t>так как одна из психологических особенностей младших школьников- склонность к подражании.</w:t>
      </w:r>
    </w:p>
    <w:p w:rsidR="00D9037A" w:rsidRDefault="00D9037A" w:rsidP="00D9037A">
      <w:pPr>
        <w:pStyle w:val="c7"/>
        <w:spacing w:before="0" w:beforeAutospacing="0" w:after="0" w:afterAutospacing="0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c1"/>
          <w:color w:val="000000"/>
        </w:rPr>
        <w:t>Поощрять попытки ребёнка  придерживаться  режима дня, выполнять гигиенические процедуры, соблюдать культуру умственного труда.</w:t>
      </w:r>
    </w:p>
    <w:p w:rsidR="00D9037A" w:rsidRDefault="00D9037A" w:rsidP="00D9037A">
      <w:pPr>
        <w:pStyle w:val="c7"/>
        <w:spacing w:before="0" w:beforeAutospacing="0" w:after="0" w:afterAutospacing="0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c1"/>
          <w:color w:val="000000"/>
        </w:rPr>
        <w:t xml:space="preserve">Правильно организовать режим дня школьника </w:t>
      </w:r>
      <w:proofErr w:type="gramStart"/>
      <w:r>
        <w:rPr>
          <w:rStyle w:val="c1"/>
          <w:color w:val="000000"/>
        </w:rPr>
        <w:t>:о</w:t>
      </w:r>
      <w:proofErr w:type="gramEnd"/>
      <w:r>
        <w:rPr>
          <w:rStyle w:val="c1"/>
          <w:color w:val="000000"/>
        </w:rPr>
        <w:t>беспечить ему достаточный по продолжительности сон со строго установленным  временем подъёма и отхода ко сну, предусмотреть регулярный приём пищи (4-5-разовое питание), установить определённое время приготовления уроков ,выделять время для отдыха на открытом воздухе ,творческой деятельности, свободных занятий и помощи в семье.</w:t>
      </w:r>
    </w:p>
    <w:p w:rsidR="00D9037A" w:rsidRDefault="00D9037A" w:rsidP="00D9037A">
      <w:pPr>
        <w:pStyle w:val="c7"/>
        <w:spacing w:before="0" w:beforeAutospacing="0" w:after="0" w:afterAutospacing="0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c1"/>
          <w:color w:val="000000"/>
        </w:rPr>
        <w:t>Проверять правильность осанки детей, При получении настораживающих результатов, проанализировать возможные причины отклонений в состоянии позвоночника, постараться устранить их</w:t>
      </w:r>
      <w:proofErr w:type="gramStart"/>
      <w:r>
        <w:rPr>
          <w:rStyle w:val="c1"/>
          <w:color w:val="000000"/>
        </w:rPr>
        <w:t xml:space="preserve"> ,</w:t>
      </w:r>
      <w:proofErr w:type="gramEnd"/>
      <w:r>
        <w:rPr>
          <w:rStyle w:val="c1"/>
          <w:color w:val="000000"/>
        </w:rPr>
        <w:t>в случае необходимости обратиться за консультацией врача.</w:t>
      </w:r>
    </w:p>
    <w:p w:rsidR="00D9037A" w:rsidRDefault="00D9037A" w:rsidP="00D9037A">
      <w:pPr>
        <w:pStyle w:val="c7"/>
        <w:spacing w:before="0" w:beforeAutospacing="0" w:after="0" w:afterAutospacing="0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c1"/>
          <w:color w:val="000000"/>
        </w:rPr>
        <w:t>Не впадать в крайности, не ставить ребёнка под шквал упрёков, замечаний и наказаний. Добиваться, чтобы он всё необходимое делал с первого же напоминания</w:t>
      </w:r>
      <w:proofErr w:type="gramStart"/>
      <w:r>
        <w:rPr>
          <w:rStyle w:val="c1"/>
          <w:color w:val="000000"/>
        </w:rPr>
        <w:t xml:space="preserve"> ,</w:t>
      </w:r>
      <w:proofErr w:type="gramEnd"/>
      <w:r>
        <w:rPr>
          <w:rStyle w:val="c1"/>
          <w:color w:val="000000"/>
        </w:rPr>
        <w:t>ни на что не отвлекаясь.</w:t>
      </w:r>
    </w:p>
    <w:p w:rsidR="00D9037A" w:rsidRDefault="00D9037A" w:rsidP="00D9037A">
      <w:pPr>
        <w:pStyle w:val="c7"/>
        <w:spacing w:before="0" w:beforeAutospacing="0" w:after="0" w:afterAutospacing="0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c1"/>
          <w:color w:val="000000"/>
        </w:rPr>
        <w:t xml:space="preserve">Обращать больше внимания на </w:t>
      </w:r>
      <w:proofErr w:type="gramStart"/>
      <w:r>
        <w:rPr>
          <w:rStyle w:val="c1"/>
          <w:color w:val="000000"/>
        </w:rPr>
        <w:t>хорошее</w:t>
      </w:r>
      <w:proofErr w:type="gramEnd"/>
      <w:r>
        <w:rPr>
          <w:rStyle w:val="c1"/>
          <w:color w:val="000000"/>
        </w:rPr>
        <w:t xml:space="preserve"> в ребёнке, чем на его ошибки, но не захваливать.</w:t>
      </w:r>
    </w:p>
    <w:p w:rsidR="00D9037A" w:rsidRDefault="00D9037A" w:rsidP="00D9037A">
      <w:pPr>
        <w:pStyle w:val="c5"/>
        <w:spacing w:before="0" w:beforeAutospacing="0" w:after="0" w:afterAutospacing="0"/>
        <w:ind w:left="142"/>
        <w:jc w:val="center"/>
        <w:rPr>
          <w:rFonts w:ascii="Arial" w:hAnsi="Arial" w:cs="Arial"/>
          <w:color w:val="000000"/>
          <w:sz w:val="20"/>
          <w:szCs w:val="20"/>
        </w:rPr>
      </w:pPr>
    </w:p>
    <w:p w:rsidR="00D9037A" w:rsidRDefault="00D9037A" w:rsidP="00D9037A">
      <w:pPr>
        <w:pStyle w:val="c7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c1"/>
          <w:color w:val="000000"/>
        </w:rPr>
        <w:t>Формировать у учащихся активную жизненную позицию. Вести здоровый образ жизни, понимать необходимость и роль двигательной активности учащихся.</w:t>
      </w:r>
    </w:p>
    <w:p w:rsidR="00D9037A" w:rsidRDefault="00D9037A" w:rsidP="00D9037A">
      <w:pPr>
        <w:pStyle w:val="c7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c1"/>
          <w:color w:val="000000"/>
        </w:rPr>
        <w:t>Быть во всём примером своим детям</w:t>
      </w:r>
      <w:proofErr w:type="gramStart"/>
      <w:r>
        <w:rPr>
          <w:rStyle w:val="c1"/>
          <w:color w:val="000000"/>
        </w:rPr>
        <w:t xml:space="preserve"> ,</w:t>
      </w:r>
      <w:proofErr w:type="gramEnd"/>
      <w:r>
        <w:rPr>
          <w:rStyle w:val="c1"/>
          <w:color w:val="000000"/>
        </w:rPr>
        <w:t>помогать школе, учителю сохранять и укреплять здоровье учащихся.</w:t>
      </w:r>
    </w:p>
    <w:p w:rsidR="00D9037A" w:rsidRPr="000D07D0" w:rsidRDefault="00D9037A" w:rsidP="00D9037A">
      <w:pPr>
        <w:pStyle w:val="c7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c1"/>
          <w:color w:val="000000"/>
        </w:rPr>
        <w:t>Формировать представление о том, что полезно, а что вредно для детского организма; у</w:t>
      </w:r>
      <w:r w:rsidRPr="000D07D0">
        <w:rPr>
          <w:rStyle w:val="c1"/>
          <w:color w:val="000000"/>
        </w:rPr>
        <w:t>чить детей определять своё состояние и ощущения, развивать положительные эмоции</w:t>
      </w:r>
      <w:r>
        <w:rPr>
          <w:rStyle w:val="c1"/>
          <w:color w:val="000000"/>
        </w:rPr>
        <w:t>; у</w:t>
      </w:r>
      <w:r w:rsidRPr="000D07D0">
        <w:rPr>
          <w:rStyle w:val="c1"/>
          <w:color w:val="000000"/>
        </w:rPr>
        <w:t>чить укреплять и сохранять своё здоровье.</w:t>
      </w:r>
    </w:p>
    <w:p w:rsidR="00D9037A" w:rsidRDefault="00D9037A" w:rsidP="00D9037A">
      <w:pPr>
        <w:pStyle w:val="c7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c1"/>
          <w:color w:val="000000"/>
        </w:rPr>
        <w:t xml:space="preserve"> Родительскому комитету вместе с классным руководителем разработать программу мероприятий по сохранению и укреплению здоровья школьников на 2 полугодие.</w:t>
      </w:r>
    </w:p>
    <w:p w:rsidR="00D9037A" w:rsidRDefault="00D9037A" w:rsidP="00D9037A"/>
    <w:p w:rsidR="008605CE" w:rsidRDefault="008605CE"/>
    <w:sectPr w:rsidR="008605CE" w:rsidSect="00D9037A">
      <w:pgSz w:w="11906" w:h="16838"/>
      <w:pgMar w:top="567" w:right="340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814E0"/>
    <w:multiLevelType w:val="hybridMultilevel"/>
    <w:tmpl w:val="BE36A418"/>
    <w:lvl w:ilvl="0" w:tplc="64B84D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037A"/>
    <w:rsid w:val="000004BA"/>
    <w:rsid w:val="00001FBE"/>
    <w:rsid w:val="00002025"/>
    <w:rsid w:val="00002721"/>
    <w:rsid w:val="00002C0F"/>
    <w:rsid w:val="00003025"/>
    <w:rsid w:val="000062EE"/>
    <w:rsid w:val="00007673"/>
    <w:rsid w:val="00010C61"/>
    <w:rsid w:val="00011614"/>
    <w:rsid w:val="00012F73"/>
    <w:rsid w:val="000135C5"/>
    <w:rsid w:val="0001670B"/>
    <w:rsid w:val="00017B30"/>
    <w:rsid w:val="00017EE3"/>
    <w:rsid w:val="00021989"/>
    <w:rsid w:val="00022CFB"/>
    <w:rsid w:val="0002401E"/>
    <w:rsid w:val="000243C7"/>
    <w:rsid w:val="00025485"/>
    <w:rsid w:val="000348D6"/>
    <w:rsid w:val="0003496E"/>
    <w:rsid w:val="00034D68"/>
    <w:rsid w:val="000358FD"/>
    <w:rsid w:val="00037F38"/>
    <w:rsid w:val="000418D7"/>
    <w:rsid w:val="000423FE"/>
    <w:rsid w:val="00042790"/>
    <w:rsid w:val="00042B81"/>
    <w:rsid w:val="00043653"/>
    <w:rsid w:val="000437FA"/>
    <w:rsid w:val="00046E24"/>
    <w:rsid w:val="00050076"/>
    <w:rsid w:val="0005159A"/>
    <w:rsid w:val="000523EF"/>
    <w:rsid w:val="000564ED"/>
    <w:rsid w:val="0006063E"/>
    <w:rsid w:val="000618DB"/>
    <w:rsid w:val="000626D0"/>
    <w:rsid w:val="00063257"/>
    <w:rsid w:val="00064285"/>
    <w:rsid w:val="0006536E"/>
    <w:rsid w:val="00065F6C"/>
    <w:rsid w:val="000729C1"/>
    <w:rsid w:val="00072BE2"/>
    <w:rsid w:val="00072E99"/>
    <w:rsid w:val="000731FA"/>
    <w:rsid w:val="000758EF"/>
    <w:rsid w:val="00076103"/>
    <w:rsid w:val="00076D9B"/>
    <w:rsid w:val="0007788E"/>
    <w:rsid w:val="000809A1"/>
    <w:rsid w:val="0008169A"/>
    <w:rsid w:val="00081788"/>
    <w:rsid w:val="00084BE3"/>
    <w:rsid w:val="000868D8"/>
    <w:rsid w:val="000876C0"/>
    <w:rsid w:val="000925F6"/>
    <w:rsid w:val="00092E3A"/>
    <w:rsid w:val="000945A3"/>
    <w:rsid w:val="000951E8"/>
    <w:rsid w:val="00097BA2"/>
    <w:rsid w:val="000A3553"/>
    <w:rsid w:val="000A3733"/>
    <w:rsid w:val="000A706B"/>
    <w:rsid w:val="000B0425"/>
    <w:rsid w:val="000B4341"/>
    <w:rsid w:val="000B485C"/>
    <w:rsid w:val="000B75DE"/>
    <w:rsid w:val="000C047D"/>
    <w:rsid w:val="000C0F29"/>
    <w:rsid w:val="000C309F"/>
    <w:rsid w:val="000C3E17"/>
    <w:rsid w:val="000C7F70"/>
    <w:rsid w:val="000D11B5"/>
    <w:rsid w:val="000D144B"/>
    <w:rsid w:val="000D275D"/>
    <w:rsid w:val="000D2D49"/>
    <w:rsid w:val="000D39D9"/>
    <w:rsid w:val="000D4721"/>
    <w:rsid w:val="000D61BD"/>
    <w:rsid w:val="000D6871"/>
    <w:rsid w:val="000D69EC"/>
    <w:rsid w:val="000D7D7B"/>
    <w:rsid w:val="000E08DF"/>
    <w:rsid w:val="000E1340"/>
    <w:rsid w:val="000E1E98"/>
    <w:rsid w:val="000E35B0"/>
    <w:rsid w:val="000E3C8F"/>
    <w:rsid w:val="000E6D2F"/>
    <w:rsid w:val="000F06C2"/>
    <w:rsid w:val="000F46D6"/>
    <w:rsid w:val="000F4B8A"/>
    <w:rsid w:val="000F7ED0"/>
    <w:rsid w:val="0010045D"/>
    <w:rsid w:val="001027C2"/>
    <w:rsid w:val="001053C2"/>
    <w:rsid w:val="001057FF"/>
    <w:rsid w:val="00107BFD"/>
    <w:rsid w:val="00110D45"/>
    <w:rsid w:val="001133DE"/>
    <w:rsid w:val="00117AFC"/>
    <w:rsid w:val="00120BF4"/>
    <w:rsid w:val="00120EA6"/>
    <w:rsid w:val="00122142"/>
    <w:rsid w:val="00122301"/>
    <w:rsid w:val="00125CED"/>
    <w:rsid w:val="0013004D"/>
    <w:rsid w:val="00130B73"/>
    <w:rsid w:val="0013147D"/>
    <w:rsid w:val="00132373"/>
    <w:rsid w:val="001339A4"/>
    <w:rsid w:val="0013705F"/>
    <w:rsid w:val="001379EB"/>
    <w:rsid w:val="00137BF3"/>
    <w:rsid w:val="001425D3"/>
    <w:rsid w:val="001438CD"/>
    <w:rsid w:val="00147E3F"/>
    <w:rsid w:val="001511C0"/>
    <w:rsid w:val="0015174B"/>
    <w:rsid w:val="00151B36"/>
    <w:rsid w:val="00153A35"/>
    <w:rsid w:val="00153CC9"/>
    <w:rsid w:val="001540FF"/>
    <w:rsid w:val="001547A0"/>
    <w:rsid w:val="00154DF1"/>
    <w:rsid w:val="00156A1D"/>
    <w:rsid w:val="00162EF7"/>
    <w:rsid w:val="00163119"/>
    <w:rsid w:val="00164049"/>
    <w:rsid w:val="00164A30"/>
    <w:rsid w:val="00165FD2"/>
    <w:rsid w:val="001662A8"/>
    <w:rsid w:val="0016726B"/>
    <w:rsid w:val="001709CF"/>
    <w:rsid w:val="001739C4"/>
    <w:rsid w:val="00174E20"/>
    <w:rsid w:val="00176EE7"/>
    <w:rsid w:val="001776D8"/>
    <w:rsid w:val="00184619"/>
    <w:rsid w:val="001851F4"/>
    <w:rsid w:val="001852B4"/>
    <w:rsid w:val="001862A9"/>
    <w:rsid w:val="00187B79"/>
    <w:rsid w:val="001A0200"/>
    <w:rsid w:val="001A299D"/>
    <w:rsid w:val="001A2BDC"/>
    <w:rsid w:val="001A6153"/>
    <w:rsid w:val="001A6CB7"/>
    <w:rsid w:val="001B1DB8"/>
    <w:rsid w:val="001B355B"/>
    <w:rsid w:val="001B4600"/>
    <w:rsid w:val="001B6C55"/>
    <w:rsid w:val="001C09BF"/>
    <w:rsid w:val="001C0FC7"/>
    <w:rsid w:val="001C1D19"/>
    <w:rsid w:val="001C4897"/>
    <w:rsid w:val="001C572A"/>
    <w:rsid w:val="001C5ABB"/>
    <w:rsid w:val="001C6340"/>
    <w:rsid w:val="001D1A8B"/>
    <w:rsid w:val="001D2976"/>
    <w:rsid w:val="001D2C5B"/>
    <w:rsid w:val="001D54E1"/>
    <w:rsid w:val="001D7F1E"/>
    <w:rsid w:val="001E0FC5"/>
    <w:rsid w:val="001E2229"/>
    <w:rsid w:val="001E311B"/>
    <w:rsid w:val="001E4DF5"/>
    <w:rsid w:val="001E5B83"/>
    <w:rsid w:val="001F019E"/>
    <w:rsid w:val="001F1168"/>
    <w:rsid w:val="001F7B56"/>
    <w:rsid w:val="0020122F"/>
    <w:rsid w:val="002025E9"/>
    <w:rsid w:val="00202D36"/>
    <w:rsid w:val="00205A50"/>
    <w:rsid w:val="002103C9"/>
    <w:rsid w:val="00210CE8"/>
    <w:rsid w:val="002146E4"/>
    <w:rsid w:val="00216534"/>
    <w:rsid w:val="00221F4C"/>
    <w:rsid w:val="00223E2C"/>
    <w:rsid w:val="002246FC"/>
    <w:rsid w:val="0023012D"/>
    <w:rsid w:val="00230BF8"/>
    <w:rsid w:val="00233F68"/>
    <w:rsid w:val="00236760"/>
    <w:rsid w:val="00240D84"/>
    <w:rsid w:val="002445D5"/>
    <w:rsid w:val="00244791"/>
    <w:rsid w:val="002504F7"/>
    <w:rsid w:val="00252F65"/>
    <w:rsid w:val="0026074A"/>
    <w:rsid w:val="00260FEB"/>
    <w:rsid w:val="00262636"/>
    <w:rsid w:val="00263037"/>
    <w:rsid w:val="00264405"/>
    <w:rsid w:val="00265176"/>
    <w:rsid w:val="0026606C"/>
    <w:rsid w:val="00266427"/>
    <w:rsid w:val="00266996"/>
    <w:rsid w:val="00266D37"/>
    <w:rsid w:val="002720A8"/>
    <w:rsid w:val="002729E3"/>
    <w:rsid w:val="002745CE"/>
    <w:rsid w:val="002813D0"/>
    <w:rsid w:val="00282302"/>
    <w:rsid w:val="00282BCE"/>
    <w:rsid w:val="00285BD2"/>
    <w:rsid w:val="00286333"/>
    <w:rsid w:val="0029259D"/>
    <w:rsid w:val="00292E1B"/>
    <w:rsid w:val="00294452"/>
    <w:rsid w:val="002945E5"/>
    <w:rsid w:val="0029600B"/>
    <w:rsid w:val="00296774"/>
    <w:rsid w:val="002A1C29"/>
    <w:rsid w:val="002A1DDD"/>
    <w:rsid w:val="002A4E39"/>
    <w:rsid w:val="002A5A13"/>
    <w:rsid w:val="002A5AB4"/>
    <w:rsid w:val="002A6B22"/>
    <w:rsid w:val="002A75F1"/>
    <w:rsid w:val="002B0EBA"/>
    <w:rsid w:val="002B140B"/>
    <w:rsid w:val="002B1D7C"/>
    <w:rsid w:val="002B23A7"/>
    <w:rsid w:val="002B2CC4"/>
    <w:rsid w:val="002B2CFF"/>
    <w:rsid w:val="002B306A"/>
    <w:rsid w:val="002B344E"/>
    <w:rsid w:val="002B401C"/>
    <w:rsid w:val="002B5B94"/>
    <w:rsid w:val="002B5D47"/>
    <w:rsid w:val="002C0F36"/>
    <w:rsid w:val="002C2BED"/>
    <w:rsid w:val="002C2D6A"/>
    <w:rsid w:val="002C456F"/>
    <w:rsid w:val="002C4F5C"/>
    <w:rsid w:val="002D4710"/>
    <w:rsid w:val="002D5441"/>
    <w:rsid w:val="002E157B"/>
    <w:rsid w:val="002E2AC7"/>
    <w:rsid w:val="002E36FB"/>
    <w:rsid w:val="002E3D2C"/>
    <w:rsid w:val="002E688F"/>
    <w:rsid w:val="002F2CD8"/>
    <w:rsid w:val="002F4294"/>
    <w:rsid w:val="002F487C"/>
    <w:rsid w:val="002F7211"/>
    <w:rsid w:val="002F7AE1"/>
    <w:rsid w:val="002F7F89"/>
    <w:rsid w:val="0030230C"/>
    <w:rsid w:val="003036AC"/>
    <w:rsid w:val="00310EA2"/>
    <w:rsid w:val="003126C5"/>
    <w:rsid w:val="0031331A"/>
    <w:rsid w:val="0031557E"/>
    <w:rsid w:val="00315E88"/>
    <w:rsid w:val="003166B9"/>
    <w:rsid w:val="00324562"/>
    <w:rsid w:val="00325285"/>
    <w:rsid w:val="00326241"/>
    <w:rsid w:val="00326E18"/>
    <w:rsid w:val="0033441A"/>
    <w:rsid w:val="0033588E"/>
    <w:rsid w:val="00335BDE"/>
    <w:rsid w:val="003400F9"/>
    <w:rsid w:val="00340BCC"/>
    <w:rsid w:val="00342092"/>
    <w:rsid w:val="00342264"/>
    <w:rsid w:val="00342E91"/>
    <w:rsid w:val="00343434"/>
    <w:rsid w:val="00344261"/>
    <w:rsid w:val="00346D18"/>
    <w:rsid w:val="00347139"/>
    <w:rsid w:val="003479CA"/>
    <w:rsid w:val="0035040E"/>
    <w:rsid w:val="00350C5F"/>
    <w:rsid w:val="00353066"/>
    <w:rsid w:val="00356759"/>
    <w:rsid w:val="00356CF9"/>
    <w:rsid w:val="00357A29"/>
    <w:rsid w:val="0036417F"/>
    <w:rsid w:val="00366358"/>
    <w:rsid w:val="00366C8B"/>
    <w:rsid w:val="0037082F"/>
    <w:rsid w:val="003724F6"/>
    <w:rsid w:val="0037286F"/>
    <w:rsid w:val="00372944"/>
    <w:rsid w:val="003729D6"/>
    <w:rsid w:val="00372B95"/>
    <w:rsid w:val="003738B0"/>
    <w:rsid w:val="0037410A"/>
    <w:rsid w:val="00374B2C"/>
    <w:rsid w:val="003753CF"/>
    <w:rsid w:val="003776AE"/>
    <w:rsid w:val="00377FE9"/>
    <w:rsid w:val="00380606"/>
    <w:rsid w:val="00381882"/>
    <w:rsid w:val="00383DA8"/>
    <w:rsid w:val="00384417"/>
    <w:rsid w:val="0038484A"/>
    <w:rsid w:val="00387234"/>
    <w:rsid w:val="003909C3"/>
    <w:rsid w:val="003948B4"/>
    <w:rsid w:val="00394DFC"/>
    <w:rsid w:val="003951FF"/>
    <w:rsid w:val="003A2F93"/>
    <w:rsid w:val="003A304C"/>
    <w:rsid w:val="003A309F"/>
    <w:rsid w:val="003A4653"/>
    <w:rsid w:val="003B28CE"/>
    <w:rsid w:val="003B3325"/>
    <w:rsid w:val="003B41AF"/>
    <w:rsid w:val="003B7840"/>
    <w:rsid w:val="003C2F2F"/>
    <w:rsid w:val="003C5E0C"/>
    <w:rsid w:val="003C6198"/>
    <w:rsid w:val="003C68BD"/>
    <w:rsid w:val="003D031B"/>
    <w:rsid w:val="003D0588"/>
    <w:rsid w:val="003D10F6"/>
    <w:rsid w:val="003D2334"/>
    <w:rsid w:val="003D5206"/>
    <w:rsid w:val="003D5443"/>
    <w:rsid w:val="003E2AA3"/>
    <w:rsid w:val="003E5842"/>
    <w:rsid w:val="003E5AC5"/>
    <w:rsid w:val="003E7138"/>
    <w:rsid w:val="003E74B4"/>
    <w:rsid w:val="003F0FDF"/>
    <w:rsid w:val="003F2FFD"/>
    <w:rsid w:val="003F4707"/>
    <w:rsid w:val="003F4D29"/>
    <w:rsid w:val="00400B75"/>
    <w:rsid w:val="004020CA"/>
    <w:rsid w:val="004036DD"/>
    <w:rsid w:val="00404297"/>
    <w:rsid w:val="00404354"/>
    <w:rsid w:val="004102D1"/>
    <w:rsid w:val="00410415"/>
    <w:rsid w:val="00410B72"/>
    <w:rsid w:val="00411072"/>
    <w:rsid w:val="00412398"/>
    <w:rsid w:val="00412762"/>
    <w:rsid w:val="00413661"/>
    <w:rsid w:val="00415E27"/>
    <w:rsid w:val="00417CDB"/>
    <w:rsid w:val="00421775"/>
    <w:rsid w:val="004229D1"/>
    <w:rsid w:val="00422EB1"/>
    <w:rsid w:val="004241B8"/>
    <w:rsid w:val="00425A87"/>
    <w:rsid w:val="00425F12"/>
    <w:rsid w:val="004265FF"/>
    <w:rsid w:val="00431A0E"/>
    <w:rsid w:val="00433269"/>
    <w:rsid w:val="00435505"/>
    <w:rsid w:val="0043764C"/>
    <w:rsid w:val="004404E9"/>
    <w:rsid w:val="00442C98"/>
    <w:rsid w:val="00443388"/>
    <w:rsid w:val="0044396E"/>
    <w:rsid w:val="00445025"/>
    <w:rsid w:val="00450130"/>
    <w:rsid w:val="0045505F"/>
    <w:rsid w:val="00455AB7"/>
    <w:rsid w:val="004566F0"/>
    <w:rsid w:val="00456709"/>
    <w:rsid w:val="00460C9D"/>
    <w:rsid w:val="00461C04"/>
    <w:rsid w:val="00462DF0"/>
    <w:rsid w:val="00463CE8"/>
    <w:rsid w:val="0046507D"/>
    <w:rsid w:val="004679DF"/>
    <w:rsid w:val="00467BE5"/>
    <w:rsid w:val="004705DE"/>
    <w:rsid w:val="00470969"/>
    <w:rsid w:val="004711E4"/>
    <w:rsid w:val="00472435"/>
    <w:rsid w:val="0047499C"/>
    <w:rsid w:val="00477376"/>
    <w:rsid w:val="004776FC"/>
    <w:rsid w:val="004778A2"/>
    <w:rsid w:val="004813CD"/>
    <w:rsid w:val="00482004"/>
    <w:rsid w:val="00483A09"/>
    <w:rsid w:val="00483B81"/>
    <w:rsid w:val="0048424C"/>
    <w:rsid w:val="0048722A"/>
    <w:rsid w:val="00487446"/>
    <w:rsid w:val="00490BF1"/>
    <w:rsid w:val="00492362"/>
    <w:rsid w:val="00493646"/>
    <w:rsid w:val="00493A92"/>
    <w:rsid w:val="00494588"/>
    <w:rsid w:val="00494C03"/>
    <w:rsid w:val="00495271"/>
    <w:rsid w:val="00497E84"/>
    <w:rsid w:val="004A07C6"/>
    <w:rsid w:val="004A0A90"/>
    <w:rsid w:val="004A26ED"/>
    <w:rsid w:val="004A29A2"/>
    <w:rsid w:val="004A2C50"/>
    <w:rsid w:val="004A2C73"/>
    <w:rsid w:val="004A33AF"/>
    <w:rsid w:val="004A761A"/>
    <w:rsid w:val="004B2FA0"/>
    <w:rsid w:val="004B5976"/>
    <w:rsid w:val="004B7EEC"/>
    <w:rsid w:val="004C01C8"/>
    <w:rsid w:val="004C1D7B"/>
    <w:rsid w:val="004C23D8"/>
    <w:rsid w:val="004C39D9"/>
    <w:rsid w:val="004C3C53"/>
    <w:rsid w:val="004C4C02"/>
    <w:rsid w:val="004C52B9"/>
    <w:rsid w:val="004C7574"/>
    <w:rsid w:val="004D0D7E"/>
    <w:rsid w:val="004D0F43"/>
    <w:rsid w:val="004D1901"/>
    <w:rsid w:val="004D2814"/>
    <w:rsid w:val="004D341F"/>
    <w:rsid w:val="004E20CA"/>
    <w:rsid w:val="004E411D"/>
    <w:rsid w:val="004F04AD"/>
    <w:rsid w:val="004F2455"/>
    <w:rsid w:val="004F57C2"/>
    <w:rsid w:val="004F61ED"/>
    <w:rsid w:val="0050015D"/>
    <w:rsid w:val="005006AA"/>
    <w:rsid w:val="00506AE8"/>
    <w:rsid w:val="00507EF2"/>
    <w:rsid w:val="00507F9C"/>
    <w:rsid w:val="005139B6"/>
    <w:rsid w:val="00513C5C"/>
    <w:rsid w:val="00514658"/>
    <w:rsid w:val="00516696"/>
    <w:rsid w:val="00516F2D"/>
    <w:rsid w:val="00517F01"/>
    <w:rsid w:val="00520416"/>
    <w:rsid w:val="005216B6"/>
    <w:rsid w:val="005243AB"/>
    <w:rsid w:val="0052446D"/>
    <w:rsid w:val="005258CE"/>
    <w:rsid w:val="005273D0"/>
    <w:rsid w:val="00527A77"/>
    <w:rsid w:val="00530F9E"/>
    <w:rsid w:val="00531F88"/>
    <w:rsid w:val="005335C1"/>
    <w:rsid w:val="00533AAC"/>
    <w:rsid w:val="00533C6C"/>
    <w:rsid w:val="00533CBE"/>
    <w:rsid w:val="005340B2"/>
    <w:rsid w:val="00535D9D"/>
    <w:rsid w:val="00536D13"/>
    <w:rsid w:val="00536F20"/>
    <w:rsid w:val="00541844"/>
    <w:rsid w:val="00542542"/>
    <w:rsid w:val="00543A16"/>
    <w:rsid w:val="005456D1"/>
    <w:rsid w:val="00546CB9"/>
    <w:rsid w:val="00546D77"/>
    <w:rsid w:val="00547BB4"/>
    <w:rsid w:val="005532C5"/>
    <w:rsid w:val="0055356F"/>
    <w:rsid w:val="005567BC"/>
    <w:rsid w:val="00557FC1"/>
    <w:rsid w:val="00564D46"/>
    <w:rsid w:val="0056733C"/>
    <w:rsid w:val="00567B67"/>
    <w:rsid w:val="005760A6"/>
    <w:rsid w:val="0057764E"/>
    <w:rsid w:val="00577996"/>
    <w:rsid w:val="0058460C"/>
    <w:rsid w:val="0058490F"/>
    <w:rsid w:val="005855B6"/>
    <w:rsid w:val="005866A4"/>
    <w:rsid w:val="00591D00"/>
    <w:rsid w:val="00591E1B"/>
    <w:rsid w:val="005921BA"/>
    <w:rsid w:val="00596D2C"/>
    <w:rsid w:val="00596EB5"/>
    <w:rsid w:val="005A1AC1"/>
    <w:rsid w:val="005A2A9B"/>
    <w:rsid w:val="005A3207"/>
    <w:rsid w:val="005B0324"/>
    <w:rsid w:val="005B3DBF"/>
    <w:rsid w:val="005B5688"/>
    <w:rsid w:val="005B6402"/>
    <w:rsid w:val="005B7F16"/>
    <w:rsid w:val="005C308B"/>
    <w:rsid w:val="005C4929"/>
    <w:rsid w:val="005C7407"/>
    <w:rsid w:val="005D17F4"/>
    <w:rsid w:val="005D2AB0"/>
    <w:rsid w:val="005D2DF3"/>
    <w:rsid w:val="005D41A2"/>
    <w:rsid w:val="005D7FF1"/>
    <w:rsid w:val="005E0C4A"/>
    <w:rsid w:val="005E724B"/>
    <w:rsid w:val="005F0B3E"/>
    <w:rsid w:val="005F1417"/>
    <w:rsid w:val="005F629E"/>
    <w:rsid w:val="005F7699"/>
    <w:rsid w:val="0060091F"/>
    <w:rsid w:val="0060225C"/>
    <w:rsid w:val="00603C0E"/>
    <w:rsid w:val="00605F00"/>
    <w:rsid w:val="00606ADD"/>
    <w:rsid w:val="00607CFB"/>
    <w:rsid w:val="00611C2B"/>
    <w:rsid w:val="0061608B"/>
    <w:rsid w:val="00616F2D"/>
    <w:rsid w:val="006173A3"/>
    <w:rsid w:val="0061781E"/>
    <w:rsid w:val="0061787B"/>
    <w:rsid w:val="00617A42"/>
    <w:rsid w:val="00621C5D"/>
    <w:rsid w:val="006232AE"/>
    <w:rsid w:val="006239FB"/>
    <w:rsid w:val="00625A8F"/>
    <w:rsid w:val="00625EB4"/>
    <w:rsid w:val="00626D65"/>
    <w:rsid w:val="00630070"/>
    <w:rsid w:val="006306E9"/>
    <w:rsid w:val="00631875"/>
    <w:rsid w:val="006329CA"/>
    <w:rsid w:val="0063347A"/>
    <w:rsid w:val="00633E6F"/>
    <w:rsid w:val="006368A4"/>
    <w:rsid w:val="006370FB"/>
    <w:rsid w:val="00640BB5"/>
    <w:rsid w:val="0064107B"/>
    <w:rsid w:val="006413DC"/>
    <w:rsid w:val="00641CFD"/>
    <w:rsid w:val="0064513B"/>
    <w:rsid w:val="00645C1B"/>
    <w:rsid w:val="00651961"/>
    <w:rsid w:val="00653012"/>
    <w:rsid w:val="006548C9"/>
    <w:rsid w:val="00655AEC"/>
    <w:rsid w:val="006567D7"/>
    <w:rsid w:val="006604F4"/>
    <w:rsid w:val="00663C18"/>
    <w:rsid w:val="006646BD"/>
    <w:rsid w:val="0066471C"/>
    <w:rsid w:val="0066513C"/>
    <w:rsid w:val="0067031C"/>
    <w:rsid w:val="006719E0"/>
    <w:rsid w:val="00671C56"/>
    <w:rsid w:val="00673F4D"/>
    <w:rsid w:val="00674EB1"/>
    <w:rsid w:val="00677D85"/>
    <w:rsid w:val="00682B17"/>
    <w:rsid w:val="00682FAB"/>
    <w:rsid w:val="0068470E"/>
    <w:rsid w:val="00684EF6"/>
    <w:rsid w:val="006870A8"/>
    <w:rsid w:val="00692E27"/>
    <w:rsid w:val="006949DA"/>
    <w:rsid w:val="00696AC1"/>
    <w:rsid w:val="00696F70"/>
    <w:rsid w:val="006A5DD9"/>
    <w:rsid w:val="006A641D"/>
    <w:rsid w:val="006B1441"/>
    <w:rsid w:val="006B2515"/>
    <w:rsid w:val="006B5013"/>
    <w:rsid w:val="006B7473"/>
    <w:rsid w:val="006B7735"/>
    <w:rsid w:val="006C1810"/>
    <w:rsid w:val="006C23FD"/>
    <w:rsid w:val="006C79B8"/>
    <w:rsid w:val="006D1A70"/>
    <w:rsid w:val="006D43F1"/>
    <w:rsid w:val="006D4A50"/>
    <w:rsid w:val="006D691D"/>
    <w:rsid w:val="006D6C46"/>
    <w:rsid w:val="006E1039"/>
    <w:rsid w:val="006E5C02"/>
    <w:rsid w:val="006E6E4E"/>
    <w:rsid w:val="006F01D1"/>
    <w:rsid w:val="006F2EB5"/>
    <w:rsid w:val="0070295A"/>
    <w:rsid w:val="00704BB4"/>
    <w:rsid w:val="007057AC"/>
    <w:rsid w:val="007108B5"/>
    <w:rsid w:val="0071162F"/>
    <w:rsid w:val="00711AE7"/>
    <w:rsid w:val="007127BE"/>
    <w:rsid w:val="00713E82"/>
    <w:rsid w:val="00714D9C"/>
    <w:rsid w:val="00715ED5"/>
    <w:rsid w:val="00716450"/>
    <w:rsid w:val="007212A9"/>
    <w:rsid w:val="00721D05"/>
    <w:rsid w:val="007223FE"/>
    <w:rsid w:val="00722E49"/>
    <w:rsid w:val="007301DA"/>
    <w:rsid w:val="00730B33"/>
    <w:rsid w:val="00732A04"/>
    <w:rsid w:val="00732E16"/>
    <w:rsid w:val="007338AE"/>
    <w:rsid w:val="007370BC"/>
    <w:rsid w:val="007434E7"/>
    <w:rsid w:val="00744F6C"/>
    <w:rsid w:val="007451EC"/>
    <w:rsid w:val="00750E33"/>
    <w:rsid w:val="007512FB"/>
    <w:rsid w:val="007604F8"/>
    <w:rsid w:val="00761166"/>
    <w:rsid w:val="00762EFD"/>
    <w:rsid w:val="00764331"/>
    <w:rsid w:val="0076798B"/>
    <w:rsid w:val="00774974"/>
    <w:rsid w:val="00774AC7"/>
    <w:rsid w:val="00775605"/>
    <w:rsid w:val="00775861"/>
    <w:rsid w:val="007811EA"/>
    <w:rsid w:val="0078132A"/>
    <w:rsid w:val="00787D42"/>
    <w:rsid w:val="00794741"/>
    <w:rsid w:val="00795ED2"/>
    <w:rsid w:val="0079795D"/>
    <w:rsid w:val="00797D35"/>
    <w:rsid w:val="007A0523"/>
    <w:rsid w:val="007A5E1D"/>
    <w:rsid w:val="007A5F22"/>
    <w:rsid w:val="007B045B"/>
    <w:rsid w:val="007B186D"/>
    <w:rsid w:val="007B415D"/>
    <w:rsid w:val="007B6DB0"/>
    <w:rsid w:val="007B711D"/>
    <w:rsid w:val="007C0B97"/>
    <w:rsid w:val="007C1597"/>
    <w:rsid w:val="007C3386"/>
    <w:rsid w:val="007C382D"/>
    <w:rsid w:val="007C3A29"/>
    <w:rsid w:val="007C5DCD"/>
    <w:rsid w:val="007C5E2A"/>
    <w:rsid w:val="007D2674"/>
    <w:rsid w:val="007D2957"/>
    <w:rsid w:val="007D383A"/>
    <w:rsid w:val="007D63DC"/>
    <w:rsid w:val="007D7FE1"/>
    <w:rsid w:val="007E2688"/>
    <w:rsid w:val="007E5123"/>
    <w:rsid w:val="007F5106"/>
    <w:rsid w:val="007F7EEA"/>
    <w:rsid w:val="00802D30"/>
    <w:rsid w:val="00806950"/>
    <w:rsid w:val="00810F53"/>
    <w:rsid w:val="00812080"/>
    <w:rsid w:val="00812E0D"/>
    <w:rsid w:val="00817942"/>
    <w:rsid w:val="00817D59"/>
    <w:rsid w:val="0082030A"/>
    <w:rsid w:val="00821F4F"/>
    <w:rsid w:val="00822252"/>
    <w:rsid w:val="008232D4"/>
    <w:rsid w:val="008233BF"/>
    <w:rsid w:val="00823DD8"/>
    <w:rsid w:val="00823E7E"/>
    <w:rsid w:val="00827B55"/>
    <w:rsid w:val="00830AAC"/>
    <w:rsid w:val="00831571"/>
    <w:rsid w:val="008328D6"/>
    <w:rsid w:val="00833FB3"/>
    <w:rsid w:val="008351C3"/>
    <w:rsid w:val="00836966"/>
    <w:rsid w:val="00840CE6"/>
    <w:rsid w:val="0084351E"/>
    <w:rsid w:val="0084721E"/>
    <w:rsid w:val="008473EE"/>
    <w:rsid w:val="00847B43"/>
    <w:rsid w:val="00851E6B"/>
    <w:rsid w:val="00853B96"/>
    <w:rsid w:val="008551BD"/>
    <w:rsid w:val="00855366"/>
    <w:rsid w:val="00855B59"/>
    <w:rsid w:val="008579D4"/>
    <w:rsid w:val="008605CE"/>
    <w:rsid w:val="00863978"/>
    <w:rsid w:val="0086505F"/>
    <w:rsid w:val="00865574"/>
    <w:rsid w:val="00865A8C"/>
    <w:rsid w:val="00867024"/>
    <w:rsid w:val="008670C3"/>
    <w:rsid w:val="00870DDA"/>
    <w:rsid w:val="00871822"/>
    <w:rsid w:val="008718A0"/>
    <w:rsid w:val="00875679"/>
    <w:rsid w:val="0088105A"/>
    <w:rsid w:val="00885117"/>
    <w:rsid w:val="008867E8"/>
    <w:rsid w:val="00891A39"/>
    <w:rsid w:val="00892043"/>
    <w:rsid w:val="00892B02"/>
    <w:rsid w:val="008951D1"/>
    <w:rsid w:val="008962C8"/>
    <w:rsid w:val="008969FE"/>
    <w:rsid w:val="00896C35"/>
    <w:rsid w:val="008A083B"/>
    <w:rsid w:val="008A4684"/>
    <w:rsid w:val="008A5177"/>
    <w:rsid w:val="008A51EE"/>
    <w:rsid w:val="008A5363"/>
    <w:rsid w:val="008A6D82"/>
    <w:rsid w:val="008B0352"/>
    <w:rsid w:val="008B1B71"/>
    <w:rsid w:val="008B451F"/>
    <w:rsid w:val="008B464E"/>
    <w:rsid w:val="008B5960"/>
    <w:rsid w:val="008B70F8"/>
    <w:rsid w:val="008C0545"/>
    <w:rsid w:val="008C0642"/>
    <w:rsid w:val="008C0DFF"/>
    <w:rsid w:val="008C1FE2"/>
    <w:rsid w:val="008C5550"/>
    <w:rsid w:val="008C62C5"/>
    <w:rsid w:val="008C75BD"/>
    <w:rsid w:val="008C799D"/>
    <w:rsid w:val="008D1D42"/>
    <w:rsid w:val="008D2205"/>
    <w:rsid w:val="008D261F"/>
    <w:rsid w:val="008D61A8"/>
    <w:rsid w:val="008D72C5"/>
    <w:rsid w:val="008E01C7"/>
    <w:rsid w:val="008E1890"/>
    <w:rsid w:val="008E1996"/>
    <w:rsid w:val="008E4044"/>
    <w:rsid w:val="008F0086"/>
    <w:rsid w:val="008F1C19"/>
    <w:rsid w:val="008F253E"/>
    <w:rsid w:val="008F2D0E"/>
    <w:rsid w:val="008F2E51"/>
    <w:rsid w:val="008F5247"/>
    <w:rsid w:val="008F5B42"/>
    <w:rsid w:val="008F7A09"/>
    <w:rsid w:val="00901DE8"/>
    <w:rsid w:val="009025BC"/>
    <w:rsid w:val="00902F4F"/>
    <w:rsid w:val="00903CDE"/>
    <w:rsid w:val="009043F3"/>
    <w:rsid w:val="0090503C"/>
    <w:rsid w:val="00906966"/>
    <w:rsid w:val="009072A0"/>
    <w:rsid w:val="009119F2"/>
    <w:rsid w:val="009124FE"/>
    <w:rsid w:val="00912B70"/>
    <w:rsid w:val="009140BD"/>
    <w:rsid w:val="00914967"/>
    <w:rsid w:val="0091588F"/>
    <w:rsid w:val="009169BC"/>
    <w:rsid w:val="009238CC"/>
    <w:rsid w:val="009241F4"/>
    <w:rsid w:val="00924DA5"/>
    <w:rsid w:val="0092756A"/>
    <w:rsid w:val="00930ED6"/>
    <w:rsid w:val="00932AD1"/>
    <w:rsid w:val="00932FC9"/>
    <w:rsid w:val="009333E8"/>
    <w:rsid w:val="00933F88"/>
    <w:rsid w:val="00935E94"/>
    <w:rsid w:val="00937EBC"/>
    <w:rsid w:val="0094117E"/>
    <w:rsid w:val="0094466A"/>
    <w:rsid w:val="00945CFA"/>
    <w:rsid w:val="00947645"/>
    <w:rsid w:val="00951629"/>
    <w:rsid w:val="00951634"/>
    <w:rsid w:val="009518DA"/>
    <w:rsid w:val="009530F7"/>
    <w:rsid w:val="00955142"/>
    <w:rsid w:val="009629CC"/>
    <w:rsid w:val="009637FC"/>
    <w:rsid w:val="00963DBF"/>
    <w:rsid w:val="00964036"/>
    <w:rsid w:val="009646A4"/>
    <w:rsid w:val="0097317B"/>
    <w:rsid w:val="009740B7"/>
    <w:rsid w:val="00985D5A"/>
    <w:rsid w:val="009929A2"/>
    <w:rsid w:val="00992EFB"/>
    <w:rsid w:val="009946A7"/>
    <w:rsid w:val="009947CD"/>
    <w:rsid w:val="009960EA"/>
    <w:rsid w:val="0099635E"/>
    <w:rsid w:val="009973F0"/>
    <w:rsid w:val="009A1CAB"/>
    <w:rsid w:val="009A2584"/>
    <w:rsid w:val="009A41BC"/>
    <w:rsid w:val="009A5838"/>
    <w:rsid w:val="009A6635"/>
    <w:rsid w:val="009B09F6"/>
    <w:rsid w:val="009B1870"/>
    <w:rsid w:val="009B3522"/>
    <w:rsid w:val="009C22F7"/>
    <w:rsid w:val="009C256C"/>
    <w:rsid w:val="009C276B"/>
    <w:rsid w:val="009C4B3A"/>
    <w:rsid w:val="009C4FA8"/>
    <w:rsid w:val="009D4521"/>
    <w:rsid w:val="009E0B78"/>
    <w:rsid w:val="009E2676"/>
    <w:rsid w:val="009E2BBF"/>
    <w:rsid w:val="009E4147"/>
    <w:rsid w:val="009E59C6"/>
    <w:rsid w:val="009F0F41"/>
    <w:rsid w:val="009F3DE8"/>
    <w:rsid w:val="009F4C57"/>
    <w:rsid w:val="009F6B5B"/>
    <w:rsid w:val="009F7156"/>
    <w:rsid w:val="009F744A"/>
    <w:rsid w:val="009F78D5"/>
    <w:rsid w:val="009F7F98"/>
    <w:rsid w:val="00A01CE6"/>
    <w:rsid w:val="00A05A04"/>
    <w:rsid w:val="00A109DF"/>
    <w:rsid w:val="00A10CB0"/>
    <w:rsid w:val="00A140BE"/>
    <w:rsid w:val="00A146B7"/>
    <w:rsid w:val="00A15874"/>
    <w:rsid w:val="00A15B12"/>
    <w:rsid w:val="00A16636"/>
    <w:rsid w:val="00A211DB"/>
    <w:rsid w:val="00A21B02"/>
    <w:rsid w:val="00A265A1"/>
    <w:rsid w:val="00A345D9"/>
    <w:rsid w:val="00A40A03"/>
    <w:rsid w:val="00A4155A"/>
    <w:rsid w:val="00A435CF"/>
    <w:rsid w:val="00A43735"/>
    <w:rsid w:val="00A4475C"/>
    <w:rsid w:val="00A44CFC"/>
    <w:rsid w:val="00A464EA"/>
    <w:rsid w:val="00A5051E"/>
    <w:rsid w:val="00A52FDD"/>
    <w:rsid w:val="00A54ED9"/>
    <w:rsid w:val="00A6208B"/>
    <w:rsid w:val="00A6247F"/>
    <w:rsid w:val="00A64F1B"/>
    <w:rsid w:val="00A713F2"/>
    <w:rsid w:val="00A71C53"/>
    <w:rsid w:val="00A726DB"/>
    <w:rsid w:val="00A80239"/>
    <w:rsid w:val="00A80985"/>
    <w:rsid w:val="00A82542"/>
    <w:rsid w:val="00A82E91"/>
    <w:rsid w:val="00A833A8"/>
    <w:rsid w:val="00A87E0D"/>
    <w:rsid w:val="00A93CAE"/>
    <w:rsid w:val="00A94D5E"/>
    <w:rsid w:val="00A95C43"/>
    <w:rsid w:val="00AA08E9"/>
    <w:rsid w:val="00AA0A60"/>
    <w:rsid w:val="00AA0B02"/>
    <w:rsid w:val="00AA1ED0"/>
    <w:rsid w:val="00AA2039"/>
    <w:rsid w:val="00AA25AB"/>
    <w:rsid w:val="00AA4257"/>
    <w:rsid w:val="00AA5B76"/>
    <w:rsid w:val="00AA64DE"/>
    <w:rsid w:val="00AA6F38"/>
    <w:rsid w:val="00AB3A94"/>
    <w:rsid w:val="00AB4E11"/>
    <w:rsid w:val="00AB5514"/>
    <w:rsid w:val="00AB6735"/>
    <w:rsid w:val="00AC0062"/>
    <w:rsid w:val="00AC0C37"/>
    <w:rsid w:val="00AC15FA"/>
    <w:rsid w:val="00AC281E"/>
    <w:rsid w:val="00AC38D5"/>
    <w:rsid w:val="00AC4505"/>
    <w:rsid w:val="00AD1367"/>
    <w:rsid w:val="00AD3BEC"/>
    <w:rsid w:val="00AD40D6"/>
    <w:rsid w:val="00AD4954"/>
    <w:rsid w:val="00AD4D1F"/>
    <w:rsid w:val="00AE5366"/>
    <w:rsid w:val="00AF1BE9"/>
    <w:rsid w:val="00AF32B3"/>
    <w:rsid w:val="00AF3912"/>
    <w:rsid w:val="00AF3F39"/>
    <w:rsid w:val="00AF5119"/>
    <w:rsid w:val="00AF5E2F"/>
    <w:rsid w:val="00AF7547"/>
    <w:rsid w:val="00B0078E"/>
    <w:rsid w:val="00B02ED0"/>
    <w:rsid w:val="00B034D9"/>
    <w:rsid w:val="00B041CE"/>
    <w:rsid w:val="00B1177C"/>
    <w:rsid w:val="00B12FDD"/>
    <w:rsid w:val="00B13A9A"/>
    <w:rsid w:val="00B13F0C"/>
    <w:rsid w:val="00B15A5E"/>
    <w:rsid w:val="00B172E0"/>
    <w:rsid w:val="00B206DF"/>
    <w:rsid w:val="00B20C76"/>
    <w:rsid w:val="00B22DF1"/>
    <w:rsid w:val="00B23CAD"/>
    <w:rsid w:val="00B26F36"/>
    <w:rsid w:val="00B27951"/>
    <w:rsid w:val="00B30DB6"/>
    <w:rsid w:val="00B311D3"/>
    <w:rsid w:val="00B336A8"/>
    <w:rsid w:val="00B3390D"/>
    <w:rsid w:val="00B3441F"/>
    <w:rsid w:val="00B3445D"/>
    <w:rsid w:val="00B3507F"/>
    <w:rsid w:val="00B355D4"/>
    <w:rsid w:val="00B41FBB"/>
    <w:rsid w:val="00B420B2"/>
    <w:rsid w:val="00B4376E"/>
    <w:rsid w:val="00B44A6C"/>
    <w:rsid w:val="00B47887"/>
    <w:rsid w:val="00B510DB"/>
    <w:rsid w:val="00B523CF"/>
    <w:rsid w:val="00B525DF"/>
    <w:rsid w:val="00B53FAB"/>
    <w:rsid w:val="00B54C26"/>
    <w:rsid w:val="00B55A4D"/>
    <w:rsid w:val="00B56BC1"/>
    <w:rsid w:val="00B64840"/>
    <w:rsid w:val="00B65600"/>
    <w:rsid w:val="00B6737A"/>
    <w:rsid w:val="00B67D87"/>
    <w:rsid w:val="00B70220"/>
    <w:rsid w:val="00B702A3"/>
    <w:rsid w:val="00B7176A"/>
    <w:rsid w:val="00B72C39"/>
    <w:rsid w:val="00B7605B"/>
    <w:rsid w:val="00B80453"/>
    <w:rsid w:val="00B81BC9"/>
    <w:rsid w:val="00B82329"/>
    <w:rsid w:val="00B84764"/>
    <w:rsid w:val="00B866FA"/>
    <w:rsid w:val="00B9414A"/>
    <w:rsid w:val="00B94218"/>
    <w:rsid w:val="00BA1F01"/>
    <w:rsid w:val="00BA25F1"/>
    <w:rsid w:val="00BA3815"/>
    <w:rsid w:val="00BA4D18"/>
    <w:rsid w:val="00BA65B9"/>
    <w:rsid w:val="00BB05C4"/>
    <w:rsid w:val="00BB2238"/>
    <w:rsid w:val="00BB4DAE"/>
    <w:rsid w:val="00BB657A"/>
    <w:rsid w:val="00BB79E2"/>
    <w:rsid w:val="00BC18A3"/>
    <w:rsid w:val="00BC2365"/>
    <w:rsid w:val="00BC2A83"/>
    <w:rsid w:val="00BC3338"/>
    <w:rsid w:val="00BC4450"/>
    <w:rsid w:val="00BC50A2"/>
    <w:rsid w:val="00BD12BF"/>
    <w:rsid w:val="00BD589F"/>
    <w:rsid w:val="00BE04D3"/>
    <w:rsid w:val="00BE0B3F"/>
    <w:rsid w:val="00BE1A60"/>
    <w:rsid w:val="00BE1F4A"/>
    <w:rsid w:val="00BE248F"/>
    <w:rsid w:val="00BE2E92"/>
    <w:rsid w:val="00BE3E1F"/>
    <w:rsid w:val="00BE5A73"/>
    <w:rsid w:val="00BF2DB5"/>
    <w:rsid w:val="00BF3943"/>
    <w:rsid w:val="00BF3CF5"/>
    <w:rsid w:val="00BF6AAE"/>
    <w:rsid w:val="00BF6C9F"/>
    <w:rsid w:val="00C00BB5"/>
    <w:rsid w:val="00C03C72"/>
    <w:rsid w:val="00C05462"/>
    <w:rsid w:val="00C05CB5"/>
    <w:rsid w:val="00C07167"/>
    <w:rsid w:val="00C10312"/>
    <w:rsid w:val="00C1298B"/>
    <w:rsid w:val="00C1380D"/>
    <w:rsid w:val="00C147D1"/>
    <w:rsid w:val="00C166DD"/>
    <w:rsid w:val="00C17751"/>
    <w:rsid w:val="00C22E3D"/>
    <w:rsid w:val="00C23198"/>
    <w:rsid w:val="00C23350"/>
    <w:rsid w:val="00C233CA"/>
    <w:rsid w:val="00C23BE0"/>
    <w:rsid w:val="00C2491C"/>
    <w:rsid w:val="00C259D1"/>
    <w:rsid w:val="00C33478"/>
    <w:rsid w:val="00C33D88"/>
    <w:rsid w:val="00C36E0A"/>
    <w:rsid w:val="00C3777C"/>
    <w:rsid w:val="00C40B9A"/>
    <w:rsid w:val="00C418B1"/>
    <w:rsid w:val="00C44A0A"/>
    <w:rsid w:val="00C50814"/>
    <w:rsid w:val="00C509DE"/>
    <w:rsid w:val="00C50CC3"/>
    <w:rsid w:val="00C5261A"/>
    <w:rsid w:val="00C53D00"/>
    <w:rsid w:val="00C54C15"/>
    <w:rsid w:val="00C5596B"/>
    <w:rsid w:val="00C60805"/>
    <w:rsid w:val="00C61B46"/>
    <w:rsid w:val="00C63ECA"/>
    <w:rsid w:val="00C70E52"/>
    <w:rsid w:val="00C729F9"/>
    <w:rsid w:val="00C74598"/>
    <w:rsid w:val="00C751DD"/>
    <w:rsid w:val="00C75CAE"/>
    <w:rsid w:val="00C760F0"/>
    <w:rsid w:val="00C7614E"/>
    <w:rsid w:val="00C77AE3"/>
    <w:rsid w:val="00C855BF"/>
    <w:rsid w:val="00C878BF"/>
    <w:rsid w:val="00C91317"/>
    <w:rsid w:val="00C9207D"/>
    <w:rsid w:val="00C936C3"/>
    <w:rsid w:val="00C950E2"/>
    <w:rsid w:val="00C97229"/>
    <w:rsid w:val="00C97DF4"/>
    <w:rsid w:val="00CA64F7"/>
    <w:rsid w:val="00CA662B"/>
    <w:rsid w:val="00CA7340"/>
    <w:rsid w:val="00CB0D08"/>
    <w:rsid w:val="00CB10F5"/>
    <w:rsid w:val="00CB5891"/>
    <w:rsid w:val="00CB5AC6"/>
    <w:rsid w:val="00CB60B7"/>
    <w:rsid w:val="00CB6AD0"/>
    <w:rsid w:val="00CC0673"/>
    <w:rsid w:val="00CC1CD1"/>
    <w:rsid w:val="00CD1430"/>
    <w:rsid w:val="00CD3725"/>
    <w:rsid w:val="00CD40B8"/>
    <w:rsid w:val="00CD5A7D"/>
    <w:rsid w:val="00CD77EC"/>
    <w:rsid w:val="00CE17CD"/>
    <w:rsid w:val="00CE18CE"/>
    <w:rsid w:val="00CE1E9E"/>
    <w:rsid w:val="00CE3235"/>
    <w:rsid w:val="00CE37B2"/>
    <w:rsid w:val="00CE6718"/>
    <w:rsid w:val="00CF13DE"/>
    <w:rsid w:val="00CF6A47"/>
    <w:rsid w:val="00CF793D"/>
    <w:rsid w:val="00D00857"/>
    <w:rsid w:val="00D01F11"/>
    <w:rsid w:val="00D02BCF"/>
    <w:rsid w:val="00D05FAF"/>
    <w:rsid w:val="00D06C27"/>
    <w:rsid w:val="00D07B99"/>
    <w:rsid w:val="00D07BA7"/>
    <w:rsid w:val="00D10782"/>
    <w:rsid w:val="00D10F4A"/>
    <w:rsid w:val="00D1251D"/>
    <w:rsid w:val="00D12FC4"/>
    <w:rsid w:val="00D14BB1"/>
    <w:rsid w:val="00D14C42"/>
    <w:rsid w:val="00D178B1"/>
    <w:rsid w:val="00D21DE6"/>
    <w:rsid w:val="00D22880"/>
    <w:rsid w:val="00D22D40"/>
    <w:rsid w:val="00D23235"/>
    <w:rsid w:val="00D25175"/>
    <w:rsid w:val="00D26994"/>
    <w:rsid w:val="00D27BD0"/>
    <w:rsid w:val="00D30D18"/>
    <w:rsid w:val="00D36161"/>
    <w:rsid w:val="00D40071"/>
    <w:rsid w:val="00D436B5"/>
    <w:rsid w:val="00D45B33"/>
    <w:rsid w:val="00D52DFA"/>
    <w:rsid w:val="00D54353"/>
    <w:rsid w:val="00D546F2"/>
    <w:rsid w:val="00D632EE"/>
    <w:rsid w:val="00D6422A"/>
    <w:rsid w:val="00D64E2A"/>
    <w:rsid w:val="00D64F28"/>
    <w:rsid w:val="00D66D7B"/>
    <w:rsid w:val="00D66E22"/>
    <w:rsid w:val="00D672AF"/>
    <w:rsid w:val="00D67483"/>
    <w:rsid w:val="00D679F6"/>
    <w:rsid w:val="00D71E15"/>
    <w:rsid w:val="00D804AB"/>
    <w:rsid w:val="00D8058C"/>
    <w:rsid w:val="00D81061"/>
    <w:rsid w:val="00D81E7D"/>
    <w:rsid w:val="00D8258D"/>
    <w:rsid w:val="00D843FE"/>
    <w:rsid w:val="00D8495F"/>
    <w:rsid w:val="00D8643E"/>
    <w:rsid w:val="00D9037A"/>
    <w:rsid w:val="00D93E19"/>
    <w:rsid w:val="00D97EED"/>
    <w:rsid w:val="00DA1A37"/>
    <w:rsid w:val="00DA1F61"/>
    <w:rsid w:val="00DA3486"/>
    <w:rsid w:val="00DB2907"/>
    <w:rsid w:val="00DB541D"/>
    <w:rsid w:val="00DB5F89"/>
    <w:rsid w:val="00DB7996"/>
    <w:rsid w:val="00DC1E74"/>
    <w:rsid w:val="00DC29B4"/>
    <w:rsid w:val="00DC6479"/>
    <w:rsid w:val="00DC7587"/>
    <w:rsid w:val="00DC7F6A"/>
    <w:rsid w:val="00DD16DE"/>
    <w:rsid w:val="00DD5188"/>
    <w:rsid w:val="00DD5A8B"/>
    <w:rsid w:val="00DD6282"/>
    <w:rsid w:val="00DE32B0"/>
    <w:rsid w:val="00DE358A"/>
    <w:rsid w:val="00DE7017"/>
    <w:rsid w:val="00DF00A5"/>
    <w:rsid w:val="00DF11E1"/>
    <w:rsid w:val="00DF329B"/>
    <w:rsid w:val="00DF3DFD"/>
    <w:rsid w:val="00DF5C31"/>
    <w:rsid w:val="00DF6174"/>
    <w:rsid w:val="00DF7A78"/>
    <w:rsid w:val="00E01DAD"/>
    <w:rsid w:val="00E0670D"/>
    <w:rsid w:val="00E06D3B"/>
    <w:rsid w:val="00E123BB"/>
    <w:rsid w:val="00E12558"/>
    <w:rsid w:val="00E14952"/>
    <w:rsid w:val="00E15601"/>
    <w:rsid w:val="00E15B6E"/>
    <w:rsid w:val="00E15F30"/>
    <w:rsid w:val="00E16BA1"/>
    <w:rsid w:val="00E17D65"/>
    <w:rsid w:val="00E26414"/>
    <w:rsid w:val="00E27669"/>
    <w:rsid w:val="00E27A80"/>
    <w:rsid w:val="00E33063"/>
    <w:rsid w:val="00E35501"/>
    <w:rsid w:val="00E35D84"/>
    <w:rsid w:val="00E37E51"/>
    <w:rsid w:val="00E40BE1"/>
    <w:rsid w:val="00E40C36"/>
    <w:rsid w:val="00E426BE"/>
    <w:rsid w:val="00E4424C"/>
    <w:rsid w:val="00E44AD8"/>
    <w:rsid w:val="00E456D6"/>
    <w:rsid w:val="00E46CFA"/>
    <w:rsid w:val="00E501B7"/>
    <w:rsid w:val="00E566D0"/>
    <w:rsid w:val="00E6018A"/>
    <w:rsid w:val="00E609DF"/>
    <w:rsid w:val="00E62559"/>
    <w:rsid w:val="00E6525B"/>
    <w:rsid w:val="00E700E8"/>
    <w:rsid w:val="00E722F9"/>
    <w:rsid w:val="00E76B05"/>
    <w:rsid w:val="00E77A79"/>
    <w:rsid w:val="00E801C8"/>
    <w:rsid w:val="00E81081"/>
    <w:rsid w:val="00E8510A"/>
    <w:rsid w:val="00E90E7C"/>
    <w:rsid w:val="00E9123A"/>
    <w:rsid w:val="00E91280"/>
    <w:rsid w:val="00E930DF"/>
    <w:rsid w:val="00E93A09"/>
    <w:rsid w:val="00E95BE8"/>
    <w:rsid w:val="00E96C46"/>
    <w:rsid w:val="00EA0783"/>
    <w:rsid w:val="00EA0E7D"/>
    <w:rsid w:val="00EA11B3"/>
    <w:rsid w:val="00EA24DB"/>
    <w:rsid w:val="00EA68B5"/>
    <w:rsid w:val="00EA7398"/>
    <w:rsid w:val="00EB088D"/>
    <w:rsid w:val="00EB2E56"/>
    <w:rsid w:val="00EB43C9"/>
    <w:rsid w:val="00EC16CF"/>
    <w:rsid w:val="00EC3B66"/>
    <w:rsid w:val="00EC3DF5"/>
    <w:rsid w:val="00ED1710"/>
    <w:rsid w:val="00ED1999"/>
    <w:rsid w:val="00ED2785"/>
    <w:rsid w:val="00ED3970"/>
    <w:rsid w:val="00ED41BD"/>
    <w:rsid w:val="00ED502C"/>
    <w:rsid w:val="00ED6C19"/>
    <w:rsid w:val="00ED7310"/>
    <w:rsid w:val="00EE18A9"/>
    <w:rsid w:val="00EE40FC"/>
    <w:rsid w:val="00EE4E4D"/>
    <w:rsid w:val="00EE50CD"/>
    <w:rsid w:val="00EE5514"/>
    <w:rsid w:val="00EE5BE2"/>
    <w:rsid w:val="00EE66A3"/>
    <w:rsid w:val="00EF1DB6"/>
    <w:rsid w:val="00EF414C"/>
    <w:rsid w:val="00EF45E1"/>
    <w:rsid w:val="00EF4EB9"/>
    <w:rsid w:val="00EF51AD"/>
    <w:rsid w:val="00EF550A"/>
    <w:rsid w:val="00F0041C"/>
    <w:rsid w:val="00F01E0E"/>
    <w:rsid w:val="00F021C9"/>
    <w:rsid w:val="00F0261D"/>
    <w:rsid w:val="00F02927"/>
    <w:rsid w:val="00F05605"/>
    <w:rsid w:val="00F06512"/>
    <w:rsid w:val="00F06818"/>
    <w:rsid w:val="00F0734F"/>
    <w:rsid w:val="00F07479"/>
    <w:rsid w:val="00F103C3"/>
    <w:rsid w:val="00F11115"/>
    <w:rsid w:val="00F2136A"/>
    <w:rsid w:val="00F21B2D"/>
    <w:rsid w:val="00F241C0"/>
    <w:rsid w:val="00F24817"/>
    <w:rsid w:val="00F24BF9"/>
    <w:rsid w:val="00F2563A"/>
    <w:rsid w:val="00F27D44"/>
    <w:rsid w:val="00F3144F"/>
    <w:rsid w:val="00F34214"/>
    <w:rsid w:val="00F35708"/>
    <w:rsid w:val="00F35C36"/>
    <w:rsid w:val="00F3649D"/>
    <w:rsid w:val="00F36A98"/>
    <w:rsid w:val="00F37807"/>
    <w:rsid w:val="00F41DD0"/>
    <w:rsid w:val="00F42686"/>
    <w:rsid w:val="00F4343C"/>
    <w:rsid w:val="00F43E03"/>
    <w:rsid w:val="00F43E15"/>
    <w:rsid w:val="00F47FF1"/>
    <w:rsid w:val="00F520BA"/>
    <w:rsid w:val="00F52865"/>
    <w:rsid w:val="00F528FA"/>
    <w:rsid w:val="00F5590B"/>
    <w:rsid w:val="00F56511"/>
    <w:rsid w:val="00F56D02"/>
    <w:rsid w:val="00F64146"/>
    <w:rsid w:val="00F66CA1"/>
    <w:rsid w:val="00F72EA3"/>
    <w:rsid w:val="00F7313B"/>
    <w:rsid w:val="00F737DF"/>
    <w:rsid w:val="00F73941"/>
    <w:rsid w:val="00F740A7"/>
    <w:rsid w:val="00F82549"/>
    <w:rsid w:val="00F825F6"/>
    <w:rsid w:val="00F831F4"/>
    <w:rsid w:val="00F8348E"/>
    <w:rsid w:val="00F84485"/>
    <w:rsid w:val="00F8633A"/>
    <w:rsid w:val="00F90526"/>
    <w:rsid w:val="00F924F7"/>
    <w:rsid w:val="00F94B07"/>
    <w:rsid w:val="00F961E3"/>
    <w:rsid w:val="00F9744E"/>
    <w:rsid w:val="00F97ED7"/>
    <w:rsid w:val="00FA15F7"/>
    <w:rsid w:val="00FA392F"/>
    <w:rsid w:val="00FA6CA5"/>
    <w:rsid w:val="00FB0EBF"/>
    <w:rsid w:val="00FB4B45"/>
    <w:rsid w:val="00FB4F90"/>
    <w:rsid w:val="00FB52F2"/>
    <w:rsid w:val="00FC15A2"/>
    <w:rsid w:val="00FC4926"/>
    <w:rsid w:val="00FC4F29"/>
    <w:rsid w:val="00FC5202"/>
    <w:rsid w:val="00FC5283"/>
    <w:rsid w:val="00FC5369"/>
    <w:rsid w:val="00FC574E"/>
    <w:rsid w:val="00FC6BBA"/>
    <w:rsid w:val="00FC79D0"/>
    <w:rsid w:val="00FD36E3"/>
    <w:rsid w:val="00FD44E5"/>
    <w:rsid w:val="00FD452B"/>
    <w:rsid w:val="00FD66C2"/>
    <w:rsid w:val="00FD6D51"/>
    <w:rsid w:val="00FD7A1B"/>
    <w:rsid w:val="00FE6AA0"/>
    <w:rsid w:val="00FE6AA6"/>
    <w:rsid w:val="00FF23BD"/>
    <w:rsid w:val="00FF4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37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9037A"/>
  </w:style>
  <w:style w:type="paragraph" w:customStyle="1" w:styleId="c0">
    <w:name w:val="c0"/>
    <w:basedOn w:val="a"/>
    <w:rsid w:val="00D90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D9037A"/>
  </w:style>
  <w:style w:type="character" w:customStyle="1" w:styleId="c1">
    <w:name w:val="c1"/>
    <w:basedOn w:val="a0"/>
    <w:rsid w:val="00D9037A"/>
  </w:style>
  <w:style w:type="paragraph" w:customStyle="1" w:styleId="c7">
    <w:name w:val="c7"/>
    <w:basedOn w:val="a"/>
    <w:rsid w:val="00D90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D90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1768</Words>
  <Characters>10082</Characters>
  <Application>Microsoft Office Word</Application>
  <DocSecurity>0</DocSecurity>
  <Lines>84</Lines>
  <Paragraphs>23</Paragraphs>
  <ScaleCrop>false</ScaleCrop>
  <Company/>
  <LinksUpToDate>false</LinksUpToDate>
  <CharactersWithSpaces>11827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Любимые мои родители</dc:creator>
  <cp:lastModifiedBy>Любимые мои родители</cp:lastModifiedBy>
  <cp:revision>1</cp:revision>
  <dcterms:created xsi:type="dcterms:W3CDTF">2015-07-13T14:30:00Z</dcterms:created>
  <dcterms:modified xsi:type="dcterms:W3CDTF">2015-07-13T14:31:00Z</dcterms:modified>
</cp:coreProperties>
</file>