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65" w:rsidRDefault="00C80E65" w:rsidP="00C80E65">
      <w:pPr>
        <w:jc w:val="center"/>
        <w:rPr>
          <w:b/>
          <w:sz w:val="28"/>
        </w:rPr>
      </w:pPr>
      <w:r>
        <w:rPr>
          <w:b/>
          <w:sz w:val="28"/>
        </w:rPr>
        <w:t>Муниципальное  бюджетное общеобразовательное учреждение</w:t>
      </w:r>
    </w:p>
    <w:p w:rsidR="00C80E65" w:rsidRDefault="00C80E65" w:rsidP="00C80E65">
      <w:pPr>
        <w:jc w:val="center"/>
        <w:rPr>
          <w:b/>
          <w:sz w:val="28"/>
        </w:rPr>
      </w:pPr>
      <w:r>
        <w:rPr>
          <w:b/>
          <w:sz w:val="28"/>
        </w:rPr>
        <w:t xml:space="preserve">« Гимназия №3» города Горняка </w:t>
      </w:r>
      <w:proofErr w:type="spellStart"/>
      <w:r>
        <w:rPr>
          <w:b/>
          <w:sz w:val="28"/>
        </w:rPr>
        <w:t>Локтевского</w:t>
      </w:r>
      <w:proofErr w:type="spellEnd"/>
      <w:r>
        <w:rPr>
          <w:b/>
          <w:sz w:val="28"/>
        </w:rPr>
        <w:t xml:space="preserve"> района Алтайского края</w:t>
      </w:r>
    </w:p>
    <w:p w:rsidR="00C80E65" w:rsidRDefault="00C80E65" w:rsidP="00C80E65">
      <w:pPr>
        <w:jc w:val="center"/>
        <w:rPr>
          <w:b/>
          <w:bCs/>
          <w:sz w:val="40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3"/>
        <w:gridCol w:w="3089"/>
        <w:gridCol w:w="3049"/>
      </w:tblGrid>
      <w:tr w:rsidR="00C80E65" w:rsidTr="00C80E65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65" w:rsidRDefault="00C80E65">
            <w:pPr>
              <w:tabs>
                <w:tab w:val="left" w:pos="9288"/>
              </w:tabs>
              <w:jc w:val="center"/>
            </w:pPr>
            <w:r>
              <w:rPr>
                <w:b/>
              </w:rPr>
              <w:t>Рассмотрено</w:t>
            </w:r>
            <w:r w:rsidR="009A2B07">
              <w:t xml:space="preserve"> </w:t>
            </w:r>
          </w:p>
          <w:p w:rsidR="00C80E65" w:rsidRDefault="009A2B07">
            <w:pPr>
              <w:tabs>
                <w:tab w:val="left" w:pos="9288"/>
              </w:tabs>
            </w:pPr>
            <w:r>
              <w:t>Руководитель ШМО</w:t>
            </w:r>
            <w:r w:rsidR="00C80E65">
              <w:t>___________________</w:t>
            </w:r>
          </w:p>
          <w:p w:rsidR="00C80E65" w:rsidRDefault="00C80E65">
            <w:pPr>
              <w:tabs>
                <w:tab w:val="left" w:pos="9288"/>
              </w:tabs>
              <w:jc w:val="both"/>
            </w:pPr>
            <w:r>
              <w:t xml:space="preserve">Протокол № ___ от </w:t>
            </w:r>
          </w:p>
          <w:p w:rsidR="00C80E65" w:rsidRDefault="00C80E65">
            <w:pPr>
              <w:tabs>
                <w:tab w:val="left" w:pos="9288"/>
              </w:tabs>
              <w:jc w:val="both"/>
            </w:pPr>
            <w:r>
              <w:t>«____»____________20</w:t>
            </w:r>
            <w:r>
              <w:rPr>
                <w:lang w:val="tt-RU"/>
              </w:rPr>
              <w:t>1</w:t>
            </w:r>
            <w:r w:rsidR="00D23E25">
              <w:rPr>
                <w:lang w:val="tt-RU"/>
              </w:rPr>
              <w:t>4</w:t>
            </w:r>
            <w:r>
              <w:t xml:space="preserve"> г.</w:t>
            </w:r>
          </w:p>
          <w:p w:rsidR="00C80E65" w:rsidRDefault="00C80E65">
            <w:pPr>
              <w:tabs>
                <w:tab w:val="left" w:pos="9288"/>
              </w:tabs>
              <w:jc w:val="center"/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65" w:rsidRDefault="009A2B0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C80E65" w:rsidRDefault="00C80E65">
            <w:pPr>
              <w:tabs>
                <w:tab w:val="left" w:pos="9288"/>
              </w:tabs>
              <w:jc w:val="both"/>
            </w:pPr>
            <w:r>
              <w:t>Заместитель директора гимназии  по УР</w:t>
            </w:r>
          </w:p>
          <w:p w:rsidR="00C80E65" w:rsidRDefault="009A2B07">
            <w:pPr>
              <w:tabs>
                <w:tab w:val="left" w:pos="9288"/>
              </w:tabs>
              <w:jc w:val="both"/>
            </w:pPr>
            <w:proofErr w:type="spellStart"/>
            <w:r>
              <w:t>Минпева</w:t>
            </w:r>
            <w:proofErr w:type="spellEnd"/>
            <w:r>
              <w:t xml:space="preserve"> Г.В</w:t>
            </w:r>
          </w:p>
          <w:p w:rsidR="00C80E65" w:rsidRDefault="00C80E65">
            <w:pPr>
              <w:tabs>
                <w:tab w:val="left" w:pos="9288"/>
              </w:tabs>
              <w:jc w:val="both"/>
            </w:pPr>
          </w:p>
          <w:p w:rsidR="00C80E65" w:rsidRDefault="00C80E65">
            <w:pPr>
              <w:tabs>
                <w:tab w:val="left" w:pos="9288"/>
              </w:tabs>
              <w:jc w:val="both"/>
            </w:pPr>
            <w:r>
              <w:t>«____»____________20</w:t>
            </w:r>
            <w:r>
              <w:rPr>
                <w:lang w:val="tt-RU"/>
              </w:rPr>
              <w:t>1</w:t>
            </w:r>
            <w:r w:rsidR="00D23E25">
              <w:rPr>
                <w:lang w:val="tt-RU"/>
              </w:rPr>
              <w:t>4</w:t>
            </w:r>
            <w:r>
              <w:t xml:space="preserve"> г.</w:t>
            </w:r>
          </w:p>
          <w:p w:rsidR="00C80E65" w:rsidRDefault="00C80E65">
            <w:pPr>
              <w:tabs>
                <w:tab w:val="left" w:pos="9288"/>
              </w:tabs>
              <w:jc w:val="center"/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65" w:rsidRDefault="009A2B0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C80E65" w:rsidRDefault="00C80E65">
            <w:pPr>
              <w:tabs>
                <w:tab w:val="left" w:pos="9288"/>
              </w:tabs>
              <w:jc w:val="both"/>
            </w:pPr>
            <w:r>
              <w:t>Директор гимназии</w:t>
            </w:r>
          </w:p>
          <w:p w:rsidR="00C80E65" w:rsidRDefault="009A2B07">
            <w:pPr>
              <w:tabs>
                <w:tab w:val="left" w:pos="9288"/>
              </w:tabs>
              <w:jc w:val="both"/>
            </w:pPr>
            <w:proofErr w:type="spellStart"/>
            <w:r>
              <w:t>Тютикова</w:t>
            </w:r>
            <w:proofErr w:type="spellEnd"/>
            <w:r>
              <w:t xml:space="preserve"> С.У</w:t>
            </w:r>
          </w:p>
          <w:p w:rsidR="00C80E65" w:rsidRDefault="00C80E65">
            <w:pPr>
              <w:tabs>
                <w:tab w:val="left" w:pos="9288"/>
              </w:tabs>
              <w:jc w:val="both"/>
            </w:pPr>
          </w:p>
          <w:p w:rsidR="00C80E65" w:rsidRDefault="00C80E65">
            <w:pPr>
              <w:tabs>
                <w:tab w:val="left" w:pos="9288"/>
              </w:tabs>
              <w:jc w:val="both"/>
            </w:pPr>
            <w:r>
              <w:t>Приказ №______</w:t>
            </w:r>
          </w:p>
          <w:p w:rsidR="00C80E65" w:rsidRDefault="00C80E65">
            <w:pPr>
              <w:tabs>
                <w:tab w:val="left" w:pos="9288"/>
              </w:tabs>
              <w:jc w:val="both"/>
              <w:rPr>
                <w:lang w:val="tt-RU"/>
              </w:rPr>
            </w:pPr>
            <w:r>
              <w:t xml:space="preserve"> от «___»_______</w:t>
            </w:r>
            <w:r>
              <w:rPr>
                <w:lang w:val="tt-RU"/>
              </w:rPr>
              <w:t xml:space="preserve"> </w:t>
            </w:r>
            <w:r>
              <w:t>20</w:t>
            </w:r>
            <w:r>
              <w:rPr>
                <w:lang w:val="tt-RU"/>
              </w:rPr>
              <w:t>1</w:t>
            </w:r>
            <w:r w:rsidR="00D23E25">
              <w:rPr>
                <w:lang w:val="tt-RU"/>
              </w:rPr>
              <w:t>4</w:t>
            </w:r>
            <w:r>
              <w:t xml:space="preserve"> г.</w:t>
            </w:r>
          </w:p>
          <w:p w:rsidR="00C80E65" w:rsidRDefault="00C80E65">
            <w:pPr>
              <w:tabs>
                <w:tab w:val="left" w:pos="9288"/>
              </w:tabs>
              <w:jc w:val="center"/>
            </w:pPr>
          </w:p>
        </w:tc>
      </w:tr>
    </w:tbl>
    <w:p w:rsidR="00C80E65" w:rsidRDefault="00C80E65" w:rsidP="00C80E65">
      <w:pPr>
        <w:jc w:val="center"/>
        <w:rPr>
          <w:b/>
          <w:bCs/>
          <w:sz w:val="40"/>
          <w:szCs w:val="22"/>
          <w:lang w:eastAsia="en-US"/>
        </w:rPr>
      </w:pPr>
    </w:p>
    <w:p w:rsidR="00C80E65" w:rsidRDefault="00C80E65" w:rsidP="00C80E65">
      <w:pPr>
        <w:jc w:val="center"/>
        <w:rPr>
          <w:b/>
          <w:bCs/>
          <w:sz w:val="40"/>
          <w:szCs w:val="22"/>
          <w:lang w:eastAsia="en-US"/>
        </w:rPr>
      </w:pPr>
    </w:p>
    <w:p w:rsidR="00C80E65" w:rsidRDefault="00C80E65" w:rsidP="00C80E65">
      <w:pPr>
        <w:jc w:val="center"/>
        <w:rPr>
          <w:b/>
          <w:bCs/>
          <w:sz w:val="40"/>
          <w:szCs w:val="22"/>
          <w:lang w:eastAsia="en-US"/>
        </w:rPr>
      </w:pPr>
    </w:p>
    <w:p w:rsidR="00C80E65" w:rsidRPr="00C80E65" w:rsidRDefault="00C80E65" w:rsidP="00C80E65">
      <w:pPr>
        <w:tabs>
          <w:tab w:val="left" w:pos="9288"/>
        </w:tabs>
        <w:jc w:val="center"/>
        <w:rPr>
          <w:b/>
          <w:bCs/>
          <w:color w:val="000000"/>
          <w:sz w:val="44"/>
          <w:szCs w:val="44"/>
        </w:rPr>
      </w:pPr>
      <w:r w:rsidRPr="00C80E65">
        <w:rPr>
          <w:b/>
          <w:bCs/>
          <w:color w:val="000000"/>
          <w:sz w:val="44"/>
          <w:szCs w:val="44"/>
        </w:rPr>
        <w:t>Рабочая программа</w:t>
      </w:r>
    </w:p>
    <w:p w:rsidR="00C80E65" w:rsidRDefault="00C80E65" w:rsidP="00C80E65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C80E65" w:rsidRDefault="00C80E65" w:rsidP="00C80E65">
      <w:pPr>
        <w:pStyle w:val="a3"/>
        <w:kinsoku w:val="0"/>
        <w:overflowPunct w:val="0"/>
        <w:spacing w:before="58" w:after="0"/>
        <w:ind w:left="547" w:hanging="547"/>
        <w:textAlignment w:val="baseline"/>
        <w:rPr>
          <w:sz w:val="24"/>
          <w:szCs w:val="24"/>
        </w:rPr>
      </w:pPr>
      <w:r>
        <w:t> </w:t>
      </w:r>
    </w:p>
    <w:p w:rsidR="00C80E65" w:rsidRPr="00C80E65" w:rsidRDefault="00C80E65" w:rsidP="00C80E65">
      <w:pPr>
        <w:pStyle w:val="a3"/>
        <w:kinsoku w:val="0"/>
        <w:overflowPunct w:val="0"/>
        <w:spacing w:before="58" w:after="0"/>
        <w:ind w:hanging="547"/>
        <w:textAlignment w:val="baseline"/>
        <w:rPr>
          <w:b/>
          <w:sz w:val="36"/>
          <w:szCs w:val="36"/>
        </w:rPr>
      </w:pPr>
      <w:r w:rsidRPr="00C80E65">
        <w:rPr>
          <w:sz w:val="36"/>
          <w:szCs w:val="36"/>
        </w:rPr>
        <w:tab/>
        <w:t xml:space="preserve"> По предмету    </w:t>
      </w:r>
      <w:r w:rsidRPr="00C80E65">
        <w:rPr>
          <w:b/>
          <w:sz w:val="36"/>
          <w:szCs w:val="36"/>
        </w:rPr>
        <w:t xml:space="preserve">литература </w:t>
      </w:r>
    </w:p>
    <w:p w:rsidR="00C80E65" w:rsidRPr="00C80E65" w:rsidRDefault="00C80E65" w:rsidP="00C80E65">
      <w:pPr>
        <w:pStyle w:val="a3"/>
        <w:kinsoku w:val="0"/>
        <w:overflowPunct w:val="0"/>
        <w:spacing w:before="67" w:after="0"/>
        <w:ind w:left="142" w:hanging="547"/>
        <w:textAlignment w:val="baseline"/>
        <w:rPr>
          <w:b/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C80E65">
        <w:rPr>
          <w:sz w:val="36"/>
          <w:szCs w:val="36"/>
        </w:rPr>
        <w:t xml:space="preserve">Класс  </w:t>
      </w:r>
      <w:r w:rsidRPr="00C80E65">
        <w:rPr>
          <w:b/>
          <w:sz w:val="36"/>
          <w:szCs w:val="36"/>
        </w:rPr>
        <w:t>5 а</w:t>
      </w:r>
    </w:p>
    <w:p w:rsidR="00C80E65" w:rsidRDefault="00C80E65" w:rsidP="00C80E65">
      <w:pPr>
        <w:pStyle w:val="a3"/>
        <w:kinsoku w:val="0"/>
        <w:overflowPunct w:val="0"/>
        <w:spacing w:before="67" w:after="0"/>
        <w:ind w:left="547" w:hanging="547"/>
        <w:textAlignment w:val="baseline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C80E65">
        <w:rPr>
          <w:sz w:val="36"/>
          <w:szCs w:val="36"/>
        </w:rPr>
        <w:t xml:space="preserve">Учитель  </w:t>
      </w:r>
      <w:r w:rsidRPr="00C80E65">
        <w:rPr>
          <w:b/>
          <w:sz w:val="36"/>
          <w:szCs w:val="36"/>
        </w:rPr>
        <w:t>Хмелева Н.М</w:t>
      </w:r>
      <w:r w:rsidRPr="00C80E65">
        <w:rPr>
          <w:b/>
          <w:sz w:val="36"/>
          <w:szCs w:val="36"/>
        </w:rPr>
        <w:tab/>
      </w:r>
      <w:r w:rsidRPr="00C80E65">
        <w:rPr>
          <w:sz w:val="36"/>
          <w:szCs w:val="36"/>
        </w:rPr>
        <w:t xml:space="preserve">  </w:t>
      </w:r>
    </w:p>
    <w:p w:rsidR="00C80E65" w:rsidRPr="00C80E65" w:rsidRDefault="00C80E65" w:rsidP="00C80E65">
      <w:pPr>
        <w:pStyle w:val="a3"/>
        <w:kinsoku w:val="0"/>
        <w:overflowPunct w:val="0"/>
        <w:spacing w:before="67" w:after="0"/>
        <w:ind w:left="547" w:hanging="547"/>
        <w:textAlignment w:val="baseline"/>
        <w:rPr>
          <w:sz w:val="36"/>
          <w:szCs w:val="36"/>
        </w:rPr>
      </w:pPr>
      <w:r w:rsidRPr="00C80E65">
        <w:rPr>
          <w:sz w:val="36"/>
          <w:szCs w:val="36"/>
        </w:rPr>
        <w:t xml:space="preserve"> Количество часов  по программе   </w:t>
      </w:r>
      <w:r w:rsidRPr="00C80E65">
        <w:rPr>
          <w:b/>
          <w:sz w:val="36"/>
          <w:szCs w:val="36"/>
        </w:rPr>
        <w:t>102</w:t>
      </w:r>
    </w:p>
    <w:p w:rsidR="00C80E65" w:rsidRPr="00C80E65" w:rsidRDefault="00C80E65" w:rsidP="00C80E65">
      <w:pPr>
        <w:pStyle w:val="a3"/>
        <w:kinsoku w:val="0"/>
        <w:overflowPunct w:val="0"/>
        <w:spacing w:before="77" w:after="0"/>
        <w:ind w:left="547" w:hanging="547"/>
        <w:textAlignment w:val="baseline"/>
        <w:rPr>
          <w:position w:val="10"/>
          <w:sz w:val="36"/>
          <w:szCs w:val="36"/>
          <w:vertAlign w:val="superscript"/>
        </w:rPr>
      </w:pPr>
    </w:p>
    <w:p w:rsidR="00C80E65" w:rsidRDefault="00C80E65" w:rsidP="00C80E65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C80E65" w:rsidRDefault="00C80E65" w:rsidP="00C80E65">
      <w:pPr>
        <w:shd w:val="clear" w:color="auto" w:fill="FFFFFF"/>
        <w:spacing w:before="240" w:line="276" w:lineRule="auto"/>
        <w:ind w:left="19" w:firstLine="552"/>
        <w:jc w:val="both"/>
        <w:rPr>
          <w:b/>
          <w:color w:val="000000"/>
          <w:sz w:val="28"/>
          <w:szCs w:val="28"/>
        </w:rPr>
      </w:pPr>
    </w:p>
    <w:p w:rsidR="00C80E65" w:rsidRDefault="00C80E65" w:rsidP="00C80E65">
      <w:pPr>
        <w:shd w:val="clear" w:color="auto" w:fill="FFFFFF"/>
        <w:spacing w:before="240" w:line="276" w:lineRule="auto"/>
        <w:ind w:left="19" w:firstLine="552"/>
        <w:jc w:val="both"/>
        <w:rPr>
          <w:b/>
          <w:color w:val="000000"/>
          <w:sz w:val="28"/>
          <w:szCs w:val="28"/>
        </w:rPr>
      </w:pPr>
    </w:p>
    <w:p w:rsidR="00C80E65" w:rsidRDefault="00C80E65" w:rsidP="00C80E65">
      <w:pPr>
        <w:shd w:val="clear" w:color="auto" w:fill="FFFFFF"/>
        <w:spacing w:before="240" w:line="276" w:lineRule="auto"/>
        <w:ind w:left="19" w:firstLine="552"/>
        <w:jc w:val="both"/>
        <w:rPr>
          <w:b/>
          <w:color w:val="000000"/>
          <w:sz w:val="28"/>
          <w:szCs w:val="28"/>
        </w:rPr>
      </w:pPr>
    </w:p>
    <w:p w:rsidR="00C80E65" w:rsidRDefault="00C80E65" w:rsidP="00C80E65">
      <w:pPr>
        <w:shd w:val="clear" w:color="auto" w:fill="FFFFFF"/>
        <w:spacing w:before="240" w:line="276" w:lineRule="auto"/>
        <w:ind w:left="19" w:firstLine="552"/>
        <w:jc w:val="both"/>
        <w:rPr>
          <w:b/>
          <w:color w:val="000000"/>
          <w:sz w:val="28"/>
          <w:szCs w:val="28"/>
        </w:rPr>
      </w:pPr>
    </w:p>
    <w:p w:rsidR="00C80E65" w:rsidRDefault="00C80E65" w:rsidP="00C80E65">
      <w:pPr>
        <w:shd w:val="clear" w:color="auto" w:fill="FFFFFF"/>
        <w:spacing w:before="240" w:line="276" w:lineRule="auto"/>
        <w:ind w:left="19" w:firstLine="552"/>
        <w:jc w:val="both"/>
        <w:rPr>
          <w:b/>
          <w:color w:val="000000"/>
          <w:sz w:val="28"/>
          <w:szCs w:val="28"/>
        </w:rPr>
      </w:pPr>
    </w:p>
    <w:p w:rsidR="00C80E65" w:rsidRDefault="00C80E65" w:rsidP="00C80E65">
      <w:pPr>
        <w:shd w:val="clear" w:color="auto" w:fill="FFFFFF"/>
        <w:spacing w:before="240" w:line="276" w:lineRule="auto"/>
        <w:ind w:left="19" w:firstLine="552"/>
        <w:jc w:val="both"/>
        <w:rPr>
          <w:b/>
          <w:color w:val="000000"/>
          <w:sz w:val="28"/>
          <w:szCs w:val="28"/>
        </w:rPr>
      </w:pPr>
    </w:p>
    <w:p w:rsidR="00C80E65" w:rsidRDefault="00C80E65" w:rsidP="00C80E65">
      <w:pPr>
        <w:shd w:val="clear" w:color="auto" w:fill="FFFFFF"/>
        <w:spacing w:before="240" w:line="276" w:lineRule="auto"/>
        <w:ind w:left="19" w:firstLine="552"/>
        <w:jc w:val="both"/>
        <w:rPr>
          <w:b/>
          <w:color w:val="000000"/>
          <w:sz w:val="28"/>
          <w:szCs w:val="28"/>
        </w:rPr>
      </w:pPr>
    </w:p>
    <w:p w:rsidR="00C80E65" w:rsidRDefault="00C80E65" w:rsidP="00C80E65">
      <w:pPr>
        <w:shd w:val="clear" w:color="auto" w:fill="FFFFFF"/>
        <w:spacing w:before="240" w:line="276" w:lineRule="auto"/>
        <w:ind w:left="19" w:firstLine="552"/>
        <w:jc w:val="both"/>
        <w:rPr>
          <w:b/>
          <w:color w:val="000000"/>
          <w:sz w:val="28"/>
          <w:szCs w:val="28"/>
        </w:rPr>
      </w:pPr>
    </w:p>
    <w:p w:rsidR="00C80E65" w:rsidRDefault="00C80E65" w:rsidP="00C80E65">
      <w:pPr>
        <w:shd w:val="clear" w:color="auto" w:fill="FFFFFF"/>
        <w:spacing w:before="240" w:line="276" w:lineRule="auto"/>
        <w:ind w:left="19" w:firstLine="552"/>
        <w:jc w:val="both"/>
        <w:rPr>
          <w:b/>
          <w:color w:val="000000"/>
          <w:sz w:val="28"/>
          <w:szCs w:val="28"/>
        </w:rPr>
      </w:pPr>
    </w:p>
    <w:p w:rsidR="00C80E65" w:rsidRDefault="00C80E65" w:rsidP="00C80E65">
      <w:pPr>
        <w:shd w:val="clear" w:color="auto" w:fill="FFFFFF"/>
        <w:spacing w:before="240" w:line="276" w:lineRule="auto"/>
        <w:ind w:left="19" w:firstLine="552"/>
        <w:jc w:val="both"/>
        <w:rPr>
          <w:b/>
          <w:color w:val="000000"/>
          <w:sz w:val="28"/>
          <w:szCs w:val="28"/>
        </w:rPr>
      </w:pPr>
    </w:p>
    <w:p w:rsidR="00C80E65" w:rsidRDefault="00C80E65" w:rsidP="00C80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C80E65" w:rsidRDefault="00C80E65" w:rsidP="00C80E65">
      <w:pPr>
        <w:jc w:val="center"/>
        <w:rPr>
          <w:b/>
          <w:sz w:val="28"/>
          <w:szCs w:val="28"/>
        </w:rPr>
      </w:pPr>
    </w:p>
    <w:p w:rsidR="00C80E65" w:rsidRPr="00C80E65" w:rsidRDefault="00C80E65" w:rsidP="00C80E65">
      <w:pPr>
        <w:jc w:val="both"/>
      </w:pPr>
      <w:r w:rsidRPr="00C80E65">
        <w:t>Рабочая  программа по литературе для 5 класса рассчитана на 102 часа и представляет собой целостный документ, включающий четыре раздела: пояснительную записку; основное содержание основных разделов курса; требования к уровню подготовки выпускников 5 класса; список литературы.</w:t>
      </w:r>
    </w:p>
    <w:p w:rsidR="00C80E65" w:rsidRPr="00C80E65" w:rsidRDefault="00C80E65" w:rsidP="00C80E65">
      <w:pPr>
        <w:jc w:val="both"/>
      </w:pPr>
      <w:r w:rsidRPr="00C80E65">
        <w:t>Литература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C80E65" w:rsidRPr="00C80E65" w:rsidRDefault="00C80E65" w:rsidP="00C80E65">
      <w:pPr>
        <w:jc w:val="both"/>
      </w:pPr>
      <w:r w:rsidRPr="00C80E65">
        <w:t>Данная  программа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необходимо продолжать 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</w:t>
      </w:r>
    </w:p>
    <w:p w:rsidR="00C80E65" w:rsidRPr="00C80E65" w:rsidRDefault="00C80E65" w:rsidP="00C80E65">
      <w:pPr>
        <w:jc w:val="both"/>
      </w:pPr>
      <w:r w:rsidRPr="00C80E65"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</w:t>
      </w:r>
      <w:proofErr w:type="spellStart"/>
      <w:r w:rsidRPr="00C80E65">
        <w:t>историко</w:t>
      </w:r>
      <w:proofErr w:type="spellEnd"/>
      <w:r w:rsidRPr="00C80E65">
        <w:t>- и теоретико-литературных знаний и умений, отвечающий возрастным особенностям учащегося.</w:t>
      </w:r>
    </w:p>
    <w:p w:rsidR="00C80E65" w:rsidRPr="00C80E65" w:rsidRDefault="00C80E65" w:rsidP="00C80E65">
      <w:pPr>
        <w:rPr>
          <w:b/>
        </w:rPr>
      </w:pPr>
      <w:r w:rsidRPr="00C80E65">
        <w:rPr>
          <w:b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C80E65" w:rsidRPr="00C80E65" w:rsidRDefault="00C80E65" w:rsidP="00C80E65">
      <w:r w:rsidRPr="00C80E65">
        <w:t>-                        осознанное, творческое чтение художественных произведений разных жанров;</w:t>
      </w:r>
    </w:p>
    <w:p w:rsidR="00C80E65" w:rsidRPr="00C80E65" w:rsidRDefault="00C80E65" w:rsidP="00C80E65">
      <w:r w:rsidRPr="00C80E65">
        <w:t>-                        выразительное чтение художественного текста;</w:t>
      </w:r>
    </w:p>
    <w:p w:rsidR="00C80E65" w:rsidRPr="00C80E65" w:rsidRDefault="00C80E65" w:rsidP="00C80E65">
      <w:r w:rsidRPr="00C80E65">
        <w:t>-                        различные виды пересказа (подробный, краткий, выборочный, с элементами комментария, с творческим заданием);</w:t>
      </w:r>
    </w:p>
    <w:p w:rsidR="00C80E65" w:rsidRPr="00C80E65" w:rsidRDefault="00C80E65" w:rsidP="00C80E65">
      <w:r w:rsidRPr="00C80E65">
        <w:t>-                        ответы на вопросы, раскрывающие знание и понимание текста произведения;</w:t>
      </w:r>
    </w:p>
    <w:p w:rsidR="00C80E65" w:rsidRPr="00C80E65" w:rsidRDefault="00C80E65" w:rsidP="00C80E65">
      <w:r w:rsidRPr="00C80E65">
        <w:t>-                        заучивание наизусть стихотворных и прозаических текстов;</w:t>
      </w:r>
    </w:p>
    <w:p w:rsidR="00C80E65" w:rsidRPr="00C80E65" w:rsidRDefault="00C80E65" w:rsidP="00C80E65">
      <w:r w:rsidRPr="00C80E65">
        <w:t>-                        анализ и интерпретация произведения;</w:t>
      </w:r>
    </w:p>
    <w:p w:rsidR="00C80E65" w:rsidRPr="00C80E65" w:rsidRDefault="00C80E65" w:rsidP="00C80E65">
      <w:r w:rsidRPr="00C80E65">
        <w:t>-                        составление планов и написание отзывов о произведениях;</w:t>
      </w:r>
    </w:p>
    <w:p w:rsidR="00C80E65" w:rsidRPr="00C80E65" w:rsidRDefault="00C80E65" w:rsidP="00C80E65">
      <w:r w:rsidRPr="00C80E65">
        <w:t>-                        написание сочинений по литературным произведениям и на основе жизненных впечатлений;</w:t>
      </w:r>
    </w:p>
    <w:p w:rsidR="00C80E65" w:rsidRPr="00C80E65" w:rsidRDefault="00C80E65" w:rsidP="00C80E65">
      <w:r w:rsidRPr="00C80E65">
        <w:t>-                        целенаправленный поиск информации на основе знания ее источников и умения работать с ними.</w:t>
      </w:r>
    </w:p>
    <w:p w:rsidR="00C80E65" w:rsidRPr="00C80E65" w:rsidRDefault="00C80E65" w:rsidP="00C80E65">
      <w:pPr>
        <w:rPr>
          <w:b/>
        </w:rPr>
      </w:pPr>
      <w:r w:rsidRPr="00C80E65">
        <w:rPr>
          <w:b/>
        </w:rPr>
        <w:t>Цели:</w:t>
      </w:r>
    </w:p>
    <w:p w:rsidR="00C80E65" w:rsidRPr="00C80E65" w:rsidRDefault="00C80E65" w:rsidP="00C80E65">
      <w:r w:rsidRPr="00C80E65">
        <w:t>Изучение литературы в основной школе направлено на достижение следующих целей:</w:t>
      </w:r>
    </w:p>
    <w:p w:rsidR="00C80E65" w:rsidRPr="00C80E65" w:rsidRDefault="00C80E65" w:rsidP="00C80E65">
      <w:r w:rsidRPr="00C80E65">
        <w:lastRenderedPageBreak/>
        <w:t>·              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C80E65" w:rsidRPr="00C80E65" w:rsidRDefault="00C80E65" w:rsidP="00C80E65">
      <w:r w:rsidRPr="00C80E65">
        <w:t>·              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C80E65" w:rsidRPr="00C80E65" w:rsidRDefault="00C80E65" w:rsidP="00C80E65">
      <w:r w:rsidRPr="00C80E65">
        <w:t>·              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C80E65" w:rsidRPr="00C80E65" w:rsidRDefault="00C80E65" w:rsidP="00C80E65">
      <w:r w:rsidRPr="00C80E65">
        <w:t>·              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C80E65" w:rsidRPr="00C80E65" w:rsidRDefault="00C80E65" w:rsidP="00C80E65">
      <w:r w:rsidRPr="00C80E65">
        <w:t xml:space="preserve">Данная программа отражает обязательное для усвоения в основной школе содержание обучения литературе. 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</w:t>
      </w:r>
      <w:proofErr w:type="spellStart"/>
      <w:r w:rsidRPr="00C80E65">
        <w:t>историко</w:t>
      </w:r>
      <w:proofErr w:type="spellEnd"/>
      <w:r w:rsidRPr="00C80E65">
        <w:t>- и теоретико-литературных знаний, на определенных способах и видах учебной деятельности.</w:t>
      </w:r>
    </w:p>
    <w:p w:rsidR="00C80E65" w:rsidRPr="00C80E65" w:rsidRDefault="00C80E65" w:rsidP="00C80E65">
      <w:r w:rsidRPr="00C80E65">
        <w:t xml:space="preserve">Перечень произведений представляет собой инвариантную часть программы литературного образования, обеспечивающую федеральный компонент основного общего образования, и вариативную часть, включающую региональный и школьный компоненты. Региональный компонент обеспечивается включением в программу произведений донских писателей. Школьный компонент, ввиду </w:t>
      </w:r>
      <w:proofErr w:type="spellStart"/>
      <w:r w:rsidRPr="00C80E65">
        <w:t>экологизации</w:t>
      </w:r>
      <w:proofErr w:type="spellEnd"/>
      <w:r w:rsidRPr="00C80E65">
        <w:t xml:space="preserve"> образовательного пространства, ориентирован на нравственные проблемы в литературе, связанные со взаимоотношениями человека и природы.</w:t>
      </w:r>
    </w:p>
    <w:p w:rsidR="00C80E65" w:rsidRPr="00C80E65" w:rsidRDefault="00C80E65" w:rsidP="00C80E65">
      <w:r w:rsidRPr="00C80E65">
        <w:t>В основе обучения литературе в 5 классе лежат следующие технологии:</w:t>
      </w:r>
    </w:p>
    <w:p w:rsidR="00C80E65" w:rsidRPr="00C80E65" w:rsidRDefault="00C80E65" w:rsidP="00C80E65">
      <w:r w:rsidRPr="00C80E65">
        <w:t>-       ориентированная на результат;</w:t>
      </w:r>
    </w:p>
    <w:p w:rsidR="00C80E65" w:rsidRPr="00C80E65" w:rsidRDefault="00C80E65" w:rsidP="00C80E65">
      <w:r w:rsidRPr="00C80E65">
        <w:t>-       обучения в сотрудничестве;</w:t>
      </w:r>
    </w:p>
    <w:p w:rsidR="00C80E65" w:rsidRPr="00C80E65" w:rsidRDefault="00C80E65" w:rsidP="00C80E65">
      <w:r w:rsidRPr="00C80E65">
        <w:t>-       проектного обучения.</w:t>
      </w:r>
    </w:p>
    <w:p w:rsidR="00C80E65" w:rsidRPr="00C80E65" w:rsidRDefault="00C80E65" w:rsidP="00C80E65">
      <w:pPr>
        <w:jc w:val="both"/>
      </w:pPr>
      <w:r w:rsidRPr="00C80E65">
        <w:t xml:space="preserve">  Основная форма организации учебной деятельности - классно-урочная. При проведении уроков используются индивидуальная, групповая работа как под руководством учителя, так и самостоятельная.</w:t>
      </w:r>
    </w:p>
    <w:p w:rsidR="00C80E65" w:rsidRPr="00C80E65" w:rsidRDefault="00C80E65" w:rsidP="00C80E65">
      <w:pPr>
        <w:jc w:val="both"/>
      </w:pPr>
      <w:r w:rsidRPr="00C80E65">
        <w:t>Для отслеживания результатов обучения используются следующие виды контроля: текущий, рубежный, итоговый. Основные формы контроля - устный ответ учащегося, самостоятельная работа (письменный ответ на вопрос, тестирование), сочинение.</w:t>
      </w:r>
    </w:p>
    <w:p w:rsidR="00C80E65" w:rsidRDefault="00C80E65" w:rsidP="00C80E65">
      <w:pPr>
        <w:jc w:val="both"/>
      </w:pPr>
      <w:r w:rsidRPr="00C80E65">
        <w:t>Для реализации рабочей учебной программы выбран УМК по литературе под редакцией В.Я.Коровиной (М.: Просвещение), рассчитанный на 3 часа в неделю, реализующий требования государственного стандарта основного общего образования по литературе.</w:t>
      </w:r>
    </w:p>
    <w:p w:rsidR="00C80E65" w:rsidRDefault="00C80E65" w:rsidP="00C80E65">
      <w:pPr>
        <w:rPr>
          <w:b/>
          <w:sz w:val="28"/>
          <w:szCs w:val="28"/>
        </w:rPr>
      </w:pPr>
    </w:p>
    <w:p w:rsidR="00C80E65" w:rsidRPr="00977240" w:rsidRDefault="00C80E65" w:rsidP="00C80E65">
      <w:r w:rsidRPr="00977240">
        <w:t xml:space="preserve">Ожидаемые результаты:    успеваемость:    100%          </w:t>
      </w:r>
    </w:p>
    <w:p w:rsidR="00C80E65" w:rsidRPr="00977240" w:rsidRDefault="00C80E65" w:rsidP="00C80E65">
      <w:r w:rsidRPr="00977240">
        <w:t xml:space="preserve">                                              качество знаний:  не менее   70%</w:t>
      </w:r>
    </w:p>
    <w:p w:rsidR="00C80E65" w:rsidRPr="00977240" w:rsidRDefault="00C80E65" w:rsidP="00C80E65">
      <w:r w:rsidRPr="00977240">
        <w:t xml:space="preserve">Программа рассчитана на  102 часов (из расчета 3 учебных часа в неделю).  </w:t>
      </w:r>
    </w:p>
    <w:p w:rsidR="00C80E65" w:rsidRPr="00977240" w:rsidRDefault="00C80E65" w:rsidP="00C80E65">
      <w:r w:rsidRPr="00977240">
        <w:t>Уроки по развитию:  13 часов</w:t>
      </w:r>
    </w:p>
    <w:p w:rsidR="00C80E65" w:rsidRDefault="00C80E65" w:rsidP="00C80E65"/>
    <w:p w:rsidR="00977240" w:rsidRDefault="00977240" w:rsidP="00C80E65"/>
    <w:p w:rsidR="00977240" w:rsidRDefault="00977240" w:rsidP="00C80E65"/>
    <w:p w:rsidR="00977240" w:rsidRDefault="00977240" w:rsidP="00C80E65"/>
    <w:p w:rsidR="00977240" w:rsidRPr="00977240" w:rsidRDefault="00977240" w:rsidP="00C80E65"/>
    <w:p w:rsidR="00C80E65" w:rsidRPr="00C80E65" w:rsidRDefault="00C80E65" w:rsidP="00C80E65">
      <w:pPr>
        <w:pStyle w:val="a3"/>
        <w:ind w:firstLine="540"/>
        <w:jc w:val="center"/>
        <w:rPr>
          <w:b/>
          <w:bCs/>
          <w:iCs/>
          <w:color w:val="000000"/>
          <w:sz w:val="28"/>
          <w:szCs w:val="28"/>
        </w:rPr>
      </w:pPr>
      <w:r w:rsidRPr="00C80E65">
        <w:rPr>
          <w:b/>
          <w:bCs/>
          <w:iCs/>
          <w:color w:val="000000"/>
          <w:sz w:val="28"/>
          <w:szCs w:val="28"/>
        </w:rPr>
        <w:lastRenderedPageBreak/>
        <w:t>Содержание курса</w:t>
      </w:r>
    </w:p>
    <w:p w:rsidR="00C80E65" w:rsidRDefault="00C80E65" w:rsidP="00C80E65">
      <w:pPr>
        <w:pStyle w:val="a3"/>
        <w:ind w:firstLine="540"/>
        <w:jc w:val="center"/>
        <w:rPr>
          <w:b/>
          <w:bCs/>
          <w:iCs/>
          <w:color w:val="000000"/>
          <w:sz w:val="24"/>
          <w:szCs w:val="24"/>
        </w:rPr>
      </w:pPr>
    </w:p>
    <w:tbl>
      <w:tblPr>
        <w:tblW w:w="9125" w:type="dxa"/>
        <w:jc w:val="center"/>
        <w:tblInd w:w="-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7"/>
        <w:gridCol w:w="1383"/>
        <w:gridCol w:w="2535"/>
      </w:tblGrid>
      <w:tr w:rsidR="00C80E65" w:rsidTr="00C80E65">
        <w:trPr>
          <w:trHeight w:val="264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65" w:rsidRDefault="00C80E65" w:rsidP="00C80E65">
            <w:pPr>
              <w:rPr>
                <w:lang w:bidi="he-IL"/>
              </w:rPr>
            </w:pPr>
            <w:r>
              <w:t>Содержание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65" w:rsidRDefault="00C80E65" w:rsidP="00C80E65">
            <w:pPr>
              <w:rPr>
                <w:lang w:bidi="he-IL"/>
              </w:rPr>
            </w:pPr>
            <w:r>
              <w:t>Кол-во часов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65" w:rsidRDefault="00C80E65" w:rsidP="00C80E65">
            <w:pPr>
              <w:rPr>
                <w:lang w:bidi="he-IL"/>
              </w:rPr>
            </w:pPr>
            <w:r>
              <w:t>В том числе развитие речи</w:t>
            </w:r>
          </w:p>
        </w:tc>
      </w:tr>
      <w:tr w:rsidR="00C80E65" w:rsidTr="00C80E65">
        <w:trPr>
          <w:trHeight w:val="264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65" w:rsidRDefault="00C80E65" w:rsidP="00C80E65">
            <w:pPr>
              <w:rPr>
                <w:lang w:bidi="he-IL"/>
              </w:rPr>
            </w:pPr>
            <w:r>
              <w:t xml:space="preserve">Введение.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65" w:rsidRDefault="00C80E65" w:rsidP="00C80E65">
            <w:pPr>
              <w:rPr>
                <w:lang w:bidi="he-IL"/>
              </w:rPr>
            </w:pPr>
            <w: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65" w:rsidRDefault="00C80E65" w:rsidP="00C80E65">
            <w:pPr>
              <w:rPr>
                <w:lang w:bidi="he-IL"/>
              </w:rPr>
            </w:pPr>
          </w:p>
        </w:tc>
      </w:tr>
      <w:tr w:rsidR="00C80E65" w:rsidTr="00C80E65">
        <w:trPr>
          <w:trHeight w:val="264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65" w:rsidRDefault="00C80E65" w:rsidP="00C80E65">
            <w:r>
              <w:t>УНТ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65" w:rsidRDefault="00C80E65" w:rsidP="00C80E65">
            <w:r>
              <w:t>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65" w:rsidRDefault="00C80E65" w:rsidP="00C80E65">
            <w:pPr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</w:tr>
      <w:tr w:rsidR="00C80E65" w:rsidTr="00C80E65">
        <w:trPr>
          <w:trHeight w:val="264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65" w:rsidRDefault="00C80E65" w:rsidP="00C80E65">
            <w:pPr>
              <w:rPr>
                <w:lang w:bidi="he-IL"/>
              </w:rPr>
            </w:pPr>
            <w:r>
              <w:t>Литература Древней Руси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65" w:rsidRDefault="00C80E65" w:rsidP="00C80E65">
            <w:pPr>
              <w:rPr>
                <w:lang w:bidi="he-IL"/>
              </w:rPr>
            </w:pPr>
            <w: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65" w:rsidRDefault="00C80E65" w:rsidP="00C80E65">
            <w:pPr>
              <w:rPr>
                <w:lang w:bidi="he-IL"/>
              </w:rPr>
            </w:pPr>
          </w:p>
        </w:tc>
      </w:tr>
      <w:tr w:rsidR="00C80E65" w:rsidTr="00C80E65">
        <w:trPr>
          <w:trHeight w:val="264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65" w:rsidRDefault="00C80E65" w:rsidP="00C80E65">
            <w:pPr>
              <w:rPr>
                <w:lang w:bidi="he-IL"/>
              </w:rPr>
            </w:pPr>
            <w:r>
              <w:t>Русская литература Х</w:t>
            </w:r>
            <w:r>
              <w:rPr>
                <w:lang w:val="en-US"/>
              </w:rPr>
              <w:t>VIII</w:t>
            </w:r>
            <w:r>
              <w:t xml:space="preserve"> века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65" w:rsidRDefault="00C80E65" w:rsidP="00C80E65">
            <w:pPr>
              <w:rPr>
                <w:lang w:bidi="he-IL"/>
              </w:rPr>
            </w:pPr>
            <w:r>
              <w:t>10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65" w:rsidRDefault="00C80E65" w:rsidP="00C80E65">
            <w:pPr>
              <w:rPr>
                <w:lang w:bidi="he-IL"/>
              </w:rPr>
            </w:pPr>
          </w:p>
        </w:tc>
      </w:tr>
      <w:tr w:rsidR="00C80E65" w:rsidTr="00C80E65">
        <w:trPr>
          <w:trHeight w:val="264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65" w:rsidRDefault="00C80E65" w:rsidP="00C80E65">
            <w:pPr>
              <w:rPr>
                <w:lang w:bidi="he-IL"/>
              </w:rPr>
            </w:pPr>
            <w:r>
              <w:t>Из русской литературы Х</w:t>
            </w:r>
            <w:r>
              <w:rPr>
                <w:lang w:val="en-US"/>
              </w:rPr>
              <w:t>I</w:t>
            </w:r>
            <w:r>
              <w:t xml:space="preserve">Х века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65" w:rsidRDefault="00C80E65" w:rsidP="00C80E65">
            <w:pPr>
              <w:rPr>
                <w:lang w:bidi="he-IL"/>
              </w:rPr>
            </w:pPr>
            <w:r>
              <w:rPr>
                <w:lang w:bidi="he-IL"/>
              </w:rPr>
              <w:t>29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65" w:rsidRDefault="00C80E65" w:rsidP="00C80E65">
            <w:pPr>
              <w:rPr>
                <w:lang w:bidi="he-IL"/>
              </w:rPr>
            </w:pPr>
            <w:r>
              <w:t xml:space="preserve"> 6</w:t>
            </w:r>
          </w:p>
        </w:tc>
      </w:tr>
      <w:tr w:rsidR="00C80E65" w:rsidTr="00C80E65">
        <w:trPr>
          <w:trHeight w:val="88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65" w:rsidRDefault="00C80E65" w:rsidP="00C80E65">
            <w:pPr>
              <w:rPr>
                <w:lang w:bidi="he-IL"/>
              </w:rPr>
            </w:pPr>
            <w:r>
              <w:t xml:space="preserve">Русская литература ХХ века.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65" w:rsidRDefault="00C80E65" w:rsidP="00C80E65">
            <w:pPr>
              <w:rPr>
                <w:lang w:bidi="he-IL"/>
              </w:rPr>
            </w:pPr>
            <w:r>
              <w:rPr>
                <w:lang w:bidi="he-IL"/>
              </w:rPr>
              <w:t>26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65" w:rsidRDefault="00C80E65" w:rsidP="00C80E65">
            <w:pPr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</w:tr>
      <w:tr w:rsidR="00C80E65" w:rsidTr="00C80E65">
        <w:trPr>
          <w:trHeight w:val="88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65" w:rsidRDefault="00C80E65" w:rsidP="00C80E65">
            <w:pPr>
              <w:rPr>
                <w:lang w:bidi="he-IL"/>
              </w:rPr>
            </w:pPr>
            <w:r>
              <w:t>Из зарубежной литературы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65" w:rsidRDefault="00C80E65" w:rsidP="00C80E65">
            <w:pPr>
              <w:rPr>
                <w:lang w:bidi="he-IL"/>
              </w:rPr>
            </w:pPr>
            <w:r>
              <w:rPr>
                <w:lang w:bidi="he-IL"/>
              </w:rPr>
              <w:t>10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65" w:rsidRDefault="00C80E65" w:rsidP="00C80E65">
            <w:pPr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</w:tr>
      <w:tr w:rsidR="00C80E65" w:rsidTr="00C80E65">
        <w:trPr>
          <w:trHeight w:val="88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65" w:rsidRDefault="00C80E65" w:rsidP="00C80E65">
            <w:pPr>
              <w:rPr>
                <w:lang w:bidi="he-IL"/>
              </w:rPr>
            </w:pPr>
            <w:r>
              <w:t>Итоговое обобщение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65" w:rsidRDefault="00C80E65" w:rsidP="00C80E65">
            <w:pPr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65" w:rsidRDefault="00C80E65" w:rsidP="00C80E65">
            <w:pPr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</w:tr>
      <w:tr w:rsidR="00C80E65" w:rsidTr="00C80E65">
        <w:trPr>
          <w:trHeight w:val="88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65" w:rsidRDefault="00C80E65" w:rsidP="00C80E65">
            <w:pPr>
              <w:rPr>
                <w:lang w:bidi="he-I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65" w:rsidRDefault="00C80E65" w:rsidP="00C80E65">
            <w:pPr>
              <w:rPr>
                <w:lang w:bidi="he-IL"/>
              </w:rPr>
            </w:pPr>
            <w:r>
              <w:rPr>
                <w:lang w:bidi="he-IL"/>
              </w:rPr>
              <w:t>88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65" w:rsidRDefault="00C80E65" w:rsidP="00C80E65">
            <w:pPr>
              <w:rPr>
                <w:lang w:bidi="he-IL"/>
              </w:rPr>
            </w:pPr>
            <w:r>
              <w:rPr>
                <w:lang w:bidi="he-IL"/>
              </w:rPr>
              <w:t>14</w:t>
            </w:r>
          </w:p>
        </w:tc>
      </w:tr>
      <w:tr w:rsidR="00C80E65" w:rsidTr="00C80E65">
        <w:trPr>
          <w:trHeight w:val="88"/>
          <w:jc w:val="center"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65" w:rsidRDefault="00C80E65" w:rsidP="00C80E65">
            <w:r>
              <w:t>Итого уроков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65" w:rsidRDefault="00C80E65" w:rsidP="00C80E65">
            <w:pPr>
              <w:rPr>
                <w:lang w:bidi="he-IL"/>
              </w:rPr>
            </w:pPr>
            <w:r>
              <w:rPr>
                <w:lang w:bidi="he-IL"/>
              </w:rPr>
              <w:t xml:space="preserve">                 102</w:t>
            </w:r>
          </w:p>
        </w:tc>
      </w:tr>
    </w:tbl>
    <w:p w:rsidR="00C80E65" w:rsidRDefault="00C80E65" w:rsidP="00C80E65">
      <w:pPr>
        <w:ind w:right="-54"/>
        <w:jc w:val="center"/>
        <w:rPr>
          <w:b/>
          <w:sz w:val="28"/>
          <w:szCs w:val="28"/>
        </w:rPr>
      </w:pPr>
    </w:p>
    <w:p w:rsidR="00C80E65" w:rsidRDefault="00C80E65" w:rsidP="00C80E65">
      <w:pPr>
        <w:pStyle w:val="c6c25"/>
        <w:rPr>
          <w:rStyle w:val="c0c1"/>
          <w:b/>
          <w:sz w:val="28"/>
          <w:szCs w:val="28"/>
        </w:rPr>
      </w:pPr>
    </w:p>
    <w:p w:rsidR="00C80E65" w:rsidRDefault="00C80E65" w:rsidP="00C80E65">
      <w:pPr>
        <w:pStyle w:val="c6c25"/>
        <w:rPr>
          <w:rStyle w:val="c0c1"/>
          <w:b/>
          <w:sz w:val="28"/>
          <w:szCs w:val="28"/>
        </w:rPr>
      </w:pPr>
    </w:p>
    <w:p w:rsidR="00C80E65" w:rsidRDefault="00C80E65" w:rsidP="00C80E65">
      <w:pPr>
        <w:pStyle w:val="c6c25"/>
        <w:rPr>
          <w:rStyle w:val="c0c1"/>
          <w:b/>
          <w:sz w:val="28"/>
          <w:szCs w:val="28"/>
        </w:rPr>
      </w:pPr>
    </w:p>
    <w:p w:rsidR="00C80E65" w:rsidRDefault="00C80E65" w:rsidP="00C80E65">
      <w:pPr>
        <w:pStyle w:val="c6c25"/>
        <w:rPr>
          <w:rStyle w:val="c0c1"/>
          <w:b/>
          <w:sz w:val="28"/>
          <w:szCs w:val="28"/>
        </w:rPr>
      </w:pPr>
    </w:p>
    <w:p w:rsidR="00C80E65" w:rsidRDefault="00C80E65" w:rsidP="00C80E65">
      <w:pPr>
        <w:pStyle w:val="c6c25"/>
        <w:rPr>
          <w:rStyle w:val="c0c1"/>
          <w:b/>
          <w:sz w:val="28"/>
          <w:szCs w:val="28"/>
        </w:rPr>
      </w:pPr>
    </w:p>
    <w:p w:rsidR="00C80E65" w:rsidRDefault="00C80E65" w:rsidP="00C80E65">
      <w:pPr>
        <w:pStyle w:val="c6c25"/>
        <w:rPr>
          <w:rStyle w:val="c0c1"/>
          <w:b/>
          <w:sz w:val="28"/>
          <w:szCs w:val="28"/>
        </w:rPr>
      </w:pPr>
    </w:p>
    <w:p w:rsidR="00C80E65" w:rsidRDefault="00C80E65" w:rsidP="00C80E65">
      <w:pPr>
        <w:pStyle w:val="c6c25"/>
        <w:rPr>
          <w:rStyle w:val="c0c1"/>
          <w:b/>
          <w:sz w:val="28"/>
          <w:szCs w:val="28"/>
        </w:rPr>
      </w:pPr>
    </w:p>
    <w:p w:rsidR="00C80E65" w:rsidRDefault="00C80E65" w:rsidP="00C80E65">
      <w:pPr>
        <w:pStyle w:val="c6c25"/>
        <w:rPr>
          <w:rStyle w:val="c0c1"/>
          <w:b/>
          <w:sz w:val="28"/>
          <w:szCs w:val="28"/>
        </w:rPr>
      </w:pPr>
    </w:p>
    <w:p w:rsidR="00C80E65" w:rsidRDefault="00C80E65" w:rsidP="00C80E65">
      <w:pPr>
        <w:pStyle w:val="c6c25"/>
        <w:rPr>
          <w:rStyle w:val="c0c1"/>
          <w:b/>
          <w:sz w:val="28"/>
          <w:szCs w:val="28"/>
        </w:rPr>
      </w:pPr>
    </w:p>
    <w:p w:rsidR="00C80E65" w:rsidRDefault="00C80E65" w:rsidP="00C80E65">
      <w:pPr>
        <w:pStyle w:val="c6c25"/>
        <w:rPr>
          <w:rStyle w:val="c0c1"/>
          <w:b/>
          <w:sz w:val="28"/>
          <w:szCs w:val="28"/>
        </w:rPr>
      </w:pPr>
    </w:p>
    <w:p w:rsidR="00C80E65" w:rsidRDefault="00C80E65" w:rsidP="00C80E65">
      <w:pPr>
        <w:pStyle w:val="c6c25"/>
        <w:rPr>
          <w:rStyle w:val="c0c1"/>
          <w:b/>
          <w:sz w:val="28"/>
          <w:szCs w:val="28"/>
        </w:rPr>
      </w:pPr>
    </w:p>
    <w:p w:rsidR="00C80E65" w:rsidRDefault="00C80E65" w:rsidP="00C80E65">
      <w:pPr>
        <w:pStyle w:val="c6c25"/>
        <w:rPr>
          <w:rStyle w:val="c0c1"/>
          <w:b/>
          <w:sz w:val="28"/>
          <w:szCs w:val="28"/>
        </w:rPr>
      </w:pPr>
    </w:p>
    <w:p w:rsidR="00C80E65" w:rsidRDefault="00C80E65" w:rsidP="00C80E65">
      <w:pPr>
        <w:pStyle w:val="c6c25"/>
        <w:rPr>
          <w:rStyle w:val="c0c1"/>
          <w:b/>
          <w:sz w:val="28"/>
          <w:szCs w:val="28"/>
        </w:rPr>
      </w:pPr>
    </w:p>
    <w:p w:rsidR="00C80E65" w:rsidRDefault="00C80E65" w:rsidP="00C80E65">
      <w:pPr>
        <w:pStyle w:val="c6c25"/>
        <w:rPr>
          <w:rStyle w:val="c0c1"/>
          <w:b/>
          <w:sz w:val="28"/>
          <w:szCs w:val="28"/>
        </w:rPr>
      </w:pPr>
    </w:p>
    <w:p w:rsidR="009A2B07" w:rsidRDefault="009A2B07" w:rsidP="00C80E65">
      <w:pPr>
        <w:pStyle w:val="c6c25"/>
        <w:rPr>
          <w:rStyle w:val="c0c1"/>
          <w:b/>
          <w:sz w:val="28"/>
          <w:szCs w:val="28"/>
        </w:rPr>
      </w:pPr>
    </w:p>
    <w:p w:rsidR="009A2B07" w:rsidRDefault="009A2B07" w:rsidP="00C80E65">
      <w:pPr>
        <w:pStyle w:val="c6c25"/>
        <w:rPr>
          <w:rStyle w:val="c0c1"/>
          <w:b/>
          <w:sz w:val="28"/>
          <w:szCs w:val="28"/>
        </w:rPr>
      </w:pPr>
    </w:p>
    <w:p w:rsidR="00125D5B" w:rsidRDefault="00782AEE" w:rsidP="00782AEE">
      <w:pPr>
        <w:ind w:right="-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  <w:r w:rsidRPr="003D5C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уроков литературы      </w:t>
      </w:r>
    </w:p>
    <w:p w:rsidR="00782AEE" w:rsidRDefault="00782AEE" w:rsidP="00782AEE">
      <w:pPr>
        <w:ind w:right="-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  ( 102 часа)</w:t>
      </w:r>
    </w:p>
    <w:tbl>
      <w:tblPr>
        <w:tblpPr w:leftFromText="180" w:rightFromText="180" w:vertAnchor="text" w:horzAnchor="margin" w:tblpX="-777" w:tblpY="44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50"/>
        <w:gridCol w:w="851"/>
        <w:gridCol w:w="5279"/>
        <w:gridCol w:w="850"/>
        <w:gridCol w:w="1843"/>
      </w:tblGrid>
      <w:tr w:rsidR="00782AEE" w:rsidRPr="009A2B07" w:rsidTr="009A2B07">
        <w:trPr>
          <w:trHeight w:val="4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rPr>
                <w:b/>
              </w:rPr>
            </w:pPr>
            <w:r w:rsidRPr="009A2B07">
              <w:rPr>
                <w:b/>
              </w:rPr>
              <w:t xml:space="preserve">№ </w:t>
            </w:r>
            <w:proofErr w:type="spellStart"/>
            <w:r w:rsidRPr="009A2B07">
              <w:rPr>
                <w:b/>
              </w:rPr>
              <w:t>п</w:t>
            </w:r>
            <w:proofErr w:type="spellEnd"/>
            <w:r w:rsidRPr="009A2B07">
              <w:rPr>
                <w:b/>
              </w:rPr>
              <w:t>/</w:t>
            </w:r>
            <w:proofErr w:type="spellStart"/>
            <w:r w:rsidRPr="009A2B07">
              <w:rPr>
                <w:b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EE" w:rsidRPr="009A2B07" w:rsidRDefault="00782AEE" w:rsidP="009A2B07">
            <w:pPr>
              <w:rPr>
                <w:b/>
              </w:rPr>
            </w:pPr>
            <w:r w:rsidRPr="009A2B07">
              <w:rPr>
                <w:b/>
              </w:rPr>
              <w:t>Календарные сроки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EE" w:rsidRPr="009A2B07" w:rsidRDefault="00782AEE" w:rsidP="009A2B07">
            <w:pPr>
              <w:rPr>
                <w:b/>
              </w:rPr>
            </w:pPr>
            <w:r w:rsidRPr="009A2B07">
              <w:rPr>
                <w:b/>
              </w:rPr>
              <w:t>фактические</w:t>
            </w:r>
          </w:p>
        </w:tc>
        <w:tc>
          <w:tcPr>
            <w:tcW w:w="5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  <w:tab w:val="left" w:pos="8712"/>
                <w:tab w:val="left" w:pos="8892"/>
                <w:tab w:val="left" w:pos="9072"/>
              </w:tabs>
              <w:ind w:right="-468"/>
              <w:rPr>
                <w:b/>
              </w:rPr>
            </w:pPr>
            <w:r w:rsidRPr="009A2B07">
              <w:rPr>
                <w:b/>
              </w:rPr>
              <w:t xml:space="preserve">               Тема урока. Основное содержание.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  <w:rPr>
                <w:b/>
              </w:rPr>
            </w:pPr>
            <w:r w:rsidRPr="009A2B07">
              <w:rPr>
                <w:b/>
              </w:rPr>
              <w:t xml:space="preserve">Кол. </w:t>
            </w:r>
          </w:p>
          <w:p w:rsidR="00782AEE" w:rsidRPr="009A2B07" w:rsidRDefault="00782AEE" w:rsidP="009A2B07">
            <w:pPr>
              <w:tabs>
                <w:tab w:val="left" w:pos="5532"/>
              </w:tabs>
              <w:ind w:right="-468"/>
              <w:rPr>
                <w:b/>
              </w:rPr>
            </w:pPr>
            <w:r w:rsidRPr="009A2B07">
              <w:rPr>
                <w:b/>
              </w:rPr>
              <w:t>час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  <w:rPr>
                <w:b/>
              </w:rPr>
            </w:pPr>
            <w:r w:rsidRPr="009A2B07">
              <w:rPr>
                <w:b/>
              </w:rPr>
              <w:t>Формы и методы обучения</w:t>
            </w:r>
          </w:p>
        </w:tc>
      </w:tr>
      <w:tr w:rsidR="00782AEE" w:rsidRPr="009A2B07" w:rsidTr="009A2B07">
        <w:trPr>
          <w:trHeight w:val="4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EE" w:rsidRPr="009A2B07" w:rsidRDefault="00782AEE" w:rsidP="009A2B07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rPr>
                <w:b/>
              </w:rPr>
            </w:pPr>
          </w:p>
        </w:tc>
        <w:tc>
          <w:tcPr>
            <w:tcW w:w="5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EE" w:rsidRPr="009A2B07" w:rsidRDefault="00782AEE" w:rsidP="009A2B07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EE" w:rsidRPr="009A2B07" w:rsidRDefault="00782AEE" w:rsidP="009A2B07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rPr>
                <w:b/>
              </w:rPr>
            </w:pPr>
          </w:p>
        </w:tc>
      </w:tr>
      <w:tr w:rsidR="00782AEE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  <w:r w:rsidRPr="009A2B07"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F15CD5" w:rsidP="009A2B07">
            <w:r w:rsidRPr="009A2B07">
              <w:t>01</w:t>
            </w:r>
            <w:r w:rsidR="00782AEE" w:rsidRPr="009A2B07"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Введение. Книга  в  жизни человека. Выявление уровня литературного развития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800"/>
                <w:tab w:val="center" w:pos="5472"/>
                <w:tab w:val="left" w:pos="5532"/>
              </w:tabs>
              <w:ind w:right="-468"/>
            </w:pPr>
            <w:r w:rsidRPr="009A2B07">
              <w:t>1</w:t>
            </w:r>
            <w:r w:rsidRPr="009A2B07"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sz w:val="24"/>
                <w:szCs w:val="24"/>
              </w:rPr>
              <w:t>Коллективная.</w:t>
            </w:r>
          </w:p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sz w:val="24"/>
                <w:szCs w:val="24"/>
              </w:rPr>
              <w:t xml:space="preserve"> наглядные,  словесные,        практические, стимулирования и мотивации.</w:t>
            </w:r>
          </w:p>
        </w:tc>
      </w:tr>
      <w:tr w:rsidR="00782AEE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  <w:rPr>
                <w:b/>
              </w:rPr>
            </w:pPr>
            <w:r w:rsidRPr="009A2B07">
              <w:rPr>
                <w:b/>
              </w:rPr>
              <w:t>Устное народное творчество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  <w:rPr>
                <w:b/>
              </w:rPr>
            </w:pPr>
            <w:r w:rsidRPr="009A2B07">
              <w:rPr>
                <w:b/>
              </w:rPr>
              <w:t>9+1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  <w:rPr>
                <w:b/>
              </w:rPr>
            </w:pPr>
          </w:p>
        </w:tc>
      </w:tr>
      <w:tr w:rsidR="00782AEE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  <w:r w:rsidRPr="009A2B07"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F15CD5" w:rsidP="009A2B07">
            <w:r w:rsidRPr="009A2B07">
              <w:t>03</w:t>
            </w:r>
            <w:r w:rsidR="00782AEE" w:rsidRPr="009A2B07"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Устное народное  творчество</w:t>
            </w:r>
            <w:r w:rsidRPr="009A2B07">
              <w:rPr>
                <w:b/>
              </w:rPr>
              <w:t>.</w:t>
            </w:r>
            <w:r w:rsidRPr="009A2B07">
              <w:t xml:space="preserve"> Малые жанры фольклора. Детский фольклор: загадки, частушки, приговорки, скороговорки, колыбельные песни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                                                                 работа в паре</w:t>
            </w:r>
          </w:p>
          <w:p w:rsidR="00782AEE" w:rsidRPr="009A2B07" w:rsidRDefault="00782AEE" w:rsidP="009A2B07">
            <w:pPr>
              <w:tabs>
                <w:tab w:val="left" w:pos="4500"/>
              </w:tabs>
            </w:pPr>
            <w:r w:rsidRPr="009A2B07">
              <w:t xml:space="preserve"> наглядные,  словесные,    практические,  </w:t>
            </w:r>
            <w:r w:rsidRPr="009A2B07">
              <w:rPr>
                <w:iCs/>
              </w:rPr>
              <w:t>стимулирования и мотивации.</w:t>
            </w:r>
          </w:p>
        </w:tc>
      </w:tr>
      <w:tr w:rsidR="00782AEE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  <w:r w:rsidRPr="009A2B07"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r w:rsidRPr="009A2B07">
              <w:t>05.09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Обучение сочинению загадки, частушки,  колыбельной  песни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                                                                 групповая</w:t>
            </w:r>
          </w:p>
          <w:p w:rsidR="00782AEE" w:rsidRPr="009A2B07" w:rsidRDefault="00782AEE" w:rsidP="009A2B07">
            <w:pPr>
              <w:tabs>
                <w:tab w:val="left" w:pos="4500"/>
              </w:tabs>
            </w:pPr>
            <w:r w:rsidRPr="009A2B07">
              <w:t xml:space="preserve">словесные,    практические, исследовательские методы,  </w:t>
            </w:r>
            <w:r w:rsidRPr="009A2B07">
              <w:rPr>
                <w:iCs/>
              </w:rPr>
              <w:t>стимулирования и мотивации.</w:t>
            </w:r>
          </w:p>
        </w:tc>
      </w:tr>
      <w:tr w:rsidR="00782AEE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  <w:r w:rsidRPr="009A2B07"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F15CD5" w:rsidP="009A2B07">
            <w:r w:rsidRPr="009A2B07">
              <w:t>08</w:t>
            </w:r>
            <w:r w:rsidR="00782AEE" w:rsidRPr="009A2B07"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 xml:space="preserve">Сказка </w:t>
            </w:r>
            <w:r w:rsidRPr="009A2B07">
              <w:t>как вид народной прозы. Виды сказок. «Царевна-лягушка». Высокий нравственный</w:t>
            </w:r>
          </w:p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 xml:space="preserve"> облик волшебницы Василисы Премудрой.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                                                                 работа в паре</w:t>
            </w:r>
          </w:p>
          <w:p w:rsidR="00782AEE" w:rsidRPr="009A2B07" w:rsidRDefault="00782AEE" w:rsidP="009A2B07">
            <w:pPr>
              <w:tabs>
                <w:tab w:val="left" w:pos="4500"/>
              </w:tabs>
            </w:pPr>
            <w:r w:rsidRPr="009A2B07">
              <w:t xml:space="preserve"> наглядные,      словесные,  </w:t>
            </w:r>
            <w:r w:rsidRPr="009A2B07">
              <w:rPr>
                <w:iCs/>
              </w:rPr>
              <w:t>стимулирования и мотивации</w:t>
            </w:r>
            <w:r w:rsidRPr="009A2B07">
              <w:rPr>
                <w:i/>
                <w:iCs/>
              </w:rPr>
              <w:t>.</w:t>
            </w:r>
          </w:p>
        </w:tc>
      </w:tr>
      <w:tr w:rsidR="00782AEE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  <w:r w:rsidRPr="009A2B07"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F15CD5" w:rsidP="009A2B07">
            <w:r w:rsidRPr="009A2B07">
              <w:t>10</w:t>
            </w:r>
            <w:r w:rsidR="00782AEE" w:rsidRPr="009A2B07"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Художественный мир сказки «Царевна-лягушка». Иван царевич, его помощники и противники.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                                                                 работа в паре</w:t>
            </w:r>
          </w:p>
          <w:p w:rsidR="00782AEE" w:rsidRPr="009A2B07" w:rsidRDefault="00782AEE" w:rsidP="009A2B07">
            <w:pPr>
              <w:tabs>
                <w:tab w:val="left" w:pos="4500"/>
              </w:tabs>
            </w:pPr>
            <w:r w:rsidRPr="009A2B07">
              <w:t xml:space="preserve"> наглядные,      словесные,  </w:t>
            </w:r>
            <w:r w:rsidRPr="009A2B07">
              <w:rPr>
                <w:iCs/>
              </w:rPr>
              <w:t>стимулирования и мотивации.</w:t>
            </w:r>
          </w:p>
        </w:tc>
      </w:tr>
      <w:tr w:rsidR="00782AEE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  <w:r w:rsidRPr="009A2B07"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r w:rsidRPr="009A2B07">
              <w:t>12.09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Народная мораль в сказке. Поэтика волшебной сказки. Сказочные формулы. Фантастика.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                                                                 работа в паре</w:t>
            </w:r>
          </w:p>
          <w:p w:rsidR="00782AEE" w:rsidRPr="009A2B07" w:rsidRDefault="00782AEE" w:rsidP="009A2B07">
            <w:pPr>
              <w:tabs>
                <w:tab w:val="left" w:pos="4500"/>
              </w:tabs>
            </w:pPr>
            <w:r w:rsidRPr="009A2B07">
              <w:t xml:space="preserve">наглядные,      словесные,  </w:t>
            </w:r>
            <w:r w:rsidRPr="009A2B07">
              <w:rPr>
                <w:iCs/>
              </w:rPr>
              <w:t>стимулирования и мотивации.</w:t>
            </w:r>
          </w:p>
        </w:tc>
      </w:tr>
      <w:tr w:rsidR="00782AEE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  <w:r w:rsidRPr="009A2B07"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F15CD5" w:rsidP="009A2B07">
            <w:r w:rsidRPr="009A2B07">
              <w:t>15</w:t>
            </w:r>
            <w:r w:rsidR="00782AEE" w:rsidRPr="009A2B07"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 xml:space="preserve">«Иван – крестьянский сын и </w:t>
            </w:r>
            <w:proofErr w:type="spellStart"/>
            <w:r w:rsidRPr="009A2B07">
              <w:t>чудо-юдо</w:t>
            </w:r>
            <w:proofErr w:type="spellEnd"/>
            <w:r w:rsidRPr="009A2B07">
              <w:t xml:space="preserve">» -  волшебная  </w:t>
            </w:r>
            <w:r w:rsidRPr="009A2B07">
              <w:lastRenderedPageBreak/>
              <w:t>сказка героического содержания.</w:t>
            </w:r>
          </w:p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Система образов сказки.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 xml:space="preserve">,                                                                  </w:t>
            </w:r>
            <w:r w:rsidRPr="009A2B07">
              <w:rPr>
                <w:rFonts w:ascii="Times New Roman" w:hAnsi="Times New Roman"/>
                <w:sz w:val="24"/>
                <w:szCs w:val="24"/>
              </w:rPr>
              <w:lastRenderedPageBreak/>
              <w:t>работа в паре</w:t>
            </w:r>
          </w:p>
          <w:p w:rsidR="00782AEE" w:rsidRPr="009A2B07" w:rsidRDefault="00782AEE" w:rsidP="009A2B07">
            <w:pPr>
              <w:tabs>
                <w:tab w:val="left" w:pos="4500"/>
              </w:tabs>
            </w:pPr>
            <w:r w:rsidRPr="009A2B07">
              <w:t xml:space="preserve"> наглядные,      словесные,  </w:t>
            </w:r>
            <w:r w:rsidRPr="009A2B07">
              <w:rPr>
                <w:iCs/>
              </w:rPr>
              <w:t>стимулирования и мотивации.</w:t>
            </w:r>
          </w:p>
        </w:tc>
      </w:tr>
      <w:tr w:rsidR="00782AEE" w:rsidRPr="009A2B07" w:rsidTr="009A2B07">
        <w:trPr>
          <w:trHeight w:val="6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  <w:r w:rsidRPr="009A2B07">
              <w:lastRenderedPageBreak/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F15CD5" w:rsidP="009A2B07">
            <w:r w:rsidRPr="009A2B07">
              <w:t>17</w:t>
            </w:r>
            <w:r w:rsidR="00782AEE" w:rsidRPr="009A2B07"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 xml:space="preserve">Образ главного героя. Особенности сюжета сказки.  Герои сказки в оценке народа.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                                                                 работа в паре</w:t>
            </w:r>
          </w:p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 xml:space="preserve"> наглядные,      словесные,  </w:t>
            </w:r>
            <w:r w:rsidRPr="009A2B07">
              <w:rPr>
                <w:iCs/>
              </w:rPr>
              <w:t>стимулирования и мотивации</w:t>
            </w:r>
          </w:p>
        </w:tc>
      </w:tr>
      <w:tr w:rsidR="00782AEE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  <w:r w:rsidRPr="009A2B07"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r w:rsidRPr="009A2B07">
              <w:t>19.09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Сказки о животных «Журавль и цапля». Народное представление о справедливости.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                                                                 работа в паре</w:t>
            </w:r>
          </w:p>
          <w:p w:rsidR="00782AEE" w:rsidRPr="009A2B07" w:rsidRDefault="00782AEE" w:rsidP="009A2B07">
            <w:pPr>
              <w:tabs>
                <w:tab w:val="left" w:pos="4500"/>
              </w:tabs>
            </w:pPr>
            <w:r w:rsidRPr="009A2B07">
              <w:t xml:space="preserve"> наглядные,      словесные,  </w:t>
            </w:r>
            <w:r w:rsidRPr="009A2B07">
              <w:rPr>
                <w:iCs/>
              </w:rPr>
              <w:t>стимулирования и мотивации</w:t>
            </w:r>
            <w:r w:rsidRPr="009A2B07">
              <w:rPr>
                <w:i/>
                <w:iCs/>
              </w:rPr>
              <w:t>.</w:t>
            </w:r>
          </w:p>
        </w:tc>
      </w:tr>
      <w:tr w:rsidR="00782AEE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  <w:r w:rsidRPr="009A2B07"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F15CD5" w:rsidP="009A2B07">
            <w:r w:rsidRPr="009A2B07">
              <w:t>22</w:t>
            </w:r>
            <w:r w:rsidR="00782AEE" w:rsidRPr="009A2B07"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Бытовая сказка «Солдатская шинель» Народное представление о добре и зле в бытовых сказках.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                                                                 работа в паре</w:t>
            </w:r>
          </w:p>
          <w:p w:rsidR="00782AEE" w:rsidRPr="009A2B07" w:rsidRDefault="00782AEE" w:rsidP="009A2B07">
            <w:pPr>
              <w:tabs>
                <w:tab w:val="left" w:pos="4500"/>
              </w:tabs>
            </w:pPr>
            <w:r w:rsidRPr="009A2B07">
              <w:t xml:space="preserve"> наглядные,      словесные,  </w:t>
            </w:r>
            <w:r w:rsidRPr="009A2B07">
              <w:rPr>
                <w:iCs/>
              </w:rPr>
              <w:t>стимулирования и мотивации.</w:t>
            </w:r>
          </w:p>
        </w:tc>
      </w:tr>
      <w:tr w:rsidR="00782AEE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  <w:r w:rsidRPr="009A2B07"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F15CD5" w:rsidP="009A2B07">
            <w:r w:rsidRPr="009A2B07">
              <w:t>24</w:t>
            </w:r>
            <w:r w:rsidR="00782AEE" w:rsidRPr="009A2B07"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>Урок р.р</w:t>
            </w:r>
            <w:r w:rsidRPr="009A2B07">
              <w:t xml:space="preserve">. «Мои любимые народные сказки». Обучение домашнему сочинению. «Мой </w:t>
            </w:r>
          </w:p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любимый герой русской народной сказки», «Почему я люблю читать народные сказки»,</w:t>
            </w:r>
          </w:p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 xml:space="preserve">«Добро и зло в народных сказках»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9A2B07" w:rsidP="009A2B07">
            <w:pPr>
              <w:tabs>
                <w:tab w:val="left" w:pos="5532"/>
              </w:tabs>
              <w:ind w:right="-468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                                                                 работа в паре</w:t>
            </w:r>
          </w:p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 xml:space="preserve"> наглядные,      словесные,  </w:t>
            </w:r>
            <w:r w:rsidRPr="009A2B07">
              <w:rPr>
                <w:iCs/>
              </w:rPr>
              <w:t>стимулирования и мотивации</w:t>
            </w:r>
          </w:p>
        </w:tc>
      </w:tr>
      <w:tr w:rsidR="00782AEE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  <w:rPr>
                <w:b/>
              </w:rPr>
            </w:pPr>
            <w:r w:rsidRPr="009A2B07">
              <w:rPr>
                <w:b/>
              </w:rPr>
              <w:t>Древнерусская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  <w:rPr>
                <w:b/>
              </w:rPr>
            </w:pPr>
            <w:r w:rsidRPr="009A2B07"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  <w:rPr>
                <w:b/>
              </w:rPr>
            </w:pPr>
          </w:p>
        </w:tc>
      </w:tr>
      <w:tr w:rsidR="00782AEE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  <w:r w:rsidRPr="009A2B07"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ind w:right="57"/>
              <w:jc w:val="both"/>
              <w:rPr>
                <w:u w:val="single"/>
              </w:rPr>
            </w:pPr>
            <w:r w:rsidRPr="009A2B07">
              <w:rPr>
                <w:u w:val="single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ind w:right="57"/>
              <w:jc w:val="both"/>
              <w:rPr>
                <w:u w:val="single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  <w:jc w:val="both"/>
            </w:pPr>
            <w:r w:rsidRPr="009A2B07">
              <w:rPr>
                <w:u w:val="single"/>
              </w:rPr>
              <w:t>Возникновение древнерусской литературы.</w:t>
            </w:r>
            <w:r w:rsidRPr="009A2B07">
              <w:t xml:space="preserve"> Сюжеты русских летописей</w:t>
            </w:r>
          </w:p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 xml:space="preserve">«Повесть временных лет» как литературный памятник.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sz w:val="24"/>
                <w:szCs w:val="24"/>
              </w:rPr>
              <w:t>Коллективная, работа в паре</w:t>
            </w:r>
          </w:p>
          <w:p w:rsidR="00782AEE" w:rsidRPr="009A2B07" w:rsidRDefault="00782AEE" w:rsidP="009A2B07">
            <w:pPr>
              <w:shd w:val="clear" w:color="auto" w:fill="FFFFFF"/>
              <w:tabs>
                <w:tab w:val="left" w:pos="4500"/>
              </w:tabs>
              <w:ind w:left="5"/>
              <w:rPr>
                <w:spacing w:val="-3"/>
              </w:rPr>
            </w:pPr>
            <w:r w:rsidRPr="009A2B07">
              <w:t xml:space="preserve"> наглядные,      словесные,  стимулирования и мотивации</w:t>
            </w:r>
            <w:r w:rsidRPr="009A2B07">
              <w:rPr>
                <w:i/>
              </w:rPr>
              <w:t>.</w:t>
            </w:r>
          </w:p>
        </w:tc>
      </w:tr>
      <w:tr w:rsidR="00782AEE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  <w:r w:rsidRPr="009A2B07">
              <w:t>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F15CD5" w:rsidP="009A2B07">
            <w:r w:rsidRPr="009A2B07">
              <w:t>29</w:t>
            </w:r>
            <w:r w:rsidR="00782AEE" w:rsidRPr="009A2B07"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 xml:space="preserve">«Подвиг отрока-киевлянина и хитрость воеводы </w:t>
            </w:r>
            <w:proofErr w:type="spellStart"/>
            <w:r w:rsidRPr="009A2B07">
              <w:t>Претича</w:t>
            </w:r>
            <w:proofErr w:type="spellEnd"/>
            <w:r w:rsidRPr="009A2B07">
              <w:t>». Герои летописного сказания. Фольклор и  летописи.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782AEE" w:rsidRPr="009A2B07" w:rsidRDefault="00782AEE" w:rsidP="009A2B07">
            <w:pPr>
              <w:shd w:val="clear" w:color="auto" w:fill="FFFFFF"/>
              <w:tabs>
                <w:tab w:val="left" w:pos="4500"/>
              </w:tabs>
              <w:ind w:left="14"/>
            </w:pPr>
            <w:r w:rsidRPr="009A2B07">
              <w:t xml:space="preserve"> наглядные,      словесные,  стимулирования и мотивации</w:t>
            </w:r>
            <w:r w:rsidRPr="009A2B07">
              <w:rPr>
                <w:i/>
              </w:rPr>
              <w:t>.</w:t>
            </w:r>
          </w:p>
        </w:tc>
      </w:tr>
      <w:tr w:rsidR="00782AEE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  <w:rPr>
                <w:b/>
              </w:rPr>
            </w:pPr>
            <w:r w:rsidRPr="009A2B07">
              <w:rPr>
                <w:b/>
              </w:rPr>
              <w:t>Русская литература 18 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  <w:rPr>
                <w:b/>
              </w:rPr>
            </w:pPr>
            <w:r w:rsidRPr="009A2B07">
              <w:rPr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rPr>
                <w:spacing w:val="-3"/>
              </w:rPr>
            </w:pPr>
          </w:p>
        </w:tc>
      </w:tr>
      <w:tr w:rsidR="00782AEE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  <w:r w:rsidRPr="009A2B07">
              <w:t>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F15CD5" w:rsidP="009A2B07">
            <w:r w:rsidRPr="009A2B07">
              <w:t>01</w:t>
            </w:r>
            <w:r w:rsidR="00782AEE" w:rsidRPr="009A2B07"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>М.В.Ломоносов</w:t>
            </w:r>
            <w:r w:rsidRPr="009A2B07">
              <w:t xml:space="preserve"> «Случились вместе два Астронома в пиру…» как юмористическое нравоучение.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  <w:p w:rsidR="00782AEE" w:rsidRPr="009A2B07" w:rsidRDefault="00782AEE" w:rsidP="009A2B07">
            <w:pPr>
              <w:rPr>
                <w:spacing w:val="-1"/>
              </w:rPr>
            </w:pPr>
            <w:r w:rsidRPr="009A2B07">
              <w:t xml:space="preserve"> наглядные,      словесные,  </w:t>
            </w:r>
            <w:r w:rsidRPr="009A2B07">
              <w:rPr>
                <w:iCs/>
              </w:rPr>
              <w:t>стимулирования</w:t>
            </w:r>
          </w:p>
        </w:tc>
      </w:tr>
      <w:tr w:rsidR="00782AEE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  <w:r w:rsidRPr="009A2B07">
              <w:t>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r w:rsidRPr="009A2B07">
              <w:t>03.09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Роды и жанры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782AEE" w:rsidRPr="009A2B07" w:rsidRDefault="00782AEE" w:rsidP="009A2B07">
            <w:pPr>
              <w:rPr>
                <w:spacing w:val="-3"/>
              </w:rPr>
            </w:pPr>
            <w:r w:rsidRPr="009A2B07">
              <w:t xml:space="preserve"> наглядные,      словесные,  </w:t>
            </w:r>
            <w:r w:rsidRPr="009A2B07">
              <w:rPr>
                <w:iCs/>
              </w:rPr>
              <w:lastRenderedPageBreak/>
              <w:t>стимулирования и мотивации</w:t>
            </w:r>
            <w:r w:rsidRPr="009A2B07">
              <w:rPr>
                <w:i/>
                <w:iCs/>
              </w:rPr>
              <w:t>.</w:t>
            </w:r>
          </w:p>
        </w:tc>
      </w:tr>
      <w:tr w:rsidR="00782AEE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  <w:r w:rsidRPr="009A2B07">
              <w:lastRenderedPageBreak/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F15CD5" w:rsidP="009A2B07">
            <w:r w:rsidRPr="009A2B07">
              <w:t>06</w:t>
            </w:r>
            <w:r w:rsidR="00782AEE" w:rsidRPr="009A2B07"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.</w:t>
            </w:r>
            <w:proofErr w:type="spellStart"/>
            <w:r w:rsidRPr="009A2B07">
              <w:rPr>
                <w:b/>
              </w:rPr>
              <w:t>Вн</w:t>
            </w:r>
            <w:proofErr w:type="spellEnd"/>
            <w:r w:rsidRPr="009A2B07">
              <w:rPr>
                <w:b/>
              </w:rPr>
              <w:t>. чтение</w:t>
            </w:r>
            <w:r w:rsidRPr="009A2B07">
              <w:t>. Басня как литературный жанр. Истоки басенного жанра(Эзоп, Лафонтен, русские баснописцы 18в)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782AEE" w:rsidRPr="009A2B07" w:rsidRDefault="00782AEE" w:rsidP="009A2B07">
            <w:pPr>
              <w:shd w:val="clear" w:color="auto" w:fill="FFFFFF"/>
              <w:rPr>
                <w:spacing w:val="-3"/>
              </w:rPr>
            </w:pPr>
            <w:r w:rsidRPr="009A2B07">
              <w:t xml:space="preserve"> наглядные,      словесные,  </w:t>
            </w:r>
            <w:r w:rsidRPr="009A2B07">
              <w:rPr>
                <w:iCs/>
              </w:rPr>
              <w:t>стимулирования и мотивации</w:t>
            </w:r>
            <w:r w:rsidRPr="009A2B07">
              <w:rPr>
                <w:i/>
                <w:iCs/>
              </w:rPr>
              <w:t>.</w:t>
            </w:r>
          </w:p>
        </w:tc>
      </w:tr>
      <w:tr w:rsidR="00782AEE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  <w:r w:rsidRPr="009A2B07"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F15CD5" w:rsidP="009A2B07">
            <w:r w:rsidRPr="009A2B07">
              <w:t>08</w:t>
            </w:r>
            <w:r w:rsidR="00782AEE" w:rsidRPr="009A2B07"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>И.А.Крылов</w:t>
            </w:r>
            <w:r w:rsidRPr="009A2B07">
              <w:t>. Слово о баснописце. Обличение человеческих пороков в баснях «Волк и</w:t>
            </w:r>
          </w:p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 xml:space="preserve"> ягненок». Понятие об аллегории и морали.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782AEE" w:rsidRPr="009A2B07" w:rsidRDefault="00782AEE" w:rsidP="009A2B07">
            <w:pPr>
              <w:shd w:val="clear" w:color="auto" w:fill="FFFFFF"/>
              <w:rPr>
                <w:spacing w:val="-3"/>
              </w:rPr>
            </w:pPr>
            <w:r w:rsidRPr="009A2B07">
              <w:t xml:space="preserve"> наглядные,      словесные,  </w:t>
            </w:r>
            <w:r w:rsidRPr="009A2B07">
              <w:rPr>
                <w:iCs/>
              </w:rPr>
              <w:t>стимулирования и мотивации</w:t>
            </w:r>
            <w:r w:rsidRPr="009A2B07">
              <w:rPr>
                <w:i/>
                <w:iCs/>
              </w:rPr>
              <w:t>,</w:t>
            </w:r>
            <w:r w:rsidRPr="009A2B07">
              <w:rPr>
                <w:iCs/>
              </w:rPr>
              <w:t xml:space="preserve"> видеоролик.</w:t>
            </w:r>
          </w:p>
        </w:tc>
      </w:tr>
      <w:tr w:rsidR="00782AEE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  <w:r w:rsidRPr="009A2B07">
              <w:t>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r w:rsidRPr="009A2B07">
              <w:t>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И.А.Крылов. Басни «Ворона и Лисица», «Свинья под дубом» Понятие об аллегории и морали.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82AEE" w:rsidRPr="009A2B07" w:rsidRDefault="00782AEE" w:rsidP="009A2B07">
            <w:pPr>
              <w:shd w:val="clear" w:color="auto" w:fill="FFFFFF"/>
              <w:rPr>
                <w:spacing w:val="-3"/>
              </w:rPr>
            </w:pPr>
            <w:r w:rsidRPr="009A2B07">
              <w:t xml:space="preserve"> наглядные,      словесные,  </w:t>
            </w:r>
            <w:r w:rsidRPr="009A2B07">
              <w:rPr>
                <w:iCs/>
              </w:rPr>
              <w:t>стимулирования и мотивации</w:t>
            </w:r>
            <w:r w:rsidRPr="009A2B07">
              <w:rPr>
                <w:i/>
                <w:iCs/>
              </w:rPr>
              <w:t>.</w:t>
            </w:r>
          </w:p>
        </w:tc>
      </w:tr>
      <w:tr w:rsidR="00782AEE" w:rsidRPr="009A2B07" w:rsidTr="009A2B07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  <w:r w:rsidRPr="009A2B07">
              <w:t>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F15CD5" w:rsidP="009A2B07">
            <w:r w:rsidRPr="009A2B07">
              <w:t>13</w:t>
            </w:r>
            <w:r w:rsidR="00782AEE" w:rsidRPr="009A2B07"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Аллегорическое отражение исторических событий в баснях. «Волк на псарне» как басня о</w:t>
            </w:r>
          </w:p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 xml:space="preserve"> войне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9A2B07">
                <w:t>1812 г</w:t>
              </w:r>
            </w:smartTag>
            <w:r w:rsidRPr="009A2B07">
              <w:t>.  Понятие об эзоповом языке. Обучение выразительному чтению басни.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82AEE" w:rsidRPr="009A2B07" w:rsidRDefault="00782AEE" w:rsidP="009A2B07">
            <w:pPr>
              <w:rPr>
                <w:spacing w:val="-3"/>
              </w:rPr>
            </w:pPr>
            <w:r w:rsidRPr="009A2B07">
              <w:t xml:space="preserve"> наглядные,      словесные,  </w:t>
            </w:r>
            <w:r w:rsidRPr="009A2B07">
              <w:rPr>
                <w:iCs/>
              </w:rPr>
              <w:t>стимулирования и мотивации</w:t>
            </w:r>
            <w:r w:rsidRPr="009A2B07">
              <w:rPr>
                <w:i/>
                <w:iCs/>
              </w:rPr>
              <w:t>.</w:t>
            </w:r>
          </w:p>
        </w:tc>
      </w:tr>
      <w:tr w:rsidR="00782AEE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  <w:r w:rsidRPr="009A2B07">
              <w:t>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F15CD5" w:rsidP="009A2B07">
            <w:r w:rsidRPr="009A2B07">
              <w:t>15</w:t>
            </w:r>
            <w:r w:rsidR="00782AEE" w:rsidRPr="009A2B07"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Урок-конкурс инсценированной басни.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паре</w:t>
            </w:r>
          </w:p>
          <w:p w:rsidR="00782AEE" w:rsidRPr="009A2B07" w:rsidRDefault="00782AEE" w:rsidP="009A2B07">
            <w:pPr>
              <w:shd w:val="clear" w:color="auto" w:fill="FFFFFF"/>
            </w:pPr>
            <w:r w:rsidRPr="009A2B07">
              <w:t xml:space="preserve"> наглядные,      словесные,  </w:t>
            </w:r>
            <w:r w:rsidRPr="009A2B07">
              <w:rPr>
                <w:iCs/>
              </w:rPr>
              <w:t>стимулирования и мотивации</w:t>
            </w:r>
            <w:r w:rsidRPr="009A2B07">
              <w:rPr>
                <w:i/>
                <w:iCs/>
              </w:rPr>
              <w:t>,</w:t>
            </w:r>
            <w:r w:rsidRPr="009A2B07">
              <w:t xml:space="preserve"> контроля и самоконтроля.</w:t>
            </w:r>
          </w:p>
        </w:tc>
      </w:tr>
      <w:tr w:rsidR="00782AEE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  <w:r w:rsidRPr="009A2B07">
              <w:t>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r w:rsidRPr="009A2B07">
              <w:t>17.10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 xml:space="preserve">В.А.Жуковский. </w:t>
            </w:r>
            <w:r w:rsidRPr="009A2B07">
              <w:t xml:space="preserve">Слово о поэте. </w:t>
            </w:r>
            <w:r w:rsidRPr="009A2B07">
              <w:rPr>
                <w:b/>
              </w:rPr>
              <w:t xml:space="preserve"> </w:t>
            </w:r>
            <w:r w:rsidRPr="009A2B07">
              <w:t>В.А.Жуковский  – сказочник. Сказка «Спящая царевна».  Сюжет и герои.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82AEE" w:rsidRPr="009A2B07" w:rsidRDefault="00782AEE" w:rsidP="009A2B07">
            <w:pPr>
              <w:rPr>
                <w:spacing w:val="-3"/>
              </w:rPr>
            </w:pPr>
            <w:r w:rsidRPr="009A2B07">
              <w:t xml:space="preserve"> наглядные,      словесные,  </w:t>
            </w:r>
            <w:r w:rsidRPr="009A2B07">
              <w:rPr>
                <w:iCs/>
              </w:rPr>
              <w:t>стимулирования и мотивации</w:t>
            </w:r>
          </w:p>
        </w:tc>
      </w:tr>
      <w:tr w:rsidR="00782AEE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  <w:r w:rsidRPr="009A2B07">
              <w:t>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r w:rsidRPr="009A2B07">
              <w:t>2</w:t>
            </w:r>
            <w:r w:rsidR="00F15CD5" w:rsidRPr="009A2B07">
              <w:t>0</w:t>
            </w:r>
            <w:r w:rsidRPr="009A2B07"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 xml:space="preserve">Черты литературной и  народной сказки.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82AEE" w:rsidRPr="009A2B07" w:rsidRDefault="00782AEE" w:rsidP="009A2B07">
            <w:r w:rsidRPr="009A2B07">
              <w:t xml:space="preserve"> наглядные,      словесные,  </w:t>
            </w:r>
            <w:r w:rsidRPr="009A2B07">
              <w:rPr>
                <w:iCs/>
              </w:rPr>
              <w:t>стимулирования и мотивации</w:t>
            </w:r>
          </w:p>
        </w:tc>
      </w:tr>
      <w:tr w:rsidR="00782AEE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  <w:r w:rsidRPr="009A2B07">
              <w:t>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F15CD5" w:rsidP="009A2B07">
            <w:r w:rsidRPr="009A2B07">
              <w:t>22</w:t>
            </w:r>
            <w:r w:rsidR="00782AEE" w:rsidRPr="009A2B07"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В.А.Жуковский.  «Кубок». Понятие о балладе. Герои баллады. Нравственно-психологические проблемы баллады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sz w:val="24"/>
                <w:szCs w:val="24"/>
              </w:rPr>
              <w:t>Коллективная,</w:t>
            </w:r>
          </w:p>
          <w:p w:rsidR="00782AEE" w:rsidRPr="009A2B07" w:rsidRDefault="00782AEE" w:rsidP="009A2B07">
            <w:pPr>
              <w:rPr>
                <w:spacing w:val="-3"/>
              </w:rPr>
            </w:pPr>
            <w:r w:rsidRPr="009A2B07">
              <w:t xml:space="preserve"> наглядные,      словесные.</w:t>
            </w:r>
          </w:p>
        </w:tc>
      </w:tr>
      <w:tr w:rsidR="00782AEE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  <w:rPr>
                <w:b/>
              </w:rPr>
            </w:pPr>
            <w:r w:rsidRPr="009A2B07">
              <w:rPr>
                <w:b/>
              </w:rPr>
              <w:t>Литература 19 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center" w:pos="618"/>
                <w:tab w:val="left" w:pos="5532"/>
              </w:tabs>
              <w:ind w:right="-468"/>
              <w:rPr>
                <w:b/>
              </w:rPr>
            </w:pPr>
            <w:r w:rsidRPr="009A2B07">
              <w:rPr>
                <w:b/>
              </w:rPr>
              <w:t>29+6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/>
        </w:tc>
      </w:tr>
      <w:tr w:rsidR="00782AEE" w:rsidRPr="009A2B07" w:rsidTr="009A2B07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  <w:r w:rsidRPr="009A2B07">
              <w:t>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r w:rsidRPr="009A2B07">
              <w:t>24.10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>А.С.Пушкин</w:t>
            </w:r>
            <w:r w:rsidRPr="009A2B07">
              <w:t xml:space="preserve">. Рассказ учителя о детских и лицейских годах  жизни поэта. «Няне» как поэтизация образа Арины Родионовны.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sz w:val="24"/>
                <w:szCs w:val="24"/>
              </w:rPr>
              <w:t>Коллективная, работа в паре наглядные,      словесные</w:t>
            </w:r>
          </w:p>
        </w:tc>
      </w:tr>
      <w:tr w:rsidR="00782AEE" w:rsidRPr="009A2B07" w:rsidTr="009A2B07">
        <w:trPr>
          <w:trHeight w:val="3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  <w:r w:rsidRPr="009A2B07">
              <w:lastRenderedPageBreak/>
              <w:t>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F15CD5" w:rsidP="009A2B07">
            <w:r w:rsidRPr="009A2B07">
              <w:t>27</w:t>
            </w:r>
            <w:r w:rsidR="00782AEE" w:rsidRPr="009A2B07"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Пролог к поэме «Руслан и Людмила» как  собирательная картина народных сказок.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sz w:val="24"/>
                <w:szCs w:val="24"/>
              </w:rPr>
              <w:t>Коллективная, работа в паре</w:t>
            </w:r>
          </w:p>
          <w:p w:rsidR="00782AEE" w:rsidRPr="009A2B07" w:rsidRDefault="00782AEE" w:rsidP="009A2B07">
            <w:r w:rsidRPr="009A2B07">
              <w:t xml:space="preserve"> наглядные,      словесные</w:t>
            </w:r>
          </w:p>
        </w:tc>
      </w:tr>
      <w:tr w:rsidR="00782AEE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  <w:r w:rsidRPr="009A2B07">
              <w:t>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F15CD5" w:rsidP="009A2B07">
            <w:r w:rsidRPr="009A2B07">
              <w:t>29</w:t>
            </w:r>
            <w:r w:rsidR="00782AEE" w:rsidRPr="009A2B07"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>Урок контроля</w:t>
            </w:r>
            <w:r w:rsidRPr="009A2B07">
              <w:t xml:space="preserve"> знаний(письменные ответы или тестирование)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sz w:val="24"/>
                <w:szCs w:val="24"/>
              </w:rPr>
              <w:t>индивидуальная,</w:t>
            </w:r>
            <w:r w:rsidR="00125D5B" w:rsidRPr="009A2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стимулирования и мотивации</w:t>
            </w:r>
            <w:r w:rsidRPr="009A2B0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782AEE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  <w:r w:rsidRPr="009A2B07">
              <w:t>27.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F15CD5" w:rsidP="009A2B07">
            <w:r w:rsidRPr="009A2B07">
              <w:t>30</w:t>
            </w:r>
            <w:r w:rsidR="00782AEE" w:rsidRPr="009A2B07"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 xml:space="preserve">А.С.Пушкин. «Сказка о мертвой царевне и о семи богатырях».Истоки рождения сюжета </w:t>
            </w:r>
          </w:p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 xml:space="preserve"> сказки. Противостояние  добрых и злых сил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sz w:val="24"/>
                <w:szCs w:val="24"/>
              </w:rPr>
              <w:t>индивидуальная,</w:t>
            </w:r>
          </w:p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sz w:val="24"/>
                <w:szCs w:val="24"/>
              </w:rPr>
              <w:t>контроля и самоконтроля стимулирования и мотивации</w:t>
            </w:r>
            <w:r w:rsidRPr="009A2B0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82AEE" w:rsidRPr="009A2B07" w:rsidRDefault="00782AEE" w:rsidP="009A2B07"/>
        </w:tc>
      </w:tr>
      <w:tr w:rsidR="00782AEE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  <w:r w:rsidRPr="009A2B07">
              <w:t>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F15CD5" w:rsidP="009A2B07">
            <w:r w:rsidRPr="009A2B07">
              <w:t>10</w:t>
            </w:r>
            <w:r w:rsidR="00782AEE" w:rsidRPr="009A2B07"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 xml:space="preserve">«Сказка о мертвой царевне…» Система образов сказки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sz w:val="24"/>
                <w:szCs w:val="24"/>
              </w:rPr>
              <w:t>Коллективная,</w:t>
            </w:r>
          </w:p>
          <w:p w:rsidR="00782AEE" w:rsidRPr="009A2B07" w:rsidRDefault="00782AEE" w:rsidP="009A2B07">
            <w:r w:rsidRPr="009A2B07">
              <w:t>наглядные,      словесные,  стимулирования и мотивации</w:t>
            </w:r>
            <w:r w:rsidRPr="009A2B07">
              <w:rPr>
                <w:i/>
              </w:rPr>
              <w:t>.</w:t>
            </w:r>
          </w:p>
        </w:tc>
      </w:tr>
      <w:tr w:rsidR="00782AEE" w:rsidRPr="009A2B07" w:rsidTr="009A2B07">
        <w:trPr>
          <w:trHeight w:val="5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  <w:r w:rsidRPr="009A2B07">
              <w:t>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F15CD5" w:rsidP="009A2B07">
            <w:r w:rsidRPr="009A2B07">
              <w:t>12</w:t>
            </w:r>
            <w:r w:rsidR="00782AEE" w:rsidRPr="009A2B07"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 xml:space="preserve">Урок р. речи. </w:t>
            </w:r>
            <w:r w:rsidRPr="009A2B07">
              <w:t>Сходство и различие литературной и народной сказки. Поэтичность и музыкальность пушкинских сказок. Народная мораль и нравственность в сказках.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sz w:val="24"/>
                <w:szCs w:val="24"/>
              </w:rPr>
              <w:t>Коллективная,</w:t>
            </w:r>
          </w:p>
          <w:p w:rsidR="00782AEE" w:rsidRPr="009A2B07" w:rsidRDefault="00782AEE" w:rsidP="009A2B07">
            <w:pPr>
              <w:autoSpaceDE w:val="0"/>
              <w:autoSpaceDN w:val="0"/>
              <w:adjustRightInd w:val="0"/>
            </w:pPr>
            <w:r w:rsidRPr="009A2B07">
              <w:t xml:space="preserve"> наглядные,      словесные,  стимулирования и мотивации</w:t>
            </w:r>
            <w:r w:rsidRPr="009A2B07">
              <w:rPr>
                <w:i/>
              </w:rPr>
              <w:t>.</w:t>
            </w:r>
          </w:p>
        </w:tc>
      </w:tr>
      <w:tr w:rsidR="00782AEE" w:rsidRPr="009A2B07" w:rsidTr="009A2B07">
        <w:trPr>
          <w:trHeight w:val="8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  <w:r w:rsidRPr="009A2B07">
              <w:t>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r w:rsidRPr="009A2B07">
              <w:t>14.11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 xml:space="preserve">Урок р. речи. </w:t>
            </w:r>
            <w:r w:rsidRPr="009A2B07">
              <w:t xml:space="preserve"> Обучение домашнему сочинению: «В чем превосходство царевны над царицей», «Что помогло </w:t>
            </w:r>
            <w:proofErr w:type="spellStart"/>
            <w:r w:rsidRPr="009A2B07">
              <w:t>Елисею</w:t>
            </w:r>
            <w:proofErr w:type="spellEnd"/>
            <w:r w:rsidRPr="009A2B07">
              <w:t xml:space="preserve"> в поисках невесты» - в « Сказке о мертвой царевне…»; «Спящая  царевна» ВА Жуковского  и «Сказка  о мертвой царевне»  АС Пушкина:</w:t>
            </w:r>
          </w:p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общность и различие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  <w:p w:rsidR="00782AEE" w:rsidRPr="009A2B07" w:rsidRDefault="00782AEE" w:rsidP="009A2B07">
            <w:r w:rsidRPr="009A2B07">
              <w:t xml:space="preserve"> наглядные,      словесные.</w:t>
            </w:r>
          </w:p>
        </w:tc>
      </w:tr>
      <w:tr w:rsidR="00782AEE" w:rsidRPr="009A2B07" w:rsidTr="009A2B07">
        <w:trPr>
          <w:trHeight w:val="2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  <w:r w:rsidRPr="009A2B07">
              <w:t>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F15CD5" w:rsidP="009A2B07">
            <w:r w:rsidRPr="009A2B07">
              <w:t>17</w:t>
            </w:r>
            <w:r w:rsidR="00782AEE" w:rsidRPr="009A2B07"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proofErr w:type="spellStart"/>
            <w:r w:rsidRPr="009A2B07">
              <w:rPr>
                <w:b/>
              </w:rPr>
              <w:t>Вн</w:t>
            </w:r>
            <w:proofErr w:type="spellEnd"/>
            <w:r w:rsidRPr="009A2B07">
              <w:rPr>
                <w:b/>
              </w:rPr>
              <w:t xml:space="preserve">. </w:t>
            </w:r>
            <w:r w:rsidRPr="009A2B07">
              <w:t>чт. Мои любимые сказки А.С.Пушкина. Художественный мир пушкинских  сказок.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групповая наглядные,      словесные.</w:t>
            </w:r>
          </w:p>
        </w:tc>
      </w:tr>
      <w:tr w:rsidR="00782AEE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jc w:val="center"/>
            </w:pPr>
            <w:r w:rsidRPr="009A2B07">
              <w:t>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F15CD5" w:rsidP="009A2B07">
            <w:r w:rsidRPr="009A2B07">
              <w:t>19</w:t>
            </w:r>
            <w:r w:rsidR="00782AEE" w:rsidRPr="009A2B07"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>Русская литературная сказка. А.Погорельский</w:t>
            </w:r>
            <w:r w:rsidRPr="009A2B07">
              <w:t xml:space="preserve">. «Черная курица…» как  литературная </w:t>
            </w:r>
          </w:p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сказка. Нравоучительное содержание и причудливый сюжет сказки.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E" w:rsidRPr="009A2B07" w:rsidRDefault="00782AEE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782AEE" w:rsidRPr="009A2B07" w:rsidRDefault="00782AEE" w:rsidP="009A2B07">
            <w:r w:rsidRPr="009A2B07">
              <w:t xml:space="preserve">наглядные,      словесные,  </w:t>
            </w:r>
          </w:p>
        </w:tc>
      </w:tr>
      <w:tr w:rsidR="00125D5B" w:rsidRPr="009A2B07" w:rsidTr="009A2B07">
        <w:trPr>
          <w:trHeight w:val="3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r w:rsidRPr="009A2B07">
              <w:t>21.11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Сказочно-условное, фантастическое и достоверно-реальное в сказке. «Черная курица…»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125D5B" w:rsidRPr="009A2B07" w:rsidRDefault="00125D5B" w:rsidP="009A2B07">
            <w:r w:rsidRPr="009A2B07">
              <w:t xml:space="preserve"> наглядные,      словесные,  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24</w:t>
            </w:r>
            <w:r w:rsidR="00125D5B" w:rsidRPr="009A2B07"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>В</w:t>
            </w:r>
            <w:r w:rsidRPr="009A2B07">
              <w:rPr>
                <w:b/>
                <w:lang w:val="en-US"/>
              </w:rPr>
              <w:t>.</w:t>
            </w:r>
            <w:r w:rsidRPr="009A2B07">
              <w:rPr>
                <w:b/>
              </w:rPr>
              <w:t>М</w:t>
            </w:r>
            <w:r w:rsidRPr="009A2B07">
              <w:rPr>
                <w:b/>
                <w:lang w:val="en-US"/>
              </w:rPr>
              <w:t>.</w:t>
            </w:r>
            <w:r w:rsidRPr="009A2B07">
              <w:rPr>
                <w:b/>
              </w:rPr>
              <w:t>Гаршин</w:t>
            </w:r>
            <w:r w:rsidRPr="009A2B07">
              <w:rPr>
                <w:b/>
                <w:lang w:val="en-US"/>
              </w:rPr>
              <w:t xml:space="preserve">. </w:t>
            </w:r>
            <w:r w:rsidRPr="009A2B07">
              <w:rPr>
                <w:lang w:val="en-US"/>
              </w:rPr>
              <w:t xml:space="preserve"> «</w:t>
            </w:r>
            <w:proofErr w:type="spellStart"/>
            <w:r w:rsidRPr="009A2B07">
              <w:rPr>
                <w:lang w:val="en-US"/>
              </w:rPr>
              <w:t>Attalea</w:t>
            </w:r>
            <w:proofErr w:type="spellEnd"/>
            <w:r w:rsidRPr="009A2B07">
              <w:rPr>
                <w:lang w:val="en-US"/>
              </w:rPr>
              <w:t xml:space="preserve"> </w:t>
            </w:r>
            <w:proofErr w:type="spellStart"/>
            <w:r w:rsidRPr="009A2B07">
              <w:rPr>
                <w:lang w:val="en-US"/>
              </w:rPr>
              <w:t>Prinseps</w:t>
            </w:r>
            <w:proofErr w:type="spellEnd"/>
            <w:r w:rsidRPr="009A2B07">
              <w:rPr>
                <w:lang w:val="en-US"/>
              </w:rPr>
              <w:t xml:space="preserve">». </w:t>
            </w:r>
            <w:r w:rsidRPr="009A2B07">
              <w:t>Героическое и обыденное в сказке. Пафос произведения.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125D5B" w:rsidRPr="009A2B07" w:rsidRDefault="00125D5B" w:rsidP="009A2B07">
            <w:r w:rsidRPr="009A2B07">
              <w:t xml:space="preserve"> наглядные,      словесные,  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35.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26</w:t>
            </w:r>
            <w:r w:rsidR="00125D5B" w:rsidRPr="009A2B07"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>М.Ю.Лермонтов.</w:t>
            </w:r>
            <w:r w:rsidRPr="009A2B07">
              <w:t xml:space="preserve"> Слово о поэте. «Бородино». Историческая основа и патриотический пафос  стихотворения. Мастерство поэта в создании батальных сцен.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  <w:p w:rsidR="00125D5B" w:rsidRPr="009A2B07" w:rsidRDefault="00125D5B" w:rsidP="009A2B07">
            <w:r w:rsidRPr="009A2B07">
              <w:t xml:space="preserve"> наглядные,      словесные.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lastRenderedPageBreak/>
              <w:t>36.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r w:rsidRPr="009A2B07">
              <w:t>28.11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Изобразительно-выразительные средства языка  стихотворения  «Бородино». Особенности поэтической интонации стихотворения.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  <w:p w:rsidR="00125D5B" w:rsidRPr="009A2B07" w:rsidRDefault="00125D5B" w:rsidP="009A2B07">
            <w:pPr>
              <w:shd w:val="clear" w:color="auto" w:fill="FFFFFF"/>
              <w:ind w:left="10"/>
              <w:rPr>
                <w:spacing w:val="-3"/>
              </w:rPr>
            </w:pPr>
            <w:r w:rsidRPr="009A2B07">
              <w:t xml:space="preserve"> наглядные,      словесные.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37.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01</w:t>
            </w:r>
            <w:r w:rsidR="00125D5B" w:rsidRPr="009A2B07"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>Н.В.Гоголь</w:t>
            </w:r>
            <w:r w:rsidRPr="009A2B07">
              <w:t xml:space="preserve">. Слово о писателе. «Вечера на хуторе близ Диканьки», «Заколдованное место» Поэтизация  народной жизни в повести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sz w:val="24"/>
                <w:szCs w:val="24"/>
              </w:rPr>
              <w:t>наглядные,      словесные.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38.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03</w:t>
            </w:r>
            <w:r w:rsidR="00125D5B" w:rsidRPr="009A2B07"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 xml:space="preserve">Реальность и фантастика  в  повести.«Заколдованное место». Понятие о фантастике. Юмор.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125D5B" w:rsidRPr="009A2B07" w:rsidRDefault="00125D5B" w:rsidP="009A2B07">
            <w:r w:rsidRPr="009A2B07">
              <w:t xml:space="preserve"> контроля и самоконтроля </w:t>
            </w:r>
            <w:r w:rsidRPr="009A2B07">
              <w:rPr>
                <w:iCs/>
              </w:rPr>
              <w:t>стимулирования и мотивации</w:t>
            </w:r>
            <w:r w:rsidRPr="009A2B07">
              <w:rPr>
                <w:i/>
                <w:iCs/>
              </w:rPr>
              <w:t>.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39.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r w:rsidRPr="009A2B07">
              <w:t>05.12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Моя любимая повесть из сборника  «Вечера на хуторе близ Диканьки».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sz w:val="24"/>
                <w:szCs w:val="24"/>
              </w:rPr>
              <w:t>Коллективная,</w:t>
            </w:r>
          </w:p>
          <w:p w:rsidR="00125D5B" w:rsidRPr="009A2B07" w:rsidRDefault="00125D5B" w:rsidP="009A2B07">
            <w:r w:rsidRPr="009A2B07">
              <w:t xml:space="preserve"> наглядные,      словесные,  стимулирования и мотивации</w:t>
            </w:r>
            <w:r w:rsidRPr="009A2B07">
              <w:rPr>
                <w:i/>
              </w:rPr>
              <w:t xml:space="preserve">, </w:t>
            </w:r>
            <w:r w:rsidRPr="009A2B07">
              <w:t>презентация.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08</w:t>
            </w:r>
            <w:r w:rsidR="00125D5B" w:rsidRPr="009A2B07"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>Н.А.Некрасов</w:t>
            </w:r>
            <w:r w:rsidRPr="009A2B07">
              <w:t>. Слово о поэте. «На Волге». Раздумья поэта о судьбе народа. Развитие понятие об эпитете.</w:t>
            </w:r>
            <w:r w:rsidRPr="009A2B07">
              <w:rPr>
                <w:b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sz w:val="24"/>
                <w:szCs w:val="24"/>
              </w:rPr>
              <w:t>Коллективная,</w:t>
            </w:r>
          </w:p>
          <w:p w:rsidR="00125D5B" w:rsidRPr="009A2B07" w:rsidRDefault="00125D5B" w:rsidP="009A2B07">
            <w:r w:rsidRPr="009A2B07">
              <w:t xml:space="preserve"> наглядные,      словесные,  стимулирования и мотивации</w:t>
            </w:r>
            <w:r w:rsidRPr="009A2B07">
              <w:rPr>
                <w:i/>
              </w:rPr>
              <w:t>.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41.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10</w:t>
            </w:r>
            <w:r w:rsidR="00125D5B" w:rsidRPr="009A2B07"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proofErr w:type="spellStart"/>
            <w:r w:rsidRPr="009A2B07">
              <w:rPr>
                <w:b/>
              </w:rPr>
              <w:t>Вн</w:t>
            </w:r>
            <w:proofErr w:type="spellEnd"/>
            <w:r w:rsidRPr="009A2B07">
              <w:rPr>
                <w:b/>
              </w:rPr>
              <w:t>. чт.</w:t>
            </w:r>
            <w:r w:rsidRPr="009A2B07">
              <w:t xml:space="preserve"> </w:t>
            </w:r>
            <w:r w:rsidRPr="009A2B07">
              <w:rPr>
                <w:b/>
              </w:rPr>
              <w:t xml:space="preserve"> </w:t>
            </w:r>
            <w:r w:rsidRPr="009A2B07">
              <w:t>«Есть женщины в русских селеньях…» - отрывок из поэмы «Мороз, Красный нос». Поэтический  образ русской женщины.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sz w:val="24"/>
                <w:szCs w:val="24"/>
              </w:rPr>
              <w:t>Коллективная,</w:t>
            </w:r>
          </w:p>
          <w:p w:rsidR="00125D5B" w:rsidRPr="009A2B07" w:rsidRDefault="00125D5B" w:rsidP="009A2B07">
            <w:r w:rsidRPr="009A2B07">
              <w:t>наглядные,      словесные,  стимулирования и мотивации</w:t>
            </w:r>
            <w:r w:rsidRPr="009A2B07">
              <w:rPr>
                <w:i/>
              </w:rPr>
              <w:t xml:space="preserve">, </w:t>
            </w:r>
            <w:r w:rsidRPr="009A2B07">
              <w:t>презентация.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42.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r w:rsidRPr="009A2B07">
              <w:t>12.12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Мир детства в стихотворении «Крестьянские дети». Речевая характеристика персонажей.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sz w:val="24"/>
                <w:szCs w:val="24"/>
              </w:rPr>
              <w:t>Коллективная, работа в паре</w:t>
            </w:r>
          </w:p>
          <w:p w:rsidR="00125D5B" w:rsidRPr="009A2B07" w:rsidRDefault="00125D5B" w:rsidP="009A2B07">
            <w:pPr>
              <w:shd w:val="clear" w:color="auto" w:fill="FFFFFF"/>
              <w:rPr>
                <w:spacing w:val="-1"/>
              </w:rPr>
            </w:pPr>
            <w:r w:rsidRPr="009A2B07">
              <w:t>наглядные,      словесные.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43.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15</w:t>
            </w:r>
            <w:r w:rsidR="00125D5B" w:rsidRPr="009A2B07"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>И.С.Тургенев</w:t>
            </w:r>
            <w:r w:rsidRPr="009A2B07">
              <w:t>. Слово о писателе. «</w:t>
            </w:r>
            <w:proofErr w:type="spellStart"/>
            <w:r w:rsidRPr="009A2B07">
              <w:t>Муму</w:t>
            </w:r>
            <w:proofErr w:type="spellEnd"/>
            <w:r w:rsidRPr="009A2B07">
              <w:t xml:space="preserve">». Жизнь в доме барыни.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sz w:val="24"/>
                <w:szCs w:val="24"/>
              </w:rPr>
              <w:t>Коллективная, работа в паре</w:t>
            </w:r>
          </w:p>
          <w:p w:rsidR="00125D5B" w:rsidRPr="009A2B07" w:rsidRDefault="00125D5B" w:rsidP="009A2B07">
            <w:r w:rsidRPr="009A2B07">
              <w:t xml:space="preserve"> наглядные,      словесные.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44.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17</w:t>
            </w:r>
            <w:r w:rsidR="00125D5B" w:rsidRPr="009A2B07"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 xml:space="preserve">Герасим и барыня. Герасим  и Татьяна..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125D5B" w:rsidRPr="009A2B07" w:rsidRDefault="00125D5B" w:rsidP="009A2B07">
            <w:r w:rsidRPr="009A2B07">
              <w:t xml:space="preserve"> наглядные,      словесные,  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45.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r w:rsidRPr="009A2B07">
              <w:t>19.12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Нравственный  облик  Герасима. Протест героя против барыни и её челяди.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125D5B" w:rsidRPr="009A2B07" w:rsidRDefault="00125D5B" w:rsidP="009A2B07">
            <w:r w:rsidRPr="009A2B07">
              <w:t xml:space="preserve"> наглядные,      словесные,  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46.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22</w:t>
            </w:r>
            <w:r w:rsidR="00125D5B" w:rsidRPr="009A2B07"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Нравственное превосходство Герасима. Осуждение крепостничества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  <w:p w:rsidR="00125D5B" w:rsidRPr="009A2B07" w:rsidRDefault="00125D5B" w:rsidP="009A2B07">
            <w:r w:rsidRPr="009A2B07">
              <w:t xml:space="preserve"> наглядные,      словесные.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47.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23</w:t>
            </w:r>
            <w:r w:rsidR="00125D5B" w:rsidRPr="009A2B07"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>Урок р. речи</w:t>
            </w:r>
            <w:r w:rsidRPr="009A2B07">
              <w:t xml:space="preserve">. Тургенев –мастер портрета и пейзажа. </w:t>
            </w:r>
            <w:r w:rsidRPr="009A2B07">
              <w:lastRenderedPageBreak/>
              <w:t>Понятие о литературном герое.</w:t>
            </w:r>
          </w:p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Подготовка к домашнему сочинению по рассказу «</w:t>
            </w:r>
            <w:proofErr w:type="spellStart"/>
            <w:r w:rsidRPr="009A2B07">
              <w:t>Муму</w:t>
            </w:r>
            <w:proofErr w:type="spellEnd"/>
            <w:r w:rsidRPr="009A2B07">
              <w:t>»: «Что воспевает ИС Тургенев</w:t>
            </w:r>
          </w:p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в образе Герасима?», «Друзья и враги Герасима»,«В чем вина и беда барыни?»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B07">
              <w:rPr>
                <w:rFonts w:ascii="Times New Roman" w:hAnsi="Times New Roman"/>
                <w:sz w:val="24"/>
                <w:szCs w:val="24"/>
              </w:rPr>
              <w:lastRenderedPageBreak/>
              <w:t>групповая</w:t>
            </w:r>
          </w:p>
          <w:p w:rsidR="00125D5B" w:rsidRPr="009A2B07" w:rsidRDefault="00125D5B" w:rsidP="009A2B07">
            <w:pPr>
              <w:shd w:val="clear" w:color="auto" w:fill="FFFFFF"/>
              <w:ind w:left="10"/>
              <w:rPr>
                <w:spacing w:val="-3"/>
              </w:rPr>
            </w:pPr>
            <w:r w:rsidRPr="009A2B07">
              <w:t xml:space="preserve"> наглядные,      словесные.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lastRenderedPageBreak/>
              <w:t>48.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25</w:t>
            </w:r>
            <w:r w:rsidR="00125D5B" w:rsidRPr="009A2B07"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>Урок контроля. К</w:t>
            </w:r>
            <w:r w:rsidRPr="009A2B07">
              <w:t>онтрольная работа по творчеству Пушкина, Лермонтова, Гоголя, Некрасова, Тургенева</w:t>
            </w:r>
            <w:r w:rsidRPr="009A2B07">
              <w:rPr>
                <w:b/>
              </w:rPr>
              <w:t xml:space="preserve"> (</w:t>
            </w:r>
            <w:r w:rsidRPr="009A2B07">
              <w:t>письменные ответы или тест)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125D5B" w:rsidRPr="009A2B07" w:rsidRDefault="00125D5B" w:rsidP="009A2B07">
            <w:r w:rsidRPr="009A2B07">
              <w:t xml:space="preserve">наглядные,      словесные,  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49.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r w:rsidRPr="009A2B07">
              <w:t>1</w:t>
            </w:r>
            <w:r w:rsidR="00F15CD5" w:rsidRPr="009A2B07">
              <w:t>2</w:t>
            </w:r>
            <w:r w:rsidRPr="009A2B07"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>Урок контроля А.А.Фет.</w:t>
            </w:r>
            <w:r w:rsidRPr="009A2B07">
              <w:t xml:space="preserve"> Слово о поэте. «Весенний дождь». Обучение выразительному </w:t>
            </w:r>
          </w:p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чтению стихотворения. Природа и человек в стихотворении. Воплощение красоты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125D5B" w:rsidRPr="009A2B07" w:rsidRDefault="00125D5B" w:rsidP="009A2B07">
            <w:r w:rsidRPr="009A2B07">
              <w:t xml:space="preserve"> наглядные,      словесные,  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50.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14</w:t>
            </w:r>
            <w:r w:rsidR="00125D5B" w:rsidRPr="009A2B07"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 xml:space="preserve">Л.Н.Толстой. </w:t>
            </w:r>
            <w:r w:rsidRPr="009A2B07">
              <w:t>Слово о писателе. «Кавказский пленник» как  протест против национальной вражды. Жилин и горцы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  <w:p w:rsidR="00125D5B" w:rsidRPr="009A2B07" w:rsidRDefault="00125D5B" w:rsidP="009A2B07">
            <w:r w:rsidRPr="009A2B07">
              <w:t>наглядные,      словесные.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51.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16</w:t>
            </w:r>
            <w:r w:rsidR="00125D5B" w:rsidRPr="009A2B07"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 xml:space="preserve">Р.р. </w:t>
            </w:r>
            <w:r w:rsidRPr="009A2B07">
              <w:t xml:space="preserve">  Жилин и </w:t>
            </w:r>
            <w:proofErr w:type="spellStart"/>
            <w:r w:rsidRPr="009A2B07">
              <w:t>Костылин</w:t>
            </w:r>
            <w:proofErr w:type="spellEnd"/>
            <w:r w:rsidRPr="009A2B07">
              <w:t>.  Обучение сравнительной характеристики героев.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  <w:p w:rsidR="00125D5B" w:rsidRPr="009A2B07" w:rsidRDefault="00125D5B" w:rsidP="009A2B07">
            <w:pPr>
              <w:shd w:val="clear" w:color="auto" w:fill="FFFFFF"/>
              <w:ind w:left="10"/>
              <w:rPr>
                <w:spacing w:val="-3"/>
              </w:rPr>
            </w:pPr>
            <w:r w:rsidRPr="009A2B07">
              <w:t xml:space="preserve"> наглядные,      словесные.</w:t>
            </w:r>
          </w:p>
        </w:tc>
      </w:tr>
      <w:tr w:rsidR="00125D5B" w:rsidRPr="009A2B07" w:rsidTr="009A2B07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52.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19</w:t>
            </w:r>
            <w:r w:rsidR="00125D5B" w:rsidRPr="009A2B07"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proofErr w:type="spellStart"/>
            <w:r w:rsidRPr="009A2B07">
              <w:rPr>
                <w:b/>
              </w:rPr>
              <w:t>Р.р</w:t>
            </w:r>
            <w:proofErr w:type="spellEnd"/>
            <w:r w:rsidRPr="009A2B07">
              <w:t xml:space="preserve">   Подготовка к  домашнему сочинению «Жилин и </w:t>
            </w:r>
            <w:proofErr w:type="spellStart"/>
            <w:r w:rsidRPr="009A2B07">
              <w:t>Костылин</w:t>
            </w:r>
            <w:proofErr w:type="spellEnd"/>
            <w:r w:rsidRPr="009A2B07">
              <w:t>: разные судьбы», «Друзья и враги пленного Жилина», «Гуманистические мысли ЛН Толстого в рассказе  «Кавказский пленник».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125D5B" w:rsidRPr="009A2B07" w:rsidRDefault="00125D5B" w:rsidP="009A2B07">
            <w:r w:rsidRPr="009A2B07">
              <w:t xml:space="preserve"> наглядные,      словесные,  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53.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21</w:t>
            </w:r>
            <w:r w:rsidR="00125D5B" w:rsidRPr="009A2B07"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>А.П.Чехов</w:t>
            </w:r>
            <w:r w:rsidRPr="009A2B07">
              <w:t>. Слово о писателе. «Хирургия»  как  юмористический рассказ.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125D5B" w:rsidRPr="009A2B07" w:rsidRDefault="00125D5B" w:rsidP="009A2B07">
            <w:r w:rsidRPr="009A2B07">
              <w:t xml:space="preserve">наглядные,      словесные,  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54.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23</w:t>
            </w:r>
            <w:r w:rsidR="00125D5B" w:rsidRPr="009A2B07"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 xml:space="preserve">Обучение составлению киносценария по рассказу «Хирургия».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  <w:p w:rsidR="00125D5B" w:rsidRPr="009A2B07" w:rsidRDefault="00125D5B" w:rsidP="009A2B07">
            <w:r w:rsidRPr="009A2B07">
              <w:t xml:space="preserve"> наглядные,      словесные.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55.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26</w:t>
            </w:r>
            <w:r w:rsidR="00125D5B" w:rsidRPr="009A2B07"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proofErr w:type="spellStart"/>
            <w:r w:rsidRPr="009A2B07">
              <w:rPr>
                <w:b/>
              </w:rPr>
              <w:t>Вн</w:t>
            </w:r>
            <w:proofErr w:type="spellEnd"/>
            <w:r w:rsidRPr="009A2B07">
              <w:rPr>
                <w:b/>
              </w:rPr>
              <w:t>. чт</w:t>
            </w:r>
            <w:r w:rsidRPr="009A2B07">
              <w:t xml:space="preserve">. Рассказы Антоши </w:t>
            </w:r>
            <w:proofErr w:type="spellStart"/>
            <w:r w:rsidRPr="009A2B07">
              <w:t>Чехонте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  <w:p w:rsidR="00125D5B" w:rsidRPr="009A2B07" w:rsidRDefault="00125D5B" w:rsidP="009A2B07">
            <w:pPr>
              <w:shd w:val="clear" w:color="auto" w:fill="FFFFFF"/>
              <w:ind w:left="10"/>
              <w:rPr>
                <w:spacing w:val="-3"/>
              </w:rPr>
            </w:pPr>
            <w:r w:rsidRPr="009A2B07">
              <w:t xml:space="preserve"> наглядные,      словесные.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56.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28</w:t>
            </w:r>
            <w:r w:rsidR="00125D5B" w:rsidRPr="009A2B07"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Урок –концерт. Практикум.. Русские поэты  19 века. Лирика Ф.И.Тютчева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125D5B" w:rsidRPr="009A2B07" w:rsidRDefault="00125D5B" w:rsidP="009A2B07">
            <w:r w:rsidRPr="009A2B07">
              <w:t xml:space="preserve">наглядные,      словесные,  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57.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r w:rsidRPr="009A2B07">
              <w:t>30.01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Стихотворный ритм как средство передачи  чувств и настроений.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125D5B" w:rsidRPr="009A2B07" w:rsidRDefault="00125D5B" w:rsidP="009A2B07">
            <w:r w:rsidRPr="009A2B07">
              <w:t xml:space="preserve"> наглядные,      словесные,  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58.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02</w:t>
            </w:r>
            <w:r w:rsidR="00125D5B" w:rsidRPr="009A2B07"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 xml:space="preserve">Урок-концерт.  Лирика  А.Н.Плещеева., И.С.Никитина, </w:t>
            </w:r>
            <w:proofErr w:type="spellStart"/>
            <w:r w:rsidRPr="009A2B07">
              <w:t>Майкова</w:t>
            </w:r>
            <w:proofErr w:type="spellEnd"/>
            <w:r w:rsidRPr="009A2B07">
              <w:t>, И.З Сурикова, Кольцова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  <w:p w:rsidR="00125D5B" w:rsidRPr="009A2B07" w:rsidRDefault="00125D5B" w:rsidP="009A2B07">
            <w:r w:rsidRPr="009A2B07">
              <w:t xml:space="preserve"> наглядные,      словесные.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59.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04</w:t>
            </w:r>
            <w:r w:rsidR="00125D5B" w:rsidRPr="009A2B07"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>Урок р. речи</w:t>
            </w:r>
            <w:r w:rsidRPr="009A2B07">
              <w:t>. Обучение  домашнему сочинению по анализу  лирического текста.(по  русской поэзии 19 в.)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  <w:p w:rsidR="00125D5B" w:rsidRPr="009A2B07" w:rsidRDefault="00125D5B" w:rsidP="009A2B07">
            <w:pPr>
              <w:shd w:val="clear" w:color="auto" w:fill="FFFFFF"/>
              <w:ind w:left="10"/>
              <w:rPr>
                <w:spacing w:val="-3"/>
              </w:rPr>
            </w:pPr>
            <w:r w:rsidRPr="009A2B07">
              <w:t xml:space="preserve"> наглядные,      </w:t>
            </w:r>
            <w:r w:rsidRPr="009A2B07">
              <w:lastRenderedPageBreak/>
              <w:t>словесные.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  <w:rPr>
                <w:b/>
              </w:rPr>
            </w:pPr>
            <w:r w:rsidRPr="009A2B07">
              <w:rPr>
                <w:b/>
              </w:rPr>
              <w:t>Из литературы 20 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  <w:rPr>
                <w:b/>
              </w:rPr>
            </w:pPr>
            <w:r w:rsidRPr="009A2B07">
              <w:rPr>
                <w:b/>
              </w:rPr>
              <w:t>26+4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shd w:val="clear" w:color="auto" w:fill="FFFFFF"/>
              <w:ind w:left="10"/>
              <w:jc w:val="center"/>
              <w:rPr>
                <w:b/>
                <w:spacing w:val="-3"/>
              </w:rPr>
            </w:pP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60.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r w:rsidRPr="009A2B07">
              <w:t>06.02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proofErr w:type="spellStart"/>
            <w:r w:rsidRPr="009A2B07">
              <w:rPr>
                <w:b/>
              </w:rPr>
              <w:t>Вн</w:t>
            </w:r>
            <w:proofErr w:type="spellEnd"/>
            <w:r w:rsidRPr="009A2B07">
              <w:rPr>
                <w:b/>
              </w:rPr>
              <w:t xml:space="preserve"> .чт. И.А.Бунин. </w:t>
            </w:r>
            <w:r w:rsidRPr="009A2B07">
              <w:t xml:space="preserve"> Слово о писателе. «Косцы». Восприятие прекрасного героями рассказа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125D5B" w:rsidRPr="009A2B07" w:rsidRDefault="00125D5B" w:rsidP="009A2B07">
            <w:r w:rsidRPr="009A2B07">
              <w:t xml:space="preserve">контроля и самоконтроля </w:t>
            </w:r>
            <w:r w:rsidRPr="009A2B07">
              <w:rPr>
                <w:iCs/>
              </w:rPr>
              <w:t>стимулирования и мотивации</w:t>
            </w:r>
            <w:r w:rsidRPr="009A2B07">
              <w:rPr>
                <w:i/>
                <w:iCs/>
              </w:rPr>
              <w:t>.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61.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9</w:t>
            </w:r>
            <w:r w:rsidR="00125D5B" w:rsidRPr="009A2B07"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>В.Г.Короленко</w:t>
            </w:r>
            <w:r w:rsidRPr="009A2B07">
              <w:t>. Слово о писателе. «В дурном обществе».Вася и его отец, развитие их отношений.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sz w:val="24"/>
                <w:szCs w:val="24"/>
              </w:rPr>
              <w:t>Коллективная,</w:t>
            </w:r>
          </w:p>
          <w:p w:rsidR="00125D5B" w:rsidRPr="009A2B07" w:rsidRDefault="00125D5B" w:rsidP="009A2B07">
            <w:r w:rsidRPr="009A2B07">
              <w:t xml:space="preserve"> наглядные,      словесные,  стимулирования и мотивации</w:t>
            </w:r>
            <w:r w:rsidRPr="009A2B07">
              <w:rPr>
                <w:i/>
              </w:rPr>
              <w:t xml:space="preserve">, </w:t>
            </w:r>
            <w:r w:rsidRPr="009A2B07">
              <w:t>презентация.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62.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r w:rsidRPr="009A2B07">
              <w:t>1</w:t>
            </w:r>
            <w:r w:rsidR="00F15CD5" w:rsidRPr="009A2B07">
              <w:t>1</w:t>
            </w:r>
            <w:r w:rsidRPr="009A2B07"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 xml:space="preserve">Жизнь семьи  </w:t>
            </w:r>
            <w:proofErr w:type="spellStart"/>
            <w:r w:rsidRPr="009A2B07">
              <w:t>Тыбурция</w:t>
            </w:r>
            <w:proofErr w:type="spellEnd"/>
            <w:r w:rsidRPr="009A2B07">
              <w:t xml:space="preserve">. Общение Васи с </w:t>
            </w:r>
            <w:proofErr w:type="spellStart"/>
            <w:r w:rsidRPr="009A2B07">
              <w:t>Валеком</w:t>
            </w:r>
            <w:proofErr w:type="spellEnd"/>
            <w:r w:rsidRPr="009A2B07">
              <w:t xml:space="preserve"> и Марусей.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sz w:val="24"/>
                <w:szCs w:val="24"/>
              </w:rPr>
              <w:t>Коллективная,</w:t>
            </w:r>
          </w:p>
          <w:p w:rsidR="00125D5B" w:rsidRPr="009A2B07" w:rsidRDefault="00125D5B" w:rsidP="009A2B07">
            <w:r w:rsidRPr="009A2B07">
              <w:t>наглядные,      словесные,  стимулирования и мотивации</w:t>
            </w:r>
            <w:r w:rsidRPr="009A2B07">
              <w:rPr>
                <w:i/>
              </w:rPr>
              <w:t>.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63.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r w:rsidRPr="009A2B07">
              <w:t>13.02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Портрет как средство изображения героев.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sz w:val="24"/>
                <w:szCs w:val="24"/>
              </w:rPr>
              <w:t>Коллективная,</w:t>
            </w:r>
          </w:p>
          <w:p w:rsidR="00125D5B" w:rsidRPr="009A2B07" w:rsidRDefault="00125D5B" w:rsidP="009A2B07">
            <w:r w:rsidRPr="009A2B07">
              <w:t xml:space="preserve"> наглядные,      словесные,  стимулирования и мотивации</w:t>
            </w:r>
            <w:r w:rsidRPr="009A2B07">
              <w:rPr>
                <w:i/>
              </w:rPr>
              <w:t xml:space="preserve">, </w:t>
            </w:r>
            <w:r w:rsidRPr="009A2B07">
              <w:t>презентация.</w:t>
            </w:r>
          </w:p>
        </w:tc>
      </w:tr>
      <w:tr w:rsidR="00125D5B" w:rsidRPr="009A2B07" w:rsidTr="009A2B07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64.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r w:rsidRPr="009A2B07">
              <w:t>1</w:t>
            </w:r>
            <w:r w:rsidR="00F15CD5" w:rsidRPr="009A2B07">
              <w:t>6</w:t>
            </w:r>
            <w:r w:rsidRPr="009A2B07"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proofErr w:type="spellStart"/>
            <w:r w:rsidRPr="009A2B07">
              <w:rPr>
                <w:b/>
              </w:rPr>
              <w:t>Р.р</w:t>
            </w:r>
            <w:proofErr w:type="spellEnd"/>
            <w:r w:rsidRPr="009A2B07">
              <w:rPr>
                <w:b/>
              </w:rPr>
              <w:t xml:space="preserve"> </w:t>
            </w:r>
            <w:r w:rsidRPr="009A2B07">
              <w:t>Изображение города и его обитателей в повести «В дурном обществе». Понятие о композиции  литературного произведения.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sz w:val="24"/>
                <w:szCs w:val="24"/>
              </w:rPr>
              <w:t>Коллективная, работа в паре</w:t>
            </w:r>
          </w:p>
          <w:p w:rsidR="00125D5B" w:rsidRPr="009A2B07" w:rsidRDefault="00125D5B" w:rsidP="009A2B07">
            <w:pPr>
              <w:shd w:val="clear" w:color="auto" w:fill="FFFFFF"/>
              <w:rPr>
                <w:spacing w:val="-1"/>
              </w:rPr>
            </w:pPr>
            <w:r w:rsidRPr="009A2B07">
              <w:t xml:space="preserve"> наглядные,      словесные.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65.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18</w:t>
            </w:r>
            <w:r w:rsidR="00125D5B" w:rsidRPr="009A2B07"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>Р.Р.</w:t>
            </w:r>
            <w:r w:rsidRPr="009A2B07">
              <w:t xml:space="preserve"> Обучение домашнему сочинению по повести  Короленко «В дурном обществе»: «Почему Вася подружился с </w:t>
            </w:r>
            <w:proofErr w:type="spellStart"/>
            <w:r w:rsidRPr="009A2B07">
              <w:t>Валеком</w:t>
            </w:r>
            <w:proofErr w:type="spellEnd"/>
            <w:r w:rsidRPr="009A2B07">
              <w:t xml:space="preserve"> и Марусей», «Два отца: </w:t>
            </w:r>
            <w:proofErr w:type="spellStart"/>
            <w:r w:rsidRPr="009A2B07">
              <w:t>Тыбурций</w:t>
            </w:r>
            <w:proofErr w:type="spellEnd"/>
            <w:r w:rsidRPr="009A2B07">
              <w:t xml:space="preserve"> и судья»,</w:t>
            </w:r>
          </w:p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 xml:space="preserve"> «Вася и его отец: от вражды к пониманию»,«Маруся и Соня: два детства»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sz w:val="24"/>
                <w:szCs w:val="24"/>
              </w:rPr>
              <w:t>Коллективная, работа в паре</w:t>
            </w:r>
          </w:p>
          <w:p w:rsidR="00125D5B" w:rsidRPr="009A2B07" w:rsidRDefault="00125D5B" w:rsidP="009A2B07">
            <w:r w:rsidRPr="009A2B07">
              <w:t xml:space="preserve"> наглядные,      словесные.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66.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r w:rsidRPr="009A2B07">
              <w:t>20.02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>С.А.Есенин</w:t>
            </w:r>
            <w:r w:rsidRPr="009A2B07">
              <w:t>. Слово о поэте. Поэтическое изображение Родины и родной природы в стихотворениях«Я покинул родимый дом…», «Низкий дом с голубыми ставнями».</w:t>
            </w:r>
          </w:p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 xml:space="preserve"> Своеобразие языка стихотворений.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125D5B" w:rsidRPr="009A2B07" w:rsidRDefault="00125D5B" w:rsidP="009A2B07">
            <w:r w:rsidRPr="009A2B07">
              <w:t xml:space="preserve"> наглядные,      словесные,  </w:t>
            </w:r>
          </w:p>
        </w:tc>
      </w:tr>
      <w:tr w:rsidR="00125D5B" w:rsidRPr="009A2B07" w:rsidTr="009A2B07">
        <w:trPr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67.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25</w:t>
            </w:r>
            <w:r w:rsidR="00125D5B" w:rsidRPr="009A2B07"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>П.П.Бажов</w:t>
            </w:r>
            <w:r w:rsidRPr="009A2B07">
              <w:t>. Слово о писателе.  «Медной горы Хозяйка». Трудолюбие и талант Данилы-</w:t>
            </w:r>
          </w:p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 xml:space="preserve">мастера.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125D5B" w:rsidRPr="009A2B07" w:rsidRDefault="00125D5B" w:rsidP="009A2B07">
            <w:r w:rsidRPr="009A2B07">
              <w:t xml:space="preserve"> наглядные,      словесные,  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68.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27</w:t>
            </w:r>
            <w:r w:rsidR="00125D5B" w:rsidRPr="009A2B07"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Образ Хозяйки Медной горы  в сказе ПП Бажова. Понятие о сказе. Сказ и  сказка.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  <w:p w:rsidR="00125D5B" w:rsidRPr="009A2B07" w:rsidRDefault="00125D5B" w:rsidP="009A2B07">
            <w:r w:rsidRPr="009A2B07">
              <w:t xml:space="preserve"> наглядные,      словесные.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69.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02.03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 xml:space="preserve">К.Г.Паустовский. </w:t>
            </w:r>
            <w:r w:rsidRPr="009A2B07">
              <w:t xml:space="preserve"> Слово о писателе .  Герои и их поступки  в  сказке «Теплый хлеб».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  <w:p w:rsidR="00125D5B" w:rsidRPr="009A2B07" w:rsidRDefault="00125D5B" w:rsidP="009A2B07">
            <w:pPr>
              <w:shd w:val="clear" w:color="auto" w:fill="FFFFFF"/>
              <w:ind w:left="10"/>
              <w:rPr>
                <w:spacing w:val="-3"/>
              </w:rPr>
            </w:pPr>
            <w:r w:rsidRPr="009A2B07">
              <w:t xml:space="preserve"> наглядные,      словесные.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lastRenderedPageBreak/>
              <w:t>70.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r w:rsidRPr="009A2B07">
              <w:t>0</w:t>
            </w:r>
            <w:r w:rsidR="00F15CD5" w:rsidRPr="009A2B07">
              <w:t>4</w:t>
            </w:r>
            <w:r w:rsidRPr="009A2B07"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Роль пейзажа в сказке.«Теплый хлеб».  Нравственные уроки сказки.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125D5B" w:rsidRPr="009A2B07" w:rsidRDefault="00125D5B" w:rsidP="009A2B07">
            <w:r w:rsidRPr="009A2B07">
              <w:t xml:space="preserve"> наглядные,      словесные,  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71.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06</w:t>
            </w:r>
            <w:r w:rsidR="00125D5B" w:rsidRPr="009A2B07"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proofErr w:type="spellStart"/>
            <w:r w:rsidRPr="009A2B07">
              <w:rPr>
                <w:b/>
              </w:rPr>
              <w:t>Вн</w:t>
            </w:r>
            <w:proofErr w:type="spellEnd"/>
            <w:r w:rsidRPr="009A2B07">
              <w:rPr>
                <w:b/>
              </w:rPr>
              <w:t>. чт.</w:t>
            </w:r>
            <w:r w:rsidRPr="009A2B07">
              <w:t xml:space="preserve"> К.Г.Паустовский. Рассказ «Заячьи лапы». Природа и человек в произведениях Паустовского.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125D5B" w:rsidRPr="009A2B07" w:rsidRDefault="00125D5B" w:rsidP="009A2B07">
            <w:r w:rsidRPr="009A2B07">
              <w:t xml:space="preserve">наглядные,      словесные,  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11</w:t>
            </w:r>
            <w:r w:rsidR="00125D5B" w:rsidRPr="009A2B07"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 xml:space="preserve">С.Я.Маршак. </w:t>
            </w:r>
            <w:r w:rsidRPr="009A2B07">
              <w:t>Слово о писателе. Сказки Маршака. Пьеса-сказка С.Я.Маршака «Двенадцать месяцев». Драма как  род литературного произведения.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  <w:p w:rsidR="00125D5B" w:rsidRPr="009A2B07" w:rsidRDefault="00125D5B" w:rsidP="009A2B07">
            <w:r w:rsidRPr="009A2B07">
              <w:t xml:space="preserve"> наглядные,      словесные.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13</w:t>
            </w:r>
            <w:r w:rsidR="00125D5B" w:rsidRPr="009A2B07"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Положительные и отрицательные герои Пьесы С.Я.Маршака «Двенадцать месяцев». Столкновение добра и зла.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  <w:p w:rsidR="00125D5B" w:rsidRPr="009A2B07" w:rsidRDefault="00125D5B" w:rsidP="009A2B07">
            <w:pPr>
              <w:shd w:val="clear" w:color="auto" w:fill="FFFFFF"/>
              <w:ind w:left="10"/>
              <w:rPr>
                <w:spacing w:val="-3"/>
              </w:rPr>
            </w:pPr>
            <w:r w:rsidRPr="009A2B07">
              <w:t xml:space="preserve"> наглядные,      словесные.</w:t>
            </w:r>
          </w:p>
        </w:tc>
      </w:tr>
      <w:tr w:rsidR="00125D5B" w:rsidRPr="009A2B07" w:rsidTr="009A2B07">
        <w:trPr>
          <w:trHeight w:val="8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5" w:rsidRPr="009A2B07" w:rsidRDefault="00F15CD5" w:rsidP="009A2B07">
            <w:r w:rsidRPr="009A2B07">
              <w:t>16</w:t>
            </w:r>
            <w:r w:rsidR="00125D5B" w:rsidRPr="009A2B07">
              <w:t>.03</w:t>
            </w:r>
          </w:p>
          <w:p w:rsidR="00125D5B" w:rsidRPr="009A2B07" w:rsidRDefault="00125D5B" w:rsidP="009A2B0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>Р.р.</w:t>
            </w:r>
            <w:r w:rsidRPr="009A2B07">
              <w:t xml:space="preserve"> Художественные особенности пьесы-сказки. Юмор в сказке. Традиции народных сказок</w:t>
            </w:r>
          </w:p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 xml:space="preserve"> в пьесе Маршака.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9A2B07" w:rsidP="009A2B07">
            <w:pPr>
              <w:tabs>
                <w:tab w:val="left" w:pos="5532"/>
              </w:tabs>
              <w:ind w:right="-468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125D5B" w:rsidRPr="009A2B07" w:rsidRDefault="00125D5B" w:rsidP="009A2B07">
            <w:r w:rsidRPr="009A2B07">
              <w:t xml:space="preserve"> наглядные,      </w:t>
            </w:r>
            <w:r w:rsidR="009A2B07" w:rsidRPr="009A2B07">
              <w:t xml:space="preserve"> словесные,  </w:t>
            </w:r>
          </w:p>
        </w:tc>
      </w:tr>
      <w:tr w:rsidR="009A2B07" w:rsidRPr="009A2B07" w:rsidTr="009A2B07">
        <w:trPr>
          <w:trHeight w:val="19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07" w:rsidRPr="009A2B07" w:rsidRDefault="009A2B07" w:rsidP="009A2B07">
            <w:pPr>
              <w:jc w:val="center"/>
            </w:pPr>
            <w: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07" w:rsidRPr="009A2B07" w:rsidRDefault="009A2B07" w:rsidP="009A2B07">
            <w:r w:rsidRPr="009A2B07">
              <w:t>18.03</w:t>
            </w:r>
          </w:p>
          <w:p w:rsidR="009A2B07" w:rsidRPr="009A2B07" w:rsidRDefault="009A2B07" w:rsidP="009A2B0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07" w:rsidRPr="009A2B07" w:rsidRDefault="009A2B07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07" w:rsidRPr="009A2B07" w:rsidRDefault="009A2B07" w:rsidP="009A2B07">
            <w:pPr>
              <w:tabs>
                <w:tab w:val="left" w:pos="5532"/>
              </w:tabs>
              <w:ind w:right="-468"/>
            </w:pPr>
            <w:r w:rsidRPr="009A2B07">
              <w:t xml:space="preserve"> Подготовка к домашнему сочинению по  пьесе-сказке  С.Я.Маршака</w:t>
            </w:r>
          </w:p>
          <w:p w:rsidR="009A2B07" w:rsidRPr="009A2B07" w:rsidRDefault="009A2B07" w:rsidP="009A2B07">
            <w:pPr>
              <w:tabs>
                <w:tab w:val="left" w:pos="5532"/>
              </w:tabs>
              <w:ind w:right="-468"/>
              <w:rPr>
                <w:b/>
              </w:rPr>
            </w:pPr>
            <w:r w:rsidRPr="009A2B07">
              <w:t xml:space="preserve"> «Двенадцать месяцев»: «Падчерица и королева в  пьесе-сказке С.Я.Маршака «Двенадцать месяцев», «Добро и зло в пьесе-сказке С.Я.Маршака «Двенадцать месяцев», « Пьеса С.Я.Маршака «Двенадцать месяцев и  народные сказки».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07" w:rsidRPr="009A2B07" w:rsidRDefault="009A2B07" w:rsidP="009A2B07">
            <w:pPr>
              <w:tabs>
                <w:tab w:val="left" w:pos="5532"/>
              </w:tabs>
              <w:ind w:right="-468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07" w:rsidRPr="009A2B07" w:rsidRDefault="009A2B07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9A2B07" w:rsidRPr="009A2B07" w:rsidRDefault="009A2B07" w:rsidP="009A2B07">
            <w:pPr>
              <w:rPr>
                <w:bCs/>
                <w:iCs/>
              </w:rPr>
            </w:pPr>
            <w:r w:rsidRPr="009A2B07">
              <w:t xml:space="preserve"> наглядные,       словесные,  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76.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20</w:t>
            </w:r>
            <w:r w:rsidR="00125D5B" w:rsidRPr="009A2B07"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>А.П.Платонов.</w:t>
            </w:r>
            <w:r w:rsidRPr="009A2B07">
              <w:t xml:space="preserve"> Слово о писателе. «Никита». Быль и фантастика.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125D5B" w:rsidRPr="009A2B07" w:rsidRDefault="00125D5B" w:rsidP="009A2B07">
            <w:r w:rsidRPr="009A2B07">
              <w:t xml:space="preserve"> наглядные,      словесные,  </w:t>
            </w:r>
          </w:p>
        </w:tc>
      </w:tr>
      <w:tr w:rsidR="00125D5B" w:rsidRPr="009A2B07" w:rsidTr="009A2B07">
        <w:trPr>
          <w:trHeight w:val="1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77.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30.03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Душевный мир главного героя рассказа Платонова.. «Никита». Оптимистическое  восприятие окружающего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  <w:p w:rsidR="00125D5B" w:rsidRPr="009A2B07" w:rsidRDefault="00125D5B" w:rsidP="009A2B07">
            <w:r w:rsidRPr="009A2B07">
              <w:t xml:space="preserve"> наглядные,      словесные.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78.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01.04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 xml:space="preserve"> Урок контроля. Контрольная работа или тест.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  <w:p w:rsidR="00125D5B" w:rsidRPr="009A2B07" w:rsidRDefault="00125D5B" w:rsidP="009A2B07">
            <w:pPr>
              <w:shd w:val="clear" w:color="auto" w:fill="FFFFFF"/>
              <w:ind w:left="10"/>
              <w:rPr>
                <w:spacing w:val="-3"/>
              </w:rPr>
            </w:pPr>
            <w:r w:rsidRPr="009A2B07">
              <w:t>наглядные,      словесные.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79.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03.04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>В.П.Астафьев</w:t>
            </w:r>
            <w:r w:rsidRPr="009A2B07">
              <w:t>. Слово о писателе.  «</w:t>
            </w:r>
            <w:proofErr w:type="spellStart"/>
            <w:r w:rsidRPr="009A2B07">
              <w:t>Васюткино</w:t>
            </w:r>
            <w:proofErr w:type="spellEnd"/>
            <w:r w:rsidRPr="009A2B07">
              <w:t xml:space="preserve"> озеро».  Черты характера героя и его</w:t>
            </w:r>
          </w:p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 xml:space="preserve"> поведение в лесу.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125D5B" w:rsidRPr="009A2B07" w:rsidRDefault="00125D5B" w:rsidP="009A2B07">
            <w:r w:rsidRPr="009A2B07">
              <w:t xml:space="preserve"> наглядные,      словесные,  </w:t>
            </w:r>
          </w:p>
        </w:tc>
      </w:tr>
      <w:tr w:rsidR="00125D5B" w:rsidRPr="009A2B07" w:rsidTr="009A2B07">
        <w:trPr>
          <w:trHeight w:val="5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80.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r w:rsidRPr="009A2B07">
              <w:t>0</w:t>
            </w:r>
            <w:r w:rsidR="00F15CD5" w:rsidRPr="009A2B07">
              <w:t>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 xml:space="preserve">«Открытие» </w:t>
            </w:r>
            <w:proofErr w:type="spellStart"/>
            <w:r w:rsidRPr="009A2B07">
              <w:t>Васюткой</w:t>
            </w:r>
            <w:proofErr w:type="spellEnd"/>
            <w:r w:rsidRPr="009A2B07">
              <w:t xml:space="preserve"> нового озера. Понятие об автобиографическом произведении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125D5B" w:rsidRPr="009A2B07" w:rsidRDefault="00125D5B" w:rsidP="009A2B07">
            <w:r w:rsidRPr="009A2B07">
              <w:t xml:space="preserve"> наглядные,      словесные,  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81.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08</w:t>
            </w:r>
            <w:r w:rsidR="00125D5B" w:rsidRPr="009A2B07"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 xml:space="preserve">Р.р. </w:t>
            </w:r>
            <w:r w:rsidRPr="009A2B07">
              <w:t>Классное сочинени</w:t>
            </w:r>
            <w:r w:rsidRPr="009A2B07">
              <w:rPr>
                <w:b/>
              </w:rPr>
              <w:t>е. «</w:t>
            </w:r>
            <w:r w:rsidRPr="009A2B07">
              <w:t>Поэтизация  русской природы в литературе 20 века</w:t>
            </w:r>
            <w:r w:rsidRPr="009A2B07">
              <w:rPr>
                <w:b/>
              </w:rPr>
              <w:t xml:space="preserve">» : </w:t>
            </w:r>
            <w:r w:rsidRPr="009A2B07">
              <w:t>СА Есенин,</w:t>
            </w:r>
          </w:p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 xml:space="preserve"> ПП Бажов, КГ Паустовский, (по одному произведению). «Какие поступки  сверстников </w:t>
            </w:r>
            <w:r w:rsidRPr="009A2B07">
              <w:lastRenderedPageBreak/>
              <w:t>вызывают мое восхищение? ( по произведениям Паустовского, Платонова, Астафьева)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  <w:p w:rsidR="00125D5B" w:rsidRPr="009A2B07" w:rsidRDefault="00125D5B" w:rsidP="009A2B07">
            <w:r w:rsidRPr="009A2B07">
              <w:t>наглядные,      словесные.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lastRenderedPageBreak/>
              <w:t>82.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10</w:t>
            </w:r>
            <w:r w:rsidR="00125D5B" w:rsidRPr="009A2B07"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 xml:space="preserve">Урок-концерт. Русские поэты 20 века о Родине и родной природе : Бунин, </w:t>
            </w:r>
            <w:proofErr w:type="spellStart"/>
            <w:r w:rsidRPr="009A2B07">
              <w:t>Дон-Аминадо</w:t>
            </w:r>
            <w:proofErr w:type="spellEnd"/>
            <w:r w:rsidRPr="009A2B07">
              <w:t>. Поэтическое восприятие окружающего мира и своего места в нем.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  <w:p w:rsidR="00125D5B" w:rsidRPr="009A2B07" w:rsidRDefault="00125D5B" w:rsidP="009A2B07">
            <w:pPr>
              <w:shd w:val="clear" w:color="auto" w:fill="FFFFFF"/>
              <w:ind w:left="10"/>
              <w:rPr>
                <w:spacing w:val="-3"/>
              </w:rPr>
            </w:pPr>
            <w:r w:rsidRPr="009A2B07">
              <w:t xml:space="preserve"> наглядные,      словесные.</w:t>
            </w:r>
          </w:p>
        </w:tc>
      </w:tr>
      <w:tr w:rsidR="00125D5B" w:rsidRPr="009A2B07" w:rsidTr="009A2B07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83.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13</w:t>
            </w:r>
            <w:r w:rsidR="00125D5B" w:rsidRPr="009A2B07"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 xml:space="preserve">Русские поэты 20 века о Родине и природе. Прокофьев, </w:t>
            </w:r>
            <w:proofErr w:type="spellStart"/>
            <w:r w:rsidRPr="009A2B07">
              <w:t>Кедрин</w:t>
            </w:r>
            <w:proofErr w:type="spellEnd"/>
            <w:r w:rsidRPr="009A2B07">
              <w:t xml:space="preserve">, Рубцов. Образ Родины в </w:t>
            </w:r>
          </w:p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стихах о природе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125D5B" w:rsidRPr="009A2B07" w:rsidRDefault="00125D5B" w:rsidP="009A2B07">
            <w:r w:rsidRPr="009A2B07">
              <w:t xml:space="preserve">наглядные,      словесные,  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84.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15</w:t>
            </w:r>
            <w:r w:rsidR="00125D5B" w:rsidRPr="009A2B07"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Урок-практикум : анализ лирического произведения.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125D5B" w:rsidRPr="009A2B07" w:rsidRDefault="00125D5B" w:rsidP="009A2B07">
            <w:r w:rsidRPr="009A2B07">
              <w:t xml:space="preserve"> наглядные,      словесные,  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85.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17</w:t>
            </w:r>
            <w:r w:rsidR="00125D5B" w:rsidRPr="009A2B07"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>Саша Черный</w:t>
            </w:r>
            <w:r w:rsidRPr="009A2B07">
              <w:t xml:space="preserve">. Слово о писателе.  Образы детей в рассказах  «Кавказский пленник», «Игорь-Робинзон».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  <w:p w:rsidR="00125D5B" w:rsidRPr="009A2B07" w:rsidRDefault="00125D5B" w:rsidP="009A2B07">
            <w:r w:rsidRPr="009A2B07">
              <w:t xml:space="preserve"> наглядные,      словесные.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86.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20</w:t>
            </w:r>
            <w:r w:rsidR="00125D5B" w:rsidRPr="009A2B07"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Образы и сюжеты русской классики в произведениях Саши Черного. Юмор в его  рассказах.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  <w:p w:rsidR="00125D5B" w:rsidRPr="009A2B07" w:rsidRDefault="00125D5B" w:rsidP="009A2B07">
            <w:pPr>
              <w:shd w:val="clear" w:color="auto" w:fill="FFFFFF"/>
              <w:ind w:left="10"/>
              <w:rPr>
                <w:spacing w:val="-3"/>
              </w:rPr>
            </w:pPr>
            <w:r w:rsidRPr="009A2B07">
              <w:t>наглядные,      словесные.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87.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22</w:t>
            </w:r>
            <w:r w:rsidR="00125D5B" w:rsidRPr="009A2B07"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  <w:rPr>
                <w:b/>
              </w:rPr>
            </w:pPr>
            <w:r w:rsidRPr="009A2B07">
              <w:rPr>
                <w:b/>
              </w:rPr>
              <w:t>К.Симонов.</w:t>
            </w:r>
            <w:r w:rsidRPr="009A2B07">
              <w:t xml:space="preserve"> Слово о поэте. «Майор привез мальчишку на лафете…» Война и дети.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125D5B" w:rsidRPr="009A2B07" w:rsidRDefault="00125D5B" w:rsidP="009A2B07">
            <w:r w:rsidRPr="009A2B07">
              <w:t xml:space="preserve"> наглядные,      словесные,  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88.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24</w:t>
            </w:r>
            <w:r w:rsidR="00125D5B" w:rsidRPr="009A2B07"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>А.Твардовский</w:t>
            </w:r>
            <w:r w:rsidRPr="009A2B07">
              <w:t>. Слово о поэте.   «Рассказ танкиста» -патриотические  подвиги детей в годы Великой Отечественной  войны.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125D5B" w:rsidRPr="009A2B07" w:rsidRDefault="00125D5B" w:rsidP="009A2B07">
            <w:r w:rsidRPr="009A2B07">
              <w:t xml:space="preserve"> наглядные,      словесные,  </w:t>
            </w:r>
          </w:p>
        </w:tc>
      </w:tr>
      <w:tr w:rsidR="00125D5B" w:rsidRPr="009A2B07" w:rsidTr="009A2B07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  <w:rPr>
                <w:b/>
              </w:rPr>
            </w:pPr>
            <w:r w:rsidRPr="009A2B07">
              <w:rPr>
                <w:b/>
              </w:rPr>
              <w:t xml:space="preserve"> Из зарубежной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</w:p>
          <w:p w:rsidR="00125D5B" w:rsidRPr="009A2B07" w:rsidRDefault="00125D5B" w:rsidP="009A2B07">
            <w:pPr>
              <w:tabs>
                <w:tab w:val="left" w:pos="5532"/>
              </w:tabs>
              <w:ind w:right="-468"/>
              <w:rPr>
                <w:b/>
              </w:rPr>
            </w:pPr>
            <w:r w:rsidRPr="009A2B07">
              <w:rPr>
                <w:b/>
              </w:rPr>
              <w:t>10+2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/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89.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27</w:t>
            </w:r>
            <w:r w:rsidR="00125D5B" w:rsidRPr="009A2B07"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>Роберт Стивенсон.</w:t>
            </w:r>
            <w:r w:rsidRPr="009A2B07">
              <w:t xml:space="preserve"> Слово о писателе.</w:t>
            </w:r>
            <w:r w:rsidRPr="009A2B07">
              <w:rPr>
                <w:b/>
              </w:rPr>
              <w:t xml:space="preserve"> </w:t>
            </w:r>
            <w:r w:rsidRPr="009A2B07">
              <w:t xml:space="preserve"> «Вересковый мед». Бережное отношение к традициям предков. Развитие Понятия о балладе. Её драматический характер.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  <w:p w:rsidR="00125D5B" w:rsidRPr="009A2B07" w:rsidRDefault="00125D5B" w:rsidP="009A2B07">
            <w:pPr>
              <w:shd w:val="clear" w:color="auto" w:fill="FFFFFF"/>
              <w:ind w:left="10"/>
              <w:rPr>
                <w:spacing w:val="-3"/>
              </w:rPr>
            </w:pPr>
            <w:r w:rsidRPr="009A2B07">
              <w:t xml:space="preserve"> наглядные,      словесные.</w:t>
            </w:r>
          </w:p>
        </w:tc>
      </w:tr>
      <w:tr w:rsidR="00125D5B" w:rsidRPr="009A2B07" w:rsidTr="009A2B07">
        <w:trPr>
          <w:trHeight w:val="10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5" w:rsidRPr="009A2B07" w:rsidRDefault="00F15CD5" w:rsidP="009A2B07">
            <w:r w:rsidRPr="009A2B07">
              <w:t>29</w:t>
            </w:r>
            <w:r w:rsidR="00125D5B" w:rsidRPr="009A2B07">
              <w:t>.04</w:t>
            </w:r>
          </w:p>
          <w:p w:rsidR="00125D5B" w:rsidRPr="009A2B07" w:rsidRDefault="00125D5B" w:rsidP="009A2B0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Default="00125D5B" w:rsidP="009A2B07">
            <w:pPr>
              <w:tabs>
                <w:tab w:val="left" w:pos="5532"/>
              </w:tabs>
              <w:ind w:right="-468"/>
            </w:pPr>
            <w:proofErr w:type="spellStart"/>
            <w:r w:rsidRPr="009A2B07">
              <w:rPr>
                <w:b/>
              </w:rPr>
              <w:t>Вн.чт</w:t>
            </w:r>
            <w:proofErr w:type="spellEnd"/>
            <w:r w:rsidRPr="009A2B07">
              <w:rPr>
                <w:b/>
              </w:rPr>
              <w:t>. Даниэль Дефо.</w:t>
            </w:r>
            <w:r w:rsidRPr="009A2B07">
              <w:t xml:space="preserve"> Слово о писателе. «Робинзон Крузо»-  произведение о силе человеческого духа. Необычайные приключения Робинзона Крузо. </w:t>
            </w:r>
          </w:p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9A2B07" w:rsidP="009A2B07">
            <w:pPr>
              <w:tabs>
                <w:tab w:val="left" w:pos="5532"/>
              </w:tabs>
              <w:ind w:right="-468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125D5B" w:rsidRPr="009A2B07" w:rsidRDefault="00125D5B" w:rsidP="009A2B07">
            <w:r w:rsidRPr="009A2B07">
              <w:t xml:space="preserve"> наглядные,      словесные,  </w:t>
            </w:r>
          </w:p>
        </w:tc>
      </w:tr>
      <w:tr w:rsidR="009A2B07" w:rsidRPr="009A2B07" w:rsidTr="009A2B07">
        <w:trPr>
          <w:trHeight w:val="9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07" w:rsidRPr="009A2B07" w:rsidRDefault="009A2B07" w:rsidP="009A2B07">
            <w:pPr>
              <w:jc w:val="center"/>
            </w:pPr>
            <w: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07" w:rsidRPr="009A2B07" w:rsidRDefault="009A2B07" w:rsidP="009A2B07">
            <w:r w:rsidRPr="009A2B07">
              <w:t>4.05</w:t>
            </w:r>
          </w:p>
          <w:p w:rsidR="009A2B07" w:rsidRPr="009A2B07" w:rsidRDefault="009A2B07" w:rsidP="009A2B0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07" w:rsidRPr="009A2B07" w:rsidRDefault="009A2B07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07" w:rsidRPr="009A2B07" w:rsidRDefault="009A2B07" w:rsidP="009A2B07">
            <w:pPr>
              <w:tabs>
                <w:tab w:val="left" w:pos="5532"/>
              </w:tabs>
              <w:ind w:right="-468"/>
              <w:rPr>
                <w:b/>
              </w:rPr>
            </w:pPr>
            <w:r w:rsidRPr="009A2B07">
              <w:t xml:space="preserve"> Характер главного героя романа  Д. Дефо «Робинзон Крузо». Гимн неисчерпаемым возможностям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07" w:rsidRPr="009A2B07" w:rsidRDefault="009A2B07" w:rsidP="009A2B07">
            <w:pPr>
              <w:tabs>
                <w:tab w:val="left" w:pos="5532"/>
              </w:tabs>
              <w:ind w:right="-468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07" w:rsidRPr="009A2B07" w:rsidRDefault="009A2B07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9A2B07" w:rsidRPr="009A2B07" w:rsidRDefault="009A2B07" w:rsidP="009A2B07">
            <w:pPr>
              <w:rPr>
                <w:bCs/>
                <w:iCs/>
              </w:rPr>
            </w:pPr>
            <w:r w:rsidRPr="009A2B07">
              <w:t xml:space="preserve"> наглядные,      словесные,  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92..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6.05</w:t>
            </w:r>
          </w:p>
          <w:p w:rsidR="00125D5B" w:rsidRPr="009A2B07" w:rsidRDefault="00125D5B" w:rsidP="009A2B0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 xml:space="preserve">Х.К.Андерсен </w:t>
            </w:r>
            <w:r w:rsidRPr="009A2B07">
              <w:t xml:space="preserve"> Слово о писателе.  «Снежная королева»: реальное и фантастическое в   сказке. Кай и Герда.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125D5B" w:rsidRPr="009A2B07" w:rsidRDefault="00125D5B" w:rsidP="009A2B07">
            <w:r w:rsidRPr="009A2B07">
              <w:t xml:space="preserve"> наглядные,      словесные,  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93.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В поисках Кая.  Друзья и враги Герды.  Внутренняя красота героини.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  <w:p w:rsidR="00125D5B" w:rsidRPr="009A2B07" w:rsidRDefault="00125D5B" w:rsidP="009A2B07">
            <w:r w:rsidRPr="009A2B07">
              <w:t xml:space="preserve"> наглядные,      словесные.</w:t>
            </w:r>
          </w:p>
        </w:tc>
      </w:tr>
      <w:tr w:rsidR="00125D5B" w:rsidRPr="009A2B07" w:rsidTr="009A2B07">
        <w:trPr>
          <w:trHeight w:val="10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lastRenderedPageBreak/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11</w:t>
            </w:r>
            <w:r w:rsidR="00125D5B" w:rsidRPr="009A2B07">
              <w:t>.05</w:t>
            </w:r>
          </w:p>
          <w:p w:rsidR="00125D5B" w:rsidRPr="009A2B07" w:rsidRDefault="00125D5B" w:rsidP="009A2B07"/>
          <w:p w:rsidR="00125D5B" w:rsidRPr="009A2B07" w:rsidRDefault="00125D5B" w:rsidP="009A2B0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>Р.р.</w:t>
            </w:r>
            <w:r w:rsidRPr="009A2B07">
              <w:t xml:space="preserve"> Наши любимые сказки  Х.К.Андерсена. Подготовка к домашнему  сочинению  по сказкам Андерсена.«Герда против Снежной королевы». </w:t>
            </w:r>
          </w:p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9A2B07" w:rsidP="009A2B07">
            <w:pPr>
              <w:tabs>
                <w:tab w:val="left" w:pos="5532"/>
              </w:tabs>
              <w:ind w:right="-468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  <w:p w:rsidR="00125D5B" w:rsidRPr="009A2B07" w:rsidRDefault="00125D5B" w:rsidP="009A2B07">
            <w:pPr>
              <w:shd w:val="clear" w:color="auto" w:fill="FFFFFF"/>
              <w:ind w:left="10"/>
              <w:rPr>
                <w:spacing w:val="-3"/>
              </w:rPr>
            </w:pPr>
            <w:r w:rsidRPr="009A2B07">
              <w:t xml:space="preserve"> наглядные,      словесные.</w:t>
            </w:r>
          </w:p>
        </w:tc>
      </w:tr>
      <w:tr w:rsidR="009A2B07" w:rsidRPr="009A2B07" w:rsidTr="009A2B07">
        <w:trPr>
          <w:trHeight w:val="1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07" w:rsidRPr="009A2B07" w:rsidRDefault="009A2B07" w:rsidP="009A2B07">
            <w:pPr>
              <w:jc w:val="center"/>
            </w:pPr>
            <w: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07" w:rsidRPr="009A2B07" w:rsidRDefault="009A2B07" w:rsidP="009A2B07">
            <w:r>
              <w:t>13.05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07" w:rsidRPr="009A2B07" w:rsidRDefault="009A2B07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07" w:rsidRPr="009A2B07" w:rsidRDefault="009A2B07" w:rsidP="009A2B07">
            <w:pPr>
              <w:tabs>
                <w:tab w:val="left" w:pos="5532"/>
              </w:tabs>
              <w:ind w:right="-468"/>
            </w:pPr>
            <w:r w:rsidRPr="009A2B07">
              <w:t xml:space="preserve"> «Добро и зло в сказках Андерсена»</w:t>
            </w:r>
          </w:p>
          <w:p w:rsidR="009A2B07" w:rsidRPr="009A2B07" w:rsidRDefault="009A2B07" w:rsidP="009A2B07">
            <w:pPr>
              <w:tabs>
                <w:tab w:val="left" w:pos="5532"/>
              </w:tabs>
              <w:ind w:right="-468"/>
              <w:rPr>
                <w:b/>
              </w:rPr>
            </w:pPr>
            <w:r w:rsidRPr="009A2B07">
              <w:t xml:space="preserve">. «О чем мечтал Андерсен в своих сказках?» «Какие поступки героев сказок Андерсена я считаю благородными?»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07" w:rsidRPr="009A2B07" w:rsidRDefault="009A2B07" w:rsidP="009A2B07">
            <w:pPr>
              <w:tabs>
                <w:tab w:val="left" w:pos="5532"/>
              </w:tabs>
              <w:ind w:right="-468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07" w:rsidRPr="009A2B07" w:rsidRDefault="009A2B07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  <w:p w:rsidR="009A2B07" w:rsidRPr="009A2B07" w:rsidRDefault="009A2B07" w:rsidP="009A2B07">
            <w:pPr>
              <w:shd w:val="clear" w:color="auto" w:fill="FFFFFF"/>
              <w:ind w:left="10"/>
              <w:rPr>
                <w:bCs/>
                <w:iCs/>
              </w:rPr>
            </w:pPr>
            <w:r w:rsidRPr="009A2B07">
              <w:t xml:space="preserve"> наглядные,      словесные.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96.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15</w:t>
            </w:r>
            <w:r w:rsidR="00125D5B" w:rsidRPr="009A2B07">
              <w:t>.05</w:t>
            </w:r>
          </w:p>
          <w:p w:rsidR="00125D5B" w:rsidRPr="009A2B07" w:rsidRDefault="00125D5B" w:rsidP="009A2B0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proofErr w:type="spellStart"/>
            <w:r w:rsidRPr="009A2B07">
              <w:rPr>
                <w:b/>
              </w:rPr>
              <w:t>Вн</w:t>
            </w:r>
            <w:proofErr w:type="spellEnd"/>
            <w:r w:rsidRPr="009A2B07">
              <w:rPr>
                <w:b/>
              </w:rPr>
              <w:t>. чт. Ж.Санд</w:t>
            </w:r>
            <w:r w:rsidRPr="009A2B07">
              <w:t>: «О чем говорят цветы». Спор героев о прекрасном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125D5B" w:rsidRPr="009A2B07" w:rsidRDefault="00125D5B" w:rsidP="009A2B07">
            <w:r w:rsidRPr="009A2B07">
              <w:t xml:space="preserve"> наглядные,      словесные,  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97.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18</w:t>
            </w:r>
            <w:r w:rsidR="00125D5B" w:rsidRPr="009A2B07"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proofErr w:type="spellStart"/>
            <w:r w:rsidRPr="009A2B07">
              <w:rPr>
                <w:b/>
              </w:rPr>
              <w:t>Вн</w:t>
            </w:r>
            <w:proofErr w:type="spellEnd"/>
            <w:r w:rsidRPr="009A2B07">
              <w:rPr>
                <w:b/>
              </w:rPr>
              <w:t>. чт.Марк Твен</w:t>
            </w:r>
            <w:r w:rsidRPr="009A2B07">
              <w:t xml:space="preserve">. Слово о писателе. «Приключения Тома </w:t>
            </w:r>
            <w:proofErr w:type="spellStart"/>
            <w:r w:rsidRPr="009A2B07">
              <w:t>Сойера</w:t>
            </w:r>
            <w:proofErr w:type="spellEnd"/>
            <w:r w:rsidRPr="009A2B07">
              <w:t xml:space="preserve">».   Том </w:t>
            </w:r>
            <w:proofErr w:type="spellStart"/>
            <w:r w:rsidRPr="009A2B07">
              <w:t>Сойер</w:t>
            </w:r>
            <w:proofErr w:type="spellEnd"/>
            <w:r w:rsidRPr="009A2B07">
              <w:t xml:space="preserve"> и его друзья Черты характера героев.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125D5B" w:rsidRPr="009A2B07" w:rsidRDefault="00125D5B" w:rsidP="009A2B07">
            <w:r w:rsidRPr="009A2B07">
              <w:t xml:space="preserve"> наглядные,      словесные,  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98.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20</w:t>
            </w:r>
            <w:r w:rsidR="00125D5B" w:rsidRPr="009A2B07"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proofErr w:type="spellStart"/>
            <w:r w:rsidRPr="009A2B07">
              <w:rPr>
                <w:b/>
              </w:rPr>
              <w:t>Вн.чт</w:t>
            </w:r>
            <w:proofErr w:type="spellEnd"/>
            <w:r w:rsidRPr="009A2B07">
              <w:rPr>
                <w:b/>
              </w:rPr>
              <w:t>.</w:t>
            </w:r>
            <w:r w:rsidRPr="009A2B07">
              <w:t xml:space="preserve"> Том и Гек в романе М.Твена «Приключения Тома </w:t>
            </w:r>
            <w:proofErr w:type="spellStart"/>
            <w:r w:rsidRPr="009A2B07">
              <w:t>Сойера</w:t>
            </w:r>
            <w:proofErr w:type="spellEnd"/>
            <w:r w:rsidRPr="009A2B07">
              <w:t xml:space="preserve">». Том и </w:t>
            </w:r>
            <w:proofErr w:type="spellStart"/>
            <w:r w:rsidRPr="009A2B07">
              <w:t>Бекки</w:t>
            </w:r>
            <w:proofErr w:type="spellEnd"/>
            <w:r w:rsidRPr="009A2B07">
              <w:t>. Внутренний мир героев М.Твена.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  <w:p w:rsidR="00125D5B" w:rsidRPr="009A2B07" w:rsidRDefault="00125D5B" w:rsidP="009A2B07">
            <w:r w:rsidRPr="009A2B07">
              <w:t xml:space="preserve"> наглядные,      словесные.</w:t>
            </w:r>
          </w:p>
        </w:tc>
      </w:tr>
      <w:tr w:rsidR="00125D5B" w:rsidRPr="009A2B07" w:rsidTr="009A2B07">
        <w:trPr>
          <w:trHeight w:val="9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22</w:t>
            </w:r>
            <w:r w:rsidR="00125D5B" w:rsidRPr="009A2B07">
              <w:t>.05</w:t>
            </w:r>
          </w:p>
          <w:p w:rsidR="00125D5B" w:rsidRPr="009A2B07" w:rsidRDefault="00125D5B" w:rsidP="009A2B0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07" w:rsidRDefault="00125D5B" w:rsidP="009A2B07">
            <w:pPr>
              <w:tabs>
                <w:tab w:val="left" w:pos="5532"/>
              </w:tabs>
              <w:ind w:right="-468"/>
            </w:pPr>
            <w:proofErr w:type="spellStart"/>
            <w:r w:rsidRPr="009A2B07">
              <w:rPr>
                <w:b/>
              </w:rPr>
              <w:t>Вн</w:t>
            </w:r>
            <w:proofErr w:type="spellEnd"/>
            <w:r w:rsidRPr="009A2B07">
              <w:rPr>
                <w:b/>
              </w:rPr>
              <w:t>. чт. Дж. Лондон.</w:t>
            </w:r>
            <w:r w:rsidRPr="009A2B07">
              <w:t xml:space="preserve"> Слово о  писателе. «Сказание о </w:t>
            </w:r>
            <w:proofErr w:type="spellStart"/>
            <w:r w:rsidRPr="009A2B07">
              <w:t>Кише</w:t>
            </w:r>
            <w:proofErr w:type="spellEnd"/>
            <w:r w:rsidRPr="009A2B07">
              <w:t>» Нравственное взросление героя  рассказа.</w:t>
            </w:r>
          </w:p>
          <w:p w:rsidR="009A2B07" w:rsidRDefault="009A2B07" w:rsidP="009A2B07">
            <w:pPr>
              <w:tabs>
                <w:tab w:val="left" w:pos="5532"/>
              </w:tabs>
              <w:ind w:right="-468"/>
            </w:pPr>
          </w:p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9A2B07" w:rsidP="009A2B07">
            <w:pPr>
              <w:tabs>
                <w:tab w:val="left" w:pos="5532"/>
              </w:tabs>
              <w:ind w:right="-468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  <w:p w:rsidR="00125D5B" w:rsidRPr="009A2B07" w:rsidRDefault="00125D5B" w:rsidP="009A2B07">
            <w:pPr>
              <w:shd w:val="clear" w:color="auto" w:fill="FFFFFF"/>
              <w:ind w:left="10"/>
              <w:rPr>
                <w:spacing w:val="-3"/>
              </w:rPr>
            </w:pPr>
            <w:r w:rsidRPr="009A2B07">
              <w:t>наглядные,      словесные.</w:t>
            </w:r>
          </w:p>
        </w:tc>
      </w:tr>
      <w:tr w:rsidR="009A2B07" w:rsidRPr="009A2B07" w:rsidTr="009A2B07">
        <w:trPr>
          <w:trHeight w:val="4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07" w:rsidRPr="009A2B07" w:rsidRDefault="009A2B07" w:rsidP="009A2B07">
            <w:pPr>
              <w:jc w:val="center"/>
            </w:pPr>
            <w:r w:rsidRPr="009A2B07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07" w:rsidRPr="009A2B07" w:rsidRDefault="009A2B07" w:rsidP="009A2B07">
            <w:r>
              <w:t>25.05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07" w:rsidRPr="009A2B07" w:rsidRDefault="009A2B07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07" w:rsidRDefault="009A2B07" w:rsidP="009A2B07">
            <w:pPr>
              <w:tabs>
                <w:tab w:val="left" w:pos="5532"/>
              </w:tabs>
              <w:ind w:right="-468"/>
            </w:pPr>
            <w:r w:rsidRPr="009A2B07">
              <w:t>Становление его характера. Мастерство Лондона</w:t>
            </w:r>
          </w:p>
          <w:p w:rsidR="009A2B07" w:rsidRPr="009A2B07" w:rsidRDefault="009A2B07" w:rsidP="009A2B07">
            <w:pPr>
              <w:tabs>
                <w:tab w:val="left" w:pos="5532"/>
              </w:tabs>
              <w:ind w:right="-468"/>
              <w:rPr>
                <w:b/>
              </w:rPr>
            </w:pPr>
            <w:r w:rsidRPr="009A2B07">
              <w:t xml:space="preserve"> в изображении жизни</w:t>
            </w:r>
            <w:r>
              <w:t xml:space="preserve"> </w:t>
            </w:r>
            <w:r w:rsidRPr="009A2B07">
              <w:t>северного  народа.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07" w:rsidRPr="009A2B07" w:rsidRDefault="009A2B07" w:rsidP="009A2B07">
            <w:pPr>
              <w:tabs>
                <w:tab w:val="left" w:pos="5532"/>
              </w:tabs>
              <w:ind w:right="-468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07" w:rsidRPr="009A2B07" w:rsidRDefault="009A2B07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групповая</w:t>
            </w:r>
          </w:p>
          <w:p w:rsidR="009A2B07" w:rsidRPr="009A2B07" w:rsidRDefault="009A2B07" w:rsidP="009A2B07">
            <w:pPr>
              <w:shd w:val="clear" w:color="auto" w:fill="FFFFFF"/>
              <w:ind w:left="10"/>
              <w:rPr>
                <w:bCs/>
                <w:iCs/>
              </w:rPr>
            </w:pPr>
            <w:r w:rsidRPr="009A2B07">
              <w:t>наглядные,      словесные.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101.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F15CD5" w:rsidP="009A2B07">
            <w:r w:rsidRPr="009A2B07">
              <w:t>27</w:t>
            </w:r>
            <w:r w:rsidR="00125D5B" w:rsidRPr="009A2B07">
              <w:t>.05</w:t>
            </w:r>
          </w:p>
          <w:p w:rsidR="00125D5B" w:rsidRPr="009A2B07" w:rsidRDefault="00125D5B" w:rsidP="009A2B0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rPr>
                <w:b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rPr>
                <w:b/>
              </w:rPr>
              <w:t xml:space="preserve">Р.Р. </w:t>
            </w:r>
            <w:r w:rsidRPr="009A2B07">
              <w:t xml:space="preserve">Итоговый урок-праздник. «Путешествие по стране </w:t>
            </w:r>
            <w:proofErr w:type="spellStart"/>
            <w:r w:rsidRPr="009A2B07">
              <w:t>Литературии</w:t>
            </w:r>
            <w:proofErr w:type="spellEnd"/>
            <w:r w:rsidRPr="009A2B07">
              <w:t xml:space="preserve"> 5 класса». Выявление уровня   литературного развития учащихся.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125D5B" w:rsidRPr="009A2B07" w:rsidRDefault="00125D5B" w:rsidP="009A2B07">
            <w:r w:rsidRPr="009A2B07">
              <w:t xml:space="preserve">наглядные,      словесные,  </w:t>
            </w:r>
          </w:p>
        </w:tc>
      </w:tr>
      <w:tr w:rsidR="00125D5B" w:rsidRPr="009A2B07" w:rsidTr="009A2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jc w:val="center"/>
            </w:pPr>
            <w:r w:rsidRPr="009A2B07">
              <w:t>102.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ind w:right="-54"/>
            </w:pPr>
            <w:r w:rsidRPr="009A2B07">
              <w:t>2</w:t>
            </w:r>
            <w:r w:rsidR="00083C3D" w:rsidRPr="009A2B07">
              <w:t>9</w:t>
            </w:r>
            <w:r w:rsidRPr="009A2B07"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ind w:right="-54"/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  <w:rPr>
                <w:b/>
              </w:rPr>
            </w:pPr>
            <w:r w:rsidRPr="009A2B07">
              <w:t>Задания для летнего чтения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tabs>
                <w:tab w:val="left" w:pos="5532"/>
              </w:tabs>
              <w:ind w:right="-468"/>
            </w:pPr>
            <w:r w:rsidRPr="009A2B0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B" w:rsidRPr="009A2B07" w:rsidRDefault="00125D5B" w:rsidP="009A2B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2B07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</w:t>
            </w:r>
            <w:r w:rsidRPr="009A2B07">
              <w:rPr>
                <w:rFonts w:ascii="Times New Roman" w:hAnsi="Times New Roman"/>
                <w:sz w:val="24"/>
                <w:szCs w:val="24"/>
              </w:rPr>
              <w:t>, работа в паре</w:t>
            </w:r>
          </w:p>
          <w:p w:rsidR="00125D5B" w:rsidRPr="009A2B07" w:rsidRDefault="00125D5B" w:rsidP="009A2B07">
            <w:r w:rsidRPr="009A2B07">
              <w:t xml:space="preserve"> наглядные,      словесные,  </w:t>
            </w:r>
          </w:p>
        </w:tc>
      </w:tr>
    </w:tbl>
    <w:p w:rsidR="00C80E65" w:rsidRPr="009A2B07" w:rsidRDefault="00C80E65" w:rsidP="00C80E65">
      <w:pPr>
        <w:pStyle w:val="c6c25"/>
        <w:rPr>
          <w:rStyle w:val="c0c1"/>
          <w:b/>
        </w:rPr>
      </w:pPr>
    </w:p>
    <w:p w:rsidR="00C80E65" w:rsidRPr="009A2B07" w:rsidRDefault="00C80E65" w:rsidP="00C80E65">
      <w:pPr>
        <w:pStyle w:val="c6c25"/>
        <w:rPr>
          <w:rStyle w:val="c0c1"/>
          <w:b/>
        </w:rPr>
      </w:pPr>
    </w:p>
    <w:p w:rsidR="00C80E65" w:rsidRPr="009A2B07" w:rsidRDefault="00C80E65" w:rsidP="00C80E65">
      <w:pPr>
        <w:pStyle w:val="c6c25"/>
        <w:rPr>
          <w:rStyle w:val="c0c1"/>
          <w:b/>
        </w:rPr>
      </w:pPr>
    </w:p>
    <w:p w:rsidR="00C80E65" w:rsidRPr="009A2B07" w:rsidRDefault="00C80E65" w:rsidP="00C80E65">
      <w:pPr>
        <w:pStyle w:val="c6c25"/>
        <w:rPr>
          <w:rStyle w:val="c0c1"/>
          <w:b/>
        </w:rPr>
      </w:pPr>
    </w:p>
    <w:p w:rsidR="00C80E65" w:rsidRDefault="00C80E65" w:rsidP="00C80E65">
      <w:pPr>
        <w:pStyle w:val="c6c25"/>
        <w:rPr>
          <w:rStyle w:val="c0c1"/>
          <w:b/>
        </w:rPr>
      </w:pPr>
    </w:p>
    <w:p w:rsidR="009A2B07" w:rsidRDefault="009A2B07" w:rsidP="00C80E65">
      <w:pPr>
        <w:pStyle w:val="c6c25"/>
        <w:rPr>
          <w:rStyle w:val="c0c1"/>
          <w:b/>
        </w:rPr>
      </w:pPr>
    </w:p>
    <w:p w:rsidR="00D23E25" w:rsidRPr="009A2B07" w:rsidRDefault="00D23E25" w:rsidP="00C80E65">
      <w:pPr>
        <w:pStyle w:val="c6c25"/>
        <w:rPr>
          <w:rStyle w:val="c0c1"/>
          <w:b/>
        </w:rPr>
      </w:pPr>
    </w:p>
    <w:p w:rsidR="00C80E65" w:rsidRPr="009A2B07" w:rsidRDefault="00C80E65" w:rsidP="00C80E65">
      <w:pPr>
        <w:pStyle w:val="c6c25"/>
        <w:rPr>
          <w:rStyle w:val="c0c1"/>
          <w:b/>
        </w:rPr>
      </w:pPr>
    </w:p>
    <w:p w:rsidR="00C80E65" w:rsidRPr="00D23E25" w:rsidRDefault="00C80E65" w:rsidP="00C80E65">
      <w:pPr>
        <w:pStyle w:val="c6c25"/>
        <w:rPr>
          <w:b/>
        </w:rPr>
      </w:pPr>
      <w:r w:rsidRPr="00D23E25">
        <w:rPr>
          <w:rStyle w:val="c0c1"/>
          <w:b/>
        </w:rPr>
        <w:lastRenderedPageBreak/>
        <w:t>Требования к уровню подготовки учащихся за курс литературы 5 класса.</w:t>
      </w:r>
    </w:p>
    <w:p w:rsidR="00C80E65" w:rsidRPr="00D23E25" w:rsidRDefault="00C80E65" w:rsidP="00C80E65">
      <w:pPr>
        <w:pStyle w:val="c6c13"/>
        <w:rPr>
          <w:b/>
        </w:rPr>
      </w:pPr>
      <w:r w:rsidRPr="00D23E25">
        <w:t xml:space="preserve">В результате изучения литературы ученик должен </w:t>
      </w:r>
      <w:r w:rsidRPr="00D23E25">
        <w:rPr>
          <w:rStyle w:val="c0c1"/>
          <w:b/>
        </w:rPr>
        <w:t>знать</w:t>
      </w:r>
      <w:r w:rsidRPr="00D23E25">
        <w:rPr>
          <w:b/>
        </w:rPr>
        <w:t>:</w:t>
      </w:r>
    </w:p>
    <w:p w:rsidR="00C80E65" w:rsidRPr="00D23E25" w:rsidRDefault="00C80E65" w:rsidP="00C80E65">
      <w:pPr>
        <w:numPr>
          <w:ilvl w:val="0"/>
          <w:numId w:val="2"/>
        </w:numPr>
        <w:spacing w:before="100" w:beforeAutospacing="1" w:after="100" w:afterAutospacing="1"/>
      </w:pPr>
      <w:r w:rsidRPr="00D23E25">
        <w:t>содержание литературных произведений, подлежащих обязательному изучению;</w:t>
      </w:r>
    </w:p>
    <w:p w:rsidR="00C80E65" w:rsidRPr="00D23E25" w:rsidRDefault="00C80E65" w:rsidP="00C80E65">
      <w:pPr>
        <w:numPr>
          <w:ilvl w:val="0"/>
          <w:numId w:val="2"/>
        </w:numPr>
        <w:spacing w:before="100" w:beforeAutospacing="1" w:after="100" w:afterAutospacing="1"/>
      </w:pPr>
      <w:r w:rsidRPr="00D23E25">
        <w:t>наизусть стихотворные тексты и фрагменты прозаических текстов, подлежащих обязательному изучению (по выбору);</w:t>
      </w:r>
    </w:p>
    <w:p w:rsidR="00C80E65" w:rsidRPr="00D23E25" w:rsidRDefault="00C80E65" w:rsidP="00C80E65">
      <w:pPr>
        <w:numPr>
          <w:ilvl w:val="0"/>
          <w:numId w:val="2"/>
        </w:numPr>
        <w:spacing w:before="100" w:beforeAutospacing="1" w:after="100" w:afterAutospacing="1"/>
      </w:pPr>
      <w:r w:rsidRPr="00D23E25">
        <w:t>основные факты жизненного и творческого пути писателей-классиков;</w:t>
      </w:r>
    </w:p>
    <w:p w:rsidR="00C80E65" w:rsidRPr="00D23E25" w:rsidRDefault="00C80E65" w:rsidP="00C80E65">
      <w:pPr>
        <w:numPr>
          <w:ilvl w:val="0"/>
          <w:numId w:val="2"/>
        </w:numPr>
        <w:spacing w:before="100" w:beforeAutospacing="1" w:after="100" w:afterAutospacing="1"/>
      </w:pPr>
      <w:r w:rsidRPr="00D23E25">
        <w:t>основные теоретико-литературные понятия.</w:t>
      </w:r>
    </w:p>
    <w:p w:rsidR="00C80E65" w:rsidRPr="00D23E25" w:rsidRDefault="00C80E65" w:rsidP="00C80E65">
      <w:pPr>
        <w:pStyle w:val="c6c13"/>
        <w:rPr>
          <w:b/>
        </w:rPr>
      </w:pPr>
      <w:r w:rsidRPr="00D23E25">
        <w:rPr>
          <w:rStyle w:val="c0c1"/>
          <w:b/>
        </w:rPr>
        <w:t>Уметь</w:t>
      </w:r>
      <w:r w:rsidRPr="00D23E25">
        <w:rPr>
          <w:b/>
        </w:rPr>
        <w:t>:</w:t>
      </w:r>
    </w:p>
    <w:p w:rsidR="00C80E65" w:rsidRPr="00D23E25" w:rsidRDefault="00C80E65" w:rsidP="00C80E65">
      <w:pPr>
        <w:numPr>
          <w:ilvl w:val="0"/>
          <w:numId w:val="4"/>
        </w:numPr>
        <w:spacing w:before="100" w:beforeAutospacing="1" w:after="100" w:afterAutospacing="1"/>
      </w:pPr>
      <w:r w:rsidRPr="00D23E25">
        <w:t xml:space="preserve">работать с книгой </w:t>
      </w:r>
    </w:p>
    <w:p w:rsidR="00C80E65" w:rsidRPr="00D23E25" w:rsidRDefault="00C80E65" w:rsidP="00C80E65">
      <w:pPr>
        <w:numPr>
          <w:ilvl w:val="0"/>
          <w:numId w:val="4"/>
        </w:numPr>
        <w:spacing w:before="100" w:beforeAutospacing="1" w:after="100" w:afterAutospacing="1"/>
      </w:pPr>
      <w:r w:rsidRPr="00D23E25">
        <w:t>определять принадлежность художественного произведения к одному из литературных родов и жанров;</w:t>
      </w:r>
    </w:p>
    <w:p w:rsidR="00C80E65" w:rsidRPr="00D23E25" w:rsidRDefault="00C80E65" w:rsidP="00C80E65">
      <w:pPr>
        <w:numPr>
          <w:ilvl w:val="0"/>
          <w:numId w:val="4"/>
        </w:numPr>
        <w:spacing w:before="100" w:beforeAutospacing="1" w:after="100" w:afterAutospacing="1"/>
      </w:pPr>
      <w:r w:rsidRPr="00D23E25">
        <w:t xml:space="preserve">выявлять авторскую позицию; </w:t>
      </w:r>
    </w:p>
    <w:p w:rsidR="00C80E65" w:rsidRPr="00D23E25" w:rsidRDefault="00C80E65" w:rsidP="00C80E65">
      <w:pPr>
        <w:numPr>
          <w:ilvl w:val="0"/>
          <w:numId w:val="4"/>
        </w:numPr>
        <w:spacing w:before="100" w:beforeAutospacing="1" w:after="100" w:afterAutospacing="1"/>
      </w:pPr>
      <w:r w:rsidRPr="00D23E25">
        <w:t>выражать свое отношение к прочитанному;</w:t>
      </w:r>
    </w:p>
    <w:p w:rsidR="00C80E65" w:rsidRPr="00D23E25" w:rsidRDefault="00C80E65" w:rsidP="00C80E65">
      <w:pPr>
        <w:numPr>
          <w:ilvl w:val="0"/>
          <w:numId w:val="6"/>
        </w:numPr>
        <w:spacing w:before="100" w:beforeAutospacing="1" w:after="100" w:afterAutospacing="1"/>
      </w:pPr>
      <w:r w:rsidRPr="00D23E25"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C80E65" w:rsidRPr="00D23E25" w:rsidRDefault="00C80E65" w:rsidP="00C80E65">
      <w:pPr>
        <w:numPr>
          <w:ilvl w:val="0"/>
          <w:numId w:val="6"/>
        </w:numPr>
        <w:spacing w:before="100" w:beforeAutospacing="1" w:after="100" w:afterAutospacing="1"/>
      </w:pPr>
      <w:r w:rsidRPr="00D23E25">
        <w:t>владеть различными видами пересказа;</w:t>
      </w:r>
    </w:p>
    <w:p w:rsidR="00C80E65" w:rsidRPr="00D23E25" w:rsidRDefault="00C80E65" w:rsidP="00C80E65">
      <w:pPr>
        <w:numPr>
          <w:ilvl w:val="0"/>
          <w:numId w:val="6"/>
        </w:numPr>
        <w:spacing w:before="100" w:beforeAutospacing="1" w:after="100" w:afterAutospacing="1"/>
      </w:pPr>
      <w:r w:rsidRPr="00D23E25">
        <w:t>строить устные и письменные высказывания в связи с изученным произведением;</w:t>
      </w:r>
    </w:p>
    <w:p w:rsidR="00C80E65" w:rsidRPr="00D23E25" w:rsidRDefault="00C80E65" w:rsidP="00C80E65">
      <w:pPr>
        <w:numPr>
          <w:ilvl w:val="0"/>
          <w:numId w:val="6"/>
        </w:numPr>
        <w:spacing w:before="100" w:beforeAutospacing="1" w:after="100" w:afterAutospacing="1"/>
      </w:pPr>
      <w:r w:rsidRPr="00D23E25">
        <w:t>участвовать в диалоге по прочитанным произведениям, понимать чужую точку зрения и аргументировано отстаивать свою;</w:t>
      </w:r>
    </w:p>
    <w:p w:rsidR="00C80E65" w:rsidRPr="00D23E25" w:rsidRDefault="00C80E65" w:rsidP="00C80E65">
      <w:pPr>
        <w:rPr>
          <w:b/>
        </w:rPr>
      </w:pPr>
      <w:r w:rsidRPr="00D23E25">
        <w:rPr>
          <w:b/>
        </w:rPr>
        <w:t>Требования к уровню  подготовки учащихся</w:t>
      </w:r>
    </w:p>
    <w:p w:rsidR="00C80E65" w:rsidRPr="00D23E25" w:rsidRDefault="00C80E65" w:rsidP="00C80E65">
      <w:r w:rsidRPr="00D23E25">
        <w:t>Важнейшими умениями в 5классах являются следующие:</w:t>
      </w:r>
    </w:p>
    <w:p w:rsidR="00C80E65" w:rsidRPr="00D23E25" w:rsidRDefault="00C80E65" w:rsidP="00C80E65">
      <w:r w:rsidRPr="00D23E25">
        <w:t>—</w:t>
      </w:r>
      <w:r w:rsidRPr="00D23E25">
        <w:tab/>
        <w:t>умение правильно, бегло и выразительно читать тексты художественных и публицистических произведений;</w:t>
      </w:r>
    </w:p>
    <w:p w:rsidR="00C80E65" w:rsidRPr="00D23E25" w:rsidRDefault="00C80E65" w:rsidP="00C80E65">
      <w:r w:rsidRPr="00D23E25">
        <w:t>—</w:t>
      </w:r>
      <w:r w:rsidRPr="00D23E25">
        <w:tab/>
        <w:t>выразительное чтение произведений или отрывков наизусть;</w:t>
      </w:r>
    </w:p>
    <w:p w:rsidR="00C80E65" w:rsidRPr="00D23E25" w:rsidRDefault="00C80E65" w:rsidP="00C80E65">
      <w:r w:rsidRPr="00D23E25">
        <w:t>—</w:t>
      </w:r>
      <w:r w:rsidRPr="00D23E25">
        <w:tab/>
        <w:t>осмысление и анализ изучаемого в школе или прочитанного самостоятельно художественного произведения (сказка, стихотворение, глава повести и пр.);</w:t>
      </w:r>
    </w:p>
    <w:p w:rsidR="00C80E65" w:rsidRPr="00D23E25" w:rsidRDefault="00C80E65" w:rsidP="00C80E65">
      <w:r w:rsidRPr="00D23E25">
        <w:t>—</w:t>
      </w:r>
      <w:r w:rsidRPr="00D23E25">
        <w:tab/>
        <w:t>умение обосновывать свое суждение, давать характеристику героям, аргументировать отзыв о прочитанном произведении;</w:t>
      </w:r>
    </w:p>
    <w:p w:rsidR="00C80E65" w:rsidRPr="00D23E25" w:rsidRDefault="00C80E65" w:rsidP="00C80E65">
      <w:r w:rsidRPr="00D23E25">
        <w:t>—</w:t>
      </w:r>
      <w:r w:rsidRPr="00D23E25">
        <w:tab/>
        <w:t>умение выявлять роль героя, портрета, описания, детали, авторской оценки в раскрытии содержания прочитанного произведения;</w:t>
      </w:r>
    </w:p>
    <w:p w:rsidR="00C80E65" w:rsidRPr="00D23E25" w:rsidRDefault="00C80E65" w:rsidP="00C80E65">
      <w:r w:rsidRPr="00D23E25">
        <w:t>—</w:t>
      </w:r>
      <w:r w:rsidRPr="00D23E25">
        <w:tab/>
        <w:t>умение составлять простой и сложный планы изучаемого произведения;</w:t>
      </w:r>
    </w:p>
    <w:p w:rsidR="00C80E65" w:rsidRPr="00D23E25" w:rsidRDefault="00C80E65" w:rsidP="00C80E65">
      <w:r w:rsidRPr="00D23E25">
        <w:t>—</w:t>
      </w:r>
      <w:r w:rsidRPr="00D23E25">
        <w:tab/>
        <w:t>умение объяснять роль художественных особенностей произведения и пользоваться справочным аппаратом учебника;</w:t>
      </w:r>
    </w:p>
    <w:p w:rsidR="00C80E65" w:rsidRPr="00D23E25" w:rsidRDefault="00C80E65" w:rsidP="00C80E65">
      <w:r w:rsidRPr="00D23E25">
        <w:t>—</w:t>
      </w:r>
      <w:r w:rsidRPr="00D23E25">
        <w:tab/>
        <w:t>умение владеть монологической и диалогической речью, подготовка сообщений, докладов, рефератов;</w:t>
      </w:r>
    </w:p>
    <w:p w:rsidR="00C80E65" w:rsidRPr="00D23E25" w:rsidRDefault="00C80E65" w:rsidP="00C80E65">
      <w:r w:rsidRPr="00D23E25">
        <w:t>—</w:t>
      </w:r>
      <w:r w:rsidRPr="00D23E25">
        <w:tab/>
        <w:t>умение письменно отвечать на вопросы, писать сочинения на литературную и свободную темы;</w:t>
      </w:r>
    </w:p>
    <w:p w:rsidR="00C80E65" w:rsidRPr="00D23E25" w:rsidRDefault="00C80E65" w:rsidP="00C80E65">
      <w:r w:rsidRPr="00D23E25">
        <w:t>—</w:t>
      </w:r>
      <w:r w:rsidRPr="00D23E25">
        <w:tab/>
        <w:t>умение выявлять авторское отношение к героям, сопоставлять высказывания литературоведов, делать выводы и умозаключения; —</w:t>
      </w:r>
      <w:r w:rsidRPr="00D23E25">
        <w:tab/>
        <w:t>умение высказывать собственное суждение об иллюстрациях.</w:t>
      </w:r>
    </w:p>
    <w:p w:rsidR="00C80E65" w:rsidRPr="00D23E25" w:rsidRDefault="00C80E65" w:rsidP="00C80E65">
      <w:pPr>
        <w:rPr>
          <w:b/>
        </w:rPr>
      </w:pPr>
    </w:p>
    <w:p w:rsidR="009A2B07" w:rsidRPr="00D23E25" w:rsidRDefault="009A2B07" w:rsidP="00C80E65">
      <w:pPr>
        <w:rPr>
          <w:b/>
        </w:rPr>
      </w:pPr>
    </w:p>
    <w:p w:rsidR="009A2B07" w:rsidRPr="00D23E25" w:rsidRDefault="009A2B07" w:rsidP="009A2B07">
      <w:pPr>
        <w:pStyle w:val="c8"/>
        <w:shd w:val="clear" w:color="auto" w:fill="FFFFFF"/>
        <w:spacing w:before="0" w:after="0"/>
        <w:jc w:val="center"/>
        <w:rPr>
          <w:rStyle w:val="c0"/>
          <w:b/>
        </w:rPr>
      </w:pPr>
      <w:r w:rsidRPr="00D23E25">
        <w:rPr>
          <w:rStyle w:val="c0"/>
          <w:b/>
        </w:rPr>
        <w:t>Нормы  оценки знаний умений  и навыков  учащихся по литературе</w:t>
      </w:r>
    </w:p>
    <w:p w:rsidR="009A2B07" w:rsidRPr="00D23E25" w:rsidRDefault="009A2B07" w:rsidP="009A2B07">
      <w:pPr>
        <w:pStyle w:val="c8"/>
        <w:shd w:val="clear" w:color="auto" w:fill="FFFFFF"/>
        <w:spacing w:before="0" w:after="0"/>
        <w:jc w:val="center"/>
        <w:rPr>
          <w:b/>
        </w:rPr>
      </w:pP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 xml:space="preserve">Оценка знаний по литературе и навыков письменной речи производится также на основании сочинений и других письменных проверочных работ (ответ на вопрос, устное </w:t>
      </w:r>
      <w:r w:rsidRPr="00D23E25">
        <w:rPr>
          <w:rStyle w:val="c0"/>
        </w:rPr>
        <w:lastRenderedPageBreak/>
        <w:t>сообщение и пр.). Они проводятся в определенной последовательности и составляют важное средство развития речи.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>Объем сочинений должен быть примерно таким: в 5 классе — 1 —1,5 тетрадные страницы, в 6 классе—1,5—2, в 7 классе — 2—2,5, в 8 классе — 2,5—3, в 9 классе — 3—4, в 10 классе — 4—5, в 11 классе — 5—7.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 xml:space="preserve">Любое сочинение проверяется не позднее недельного срока в 5-8-ом и 10 дней в 9-11- </w:t>
      </w:r>
      <w:proofErr w:type="spellStart"/>
      <w:r w:rsidRPr="00D23E25">
        <w:rPr>
          <w:rStyle w:val="c0"/>
        </w:rPr>
        <w:t>ых</w:t>
      </w:r>
      <w:proofErr w:type="spellEnd"/>
      <w:r w:rsidRPr="00D23E25">
        <w:rPr>
          <w:rStyle w:val="c0"/>
        </w:rPr>
        <w:t xml:space="preserve">  классах и оценивается двумя отметками: первая ставится за содержание и речь, вторая — за грамотность. В 5-9-ых  классах  первая оценка за содержание и речь относится к литературе, вторая — к русскому языку.</w:t>
      </w:r>
    </w:p>
    <w:p w:rsidR="009A2B07" w:rsidRPr="00D23E25" w:rsidRDefault="009A2B07" w:rsidP="009A2B07">
      <w:pPr>
        <w:pStyle w:val="c5"/>
        <w:shd w:val="clear" w:color="auto" w:fill="FFFFFF"/>
        <w:spacing w:before="0" w:after="0"/>
      </w:pPr>
      <w:r w:rsidRPr="00D23E25">
        <w:rPr>
          <w:rStyle w:val="c0"/>
        </w:rPr>
        <w:t>Оценка устных ответов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>При оценке устных ответов учитель руководствуется следующими основными   критериями   в   пределах   программы   данного   класса:</w:t>
      </w:r>
    </w:p>
    <w:p w:rsidR="009A2B07" w:rsidRPr="00D23E25" w:rsidRDefault="009A2B07" w:rsidP="009A2B07">
      <w:pPr>
        <w:pStyle w:val="c5"/>
        <w:shd w:val="clear" w:color="auto" w:fill="FFFFFF"/>
        <w:spacing w:before="0" w:after="0"/>
      </w:pPr>
      <w:r w:rsidRPr="00D23E25">
        <w:rPr>
          <w:rStyle w:val="c0"/>
        </w:rPr>
        <w:t>1.Знание текста и понимание идейно-художественного содержания изученного произведения.</w:t>
      </w:r>
    </w:p>
    <w:p w:rsidR="009A2B07" w:rsidRPr="00D23E25" w:rsidRDefault="009A2B07" w:rsidP="009A2B07">
      <w:pPr>
        <w:pStyle w:val="c5"/>
        <w:shd w:val="clear" w:color="auto" w:fill="FFFFFF"/>
        <w:spacing w:before="0" w:after="0"/>
      </w:pPr>
      <w:r w:rsidRPr="00D23E25">
        <w:rPr>
          <w:rStyle w:val="c0"/>
        </w:rPr>
        <w:t>2.Умение объяснять взаимосвязь событий, характер и поступки героев.</w:t>
      </w:r>
    </w:p>
    <w:p w:rsidR="009A2B07" w:rsidRPr="00D23E25" w:rsidRDefault="009A2B07" w:rsidP="009A2B07">
      <w:pPr>
        <w:pStyle w:val="c5"/>
        <w:shd w:val="clear" w:color="auto" w:fill="FFFFFF"/>
        <w:spacing w:before="0" w:after="0"/>
      </w:pPr>
      <w:r w:rsidRPr="00D23E25">
        <w:rPr>
          <w:rStyle w:val="c0"/>
        </w:rPr>
        <w:t>3.Понимание роли художественных средств  в раскрытии идейно-эстетического содержания изученного произведения.</w:t>
      </w:r>
    </w:p>
    <w:p w:rsidR="009A2B07" w:rsidRPr="00D23E25" w:rsidRDefault="009A2B07" w:rsidP="009A2B07">
      <w:pPr>
        <w:pStyle w:val="c5"/>
        <w:shd w:val="clear" w:color="auto" w:fill="FFFFFF"/>
        <w:spacing w:before="0" w:after="0"/>
      </w:pPr>
      <w:r w:rsidRPr="00D23E25">
        <w:rPr>
          <w:rStyle w:val="c0"/>
        </w:rPr>
        <w:t>4.Знание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9A2B07" w:rsidRPr="00D23E25" w:rsidRDefault="009A2B07" w:rsidP="009A2B07">
      <w:pPr>
        <w:pStyle w:val="c5"/>
        <w:shd w:val="clear" w:color="auto" w:fill="FFFFFF"/>
        <w:spacing w:before="0" w:after="0"/>
      </w:pPr>
      <w:r w:rsidRPr="00D23E25">
        <w:rPr>
          <w:rStyle w:val="c0"/>
        </w:rPr>
        <w:t>5.Умение анализировать художественное произведение в соответствии с ведущими идеями эпохи.</w:t>
      </w:r>
    </w:p>
    <w:p w:rsidR="009A2B07" w:rsidRPr="00D23E25" w:rsidRDefault="009A2B07" w:rsidP="009A2B07">
      <w:pPr>
        <w:pStyle w:val="c5"/>
        <w:shd w:val="clear" w:color="auto" w:fill="FFFFFF"/>
        <w:spacing w:before="0" w:after="0"/>
      </w:pPr>
      <w:r w:rsidRPr="00D23E25">
        <w:rPr>
          <w:rStyle w:val="c0"/>
        </w:rPr>
        <w:t>6.Умение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:rsidR="009A2B07" w:rsidRPr="00D23E25" w:rsidRDefault="009A2B07" w:rsidP="009A2B07">
      <w:pPr>
        <w:pStyle w:val="c5"/>
        <w:shd w:val="clear" w:color="auto" w:fill="FFFFFF"/>
        <w:spacing w:before="0" w:after="0"/>
      </w:pPr>
      <w:r w:rsidRPr="00D23E25">
        <w:rPr>
          <w:rStyle w:val="c0"/>
        </w:rPr>
        <w:t>В соответствии с этим: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>Отметкой «5» оценивается ответ,  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 свободное владение монологической литературной речью.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>Отметкой «4» 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>Однако допускается одна-две неточности в ответе.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>Отметкой «3» 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 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текст  произведения для подтверждения своих выводов.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 xml:space="preserve">Отметкой «2»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</w:t>
      </w:r>
      <w:r w:rsidRPr="00D23E25">
        <w:rPr>
          <w:rStyle w:val="c0"/>
        </w:rPr>
        <w:lastRenderedPageBreak/>
        <w:t>роль важнейших художественных средств  в раскрытии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>Отметкой «1» оценивается ответ, показывающий полное незнание содержания произведения и непонимание основных вопросов, предусмотренных программой; неумение построить монологическое высказывание; низкий уровень техники чтения.</w:t>
      </w:r>
    </w:p>
    <w:p w:rsidR="009A2B07" w:rsidRPr="00D23E25" w:rsidRDefault="009A2B07" w:rsidP="009A2B07">
      <w:pPr>
        <w:pStyle w:val="c5"/>
        <w:shd w:val="clear" w:color="auto" w:fill="FFFFFF"/>
        <w:spacing w:before="0" w:after="0"/>
      </w:pPr>
      <w:r w:rsidRPr="00D23E25">
        <w:rPr>
          <w:rStyle w:val="c0"/>
        </w:rPr>
        <w:t>Оценка сочинений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>В основу оценки сочинений по литературе должны быть положены следующие главные критерии в пределах программы данного класса: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>правильное понимание темы, глубина и полнота ее раскрытия, верная передача фактов, правильное объяснение событий и поведения героев,  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>точность и богатство лексики, умение пользоваться изобразительными средствами языка.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>Отметка «5» ставится за сочинение: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об умении целенаправленно анализировать материал, делать выводы и обобщения;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>стройное по композиции, логичное и последовательное в изложении мыслей;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>написанное правильным литературным языком и стилистически соответствующее содержанию.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>Допускается незначительная неточность в содержании, один-два речевых недочета.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>Отметка «4» ставится за сочинение: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>логичное и последовательное изложение содержания;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>написанное правильным литературным языком, стилистически соответствующее содержанию.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>Допускаются две-три неточности в содержании, незначительные отклонения от темы, а также не более трех-четырех речевых недочетов.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>Отметка «3» ставится за сочинение, в котором: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>обнаруживается владение основами письменной речи;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>в работе имеется не более четырех недочетов в содержании и пяти речевых недочетов.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>Отметка «2» ставится за сочинение, которое: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>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lastRenderedPageBreak/>
        <w:t>Отметка «1» ставится за сочинение:</w:t>
      </w:r>
    </w:p>
    <w:p w:rsidR="009A2B07" w:rsidRPr="00D23E25" w:rsidRDefault="009A2B07" w:rsidP="009A2B07">
      <w:pPr>
        <w:pStyle w:val="c1"/>
        <w:shd w:val="clear" w:color="auto" w:fill="FFFFFF"/>
        <w:spacing w:before="0" w:after="0"/>
      </w:pPr>
      <w:r w:rsidRPr="00D23E25">
        <w:rPr>
          <w:rStyle w:val="c0"/>
        </w:rPr>
        <w:t>совершенно не раскрывающее тему, свидетельствующее о полном незнании текста  произведения  и  неумении  излагать свои  мысли; содержащее большее число ошибок, чем это установлено для отметки «2».</w:t>
      </w:r>
    </w:p>
    <w:p w:rsidR="009A2B07" w:rsidRPr="00D23E25" w:rsidRDefault="009A2B07" w:rsidP="009A2B07">
      <w:pPr>
        <w:pStyle w:val="c5"/>
        <w:shd w:val="clear" w:color="auto" w:fill="FFFFFF"/>
        <w:spacing w:before="0" w:after="0"/>
      </w:pPr>
      <w:r w:rsidRPr="00D23E25">
        <w:rPr>
          <w:rStyle w:val="c0"/>
        </w:rPr>
        <w:t>Оценка тестовых работ.</w:t>
      </w:r>
    </w:p>
    <w:p w:rsidR="009A2B07" w:rsidRPr="00D23E25" w:rsidRDefault="009A2B07" w:rsidP="009A2B07">
      <w:pPr>
        <w:pStyle w:val="c4"/>
        <w:shd w:val="clear" w:color="auto" w:fill="FFFFFF"/>
        <w:spacing w:before="0" w:after="0"/>
      </w:pPr>
      <w:r w:rsidRPr="00D23E25">
        <w:rPr>
          <w:rStyle w:val="c0"/>
        </w:rPr>
        <w:t>При проведении тестовых работ по литературе критерии оценок следующие:</w:t>
      </w:r>
    </w:p>
    <w:p w:rsidR="009A2B07" w:rsidRPr="00D23E25" w:rsidRDefault="009A2B07" w:rsidP="009A2B07">
      <w:pPr>
        <w:pStyle w:val="c4"/>
        <w:shd w:val="clear" w:color="auto" w:fill="FFFFFF"/>
        <w:spacing w:before="0" w:after="0"/>
      </w:pPr>
      <w:r w:rsidRPr="00D23E25">
        <w:rPr>
          <w:rStyle w:val="c0"/>
        </w:rPr>
        <w:t>«5» - 90 – 100 %;</w:t>
      </w:r>
    </w:p>
    <w:p w:rsidR="009A2B07" w:rsidRPr="00D23E25" w:rsidRDefault="009A2B07" w:rsidP="009A2B07">
      <w:pPr>
        <w:pStyle w:val="c4"/>
        <w:shd w:val="clear" w:color="auto" w:fill="FFFFFF"/>
        <w:spacing w:before="0" w:after="0"/>
      </w:pPr>
      <w:r w:rsidRPr="00D23E25">
        <w:rPr>
          <w:rStyle w:val="c0"/>
        </w:rPr>
        <w:t>«4» - 78 – 89 %;</w:t>
      </w:r>
    </w:p>
    <w:p w:rsidR="009A2B07" w:rsidRPr="00D23E25" w:rsidRDefault="009A2B07" w:rsidP="009A2B07">
      <w:pPr>
        <w:pStyle w:val="c4"/>
        <w:shd w:val="clear" w:color="auto" w:fill="FFFFFF"/>
        <w:spacing w:before="0" w:after="0"/>
      </w:pPr>
      <w:r w:rsidRPr="00D23E25">
        <w:rPr>
          <w:rStyle w:val="c0"/>
        </w:rPr>
        <w:t>«3» - 60 – 77 %;</w:t>
      </w:r>
    </w:p>
    <w:p w:rsidR="009A2B07" w:rsidRPr="00D23E25" w:rsidRDefault="009A2B07" w:rsidP="009A2B07">
      <w:pPr>
        <w:pStyle w:val="c4"/>
        <w:shd w:val="clear" w:color="auto" w:fill="FFFFFF"/>
        <w:spacing w:before="0" w:after="0"/>
      </w:pPr>
      <w:r w:rsidRPr="00D23E25">
        <w:rPr>
          <w:rStyle w:val="c0"/>
        </w:rPr>
        <w:t>«2»- менее  59%. </w:t>
      </w:r>
    </w:p>
    <w:p w:rsidR="009A2B07" w:rsidRPr="00D23E25" w:rsidRDefault="009A2B07" w:rsidP="00C80E65">
      <w:pPr>
        <w:rPr>
          <w:b/>
        </w:rPr>
      </w:pPr>
    </w:p>
    <w:p w:rsidR="009A2B07" w:rsidRPr="00D23E25" w:rsidRDefault="009A2B07" w:rsidP="00C80E65">
      <w:pPr>
        <w:rPr>
          <w:b/>
        </w:rPr>
      </w:pPr>
    </w:p>
    <w:p w:rsidR="009A2B07" w:rsidRPr="00D23E25" w:rsidRDefault="009A2B07" w:rsidP="009A2B07">
      <w:pPr>
        <w:rPr>
          <w:b/>
        </w:rPr>
      </w:pPr>
      <w:r w:rsidRPr="00D23E25">
        <w:rPr>
          <w:b/>
        </w:rPr>
        <w:t>Перечень учебно-методического обеспечения</w:t>
      </w:r>
    </w:p>
    <w:p w:rsidR="009A2B07" w:rsidRPr="00D23E25" w:rsidRDefault="009A2B07" w:rsidP="009A2B07">
      <w:pPr>
        <w:rPr>
          <w:b/>
          <w:i/>
        </w:rPr>
      </w:pPr>
      <w:r w:rsidRPr="00D23E25">
        <w:rPr>
          <w:b/>
          <w:i/>
        </w:rPr>
        <w:t>Основная литература</w:t>
      </w:r>
    </w:p>
    <w:p w:rsidR="009A2B07" w:rsidRPr="00D23E25" w:rsidRDefault="009A2B07" w:rsidP="009A2B07">
      <w:r w:rsidRPr="00D23E25">
        <w:t>1. Программа по литературе для 5-11 классов общеобразовательной школы» под редакцией В.Я. Коровиной. Москва, «Просвещение»,2005 г</w:t>
      </w:r>
    </w:p>
    <w:p w:rsidR="009A2B07" w:rsidRPr="00D23E25" w:rsidRDefault="009A2B07" w:rsidP="009A2B07">
      <w:r w:rsidRPr="00D23E25">
        <w:t>2.Учебник  - хрестоматия  «Литература 5 класс в двух частях» (авторы – составители  В.Я.Корвина, В.П.Журавлев, В.И.Коровин. -3-е изд.-М. «Просвещение»,2002.</w:t>
      </w:r>
    </w:p>
    <w:p w:rsidR="009A2B07" w:rsidRPr="00D23E25" w:rsidRDefault="009A2B07" w:rsidP="009A2B07">
      <w:r w:rsidRPr="00D23E25">
        <w:t xml:space="preserve">3.Читаем,думаем,спорим…Авторы Коровина В.Я., Коровин В.И., Журавлёв В.П.; Дидактические материалы: 5 класс- Москва, «Просвещение», </w:t>
      </w:r>
      <w:smartTag w:uri="urn:schemas-microsoft-com:office:smarttags" w:element="metricconverter">
        <w:smartTagPr>
          <w:attr w:name="ProductID" w:val="2004 г"/>
        </w:smartTagPr>
        <w:r w:rsidRPr="00D23E25">
          <w:t>2004 г</w:t>
        </w:r>
      </w:smartTag>
      <w:r w:rsidRPr="00D23E25">
        <w:t>.</w:t>
      </w:r>
    </w:p>
    <w:p w:rsidR="009A2B07" w:rsidRPr="00D23E25" w:rsidRDefault="009A2B07" w:rsidP="009A2B07">
      <w:r w:rsidRPr="00D23E25">
        <w:t xml:space="preserve">4.Коровина В.Я., </w:t>
      </w:r>
      <w:proofErr w:type="spellStart"/>
      <w:r w:rsidRPr="00D23E25">
        <w:t>Збарский</w:t>
      </w:r>
      <w:proofErr w:type="spellEnd"/>
      <w:r w:rsidRPr="00D23E25">
        <w:t xml:space="preserve"> И.С.. Литература: 5 класс. Методические советы. Москва, «Просвещение»,2003 г.</w:t>
      </w:r>
    </w:p>
    <w:p w:rsidR="009A2B07" w:rsidRPr="00D23E25" w:rsidRDefault="009A2B07" w:rsidP="009A2B07">
      <w:pPr>
        <w:rPr>
          <w:b/>
          <w:i/>
        </w:rPr>
      </w:pPr>
      <w:r w:rsidRPr="00D23E25">
        <w:t xml:space="preserve">  </w:t>
      </w:r>
      <w:r w:rsidRPr="00D23E25">
        <w:rPr>
          <w:b/>
          <w:i/>
        </w:rPr>
        <w:t>Дополнительная литература</w:t>
      </w:r>
    </w:p>
    <w:p w:rsidR="009A2B07" w:rsidRPr="00D23E25" w:rsidRDefault="009A2B07" w:rsidP="009A2B07">
      <w:r w:rsidRPr="00D23E25">
        <w:t>1.Античная литература. Рим. Хрестоматия. Издательство: Высшая школа, 2003 год</w:t>
      </w:r>
    </w:p>
    <w:p w:rsidR="009A2B07" w:rsidRPr="00D23E25" w:rsidRDefault="009A2B07" w:rsidP="009A2B07">
      <w:r w:rsidRPr="00D23E25">
        <w:t>2.Литература. Тесты. 5-8 классы. Издательство: Дрофа, 2002 год</w:t>
      </w:r>
    </w:p>
    <w:p w:rsidR="009A2B07" w:rsidRPr="00D23E25" w:rsidRDefault="009A2B07" w:rsidP="009A2B07">
      <w:r w:rsidRPr="00D23E25">
        <w:t>3.Чудакова Н. В. Литература Древней Руси. Издательство: Мнемозина, 1999 год</w:t>
      </w:r>
    </w:p>
    <w:p w:rsidR="009A2B07" w:rsidRPr="00D23E25" w:rsidRDefault="009A2B07" w:rsidP="009A2B07">
      <w:r w:rsidRPr="00D23E25">
        <w:t xml:space="preserve">4. Шинкарев В. Всемирная литература Издательство: Красный Матрос, 2000 год </w:t>
      </w:r>
    </w:p>
    <w:p w:rsidR="009A2B07" w:rsidRPr="00D23E25" w:rsidRDefault="009A2B07" w:rsidP="009A2B07">
      <w:r w:rsidRPr="00D23E25">
        <w:t>5.Я познаю мир:  Литература. Издательство: АСТ, 2006 год</w:t>
      </w:r>
    </w:p>
    <w:p w:rsidR="009A2B07" w:rsidRPr="00D23E25" w:rsidRDefault="009A2B07" w:rsidP="009A2B07">
      <w:r w:rsidRPr="00D23E25">
        <w:t xml:space="preserve">6.Энциклопедия для детей. Том 9. Русская литература. Часть 1Издательство:  </w:t>
      </w:r>
      <w:proofErr w:type="spellStart"/>
      <w:r w:rsidRPr="00D23E25">
        <w:t>Аванта+</w:t>
      </w:r>
      <w:proofErr w:type="spellEnd"/>
      <w:r w:rsidRPr="00D23E25">
        <w:t>, 2006 год</w:t>
      </w:r>
    </w:p>
    <w:p w:rsidR="009A2B07" w:rsidRPr="00D23E25" w:rsidRDefault="009A2B07" w:rsidP="009A2B07">
      <w:r w:rsidRPr="00D23E25">
        <w:t xml:space="preserve">7.Энциклопедия для детей. Том 15. Всемирная литература. Часть 1. От зарождения словесности до Гете и Шиллера. Издательство: </w:t>
      </w:r>
      <w:proofErr w:type="spellStart"/>
      <w:r w:rsidRPr="00D23E25">
        <w:t>Аванта+</w:t>
      </w:r>
      <w:proofErr w:type="spellEnd"/>
      <w:r w:rsidRPr="00D23E25">
        <w:t>, 2005 год</w:t>
      </w:r>
    </w:p>
    <w:p w:rsidR="009A2B07" w:rsidRPr="00D23E25" w:rsidRDefault="009A2B07" w:rsidP="009A2B07">
      <w:r w:rsidRPr="00D23E25">
        <w:t xml:space="preserve">8.Энциклопедия для детей. Том 15. Всемирная литература. Часть 2. XIX и XX века Издательство: </w:t>
      </w:r>
      <w:proofErr w:type="spellStart"/>
      <w:r w:rsidRPr="00D23E25">
        <w:t>Аванта+</w:t>
      </w:r>
      <w:proofErr w:type="spellEnd"/>
      <w:r w:rsidRPr="00D23E25">
        <w:t>, 2005 год</w:t>
      </w:r>
    </w:p>
    <w:p w:rsidR="009A2B07" w:rsidRPr="00D23E25" w:rsidRDefault="009A2B07" w:rsidP="009A2B07">
      <w:pPr>
        <w:pStyle w:val="c6c25"/>
      </w:pPr>
      <w:r w:rsidRPr="00D23E25">
        <w:rPr>
          <w:rStyle w:val="c0c1"/>
        </w:rPr>
        <w:t>Литература</w:t>
      </w:r>
    </w:p>
    <w:p w:rsidR="009A2B07" w:rsidRPr="00D23E25" w:rsidRDefault="009A2B07" w:rsidP="009A2B07">
      <w:r w:rsidRPr="00D23E25">
        <w:t xml:space="preserve">1. </w:t>
      </w:r>
      <w:proofErr w:type="spellStart"/>
      <w:r w:rsidRPr="00D23E25">
        <w:t>Бушко</w:t>
      </w:r>
      <w:proofErr w:type="spellEnd"/>
      <w:r w:rsidRPr="00D23E25">
        <w:t xml:space="preserve"> О.М. Школьный словарь литературоведческих терминов. – М.: Материк-Альфа, 2005.</w:t>
      </w:r>
    </w:p>
    <w:p w:rsidR="009A2B07" w:rsidRPr="00D23E25" w:rsidRDefault="009A2B07" w:rsidP="009A2B07">
      <w:r w:rsidRPr="00D23E25">
        <w:t xml:space="preserve">2.  Егорова Н.В. Поурочные разработки по зарубежной литературе. 5-9 классы. – М. ВАКО, 2004. </w:t>
      </w:r>
    </w:p>
    <w:p w:rsidR="009A2B07" w:rsidRPr="00D23E25" w:rsidRDefault="009A2B07" w:rsidP="009A2B07">
      <w:r w:rsidRPr="00D23E25">
        <w:t>3.  Занимательные материалы по литературе.  5 класс. / Сост. Н.И.</w:t>
      </w:r>
      <w:r w:rsidRPr="00D23E25">
        <w:rPr>
          <w:rStyle w:val="c0c8"/>
        </w:rPr>
        <w:t>Еременко</w:t>
      </w:r>
      <w:r w:rsidRPr="00D23E25">
        <w:t>. – Волгоград: ИТД «Корифей», 2005.</w:t>
      </w:r>
    </w:p>
    <w:p w:rsidR="009A2B07" w:rsidRPr="00D23E25" w:rsidRDefault="009A2B07" w:rsidP="009A2B07">
      <w:r w:rsidRPr="00D23E25">
        <w:t>3.  </w:t>
      </w:r>
      <w:proofErr w:type="spellStart"/>
      <w:r w:rsidRPr="00D23E25">
        <w:t>Курдюмова</w:t>
      </w:r>
      <w:proofErr w:type="spellEnd"/>
      <w:r w:rsidRPr="00D23E25">
        <w:t xml:space="preserve"> Т.Ф. Изучение литературы в 5 классе: Метод. рекомендации. – М.: Просвещение, 1996.</w:t>
      </w:r>
    </w:p>
    <w:p w:rsidR="009A2B07" w:rsidRPr="00D23E25" w:rsidRDefault="009A2B07" w:rsidP="009A2B07">
      <w:r w:rsidRPr="00D23E25">
        <w:t>4.  </w:t>
      </w:r>
      <w:proofErr w:type="spellStart"/>
      <w:r w:rsidRPr="00D23E25">
        <w:t>Лейфман</w:t>
      </w:r>
      <w:proofErr w:type="spellEnd"/>
      <w:r w:rsidRPr="00D23E25">
        <w:t xml:space="preserve"> И.М. Карточки для дифференцированного контроля знаний по литературе. 5 класс. – М.: Материк-Альфа, 2003.</w:t>
      </w:r>
    </w:p>
    <w:p w:rsidR="009A2B07" w:rsidRPr="00D23E25" w:rsidRDefault="009A2B07" w:rsidP="009A2B07">
      <w:r w:rsidRPr="00D23E25">
        <w:t xml:space="preserve">5. Литература 5 </w:t>
      </w:r>
      <w:proofErr w:type="spellStart"/>
      <w:r w:rsidRPr="00D23E25">
        <w:t>кл</w:t>
      </w:r>
      <w:proofErr w:type="spellEnd"/>
      <w:r w:rsidRPr="00D23E25">
        <w:t xml:space="preserve">. Поурочные планы. / Составитель: </w:t>
      </w:r>
      <w:proofErr w:type="spellStart"/>
      <w:r w:rsidRPr="00D23E25">
        <w:t>Скоркина</w:t>
      </w:r>
      <w:proofErr w:type="spellEnd"/>
      <w:r w:rsidRPr="00D23E25">
        <w:t xml:space="preserve"> Н.М.Издательство «Учитель – АСТ». </w:t>
      </w:r>
    </w:p>
    <w:p w:rsidR="009A2B07" w:rsidRPr="00D23E25" w:rsidRDefault="009A2B07" w:rsidP="009A2B07">
      <w:r w:rsidRPr="00D23E25">
        <w:t>6.  Миронова Н.А. Тесты по литературе: 5-й класс: к учебнику В.Я.Коровиной и др. «Литература. 5 класс» / Н.А.Миронова. – М.: Экзамен, 2006.</w:t>
      </w:r>
    </w:p>
    <w:p w:rsidR="009A2B07" w:rsidRPr="00D23E25" w:rsidRDefault="009A2B07" w:rsidP="009A2B07">
      <w:r w:rsidRPr="00D23E25">
        <w:lastRenderedPageBreak/>
        <w:t>7.  Скрипкина В.А. Контрольные и проверочные работы по литературе. 5-8 классы: Метод. пособие. – 2-е изд. – М.: Дрофа, 1998.</w:t>
      </w:r>
    </w:p>
    <w:p w:rsidR="009A2B07" w:rsidRPr="00D23E25" w:rsidRDefault="009A2B07" w:rsidP="009A2B07">
      <w:r w:rsidRPr="00D23E25">
        <w:t xml:space="preserve">8.  Терентьева Н.П. </w:t>
      </w:r>
      <w:proofErr w:type="spellStart"/>
      <w:r w:rsidRPr="00D23E25">
        <w:t>Внеклвссная</w:t>
      </w:r>
      <w:proofErr w:type="spellEnd"/>
      <w:r w:rsidRPr="00D23E25">
        <w:t xml:space="preserve"> работа по литературе. 5-8 классы. Жизнь и творчество А.С.Пушкина. – М.: ВЛАДОС, 1999.</w:t>
      </w:r>
    </w:p>
    <w:p w:rsidR="009A2B07" w:rsidRPr="00D23E25" w:rsidRDefault="009A2B07" w:rsidP="009A2B07">
      <w:r w:rsidRPr="00D23E25">
        <w:t>9.  </w:t>
      </w:r>
      <w:proofErr w:type="spellStart"/>
      <w:r w:rsidRPr="00D23E25">
        <w:t>Турьянская</w:t>
      </w:r>
      <w:proofErr w:type="spellEnd"/>
      <w:r w:rsidRPr="00D23E25">
        <w:t xml:space="preserve"> Б.И. Материалы к урокам литературы в 5, 6, 7 классах. – М.: Русское слово, 1996.</w:t>
      </w:r>
    </w:p>
    <w:p w:rsidR="00D23E25" w:rsidRPr="00D23E25" w:rsidRDefault="00D23E25" w:rsidP="00C80E65">
      <w:pPr>
        <w:rPr>
          <w:b/>
        </w:rPr>
      </w:pPr>
    </w:p>
    <w:p w:rsidR="009A2B07" w:rsidRPr="00D23E25" w:rsidRDefault="009A2B07" w:rsidP="00C80E65">
      <w:pPr>
        <w:rPr>
          <w:b/>
        </w:rPr>
      </w:pPr>
    </w:p>
    <w:p w:rsidR="00C80E65" w:rsidRPr="00D23E25" w:rsidRDefault="00C80E65" w:rsidP="00C80E65">
      <w:pPr>
        <w:rPr>
          <w:b/>
        </w:rPr>
      </w:pPr>
      <w:r w:rsidRPr="00D23E25">
        <w:rPr>
          <w:b/>
        </w:rPr>
        <w:t>Произведения для заучивания наизусть в 5 классе</w:t>
      </w:r>
    </w:p>
    <w:p w:rsidR="00C80E65" w:rsidRPr="00D23E25" w:rsidRDefault="00C80E65" w:rsidP="00C80E65">
      <w:r w:rsidRPr="00D23E25">
        <w:t>Пословицы, поговорки.</w:t>
      </w:r>
    </w:p>
    <w:p w:rsidR="00C80E65" w:rsidRPr="00D23E25" w:rsidRDefault="00C80E65" w:rsidP="00C80E65">
      <w:r w:rsidRPr="00D23E25">
        <w:t>В.А. Жуковский «Спящая царевна» (отрывок)</w:t>
      </w:r>
    </w:p>
    <w:p w:rsidR="00C80E65" w:rsidRPr="00D23E25" w:rsidRDefault="00C80E65" w:rsidP="00C80E65">
      <w:r w:rsidRPr="00D23E25">
        <w:t>И.А. Крылов. Басни (по выбору)</w:t>
      </w:r>
    </w:p>
    <w:p w:rsidR="00C80E65" w:rsidRPr="00D23E25" w:rsidRDefault="00C80E65" w:rsidP="00C80E65">
      <w:r w:rsidRPr="00D23E25">
        <w:t>А.С. Пушкин. «У лукоморья…»</w:t>
      </w:r>
    </w:p>
    <w:p w:rsidR="00C80E65" w:rsidRPr="00D23E25" w:rsidRDefault="00C80E65" w:rsidP="00C80E65">
      <w:r w:rsidRPr="00D23E25">
        <w:t>Н.А. Некрасов. «Есть женщины в русских селеньях…»</w:t>
      </w:r>
    </w:p>
    <w:p w:rsidR="00C80E65" w:rsidRPr="00D23E25" w:rsidRDefault="00C80E65" w:rsidP="00C80E65">
      <w:r w:rsidRPr="00D23E25">
        <w:t>Ф.И. Тютчев. «Весенние воды»</w:t>
      </w:r>
    </w:p>
    <w:p w:rsidR="00C80E65" w:rsidRPr="00D23E25" w:rsidRDefault="00C80E65" w:rsidP="00C80E65">
      <w:r w:rsidRPr="00D23E25">
        <w:t>А.А. Фет. «Весенний дождь»</w:t>
      </w:r>
    </w:p>
    <w:p w:rsidR="00C80E65" w:rsidRPr="00D23E25" w:rsidRDefault="00C80E65" w:rsidP="00C80E65">
      <w:r w:rsidRPr="00D23E25">
        <w:t>М.Ю. Лермонтов. «Бородино»</w:t>
      </w:r>
    </w:p>
    <w:p w:rsidR="00C80E65" w:rsidRPr="00D23E25" w:rsidRDefault="00C80E65" w:rsidP="00C80E65">
      <w:r w:rsidRPr="00D23E25">
        <w:t>По теме «Великая Отечественная война»: 2-3 стихотворения по выбору учащихся (А. Твардовский,  К. Симонов и др.)</w:t>
      </w:r>
    </w:p>
    <w:p w:rsidR="00C80E65" w:rsidRPr="00D23E25" w:rsidRDefault="00C80E65" w:rsidP="00C80E65">
      <w:r w:rsidRPr="00D23E25">
        <w:t>Из раздела «О родине и родной природе» (стихотворения).</w:t>
      </w:r>
    </w:p>
    <w:p w:rsidR="00C80E65" w:rsidRPr="00D23E25" w:rsidRDefault="00C80E65" w:rsidP="00C80E65"/>
    <w:p w:rsidR="00C80E65" w:rsidRPr="00D23E25" w:rsidRDefault="00C80E65" w:rsidP="00C80E65">
      <w:pPr>
        <w:rPr>
          <w:b/>
        </w:rPr>
      </w:pPr>
      <w:r w:rsidRPr="00D23E25">
        <w:rPr>
          <w:b/>
        </w:rPr>
        <w:t>Произведения для самостоятельного чтения в 5 классе</w:t>
      </w:r>
    </w:p>
    <w:p w:rsidR="00C80E65" w:rsidRPr="00D23E25" w:rsidRDefault="00C80E65" w:rsidP="00C80E65">
      <w:r w:rsidRPr="00D23E25">
        <w:t>Античные мифы. Вначале был хаос. Зевс на Олимпе.</w:t>
      </w:r>
    </w:p>
    <w:p w:rsidR="00C80E65" w:rsidRPr="00D23E25" w:rsidRDefault="00C80E65" w:rsidP="00C80E65">
      <w:r w:rsidRPr="00D23E25">
        <w:t>Австралийские легенды.</w:t>
      </w:r>
    </w:p>
    <w:p w:rsidR="00C80E65" w:rsidRPr="00D23E25" w:rsidRDefault="00C80E65" w:rsidP="00C80E65">
      <w:r w:rsidRPr="00D23E25">
        <w:t>Сказания русского народа. Масленица. Голуби. Серый волк.</w:t>
      </w:r>
    </w:p>
    <w:p w:rsidR="00C80E65" w:rsidRPr="00D23E25" w:rsidRDefault="00C80E65" w:rsidP="00C80E65">
      <w:r w:rsidRPr="00D23E25">
        <w:t>Русские народные сказки. Снегурка.</w:t>
      </w:r>
    </w:p>
    <w:p w:rsidR="00C80E65" w:rsidRPr="00D23E25" w:rsidRDefault="00C80E65" w:rsidP="00C80E65">
      <w:r w:rsidRPr="00D23E25">
        <w:t>Загадки, частушки, поговорки, песни.</w:t>
      </w:r>
    </w:p>
    <w:p w:rsidR="00C80E65" w:rsidRPr="00D23E25" w:rsidRDefault="00C80E65" w:rsidP="00C80E65">
      <w:r w:rsidRPr="00D23E25">
        <w:t>Сказки народов мира. «Золотая рыба»(индийская сказка). «Волшебное кольцо»(итальянская сказка).»Замухрышка»(шведская сказка). «Почему в Калифорнии не найти умных медведей» (североамериканская сказка)</w:t>
      </w:r>
    </w:p>
    <w:p w:rsidR="00C80E65" w:rsidRPr="00D23E25" w:rsidRDefault="00C80E65" w:rsidP="00C80E65">
      <w:r w:rsidRPr="00D23E25">
        <w:t>Из древнерусской литературы</w:t>
      </w:r>
    </w:p>
    <w:p w:rsidR="00C80E65" w:rsidRPr="00D23E25" w:rsidRDefault="00C80E65" w:rsidP="00C80E65">
      <w:r w:rsidRPr="00D23E25">
        <w:t>Домострой</w:t>
      </w:r>
    </w:p>
    <w:p w:rsidR="00C80E65" w:rsidRPr="00D23E25" w:rsidRDefault="00C80E65" w:rsidP="00C80E65">
      <w:r w:rsidRPr="00D23E25">
        <w:t>Как детям почитать отца и мать, и повиноваться им, и утешать их во всём.</w:t>
      </w:r>
    </w:p>
    <w:p w:rsidR="00C80E65" w:rsidRPr="00D23E25" w:rsidRDefault="00C80E65" w:rsidP="00C80E65">
      <w:r w:rsidRPr="00D23E25">
        <w:t>Афанасий Никитин. Из «Хождения за три моря»</w:t>
      </w:r>
    </w:p>
    <w:p w:rsidR="00C80E65" w:rsidRPr="00D23E25" w:rsidRDefault="00C80E65" w:rsidP="00C80E65">
      <w:r w:rsidRPr="00D23E25">
        <w:t>Из русской литературы 18 века</w:t>
      </w:r>
    </w:p>
    <w:p w:rsidR="00C80E65" w:rsidRPr="00D23E25" w:rsidRDefault="00C80E65" w:rsidP="00C80E65">
      <w:r w:rsidRPr="00D23E25">
        <w:t>А.Д. Кантемир. «Верблюд и лисица»</w:t>
      </w:r>
    </w:p>
    <w:p w:rsidR="00C80E65" w:rsidRPr="00D23E25" w:rsidRDefault="00C80E65" w:rsidP="00C80E65">
      <w:r w:rsidRPr="00D23E25">
        <w:t>М.В. Ломоносов «Лишь только дневной шум умолк…»</w:t>
      </w:r>
    </w:p>
    <w:p w:rsidR="00C80E65" w:rsidRPr="00D23E25" w:rsidRDefault="00C80E65" w:rsidP="00C80E65">
      <w:r w:rsidRPr="00D23E25">
        <w:t xml:space="preserve">Басни В.Тредиаковского, А. Сумарокова,  В. </w:t>
      </w:r>
      <w:proofErr w:type="spellStart"/>
      <w:r w:rsidRPr="00D23E25">
        <w:t>Майкова</w:t>
      </w:r>
      <w:proofErr w:type="spellEnd"/>
      <w:r w:rsidRPr="00D23E25">
        <w:t xml:space="preserve">,  </w:t>
      </w:r>
      <w:proofErr w:type="spellStart"/>
      <w:r w:rsidRPr="00D23E25">
        <w:t>И.Хемницера</w:t>
      </w:r>
      <w:proofErr w:type="spellEnd"/>
      <w:r w:rsidRPr="00D23E25">
        <w:t xml:space="preserve"> (на выбор)</w:t>
      </w:r>
    </w:p>
    <w:p w:rsidR="00C80E65" w:rsidRPr="00D23E25" w:rsidRDefault="00C80E65" w:rsidP="00C80E65">
      <w:r w:rsidRPr="00D23E25">
        <w:t>Из русской литературы 19 века</w:t>
      </w:r>
    </w:p>
    <w:p w:rsidR="00C80E65" w:rsidRPr="00D23E25" w:rsidRDefault="00C80E65" w:rsidP="00C80E65">
      <w:r w:rsidRPr="00D23E25">
        <w:t>И.А. Крылов. Листы и корни. Ларчик и др.</w:t>
      </w:r>
    </w:p>
    <w:p w:rsidR="00C80E65" w:rsidRPr="00D23E25" w:rsidRDefault="00C80E65" w:rsidP="00C80E65">
      <w:r w:rsidRPr="00D23E25">
        <w:t>В.А. Жуковский. Светлана.</w:t>
      </w:r>
    </w:p>
    <w:p w:rsidR="00C80E65" w:rsidRPr="00D23E25" w:rsidRDefault="00C80E65" w:rsidP="00C80E65">
      <w:r w:rsidRPr="00D23E25">
        <w:t>К.Ф. Рылеев. Иван Сусанин.</w:t>
      </w:r>
    </w:p>
    <w:p w:rsidR="00C80E65" w:rsidRPr="00D23E25" w:rsidRDefault="00C80E65" w:rsidP="00C80E65">
      <w:r w:rsidRPr="00D23E25">
        <w:t xml:space="preserve">А.А. </w:t>
      </w:r>
      <w:proofErr w:type="spellStart"/>
      <w:r w:rsidRPr="00D23E25">
        <w:t>Дельвиг</w:t>
      </w:r>
      <w:proofErr w:type="spellEnd"/>
      <w:r w:rsidRPr="00D23E25">
        <w:t>. Русская песня.</w:t>
      </w:r>
    </w:p>
    <w:p w:rsidR="00C80E65" w:rsidRPr="00D23E25" w:rsidRDefault="00C80E65" w:rsidP="00C80E65">
      <w:r w:rsidRPr="00D23E25">
        <w:t>Е.А. Баратынский. Водопад. «Чудный град порой сольется…»</w:t>
      </w:r>
    </w:p>
    <w:p w:rsidR="00C80E65" w:rsidRPr="00D23E25" w:rsidRDefault="00C80E65" w:rsidP="00C80E65">
      <w:r w:rsidRPr="00D23E25">
        <w:t>А.С. Пушкин. Зимняя дорога. Кавказ.</w:t>
      </w:r>
    </w:p>
    <w:p w:rsidR="00C80E65" w:rsidRPr="00D23E25" w:rsidRDefault="00C80E65" w:rsidP="00C80E65">
      <w:r w:rsidRPr="00D23E25">
        <w:t xml:space="preserve">М.Ю. Лермонтов. Ветка Палестины. Пленный рыцарь. Утес. </w:t>
      </w:r>
      <w:proofErr w:type="spellStart"/>
      <w:r w:rsidRPr="00D23E25">
        <w:t>Ашик</w:t>
      </w:r>
      <w:proofErr w:type="spellEnd"/>
      <w:r w:rsidRPr="00D23E25">
        <w:t xml:space="preserve"> – </w:t>
      </w:r>
      <w:proofErr w:type="spellStart"/>
      <w:r w:rsidRPr="00D23E25">
        <w:t>Кериб</w:t>
      </w:r>
      <w:proofErr w:type="spellEnd"/>
      <w:r w:rsidRPr="00D23E25">
        <w:t xml:space="preserve"> (сказка)</w:t>
      </w:r>
    </w:p>
    <w:p w:rsidR="00C80E65" w:rsidRPr="00D23E25" w:rsidRDefault="00C80E65" w:rsidP="00C80E65">
      <w:r w:rsidRPr="00D23E25">
        <w:t>А.В. Кольцов. Осень. Урожай.</w:t>
      </w:r>
    </w:p>
    <w:p w:rsidR="00C80E65" w:rsidRPr="00D23E25" w:rsidRDefault="00C80E65" w:rsidP="00C80E65">
      <w:r w:rsidRPr="00D23E25">
        <w:t>Н.В. Гоголь. Страшная месть.</w:t>
      </w:r>
    </w:p>
    <w:p w:rsidR="00C80E65" w:rsidRPr="00D23E25" w:rsidRDefault="00C80E65" w:rsidP="00C80E65">
      <w:r w:rsidRPr="00D23E25">
        <w:t>Н.А. Некрасов. Накануне светлого праздника.</w:t>
      </w:r>
    </w:p>
    <w:p w:rsidR="00C80E65" w:rsidRPr="00D23E25" w:rsidRDefault="00C80E65" w:rsidP="00C80E65">
      <w:r w:rsidRPr="00D23E25">
        <w:t>Д.В. Григорович. Гуттаперчевый мальчик.</w:t>
      </w:r>
    </w:p>
    <w:p w:rsidR="00C80E65" w:rsidRPr="00D23E25" w:rsidRDefault="00C80E65" w:rsidP="00C80E65">
      <w:r w:rsidRPr="00D23E25">
        <w:t>И.С. Тургенев. Стихотворения в прозе, рассказы.</w:t>
      </w:r>
    </w:p>
    <w:p w:rsidR="00C80E65" w:rsidRPr="00D23E25" w:rsidRDefault="00C80E65" w:rsidP="00C80E65">
      <w:r w:rsidRPr="00D23E25">
        <w:t>В.М. Гаршин. Сказка о жабе и розе.</w:t>
      </w:r>
    </w:p>
    <w:p w:rsidR="00C80E65" w:rsidRPr="00D23E25" w:rsidRDefault="00C80E65" w:rsidP="00C80E65">
      <w:r w:rsidRPr="00D23E25">
        <w:lastRenderedPageBreak/>
        <w:t>А.А. Фет. «Облаком волнистым…».»Печальная береза…» и др.</w:t>
      </w:r>
    </w:p>
    <w:p w:rsidR="00C80E65" w:rsidRPr="00D23E25" w:rsidRDefault="00C80E65" w:rsidP="00C80E65">
      <w:r w:rsidRPr="00D23E25">
        <w:t>И.С. Никитин. Утро. Пахарь</w:t>
      </w:r>
    </w:p>
    <w:p w:rsidR="00C80E65" w:rsidRPr="00D23E25" w:rsidRDefault="00C80E65" w:rsidP="00C80E65">
      <w:r w:rsidRPr="00D23E25">
        <w:t>Я.П. Полонский. Утро.</w:t>
      </w:r>
    </w:p>
    <w:p w:rsidR="00C80E65" w:rsidRPr="00D23E25" w:rsidRDefault="00C80E65" w:rsidP="00C80E65">
      <w:r w:rsidRPr="00D23E25">
        <w:t>А.Н. Майков. Весна. «Осенние листья по ветру кружат…»</w:t>
      </w:r>
    </w:p>
    <w:p w:rsidR="00C80E65" w:rsidRPr="00D23E25" w:rsidRDefault="00C80E65" w:rsidP="00C80E65">
      <w:r w:rsidRPr="00D23E25">
        <w:t>Ф.И. Тютчев. Утро в горах.</w:t>
      </w:r>
    </w:p>
    <w:p w:rsidR="00C80E65" w:rsidRPr="00D23E25" w:rsidRDefault="00C80E65" w:rsidP="00C80E65">
      <w:r w:rsidRPr="00D23E25">
        <w:t>Н.С. Лесков. Приведение в Инженерном замке. Из кадетских воспоминаний.</w:t>
      </w:r>
    </w:p>
    <w:p w:rsidR="00C80E65" w:rsidRPr="00D23E25" w:rsidRDefault="00C80E65" w:rsidP="00C80E65">
      <w:r w:rsidRPr="00D23E25">
        <w:t>Л.Н. Толстой. Севастопольские рассказы (на выбор)</w:t>
      </w:r>
    </w:p>
    <w:p w:rsidR="00C80E65" w:rsidRPr="00D23E25" w:rsidRDefault="00C80E65" w:rsidP="00C80E65">
      <w:r w:rsidRPr="00D23E25">
        <w:t>А.Н. Островский. Снегурочка.</w:t>
      </w:r>
    </w:p>
    <w:p w:rsidR="00C80E65" w:rsidRPr="00D23E25" w:rsidRDefault="00C80E65" w:rsidP="00C80E65">
      <w:r w:rsidRPr="00D23E25">
        <w:t>А.П. Чехов. Налим.</w:t>
      </w:r>
    </w:p>
    <w:p w:rsidR="00C80E65" w:rsidRPr="00D23E25" w:rsidRDefault="00C80E65" w:rsidP="00C80E65">
      <w:r w:rsidRPr="00D23E25">
        <w:t>Из русской  литературы 20 века</w:t>
      </w:r>
    </w:p>
    <w:p w:rsidR="00C80E65" w:rsidRPr="00D23E25" w:rsidRDefault="00C80E65" w:rsidP="00C80E65">
      <w:r w:rsidRPr="00D23E25">
        <w:t>М. Горький. Дети Пармы. Из «Сказок об Италии»</w:t>
      </w:r>
    </w:p>
    <w:p w:rsidR="00C80E65" w:rsidRPr="00D23E25" w:rsidRDefault="00C80E65" w:rsidP="00C80E65">
      <w:r w:rsidRPr="00D23E25">
        <w:t>А.И. Куприн. Чудесный доктор.</w:t>
      </w:r>
    </w:p>
    <w:p w:rsidR="00C80E65" w:rsidRPr="00D23E25" w:rsidRDefault="00C80E65" w:rsidP="00C80E65">
      <w:r w:rsidRPr="00D23E25">
        <w:t>И.А. Бунин. «Шире, грудь, распахнись…». Деревенский нищий. Затишье. «Высоко полный месяц стоит». «Помню – долгий зимний вечер…»</w:t>
      </w:r>
    </w:p>
    <w:p w:rsidR="00C80E65" w:rsidRPr="00D23E25" w:rsidRDefault="00C80E65" w:rsidP="00C80E65">
      <w:r w:rsidRPr="00D23E25">
        <w:t>А.А. Блок. «Встану я в утро туманное…» «На весеннем пути в теремок…»</w:t>
      </w:r>
    </w:p>
    <w:p w:rsidR="00C80E65" w:rsidRPr="00D23E25" w:rsidRDefault="00C80E65" w:rsidP="00C80E65">
      <w:r w:rsidRPr="00D23E25">
        <w:t>С.А. Есенин. Песнь о собаке.</w:t>
      </w:r>
    </w:p>
    <w:p w:rsidR="00C80E65" w:rsidRPr="00D23E25" w:rsidRDefault="00C80E65" w:rsidP="00C80E65">
      <w:r w:rsidRPr="00D23E25">
        <w:t xml:space="preserve">Дон - </w:t>
      </w:r>
      <w:proofErr w:type="spellStart"/>
      <w:r w:rsidRPr="00D23E25">
        <w:t>Аминадо</w:t>
      </w:r>
      <w:proofErr w:type="spellEnd"/>
      <w:r w:rsidRPr="00D23E25">
        <w:t>. Колыбельная.</w:t>
      </w:r>
    </w:p>
    <w:p w:rsidR="00C80E65" w:rsidRPr="00D23E25" w:rsidRDefault="00C80E65" w:rsidP="00C80E65">
      <w:r w:rsidRPr="00D23E25">
        <w:t>И.С. Соколов - Микитов. Зима.</w:t>
      </w:r>
    </w:p>
    <w:p w:rsidR="00C80E65" w:rsidRPr="00D23E25" w:rsidRDefault="00C80E65" w:rsidP="00C80E65">
      <w:r w:rsidRPr="00D23E25">
        <w:t>П.П. Бажов. Каменный цветок.</w:t>
      </w:r>
    </w:p>
    <w:p w:rsidR="00C80E65" w:rsidRPr="00D23E25" w:rsidRDefault="00C80E65" w:rsidP="00C80E65">
      <w:r w:rsidRPr="00D23E25">
        <w:t>М.М. Пришвин. Моя родина.</w:t>
      </w:r>
    </w:p>
    <w:p w:rsidR="00C80E65" w:rsidRPr="00D23E25" w:rsidRDefault="00C80E65" w:rsidP="00C80E65">
      <w:r w:rsidRPr="00D23E25">
        <w:t>С.Я. Маршак. Двенадцать месяцев.</w:t>
      </w:r>
    </w:p>
    <w:p w:rsidR="00C80E65" w:rsidRPr="00D23E25" w:rsidRDefault="00C80E65" w:rsidP="00C80E65">
      <w:r w:rsidRPr="00D23E25">
        <w:t>А.Т. Твардовский. Лес  осенью.</w:t>
      </w:r>
    </w:p>
    <w:p w:rsidR="00C80E65" w:rsidRPr="00D23E25" w:rsidRDefault="00C80E65" w:rsidP="00C80E65">
      <w:r w:rsidRPr="00D23E25">
        <w:t>Е.И. Носов. Варька.</w:t>
      </w:r>
    </w:p>
    <w:p w:rsidR="00C80E65" w:rsidRPr="00D23E25" w:rsidRDefault="00C80E65" w:rsidP="00C80E65">
      <w:r w:rsidRPr="00D23E25">
        <w:t xml:space="preserve">В.П. Астафьев. Зачем я убил коростеля? </w:t>
      </w:r>
      <w:proofErr w:type="spellStart"/>
      <w:r w:rsidRPr="00D23E25">
        <w:t>Белогрудка</w:t>
      </w:r>
      <w:proofErr w:type="spellEnd"/>
      <w:r w:rsidRPr="00D23E25">
        <w:t>.</w:t>
      </w:r>
    </w:p>
    <w:p w:rsidR="00C80E65" w:rsidRPr="00D23E25" w:rsidRDefault="00C80E65" w:rsidP="00C80E65">
      <w:r w:rsidRPr="00D23E25">
        <w:t>Из зарубежной литературы</w:t>
      </w:r>
    </w:p>
    <w:p w:rsidR="00C80E65" w:rsidRPr="00D23E25" w:rsidRDefault="00C80E65" w:rsidP="00C80E65">
      <w:r w:rsidRPr="00D23E25">
        <w:t>Басни Эзопа, Лафонтена, Лессинга (на выбор)</w:t>
      </w:r>
    </w:p>
    <w:p w:rsidR="00C80E65" w:rsidRPr="00D23E25" w:rsidRDefault="00C80E65" w:rsidP="00C80E65">
      <w:r w:rsidRPr="00D23E25">
        <w:t>Д. Дефо. Жизнь и удивительные приключения морехода Робинзона Крузо.</w:t>
      </w:r>
    </w:p>
    <w:p w:rsidR="00C80E65" w:rsidRPr="00D23E25" w:rsidRDefault="00C80E65" w:rsidP="00C80E65">
      <w:r w:rsidRPr="00D23E25">
        <w:t xml:space="preserve">М. Твен. Приключения Тома </w:t>
      </w:r>
      <w:proofErr w:type="spellStart"/>
      <w:r w:rsidRPr="00D23E25">
        <w:t>Сойера</w:t>
      </w:r>
      <w:proofErr w:type="spellEnd"/>
      <w:r w:rsidRPr="00D23E25">
        <w:t>.</w:t>
      </w:r>
    </w:p>
    <w:p w:rsidR="00C80E65" w:rsidRPr="00D23E25" w:rsidRDefault="00C80E65" w:rsidP="00C80E65"/>
    <w:p w:rsidR="00C80E65" w:rsidRPr="00D23E25" w:rsidRDefault="00C80E65" w:rsidP="00C80E65">
      <w:pPr>
        <w:jc w:val="center"/>
        <w:rPr>
          <w:b/>
        </w:rPr>
      </w:pPr>
    </w:p>
    <w:p w:rsidR="00C80E65" w:rsidRPr="00D23E25" w:rsidRDefault="00C80E65" w:rsidP="00C80E65">
      <w:pPr>
        <w:jc w:val="center"/>
        <w:rPr>
          <w:b/>
        </w:rPr>
      </w:pPr>
    </w:p>
    <w:p w:rsidR="00EA495C" w:rsidRPr="00D23E25" w:rsidRDefault="00EA495C"/>
    <w:sectPr w:rsidR="00EA495C" w:rsidRPr="00D23E25" w:rsidSect="00EA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F2230"/>
    <w:multiLevelType w:val="multilevel"/>
    <w:tmpl w:val="9460D0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538BE"/>
    <w:multiLevelType w:val="multilevel"/>
    <w:tmpl w:val="2F16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A447C9"/>
    <w:multiLevelType w:val="multilevel"/>
    <w:tmpl w:val="3B28D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C80E65"/>
    <w:rsid w:val="00080125"/>
    <w:rsid w:val="00083C3D"/>
    <w:rsid w:val="00125D5B"/>
    <w:rsid w:val="0034538D"/>
    <w:rsid w:val="005A7687"/>
    <w:rsid w:val="00782AEE"/>
    <w:rsid w:val="0087547B"/>
    <w:rsid w:val="00977240"/>
    <w:rsid w:val="009A2B07"/>
    <w:rsid w:val="009B4FD1"/>
    <w:rsid w:val="00C80E65"/>
    <w:rsid w:val="00D23E25"/>
    <w:rsid w:val="00EA495C"/>
    <w:rsid w:val="00F1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80E65"/>
    <w:pPr>
      <w:spacing w:before="30" w:after="30"/>
    </w:pPr>
    <w:rPr>
      <w:sz w:val="20"/>
      <w:szCs w:val="20"/>
    </w:rPr>
  </w:style>
  <w:style w:type="paragraph" w:customStyle="1" w:styleId="zag5">
    <w:name w:val="zag_5"/>
    <w:basedOn w:val="a"/>
    <w:rsid w:val="00C80E65"/>
    <w:pPr>
      <w:spacing w:before="100" w:beforeAutospacing="1" w:after="100" w:afterAutospacing="1"/>
      <w:jc w:val="center"/>
    </w:pPr>
    <w:rPr>
      <w:b/>
      <w:bCs/>
    </w:rPr>
  </w:style>
  <w:style w:type="paragraph" w:customStyle="1" w:styleId="c6c25">
    <w:name w:val="c6 c25"/>
    <w:basedOn w:val="a"/>
    <w:rsid w:val="00C80E65"/>
    <w:pPr>
      <w:spacing w:before="100" w:beforeAutospacing="1" w:after="100" w:afterAutospacing="1"/>
    </w:pPr>
  </w:style>
  <w:style w:type="paragraph" w:customStyle="1" w:styleId="c6c13">
    <w:name w:val="c6 c13"/>
    <w:basedOn w:val="a"/>
    <w:rsid w:val="00C80E65"/>
    <w:pPr>
      <w:spacing w:before="100" w:beforeAutospacing="1" w:after="100" w:afterAutospacing="1"/>
    </w:pPr>
  </w:style>
  <w:style w:type="character" w:customStyle="1" w:styleId="c0c1">
    <w:name w:val="c0 c1"/>
    <w:basedOn w:val="a0"/>
    <w:rsid w:val="00C80E65"/>
  </w:style>
  <w:style w:type="character" w:customStyle="1" w:styleId="c0c8">
    <w:name w:val="c0 c8"/>
    <w:basedOn w:val="a0"/>
    <w:rsid w:val="00C80E65"/>
  </w:style>
  <w:style w:type="paragraph" w:styleId="a4">
    <w:name w:val="No Spacing"/>
    <w:uiPriority w:val="99"/>
    <w:qFormat/>
    <w:rsid w:val="00782A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8">
    <w:name w:val="c8"/>
    <w:basedOn w:val="a"/>
    <w:rsid w:val="009A2B07"/>
    <w:pPr>
      <w:spacing w:before="120" w:after="120"/>
    </w:pPr>
  </w:style>
  <w:style w:type="character" w:customStyle="1" w:styleId="c0">
    <w:name w:val="c0"/>
    <w:basedOn w:val="a0"/>
    <w:rsid w:val="009A2B07"/>
  </w:style>
  <w:style w:type="paragraph" w:customStyle="1" w:styleId="c1">
    <w:name w:val="c1"/>
    <w:basedOn w:val="a"/>
    <w:rsid w:val="009A2B07"/>
    <w:pPr>
      <w:spacing w:before="120" w:after="120"/>
    </w:pPr>
  </w:style>
  <w:style w:type="paragraph" w:customStyle="1" w:styleId="c5">
    <w:name w:val="c5"/>
    <w:basedOn w:val="a"/>
    <w:rsid w:val="009A2B07"/>
    <w:pPr>
      <w:spacing w:before="120" w:after="120"/>
    </w:pPr>
  </w:style>
  <w:style w:type="paragraph" w:customStyle="1" w:styleId="c4">
    <w:name w:val="c4"/>
    <w:basedOn w:val="a"/>
    <w:rsid w:val="009A2B07"/>
    <w:pPr>
      <w:spacing w:before="120"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3790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7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5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31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07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030025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3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862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167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313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802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465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173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488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34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6246</Words>
  <Characters>35607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cp:lastPrinted>2014-09-24T10:43:00Z</cp:lastPrinted>
  <dcterms:created xsi:type="dcterms:W3CDTF">2014-09-21T13:03:00Z</dcterms:created>
  <dcterms:modified xsi:type="dcterms:W3CDTF">2014-09-24T10:44:00Z</dcterms:modified>
</cp:coreProperties>
</file>