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DE" w:rsidRPr="00967B37" w:rsidRDefault="00FA5D4E" w:rsidP="00967B3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67B37">
        <w:rPr>
          <w:rFonts w:ascii="Times New Roman" w:hAnsi="Times New Roman" w:cs="Times New Roman"/>
          <w:color w:val="FF0000"/>
          <w:sz w:val="36"/>
          <w:szCs w:val="36"/>
        </w:rPr>
        <w:t>Адаптация первоклассников.</w:t>
      </w:r>
    </w:p>
    <w:p w:rsidR="00FA5D4E" w:rsidRPr="008362E2" w:rsidRDefault="0048631B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Адаптация – сложный, многофакторный проце</w:t>
      </w:r>
      <w:proofErr w:type="gramStart"/>
      <w:r w:rsidRPr="008362E2">
        <w:rPr>
          <w:sz w:val="26"/>
          <w:szCs w:val="26"/>
        </w:rPr>
        <w:t>сс  вкл</w:t>
      </w:r>
      <w:proofErr w:type="gramEnd"/>
      <w:r w:rsidRPr="008362E2">
        <w:rPr>
          <w:sz w:val="26"/>
          <w:szCs w:val="26"/>
        </w:rPr>
        <w:t>ючения человека в новые условия жизнедеятельности, в новую систему требований и контроля, в новый коллектив. Школьники любого возраста обязательно проходят период адаптации к школе после летних каникул. Причём этот период длится достаточно долго. У пятиклассников 1,5 – 2 месяца, у учащихся остальных классов 2-3 недели. По данным некоторых научных исследований, 56% первоклассников адаптируются к школе в течение первых двух-трёх месяцев обучения; 30% детей имеют достаточно длительный период адаптации; у 14% социально-психологическая адаптация</w:t>
      </w:r>
      <w:r w:rsidR="00C97097" w:rsidRPr="008362E2">
        <w:rPr>
          <w:sz w:val="26"/>
          <w:szCs w:val="26"/>
        </w:rPr>
        <w:t xml:space="preserve"> связана со значительными трудностями.</w:t>
      </w:r>
    </w:p>
    <w:p w:rsidR="00E26D53" w:rsidRPr="008362E2" w:rsidRDefault="00C97097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Начало школьного обучения кардинально меняет весь образ жизни шестилетнего ребёнка. Наступает жизнь, наполненная множеством требований, обязанностей и ограничений</w:t>
      </w:r>
      <w:r w:rsidR="004501AD" w:rsidRPr="008362E2">
        <w:rPr>
          <w:sz w:val="26"/>
          <w:szCs w:val="26"/>
        </w:rPr>
        <w:t xml:space="preserve">. </w:t>
      </w:r>
      <w:bookmarkStart w:id="0" w:name="_GoBack"/>
      <w:r w:rsidR="004501AD" w:rsidRPr="008362E2">
        <w:rPr>
          <w:sz w:val="26"/>
          <w:szCs w:val="26"/>
        </w:rPr>
        <w:t>Благодаря тому, что все дети посещали школу будущего первоклассника, большинство</w:t>
      </w:r>
      <w:r w:rsidR="0023043E" w:rsidRPr="008362E2">
        <w:rPr>
          <w:sz w:val="26"/>
          <w:szCs w:val="26"/>
        </w:rPr>
        <w:t xml:space="preserve"> из них благополучно овладевают новой, непривычной ролью</w:t>
      </w:r>
      <w:r w:rsidR="004501AD" w:rsidRPr="008362E2">
        <w:rPr>
          <w:sz w:val="26"/>
          <w:szCs w:val="26"/>
        </w:rPr>
        <w:t>: «Я – ученик»</w:t>
      </w:r>
      <w:r w:rsidR="0023043E" w:rsidRPr="008362E2">
        <w:rPr>
          <w:sz w:val="26"/>
          <w:szCs w:val="26"/>
        </w:rPr>
        <w:t>, осваивают новую деятельность (учебную), приняли нормы поведения в школе, в классном коллективе. Но есть дети, которые испытывают трудности в процессе адаптации.</w:t>
      </w:r>
    </w:p>
    <w:bookmarkEnd w:id="0"/>
    <w:p w:rsidR="00C97097" w:rsidRPr="008362E2" w:rsidRDefault="00E26D53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Во-первых, это дети с синдромом дефицита внимания и</w:t>
      </w:r>
      <w:r w:rsidR="00967B37">
        <w:rPr>
          <w:sz w:val="26"/>
          <w:szCs w:val="26"/>
        </w:rPr>
        <w:t xml:space="preserve">ли </w:t>
      </w:r>
      <w:proofErr w:type="spellStart"/>
      <w:r w:rsidR="00967B37">
        <w:rPr>
          <w:sz w:val="26"/>
          <w:szCs w:val="26"/>
        </w:rPr>
        <w:t>гиперактивные</w:t>
      </w:r>
      <w:proofErr w:type="spellEnd"/>
      <w:r w:rsidR="00967B37">
        <w:rPr>
          <w:sz w:val="26"/>
          <w:szCs w:val="26"/>
        </w:rPr>
        <w:t xml:space="preserve"> дети. Тимур и </w:t>
      </w:r>
      <w:r w:rsidRPr="008362E2">
        <w:rPr>
          <w:sz w:val="26"/>
          <w:szCs w:val="26"/>
        </w:rPr>
        <w:t xml:space="preserve"> Максим</w:t>
      </w:r>
      <w:r w:rsidR="00360EE4" w:rsidRPr="008362E2">
        <w:rPr>
          <w:sz w:val="26"/>
          <w:szCs w:val="26"/>
        </w:rPr>
        <w:t xml:space="preserve"> – одной из специфичных их черт  являются</w:t>
      </w:r>
      <w:r w:rsidR="004501AD" w:rsidRPr="008362E2">
        <w:rPr>
          <w:sz w:val="26"/>
          <w:szCs w:val="26"/>
        </w:rPr>
        <w:t xml:space="preserve"> </w:t>
      </w:r>
      <w:r w:rsidR="00360EE4" w:rsidRPr="008362E2">
        <w:rPr>
          <w:sz w:val="26"/>
          <w:szCs w:val="26"/>
        </w:rPr>
        <w:t>чрезмерная активность, излишняя подвижность, суетливость, невозможность длительного сосредоточения внимания на чём-либо.</w:t>
      </w:r>
    </w:p>
    <w:p w:rsidR="00360EE4" w:rsidRPr="008362E2" w:rsidRDefault="00360EE4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Вторая группа,</w:t>
      </w:r>
      <w:r w:rsidR="00967B37">
        <w:rPr>
          <w:sz w:val="26"/>
          <w:szCs w:val="26"/>
        </w:rPr>
        <w:t xml:space="preserve"> это медлительные дети.  Арина,  Ирина, </w:t>
      </w:r>
      <w:r w:rsidRPr="008362E2">
        <w:rPr>
          <w:sz w:val="26"/>
          <w:szCs w:val="26"/>
        </w:rPr>
        <w:t xml:space="preserve"> Ольга</w:t>
      </w:r>
      <w:r w:rsidR="00967B37">
        <w:rPr>
          <w:sz w:val="26"/>
          <w:szCs w:val="26"/>
        </w:rPr>
        <w:t xml:space="preserve">,  Олеся, </w:t>
      </w:r>
      <w:r w:rsidRPr="008362E2">
        <w:rPr>
          <w:sz w:val="26"/>
          <w:szCs w:val="26"/>
        </w:rPr>
        <w:t>Илья.</w:t>
      </w:r>
      <w:r w:rsidR="00915B8D" w:rsidRPr="008362E2">
        <w:rPr>
          <w:sz w:val="26"/>
          <w:szCs w:val="26"/>
        </w:rPr>
        <w:t xml:space="preserve"> Немалый опыт неуспехов и неудач, связанных с их медлительностью, эти дети приобрели ещё до школы. Поступление в школу создаёт для них дополнительные трудности: они самыми последними готовятся к уроку, не успевают выполнять весь объём классной работы, им не хватает времени, чтобы записать домашнее задание, они долго думают, медленно пишут, не могут быстро переключаться на новый вид работы.</w:t>
      </w:r>
    </w:p>
    <w:p w:rsidR="002B6E1C" w:rsidRPr="008362E2" w:rsidRDefault="00915B8D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Другая, наиболее трудная категория детей – это</w:t>
      </w:r>
      <w:r w:rsidR="00967B37">
        <w:rPr>
          <w:sz w:val="26"/>
          <w:szCs w:val="26"/>
        </w:rPr>
        <w:t xml:space="preserve"> демонстративные дети. Надя,  Лена, </w:t>
      </w:r>
      <w:r w:rsidRPr="008362E2">
        <w:rPr>
          <w:sz w:val="26"/>
          <w:szCs w:val="26"/>
        </w:rPr>
        <w:t xml:space="preserve"> Юля отличаются повышенной потребностью во внимании окружающих. </w:t>
      </w:r>
      <w:r w:rsidR="00495F51" w:rsidRPr="008362E2">
        <w:rPr>
          <w:sz w:val="26"/>
          <w:szCs w:val="26"/>
        </w:rPr>
        <w:t>Эти дети эгоцентричны и стремятся в своей семье и в школе постоянно вызывать удивление, восхищение, сочувствие. Часто эти дети лгут, фантазируют, поскольку сочиняемые ими истории тоже привлекают внимание.</w:t>
      </w:r>
    </w:p>
    <w:p w:rsidR="00915B8D" w:rsidRPr="008362E2" w:rsidRDefault="002B6E1C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Среди учеников класса выделяются дети с высокой и устойчив</w:t>
      </w:r>
      <w:r w:rsidR="00967B37">
        <w:rPr>
          <w:sz w:val="26"/>
          <w:szCs w:val="26"/>
        </w:rPr>
        <w:t xml:space="preserve">ой тревожностью. Это -  Ира,  Александр и </w:t>
      </w:r>
      <w:r w:rsidRPr="008362E2">
        <w:rPr>
          <w:sz w:val="26"/>
          <w:szCs w:val="26"/>
        </w:rPr>
        <w:t xml:space="preserve"> Виолетта. Это связано с высоким уровнем притязаний, </w:t>
      </w:r>
      <w:r w:rsidRPr="008362E2">
        <w:rPr>
          <w:sz w:val="26"/>
          <w:szCs w:val="26"/>
        </w:rPr>
        <w:lastRenderedPageBreak/>
        <w:t xml:space="preserve">ожиданий родителей по отношению к ребёнку, с </w:t>
      </w:r>
      <w:proofErr w:type="spellStart"/>
      <w:r w:rsidRPr="008362E2">
        <w:rPr>
          <w:sz w:val="26"/>
          <w:szCs w:val="26"/>
        </w:rPr>
        <w:t>гипер</w:t>
      </w:r>
      <w:r w:rsidR="00967B37">
        <w:rPr>
          <w:sz w:val="26"/>
          <w:szCs w:val="26"/>
        </w:rPr>
        <w:t>опекой</w:t>
      </w:r>
      <w:proofErr w:type="spellEnd"/>
      <w:r w:rsidR="00967B37">
        <w:rPr>
          <w:sz w:val="26"/>
          <w:szCs w:val="26"/>
        </w:rPr>
        <w:t>, когда тревожные родители</w:t>
      </w:r>
      <w:r w:rsidRPr="008362E2">
        <w:rPr>
          <w:sz w:val="26"/>
          <w:szCs w:val="26"/>
        </w:rPr>
        <w:t xml:space="preserve"> воспроизводят это качество в своём ребёнке.</w:t>
      </w:r>
    </w:p>
    <w:p w:rsidR="00967B37" w:rsidRDefault="00B33BBE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Ещё одна группа учащихся, о которой хочется сказать отдел</w:t>
      </w:r>
      <w:r w:rsidR="00967B37">
        <w:rPr>
          <w:sz w:val="26"/>
          <w:szCs w:val="26"/>
        </w:rPr>
        <w:t xml:space="preserve">ьно – это </w:t>
      </w:r>
      <w:proofErr w:type="spellStart"/>
      <w:r w:rsidR="00967B37">
        <w:rPr>
          <w:sz w:val="26"/>
          <w:szCs w:val="26"/>
        </w:rPr>
        <w:t>леворукие</w:t>
      </w:r>
      <w:proofErr w:type="spellEnd"/>
      <w:r w:rsidR="00967B37">
        <w:rPr>
          <w:sz w:val="26"/>
          <w:szCs w:val="26"/>
        </w:rPr>
        <w:t xml:space="preserve"> дети:  Илья,  Арина, </w:t>
      </w:r>
      <w:r w:rsidRPr="008362E2">
        <w:rPr>
          <w:sz w:val="26"/>
          <w:szCs w:val="26"/>
        </w:rPr>
        <w:t xml:space="preserve"> Алина. Конечно, леворукость – это не патология и не недостаток развития, но это очень важная индивидуальная особенность ребёнка. У них часто отмечается сниженная способность зрительно-двигательной координации. (Дети плохо справляются с задачами</w:t>
      </w:r>
      <w:r w:rsidR="00A224FA" w:rsidRPr="008362E2">
        <w:rPr>
          <w:sz w:val="26"/>
          <w:szCs w:val="26"/>
        </w:rPr>
        <w:t xml:space="preserve"> на срисовывание графических изображений, с трудом удерживают строчку при письме и чтении). У них отмечаются недостатки пространственного восприятия и зрительной памяти, трудности при анализе пространственных соотношений. (Зеркальность письма, смешение на письме близких по конфигурации букв: т-п, </w:t>
      </w:r>
      <w:proofErr w:type="gramStart"/>
      <w:r w:rsidR="00A224FA" w:rsidRPr="008362E2">
        <w:rPr>
          <w:sz w:val="26"/>
          <w:szCs w:val="26"/>
        </w:rPr>
        <w:t>м-л</w:t>
      </w:r>
      <w:proofErr w:type="gramEnd"/>
      <w:r w:rsidR="00A224FA" w:rsidRPr="008362E2">
        <w:rPr>
          <w:sz w:val="26"/>
          <w:szCs w:val="26"/>
        </w:rPr>
        <w:t xml:space="preserve">). Им характерна слабость внимания, трудности переключения и концентрации, а так же речевые нарушения. Перечисленные особенности самым непосредственным образом влияют на успешность овладения учебными навыками, прежде всего письмом, в усвоении которого у </w:t>
      </w:r>
      <w:proofErr w:type="spellStart"/>
      <w:r w:rsidR="00A224FA" w:rsidRPr="008362E2">
        <w:rPr>
          <w:sz w:val="26"/>
          <w:szCs w:val="26"/>
        </w:rPr>
        <w:t>леворуких</w:t>
      </w:r>
      <w:proofErr w:type="spellEnd"/>
      <w:r w:rsidR="00A224FA" w:rsidRPr="008362E2">
        <w:rPr>
          <w:sz w:val="26"/>
          <w:szCs w:val="26"/>
        </w:rPr>
        <w:t xml:space="preserve"> детей отмечаются наибольшие сложности. Повышенная эмоциональность </w:t>
      </w:r>
      <w:proofErr w:type="spellStart"/>
      <w:r w:rsidR="00A224FA" w:rsidRPr="008362E2">
        <w:rPr>
          <w:sz w:val="26"/>
          <w:szCs w:val="26"/>
        </w:rPr>
        <w:t>леворуких</w:t>
      </w:r>
      <w:proofErr w:type="spellEnd"/>
      <w:r w:rsidR="00A224FA" w:rsidRPr="008362E2">
        <w:rPr>
          <w:sz w:val="26"/>
          <w:szCs w:val="26"/>
        </w:rPr>
        <w:t xml:space="preserve"> детей является фактором</w:t>
      </w:r>
      <w:r w:rsidR="004C3AD7" w:rsidRPr="008362E2">
        <w:rPr>
          <w:sz w:val="26"/>
          <w:szCs w:val="26"/>
        </w:rPr>
        <w:t>, существенно осложняющим адаптацию к школе на каждой ступени образовани</w:t>
      </w:r>
      <w:r w:rsidR="008362E2">
        <w:rPr>
          <w:sz w:val="26"/>
          <w:szCs w:val="26"/>
        </w:rPr>
        <w:t xml:space="preserve">я. </w:t>
      </w:r>
    </w:p>
    <w:p w:rsidR="004C3AD7" w:rsidRPr="008362E2" w:rsidRDefault="008362E2" w:rsidP="008362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Отдельно </w:t>
      </w:r>
      <w:r w:rsidR="004C3AD7" w:rsidRPr="008362E2">
        <w:rPr>
          <w:sz w:val="26"/>
          <w:szCs w:val="26"/>
        </w:rPr>
        <w:t xml:space="preserve"> отмечу ребёнка, которому с</w:t>
      </w:r>
      <w:r>
        <w:rPr>
          <w:sz w:val="26"/>
          <w:szCs w:val="26"/>
        </w:rPr>
        <w:t>ейчас приходится особенно трудно</w:t>
      </w:r>
      <w:r w:rsidR="00967B37">
        <w:rPr>
          <w:sz w:val="26"/>
          <w:szCs w:val="26"/>
        </w:rPr>
        <w:t xml:space="preserve"> – это </w:t>
      </w:r>
      <w:r w:rsidR="004C3AD7" w:rsidRPr="008362E2">
        <w:rPr>
          <w:sz w:val="26"/>
          <w:szCs w:val="26"/>
        </w:rPr>
        <w:t xml:space="preserve"> Женя</w:t>
      </w:r>
      <w:r w:rsidR="00FB643B" w:rsidRPr="008362E2">
        <w:rPr>
          <w:sz w:val="26"/>
          <w:szCs w:val="26"/>
        </w:rPr>
        <w:t>. У мальчика низкий уровень функциональной готовности к обучению – так называемая школьная незрелость, т</w:t>
      </w:r>
      <w:proofErr w:type="gramStart"/>
      <w:r w:rsidR="00FB643B" w:rsidRPr="008362E2">
        <w:rPr>
          <w:sz w:val="26"/>
          <w:szCs w:val="26"/>
        </w:rPr>
        <w:t>.е</w:t>
      </w:r>
      <w:proofErr w:type="gramEnd"/>
      <w:r w:rsidR="00FB643B" w:rsidRPr="008362E2">
        <w:rPr>
          <w:sz w:val="26"/>
          <w:szCs w:val="26"/>
        </w:rPr>
        <w:t xml:space="preserve"> несоответствие степени созревания определённых мозговых структур</w:t>
      </w:r>
      <w:r w:rsidR="003D05F2" w:rsidRPr="008362E2">
        <w:rPr>
          <w:sz w:val="26"/>
          <w:szCs w:val="26"/>
        </w:rPr>
        <w:t>, плохо развита мелкая моторика, слабо развита произвольная сфера (прежде всего неумение слушать и точно выполнять указания взрослого, развитие произвольного внимания и памяти). Кроме всего ребёнок не выговаривает половину алфавита, да ещё и сильно заикается.</w:t>
      </w:r>
    </w:p>
    <w:p w:rsidR="003D05F2" w:rsidRPr="008362E2" w:rsidRDefault="002B3FE4" w:rsidP="008362E2">
      <w:pPr>
        <w:jc w:val="both"/>
        <w:rPr>
          <w:sz w:val="26"/>
          <w:szCs w:val="26"/>
        </w:rPr>
      </w:pPr>
      <w:r w:rsidRPr="008362E2">
        <w:rPr>
          <w:sz w:val="26"/>
          <w:szCs w:val="26"/>
        </w:rPr>
        <w:t>Чтобы облегчить таким разным детям учебно-психологическую адаптацию, я использую различные методы обучения, разнообразные по структуре уроки.</w:t>
      </w:r>
    </w:p>
    <w:p w:rsidR="002B3FE4" w:rsidRPr="00FA5D4E" w:rsidRDefault="002B3FE4" w:rsidP="008362E2">
      <w:pPr>
        <w:jc w:val="both"/>
        <w:rPr>
          <w:sz w:val="28"/>
          <w:szCs w:val="28"/>
        </w:rPr>
      </w:pPr>
      <w:r w:rsidRPr="008362E2">
        <w:rPr>
          <w:sz w:val="26"/>
          <w:szCs w:val="26"/>
        </w:rPr>
        <w:t>А для облегчения социально – психологической адаптации, использую различные формы работы учащихся на уроке.</w:t>
      </w:r>
      <w:r w:rsidR="00967B37">
        <w:rPr>
          <w:sz w:val="26"/>
          <w:szCs w:val="26"/>
        </w:rPr>
        <w:t xml:space="preserve"> </w:t>
      </w:r>
      <w:r w:rsidRPr="008362E2">
        <w:rPr>
          <w:sz w:val="26"/>
          <w:szCs w:val="26"/>
        </w:rPr>
        <w:t>(Приобщение к новому коллективу через учебное сотрудничество: работа в группах, в парах; использование игровых форм деятельности, создание ситуаций как учебного, так и свободн</w:t>
      </w:r>
      <w:r>
        <w:rPr>
          <w:sz w:val="28"/>
          <w:szCs w:val="28"/>
        </w:rPr>
        <w:t>ого общения).</w:t>
      </w:r>
    </w:p>
    <w:sectPr w:rsidR="002B3FE4" w:rsidRPr="00FA5D4E" w:rsidSect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D4E"/>
    <w:rsid w:val="0023043E"/>
    <w:rsid w:val="002B3FE4"/>
    <w:rsid w:val="002B6E1C"/>
    <w:rsid w:val="00360EE4"/>
    <w:rsid w:val="003D05F2"/>
    <w:rsid w:val="004501AD"/>
    <w:rsid w:val="0048631B"/>
    <w:rsid w:val="00495F51"/>
    <w:rsid w:val="004C3AD7"/>
    <w:rsid w:val="008362E2"/>
    <w:rsid w:val="008908A6"/>
    <w:rsid w:val="00915B8D"/>
    <w:rsid w:val="00967B37"/>
    <w:rsid w:val="00A224FA"/>
    <w:rsid w:val="00B33BBE"/>
    <w:rsid w:val="00C70EEA"/>
    <w:rsid w:val="00C97097"/>
    <w:rsid w:val="00E26D53"/>
    <w:rsid w:val="00E629DE"/>
    <w:rsid w:val="00FA5D4E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2009-11-05T17:04:00Z</dcterms:created>
  <dcterms:modified xsi:type="dcterms:W3CDTF">2015-08-27T08:13:00Z</dcterms:modified>
</cp:coreProperties>
</file>