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94" w:rsidRDefault="00696094" w:rsidP="006960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образовательное учреждение</w:t>
      </w:r>
    </w:p>
    <w:p w:rsidR="00696094" w:rsidRDefault="00696094" w:rsidP="006960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 40»</w:t>
      </w:r>
    </w:p>
    <w:p w:rsidR="00696094" w:rsidRDefault="00696094" w:rsidP="0069609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96094" w:rsidTr="00B90BE3">
        <w:tc>
          <w:tcPr>
            <w:tcW w:w="3485" w:type="dxa"/>
          </w:tcPr>
          <w:p w:rsidR="00696094" w:rsidRDefault="00696094" w:rsidP="00B9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«Согласовано»</w:t>
            </w:r>
          </w:p>
          <w:p w:rsidR="00696094" w:rsidRDefault="00696094" w:rsidP="00B9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 начальных классов</w:t>
            </w:r>
          </w:p>
          <w:p w:rsidR="00696094" w:rsidRDefault="00696094" w:rsidP="00B90BE3">
            <w:pPr>
              <w:jc w:val="center"/>
              <w:rPr>
                <w:rFonts w:ascii="Times New Roman" w:hAnsi="Times New Roman" w:cs="Times New Roman"/>
              </w:rPr>
            </w:pPr>
          </w:p>
          <w:p w:rsidR="00696094" w:rsidRDefault="00696094" w:rsidP="00B90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696094" w:rsidRDefault="00696094" w:rsidP="00B9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696094" w:rsidRDefault="00696094" w:rsidP="00B9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педагогического совета МОУ СОШ №ь40</w:t>
            </w:r>
          </w:p>
          <w:p w:rsidR="00696094" w:rsidRDefault="00696094" w:rsidP="00B9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_________</w:t>
            </w:r>
          </w:p>
          <w:p w:rsidR="00696094" w:rsidRDefault="00696094" w:rsidP="00B90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696094" w:rsidRDefault="00696094" w:rsidP="00B9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«Утверждаю»</w:t>
            </w:r>
          </w:p>
          <w:p w:rsidR="00696094" w:rsidRDefault="00696094" w:rsidP="00B9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СОШ № 40</w:t>
            </w:r>
          </w:p>
          <w:p w:rsidR="00696094" w:rsidRDefault="00696094" w:rsidP="00B90B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6094" w:rsidRDefault="00696094" w:rsidP="00696094">
      <w:pPr>
        <w:jc w:val="center"/>
        <w:rPr>
          <w:rFonts w:ascii="Times New Roman" w:hAnsi="Times New Roman" w:cs="Times New Roman"/>
        </w:rPr>
      </w:pPr>
    </w:p>
    <w:p w:rsidR="00696094" w:rsidRDefault="00696094" w:rsidP="00696094">
      <w:pPr>
        <w:jc w:val="center"/>
        <w:rPr>
          <w:rFonts w:ascii="Times New Roman" w:hAnsi="Times New Roman" w:cs="Times New Roman"/>
        </w:rPr>
      </w:pPr>
    </w:p>
    <w:p w:rsidR="00696094" w:rsidRDefault="00696094" w:rsidP="00696094">
      <w:pPr>
        <w:jc w:val="center"/>
        <w:rPr>
          <w:rFonts w:ascii="Times New Roman" w:hAnsi="Times New Roman" w:cs="Times New Roman"/>
        </w:rPr>
      </w:pPr>
    </w:p>
    <w:p w:rsidR="00696094" w:rsidRDefault="00696094" w:rsidP="00696094">
      <w:pPr>
        <w:jc w:val="center"/>
        <w:rPr>
          <w:rFonts w:ascii="Times New Roman" w:hAnsi="Times New Roman" w:cs="Times New Roman"/>
        </w:rPr>
      </w:pPr>
    </w:p>
    <w:p w:rsidR="00696094" w:rsidRDefault="00696094" w:rsidP="00696094">
      <w:pPr>
        <w:jc w:val="center"/>
        <w:rPr>
          <w:rFonts w:ascii="Times New Roman" w:hAnsi="Times New Roman" w:cs="Times New Roman"/>
        </w:rPr>
      </w:pPr>
    </w:p>
    <w:p w:rsidR="00696094" w:rsidRDefault="00696094" w:rsidP="00696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Начальное общее образование </w:t>
      </w:r>
    </w:p>
    <w:p w:rsidR="00696094" w:rsidRDefault="00696094" w:rsidP="00696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2 класса</w:t>
      </w:r>
    </w:p>
    <w:p w:rsidR="00696094" w:rsidRDefault="00696094" w:rsidP="00696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47B1F">
        <w:rPr>
          <w:rFonts w:ascii="Times New Roman" w:hAnsi="Times New Roman" w:cs="Times New Roman"/>
          <w:b/>
          <w:sz w:val="28"/>
          <w:szCs w:val="28"/>
        </w:rPr>
        <w:t>математике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с ОВЗ</w:t>
      </w:r>
    </w:p>
    <w:p w:rsidR="00696094" w:rsidRDefault="00696094" w:rsidP="00696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094" w:rsidRDefault="00696094" w:rsidP="00696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094" w:rsidRDefault="00696094" w:rsidP="00696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094" w:rsidRDefault="00696094" w:rsidP="00696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094" w:rsidRDefault="00696094" w:rsidP="00696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094" w:rsidRDefault="00696094" w:rsidP="00696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094" w:rsidRDefault="00696094" w:rsidP="00696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094" w:rsidRDefault="00696094" w:rsidP="00696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094" w:rsidRDefault="00696094" w:rsidP="00696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094" w:rsidRDefault="00696094" w:rsidP="006960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</w:t>
      </w:r>
    </w:p>
    <w:p w:rsidR="00696094" w:rsidRDefault="00696094" w:rsidP="006960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начальных классов</w:t>
      </w:r>
    </w:p>
    <w:p w:rsidR="00696094" w:rsidRDefault="00696094" w:rsidP="006960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 40</w:t>
      </w:r>
    </w:p>
    <w:p w:rsidR="00696094" w:rsidRDefault="00696094" w:rsidP="006960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Меликова Л.И.</w:t>
      </w:r>
    </w:p>
    <w:p w:rsidR="00696094" w:rsidRDefault="00696094" w:rsidP="006960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094" w:rsidRDefault="00696094" w:rsidP="006960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2014</w:t>
      </w:r>
    </w:p>
    <w:p w:rsidR="0082029D" w:rsidRDefault="0082029D">
      <w:pPr>
        <w:rPr>
          <w:rFonts w:ascii="Times New Roman" w:hAnsi="Times New Roman" w:cs="Times New Roman"/>
          <w:sz w:val="24"/>
          <w:szCs w:val="24"/>
        </w:rPr>
      </w:pPr>
    </w:p>
    <w:p w:rsidR="006B7FD9" w:rsidRDefault="006B7FD9">
      <w:pPr>
        <w:rPr>
          <w:rFonts w:ascii="Times New Roman" w:hAnsi="Times New Roman" w:cs="Times New Roman"/>
          <w:sz w:val="24"/>
          <w:szCs w:val="24"/>
        </w:rPr>
      </w:pPr>
    </w:p>
    <w:p w:rsidR="006B7FD9" w:rsidRDefault="006B7FD9">
      <w:pPr>
        <w:rPr>
          <w:rFonts w:ascii="Times New Roman" w:hAnsi="Times New Roman" w:cs="Times New Roman"/>
          <w:sz w:val="24"/>
          <w:szCs w:val="24"/>
        </w:rPr>
      </w:pPr>
    </w:p>
    <w:p w:rsidR="00696094" w:rsidRDefault="006B7FD9" w:rsidP="00696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F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МАТЕМАТИКА </w:t>
      </w:r>
    </w:p>
    <w:p w:rsidR="006B7FD9" w:rsidRDefault="006B7FD9" w:rsidP="00696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B7FD9" w:rsidRDefault="006B7FD9" w:rsidP="006B7F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FD9">
        <w:rPr>
          <w:rFonts w:ascii="Times New Roman" w:hAnsi="Times New Roman" w:cs="Times New Roman"/>
          <w:b/>
          <w:sz w:val="28"/>
          <w:szCs w:val="28"/>
        </w:rPr>
        <w:t>1. Статус документа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7FD9" w:rsidRDefault="006B7FD9" w:rsidP="006B7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по математике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 и возрастных особенностей младших школьников. Программа рассчитана на 68 часов из расчета 2 часа в неделю.</w:t>
      </w:r>
    </w:p>
    <w:p w:rsidR="006B7FD9" w:rsidRDefault="006B7FD9" w:rsidP="006B7F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FD9">
        <w:rPr>
          <w:rFonts w:ascii="Times New Roman" w:hAnsi="Times New Roman" w:cs="Times New Roman"/>
          <w:b/>
          <w:sz w:val="28"/>
          <w:szCs w:val="28"/>
        </w:rPr>
        <w:t>2.Страктура документа.</w:t>
      </w:r>
    </w:p>
    <w:p w:rsidR="006B7FD9" w:rsidRDefault="006B7FD9" w:rsidP="006B7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включает следующие разделы: пояснительную записку,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тематический план</w:t>
      </w:r>
      <w:r w:rsidR="009E5DF4">
        <w:rPr>
          <w:rFonts w:ascii="Times New Roman" w:hAnsi="Times New Roman" w:cs="Times New Roman"/>
          <w:sz w:val="28"/>
          <w:szCs w:val="28"/>
        </w:rPr>
        <w:t>, содержание тем учебного курса, требования к уровню подготовки учащихся, оканчивающих 2 класс, перечень учебно- методического обеспечения.</w:t>
      </w:r>
    </w:p>
    <w:p w:rsidR="009E5DF4" w:rsidRDefault="009E5DF4" w:rsidP="006B7F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Общая характеристика учебного предмета.</w:t>
      </w:r>
    </w:p>
    <w:p w:rsidR="009E5DF4" w:rsidRDefault="009E5DF4" w:rsidP="006B7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6B4">
        <w:rPr>
          <w:rFonts w:ascii="Times New Roman" w:hAnsi="Times New Roman" w:cs="Times New Roman"/>
          <w:sz w:val="28"/>
          <w:szCs w:val="28"/>
        </w:rPr>
        <w:t xml:space="preserve">Программа предусматривает изучение четырех арифметических действий, овладение алгоритмами </w:t>
      </w:r>
      <w:r w:rsidR="003220A6">
        <w:rPr>
          <w:rFonts w:ascii="Times New Roman" w:hAnsi="Times New Roman" w:cs="Times New Roman"/>
          <w:sz w:val="28"/>
          <w:szCs w:val="28"/>
        </w:rPr>
        <w:t>устных и</w:t>
      </w:r>
      <w:r w:rsidR="00BB66B4">
        <w:rPr>
          <w:rFonts w:ascii="Times New Roman" w:hAnsi="Times New Roman" w:cs="Times New Roman"/>
          <w:sz w:val="28"/>
          <w:szCs w:val="28"/>
        </w:rPr>
        <w:t xml:space="preserve"> письменных вычислений, дети учатся вычислять значения числовых выражений, решать числовые задачи. Программа формирует пространственные и геометрические представления. Весь программный материал представляется </w:t>
      </w:r>
      <w:proofErr w:type="spellStart"/>
      <w:proofErr w:type="gramStart"/>
      <w:r w:rsidR="00BB66B4">
        <w:rPr>
          <w:rFonts w:ascii="Times New Roman" w:hAnsi="Times New Roman" w:cs="Times New Roman"/>
          <w:sz w:val="28"/>
          <w:szCs w:val="28"/>
        </w:rPr>
        <w:t>концентрически</w:t>
      </w:r>
      <w:proofErr w:type="spellEnd"/>
      <w:r w:rsidR="00BB66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66B4">
        <w:rPr>
          <w:rFonts w:ascii="Times New Roman" w:hAnsi="Times New Roman" w:cs="Times New Roman"/>
          <w:sz w:val="28"/>
          <w:szCs w:val="28"/>
        </w:rPr>
        <w:t xml:space="preserve"> что позволяет постепенно углублять умения и навыки, формировать осознанные способы математической деятельности.</w:t>
      </w:r>
    </w:p>
    <w:p w:rsidR="00BB66B4" w:rsidRDefault="00BB66B4" w:rsidP="006B7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</w:t>
      </w:r>
      <w:r w:rsidR="00322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осуществлять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 другими учебными предметами начальной школы. Программа определяет так же необходимый минимум </w:t>
      </w:r>
      <w:r w:rsidR="003220A6">
        <w:rPr>
          <w:rFonts w:ascii="Times New Roman" w:hAnsi="Times New Roman" w:cs="Times New Roman"/>
          <w:sz w:val="28"/>
          <w:szCs w:val="28"/>
        </w:rPr>
        <w:t>практических работ.</w:t>
      </w:r>
    </w:p>
    <w:p w:rsidR="003220A6" w:rsidRDefault="003220A6" w:rsidP="00322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СОДЕРЖАТЕЛЬНЫЕ ЛИНИИ.</w:t>
      </w:r>
    </w:p>
    <w:p w:rsidR="003220A6" w:rsidRDefault="00847B1F" w:rsidP="0084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программе по математике, представлены две содержательные линии: «Числа операции над ними», «Пространственные отношения. Геометрические фигуры. Измерение геометрических величин». Они конкретизируются с учетом специфики </w:t>
      </w:r>
      <w:r w:rsidR="00823793">
        <w:rPr>
          <w:rFonts w:ascii="Times New Roman" w:hAnsi="Times New Roman" w:cs="Times New Roman"/>
          <w:sz w:val="28"/>
          <w:szCs w:val="28"/>
        </w:rPr>
        <w:t xml:space="preserve">математики как учебного предмета. В первом разделе выделены темы «Числа и </w:t>
      </w:r>
      <w:proofErr w:type="spellStart"/>
      <w:r w:rsidR="00823793">
        <w:rPr>
          <w:rFonts w:ascii="Times New Roman" w:hAnsi="Times New Roman" w:cs="Times New Roman"/>
          <w:sz w:val="28"/>
          <w:szCs w:val="28"/>
        </w:rPr>
        <w:t>оперрации</w:t>
      </w:r>
      <w:proofErr w:type="spellEnd"/>
      <w:r w:rsidR="00823793">
        <w:rPr>
          <w:rFonts w:ascii="Times New Roman" w:hAnsi="Times New Roman" w:cs="Times New Roman"/>
          <w:sz w:val="28"/>
          <w:szCs w:val="28"/>
        </w:rPr>
        <w:t xml:space="preserve"> над ними», «Величины и их измерения», «Переменная»; во втором «Пространственные отношения», «Геометрические фигуры. Составление и деление геометрических фигур».</w:t>
      </w:r>
    </w:p>
    <w:p w:rsidR="00823793" w:rsidRDefault="00823793" w:rsidP="00847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793" w:rsidRDefault="00823793" w:rsidP="00847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793" w:rsidRDefault="00823793" w:rsidP="00847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793" w:rsidRDefault="00823793" w:rsidP="00847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793" w:rsidRDefault="00823793" w:rsidP="00847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793" w:rsidRDefault="00823793" w:rsidP="00823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ОБУЧЕНИЯ.</w:t>
      </w:r>
    </w:p>
    <w:p w:rsidR="00823793" w:rsidRDefault="00823793" w:rsidP="00823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обучения реализуются следующие цели:</w:t>
      </w:r>
    </w:p>
    <w:p w:rsidR="00823793" w:rsidRDefault="00BD2F60" w:rsidP="008237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23793">
        <w:rPr>
          <w:rFonts w:ascii="Times New Roman" w:hAnsi="Times New Roman" w:cs="Times New Roman"/>
          <w:b/>
          <w:sz w:val="28"/>
          <w:szCs w:val="28"/>
        </w:rPr>
        <w:t xml:space="preserve">азвитие </w:t>
      </w:r>
      <w:r w:rsidR="00823793">
        <w:rPr>
          <w:rFonts w:ascii="Times New Roman" w:hAnsi="Times New Roman" w:cs="Times New Roman"/>
          <w:sz w:val="28"/>
          <w:szCs w:val="28"/>
        </w:rPr>
        <w:t>образного и логического мышления, воображения,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823793" w:rsidRDefault="00BD2F60" w:rsidP="008237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основ математических знаний, формирование первоначальных представление о математике;</w:t>
      </w:r>
    </w:p>
    <w:p w:rsidR="00BD2F60" w:rsidRDefault="00BD2F60" w:rsidP="008237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интереса к математике, стремление использовать математические знания в повседневной жизни.</w:t>
      </w:r>
    </w:p>
    <w:p w:rsidR="00BD2F60" w:rsidRDefault="00BD2F60" w:rsidP="00BD2F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2F60" w:rsidRDefault="00BD2F60" w:rsidP="00BD2F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="00B968FF">
        <w:rPr>
          <w:rFonts w:ascii="Times New Roman" w:hAnsi="Times New Roman" w:cs="Times New Roman"/>
          <w:b/>
          <w:sz w:val="28"/>
          <w:szCs w:val="28"/>
        </w:rPr>
        <w:t>.</w:t>
      </w:r>
    </w:p>
    <w:p w:rsidR="00B968FF" w:rsidRDefault="00B968FF" w:rsidP="00BD2F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5953"/>
      </w:tblGrid>
      <w:tr w:rsidR="00B968FF" w:rsidTr="00B968FF">
        <w:tc>
          <w:tcPr>
            <w:tcW w:w="1402" w:type="dxa"/>
          </w:tcPr>
          <w:p w:rsidR="00B968FF" w:rsidRDefault="00B968FF" w:rsidP="00BD2F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8FF" w:rsidRDefault="00B968FF" w:rsidP="00BD2F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B968FF" w:rsidRDefault="00B968FF" w:rsidP="00BD2F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8FF" w:rsidRDefault="00B968FF" w:rsidP="00BD2F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B968FF" w:rsidTr="00B968FF">
        <w:tc>
          <w:tcPr>
            <w:tcW w:w="1402" w:type="dxa"/>
          </w:tcPr>
          <w:p w:rsidR="00B968FF" w:rsidRPr="00B968FF" w:rsidRDefault="00B968FF" w:rsidP="00BD2F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B968FF" w:rsidRDefault="00B968FF" w:rsidP="00B968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Нумерация. Числа от 1 до </w:t>
            </w:r>
            <w:r w:rsidR="008D7A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968FF" w:rsidRPr="00B968FF" w:rsidRDefault="00B968FF" w:rsidP="00BD2F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8FF" w:rsidTr="00B968FF">
        <w:tc>
          <w:tcPr>
            <w:tcW w:w="1402" w:type="dxa"/>
          </w:tcPr>
          <w:p w:rsidR="00B968FF" w:rsidRDefault="00B968FF" w:rsidP="00BD2F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B968FF" w:rsidRDefault="00B968FF" w:rsidP="008E39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Нумерация.</w:t>
            </w:r>
            <w:r w:rsidR="008D7AAA">
              <w:rPr>
                <w:rFonts w:ascii="Times New Roman" w:hAnsi="Times New Roman" w:cs="Times New Roman"/>
                <w:sz w:val="28"/>
                <w:szCs w:val="28"/>
              </w:rPr>
              <w:t xml:space="preserve"> Числа от 1 до 100.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1B50" w:rsidRDefault="00931B50" w:rsidP="008E39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8FF" w:rsidTr="00B968FF">
        <w:tc>
          <w:tcPr>
            <w:tcW w:w="1402" w:type="dxa"/>
          </w:tcPr>
          <w:p w:rsidR="00B968FF" w:rsidRDefault="00B968FF" w:rsidP="00BD2F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B968FF" w:rsidRDefault="00931B50" w:rsidP="00B968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E3905">
              <w:rPr>
                <w:rFonts w:ascii="Times New Roman" w:hAnsi="Times New Roman" w:cs="Times New Roman"/>
                <w:sz w:val="28"/>
                <w:szCs w:val="28"/>
              </w:rPr>
              <w:t>ложение и вычитание чисел в пределах 100.</w:t>
            </w:r>
          </w:p>
          <w:p w:rsidR="00931B50" w:rsidRDefault="00931B50" w:rsidP="00B968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8FF" w:rsidTr="00B968FF">
        <w:tc>
          <w:tcPr>
            <w:tcW w:w="1402" w:type="dxa"/>
          </w:tcPr>
          <w:p w:rsidR="00B968FF" w:rsidRDefault="00B968FF" w:rsidP="00BD2F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B968FF" w:rsidRDefault="00B968FF" w:rsidP="00B968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Величины.</w:t>
            </w:r>
          </w:p>
          <w:p w:rsidR="00B968FF" w:rsidRDefault="00B968FF" w:rsidP="00B968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8FF" w:rsidTr="00B968FF">
        <w:tc>
          <w:tcPr>
            <w:tcW w:w="1402" w:type="dxa"/>
          </w:tcPr>
          <w:p w:rsidR="00B968FF" w:rsidRDefault="008D7AAA" w:rsidP="00BD2F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:rsidR="00B968FF" w:rsidRDefault="008D7AAA" w:rsidP="00B968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чисел.</w:t>
            </w:r>
          </w:p>
          <w:p w:rsidR="008D7AAA" w:rsidRDefault="008D7AAA" w:rsidP="00B968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905" w:rsidTr="00B968FF">
        <w:tc>
          <w:tcPr>
            <w:tcW w:w="1402" w:type="dxa"/>
          </w:tcPr>
          <w:p w:rsidR="008E3905" w:rsidRDefault="008E3905" w:rsidP="00BD2F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8E3905" w:rsidRDefault="008E3905" w:rsidP="00BD2F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E3905" w:rsidRDefault="008E3905" w:rsidP="00B968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</w:tr>
      <w:tr w:rsidR="008D7AAA" w:rsidTr="00B968FF">
        <w:tc>
          <w:tcPr>
            <w:tcW w:w="1402" w:type="dxa"/>
          </w:tcPr>
          <w:p w:rsidR="008D7AAA" w:rsidRDefault="008D7AAA" w:rsidP="00BD2F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D7AAA" w:rsidRDefault="008D7AAA" w:rsidP="00B968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AAA" w:rsidRPr="008D7AAA" w:rsidRDefault="008D7AAA" w:rsidP="00B968F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 68 часов.</w:t>
            </w:r>
          </w:p>
        </w:tc>
      </w:tr>
    </w:tbl>
    <w:p w:rsidR="00B968FF" w:rsidRDefault="00B968FF" w:rsidP="00BD2F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AA" w:rsidRDefault="008D7AAA" w:rsidP="00BD2F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AA" w:rsidRDefault="008D7AAA" w:rsidP="00BD2F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 УЧЕБНОГО КУРСА.</w:t>
      </w:r>
    </w:p>
    <w:p w:rsidR="008D7AAA" w:rsidRDefault="008D7AAA" w:rsidP="008D7AA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AAA" w:rsidRDefault="00D0317F" w:rsidP="00B87070">
      <w:pPr>
        <w:pStyle w:val="a4"/>
        <w:spacing w:line="276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«Нумерация. Числа от 1 до 20»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часов). </w:t>
      </w:r>
      <w:r>
        <w:rPr>
          <w:rFonts w:ascii="Times New Roman" w:hAnsi="Times New Roman" w:cs="Times New Roman"/>
          <w:sz w:val="28"/>
          <w:szCs w:val="28"/>
        </w:rPr>
        <w:t>Нумерация; Счет предметов; Разряды; Числовые выражения; Сложение и вычитание; Переменная</w:t>
      </w:r>
      <w:r w:rsidR="00931B50">
        <w:rPr>
          <w:rFonts w:ascii="Times New Roman" w:hAnsi="Times New Roman" w:cs="Times New Roman"/>
          <w:sz w:val="28"/>
          <w:szCs w:val="28"/>
        </w:rPr>
        <w:t>;</w:t>
      </w:r>
    </w:p>
    <w:p w:rsidR="00D0317F" w:rsidRDefault="00D0317F" w:rsidP="00B8707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«Нумерация. Числа от 1 до 100»</w:t>
      </w:r>
      <w:r w:rsidR="00931B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(8 часов). </w:t>
      </w:r>
      <w:r>
        <w:rPr>
          <w:rFonts w:ascii="Times New Roman" w:hAnsi="Times New Roman" w:cs="Times New Roman"/>
          <w:sz w:val="28"/>
          <w:szCs w:val="28"/>
        </w:rPr>
        <w:t>Нумерация; Разряды; Числовые выражения</w:t>
      </w:r>
      <w:r w:rsidR="00931B50">
        <w:rPr>
          <w:rFonts w:ascii="Times New Roman" w:hAnsi="Times New Roman" w:cs="Times New Roman"/>
          <w:sz w:val="28"/>
          <w:szCs w:val="28"/>
        </w:rPr>
        <w:t>; Сложение и вычитание чисел в пределах 100; Сложение нескольких слагаемых; Сравнение чисел; Четные и не четные числа.</w:t>
      </w:r>
    </w:p>
    <w:p w:rsidR="00931B50" w:rsidRPr="00656546" w:rsidRDefault="00931B50" w:rsidP="00B8707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«Сложение и вычитание чисел </w:t>
      </w:r>
      <w:r w:rsidR="00656546">
        <w:rPr>
          <w:rFonts w:ascii="Times New Roman" w:hAnsi="Times New Roman" w:cs="Times New Roman"/>
          <w:b/>
          <w:sz w:val="28"/>
          <w:szCs w:val="28"/>
        </w:rPr>
        <w:t xml:space="preserve">в пределах 100» (12 часов). </w:t>
      </w:r>
      <w:r w:rsidR="00656546">
        <w:rPr>
          <w:rFonts w:ascii="Times New Roman" w:hAnsi="Times New Roman" w:cs="Times New Roman"/>
          <w:sz w:val="28"/>
          <w:szCs w:val="28"/>
        </w:rPr>
        <w:t>Письменные приемы сложения и вычитания; Решение уравнений; Решение задач; Сложение и вычитание величин; Решение задач на увеличение (уменьшение) числа.</w:t>
      </w:r>
    </w:p>
    <w:p w:rsidR="00931B50" w:rsidRDefault="00931B50" w:rsidP="00B8707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«Величины» (8 часов).</w:t>
      </w:r>
      <w:r>
        <w:rPr>
          <w:rFonts w:ascii="Times New Roman" w:hAnsi="Times New Roman" w:cs="Times New Roman"/>
          <w:sz w:val="28"/>
          <w:szCs w:val="28"/>
        </w:rPr>
        <w:t xml:space="preserve"> Единицы длины; Метр; Единицы площади; Единицы массы; Единицы времени; Цена, количество, стоимость.</w:t>
      </w:r>
    </w:p>
    <w:p w:rsidR="00656546" w:rsidRDefault="00656546" w:rsidP="00B8707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«Умножение и деление чисел»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( 30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  <w:r w:rsidR="00B87070">
        <w:rPr>
          <w:rFonts w:ascii="Times New Roman" w:hAnsi="Times New Roman" w:cs="Times New Roman"/>
          <w:sz w:val="28"/>
          <w:szCs w:val="28"/>
        </w:rPr>
        <w:t xml:space="preserve"> Нахождение суммы нескольких одинаковых слагаемых; Представление числа в виде суммы одинаковых слагаемых; Операция умножения; Переместительное свойство умножения; Операция деления; Взаимосвязь операций деления и умножения; Таблица умножения и деления однозначных чисел; Частные случаи умножения и деления с 0 и 1; Невозможность деления на 0; Понятия «увеличить в…», «уменьшить в …»; Умножение и деление на 10.</w:t>
      </w:r>
    </w:p>
    <w:p w:rsidR="00B87070" w:rsidRDefault="00B87070" w:rsidP="00B8707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«Итоговое повторение»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часа).</w:t>
      </w:r>
    </w:p>
    <w:p w:rsidR="00B87070" w:rsidRDefault="00B87070" w:rsidP="00B8707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70" w:rsidRPr="00B87070" w:rsidRDefault="00B87070" w:rsidP="00B8707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070">
        <w:rPr>
          <w:rFonts w:ascii="Times New Roman" w:hAnsi="Times New Roman" w:cs="Times New Roman"/>
          <w:b/>
          <w:sz w:val="28"/>
          <w:szCs w:val="28"/>
        </w:rPr>
        <w:t>РАСПРЕДЕЛЕНИЕ ТЕМ</w:t>
      </w:r>
    </w:p>
    <w:p w:rsidR="00931B50" w:rsidRDefault="002F1FF3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Нумерация. Счет предметов. Разряды.</w:t>
      </w:r>
    </w:p>
    <w:p w:rsidR="002F1FF3" w:rsidRDefault="002F1FF3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сложения и вычитания.</w:t>
      </w:r>
    </w:p>
    <w:p w:rsidR="002F1FF3" w:rsidRDefault="002F1FF3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чисел.</w:t>
      </w:r>
    </w:p>
    <w:p w:rsidR="002F1FF3" w:rsidRDefault="002F1FF3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чисел.</w:t>
      </w:r>
    </w:p>
    <w:p w:rsidR="00106E54" w:rsidRDefault="00106E54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Высказывания.</w:t>
      </w:r>
    </w:p>
    <w:p w:rsidR="00106E54" w:rsidRDefault="00106E54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 с переменной.</w:t>
      </w:r>
    </w:p>
    <w:p w:rsidR="0052214F" w:rsidRDefault="0052214F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входная контрольная работа.</w:t>
      </w:r>
    </w:p>
    <w:p w:rsidR="00106E54" w:rsidRDefault="00106E54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Уравнения.</w:t>
      </w:r>
    </w:p>
    <w:p w:rsidR="002F1FF3" w:rsidRDefault="00106E54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</w:t>
      </w:r>
      <w:r w:rsidR="00095829">
        <w:rPr>
          <w:rFonts w:ascii="Times New Roman" w:hAnsi="Times New Roman" w:cs="Times New Roman"/>
          <w:sz w:val="28"/>
          <w:szCs w:val="28"/>
        </w:rPr>
        <w:t>.</w:t>
      </w:r>
    </w:p>
    <w:p w:rsidR="00095829" w:rsidRDefault="00095829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действий в выражениях.</w:t>
      </w:r>
    </w:p>
    <w:p w:rsidR="00095829" w:rsidRDefault="00095829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Сочетательное свойство сложения.</w:t>
      </w:r>
    </w:p>
    <w:p w:rsidR="002F0B9E" w:rsidRDefault="002F0B9E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№1</w:t>
      </w:r>
    </w:p>
    <w:p w:rsidR="00095829" w:rsidRDefault="00095829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Группировка слагаемых.</w:t>
      </w:r>
    </w:p>
    <w:p w:rsidR="00095829" w:rsidRDefault="00095829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 суммы из числа.</w:t>
      </w:r>
    </w:p>
    <w:p w:rsidR="00095829" w:rsidRDefault="00095829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Переместительное и сочетательное свойство сложения.</w:t>
      </w:r>
    </w:p>
    <w:p w:rsidR="002F0B9E" w:rsidRDefault="00095829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Плоские и объемные фигуры.</w:t>
      </w:r>
    </w:p>
    <w:p w:rsidR="002F0B9E" w:rsidRDefault="002F0B9E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Плоскость. </w:t>
      </w:r>
    </w:p>
    <w:p w:rsidR="002F0B9E" w:rsidRDefault="002F0B9E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 2</w:t>
      </w:r>
    </w:p>
    <w:p w:rsidR="002F0B9E" w:rsidRDefault="002F0B9E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Обозначение геометрических фигур.</w:t>
      </w:r>
    </w:p>
    <w:p w:rsidR="002F0B9E" w:rsidRDefault="002F0B9E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Острые и тупые углы.</w:t>
      </w:r>
    </w:p>
    <w:p w:rsidR="002F0B9E" w:rsidRDefault="002F0B9E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от 20 до 100.</w:t>
      </w:r>
    </w:p>
    <w:p w:rsidR="002F0B9E" w:rsidRDefault="002F0B9E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от 1 до 100.</w:t>
      </w:r>
    </w:p>
    <w:p w:rsidR="002F0B9E" w:rsidRDefault="002F0B9E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Метр.</w:t>
      </w:r>
    </w:p>
    <w:p w:rsidR="002F0B9E" w:rsidRDefault="002F0B9E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№3</w:t>
      </w:r>
    </w:p>
    <w:p w:rsidR="002F0B9E" w:rsidRDefault="002F0B9E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двухзначных чисел.</w:t>
      </w:r>
    </w:p>
    <w:p w:rsidR="002F0B9E" w:rsidRDefault="002F0B9E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двухзначных чисел в столбик.</w:t>
      </w:r>
    </w:p>
    <w:p w:rsidR="002D4F1F" w:rsidRDefault="002D4F1F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№4</w:t>
      </w:r>
    </w:p>
    <w:p w:rsidR="002F0B9E" w:rsidRDefault="002F0B9E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чисел.</w:t>
      </w:r>
    </w:p>
    <w:p w:rsidR="002D4F1F" w:rsidRDefault="002D4F1F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Периметр.</w:t>
      </w:r>
    </w:p>
    <w:p w:rsidR="002D4F1F" w:rsidRDefault="002D4F1F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двухзначных чисел в столбик.</w:t>
      </w:r>
    </w:p>
    <w:p w:rsidR="002D4F1F" w:rsidRPr="002D4F1F" w:rsidRDefault="002D4F1F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D4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четверть.</w:t>
      </w:r>
    </w:p>
    <w:p w:rsidR="002D4F1F" w:rsidRDefault="002D4F1F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задач.</w:t>
      </w:r>
    </w:p>
    <w:p w:rsidR="002D4F1F" w:rsidRDefault="002D4F1F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фигур.</w:t>
      </w:r>
    </w:p>
    <w:p w:rsidR="002D4F1F" w:rsidRDefault="002D4F1F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площади.</w:t>
      </w:r>
    </w:p>
    <w:p w:rsidR="002D4F1F" w:rsidRDefault="002D4F1F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чисел.</w:t>
      </w:r>
    </w:p>
    <w:p w:rsidR="002D4F1F" w:rsidRDefault="002D4F1F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Умножение.</w:t>
      </w:r>
    </w:p>
    <w:p w:rsidR="002D4F1F" w:rsidRDefault="002D4F1F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Множитель и произведение.</w:t>
      </w:r>
    </w:p>
    <w:p w:rsidR="002D4F1F" w:rsidRDefault="002D4F1F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Переместительное свойство умножения.</w:t>
      </w:r>
    </w:p>
    <w:p w:rsidR="002D4F1F" w:rsidRDefault="002D4F1F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с нулем и единицей.</w:t>
      </w:r>
    </w:p>
    <w:p w:rsidR="002D4F1F" w:rsidRDefault="002D4F1F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числа на 2.</w:t>
      </w:r>
    </w:p>
    <w:p w:rsidR="002D4F1F" w:rsidRDefault="00303250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Деление.</w:t>
      </w:r>
    </w:p>
    <w:p w:rsidR="00303250" w:rsidRDefault="00303250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и деление чисел.</w:t>
      </w:r>
    </w:p>
    <w:p w:rsidR="00303250" w:rsidRDefault="00303250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Четные и нечетные числа.</w:t>
      </w:r>
    </w:p>
    <w:p w:rsidR="00303250" w:rsidRDefault="00303250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умножения на 3.</w:t>
      </w:r>
    </w:p>
    <w:p w:rsidR="00303250" w:rsidRDefault="00303250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действий в выражении.</w:t>
      </w:r>
    </w:p>
    <w:p w:rsidR="00303250" w:rsidRPr="0052214F" w:rsidRDefault="00303250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 5</w:t>
      </w:r>
    </w:p>
    <w:p w:rsidR="00303250" w:rsidRDefault="00303250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умножения на 4.</w:t>
      </w:r>
    </w:p>
    <w:p w:rsidR="00303250" w:rsidRDefault="00303250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прямоугольника.</w:t>
      </w:r>
    </w:p>
    <w:p w:rsidR="00303250" w:rsidRDefault="00303250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умножения на 5.</w:t>
      </w:r>
    </w:p>
    <w:p w:rsidR="00303250" w:rsidRDefault="00303250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квадрата и прямоугольника.</w:t>
      </w:r>
    </w:p>
    <w:p w:rsidR="00303250" w:rsidRDefault="00303250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и деление чисел.</w:t>
      </w:r>
    </w:p>
    <w:p w:rsidR="00303250" w:rsidRDefault="00303250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с нулем и единицей.</w:t>
      </w:r>
    </w:p>
    <w:p w:rsidR="00303250" w:rsidRDefault="00303250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Цена, количество, стоимость.</w:t>
      </w:r>
    </w:p>
    <w:p w:rsidR="00303250" w:rsidRDefault="00303250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умножения и деления на 6.</w:t>
      </w:r>
    </w:p>
    <w:p w:rsidR="00303250" w:rsidRDefault="00303250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умножения и деления на 7.</w:t>
      </w:r>
    </w:p>
    <w:p w:rsidR="00303250" w:rsidRDefault="0052214F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№6.</w:t>
      </w:r>
    </w:p>
    <w:p w:rsidR="0052214F" w:rsidRDefault="0052214F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Время. Единица времени час.</w:t>
      </w:r>
    </w:p>
    <w:p w:rsidR="0052214F" w:rsidRDefault="0052214F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52214F" w:rsidRDefault="0052214F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умножения и деления на 8 и 9.</w:t>
      </w:r>
    </w:p>
    <w:p w:rsidR="00F31DCB" w:rsidRDefault="00F31DCB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Уменьшить в … Увеличить в …</w:t>
      </w:r>
    </w:p>
    <w:p w:rsidR="00F31DCB" w:rsidRDefault="00F31DCB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сколько раз меньше? Во сколько раз больше?</w:t>
      </w:r>
    </w:p>
    <w:p w:rsidR="00F31DCB" w:rsidRDefault="00F31DCB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Умножение и деление на 10.</w:t>
      </w:r>
    </w:p>
    <w:p w:rsidR="00F31DCB" w:rsidRDefault="00F31DCB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Арифметические действия над числами.</w:t>
      </w:r>
    </w:p>
    <w:p w:rsidR="00F31DCB" w:rsidRDefault="00F31ECC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Алгоритм. Блок- схема.</w:t>
      </w:r>
    </w:p>
    <w:p w:rsidR="00F31ECC" w:rsidRDefault="00F31ECC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Повторение. Числа от 1 до 100.</w:t>
      </w:r>
    </w:p>
    <w:p w:rsidR="00F31ECC" w:rsidRDefault="00F31ECC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Повторение. Величины и геометрические фигуры.</w:t>
      </w:r>
    </w:p>
    <w:p w:rsidR="00F31ECC" w:rsidRDefault="00F31ECC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Административная итоговая контрольная работа за 2014/2015 учебный год.</w:t>
      </w:r>
    </w:p>
    <w:p w:rsidR="00F31ECC" w:rsidRDefault="00F31ECC" w:rsidP="00B561C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Повторение. Решение задач.</w:t>
      </w:r>
    </w:p>
    <w:p w:rsidR="007651FB" w:rsidRDefault="007651FB" w:rsidP="007651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1FB" w:rsidRPr="007651FB" w:rsidRDefault="007651FB" w:rsidP="007651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ECC" w:rsidRDefault="00F31ECC" w:rsidP="00B561CF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31ECC" w:rsidRDefault="00F31ECC" w:rsidP="00B561CF">
      <w:pPr>
        <w:pStyle w:val="a4"/>
        <w:spacing w:line="276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УЧАЩИХСЯ.</w:t>
      </w:r>
    </w:p>
    <w:p w:rsidR="00F31ECC" w:rsidRDefault="00B561CF" w:rsidP="00B561CF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во 2 классе учащиеся должны:</w:t>
      </w:r>
    </w:p>
    <w:p w:rsidR="00B561CF" w:rsidRDefault="00B561CF" w:rsidP="00B561CF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561CF" w:rsidRDefault="00B561CF" w:rsidP="00B561C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и последовательность чисел в натуральном ряду;</w:t>
      </w:r>
    </w:p>
    <w:p w:rsidR="00B561CF" w:rsidRDefault="00B561CF" w:rsidP="00B561C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 обозначение арифметических действий, название компонентов и результата каждого действия;</w:t>
      </w:r>
    </w:p>
    <w:p w:rsidR="00B561CF" w:rsidRDefault="00B561CF" w:rsidP="00B561C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между компонентами и результатом каждого действия;</w:t>
      </w:r>
    </w:p>
    <w:p w:rsidR="00B561CF" w:rsidRDefault="00B561CF" w:rsidP="00B561C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 порядке выполнения действий в числовых выражениях, содержащих скобки и не содержащих их;</w:t>
      </w:r>
    </w:p>
    <w:p w:rsidR="00B561CF" w:rsidRDefault="00B561CF" w:rsidP="00B561C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сложения и умножения однозначных чисел и соответствующие случаи вычитания и деления;</w:t>
      </w:r>
    </w:p>
    <w:p w:rsidR="00B561CF" w:rsidRDefault="00B561CF" w:rsidP="00B561C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названных величин;</w:t>
      </w:r>
    </w:p>
    <w:p w:rsidR="00B561CF" w:rsidRDefault="00B561CF" w:rsidP="00B561C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связи между такими величинами;</w:t>
      </w:r>
    </w:p>
    <w:p w:rsidR="00B561CF" w:rsidRDefault="00B561CF" w:rsidP="00B561C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углов;</w:t>
      </w:r>
    </w:p>
    <w:p w:rsidR="00B561CF" w:rsidRDefault="00B561CF" w:rsidP="00B561CF">
      <w:pPr>
        <w:spacing w:line="276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561CF" w:rsidRDefault="003F06B9" w:rsidP="003F06B9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читать, записывать и сравнивать числа в пределах 100;</w:t>
      </w:r>
    </w:p>
    <w:p w:rsidR="003F06B9" w:rsidRDefault="003F06B9" w:rsidP="003F06B9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записывать результат сравнения, используя знаки «больше», «меньше», «равно»;</w:t>
      </w:r>
    </w:p>
    <w:p w:rsidR="003F06B9" w:rsidRDefault="003F06B9" w:rsidP="003F06B9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любое двухзначное число в виде суммы разрядных слагаемых;</w:t>
      </w:r>
    </w:p>
    <w:p w:rsidR="003F06B9" w:rsidRDefault="003F06B9" w:rsidP="003F06B9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длину отрезка, ломаной, периметр прямоугольника;</w:t>
      </w:r>
    </w:p>
    <w:p w:rsidR="003F06B9" w:rsidRDefault="003F06B9" w:rsidP="003F06B9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время по часам;</w:t>
      </w:r>
    </w:p>
    <w:p w:rsidR="003F06B9" w:rsidRDefault="003F06B9" w:rsidP="003F06B9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арифметические действия с величинами;</w:t>
      </w:r>
    </w:p>
    <w:p w:rsidR="003F06B9" w:rsidRDefault="003F06B9" w:rsidP="003F06B9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к решению текстовых задач знание изученных зависимостей между величинами;</w:t>
      </w:r>
    </w:p>
    <w:p w:rsidR="003F06B9" w:rsidRDefault="003F06B9" w:rsidP="003F06B9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заданный отрезок.</w:t>
      </w:r>
    </w:p>
    <w:p w:rsidR="003F06B9" w:rsidRDefault="003F06B9" w:rsidP="003F06B9">
      <w:pPr>
        <w:pStyle w:val="a4"/>
        <w:spacing w:line="276" w:lineRule="auto"/>
        <w:ind w:left="21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6B9" w:rsidRDefault="003F06B9" w:rsidP="003F06B9">
      <w:pPr>
        <w:pStyle w:val="a4"/>
        <w:spacing w:line="276" w:lineRule="auto"/>
        <w:ind w:left="2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ОБЕСПЕЧЕНИЯ.</w:t>
      </w:r>
    </w:p>
    <w:tbl>
      <w:tblPr>
        <w:tblW w:w="9618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623"/>
        <w:gridCol w:w="2262"/>
        <w:gridCol w:w="2180"/>
      </w:tblGrid>
      <w:tr w:rsidR="003F06B9" w:rsidRPr="00CD6A80" w:rsidTr="003F06B9">
        <w:trPr>
          <w:trHeight w:val="646"/>
        </w:trPr>
        <w:tc>
          <w:tcPr>
            <w:tcW w:w="2553" w:type="dxa"/>
          </w:tcPr>
          <w:p w:rsidR="007651FB" w:rsidRDefault="003F06B9" w:rsidP="00903D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CD6A8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Название</w:t>
            </w:r>
            <w:proofErr w:type="spellEnd"/>
          </w:p>
          <w:p w:rsidR="003F06B9" w:rsidRPr="00CD6A80" w:rsidRDefault="003F06B9" w:rsidP="00903D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CD6A8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2623" w:type="dxa"/>
          </w:tcPr>
          <w:p w:rsidR="003F06B9" w:rsidRPr="00CD6A80" w:rsidRDefault="003F06B9" w:rsidP="00903D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CD6A8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Учебник</w:t>
            </w:r>
            <w:proofErr w:type="spellEnd"/>
            <w:r w:rsidRPr="00CD6A8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CD6A8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автор</w:t>
            </w:r>
            <w:proofErr w:type="spellEnd"/>
            <w:r w:rsidRPr="00CD6A8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CD6A8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год</w:t>
            </w:r>
            <w:proofErr w:type="spellEnd"/>
            <w:r w:rsidRPr="00CD6A8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CD6A8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издание</w:t>
            </w:r>
            <w:proofErr w:type="spellEnd"/>
            <w:r w:rsidRPr="00CD6A8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…)</w:t>
            </w:r>
          </w:p>
        </w:tc>
        <w:tc>
          <w:tcPr>
            <w:tcW w:w="2262" w:type="dxa"/>
          </w:tcPr>
          <w:p w:rsidR="003F06B9" w:rsidRDefault="003F06B9" w:rsidP="00903D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CD6A8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Методические</w:t>
            </w:r>
            <w:proofErr w:type="spellEnd"/>
          </w:p>
          <w:p w:rsidR="003F06B9" w:rsidRPr="00CD6A80" w:rsidRDefault="003F06B9" w:rsidP="00903D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CD6A8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пособия</w:t>
            </w:r>
            <w:proofErr w:type="spellEnd"/>
          </w:p>
        </w:tc>
        <w:tc>
          <w:tcPr>
            <w:tcW w:w="2180" w:type="dxa"/>
          </w:tcPr>
          <w:p w:rsidR="003F06B9" w:rsidRPr="00CD6A80" w:rsidRDefault="003F06B9" w:rsidP="00903D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CD6A8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Дидактически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е</w:t>
            </w:r>
            <w:proofErr w:type="spellStart"/>
            <w:r w:rsidRPr="00CD6A8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материалы</w:t>
            </w:r>
            <w:proofErr w:type="spellEnd"/>
          </w:p>
        </w:tc>
      </w:tr>
      <w:tr w:rsidR="003F06B9" w:rsidRPr="00CD6A80" w:rsidTr="003F06B9">
        <w:trPr>
          <w:trHeight w:val="2462"/>
        </w:trPr>
        <w:tc>
          <w:tcPr>
            <w:tcW w:w="2553" w:type="dxa"/>
          </w:tcPr>
          <w:p w:rsidR="003F06B9" w:rsidRPr="00CD6A80" w:rsidRDefault="003F06B9" w:rsidP="00903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 xml:space="preserve">ФГОС </w:t>
            </w:r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 xml:space="preserve">«Школа 2100». Т. Е. Демидова, С. А. Козлова, А. П. Тонких. </w:t>
            </w:r>
            <w:proofErr w:type="spellStart"/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val="en-US" w:bidi="en-US"/>
              </w:rPr>
              <w:t>Математика</w:t>
            </w:r>
            <w:proofErr w:type="spellEnd"/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val="en-US" w:bidi="en-US"/>
              </w:rPr>
              <w:t xml:space="preserve">: </w:t>
            </w:r>
            <w:proofErr w:type="spellStart"/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val="en-US" w:bidi="en-US"/>
              </w:rPr>
              <w:t>Программа</w:t>
            </w:r>
            <w:proofErr w:type="spellEnd"/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val="en-US" w:bidi="en-US"/>
              </w:rPr>
              <w:t xml:space="preserve">. </w:t>
            </w:r>
            <w:proofErr w:type="spellStart"/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val="en-US" w:bidi="en-US"/>
              </w:rPr>
              <w:t>Москва</w:t>
            </w:r>
            <w:proofErr w:type="spellEnd"/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val="en-US" w:bidi="en-US"/>
              </w:rPr>
              <w:t xml:space="preserve">: </w:t>
            </w:r>
            <w:proofErr w:type="spellStart"/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val="en-US" w:bidi="en-US"/>
              </w:rPr>
              <w:t>Баласс</w:t>
            </w:r>
            <w:proofErr w:type="spellEnd"/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val="en-US" w:bidi="en-US"/>
              </w:rPr>
              <w:t>, 20</w:t>
            </w:r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 w:bidi="en-US"/>
              </w:rPr>
              <w:t>3</w:t>
            </w:r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val="en-US" w:bidi="en-US"/>
              </w:rPr>
              <w:t>.</w:t>
            </w:r>
          </w:p>
        </w:tc>
        <w:tc>
          <w:tcPr>
            <w:tcW w:w="2623" w:type="dxa"/>
          </w:tcPr>
          <w:p w:rsidR="003F06B9" w:rsidRPr="00291E8B" w:rsidRDefault="003F06B9" w:rsidP="00903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 xml:space="preserve">Демидова Т.Е., Козлова С.А., Тонких А.П. Математика. Учебник для 2 класса в 3-х частях. – Москва: </w:t>
            </w:r>
            <w:proofErr w:type="spellStart"/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Баласс</w:t>
            </w:r>
            <w:proofErr w:type="spellEnd"/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, 201</w:t>
            </w:r>
            <w:r w:rsidRPr="00291E8B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3</w:t>
            </w:r>
          </w:p>
        </w:tc>
        <w:tc>
          <w:tcPr>
            <w:tcW w:w="2262" w:type="dxa"/>
          </w:tcPr>
          <w:p w:rsidR="003F06B9" w:rsidRPr="00CD6A80" w:rsidRDefault="003F06B9" w:rsidP="00903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en-US" w:bidi="en-US"/>
              </w:rPr>
            </w:pPr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 xml:space="preserve">Т. Е. Демидова, С. А. Козлова, А. П. Тонких. Математика: Методические рекомендации для учителя. </w:t>
            </w:r>
            <w:proofErr w:type="spellStart"/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val="en-US" w:bidi="en-US"/>
              </w:rPr>
              <w:t>Москва</w:t>
            </w:r>
            <w:proofErr w:type="spellEnd"/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val="en-US" w:bidi="en-US"/>
              </w:rPr>
              <w:t xml:space="preserve">: </w:t>
            </w:r>
            <w:proofErr w:type="spellStart"/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val="en-US" w:bidi="en-US"/>
              </w:rPr>
              <w:t>Баласс</w:t>
            </w:r>
            <w:proofErr w:type="spellEnd"/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val="en-US" w:bidi="en-US"/>
              </w:rPr>
              <w:t>, 20</w:t>
            </w:r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 w:bidi="en-US"/>
              </w:rPr>
              <w:t>3</w:t>
            </w:r>
            <w:r w:rsidRPr="00CD6A80">
              <w:rPr>
                <w:rFonts w:ascii="Times New Roman" w:eastAsia="Calibri" w:hAnsi="Times New Roman" w:cs="Times New Roman"/>
                <w:sz w:val="24"/>
                <w:szCs w:val="28"/>
                <w:lang w:val="en-US" w:bidi="en-US"/>
              </w:rPr>
              <w:t>.</w:t>
            </w:r>
          </w:p>
        </w:tc>
        <w:tc>
          <w:tcPr>
            <w:tcW w:w="2180" w:type="dxa"/>
          </w:tcPr>
          <w:p w:rsidR="003F06B9" w:rsidRPr="00CD6A80" w:rsidRDefault="003F06B9" w:rsidP="00903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val="en-US" w:bidi="en-US"/>
              </w:rPr>
            </w:pPr>
            <w:r w:rsidRPr="00CD6A80">
              <w:rPr>
                <w:rFonts w:ascii="Times New Roman" w:eastAsia="Calibri" w:hAnsi="Times New Roman" w:cs="Times New Roman"/>
                <w:sz w:val="24"/>
                <w:szCs w:val="26"/>
                <w:lang w:bidi="en-US"/>
              </w:rPr>
              <w:t xml:space="preserve">Т. Е. Демидова, С. А. Козлова, А. П. Тонких. «Рабочая тетрадь», «Самостоятельные и контрольные работы». </w:t>
            </w:r>
            <w:proofErr w:type="spellStart"/>
            <w:r w:rsidRPr="00CD6A80">
              <w:rPr>
                <w:rFonts w:ascii="Times New Roman" w:eastAsia="Calibri" w:hAnsi="Times New Roman" w:cs="Times New Roman"/>
                <w:sz w:val="24"/>
                <w:szCs w:val="26"/>
                <w:lang w:val="en-US" w:bidi="en-US"/>
              </w:rPr>
              <w:t>Москва</w:t>
            </w:r>
            <w:proofErr w:type="spellEnd"/>
            <w:r w:rsidRPr="00CD6A80">
              <w:rPr>
                <w:rFonts w:ascii="Times New Roman" w:eastAsia="Calibri" w:hAnsi="Times New Roman" w:cs="Times New Roman"/>
                <w:sz w:val="24"/>
                <w:szCs w:val="26"/>
                <w:lang w:val="en-US" w:bidi="en-US"/>
              </w:rPr>
              <w:t xml:space="preserve">: </w:t>
            </w:r>
            <w:proofErr w:type="spellStart"/>
            <w:r w:rsidRPr="00CD6A80">
              <w:rPr>
                <w:rFonts w:ascii="Times New Roman" w:eastAsia="Calibri" w:hAnsi="Times New Roman" w:cs="Times New Roman"/>
                <w:sz w:val="24"/>
                <w:szCs w:val="26"/>
                <w:lang w:val="en-US" w:bidi="en-US"/>
              </w:rPr>
              <w:t>Баласс</w:t>
            </w:r>
            <w:proofErr w:type="spellEnd"/>
            <w:r w:rsidRPr="00CD6A80">
              <w:rPr>
                <w:rFonts w:ascii="Times New Roman" w:eastAsia="Calibri" w:hAnsi="Times New Roman" w:cs="Times New Roman"/>
                <w:sz w:val="24"/>
                <w:szCs w:val="26"/>
                <w:lang w:val="en-US" w:bidi="en-US"/>
              </w:rPr>
              <w:t>, 20</w:t>
            </w:r>
            <w:r w:rsidRPr="00CD6A80">
              <w:rPr>
                <w:rFonts w:ascii="Times New Roman" w:eastAsia="Calibri" w:hAnsi="Times New Roman" w:cs="Times New Roman"/>
                <w:sz w:val="24"/>
                <w:szCs w:val="26"/>
                <w:lang w:bidi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val="en-US" w:bidi="en-US"/>
              </w:rPr>
              <w:t>3</w:t>
            </w:r>
            <w:r w:rsidRPr="00CD6A80">
              <w:rPr>
                <w:rFonts w:ascii="Times New Roman" w:eastAsia="Calibri" w:hAnsi="Times New Roman" w:cs="Times New Roman"/>
                <w:sz w:val="24"/>
                <w:szCs w:val="26"/>
                <w:lang w:val="en-US" w:bidi="en-US"/>
              </w:rPr>
              <w:t>.</w:t>
            </w:r>
          </w:p>
        </w:tc>
      </w:tr>
    </w:tbl>
    <w:p w:rsidR="00095829" w:rsidRPr="00B87070" w:rsidRDefault="00095829" w:rsidP="007651FB">
      <w:pPr>
        <w:pStyle w:val="a4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5829" w:rsidRPr="00B87070" w:rsidSect="006B7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5204"/>
    <w:multiLevelType w:val="hybridMultilevel"/>
    <w:tmpl w:val="52D2A9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822D4D"/>
    <w:multiLevelType w:val="hybridMultilevel"/>
    <w:tmpl w:val="4E32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B06D2"/>
    <w:multiLevelType w:val="hybridMultilevel"/>
    <w:tmpl w:val="C7360846"/>
    <w:lvl w:ilvl="0" w:tplc="1BB8C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B80C36"/>
    <w:multiLevelType w:val="hybridMultilevel"/>
    <w:tmpl w:val="6A6877D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0DC6047"/>
    <w:multiLevelType w:val="hybridMultilevel"/>
    <w:tmpl w:val="7FFEA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E6"/>
    <w:rsid w:val="00095829"/>
    <w:rsid w:val="00106E54"/>
    <w:rsid w:val="002D4F1F"/>
    <w:rsid w:val="002F0B9E"/>
    <w:rsid w:val="002F1FF3"/>
    <w:rsid w:val="00303250"/>
    <w:rsid w:val="003220A6"/>
    <w:rsid w:val="003F06B9"/>
    <w:rsid w:val="00412CAC"/>
    <w:rsid w:val="0052214F"/>
    <w:rsid w:val="005676E6"/>
    <w:rsid w:val="00656546"/>
    <w:rsid w:val="00696094"/>
    <w:rsid w:val="006B7FD9"/>
    <w:rsid w:val="007651FB"/>
    <w:rsid w:val="007E3953"/>
    <w:rsid w:val="0082029D"/>
    <w:rsid w:val="00823793"/>
    <w:rsid w:val="00847B1F"/>
    <w:rsid w:val="008D7AAA"/>
    <w:rsid w:val="008E3905"/>
    <w:rsid w:val="00931B50"/>
    <w:rsid w:val="009E5DF4"/>
    <w:rsid w:val="00B561CF"/>
    <w:rsid w:val="00B619C1"/>
    <w:rsid w:val="00B87070"/>
    <w:rsid w:val="00B968FF"/>
    <w:rsid w:val="00BB66B4"/>
    <w:rsid w:val="00BD2F60"/>
    <w:rsid w:val="00BF4482"/>
    <w:rsid w:val="00D0317F"/>
    <w:rsid w:val="00F31DCB"/>
    <w:rsid w:val="00F3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5268B-5928-490D-87EC-1F36E743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6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ACER ASPIRE</cp:lastModifiedBy>
  <cp:revision>5</cp:revision>
  <dcterms:created xsi:type="dcterms:W3CDTF">2014-09-22T18:58:00Z</dcterms:created>
  <dcterms:modified xsi:type="dcterms:W3CDTF">2014-10-12T21:14:00Z</dcterms:modified>
</cp:coreProperties>
</file>