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D93" w:rsidRPr="00DD62A5" w:rsidRDefault="00812D93" w:rsidP="00812D93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D62A5">
        <w:rPr>
          <w:rFonts w:ascii="Times New Roman" w:eastAsia="Calibri" w:hAnsi="Times New Roman" w:cs="Times New Roman"/>
          <w:b/>
          <w:sz w:val="28"/>
          <w:szCs w:val="28"/>
          <w:u w:val="single"/>
        </w:rPr>
        <w:t>Рабочая программа по предмету «</w:t>
      </w:r>
      <w:r w:rsidR="00DD62A5" w:rsidRPr="00DD62A5">
        <w:rPr>
          <w:rFonts w:ascii="Times New Roman" w:eastAsia="Calibri" w:hAnsi="Times New Roman" w:cs="Times New Roman"/>
          <w:b/>
          <w:sz w:val="28"/>
          <w:szCs w:val="28"/>
          <w:u w:val="single"/>
        </w:rPr>
        <w:t>МАТЕМАТИКА И ИНФОРМАТИКА</w:t>
      </w:r>
      <w:r w:rsidR="006A10D8">
        <w:rPr>
          <w:rFonts w:ascii="Times New Roman" w:eastAsia="Calibri" w:hAnsi="Times New Roman" w:cs="Times New Roman"/>
          <w:b/>
          <w:sz w:val="28"/>
          <w:szCs w:val="28"/>
          <w:u w:val="single"/>
        </w:rPr>
        <w:t>» 2 класс</w:t>
      </w:r>
    </w:p>
    <w:p w:rsidR="00812D93" w:rsidRPr="009960C7" w:rsidRDefault="00812D93" w:rsidP="00812D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0C7">
        <w:rPr>
          <w:rFonts w:ascii="Times New Roman" w:eastAsia="Calibri" w:hAnsi="Times New Roman" w:cs="Times New Roman"/>
          <w:b/>
          <w:sz w:val="24"/>
          <w:szCs w:val="24"/>
        </w:rPr>
        <w:t>УМК «ШКОЛА РОССИИ»</w:t>
      </w:r>
    </w:p>
    <w:p w:rsidR="00812D93" w:rsidRDefault="006A10D8" w:rsidP="00812D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12D93" w:rsidRPr="008A6969" w:rsidRDefault="00812D93" w:rsidP="00812D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A86" w:rsidRPr="00C33542" w:rsidRDefault="00085A86" w:rsidP="00465269">
      <w:pPr>
        <w:pStyle w:val="c8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 w:rsidRPr="00C33542">
        <w:rPr>
          <w:rStyle w:val="c0"/>
          <w:i/>
          <w:color w:val="000000"/>
        </w:rPr>
        <w:t>Рабочая программа по математике разработана на основе</w:t>
      </w:r>
      <w:r w:rsidRPr="00C33542">
        <w:rPr>
          <w:rStyle w:val="apple-converted-space"/>
          <w:i/>
          <w:color w:val="000000"/>
        </w:rPr>
        <w:t> </w:t>
      </w:r>
      <w:r w:rsidRPr="00C33542">
        <w:rPr>
          <w:rStyle w:val="c0"/>
          <w:i/>
          <w:color w:val="000000"/>
        </w:rPr>
        <w:t>Федерального государственного образовательного стандарта начального общего образ</w:t>
      </w:r>
      <w:r w:rsidRPr="00C33542">
        <w:rPr>
          <w:rStyle w:val="c0"/>
          <w:i/>
          <w:color w:val="000000"/>
        </w:rPr>
        <w:t>о</w:t>
      </w:r>
      <w:r w:rsidRPr="00C33542">
        <w:rPr>
          <w:rStyle w:val="c0"/>
          <w:i/>
          <w:color w:val="000000"/>
        </w:rPr>
        <w:t>вания, Концепции духовно-нравственного развития и воспитания личности гражданина России, Планируемых результатов начального общего образ</w:t>
      </w:r>
      <w:r w:rsidRPr="00C33542">
        <w:rPr>
          <w:rStyle w:val="c0"/>
          <w:i/>
          <w:color w:val="000000"/>
        </w:rPr>
        <w:t>о</w:t>
      </w:r>
      <w:r w:rsidRPr="00C33542">
        <w:rPr>
          <w:rStyle w:val="c0"/>
          <w:i/>
          <w:color w:val="000000"/>
        </w:rPr>
        <w:t>вания,</w:t>
      </w:r>
      <w:r w:rsidRPr="00C33542">
        <w:rPr>
          <w:rStyle w:val="apple-converted-space"/>
          <w:i/>
          <w:color w:val="000000"/>
        </w:rPr>
        <w:t> </w:t>
      </w:r>
      <w:r w:rsidRPr="00C33542">
        <w:rPr>
          <w:rStyle w:val="c0"/>
          <w:i/>
          <w:color w:val="000000"/>
        </w:rPr>
        <w:t>Программы Министерства образования РФ: Начальное общее образование, авторской программы М. И. Моро, Ю. М. Колягина, М. А. Бант</w:t>
      </w:r>
      <w:r w:rsidRPr="00C33542">
        <w:rPr>
          <w:rStyle w:val="c0"/>
          <w:i/>
          <w:color w:val="000000"/>
        </w:rPr>
        <w:t>о</w:t>
      </w:r>
      <w:r w:rsidRPr="00C33542">
        <w:rPr>
          <w:rStyle w:val="c0"/>
          <w:i/>
          <w:color w:val="000000"/>
        </w:rPr>
        <w:t>вой, Г. В. Бельтюковой, С. И. Волковой, С. В. Степановой «Математика»</w:t>
      </w:r>
      <w:r w:rsidR="000D0193" w:rsidRPr="000D0193">
        <w:rPr>
          <w:rFonts w:eastAsia="Arial Unicode MS"/>
          <w:i/>
          <w:sz w:val="28"/>
          <w:szCs w:val="28"/>
        </w:rPr>
        <w:t xml:space="preserve"> </w:t>
      </w:r>
      <w:r w:rsidR="000D0193" w:rsidRPr="000D0193">
        <w:rPr>
          <w:i/>
          <w:color w:val="000000"/>
        </w:rPr>
        <w:t xml:space="preserve">и УМК </w:t>
      </w:r>
      <w:r w:rsidR="00C11ED4" w:rsidRPr="000D0193">
        <w:rPr>
          <w:i/>
          <w:color w:val="000000"/>
        </w:rPr>
        <w:t xml:space="preserve">Т.А. </w:t>
      </w:r>
      <w:r w:rsidR="000D0193" w:rsidRPr="000D0193">
        <w:rPr>
          <w:i/>
          <w:color w:val="000000"/>
        </w:rPr>
        <w:t>Рудченко «Информатика, 1 – 4 классы»</w:t>
      </w:r>
      <w:r w:rsidRPr="00C33542">
        <w:rPr>
          <w:rStyle w:val="c0"/>
          <w:i/>
          <w:color w:val="000000"/>
        </w:rPr>
        <w:t>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085A86" w:rsidRDefault="00085A86" w:rsidP="00465269">
      <w:pPr>
        <w:pStyle w:val="c8"/>
        <w:spacing w:before="0" w:beforeAutospacing="0" w:after="0" w:afterAutospacing="0"/>
        <w:jc w:val="both"/>
        <w:rPr>
          <w:rStyle w:val="c0"/>
          <w:color w:val="000000"/>
        </w:rPr>
      </w:pPr>
    </w:p>
    <w:p w:rsidR="00085A86" w:rsidRPr="0016623B" w:rsidRDefault="0016623B" w:rsidP="00465269">
      <w:pPr>
        <w:pStyle w:val="c8"/>
        <w:spacing w:before="0" w:beforeAutospacing="0" w:after="0" w:afterAutospacing="0"/>
        <w:jc w:val="both"/>
        <w:rPr>
          <w:color w:val="000000"/>
        </w:rPr>
      </w:pPr>
      <w:r w:rsidRPr="0016623B">
        <w:rPr>
          <w:rStyle w:val="c0"/>
          <w:color w:val="000000"/>
        </w:rPr>
        <w:t>Предмет «Математика и Информатика » включён в базовую часть Федерального базисного учебного плана для образовательных учреждений Росси</w:t>
      </w:r>
      <w:r w:rsidRPr="0016623B">
        <w:rPr>
          <w:rStyle w:val="c0"/>
          <w:color w:val="000000"/>
        </w:rPr>
        <w:t>й</w:t>
      </w:r>
      <w:r w:rsidRPr="0016623B">
        <w:rPr>
          <w:rStyle w:val="c0"/>
          <w:color w:val="000000"/>
        </w:rPr>
        <w:t>ской Федерации. Дисциплина «Математика» является составной частью модуля «Математический и естественнонаучный цикл». Данная программа ориентирована на работу с обучающимися 2 класса.</w:t>
      </w:r>
      <w:r>
        <w:rPr>
          <w:rStyle w:val="c0"/>
          <w:color w:val="000000"/>
        </w:rPr>
        <w:t xml:space="preserve"> </w:t>
      </w:r>
      <w:bookmarkStart w:id="0" w:name="_GoBack"/>
      <w:bookmarkEnd w:id="0"/>
      <w:r w:rsidR="00085A86" w:rsidRPr="00C33542">
        <w:rPr>
          <w:rStyle w:val="c0"/>
          <w:color w:val="000000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</w:t>
      </w:r>
      <w:r w:rsidR="00085A86" w:rsidRPr="00C33542">
        <w:rPr>
          <w:rStyle w:val="c0"/>
          <w:color w:val="000000"/>
        </w:rPr>
        <w:t>д</w:t>
      </w:r>
      <w:r w:rsidR="00085A86" w:rsidRPr="00C33542">
        <w:rPr>
          <w:rStyle w:val="c0"/>
          <w:color w:val="000000"/>
        </w:rPr>
        <w:t>ших школьников умения учиться.</w:t>
      </w:r>
    </w:p>
    <w:p w:rsidR="00085A86" w:rsidRPr="00C33542" w:rsidRDefault="00085A86" w:rsidP="00465269">
      <w:pPr>
        <w:pStyle w:val="c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33542">
        <w:rPr>
          <w:rStyle w:val="c0"/>
          <w:color w:val="000000"/>
        </w:rPr>
        <w:t>Начальное обучение математике закладывает основы для формирования приёмов умственной деятельности: школьники учатся проводить анализ, сра</w:t>
      </w:r>
      <w:r w:rsidRPr="00C33542">
        <w:rPr>
          <w:rStyle w:val="c0"/>
          <w:color w:val="000000"/>
        </w:rPr>
        <w:t>в</w:t>
      </w:r>
      <w:r w:rsidRPr="00C33542">
        <w:rPr>
          <w:rStyle w:val="c0"/>
          <w:color w:val="000000"/>
        </w:rPr>
        <w:t>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</w:t>
      </w:r>
      <w:r w:rsidRPr="00C33542">
        <w:rPr>
          <w:rStyle w:val="apple-converted-space"/>
          <w:color w:val="000000"/>
        </w:rPr>
        <w:t> </w:t>
      </w:r>
      <w:r w:rsidRPr="00C33542">
        <w:rPr>
          <w:rStyle w:val="c0"/>
          <w:color w:val="000000"/>
        </w:rPr>
        <w:t>Универсальные математические способы познания</w:t>
      </w:r>
      <w:r>
        <w:rPr>
          <w:rStyle w:val="c0"/>
          <w:color w:val="000000"/>
        </w:rPr>
        <w:t xml:space="preserve"> </w:t>
      </w:r>
      <w:r w:rsidRPr="00C33542">
        <w:rPr>
          <w:rStyle w:val="c0"/>
          <w:color w:val="000000"/>
        </w:rPr>
        <w:t>способствуют целостному восприятию мира, позволяют выстраивать модели его отдельных процессов и явлений, а также</w:t>
      </w:r>
      <w:r w:rsidRPr="00C33542">
        <w:rPr>
          <w:rStyle w:val="c0"/>
          <w:color w:val="FF0000"/>
        </w:rPr>
        <w:t> </w:t>
      </w:r>
      <w:r w:rsidRPr="00C33542">
        <w:rPr>
          <w:rStyle w:val="c0"/>
          <w:color w:val="000000"/>
        </w:rPr>
        <w:t>являются основой формирования униве</w:t>
      </w:r>
      <w:r w:rsidRPr="00C33542">
        <w:rPr>
          <w:rStyle w:val="c0"/>
          <w:color w:val="000000"/>
        </w:rPr>
        <w:t>р</w:t>
      </w:r>
      <w:r w:rsidRPr="00C33542">
        <w:rPr>
          <w:rStyle w:val="c0"/>
          <w:color w:val="000000"/>
        </w:rPr>
        <w:t>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085A86" w:rsidRPr="00C33542" w:rsidRDefault="00085A86" w:rsidP="00465269">
      <w:pPr>
        <w:pStyle w:val="c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33542">
        <w:rPr>
          <w:rStyle w:val="c0"/>
          <w:color w:val="000000"/>
        </w:rPr>
        <w:t>Усвоенные в начальном курсе математики знания и способы действий необходимы не только</w:t>
      </w:r>
      <w:r w:rsidRPr="00C33542">
        <w:rPr>
          <w:rStyle w:val="c0"/>
          <w:color w:val="FF0000"/>
        </w:rPr>
        <w:t> </w:t>
      </w:r>
      <w:r w:rsidRPr="00C33542">
        <w:rPr>
          <w:rStyle w:val="c0"/>
          <w:color w:val="000000"/>
        </w:rPr>
        <w:t>для дальнейшего успешного изучения математики и др</w:t>
      </w:r>
      <w:r w:rsidRPr="00C33542">
        <w:rPr>
          <w:rStyle w:val="c0"/>
          <w:color w:val="000000"/>
        </w:rPr>
        <w:t>у</w:t>
      </w:r>
      <w:r w:rsidRPr="00C33542">
        <w:rPr>
          <w:rStyle w:val="c0"/>
          <w:color w:val="000000"/>
        </w:rPr>
        <w:t>гих школьных дисциплин, но и для решения многих практических задач во взрослой жизни.</w:t>
      </w:r>
    </w:p>
    <w:p w:rsidR="00085A86" w:rsidRPr="0082606E" w:rsidRDefault="00085A86" w:rsidP="00465269">
      <w:pPr>
        <w:jc w:val="both"/>
        <w:rPr>
          <w:rFonts w:ascii="Times New Roman" w:hAnsi="Times New Roman" w:cs="Times New Roman"/>
          <w:sz w:val="24"/>
          <w:szCs w:val="24"/>
        </w:rPr>
      </w:pPr>
      <w:r w:rsidRPr="0082606E">
        <w:rPr>
          <w:rFonts w:ascii="Times New Roman" w:hAnsi="Times New Roman" w:cs="Times New Roman"/>
          <w:sz w:val="24"/>
          <w:szCs w:val="24"/>
        </w:rPr>
        <w:t xml:space="preserve">Изучение математики в начальной школе направлено на достижение следующих </w:t>
      </w:r>
      <w:r w:rsidRPr="0082606E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085A86" w:rsidRDefault="00085A86" w:rsidP="00465269">
      <w:pPr>
        <w:pStyle w:val="c16"/>
        <w:numPr>
          <w:ilvl w:val="0"/>
          <w:numId w:val="3"/>
        </w:numPr>
        <w:spacing w:before="0" w:beforeAutospacing="0" w:after="0" w:afterAutospacing="0"/>
        <w:ind w:left="0" w:right="10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82606E">
        <w:t>математическ</w:t>
      </w:r>
      <w:r>
        <w:t xml:space="preserve">ое развитие младшего школьника: использование математических представлений для описания окружающих предметов, </w:t>
      </w:r>
      <w:r>
        <w:rPr>
          <w:rStyle w:val="c1"/>
          <w:color w:val="000000"/>
        </w:rPr>
        <w:t>проце</w:t>
      </w:r>
      <w:r>
        <w:rPr>
          <w:rStyle w:val="c1"/>
          <w:color w:val="000000"/>
        </w:rPr>
        <w:t>с</w:t>
      </w:r>
      <w:r>
        <w:rPr>
          <w:rStyle w:val="c1"/>
          <w:color w:val="000000"/>
        </w:rPr>
        <w:t>сов, явлений в количественном и пространственном отношении; формирование способности к продолжительной умственной деятельности, основ л</w:t>
      </w:r>
      <w:r>
        <w:rPr>
          <w:rStyle w:val="c1"/>
          <w:color w:val="000000"/>
        </w:rPr>
        <w:t>о</w:t>
      </w:r>
      <w:r>
        <w:rPr>
          <w:rStyle w:val="c1"/>
          <w:color w:val="000000"/>
        </w:rPr>
        <w:t>гического мышления, пространственного воображения, математической речи и аргументации, способности различать обоснованные и необоснованные суждения;</w:t>
      </w:r>
    </w:p>
    <w:p w:rsidR="00085A86" w:rsidRDefault="00085A86" w:rsidP="00465269">
      <w:pPr>
        <w:pStyle w:val="c16"/>
        <w:numPr>
          <w:ilvl w:val="0"/>
          <w:numId w:val="3"/>
        </w:numPr>
        <w:spacing w:before="0" w:beforeAutospacing="0" w:after="0" w:afterAutospacing="0"/>
        <w:ind w:left="0" w:right="100" w:firstLine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освоение начальных математических знаний: формирование умения решать учебные и практические задачи средствами математики: вести п</w:t>
      </w:r>
      <w:r>
        <w:rPr>
          <w:rStyle w:val="c1"/>
          <w:color w:val="000000"/>
        </w:rPr>
        <w:t>о</w:t>
      </w:r>
      <w:r>
        <w:rPr>
          <w:rStyle w:val="c1"/>
          <w:color w:val="000000"/>
        </w:rPr>
        <w:t>иск информации (фактов, сходства, различий, закономерностей, оснований для упорядочивания, вариантов); понимать значение величин и способов их измерения; использовать арифметические способы для разрешения сюжетных ситуаций; работать с алгоритмами выполнения арифметических де</w:t>
      </w:r>
      <w:r>
        <w:rPr>
          <w:rStyle w:val="c1"/>
          <w:color w:val="000000"/>
        </w:rPr>
        <w:t>й</w:t>
      </w:r>
      <w:r>
        <w:rPr>
          <w:rStyle w:val="c1"/>
          <w:color w:val="000000"/>
        </w:rPr>
        <w:t>ствий, решения задач, проведения простейших построений. Проявлять математическую готовность к продолжению образования;</w:t>
      </w:r>
    </w:p>
    <w:p w:rsidR="00085A86" w:rsidRPr="00E74CBD" w:rsidRDefault="00085A86" w:rsidP="00465269">
      <w:pPr>
        <w:pStyle w:val="a4"/>
        <w:numPr>
          <w:ilvl w:val="0"/>
          <w:numId w:val="3"/>
        </w:numPr>
        <w:ind w:left="0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E74CBD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воспитание критичности мышления, интереса к умственному труду, </w:t>
      </w:r>
      <w:r w:rsidRPr="00E74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интереса к математике, стремления использовать математические знания в повседневной жизни;</w:t>
      </w:r>
    </w:p>
    <w:p w:rsidR="000D0193" w:rsidRPr="000D0193" w:rsidRDefault="00085A86" w:rsidP="00465269">
      <w:pPr>
        <w:pStyle w:val="a4"/>
        <w:numPr>
          <w:ilvl w:val="0"/>
          <w:numId w:val="3"/>
        </w:numPr>
        <w:ind w:left="0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E74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идейно-нравственных, культурных и этических принципов, норм поведения, которые складываются в ходе учебно-воспитательного процесса и готовят ученика к активной деятельности и непрерывному образованию в современном обществе</w:t>
      </w:r>
      <w:r w:rsidR="000D0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85A86" w:rsidRPr="000D0193" w:rsidRDefault="000D0193" w:rsidP="00465269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воспитание и развитие качеств личности, отвечающих требованиям информационного общества, в частности приобретение учащимися инфо</w:t>
      </w:r>
      <w:r w:rsidRPr="000D0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D0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мационной и коммуникационной компетентности (далее ИКТ - компетентности) является важнейшей целью-ориентиром изучения информатики в школе. </w:t>
      </w:r>
    </w:p>
    <w:p w:rsidR="000D0193" w:rsidRPr="000D0193" w:rsidRDefault="000D0193" w:rsidP="00465269">
      <w:pPr>
        <w:spacing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образовательным Стандартом целью реализации ООП является обеспечение планируемых образовательных результатов трех групп:  личностных, метапредметных и предметных. Программа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математике и </w:t>
      </w:r>
      <w:r w:rsidRPr="000D0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информатике нацелена на достижение результатов всех этих трёх групп. При этом в силу специфики учебного предмета особое место в программе занимает достижение результатов, касающихся работы с информацией. </w:t>
      </w:r>
    </w:p>
    <w:p w:rsidR="000D0193" w:rsidRDefault="000D0193" w:rsidP="00465269">
      <w:pPr>
        <w:spacing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составляющие ИКТ-компетентности входят и в структуру комплекса универсальных учебных действий. Таким образом, часть метапредметных результатов образования в курсе информатики входят в структуру предметных, т. е. становятся непосредственной целью обучения и отражаются в с</w:t>
      </w:r>
      <w:r w:rsidRPr="000D0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D0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держании изучаемого материала. При этом в содержании курса информатики для начальной школы значительный объём предметной части имеет пр</w:t>
      </w:r>
      <w:r w:rsidRPr="000D0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D0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педевтический характер. В результате удельный вес метапредметной части содержания курса начальной школы оказывается довольно большим (гора</w:t>
      </w:r>
      <w:r w:rsidRPr="000D0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0D0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больше, чем у любого другого курса в начальной школе). Поэтому курс информатики в начальной школе имеет интегративный, межпредметный х</w:t>
      </w:r>
      <w:r w:rsidRPr="000D0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D0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рактер. Он призван стать стержнем всего начального образования в части формирования ИКТ-компетентности и универсальных учебных действий.</w:t>
      </w:r>
    </w:p>
    <w:p w:rsidR="00085A86" w:rsidRPr="00E74CBD" w:rsidRDefault="00085A86" w:rsidP="00465269">
      <w:pPr>
        <w:spacing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математике определяет ряд </w:t>
      </w:r>
      <w:r w:rsidRPr="00E74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задач,</w:t>
      </w:r>
      <w:r w:rsidRPr="00E74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решение которых направлено на достижение основных целей начального математического о</w:t>
      </w:r>
      <w:r w:rsidRPr="00E74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74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разования:</w:t>
      </w:r>
    </w:p>
    <w:p w:rsidR="00085A86" w:rsidRPr="00E74CBD" w:rsidRDefault="00085A86" w:rsidP="00465269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элементов самостоятельной интеллектуальной деятельности на основе овладения несложными математическими методами п</w:t>
      </w:r>
      <w:r w:rsidRPr="00E74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4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окружающего мира (умений устанавливать, описывать, моделировать и объяснять количественные и пространственные отношения);</w:t>
      </w:r>
    </w:p>
    <w:p w:rsidR="00085A86" w:rsidRPr="00E74CBD" w:rsidRDefault="00085A86" w:rsidP="00465269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основ логического, знаково-символического и алгоритмического мышления;</w:t>
      </w:r>
    </w:p>
    <w:p w:rsidR="00085A86" w:rsidRPr="00E74CBD" w:rsidRDefault="00085A86" w:rsidP="00465269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пространственного воображения;</w:t>
      </w:r>
    </w:p>
    <w:p w:rsidR="00085A86" w:rsidRPr="00E74CBD" w:rsidRDefault="00085A86" w:rsidP="00465269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математической речи;</w:t>
      </w:r>
    </w:p>
    <w:p w:rsidR="00085A86" w:rsidRPr="00E74CBD" w:rsidRDefault="00085A86" w:rsidP="00465269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085A86" w:rsidRPr="00E74CBD" w:rsidRDefault="00085A86" w:rsidP="00465269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вести поиск информации и работать с ней;</w:t>
      </w:r>
    </w:p>
    <w:p w:rsidR="00085A86" w:rsidRPr="00E74CBD" w:rsidRDefault="00085A86" w:rsidP="00465269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способностей;</w:t>
      </w:r>
    </w:p>
    <w:p w:rsidR="00085A86" w:rsidRPr="00E74CBD" w:rsidRDefault="00085A86" w:rsidP="00465269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стремления к расширению математических знаний;</w:t>
      </w:r>
    </w:p>
    <w:p w:rsidR="00085A86" w:rsidRPr="00E74CBD" w:rsidRDefault="00085A86" w:rsidP="00465269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критичности мышления;</w:t>
      </w:r>
    </w:p>
    <w:p w:rsidR="00085A86" w:rsidRPr="00E74CBD" w:rsidRDefault="00085A86" w:rsidP="00465269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аргументировано обосновывать и отстаивать высказанное суждение, оценивать и принимать суждения других.</w:t>
      </w:r>
    </w:p>
    <w:p w:rsidR="00085A86" w:rsidRPr="00E74CBD" w:rsidRDefault="00085A86" w:rsidP="0046526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</w:t>
      </w:r>
      <w:r w:rsidRPr="00E74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E74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математических знаний, связей математики с окружающей действительностью и с другими школьными предметами, а также личностную заинтер</w:t>
      </w:r>
      <w:r w:rsidRPr="00E74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74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сованность в расширении математических знаний.</w:t>
      </w:r>
    </w:p>
    <w:p w:rsidR="000D0193" w:rsidRPr="000D0193" w:rsidRDefault="000D0193" w:rsidP="00465269">
      <w:pPr>
        <w:pStyle w:val="c16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0D0193">
        <w:rPr>
          <w:color w:val="000000"/>
          <w:shd w:val="clear" w:color="auto" w:fill="FFFFFF"/>
        </w:rPr>
        <w:t>С точки зрения достижения метапредметных результатов обучения, а также продолжения образования на более высоких ступенях (в том числе, обуч</w:t>
      </w:r>
      <w:r w:rsidRPr="000D0193">
        <w:rPr>
          <w:color w:val="000000"/>
          <w:shd w:val="clear" w:color="auto" w:fill="FFFFFF"/>
        </w:rPr>
        <w:t>е</w:t>
      </w:r>
      <w:r w:rsidRPr="000D0193">
        <w:rPr>
          <w:color w:val="000000"/>
          <w:shd w:val="clear" w:color="auto" w:fill="FFFFFF"/>
        </w:rPr>
        <w:t>ния информатике в среднем и старшем звене), наиболее ценными являются следующие компетенции, отражённые в содержании курса:</w:t>
      </w:r>
    </w:p>
    <w:p w:rsidR="000D0193" w:rsidRPr="000D0193" w:rsidRDefault="000D0193" w:rsidP="00465269">
      <w:pPr>
        <w:pStyle w:val="c16"/>
        <w:numPr>
          <w:ilvl w:val="0"/>
          <w:numId w:val="25"/>
        </w:numPr>
        <w:tabs>
          <w:tab w:val="clear" w:pos="1200"/>
          <w:tab w:val="num" w:pos="709"/>
        </w:tabs>
        <w:spacing w:before="0" w:beforeAutospacing="0" w:after="0" w:afterAutospacing="0"/>
        <w:ind w:left="0" w:firstLine="0"/>
        <w:jc w:val="both"/>
        <w:rPr>
          <w:color w:val="000000"/>
          <w:shd w:val="clear" w:color="auto" w:fill="FFFFFF"/>
        </w:rPr>
      </w:pPr>
      <w:r w:rsidRPr="000D0193">
        <w:rPr>
          <w:i/>
          <w:iCs/>
          <w:color w:val="000000"/>
          <w:shd w:val="clear" w:color="auto" w:fill="FFFFFF"/>
        </w:rPr>
        <w:t>Основы логической и алгоритмической компетентности</w:t>
      </w:r>
      <w:r w:rsidRPr="000D0193">
        <w:rPr>
          <w:color w:val="000000"/>
          <w:shd w:val="clear" w:color="auto" w:fill="FFFFFF"/>
        </w:rPr>
        <w:t>, в частности овладение основами логического и алгоритмического мышления, умением действовать в соответствии с алгоритмом и строить простейшие алгоритмы.</w:t>
      </w:r>
    </w:p>
    <w:p w:rsidR="000D0193" w:rsidRPr="000D0193" w:rsidRDefault="000D0193" w:rsidP="00465269">
      <w:pPr>
        <w:pStyle w:val="c16"/>
        <w:numPr>
          <w:ilvl w:val="0"/>
          <w:numId w:val="25"/>
        </w:numPr>
        <w:tabs>
          <w:tab w:val="clear" w:pos="1200"/>
          <w:tab w:val="num" w:pos="709"/>
        </w:tabs>
        <w:spacing w:before="0" w:beforeAutospacing="0" w:after="0" w:afterAutospacing="0"/>
        <w:ind w:left="0" w:firstLine="0"/>
        <w:jc w:val="both"/>
        <w:rPr>
          <w:color w:val="000000"/>
          <w:shd w:val="clear" w:color="auto" w:fill="FFFFFF"/>
        </w:rPr>
      </w:pPr>
      <w:r w:rsidRPr="000D0193">
        <w:rPr>
          <w:i/>
          <w:iCs/>
          <w:color w:val="000000"/>
          <w:shd w:val="clear" w:color="auto" w:fill="FFFFFF"/>
        </w:rPr>
        <w:t>Основы информационной грамотности</w:t>
      </w:r>
      <w:r w:rsidRPr="000D0193">
        <w:rPr>
          <w:color w:val="000000"/>
          <w:shd w:val="clear" w:color="auto" w:fill="FFFFFF"/>
        </w:rPr>
        <w:t>, в частности овладение способами и приёмами поиска, получения, представления информации, в том числе информации, представленной в различных видах: текст, таблица, диаграмма, цепочка, совокупность.</w:t>
      </w:r>
    </w:p>
    <w:p w:rsidR="000D0193" w:rsidRPr="000D0193" w:rsidRDefault="000D0193" w:rsidP="00465269">
      <w:pPr>
        <w:pStyle w:val="c16"/>
        <w:numPr>
          <w:ilvl w:val="0"/>
          <w:numId w:val="25"/>
        </w:numPr>
        <w:tabs>
          <w:tab w:val="clear" w:pos="1200"/>
          <w:tab w:val="num" w:pos="709"/>
        </w:tabs>
        <w:spacing w:before="0" w:beforeAutospacing="0" w:after="0" w:afterAutospacing="0"/>
        <w:ind w:left="0" w:firstLine="0"/>
        <w:jc w:val="both"/>
        <w:rPr>
          <w:color w:val="000000"/>
          <w:shd w:val="clear" w:color="auto" w:fill="FFFFFF"/>
        </w:rPr>
      </w:pPr>
      <w:r w:rsidRPr="000D0193">
        <w:rPr>
          <w:i/>
          <w:iCs/>
          <w:color w:val="000000"/>
          <w:shd w:val="clear" w:color="auto" w:fill="FFFFFF"/>
        </w:rPr>
        <w:t xml:space="preserve">Основы ИКТ-квалификации, </w:t>
      </w:r>
      <w:r w:rsidRPr="000D0193">
        <w:rPr>
          <w:color w:val="000000"/>
          <w:shd w:val="clear" w:color="auto" w:fill="FFFFFF"/>
        </w:rPr>
        <w:t>в частности овладение основами применения компьютеров (и других средств ИКТ) для решения информационных задач.</w:t>
      </w:r>
    </w:p>
    <w:p w:rsidR="000D0193" w:rsidRPr="000D0193" w:rsidRDefault="000D0193" w:rsidP="00465269">
      <w:pPr>
        <w:pStyle w:val="c16"/>
        <w:numPr>
          <w:ilvl w:val="0"/>
          <w:numId w:val="25"/>
        </w:numPr>
        <w:tabs>
          <w:tab w:val="clear" w:pos="1200"/>
          <w:tab w:val="num" w:pos="709"/>
        </w:tabs>
        <w:spacing w:before="0" w:beforeAutospacing="0" w:after="0" w:afterAutospacing="0"/>
        <w:ind w:left="0" w:firstLine="0"/>
        <w:jc w:val="both"/>
        <w:rPr>
          <w:b/>
          <w:bCs/>
          <w:color w:val="000000"/>
          <w:shd w:val="clear" w:color="auto" w:fill="FFFFFF"/>
        </w:rPr>
      </w:pPr>
      <w:r w:rsidRPr="000D0193">
        <w:rPr>
          <w:i/>
          <w:iCs/>
          <w:color w:val="000000"/>
          <w:shd w:val="clear" w:color="auto" w:fill="FFFFFF"/>
        </w:rPr>
        <w:lastRenderedPageBreak/>
        <w:t>Основы коммуникационной компетентности.</w:t>
      </w:r>
      <w:r w:rsidRPr="000D0193">
        <w:rPr>
          <w:color w:val="000000"/>
          <w:shd w:val="clear" w:color="auto" w:fill="FFFFFF"/>
        </w:rPr>
        <w:t xml:space="preserve"> В рамках данного учебного предмета наиболее активно формируются стороны коммуникационной компетентности, связанные с приёмом и передачей информации. Сюда же относятся аспекты языковой компетентности, которые связаны с овладением системой информационных понятий, использованием языка для приёма и передачи информации.</w:t>
      </w:r>
    </w:p>
    <w:p w:rsidR="00185E63" w:rsidRPr="00185E63" w:rsidRDefault="000D0193" w:rsidP="00465269">
      <w:pPr>
        <w:pStyle w:val="c16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  <w:r w:rsidRPr="000D0193">
        <w:rPr>
          <w:b/>
          <w:color w:val="000000"/>
          <w:shd w:val="clear" w:color="auto" w:fill="FFFFFF"/>
        </w:rPr>
        <w:t>Образовательные и воспитательные задачи</w:t>
      </w:r>
      <w:r w:rsidRPr="000D0193">
        <w:rPr>
          <w:color w:val="000000"/>
          <w:shd w:val="clear" w:color="auto" w:fill="FFFFFF"/>
        </w:rPr>
        <w:t xml:space="preserve"> обучения математике решаются комплексно. </w:t>
      </w:r>
      <w:r w:rsidR="00185E63" w:rsidRPr="00185E63">
        <w:rPr>
          <w:b/>
          <w:bCs/>
          <w:color w:val="000000"/>
          <w:shd w:val="clear" w:color="auto" w:fill="FFFFFF"/>
        </w:rPr>
        <w:t>Ведущие принципы</w:t>
      </w:r>
      <w:r w:rsidR="00185E63" w:rsidRPr="00185E63">
        <w:rPr>
          <w:color w:val="000000"/>
          <w:shd w:val="clear" w:color="auto" w:fill="FFFFFF"/>
        </w:rPr>
        <w:t xml:space="preserve"> обучения математики и информатики в младших классах — органическое сочетание обучения и воспитания, усвоение знаний и развитие познавательных способностей детей, практическая направленность обучения, выработка необходимых для этого умений. Большое значение в связи со спецификой математического материала придается учету возрастных и индивидуальных особенностей детей и реализации дифференцированного подхода в обучении.</w:t>
      </w:r>
    </w:p>
    <w:p w:rsidR="00085A86" w:rsidRDefault="00085A86" w:rsidP="00465269">
      <w:pPr>
        <w:pStyle w:val="c16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E74CBD">
        <w:rPr>
          <w:color w:val="000000"/>
          <w:shd w:val="clear" w:color="auto" w:fill="FFFFFF"/>
        </w:rPr>
        <w:t xml:space="preserve">Начальный курс математики </w:t>
      </w:r>
      <w:r w:rsidR="000D0193">
        <w:rPr>
          <w:color w:val="000000"/>
          <w:shd w:val="clear" w:color="auto" w:fill="FFFFFF"/>
        </w:rPr>
        <w:t xml:space="preserve">и информатики </w:t>
      </w:r>
      <w:r w:rsidRPr="00E74CBD">
        <w:rPr>
          <w:color w:val="000000"/>
          <w:shd w:val="clear" w:color="auto" w:fill="FFFFFF"/>
        </w:rPr>
        <w:t>является курсом интегрированным: в нем объединен арифметический, геометрический и алгебраический материал.</w:t>
      </w:r>
    </w:p>
    <w:p w:rsidR="00085A86" w:rsidRPr="00095F73" w:rsidRDefault="00085A86" w:rsidP="00465269">
      <w:pPr>
        <w:pStyle w:val="c16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095F73">
        <w:rPr>
          <w:color w:val="000000"/>
        </w:rPr>
        <w:t>Овладение математическим языком, усвоение алгоритмов выполнения действий, умения строить планы решения различных задач и прогнозировать р</w:t>
      </w:r>
      <w:r w:rsidRPr="00095F73">
        <w:rPr>
          <w:color w:val="000000"/>
        </w:rPr>
        <w:t>е</w:t>
      </w:r>
      <w:r w:rsidRPr="00095F73">
        <w:rPr>
          <w:color w:val="000000"/>
        </w:rPr>
        <w:t>зультат являются основой для формирования умений рассуждать, обосновывать свою точку зрения, аргументированно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</w:t>
      </w:r>
      <w:r w:rsidRPr="00095F73">
        <w:rPr>
          <w:color w:val="000000"/>
        </w:rPr>
        <w:t>н</w:t>
      </w:r>
      <w:r w:rsidRPr="00095F73">
        <w:rPr>
          <w:color w:val="000000"/>
        </w:rPr>
        <w:t>ствования коммуникативной деятельности учащихся.</w:t>
      </w:r>
    </w:p>
    <w:p w:rsidR="00085A86" w:rsidRPr="00095F73" w:rsidRDefault="00085A86" w:rsidP="0046526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предоставляет значительные возможности для развития умений работать в паре или в группе. Формированию умений распр</w:t>
      </w:r>
      <w:r w:rsidRPr="00095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95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</w:t>
      </w:r>
    </w:p>
    <w:p w:rsidR="00085A86" w:rsidRPr="00095F73" w:rsidRDefault="00085A86" w:rsidP="0046526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</w:t>
      </w:r>
      <w:r w:rsidRPr="00095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95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интерес к математическим знаниям и потребность в их расширении, способствует продвижению учащихся начальных классов в познании окружа</w:t>
      </w:r>
      <w:r w:rsidRPr="00095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095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 мира.</w:t>
      </w:r>
    </w:p>
    <w:p w:rsidR="00085A86" w:rsidRDefault="00085A86" w:rsidP="0046526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854F8B" w:rsidRDefault="00854F8B" w:rsidP="004652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A86" w:rsidRPr="00A6452C" w:rsidRDefault="00085A86" w:rsidP="00465269">
      <w:pPr>
        <w:jc w:val="both"/>
        <w:rPr>
          <w:rFonts w:ascii="Times New Roman" w:hAnsi="Times New Roman" w:cs="Times New Roman"/>
          <w:sz w:val="24"/>
          <w:szCs w:val="24"/>
        </w:rPr>
      </w:pPr>
      <w:r w:rsidRPr="00A6452C">
        <w:rPr>
          <w:rFonts w:ascii="Times New Roman" w:hAnsi="Times New Roman" w:cs="Times New Roman"/>
          <w:b/>
          <w:sz w:val="24"/>
          <w:szCs w:val="24"/>
        </w:rPr>
        <w:t xml:space="preserve">Форма организации образовательного процесса: </w:t>
      </w:r>
      <w:r w:rsidRPr="00A6452C">
        <w:rPr>
          <w:rFonts w:ascii="Times New Roman" w:hAnsi="Times New Roman" w:cs="Times New Roman"/>
          <w:sz w:val="24"/>
          <w:szCs w:val="24"/>
        </w:rPr>
        <w:t>классно-урочная система.</w:t>
      </w:r>
    </w:p>
    <w:p w:rsidR="00085A86" w:rsidRPr="00E74CBD" w:rsidRDefault="00085A86" w:rsidP="00465269">
      <w:pPr>
        <w:spacing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CB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Используемые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педагогические </w:t>
      </w:r>
      <w:r w:rsidRPr="00E74CB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технологии</w:t>
      </w:r>
      <w:r w:rsidRPr="00E74CB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E74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здоровьесберегающие, информационно-коммуникационные,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поэтапного формирования умственных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ствий, дифференцированного подхода в обучении, педагогики сотрудничества, </w:t>
      </w:r>
      <w:r w:rsidRPr="00E74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игровые, технология проблемного обучения, </w:t>
      </w:r>
      <w:r w:rsidR="007E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творческих сп</w:t>
      </w:r>
      <w:r w:rsidR="007E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E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собностей, индивидуальной и коллективной проектной деятельности, самодиагностики результатов обучения и т.д.</w:t>
      </w:r>
    </w:p>
    <w:p w:rsidR="00085A86" w:rsidRPr="00E74CBD" w:rsidRDefault="00085A86" w:rsidP="00465269">
      <w:pPr>
        <w:spacing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CB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Используемые формы урока:</w:t>
      </w:r>
      <w:r w:rsidRPr="00E74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фронтальная, групповая, парная, индивидуальная, игровая, игра-путешествие, экскурсия, урок с использованием мул</w:t>
      </w:r>
      <w:r w:rsidRPr="00E74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E74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тимедийных средств, КВН.</w:t>
      </w:r>
    </w:p>
    <w:p w:rsidR="00085A86" w:rsidRPr="00095F73" w:rsidRDefault="00085A86" w:rsidP="00465269">
      <w:pPr>
        <w:spacing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CB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Виды и формы промежуточного, итогового контроля:</w:t>
      </w:r>
      <w:r w:rsidRPr="00E74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проверочные работы, тесты, срезы, контрольные работы, итоговый тест, итоговая контрольная работа, проектная работа.</w:t>
      </w:r>
      <w:r w:rsidR="00C43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Помимо контрольных работ система оценива</w:t>
      </w:r>
      <w:r w:rsidR="007E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включает следующие виды контроля: фронтальный опрос, индивидуальная работа по карточкам, самостоятельная работа, математический диктант, практическая работа.</w:t>
      </w:r>
    </w:p>
    <w:p w:rsidR="00854F8B" w:rsidRDefault="00854F8B" w:rsidP="00085A86">
      <w:pPr>
        <w:pStyle w:val="c17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</w:p>
    <w:p w:rsidR="00085A86" w:rsidRDefault="00085A86" w:rsidP="00085A86">
      <w:pPr>
        <w:pStyle w:val="c17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</w:rPr>
        <w:lastRenderedPageBreak/>
        <w:t>Содержание программы</w:t>
      </w:r>
    </w:p>
    <w:p w:rsidR="00085A86" w:rsidRPr="00095F73" w:rsidRDefault="00085A86" w:rsidP="0046526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5F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</w:t>
      </w:r>
      <w:r w:rsidRPr="00095F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095F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риала, понимание общих принципов и законов, лежащих в основе изучаемых математических фактов, осознание связей между рассматриваемыми я</w:t>
      </w:r>
      <w:r w:rsidRPr="00095F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095F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лениями. Сближенное во времени изучение связанных между собой понятий, действий, задач даёт возможность сопоставлять, сравнивать, противоп</w:t>
      </w:r>
      <w:r w:rsidRPr="00095F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095F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ставлять их в учебном процессе, выявлять сходства и различия в рассматриваемых фактах.</w:t>
      </w:r>
    </w:p>
    <w:p w:rsidR="00085A86" w:rsidRDefault="00085A86" w:rsidP="00465269">
      <w:pPr>
        <w:pStyle w:val="c17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Числа и операции над ними.</w:t>
      </w:r>
    </w:p>
    <w:p w:rsidR="00085A86" w:rsidRDefault="00085A86" w:rsidP="00465269">
      <w:pPr>
        <w:pStyle w:val="c17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1"/>
          <w:b/>
          <w:bCs/>
          <w:i/>
          <w:iCs/>
          <w:color w:val="000000"/>
        </w:rPr>
        <w:t>Числа от 1 до 100.</w:t>
      </w:r>
      <w:r>
        <w:rPr>
          <w:rStyle w:val="c0"/>
          <w:color w:val="000000"/>
        </w:rPr>
        <w:t>Десяток. Счет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</w:r>
    </w:p>
    <w:p w:rsidR="00085A86" w:rsidRDefault="00085A86" w:rsidP="00465269">
      <w:pPr>
        <w:pStyle w:val="c17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Устная и письменная нумерация двузначных чисел. Разряд десятков и разряд единиц, их место в записи чисел.</w:t>
      </w:r>
    </w:p>
    <w:p w:rsidR="00085A86" w:rsidRDefault="00085A86" w:rsidP="00465269">
      <w:pPr>
        <w:pStyle w:val="c17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1"/>
          <w:b/>
          <w:bCs/>
          <w:i/>
          <w:iCs/>
          <w:color w:val="000000"/>
        </w:rPr>
        <w:t>Сложение и вычитание чисел.</w:t>
      </w:r>
    </w:p>
    <w:p w:rsidR="00085A86" w:rsidRDefault="00085A86" w:rsidP="00465269">
      <w:pPr>
        <w:pStyle w:val="c17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Операции сложения и вычитания. Взаимосвязь операций сложения и вычитания.</w:t>
      </w:r>
      <w:r w:rsidR="00465269">
        <w:rPr>
          <w:color w:val="000000"/>
        </w:rPr>
        <w:t xml:space="preserve"> </w:t>
      </w:r>
      <w:r>
        <w:rPr>
          <w:rStyle w:val="c0"/>
          <w:color w:val="000000"/>
        </w:rPr>
        <w:t>Прямая и обратная операция.</w:t>
      </w:r>
      <w:r w:rsidR="00465269">
        <w:rPr>
          <w:color w:val="000000"/>
          <w:sz w:val="20"/>
          <w:szCs w:val="20"/>
        </w:rPr>
        <w:t xml:space="preserve"> </w:t>
      </w:r>
      <w:r>
        <w:rPr>
          <w:rStyle w:val="c0"/>
          <w:color w:val="000000"/>
        </w:rPr>
        <w:t>Изменение результатов сложения и в</w:t>
      </w:r>
      <w:r>
        <w:rPr>
          <w:rStyle w:val="c0"/>
          <w:color w:val="000000"/>
        </w:rPr>
        <w:t>ы</w:t>
      </w:r>
      <w:r>
        <w:rPr>
          <w:rStyle w:val="c0"/>
          <w:color w:val="000000"/>
        </w:rPr>
        <w:t>читания в зависимости от изменения компонент. Свойства сложения и вычитания. Приемы рациональных вычислений.</w:t>
      </w:r>
      <w:r w:rsidR="00465269">
        <w:rPr>
          <w:color w:val="000000"/>
        </w:rPr>
        <w:t xml:space="preserve"> </w:t>
      </w:r>
      <w:r>
        <w:rPr>
          <w:rStyle w:val="c0"/>
          <w:color w:val="000000"/>
        </w:rPr>
        <w:t>Сложение и вычитание дв</w:t>
      </w:r>
      <w:r>
        <w:rPr>
          <w:rStyle w:val="c0"/>
          <w:color w:val="000000"/>
        </w:rPr>
        <w:t>у</w:t>
      </w:r>
      <w:r>
        <w:rPr>
          <w:rStyle w:val="c0"/>
          <w:color w:val="000000"/>
        </w:rPr>
        <w:t>значных чисел, оканчивающихся нулями.</w:t>
      </w:r>
      <w:r w:rsidR="00465269">
        <w:rPr>
          <w:color w:val="000000"/>
        </w:rPr>
        <w:t xml:space="preserve"> </w:t>
      </w:r>
      <w:r>
        <w:rPr>
          <w:rStyle w:val="c0"/>
          <w:color w:val="000000"/>
        </w:rPr>
        <w:t>Устные и письменные приемы сложения и вычитания чисел в пределах 100.</w:t>
      </w:r>
      <w:r w:rsidR="00465269">
        <w:rPr>
          <w:color w:val="000000"/>
        </w:rPr>
        <w:t xml:space="preserve"> </w:t>
      </w:r>
      <w:r>
        <w:rPr>
          <w:rStyle w:val="c0"/>
          <w:color w:val="000000"/>
        </w:rPr>
        <w:t>Алгоритмы сложения и вычит</w:t>
      </w:r>
      <w:r>
        <w:rPr>
          <w:rStyle w:val="c0"/>
          <w:color w:val="000000"/>
        </w:rPr>
        <w:t>а</w:t>
      </w:r>
      <w:r>
        <w:rPr>
          <w:rStyle w:val="c0"/>
          <w:color w:val="000000"/>
        </w:rPr>
        <w:t>ния.</w:t>
      </w:r>
    </w:p>
    <w:p w:rsidR="00085A86" w:rsidRDefault="00085A86" w:rsidP="00465269">
      <w:pPr>
        <w:pStyle w:val="c17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1"/>
          <w:b/>
          <w:bCs/>
          <w:i/>
          <w:iCs/>
          <w:color w:val="000000"/>
        </w:rPr>
        <w:t>Умножение и деление чисел.</w:t>
      </w:r>
    </w:p>
    <w:p w:rsidR="00085A86" w:rsidRDefault="00085A86" w:rsidP="00465269">
      <w:pPr>
        <w:pStyle w:val="c17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Нахождение суммы нескольких одинаковых слагаемых и представление числа в виде суммы одинаковых слагаемых. О</w:t>
      </w:r>
      <w:r w:rsidR="00465269">
        <w:rPr>
          <w:rStyle w:val="c0"/>
          <w:color w:val="000000"/>
        </w:rPr>
        <w:t xml:space="preserve">перация умножения. </w:t>
      </w:r>
      <w:r>
        <w:rPr>
          <w:rStyle w:val="c0"/>
          <w:color w:val="000000"/>
        </w:rPr>
        <w:t>Перемест</w:t>
      </w:r>
      <w:r>
        <w:rPr>
          <w:rStyle w:val="c0"/>
          <w:color w:val="000000"/>
        </w:rPr>
        <w:t>и</w:t>
      </w:r>
      <w:r>
        <w:rPr>
          <w:rStyle w:val="c0"/>
          <w:color w:val="000000"/>
        </w:rPr>
        <w:t>тельное свойство умножения.</w:t>
      </w:r>
      <w:r w:rsidR="00465269">
        <w:rPr>
          <w:color w:val="000000"/>
          <w:sz w:val="20"/>
          <w:szCs w:val="20"/>
        </w:rPr>
        <w:t xml:space="preserve"> </w:t>
      </w:r>
      <w:r>
        <w:rPr>
          <w:rStyle w:val="c0"/>
          <w:color w:val="000000"/>
        </w:rPr>
        <w:t>Операция деления. Взаимосвязь операций умножения и деления. Таблица умножения и деления однозначных чисел.</w:t>
      </w:r>
      <w:r w:rsidR="00465269">
        <w:rPr>
          <w:color w:val="000000"/>
          <w:sz w:val="20"/>
          <w:szCs w:val="20"/>
        </w:rPr>
        <w:t xml:space="preserve"> </w:t>
      </w:r>
      <w:r>
        <w:rPr>
          <w:rStyle w:val="c0"/>
          <w:color w:val="000000"/>
        </w:rPr>
        <w:t>Частные случаи умножения и деления с 0 и 1. Невозможность деления на 0. Понятия «увеличить в…», «уменьшить в…», «кратное сравнение». Умн</w:t>
      </w:r>
      <w:r>
        <w:rPr>
          <w:rStyle w:val="c0"/>
          <w:color w:val="000000"/>
        </w:rPr>
        <w:t>о</w:t>
      </w:r>
      <w:r>
        <w:rPr>
          <w:rStyle w:val="c0"/>
          <w:color w:val="000000"/>
        </w:rPr>
        <w:t>жение и деление чисел на 10. Линейные и разветвляющиеся алгоритмы. Задание алгоритмов словесно и с помощью блок-схемы.</w:t>
      </w:r>
    </w:p>
    <w:p w:rsidR="00085A86" w:rsidRDefault="00085A86" w:rsidP="00465269">
      <w:pPr>
        <w:pStyle w:val="c17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Величины и их измерение.</w:t>
      </w:r>
    </w:p>
    <w:p w:rsidR="00085A86" w:rsidRDefault="00085A86" w:rsidP="00465269">
      <w:pPr>
        <w:pStyle w:val="c17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Длина. Единица измерения длины – метр. Соотношения между единицами измерения длины.</w:t>
      </w:r>
      <w:r w:rsidR="00465269">
        <w:rPr>
          <w:color w:val="000000"/>
          <w:sz w:val="20"/>
          <w:szCs w:val="20"/>
        </w:rPr>
        <w:t xml:space="preserve"> </w:t>
      </w:r>
      <w:r>
        <w:rPr>
          <w:rStyle w:val="c0"/>
          <w:color w:val="000000"/>
        </w:rPr>
        <w:t>Перевод именованных чисел в заданные единицы (ра</w:t>
      </w:r>
      <w:r>
        <w:rPr>
          <w:rStyle w:val="c0"/>
          <w:color w:val="000000"/>
        </w:rPr>
        <w:t>з</w:t>
      </w:r>
      <w:r>
        <w:rPr>
          <w:rStyle w:val="c0"/>
          <w:color w:val="000000"/>
        </w:rPr>
        <w:t>дробление и превращение).</w:t>
      </w:r>
      <w:r w:rsidR="00465269">
        <w:rPr>
          <w:color w:val="000000"/>
        </w:rPr>
        <w:t xml:space="preserve"> </w:t>
      </w:r>
      <w:r>
        <w:rPr>
          <w:rStyle w:val="c0"/>
          <w:color w:val="000000"/>
        </w:rPr>
        <w:t>Сравнение, сложение и вычитание именованных чисел. Умножение и деление именованных чисел на отвлеченное число.</w:t>
      </w:r>
      <w:r w:rsidR="00465269">
        <w:rPr>
          <w:color w:val="000000"/>
          <w:sz w:val="20"/>
          <w:szCs w:val="20"/>
        </w:rPr>
        <w:t xml:space="preserve"> </w:t>
      </w:r>
      <w:r>
        <w:rPr>
          <w:rStyle w:val="c0"/>
          <w:color w:val="000000"/>
        </w:rPr>
        <w:t>Периметр многоугольника. Формулы периметра квадрата и прямоугольника.</w:t>
      </w:r>
      <w:r w:rsidR="00465269">
        <w:rPr>
          <w:color w:val="000000"/>
        </w:rPr>
        <w:t xml:space="preserve"> </w:t>
      </w:r>
      <w:r>
        <w:rPr>
          <w:rStyle w:val="c0"/>
          <w:color w:val="000000"/>
        </w:rPr>
        <w:t>Представление о площади фигуры и ее измерение. Площадь прямоугол</w:t>
      </w:r>
      <w:r>
        <w:rPr>
          <w:rStyle w:val="c0"/>
          <w:color w:val="000000"/>
        </w:rPr>
        <w:t>ь</w:t>
      </w:r>
      <w:r>
        <w:rPr>
          <w:rStyle w:val="c0"/>
          <w:color w:val="000000"/>
        </w:rPr>
        <w:t>ника и квадрата. Единицы площади: см</w:t>
      </w:r>
      <w:r>
        <w:rPr>
          <w:rStyle w:val="c53"/>
          <w:color w:val="000000"/>
          <w:vertAlign w:val="superscript"/>
        </w:rPr>
        <w:t>2</w:t>
      </w:r>
      <w:r>
        <w:rPr>
          <w:rStyle w:val="c0"/>
          <w:color w:val="000000"/>
        </w:rPr>
        <w:t>, дм</w:t>
      </w:r>
      <w:r>
        <w:rPr>
          <w:rStyle w:val="c0"/>
          <w:color w:val="000000"/>
          <w:vertAlign w:val="superscript"/>
        </w:rPr>
        <w:t>2</w:t>
      </w:r>
      <w:r>
        <w:rPr>
          <w:rStyle w:val="c0"/>
          <w:color w:val="000000"/>
        </w:rPr>
        <w:t>.</w:t>
      </w:r>
      <w:r w:rsidR="00465269">
        <w:rPr>
          <w:color w:val="000000"/>
          <w:sz w:val="20"/>
          <w:szCs w:val="20"/>
        </w:rPr>
        <w:t xml:space="preserve"> </w:t>
      </w:r>
      <w:r>
        <w:rPr>
          <w:rStyle w:val="c0"/>
          <w:color w:val="000000"/>
        </w:rPr>
        <w:t>Цена, количество и стоимость товара.</w:t>
      </w:r>
    </w:p>
    <w:p w:rsidR="00085A86" w:rsidRDefault="00085A86" w:rsidP="00465269">
      <w:pPr>
        <w:pStyle w:val="c17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Время. Единица времени – час.</w:t>
      </w:r>
    </w:p>
    <w:p w:rsidR="00085A86" w:rsidRDefault="00085A86" w:rsidP="00465269">
      <w:pPr>
        <w:pStyle w:val="c17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Текстовые задачи.</w:t>
      </w:r>
    </w:p>
    <w:p w:rsidR="00085A86" w:rsidRDefault="00085A86" w:rsidP="00465269">
      <w:pPr>
        <w:pStyle w:val="c17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Простые и составные текстовые задачи, при решении которых используется:</w:t>
      </w:r>
    </w:p>
    <w:p w:rsidR="00085A86" w:rsidRDefault="00085A86" w:rsidP="00465269">
      <w:pPr>
        <w:pStyle w:val="c17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а) смысл действий сложения, вычитания, умножения и деления;</w:t>
      </w:r>
    </w:p>
    <w:p w:rsidR="00085A86" w:rsidRDefault="00085A86" w:rsidP="00465269">
      <w:pPr>
        <w:pStyle w:val="c17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б) понятия «увеличить в (на)…, уменьшить в (на)…;</w:t>
      </w:r>
    </w:p>
    <w:p w:rsidR="00085A86" w:rsidRDefault="00085A86" w:rsidP="00465269">
      <w:pPr>
        <w:pStyle w:val="c17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в) разностное и кратное сравнение;</w:t>
      </w:r>
    </w:p>
    <w:p w:rsidR="00085A86" w:rsidRDefault="00085A86" w:rsidP="00465269">
      <w:pPr>
        <w:pStyle w:val="c17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г) прямая и обратная пропорциональность.</w:t>
      </w:r>
    </w:p>
    <w:p w:rsidR="00085A86" w:rsidRDefault="00085A86" w:rsidP="00465269">
      <w:pPr>
        <w:pStyle w:val="c17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Моделирование задач. Задачи с альтернативным условием.</w:t>
      </w:r>
    </w:p>
    <w:p w:rsidR="00085A86" w:rsidRDefault="00085A86" w:rsidP="00465269">
      <w:pPr>
        <w:pStyle w:val="c17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Элементы геометрии.</w:t>
      </w:r>
    </w:p>
    <w:p w:rsidR="00085A86" w:rsidRDefault="00085A86" w:rsidP="00465269">
      <w:pPr>
        <w:pStyle w:val="c17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Плоские и объемные фигуры. Плоскость. Обозначение геометрических фигур буквами.</w:t>
      </w:r>
      <w:r w:rsidR="00465269">
        <w:rPr>
          <w:color w:val="000000"/>
          <w:sz w:val="20"/>
          <w:szCs w:val="20"/>
        </w:rPr>
        <w:t xml:space="preserve"> </w:t>
      </w:r>
      <w:r>
        <w:rPr>
          <w:rStyle w:val="c0"/>
          <w:color w:val="000000"/>
        </w:rPr>
        <w:t>Острые и тупые углы.</w:t>
      </w:r>
      <w:r w:rsidR="00465269">
        <w:rPr>
          <w:color w:val="000000"/>
          <w:sz w:val="20"/>
          <w:szCs w:val="20"/>
        </w:rPr>
        <w:t xml:space="preserve"> </w:t>
      </w:r>
      <w:r>
        <w:rPr>
          <w:rStyle w:val="c0"/>
          <w:color w:val="000000"/>
        </w:rPr>
        <w:t>Составление плоских фигур из частей. Деление плоских фигур на части.</w:t>
      </w:r>
      <w:r w:rsidR="00465269">
        <w:rPr>
          <w:color w:val="000000"/>
        </w:rPr>
        <w:t xml:space="preserve"> </w:t>
      </w:r>
      <w:r>
        <w:rPr>
          <w:rStyle w:val="c0"/>
          <w:color w:val="000000"/>
        </w:rPr>
        <w:t>Окружность. Круг. Вычерчивание окружностей с помощью циркуля и вырезание кругов. Радиус окружности.</w:t>
      </w:r>
    </w:p>
    <w:p w:rsidR="00085A86" w:rsidRDefault="00085A86" w:rsidP="00465269">
      <w:pPr>
        <w:pStyle w:val="c17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Элементы алгебры.</w:t>
      </w:r>
    </w:p>
    <w:p w:rsidR="00A11B80" w:rsidRDefault="00085A86" w:rsidP="00465269">
      <w:pPr>
        <w:pStyle w:val="c17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lastRenderedPageBreak/>
        <w:t>Переменная. Выражения с переменной. Нахождение значений выражений вида а ± 5; 4 – a; a : 2; а • 4; 6 : а при заданных числовых значениях переме</w:t>
      </w:r>
      <w:r>
        <w:rPr>
          <w:rStyle w:val="c0"/>
          <w:color w:val="000000"/>
        </w:rPr>
        <w:t>н</w:t>
      </w:r>
      <w:r>
        <w:rPr>
          <w:rStyle w:val="c0"/>
          <w:color w:val="000000"/>
        </w:rPr>
        <w:t>ной. Сравнение выражений.</w:t>
      </w:r>
      <w:r w:rsidR="00465269">
        <w:rPr>
          <w:color w:val="000000"/>
          <w:sz w:val="20"/>
          <w:szCs w:val="20"/>
        </w:rPr>
        <w:t xml:space="preserve"> </w:t>
      </w:r>
      <w:r>
        <w:rPr>
          <w:rStyle w:val="c0"/>
          <w:color w:val="000000"/>
        </w:rPr>
        <w:t>Использование скобок для обозначения последовательности действий. Порядок действий в выражениях, содержащих два и более действий со скобками и без них.</w:t>
      </w:r>
      <w:r w:rsidR="00465269">
        <w:rPr>
          <w:color w:val="000000"/>
        </w:rPr>
        <w:t xml:space="preserve"> </w:t>
      </w:r>
      <w:r>
        <w:rPr>
          <w:rStyle w:val="c0"/>
          <w:color w:val="000000"/>
        </w:rPr>
        <w:t xml:space="preserve">Решение уравнений вида a ± </w:t>
      </w:r>
      <w:r w:rsidRPr="00A11B80">
        <w:rPr>
          <w:rStyle w:val="c0"/>
          <w:b/>
          <w:color w:val="000000"/>
        </w:rPr>
        <w:t>x</w:t>
      </w:r>
      <w:r>
        <w:rPr>
          <w:rStyle w:val="c0"/>
          <w:color w:val="000000"/>
        </w:rPr>
        <w:t xml:space="preserve"> = b;</w:t>
      </w:r>
      <w:r w:rsidRPr="00A11B80">
        <w:rPr>
          <w:rStyle w:val="c0"/>
          <w:b/>
          <w:color w:val="000000"/>
        </w:rPr>
        <w:t xml:space="preserve"> x</w:t>
      </w:r>
      <w:r>
        <w:rPr>
          <w:rStyle w:val="c0"/>
          <w:color w:val="000000"/>
        </w:rPr>
        <w:t xml:space="preserve"> – a = b; a</w:t>
      </w:r>
      <w:r w:rsidR="00A11B80">
        <w:rPr>
          <w:rStyle w:val="c0"/>
          <w:color w:val="000000"/>
        </w:rPr>
        <w:t xml:space="preserve"> </w:t>
      </w:r>
      <w:r w:rsidR="00A11B80" w:rsidRPr="00A11B80">
        <w:rPr>
          <w:rStyle w:val="c0"/>
          <w:b/>
          <w:color w:val="000000"/>
        </w:rPr>
        <w:t xml:space="preserve">- </w:t>
      </w:r>
      <w:r w:rsidRPr="00A11B80">
        <w:rPr>
          <w:rStyle w:val="c0"/>
          <w:b/>
          <w:color w:val="000000"/>
        </w:rPr>
        <w:t>x</w:t>
      </w:r>
      <w:r>
        <w:rPr>
          <w:rStyle w:val="c0"/>
          <w:color w:val="000000"/>
        </w:rPr>
        <w:t xml:space="preserve"> = b.</w:t>
      </w:r>
    </w:p>
    <w:p w:rsidR="00085A86" w:rsidRPr="00A11B80" w:rsidRDefault="00085A86" w:rsidP="00465269">
      <w:pPr>
        <w:pStyle w:val="c17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rStyle w:val="c0"/>
          <w:b/>
          <w:bCs/>
          <w:color w:val="000000"/>
        </w:rPr>
        <w:t>Элементы стохастики.</w:t>
      </w:r>
    </w:p>
    <w:p w:rsidR="00085A86" w:rsidRDefault="00085A86" w:rsidP="00465269">
      <w:pPr>
        <w:pStyle w:val="c17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Решение комбинаторных задач с помощью таблиц и графов. Чтение информации, заданной с помощью линейных диаграмм.</w:t>
      </w:r>
    </w:p>
    <w:p w:rsidR="00085A86" w:rsidRDefault="00085A86" w:rsidP="00465269">
      <w:pPr>
        <w:pStyle w:val="c17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Первоначальные представления о сборе и накоплении данных. Запись данных, содержащихся в тексте, в таблицу.</w:t>
      </w:r>
    </w:p>
    <w:p w:rsidR="00085A86" w:rsidRDefault="00085A86" w:rsidP="00465269">
      <w:pPr>
        <w:pStyle w:val="c17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* Понятие о случайном эксперименте. Понятия «чаще», «реже», «возможно», «невозможно», «случайно».</w:t>
      </w:r>
    </w:p>
    <w:p w:rsidR="00085A86" w:rsidRDefault="00085A86" w:rsidP="00465269">
      <w:pPr>
        <w:pStyle w:val="c17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Занимательные и нестандартные задачи.</w:t>
      </w:r>
    </w:p>
    <w:p w:rsidR="00085A86" w:rsidRDefault="00085A86" w:rsidP="00465269">
      <w:pPr>
        <w:pStyle w:val="c17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Высказывания. Истинные и ложные высказывания. Логические задачи.</w:t>
      </w:r>
      <w:r w:rsidR="00465269">
        <w:rPr>
          <w:color w:val="000000"/>
        </w:rPr>
        <w:t xml:space="preserve"> </w:t>
      </w:r>
      <w:r>
        <w:rPr>
          <w:rStyle w:val="c0"/>
          <w:color w:val="000000"/>
        </w:rPr>
        <w:t>Арифметические лабиринты, магические фигуры, математические фокусы.</w:t>
      </w:r>
      <w:r w:rsidR="00465269">
        <w:rPr>
          <w:color w:val="000000"/>
        </w:rPr>
        <w:t xml:space="preserve"> </w:t>
      </w:r>
      <w:r>
        <w:rPr>
          <w:rStyle w:val="c0"/>
          <w:color w:val="000000"/>
        </w:rPr>
        <w:t>З</w:t>
      </w:r>
      <w:r>
        <w:rPr>
          <w:rStyle w:val="c0"/>
          <w:color w:val="000000"/>
        </w:rPr>
        <w:t>а</w:t>
      </w:r>
      <w:r>
        <w:rPr>
          <w:rStyle w:val="c0"/>
          <w:color w:val="000000"/>
        </w:rPr>
        <w:t>дачи на разрезания, составление фигур, задачи с палочками.</w:t>
      </w:r>
      <w:r w:rsidR="00465269">
        <w:rPr>
          <w:color w:val="000000"/>
        </w:rPr>
        <w:t xml:space="preserve"> </w:t>
      </w:r>
      <w:r>
        <w:rPr>
          <w:rStyle w:val="c0"/>
          <w:color w:val="000000"/>
        </w:rPr>
        <w:t>* Уникурсальные кривые.</w:t>
      </w:r>
    </w:p>
    <w:p w:rsidR="00185E63" w:rsidRPr="00185E63" w:rsidRDefault="00185E63" w:rsidP="00465269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5E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ИКТ-квалификация</w:t>
      </w:r>
    </w:p>
    <w:p w:rsidR="00185E63" w:rsidRDefault="00465269" w:rsidP="0046526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E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="00185E63" w:rsidRPr="00185E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канирование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изображения. </w:t>
      </w:r>
      <w:r w:rsidRPr="00185E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</w:t>
      </w:r>
      <w:r w:rsidR="00185E63" w:rsidRPr="00185E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апись аудио-визуальной информации об объекте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185E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185E63" w:rsidRPr="00185E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одготовка и проведение презентации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перед небольшой аудиторией. </w:t>
      </w:r>
      <w:r w:rsidRPr="00185E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="00185E63" w:rsidRPr="00185E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оздание текстового сообщения с использованием средств ИКТ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185E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</w:t>
      </w:r>
      <w:r w:rsidR="00185E63" w:rsidRPr="00185E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аполнение учебной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базы данных. </w:t>
      </w:r>
      <w:r w:rsidRPr="00185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85E63" w:rsidRPr="00185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изображения с использованием графич</w:t>
      </w:r>
      <w:r w:rsidR="00185E63" w:rsidRPr="00185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85E63" w:rsidRPr="00185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ских возможностей компьютера; составление нового изображения из готовых фрагментов (компьютерная аппликация). </w:t>
      </w:r>
    </w:p>
    <w:p w:rsidR="00185E63" w:rsidRPr="00185E63" w:rsidRDefault="00C43CC9" w:rsidP="0046526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C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Использую</w:t>
      </w:r>
      <w:r w:rsidR="00185E63" w:rsidRPr="00C43C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тся учебники:</w:t>
      </w:r>
      <w:r w:rsidR="00185E63" w:rsidRPr="00E74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Моро М.И., Волкова С.И., Степанова С.В. </w:t>
      </w:r>
      <w:r w:rsidR="00185E63" w:rsidRPr="00C43C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Математика Учебник. 2 класс (2 частях)</w:t>
      </w:r>
      <w:r w:rsidR="00185E63" w:rsidRPr="00185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85E63" w:rsidRPr="00185E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Т.А. Рудченко, А.Л. Семёнов </w:t>
      </w:r>
      <w:r w:rsidR="00185E63" w:rsidRPr="00C43C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Информ</w:t>
      </w:r>
      <w:r w:rsidR="00185E63" w:rsidRPr="00C43C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185E63" w:rsidRPr="00C43C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тика</w:t>
      </w:r>
      <w:r w:rsidR="00A11B80" w:rsidRPr="00C43C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Учебник</w:t>
      </w:r>
      <w:r w:rsidR="00185E63" w:rsidRPr="00C43C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2 класс.</w:t>
      </w:r>
      <w:r w:rsidR="00185E63" w:rsidRPr="00E74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</w:t>
      </w:r>
      <w:r w:rsidR="00185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учебниках</w:t>
      </w:r>
      <w:r w:rsidR="00185E63" w:rsidRPr="00E74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 материал, соответствующий программе и позволяющий сформировать у младших школьников сист</w:t>
      </w:r>
      <w:r w:rsidR="00185E63" w:rsidRPr="00E74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85E63" w:rsidRPr="00E74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математических знаний,  необходимых для продолжения изучения математики, представлена система учебных задач, направленных на формиров</w:t>
      </w:r>
      <w:r w:rsidR="00185E63" w:rsidRPr="00E74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85E63" w:rsidRPr="00E74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и последовательную отработку универсальных учебных действий, на развитие логического и алгоритмического мышления, пространственного в</w:t>
      </w:r>
      <w:r w:rsidR="00185E63" w:rsidRPr="00E74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85E63" w:rsidRPr="00E74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ображения и математической речи учащихся. Многие задания содержат ориентировочную основу действий, что позволяет ученикам самостоятельно ставить учебные цели. Искать и использовать необходимые средства и способы их достижения, контролировать и оценивать ход и результат собстве</w:t>
      </w:r>
      <w:r w:rsidR="00185E63" w:rsidRPr="00E74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185E63" w:rsidRPr="00E74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деятельности.</w:t>
      </w:r>
    </w:p>
    <w:p w:rsidR="00465269" w:rsidRDefault="00465269" w:rsidP="00085A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A86" w:rsidRDefault="00085A86" w:rsidP="00085A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CB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 математике к концу 2 класса</w:t>
      </w:r>
    </w:p>
    <w:p w:rsidR="00085A86" w:rsidRPr="00E742CB" w:rsidRDefault="00085A86" w:rsidP="00085A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E742CB">
        <w:rPr>
          <w:rFonts w:ascii="Times New Roman" w:hAnsi="Times New Roman" w:cs="Times New Roman"/>
          <w:b/>
          <w:sz w:val="24"/>
          <w:szCs w:val="24"/>
        </w:rPr>
        <w:t xml:space="preserve">ичностные результаты: </w:t>
      </w:r>
    </w:p>
    <w:p w:rsidR="00085A86" w:rsidRPr="00E742CB" w:rsidRDefault="00085A86" w:rsidP="00085A86">
      <w:pPr>
        <w:pStyle w:val="a4"/>
        <w:numPr>
          <w:ilvl w:val="0"/>
          <w:numId w:val="18"/>
        </w:numPr>
        <w:tabs>
          <w:tab w:val="clear" w:pos="720"/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42CB">
        <w:rPr>
          <w:rFonts w:ascii="Times New Roman" w:hAnsi="Times New Roman" w:cs="Times New Roman"/>
          <w:sz w:val="24"/>
          <w:szCs w:val="24"/>
        </w:rPr>
        <w:t xml:space="preserve">уважение к своему народу, к своей Родине; </w:t>
      </w:r>
    </w:p>
    <w:p w:rsidR="00085A86" w:rsidRPr="00E742CB" w:rsidRDefault="00085A86" w:rsidP="00085A86">
      <w:pPr>
        <w:pStyle w:val="a4"/>
        <w:numPr>
          <w:ilvl w:val="0"/>
          <w:numId w:val="18"/>
        </w:numPr>
        <w:tabs>
          <w:tab w:val="clear" w:pos="72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42CB">
        <w:rPr>
          <w:rFonts w:ascii="Times New Roman" w:hAnsi="Times New Roman" w:cs="Times New Roman"/>
          <w:sz w:val="24"/>
          <w:szCs w:val="24"/>
        </w:rPr>
        <w:t xml:space="preserve">освоение личностного смысла учения; </w:t>
      </w:r>
    </w:p>
    <w:p w:rsidR="00085A86" w:rsidRPr="00E742CB" w:rsidRDefault="00085A86" w:rsidP="00085A86">
      <w:pPr>
        <w:numPr>
          <w:ilvl w:val="0"/>
          <w:numId w:val="18"/>
        </w:numPr>
        <w:tabs>
          <w:tab w:val="clear" w:pos="720"/>
          <w:tab w:val="left" w:pos="709"/>
        </w:tabs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способу решения, предложенному товарищем, терпимого отношения к неп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равильному ответу одноклассника</w:t>
      </w:r>
      <w:r w:rsidRPr="00E74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</w:t>
      </w:r>
      <w:r w:rsidRPr="00E74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74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ректного и доказательного исправления ошибок товарища при выборе способа решения или ответа;</w:t>
      </w:r>
    </w:p>
    <w:p w:rsidR="00085A86" w:rsidRPr="00E742CB" w:rsidRDefault="00085A86" w:rsidP="00085A86">
      <w:pPr>
        <w:numPr>
          <w:ilvl w:val="0"/>
          <w:numId w:val="18"/>
        </w:numPr>
        <w:tabs>
          <w:tab w:val="clear" w:pos="720"/>
          <w:tab w:val="left" w:pos="709"/>
        </w:tabs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2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умение видеть эстетическую привлекательность математических объектов, их взаимосвязь с жизнью (геометрические линии и фигуры в издел</w:t>
      </w:r>
      <w:r w:rsidRPr="00E742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</w:t>
      </w:r>
      <w:r w:rsidRPr="00E742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ях народных промыслов) и другими науками (счёт, порядок);</w:t>
      </w:r>
    </w:p>
    <w:p w:rsidR="00085A86" w:rsidRPr="00E742CB" w:rsidRDefault="00085A86" w:rsidP="00085A86">
      <w:pPr>
        <w:numPr>
          <w:ilvl w:val="0"/>
          <w:numId w:val="18"/>
        </w:numPr>
        <w:tabs>
          <w:tab w:val="clear" w:pos="720"/>
          <w:tab w:val="left" w:pos="709"/>
        </w:tabs>
        <w:spacing w:line="250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следовать</w:t>
      </w:r>
      <w:r w:rsidRPr="00E74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математическим правилам для достижения успешного результата;</w:t>
      </w:r>
    </w:p>
    <w:p w:rsidR="00085A86" w:rsidRPr="00E742CB" w:rsidRDefault="00085A86" w:rsidP="00085A86">
      <w:pPr>
        <w:numPr>
          <w:ilvl w:val="0"/>
          <w:numId w:val="18"/>
        </w:numPr>
        <w:tabs>
          <w:tab w:val="clear" w:pos="720"/>
          <w:tab w:val="left" w:pos="709"/>
        </w:tabs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видеть и принимать в текстах задач информацию о бережном отношении к людям, окружающему миру, о культурных традициях нашей страны.</w:t>
      </w:r>
    </w:p>
    <w:p w:rsidR="00085A86" w:rsidRDefault="00085A86" w:rsidP="00085A86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</w:p>
    <w:p w:rsidR="00085A86" w:rsidRPr="00E742CB" w:rsidRDefault="00085A86" w:rsidP="00085A86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742C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Познавательные УУД</w:t>
      </w:r>
    </w:p>
    <w:p w:rsidR="00085A86" w:rsidRPr="005666DE" w:rsidRDefault="00085A86" w:rsidP="00085A86">
      <w:pPr>
        <w:pStyle w:val="a4"/>
        <w:numPr>
          <w:ilvl w:val="0"/>
          <w:numId w:val="19"/>
        </w:numPr>
        <w:tabs>
          <w:tab w:val="clear" w:pos="720"/>
        </w:tabs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учебнике: определять умения, которые будут сформированы на основе изучения данного раздела, определять круг своего н</w:t>
      </w:r>
      <w:r w:rsidRPr="00566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66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знания;</w:t>
      </w:r>
    </w:p>
    <w:p w:rsidR="00085A86" w:rsidRPr="005666DE" w:rsidRDefault="00085A86" w:rsidP="00085A86">
      <w:pPr>
        <w:pStyle w:val="a4"/>
        <w:numPr>
          <w:ilvl w:val="0"/>
          <w:numId w:val="19"/>
        </w:numPr>
        <w:tabs>
          <w:tab w:val="clear" w:pos="720"/>
        </w:tabs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отвечать на простые и сложные вопросы учителя, самим задавать вопросы, находить нужную информацию в учебнике;</w:t>
      </w:r>
    </w:p>
    <w:p w:rsidR="00085A86" w:rsidRPr="005666DE" w:rsidRDefault="00085A86" w:rsidP="00085A86">
      <w:pPr>
        <w:pStyle w:val="a4"/>
        <w:numPr>
          <w:ilvl w:val="0"/>
          <w:numId w:val="19"/>
        </w:numPr>
        <w:tabs>
          <w:tab w:val="clear" w:pos="720"/>
        </w:tabs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предметы, объекты по нескольким основаниям: находить; находить закономерности; самостоятельно продолжать их по установле</w:t>
      </w:r>
      <w:r w:rsidRPr="00566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66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</w:t>
      </w:r>
      <w:r w:rsidR="0085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66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правилу;</w:t>
      </w:r>
    </w:p>
    <w:p w:rsidR="00085A86" w:rsidRPr="005666DE" w:rsidRDefault="00085A86" w:rsidP="00085A86">
      <w:pPr>
        <w:pStyle w:val="a4"/>
        <w:numPr>
          <w:ilvl w:val="0"/>
          <w:numId w:val="19"/>
        </w:numPr>
        <w:tabs>
          <w:tab w:val="clear" w:pos="720"/>
        </w:tabs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определять, в каких источниках можно найти необходимую информацию для выполнения задания;</w:t>
      </w:r>
    </w:p>
    <w:p w:rsidR="00085A86" w:rsidRPr="005666DE" w:rsidRDefault="00085A86" w:rsidP="00085A86">
      <w:pPr>
        <w:pStyle w:val="a4"/>
        <w:numPr>
          <w:ilvl w:val="0"/>
          <w:numId w:val="19"/>
        </w:numPr>
        <w:tabs>
          <w:tab w:val="clear" w:pos="720"/>
        </w:tabs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необходимую информацию, как в учебнике, так и в справочных материалах в учебнике и рабочей тетради;</w:t>
      </w:r>
    </w:p>
    <w:p w:rsidR="00085A86" w:rsidRPr="005666DE" w:rsidRDefault="00085A86" w:rsidP="00085A86">
      <w:pPr>
        <w:pStyle w:val="a4"/>
        <w:numPr>
          <w:ilvl w:val="0"/>
          <w:numId w:val="19"/>
        </w:numPr>
        <w:tabs>
          <w:tab w:val="clear" w:pos="720"/>
        </w:tabs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и делать самостоятельные простые выводы.</w:t>
      </w:r>
      <w:r w:rsidRPr="005666D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 </w:t>
      </w:r>
    </w:p>
    <w:p w:rsidR="00085A86" w:rsidRPr="00E742CB" w:rsidRDefault="00085A86" w:rsidP="00085A86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4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Регулятивные </w:t>
      </w:r>
      <w:r w:rsidRPr="00E742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УУД:</w:t>
      </w:r>
    </w:p>
    <w:p w:rsidR="00085A86" w:rsidRPr="005666DE" w:rsidRDefault="00085A86" w:rsidP="00085A86">
      <w:pPr>
        <w:pStyle w:val="a4"/>
        <w:numPr>
          <w:ilvl w:val="0"/>
          <w:numId w:val="20"/>
        </w:numPr>
        <w:tabs>
          <w:tab w:val="clear" w:pos="720"/>
        </w:tabs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6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самостоятельно организовывать свое рабочее место;</w:t>
      </w:r>
    </w:p>
    <w:p w:rsidR="00085A86" w:rsidRPr="005666DE" w:rsidRDefault="00085A86" w:rsidP="00085A86">
      <w:pPr>
        <w:pStyle w:val="a4"/>
        <w:numPr>
          <w:ilvl w:val="0"/>
          <w:numId w:val="20"/>
        </w:numPr>
        <w:tabs>
          <w:tab w:val="clear" w:pos="720"/>
        </w:tabs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6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следовать режиму организации учебной и внеучебной деятельности;</w:t>
      </w:r>
    </w:p>
    <w:p w:rsidR="00085A86" w:rsidRPr="005666DE" w:rsidRDefault="00085A86" w:rsidP="00085A86">
      <w:pPr>
        <w:pStyle w:val="a4"/>
        <w:numPr>
          <w:ilvl w:val="0"/>
          <w:numId w:val="20"/>
        </w:numPr>
        <w:tabs>
          <w:tab w:val="clear" w:pos="720"/>
        </w:tabs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6D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определять цель учебной деятельности с помощью учителя и самостоятельно;</w:t>
      </w:r>
    </w:p>
    <w:p w:rsidR="00085A86" w:rsidRPr="005666DE" w:rsidRDefault="00085A86" w:rsidP="00085A86">
      <w:pPr>
        <w:pStyle w:val="a4"/>
        <w:numPr>
          <w:ilvl w:val="0"/>
          <w:numId w:val="20"/>
        </w:numPr>
        <w:tabs>
          <w:tab w:val="clear" w:pos="720"/>
        </w:tabs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6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определять план выполнения заданий на уроках, внеурочной деятельности, жизненных ситуациях под руководством учителя;</w:t>
      </w:r>
    </w:p>
    <w:p w:rsidR="00085A86" w:rsidRPr="005666DE" w:rsidRDefault="00085A86" w:rsidP="00085A86">
      <w:pPr>
        <w:pStyle w:val="a4"/>
        <w:numPr>
          <w:ilvl w:val="0"/>
          <w:numId w:val="20"/>
        </w:numPr>
        <w:tabs>
          <w:tab w:val="clear" w:pos="720"/>
        </w:tabs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6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соотносить выполненное задание с образцом, предложенным учителем;</w:t>
      </w:r>
    </w:p>
    <w:p w:rsidR="00085A86" w:rsidRPr="005666DE" w:rsidRDefault="00085A86" w:rsidP="00085A86">
      <w:pPr>
        <w:pStyle w:val="a4"/>
        <w:numPr>
          <w:ilvl w:val="0"/>
          <w:numId w:val="20"/>
        </w:numPr>
        <w:tabs>
          <w:tab w:val="clear" w:pos="720"/>
        </w:tabs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6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использовать в работе простейшие инструменты и более сложные приборы (циркуль, линейку);</w:t>
      </w:r>
    </w:p>
    <w:p w:rsidR="00085A86" w:rsidRPr="005666DE" w:rsidRDefault="00085A86" w:rsidP="00085A86">
      <w:pPr>
        <w:pStyle w:val="a4"/>
        <w:numPr>
          <w:ilvl w:val="0"/>
          <w:numId w:val="20"/>
        </w:numPr>
        <w:tabs>
          <w:tab w:val="clear" w:pos="720"/>
        </w:tabs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6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корректировать выполнение задания в дальнейшем;</w:t>
      </w:r>
    </w:p>
    <w:p w:rsidR="00085A86" w:rsidRPr="005666DE" w:rsidRDefault="00085A86" w:rsidP="00085A86">
      <w:pPr>
        <w:pStyle w:val="a4"/>
        <w:numPr>
          <w:ilvl w:val="0"/>
          <w:numId w:val="20"/>
        </w:numPr>
        <w:tabs>
          <w:tab w:val="clear" w:pos="720"/>
        </w:tabs>
        <w:ind w:left="0" w:firstLine="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5666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оценка своего задания по следующим параметрам: легко выполнять, возникли сложности при выполнении.</w:t>
      </w:r>
      <w:r w:rsidRPr="005666D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085A86" w:rsidRPr="00E742CB" w:rsidRDefault="00085A86" w:rsidP="00085A86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4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Коммуникативные </w:t>
      </w:r>
      <w:r w:rsidRPr="00E742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УУД:</w:t>
      </w:r>
    </w:p>
    <w:p w:rsidR="00085A86" w:rsidRPr="005666DE" w:rsidRDefault="00085A86" w:rsidP="00085A86">
      <w:pPr>
        <w:pStyle w:val="a4"/>
        <w:numPr>
          <w:ilvl w:val="0"/>
          <w:numId w:val="21"/>
        </w:numPr>
        <w:tabs>
          <w:tab w:val="clear" w:pos="720"/>
        </w:tabs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6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участвовать в диалоге; слушать и понимать других, высказывать свою точку зрения на события, поступки;</w:t>
      </w:r>
    </w:p>
    <w:p w:rsidR="00085A86" w:rsidRPr="005666DE" w:rsidRDefault="00085A86" w:rsidP="00085A86">
      <w:pPr>
        <w:pStyle w:val="a4"/>
        <w:numPr>
          <w:ilvl w:val="0"/>
          <w:numId w:val="21"/>
        </w:numPr>
        <w:tabs>
          <w:tab w:val="clear" w:pos="720"/>
        </w:tabs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6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оформлять свои мысли в устной и письменной речи с учетом своих учебных и жизненных речевых ситуаций;</w:t>
      </w:r>
    </w:p>
    <w:p w:rsidR="00085A86" w:rsidRPr="005666DE" w:rsidRDefault="00085A86" w:rsidP="00085A86">
      <w:pPr>
        <w:pStyle w:val="a4"/>
        <w:numPr>
          <w:ilvl w:val="0"/>
          <w:numId w:val="21"/>
        </w:numPr>
        <w:tabs>
          <w:tab w:val="clear" w:pos="720"/>
        </w:tabs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6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читать вслух и про себя тексты учебника, других художественных и научно-популярных книг, понимать прочитанное;</w:t>
      </w:r>
    </w:p>
    <w:p w:rsidR="00085A86" w:rsidRPr="005666DE" w:rsidRDefault="00085A86" w:rsidP="00085A86">
      <w:pPr>
        <w:pStyle w:val="a4"/>
        <w:numPr>
          <w:ilvl w:val="0"/>
          <w:numId w:val="21"/>
        </w:numPr>
        <w:tabs>
          <w:tab w:val="clear" w:pos="720"/>
        </w:tabs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6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желание участвовать в совместной творческой познавательной деятельности (проекте, сборе информации и др.);</w:t>
      </w:r>
    </w:p>
    <w:p w:rsidR="00085A86" w:rsidRPr="005666DE" w:rsidRDefault="00085A86" w:rsidP="00085A86">
      <w:pPr>
        <w:pStyle w:val="a4"/>
        <w:numPr>
          <w:ilvl w:val="0"/>
          <w:numId w:val="21"/>
        </w:numPr>
        <w:tabs>
          <w:tab w:val="clear" w:pos="720"/>
        </w:tabs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6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выполняя различные роли в группе, сотрудничать в совместном решении проблемы (задачи).</w:t>
      </w:r>
    </w:p>
    <w:p w:rsidR="00E74CBD" w:rsidRPr="00823F18" w:rsidRDefault="00085A86" w:rsidP="00823F18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66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666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W w:w="15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4"/>
        <w:gridCol w:w="12256"/>
      </w:tblGrid>
      <w:tr w:rsidR="00823F18" w:rsidRPr="00823F18" w:rsidTr="00823F18"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3F18" w:rsidRPr="00823F18" w:rsidRDefault="00823F18" w:rsidP="00085A8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1" w:name="16256ee3da5d05cbccc7fe9243bbaaeca5a08bf8"/>
            <w:bookmarkStart w:id="2" w:name="0"/>
            <w:bookmarkEnd w:id="1"/>
            <w:bookmarkEnd w:id="2"/>
            <w:r w:rsidRPr="00823F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3F18" w:rsidRPr="00823F18" w:rsidRDefault="00823F18" w:rsidP="00085A8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3F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Требования к уровню усвоения материала по конкретному разделу</w:t>
            </w:r>
          </w:p>
        </w:tc>
      </w:tr>
      <w:tr w:rsidR="00823F18" w:rsidRPr="00E74CBD" w:rsidTr="00823F18"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F18" w:rsidRPr="00E74CBD" w:rsidRDefault="00823F18" w:rsidP="00823F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Нумерация. </w:t>
            </w:r>
            <w:r w:rsidRPr="00E7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от 1 до 100.                              </w:t>
            </w:r>
          </w:p>
        </w:tc>
        <w:tc>
          <w:tcPr>
            <w:tcW w:w="1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F18" w:rsidRPr="00823F18" w:rsidRDefault="00823F18" w:rsidP="00A6452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823F1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eastAsia="ru-RU"/>
              </w:rPr>
              <w:t>Обучающиеся должны</w:t>
            </w:r>
          </w:p>
          <w:p w:rsidR="00823F18" w:rsidRPr="00E74CBD" w:rsidRDefault="00823F18" w:rsidP="00A645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823F18" w:rsidRPr="00E74CBD" w:rsidRDefault="00823F18" w:rsidP="00A6452C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новую счетную единицу — десяток;</w:t>
            </w:r>
          </w:p>
          <w:p w:rsidR="00823F18" w:rsidRPr="00E74CBD" w:rsidRDefault="00823F18" w:rsidP="00A6452C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однозначные и двузначные;</w:t>
            </w:r>
          </w:p>
          <w:p w:rsidR="00823F18" w:rsidRPr="00E74CBD" w:rsidRDefault="00823F18" w:rsidP="00A6452C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следования чисел при счете;</w:t>
            </w:r>
          </w:p>
          <w:p w:rsidR="00823F18" w:rsidRPr="00E74CBD" w:rsidRDefault="00823F18" w:rsidP="00A645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823F18" w:rsidRPr="00E74CBD" w:rsidRDefault="00823F18" w:rsidP="009D665B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считать десятками, образовывать, читать, записывать и сравнивать числа в пределах 100;</w:t>
            </w:r>
          </w:p>
          <w:p w:rsidR="00823F18" w:rsidRPr="00E74CBD" w:rsidRDefault="00823F18" w:rsidP="00A6452C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длину ломаной, периметр многоугольника;</w:t>
            </w:r>
          </w:p>
          <w:p w:rsidR="00823F18" w:rsidRPr="00E74CBD" w:rsidRDefault="00823F18" w:rsidP="00A6452C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задачи на нахождение неизвестного слагаемого, неизвестного уменьшаемого и неизвестного вычит</w:t>
            </w:r>
            <w:r w:rsidRPr="00E7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емого;</w:t>
            </w:r>
          </w:p>
          <w:p w:rsidR="00823F18" w:rsidRDefault="00823F18" w:rsidP="00A6452C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решать задачи в 1-2 действия на сложение и вычитание по действиям или составлением выражения; </w:t>
            </w:r>
          </w:p>
          <w:p w:rsidR="00823F18" w:rsidRPr="009D665B" w:rsidRDefault="00823F18" w:rsidP="009D66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иметь представление:</w:t>
            </w:r>
          </w:p>
          <w:p w:rsidR="00823F18" w:rsidRPr="00465269" w:rsidRDefault="00823F18" w:rsidP="00465269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 единицах длины: сантиметре, дециметре, миллиметре, метре,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5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соотношении между ними;</w:t>
            </w:r>
          </w:p>
          <w:p w:rsidR="00823F18" w:rsidRDefault="00823F18" w:rsidP="009D665B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единицах времени: часе, минуте, соотношении между ними;</w:t>
            </w:r>
            <w:r w:rsidRPr="009D6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23F18" w:rsidRPr="009D665B" w:rsidRDefault="00823F18" w:rsidP="009D665B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9D6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единицах стоимости: рубль, копейка: о соотношении 1 руб. = 100 коп.;</w:t>
            </w:r>
          </w:p>
          <w:p w:rsidR="00823F18" w:rsidRPr="009D665B" w:rsidRDefault="00823F18" w:rsidP="009D665B">
            <w:pPr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в практической деятельности:</w:t>
            </w:r>
            <w:r w:rsidRPr="009D6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сравнении стоимости предметов в пределах 100;</w:t>
            </w:r>
          </w:p>
          <w:p w:rsidR="00823F18" w:rsidRPr="00E74CBD" w:rsidRDefault="00823F18" w:rsidP="00A6452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длины в сантиметрах, дециметрах, миллиметрах, метрах;</w:t>
            </w:r>
          </w:p>
          <w:p w:rsidR="00823F18" w:rsidRPr="00E74CBD" w:rsidRDefault="00823F18" w:rsidP="00A6452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времени по часам с точностью до минуты; монеты (набор и размен).</w:t>
            </w:r>
          </w:p>
        </w:tc>
      </w:tr>
      <w:tr w:rsidR="00823F18" w:rsidRPr="00E74CBD" w:rsidTr="00823F18"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F18" w:rsidRPr="00E74CBD" w:rsidRDefault="00823F18" w:rsidP="00A645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Числа от 1 до 100.   Сложение и вычитание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(устные приёмы)                  </w:t>
            </w:r>
          </w:p>
        </w:tc>
        <w:tc>
          <w:tcPr>
            <w:tcW w:w="1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F18" w:rsidRPr="00823F18" w:rsidRDefault="00823F18" w:rsidP="00A6452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823F1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eastAsia="ru-RU"/>
              </w:rPr>
              <w:t>Обучающиеся должны</w:t>
            </w:r>
          </w:p>
          <w:p w:rsidR="00823F18" w:rsidRPr="00E74CBD" w:rsidRDefault="00823F18" w:rsidP="00A645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823F18" w:rsidRPr="00E74CBD" w:rsidRDefault="00823F18" w:rsidP="00A6452C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действий в выражениях, содержащих 2 дейст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вия (со скобками и без них);   </w:t>
            </w:r>
          </w:p>
          <w:p w:rsidR="00823F18" w:rsidRPr="00E74CBD" w:rsidRDefault="00823F18" w:rsidP="00A6452C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переместительное и сочетательное свойства сложения;</w:t>
            </w:r>
          </w:p>
          <w:p w:rsidR="00823F18" w:rsidRPr="00E74CBD" w:rsidRDefault="00823F18" w:rsidP="00A6452C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названия компонентов и результатов  «+» и «-»; взаимосвязь между компонентами и результатом сложения (вычитания);</w:t>
            </w:r>
          </w:p>
          <w:p w:rsidR="00823F18" w:rsidRPr="00E74CBD" w:rsidRDefault="00823F18" w:rsidP="00A6452C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свойство противоположных сторон прямоугольника;</w:t>
            </w:r>
          </w:p>
          <w:p w:rsidR="00823F18" w:rsidRPr="00E74CBD" w:rsidRDefault="00823F18" w:rsidP="00A6452C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таблицу сложения однозначных чисел и соответствующие случаи вычитания.</w:t>
            </w:r>
          </w:p>
          <w:p w:rsidR="00823F18" w:rsidRPr="00E74CBD" w:rsidRDefault="00823F18" w:rsidP="00A645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823F18" w:rsidRPr="00E74CBD" w:rsidRDefault="00823F18" w:rsidP="00A6452C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читать, записывать и сравнивать числа в пределах 100;</w:t>
            </w:r>
          </w:p>
          <w:p w:rsidR="00823F18" w:rsidRPr="00E74CBD" w:rsidRDefault="00823F18" w:rsidP="00A6452C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сумму и разность чисел в пределах 100;</w:t>
            </w:r>
          </w:p>
          <w:p w:rsidR="00823F18" w:rsidRPr="00E74CBD" w:rsidRDefault="00823F18" w:rsidP="00A6452C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чертить отрезок заданной длины и измерять длину данного отрезка.</w:t>
            </w:r>
          </w:p>
          <w:p w:rsidR="00823F18" w:rsidRDefault="00823F18" w:rsidP="00A6452C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правила порядка действий в выражениях,  содержащих 2-3 действия (со скобками и без них)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23F18" w:rsidRPr="00E74CBD" w:rsidRDefault="00823F18" w:rsidP="00A6452C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длину ломаной, состоящей из 3-4 звеньев;</w:t>
            </w:r>
          </w:p>
          <w:p w:rsidR="00823F18" w:rsidRPr="00E74CBD" w:rsidRDefault="00823F18" w:rsidP="00A6452C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находить </w:t>
            </w:r>
            <w:r w:rsidRPr="00E7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периметр треугольника, четырёхугольника.</w:t>
            </w:r>
          </w:p>
          <w:p w:rsidR="00823F18" w:rsidRPr="00E74CBD" w:rsidRDefault="00823F18" w:rsidP="00A645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иметь представление:</w:t>
            </w:r>
          </w:p>
          <w:p w:rsidR="00823F18" w:rsidRPr="00E74CBD" w:rsidRDefault="00823F18" w:rsidP="00A6452C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числовом выражении и его значении;</w:t>
            </w:r>
          </w:p>
          <w:p w:rsidR="00823F18" w:rsidRPr="00E74CBD" w:rsidRDefault="00823F18" w:rsidP="00A6452C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выражения с одной переменной вида а + 28, 43 – b;</w:t>
            </w:r>
          </w:p>
          <w:p w:rsidR="00823F18" w:rsidRPr="00E74CBD" w:rsidRDefault="00823F18" w:rsidP="00A6452C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уравнении;</w:t>
            </w:r>
          </w:p>
          <w:p w:rsidR="00823F18" w:rsidRPr="00C43CC9" w:rsidRDefault="00823F18" w:rsidP="00C43CC9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в практической деятельности:</w:t>
            </w:r>
            <w:r w:rsidR="00C4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переместительное и сочетательное свойства сложения для рац</w:t>
            </w:r>
            <w:r w:rsidRPr="00C4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онализации вычислений;</w:t>
            </w:r>
          </w:p>
          <w:p w:rsidR="00823F18" w:rsidRPr="00E74CBD" w:rsidRDefault="00823F18" w:rsidP="00A6452C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свойство противоположных сторон прямоугольника</w:t>
            </w:r>
          </w:p>
        </w:tc>
      </w:tr>
      <w:tr w:rsidR="00823F18" w:rsidRPr="00E74CBD" w:rsidTr="00823F18"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F18" w:rsidRPr="00E74CBD" w:rsidRDefault="00823F18" w:rsidP="00A645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от 1 до 100. Сл</w:t>
            </w:r>
            <w:r w:rsidRPr="00E7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жение и вычитание </w:t>
            </w:r>
            <w:r w:rsidRPr="00E7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(письменные приёмы)                </w:t>
            </w:r>
          </w:p>
        </w:tc>
        <w:tc>
          <w:tcPr>
            <w:tcW w:w="1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F18" w:rsidRPr="00823F18" w:rsidRDefault="00823F18" w:rsidP="00A6452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823F1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eastAsia="ru-RU"/>
              </w:rPr>
              <w:t>Обучающиеся должны</w:t>
            </w:r>
          </w:p>
          <w:p w:rsidR="00823F18" w:rsidRPr="00E74CBD" w:rsidRDefault="00823F18" w:rsidP="00A645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знать:</w:t>
            </w:r>
            <w:r w:rsidRPr="00E7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</w:p>
          <w:p w:rsidR="00823F18" w:rsidRPr="00E74CBD" w:rsidRDefault="00823F18" w:rsidP="00A6452C">
            <w:pPr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взаимосвязь между компонентами и результатом сложения (вычитания);</w:t>
            </w:r>
          </w:p>
          <w:p w:rsidR="00823F18" w:rsidRPr="00E74CBD" w:rsidRDefault="00823F18" w:rsidP="00A645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</w:t>
            </w:r>
            <w:r w:rsidRPr="00E7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23F18" w:rsidRPr="00E74CBD" w:rsidRDefault="00823F18" w:rsidP="00A6452C">
            <w:pPr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устные и письменные приемы сложения и вычитания чисел в пределах 100;</w:t>
            </w:r>
          </w:p>
          <w:p w:rsidR="00823F18" w:rsidRPr="00E74CBD" w:rsidRDefault="00823F18" w:rsidP="00A6452C">
            <w:pPr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проверку сложения и вычитания;</w:t>
            </w:r>
          </w:p>
          <w:p w:rsidR="00823F18" w:rsidRPr="00E74CBD" w:rsidRDefault="00823F18" w:rsidP="00A6452C">
            <w:pPr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уравнения вида 12 + </w:t>
            </w:r>
            <w:r w:rsidRPr="00E74C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r w:rsidRPr="00E7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 12, 25 – </w:t>
            </w:r>
            <w:r w:rsidRPr="00E74C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r w:rsidRPr="00E7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 20, </w:t>
            </w:r>
            <w:r w:rsidRPr="00E74C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r w:rsidRPr="00E7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2 = 8 способом подбора;</w:t>
            </w:r>
          </w:p>
          <w:p w:rsidR="00823F18" w:rsidRPr="00E74CBD" w:rsidRDefault="00823F18" w:rsidP="00A6452C">
            <w:pPr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углы прямые и непрямые (острые, тупые);</w:t>
            </w:r>
          </w:p>
          <w:p w:rsidR="00823F18" w:rsidRDefault="00823F18" w:rsidP="00A6452C">
            <w:pPr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построение прямого угла, прямоугольника (квадрата) на клетчатой бумаге;</w:t>
            </w:r>
          </w:p>
          <w:p w:rsidR="00823F18" w:rsidRPr="00E74CBD" w:rsidRDefault="00823F18" w:rsidP="00A645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использовать в практической деятельности:</w:t>
            </w:r>
            <w:r w:rsidRPr="00E7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23F18" w:rsidRPr="00E74CBD" w:rsidRDefault="00823F18" w:rsidP="00A6452C">
            <w:pPr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переместительное и сочетательное свойства сложения для рационализации вычислений;</w:t>
            </w:r>
          </w:p>
          <w:p w:rsidR="00823F18" w:rsidRPr="00E74CBD" w:rsidRDefault="00823F18" w:rsidP="00A6452C">
            <w:pPr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свойство противоположных сторон прямоугольника.</w:t>
            </w:r>
          </w:p>
        </w:tc>
      </w:tr>
      <w:tr w:rsidR="00823F18" w:rsidRPr="00E74CBD" w:rsidTr="00823F18"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F18" w:rsidRDefault="00823F18" w:rsidP="00A645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Умножение и деление  </w:t>
            </w:r>
          </w:p>
          <w:p w:rsidR="00823F18" w:rsidRDefault="00823F18" w:rsidP="00A645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F18" w:rsidRDefault="00823F18" w:rsidP="00A645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F18" w:rsidRDefault="00823F18" w:rsidP="00A645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F18" w:rsidRDefault="00823F18" w:rsidP="00A645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F18" w:rsidRDefault="00823F18" w:rsidP="00A645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F18" w:rsidRDefault="00823F18" w:rsidP="00A645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F18" w:rsidRDefault="00823F18" w:rsidP="00A645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F18" w:rsidRPr="00E74CBD" w:rsidRDefault="00823F18" w:rsidP="00A645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F18" w:rsidRPr="00823F18" w:rsidRDefault="00823F18" w:rsidP="00A6452C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823F1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Обучающиеся должны </w:t>
            </w:r>
          </w:p>
          <w:p w:rsidR="00823F18" w:rsidRPr="00E74CBD" w:rsidRDefault="00823F18" w:rsidP="00A645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823F18" w:rsidRPr="00E74CBD" w:rsidRDefault="00823F18" w:rsidP="00A6452C">
            <w:pPr>
              <w:numPr>
                <w:ilvl w:val="0"/>
                <w:numId w:val="14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конкретный смысл и названия действий умножения и деления, знаки умножения · (точка) и деления : (две точки);</w:t>
            </w:r>
          </w:p>
          <w:p w:rsidR="00823F18" w:rsidRPr="00E74CBD" w:rsidRDefault="00823F18" w:rsidP="00A6452C">
            <w:pPr>
              <w:numPr>
                <w:ilvl w:val="0"/>
                <w:numId w:val="14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названия компонентов и результата умножения (деления);</w:t>
            </w:r>
          </w:p>
          <w:p w:rsidR="00823F18" w:rsidRPr="00E74CBD" w:rsidRDefault="00823F18" w:rsidP="00A6452C">
            <w:pPr>
              <w:numPr>
                <w:ilvl w:val="0"/>
                <w:numId w:val="14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переместительное свойство умножения;</w:t>
            </w:r>
          </w:p>
          <w:p w:rsidR="00823F18" w:rsidRPr="00E74CBD" w:rsidRDefault="00823F18" w:rsidP="00A6452C">
            <w:pPr>
              <w:numPr>
                <w:ilvl w:val="0"/>
                <w:numId w:val="14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взаимосвязи между компонентами и результатом действия умножения и деления;</w:t>
            </w:r>
          </w:p>
          <w:p w:rsidR="00823F18" w:rsidRPr="00E74CBD" w:rsidRDefault="00823F18" w:rsidP="00A6452C">
            <w:pPr>
              <w:numPr>
                <w:ilvl w:val="0"/>
                <w:numId w:val="14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выполнения действий в выражениях, содержащих 2—3 действия (со скобками и без них);</w:t>
            </w:r>
          </w:p>
          <w:p w:rsidR="00823F18" w:rsidRPr="00E74CBD" w:rsidRDefault="00823F18" w:rsidP="00A645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уметь:</w:t>
            </w:r>
            <w:r w:rsidRPr="00E7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23F18" w:rsidRPr="00E74CBD" w:rsidRDefault="00823F18" w:rsidP="00A6452C">
            <w:pPr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при чтении и записи выражений названия компонентов и результата умножения (деления);</w:t>
            </w:r>
          </w:p>
          <w:p w:rsidR="00823F18" w:rsidRPr="00E74CBD" w:rsidRDefault="00823F18" w:rsidP="00A6452C">
            <w:pPr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взаимосвязи между компонентами и результатом действия умножения при рассмотрении дел</w:t>
            </w:r>
            <w:r w:rsidRPr="00E7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 числом 10 и при составлении таблиц умножения и деления с числами 2, 3;</w:t>
            </w:r>
          </w:p>
          <w:p w:rsidR="00823F18" w:rsidRPr="00E74CBD" w:rsidRDefault="00823F18" w:rsidP="00A6452C">
            <w:pPr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периметр прямоугольника (квадрата);</w:t>
            </w:r>
          </w:p>
          <w:p w:rsidR="00823F18" w:rsidRPr="00E74CBD" w:rsidRDefault="00823F18" w:rsidP="00A6452C">
            <w:pPr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задачи в одно действие на умножение и деление;</w:t>
            </w:r>
          </w:p>
          <w:p w:rsidR="00823F18" w:rsidRPr="00E74CBD" w:rsidRDefault="00823F18" w:rsidP="00A645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иметь представление:</w:t>
            </w:r>
          </w:p>
          <w:p w:rsidR="00823F18" w:rsidRPr="00E74CBD" w:rsidRDefault="00823F18" w:rsidP="00A6452C">
            <w:pPr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таблице умножения</w:t>
            </w:r>
          </w:p>
          <w:p w:rsidR="00823F18" w:rsidRPr="00823F18" w:rsidRDefault="00823F18" w:rsidP="00823F1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23F1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 приёмах вычислений:</w:t>
            </w:r>
          </w:p>
          <w:p w:rsidR="00823F18" w:rsidRPr="00823F18" w:rsidRDefault="00823F18" w:rsidP="00823F18">
            <w:pPr>
              <w:numPr>
                <w:ilvl w:val="0"/>
                <w:numId w:val="24"/>
              </w:numPr>
              <w:ind w:left="647" w:hanging="28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23F1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заменять двузначное число суммой разрядных слагаемых, сумму одинаковых слагаемых произведением, пр</w:t>
            </w:r>
            <w:r w:rsidRPr="00823F1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823F1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изведение суммой одинаковых слагаемых;</w:t>
            </w:r>
          </w:p>
          <w:p w:rsidR="00823F18" w:rsidRPr="00823F18" w:rsidRDefault="00823F18" w:rsidP="00823F18">
            <w:pPr>
              <w:numPr>
                <w:ilvl w:val="0"/>
                <w:numId w:val="24"/>
              </w:numPr>
              <w:ind w:left="647" w:hanging="28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23F1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переместительное и сочетательное свойства сложения и умножения;</w:t>
            </w:r>
          </w:p>
          <w:p w:rsidR="00823F18" w:rsidRPr="00823F18" w:rsidRDefault="00823F18" w:rsidP="00823F18">
            <w:pPr>
              <w:numPr>
                <w:ilvl w:val="0"/>
                <w:numId w:val="24"/>
              </w:numPr>
              <w:ind w:left="647" w:hanging="28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23F1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прикидка результатов;</w:t>
            </w:r>
          </w:p>
          <w:p w:rsidR="00823F18" w:rsidRPr="00823F18" w:rsidRDefault="00823F18" w:rsidP="00823F18">
            <w:pPr>
              <w:numPr>
                <w:ilvl w:val="0"/>
                <w:numId w:val="24"/>
              </w:numPr>
              <w:ind w:left="647" w:hanging="28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23F1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устные приемы вычисления четырёх арифметических действий;</w:t>
            </w:r>
          </w:p>
          <w:p w:rsidR="00823F18" w:rsidRPr="00823F18" w:rsidRDefault="00823F18" w:rsidP="00823F18">
            <w:pPr>
              <w:numPr>
                <w:ilvl w:val="0"/>
                <w:numId w:val="24"/>
              </w:numPr>
              <w:ind w:left="647" w:hanging="28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23F1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письменные приёмы сложения и вычитания двузначных чисел;</w:t>
            </w:r>
          </w:p>
          <w:p w:rsidR="00823F18" w:rsidRPr="00823F18" w:rsidRDefault="00823F18" w:rsidP="00823F18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23F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использовать в практической деятельности:</w:t>
            </w:r>
          </w:p>
          <w:p w:rsidR="00823F18" w:rsidRPr="00E74CBD" w:rsidRDefault="00823F18" w:rsidP="00A6452C">
            <w:pPr>
              <w:numPr>
                <w:ilvl w:val="0"/>
                <w:numId w:val="17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конкретный смысл умножения.</w:t>
            </w:r>
          </w:p>
        </w:tc>
      </w:tr>
      <w:tr w:rsidR="00823F18" w:rsidRPr="00E74CBD" w:rsidTr="00823F18"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F18" w:rsidRDefault="00823F18" w:rsidP="00A645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Табличное умножение и деление</w:t>
            </w:r>
          </w:p>
          <w:p w:rsidR="00823F18" w:rsidRPr="00E74CBD" w:rsidRDefault="00823F18" w:rsidP="00A645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3F18" w:rsidRPr="00E74CBD" w:rsidRDefault="00823F18" w:rsidP="00A6452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23F18" w:rsidRDefault="00823F18" w:rsidP="007E69B0">
      <w:pPr>
        <w:spacing w:line="22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452C" w:rsidRPr="00095F73" w:rsidRDefault="00A6452C" w:rsidP="00A6452C">
      <w:pPr>
        <w:spacing w:line="22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5F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предмета в учебном плане</w:t>
      </w:r>
    </w:p>
    <w:p w:rsidR="00A6452C" w:rsidRDefault="00A6452C" w:rsidP="00A6452C">
      <w:pPr>
        <w:spacing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</w:t>
      </w:r>
      <w:r w:rsidRPr="00E74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  <w:r w:rsidRPr="00E74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рассчитана  на 136 часов (34 учебные недели)  по 4 часа в неделю.</w:t>
      </w:r>
    </w:p>
    <w:p w:rsidR="00854F8B" w:rsidRDefault="00854F8B" w:rsidP="00854F8B">
      <w:pPr>
        <w:pStyle w:val="a4"/>
        <w:shd w:val="clear" w:color="auto" w:fill="FFFFFF"/>
        <w:tabs>
          <w:tab w:val="left" w:pos="0"/>
          <w:tab w:val="left" w:pos="221"/>
        </w:tabs>
        <w:ind w:left="0"/>
        <w:jc w:val="center"/>
        <w:rPr>
          <w:b/>
        </w:rPr>
      </w:pPr>
    </w:p>
    <w:p w:rsidR="00854F8B" w:rsidRPr="00854F8B" w:rsidRDefault="00854F8B" w:rsidP="00854F8B">
      <w:pPr>
        <w:pStyle w:val="a4"/>
        <w:shd w:val="clear" w:color="auto" w:fill="FFFFFF"/>
        <w:tabs>
          <w:tab w:val="left" w:pos="0"/>
          <w:tab w:val="left" w:pos="221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F8B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Учебно-методическое, информационное и материально-техническое </w:t>
      </w:r>
    </w:p>
    <w:p w:rsidR="00854F8B" w:rsidRPr="00854F8B" w:rsidRDefault="00854F8B" w:rsidP="00854F8B">
      <w:pPr>
        <w:pStyle w:val="a4"/>
        <w:shd w:val="clear" w:color="auto" w:fill="FFFFFF"/>
        <w:tabs>
          <w:tab w:val="left" w:pos="0"/>
          <w:tab w:val="left" w:pos="221"/>
        </w:tabs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54F8B">
        <w:rPr>
          <w:rFonts w:ascii="Times New Roman" w:hAnsi="Times New Roman" w:cs="Times New Roman"/>
          <w:b/>
          <w:sz w:val="24"/>
          <w:szCs w:val="24"/>
        </w:rPr>
        <w:t>обеспечение изучения курса</w:t>
      </w:r>
    </w:p>
    <w:p w:rsidR="00854F8B" w:rsidRPr="00854F8B" w:rsidRDefault="00854F8B" w:rsidP="00854F8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54F8B">
        <w:rPr>
          <w:rFonts w:ascii="Times New Roman" w:hAnsi="Times New Roman" w:cs="Times New Roman"/>
          <w:b/>
          <w:i/>
          <w:sz w:val="24"/>
          <w:szCs w:val="24"/>
        </w:rPr>
        <w:t>Для учителя:</w:t>
      </w:r>
    </w:p>
    <w:p w:rsidR="00854F8B" w:rsidRPr="00854F8B" w:rsidRDefault="00854F8B" w:rsidP="00854F8B">
      <w:pPr>
        <w:pStyle w:val="ParagraphStyle"/>
        <w:numPr>
          <w:ilvl w:val="0"/>
          <w:numId w:val="27"/>
        </w:numPr>
        <w:ind w:left="0" w:firstLine="0"/>
        <w:rPr>
          <w:rFonts w:ascii="Times New Roman" w:hAnsi="Times New Roman" w:cs="Times New Roman"/>
        </w:rPr>
      </w:pPr>
      <w:r w:rsidRPr="00854F8B">
        <w:rPr>
          <w:rFonts w:ascii="Times New Roman" w:hAnsi="Times New Roman" w:cs="Times New Roman"/>
        </w:rPr>
        <w:t>Рабочая п</w:t>
      </w:r>
      <w:r>
        <w:rPr>
          <w:rFonts w:ascii="Times New Roman" w:hAnsi="Times New Roman" w:cs="Times New Roman"/>
        </w:rPr>
        <w:t>рограмма по математике</w:t>
      </w:r>
      <w:r w:rsidRPr="00854F8B">
        <w:rPr>
          <w:rFonts w:ascii="Times New Roman" w:hAnsi="Times New Roman" w:cs="Times New Roman"/>
        </w:rPr>
        <w:t xml:space="preserve">. 2 класс. К УМК  </w:t>
      </w:r>
      <w:r>
        <w:rPr>
          <w:rFonts w:ascii="Times New Roman" w:hAnsi="Times New Roman" w:cs="Times New Roman"/>
        </w:rPr>
        <w:t>М.И. Моро</w:t>
      </w:r>
      <w:r w:rsidRPr="00854F8B">
        <w:rPr>
          <w:rFonts w:ascii="Times New Roman" w:hAnsi="Times New Roman" w:cs="Times New Roman"/>
        </w:rPr>
        <w:t xml:space="preserve"> и др. («Школа России») / Сост. – М.: В</w:t>
      </w:r>
      <w:r w:rsidRPr="00854F8B">
        <w:rPr>
          <w:rFonts w:ascii="Times New Roman" w:hAnsi="Times New Roman" w:cs="Times New Roman"/>
          <w:caps/>
        </w:rPr>
        <w:t>ако</w:t>
      </w:r>
      <w:r w:rsidRPr="00854F8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2015</w:t>
      </w:r>
      <w:r w:rsidRPr="00854F8B">
        <w:rPr>
          <w:rFonts w:ascii="Times New Roman" w:hAnsi="Times New Roman" w:cs="Times New Roman"/>
        </w:rPr>
        <w:t>.</w:t>
      </w:r>
    </w:p>
    <w:p w:rsidR="00854F8B" w:rsidRDefault="00854F8B" w:rsidP="00854F8B">
      <w:pPr>
        <w:pStyle w:val="ParagraphStyle"/>
        <w:numPr>
          <w:ilvl w:val="0"/>
          <w:numId w:val="27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Математика</w:t>
      </w:r>
      <w:r w:rsidRPr="00854F8B">
        <w:rPr>
          <w:rFonts w:ascii="Times New Roman" w:hAnsi="Times New Roman" w:cs="Times New Roman"/>
        </w:rPr>
        <w:t xml:space="preserve">. Учебник. 2 класс. В 2 ч. / авторы </w:t>
      </w:r>
      <w:r>
        <w:rPr>
          <w:rFonts w:ascii="Times New Roman" w:hAnsi="Times New Roman" w:cs="Times New Roman"/>
        </w:rPr>
        <w:t>М.И. Моро, М.А. Бантова, Г.В. Бельтюкова и др. / 6</w:t>
      </w:r>
      <w:r w:rsidRPr="00854F8B">
        <w:rPr>
          <w:rFonts w:ascii="Times New Roman" w:hAnsi="Times New Roman" w:cs="Times New Roman"/>
        </w:rPr>
        <w:t>-е изда</w:t>
      </w:r>
      <w:r>
        <w:rPr>
          <w:rFonts w:ascii="Times New Roman" w:hAnsi="Times New Roman" w:cs="Times New Roman"/>
        </w:rPr>
        <w:t>ние, – М.: Просвещение, 2015</w:t>
      </w:r>
      <w:r w:rsidRPr="00854F8B">
        <w:rPr>
          <w:rFonts w:ascii="Times New Roman" w:hAnsi="Times New Roman" w:cs="Times New Roman"/>
        </w:rPr>
        <w:t>.</w:t>
      </w:r>
    </w:p>
    <w:p w:rsidR="00854F8B" w:rsidRPr="00854F8B" w:rsidRDefault="00854F8B" w:rsidP="00854F8B">
      <w:pPr>
        <w:pStyle w:val="ParagraphStyle"/>
        <w:numPr>
          <w:ilvl w:val="0"/>
          <w:numId w:val="27"/>
        </w:numPr>
        <w:ind w:left="0" w:firstLine="0"/>
        <w:rPr>
          <w:rFonts w:ascii="Times New Roman" w:hAnsi="Times New Roman" w:cs="Times New Roman"/>
        </w:rPr>
      </w:pPr>
      <w:r w:rsidRPr="00C43CC9">
        <w:rPr>
          <w:rFonts w:ascii="Times New Roman" w:eastAsia="Times New Roman" w:hAnsi="Times New Roman" w:cs="Times New Roman"/>
          <w:bCs/>
          <w:color w:val="000000"/>
        </w:rPr>
        <w:lastRenderedPageBreak/>
        <w:t>Информатика Учебник. 2 класс.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185E63">
        <w:rPr>
          <w:rFonts w:ascii="Times New Roman" w:eastAsia="Times New Roman" w:hAnsi="Times New Roman" w:cs="Times New Roman"/>
          <w:bCs/>
          <w:color w:val="000000"/>
        </w:rPr>
        <w:t xml:space="preserve">Т.А. Рудченко, А.Л. Семёнов </w:t>
      </w:r>
    </w:p>
    <w:p w:rsidR="00854F8B" w:rsidRPr="00854F8B" w:rsidRDefault="00854F8B" w:rsidP="00854F8B">
      <w:pPr>
        <w:pStyle w:val="ParagraphStyle"/>
        <w:numPr>
          <w:ilvl w:val="0"/>
          <w:numId w:val="27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Математика</w:t>
      </w:r>
      <w:r w:rsidRPr="00854F8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Проверочные работы. 2 класс. С.И. Волкова / 3</w:t>
      </w:r>
      <w:r w:rsidRPr="00854F8B">
        <w:rPr>
          <w:rFonts w:ascii="Times New Roman" w:hAnsi="Times New Roman" w:cs="Times New Roman"/>
        </w:rPr>
        <w:t xml:space="preserve">-е </w:t>
      </w:r>
      <w:r>
        <w:rPr>
          <w:rFonts w:ascii="Times New Roman" w:hAnsi="Times New Roman" w:cs="Times New Roman"/>
        </w:rPr>
        <w:t>издание, – М.: Просвещение, 2013</w:t>
      </w:r>
      <w:r w:rsidRPr="00854F8B">
        <w:rPr>
          <w:rFonts w:ascii="Times New Roman" w:hAnsi="Times New Roman" w:cs="Times New Roman"/>
        </w:rPr>
        <w:t>.</w:t>
      </w:r>
    </w:p>
    <w:p w:rsidR="00854F8B" w:rsidRDefault="00854F8B" w:rsidP="00854F8B">
      <w:pPr>
        <w:pStyle w:val="ParagraphStyle"/>
        <w:numPr>
          <w:ilvl w:val="0"/>
          <w:numId w:val="27"/>
        </w:numPr>
        <w:ind w:left="0" w:firstLine="0"/>
        <w:rPr>
          <w:rFonts w:ascii="Times New Roman" w:hAnsi="Times New Roman" w:cs="Times New Roman"/>
        </w:rPr>
      </w:pPr>
      <w:r w:rsidRPr="00854F8B">
        <w:rPr>
          <w:rFonts w:ascii="Times New Roman" w:hAnsi="Times New Roman" w:cs="Times New Roman"/>
        </w:rPr>
        <w:t xml:space="preserve">Тренажёр по </w:t>
      </w:r>
      <w:r>
        <w:rPr>
          <w:rFonts w:ascii="Times New Roman" w:hAnsi="Times New Roman" w:cs="Times New Roman"/>
        </w:rPr>
        <w:t>математике</w:t>
      </w:r>
      <w:r w:rsidRPr="00854F8B">
        <w:rPr>
          <w:rFonts w:ascii="Times New Roman" w:hAnsi="Times New Roman" w:cs="Times New Roman"/>
        </w:rPr>
        <w:t xml:space="preserve">  для 2 класса / Т. Л. Мишакина</w:t>
      </w:r>
      <w:r>
        <w:rPr>
          <w:rFonts w:ascii="Times New Roman" w:hAnsi="Times New Roman" w:cs="Times New Roman"/>
        </w:rPr>
        <w:t>. – М.: Ювента, 2014</w:t>
      </w:r>
      <w:r w:rsidRPr="00854F8B">
        <w:rPr>
          <w:rFonts w:ascii="Times New Roman" w:hAnsi="Times New Roman" w:cs="Times New Roman"/>
        </w:rPr>
        <w:t>.</w:t>
      </w:r>
    </w:p>
    <w:p w:rsidR="00854F8B" w:rsidRPr="00854F8B" w:rsidRDefault="00854F8B" w:rsidP="00854F8B">
      <w:pPr>
        <w:pStyle w:val="ParagraphStyle"/>
        <w:numPr>
          <w:ilvl w:val="0"/>
          <w:numId w:val="27"/>
        </w:numPr>
        <w:ind w:left="0" w:firstLine="0"/>
        <w:rPr>
          <w:rFonts w:ascii="Times New Roman" w:hAnsi="Times New Roman" w:cs="Times New Roman"/>
        </w:rPr>
      </w:pPr>
      <w:r w:rsidRPr="00854F8B">
        <w:rPr>
          <w:rFonts w:ascii="Times New Roman" w:hAnsi="Times New Roman" w:cs="Times New Roman"/>
        </w:rPr>
        <w:t>Устный счёт. Сборник упражнений. К учебнику М.И. Моро и др. «Математика. 2 класс. В 2-х частях» / Л.Ю. Самсонова. М.: Экзамен, 2012.</w:t>
      </w:r>
      <w:r w:rsidRPr="00854F8B">
        <w:t xml:space="preserve"> </w:t>
      </w:r>
    </w:p>
    <w:p w:rsidR="00854F8B" w:rsidRDefault="00854F8B" w:rsidP="00854F8B">
      <w:pPr>
        <w:pStyle w:val="ParagraphStyle"/>
        <w:numPr>
          <w:ilvl w:val="0"/>
          <w:numId w:val="27"/>
        </w:numPr>
        <w:ind w:left="0" w:firstLine="0"/>
        <w:rPr>
          <w:rFonts w:ascii="Times New Roman" w:hAnsi="Times New Roman" w:cs="Times New Roman"/>
        </w:rPr>
      </w:pPr>
      <w:r w:rsidRPr="00854F8B">
        <w:rPr>
          <w:rFonts w:ascii="Times New Roman" w:hAnsi="Times New Roman" w:cs="Times New Roman"/>
        </w:rPr>
        <w:t>Индивидуальные карточки.</w:t>
      </w:r>
    </w:p>
    <w:p w:rsidR="00854F8B" w:rsidRPr="00854F8B" w:rsidRDefault="00854F8B" w:rsidP="00854F8B">
      <w:pPr>
        <w:pStyle w:val="ParagraphStyle"/>
        <w:numPr>
          <w:ilvl w:val="0"/>
          <w:numId w:val="27"/>
        </w:numPr>
        <w:ind w:left="0" w:firstLine="0"/>
        <w:rPr>
          <w:rFonts w:ascii="Times New Roman" w:hAnsi="Times New Roman" w:cs="Times New Roman"/>
        </w:rPr>
      </w:pPr>
      <w:r w:rsidRPr="00854F8B">
        <w:rPr>
          <w:rFonts w:ascii="Times New Roman" w:hAnsi="Times New Roman" w:cs="Times New Roman"/>
        </w:rPr>
        <w:t>Таблицы</w:t>
      </w:r>
    </w:p>
    <w:p w:rsidR="00854F8B" w:rsidRPr="00854F8B" w:rsidRDefault="00854F8B" w:rsidP="00854F8B">
      <w:pPr>
        <w:pStyle w:val="ParagraphStyle"/>
        <w:numPr>
          <w:ilvl w:val="0"/>
          <w:numId w:val="27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Зачётная тетрадь. Тематический контроль знаний учащихся. Математика. 2 класс.</w:t>
      </w:r>
      <w:r>
        <w:rPr>
          <w:rFonts w:ascii="Times New Roman" w:eastAsia="Times New Roman" w:hAnsi="Times New Roman" w:cs="Times New Roman"/>
          <w:color w:val="000000"/>
          <w:lang w:bidi="ru-RU"/>
        </w:rPr>
        <w:t xml:space="preserve"> – Воронеж: ООО «Метода» 2015.</w:t>
      </w:r>
    </w:p>
    <w:p w:rsidR="00854F8B" w:rsidRPr="00854F8B" w:rsidRDefault="00854F8B" w:rsidP="00854F8B">
      <w:pPr>
        <w:pStyle w:val="ParagraphStyle"/>
        <w:numPr>
          <w:ilvl w:val="0"/>
          <w:numId w:val="27"/>
        </w:numPr>
        <w:ind w:left="0" w:firstLine="0"/>
        <w:rPr>
          <w:rFonts w:ascii="Times New Roman" w:hAnsi="Times New Roman" w:cs="Times New Roman"/>
        </w:rPr>
      </w:pPr>
      <w:r w:rsidRPr="00854F8B">
        <w:rPr>
          <w:rFonts w:ascii="Times New Roman" w:hAnsi="Times New Roman" w:cs="Times New Roman"/>
        </w:rPr>
        <w:t xml:space="preserve">Поурочные разработки  по </w:t>
      </w:r>
      <w:r>
        <w:rPr>
          <w:rFonts w:ascii="Times New Roman" w:hAnsi="Times New Roman" w:cs="Times New Roman"/>
        </w:rPr>
        <w:t>математике</w:t>
      </w:r>
      <w:r w:rsidRPr="00854F8B">
        <w:rPr>
          <w:rFonts w:ascii="Times New Roman" w:hAnsi="Times New Roman" w:cs="Times New Roman"/>
        </w:rPr>
        <w:t xml:space="preserve">. 2 класс. Т. Н. </w:t>
      </w:r>
      <w:r>
        <w:rPr>
          <w:rFonts w:ascii="Times New Roman" w:hAnsi="Times New Roman" w:cs="Times New Roman"/>
        </w:rPr>
        <w:t>Ситникова, И.Ф. Яценко</w:t>
      </w:r>
      <w:r w:rsidRPr="00854F8B">
        <w:rPr>
          <w:rFonts w:ascii="Times New Roman" w:hAnsi="Times New Roman" w:cs="Times New Roman"/>
        </w:rPr>
        <w:t xml:space="preserve"> – М.: В</w:t>
      </w:r>
      <w:r w:rsidRPr="00854F8B">
        <w:rPr>
          <w:rFonts w:ascii="Times New Roman" w:hAnsi="Times New Roman" w:cs="Times New Roman"/>
          <w:caps/>
        </w:rPr>
        <w:t>ако</w:t>
      </w:r>
      <w:r>
        <w:rPr>
          <w:rFonts w:ascii="Times New Roman" w:hAnsi="Times New Roman" w:cs="Times New Roman"/>
        </w:rPr>
        <w:t>, 2014</w:t>
      </w:r>
      <w:r w:rsidRPr="00854F8B">
        <w:rPr>
          <w:rFonts w:ascii="Times New Roman" w:hAnsi="Times New Roman" w:cs="Times New Roman"/>
        </w:rPr>
        <w:t xml:space="preserve">. </w:t>
      </w:r>
    </w:p>
    <w:p w:rsidR="00854F8B" w:rsidRPr="00854F8B" w:rsidRDefault="00854F8B" w:rsidP="00854F8B">
      <w:pPr>
        <w:pStyle w:val="ParagraphStyle"/>
        <w:numPr>
          <w:ilvl w:val="0"/>
          <w:numId w:val="27"/>
        </w:numPr>
        <w:ind w:left="0" w:firstLine="0"/>
        <w:rPr>
          <w:rFonts w:ascii="Times New Roman" w:hAnsi="Times New Roman" w:cs="Times New Roman"/>
        </w:rPr>
      </w:pPr>
      <w:r w:rsidRPr="00854F8B">
        <w:rPr>
          <w:rFonts w:ascii="Times New Roman" w:hAnsi="Times New Roman" w:cs="Times New Roman"/>
        </w:rPr>
        <w:t>Мультимедийный проектор.</w:t>
      </w:r>
    </w:p>
    <w:p w:rsidR="00854F8B" w:rsidRPr="00854F8B" w:rsidRDefault="00854F8B" w:rsidP="00854F8B">
      <w:pPr>
        <w:pStyle w:val="ParagraphStyle"/>
        <w:numPr>
          <w:ilvl w:val="0"/>
          <w:numId w:val="27"/>
        </w:numPr>
        <w:ind w:left="0" w:firstLine="0"/>
        <w:rPr>
          <w:rFonts w:ascii="Times New Roman" w:hAnsi="Times New Roman" w:cs="Times New Roman"/>
        </w:rPr>
      </w:pPr>
      <w:r w:rsidRPr="00854F8B">
        <w:rPr>
          <w:rFonts w:ascii="Times New Roman" w:hAnsi="Times New Roman" w:cs="Times New Roman"/>
        </w:rPr>
        <w:t>Интерактивная доска.</w:t>
      </w:r>
    </w:p>
    <w:p w:rsidR="00854F8B" w:rsidRPr="00854F8B" w:rsidRDefault="00854F8B" w:rsidP="00854F8B">
      <w:pPr>
        <w:pStyle w:val="ParagraphStyle"/>
        <w:numPr>
          <w:ilvl w:val="0"/>
          <w:numId w:val="27"/>
        </w:numPr>
        <w:ind w:left="0" w:firstLine="0"/>
        <w:rPr>
          <w:rFonts w:ascii="Times New Roman" w:hAnsi="Times New Roman" w:cs="Times New Roman"/>
        </w:rPr>
      </w:pPr>
      <w:r w:rsidRPr="00854F8B">
        <w:rPr>
          <w:rFonts w:ascii="Times New Roman" w:hAnsi="Times New Roman" w:cs="Times New Roman"/>
        </w:rPr>
        <w:t>Ноутбук.</w:t>
      </w:r>
    </w:p>
    <w:p w:rsidR="00854F8B" w:rsidRPr="00854F8B" w:rsidRDefault="00854F8B" w:rsidP="00854F8B">
      <w:pPr>
        <w:pStyle w:val="ParagraphStyle"/>
        <w:numPr>
          <w:ilvl w:val="0"/>
          <w:numId w:val="27"/>
        </w:numPr>
        <w:ind w:left="0" w:firstLine="0"/>
        <w:rPr>
          <w:rFonts w:ascii="Times New Roman" w:hAnsi="Times New Roman" w:cs="Times New Roman"/>
        </w:rPr>
      </w:pPr>
      <w:r w:rsidRPr="00854F8B">
        <w:rPr>
          <w:rFonts w:ascii="Times New Roman" w:hAnsi="Times New Roman" w:cs="Times New Roman"/>
        </w:rPr>
        <w:t>Электронное приложение к</w:t>
      </w:r>
      <w:r>
        <w:rPr>
          <w:rFonts w:ascii="Times New Roman" w:hAnsi="Times New Roman" w:cs="Times New Roman"/>
        </w:rPr>
        <w:t xml:space="preserve"> учебнику «Математика</w:t>
      </w:r>
      <w:r w:rsidRPr="00854F8B">
        <w:rPr>
          <w:rFonts w:ascii="Times New Roman" w:hAnsi="Times New Roman" w:cs="Times New Roman"/>
        </w:rPr>
        <w:t>. 2 класс»</w:t>
      </w:r>
    </w:p>
    <w:p w:rsidR="00854F8B" w:rsidRPr="00854F8B" w:rsidRDefault="00854F8B" w:rsidP="00854F8B">
      <w:pPr>
        <w:pStyle w:val="ParagraphStyle"/>
        <w:numPr>
          <w:ilvl w:val="0"/>
          <w:numId w:val="27"/>
        </w:numPr>
        <w:ind w:left="0" w:firstLine="0"/>
        <w:rPr>
          <w:rFonts w:ascii="Times New Roman" w:hAnsi="Times New Roman" w:cs="Times New Roman"/>
        </w:rPr>
      </w:pPr>
      <w:r w:rsidRPr="00854F8B">
        <w:rPr>
          <w:rFonts w:ascii="Times New Roman" w:hAnsi="Times New Roman" w:cs="Times New Roman"/>
        </w:rPr>
        <w:t>Электронные образовательные ресурсы.</w:t>
      </w:r>
    </w:p>
    <w:p w:rsidR="00854F8B" w:rsidRPr="00854F8B" w:rsidRDefault="00854F8B" w:rsidP="00854F8B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854F8B" w:rsidRPr="00854F8B" w:rsidRDefault="00854F8B" w:rsidP="00854F8B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54F8B">
        <w:rPr>
          <w:rFonts w:ascii="Times New Roman" w:hAnsi="Times New Roman" w:cs="Times New Roman"/>
          <w:b/>
          <w:i/>
          <w:sz w:val="24"/>
          <w:szCs w:val="24"/>
        </w:rPr>
        <w:t>Для учащихся:</w:t>
      </w:r>
    </w:p>
    <w:p w:rsidR="00854F8B" w:rsidRPr="00854F8B" w:rsidRDefault="00854F8B" w:rsidP="00854F8B">
      <w:pPr>
        <w:pStyle w:val="ParagraphStyle"/>
        <w:numPr>
          <w:ilvl w:val="0"/>
          <w:numId w:val="29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Математика</w:t>
      </w:r>
      <w:r w:rsidRPr="00854F8B">
        <w:rPr>
          <w:rFonts w:ascii="Times New Roman" w:hAnsi="Times New Roman" w:cs="Times New Roman"/>
        </w:rPr>
        <w:t xml:space="preserve">. Учебник. 2 класс. В 2 ч. / авторы </w:t>
      </w:r>
      <w:r>
        <w:rPr>
          <w:rFonts w:ascii="Times New Roman" w:hAnsi="Times New Roman" w:cs="Times New Roman"/>
        </w:rPr>
        <w:t>М.И. Моро, М.А. Бантова, Г.В. Бельтюкова и др. / 6</w:t>
      </w:r>
      <w:r w:rsidRPr="00854F8B">
        <w:rPr>
          <w:rFonts w:ascii="Times New Roman" w:hAnsi="Times New Roman" w:cs="Times New Roman"/>
        </w:rPr>
        <w:t>-е изда</w:t>
      </w:r>
      <w:r>
        <w:rPr>
          <w:rFonts w:ascii="Times New Roman" w:hAnsi="Times New Roman" w:cs="Times New Roman"/>
        </w:rPr>
        <w:t>ние, – М.: Просвещение, 2015</w:t>
      </w:r>
      <w:r w:rsidRPr="00854F8B">
        <w:rPr>
          <w:rFonts w:ascii="Times New Roman" w:hAnsi="Times New Roman" w:cs="Times New Roman"/>
        </w:rPr>
        <w:t>.</w:t>
      </w:r>
    </w:p>
    <w:p w:rsidR="00854F8B" w:rsidRDefault="00854F8B" w:rsidP="00854F8B">
      <w:pPr>
        <w:pStyle w:val="ParagraphStyle"/>
        <w:numPr>
          <w:ilvl w:val="0"/>
          <w:numId w:val="29"/>
        </w:numPr>
        <w:ind w:left="0" w:firstLine="0"/>
        <w:rPr>
          <w:rFonts w:ascii="Times New Roman" w:hAnsi="Times New Roman" w:cs="Times New Roman"/>
        </w:rPr>
      </w:pPr>
      <w:r w:rsidRPr="00C43CC9">
        <w:rPr>
          <w:rFonts w:ascii="Times New Roman" w:eastAsia="Times New Roman" w:hAnsi="Times New Roman" w:cs="Times New Roman"/>
          <w:bCs/>
          <w:color w:val="000000"/>
        </w:rPr>
        <w:t>Информатика Учебник. 2 класс.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185E63">
        <w:rPr>
          <w:rFonts w:ascii="Times New Roman" w:eastAsia="Times New Roman" w:hAnsi="Times New Roman" w:cs="Times New Roman"/>
          <w:bCs/>
          <w:color w:val="000000"/>
        </w:rPr>
        <w:t>Т.А. Рудченко, А.Л. Семёнов</w:t>
      </w:r>
      <w:r>
        <w:rPr>
          <w:rFonts w:ascii="Times New Roman" w:hAnsi="Times New Roman" w:cs="Times New Roman"/>
        </w:rPr>
        <w:t xml:space="preserve"> </w:t>
      </w:r>
    </w:p>
    <w:p w:rsidR="00854F8B" w:rsidRPr="00854F8B" w:rsidRDefault="00854F8B" w:rsidP="00854F8B">
      <w:pPr>
        <w:pStyle w:val="ParagraphStyle"/>
        <w:numPr>
          <w:ilvl w:val="0"/>
          <w:numId w:val="29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Математика</w:t>
      </w:r>
      <w:r w:rsidRPr="00854F8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Проверочные работы. 2 класс. С.И. Волкова / 3</w:t>
      </w:r>
      <w:r w:rsidRPr="00854F8B">
        <w:rPr>
          <w:rFonts w:ascii="Times New Roman" w:hAnsi="Times New Roman" w:cs="Times New Roman"/>
        </w:rPr>
        <w:t xml:space="preserve">-е </w:t>
      </w:r>
      <w:r>
        <w:rPr>
          <w:rFonts w:ascii="Times New Roman" w:hAnsi="Times New Roman" w:cs="Times New Roman"/>
        </w:rPr>
        <w:t>издание, – М.: Просвещение, 2013</w:t>
      </w:r>
      <w:r w:rsidRPr="00854F8B">
        <w:rPr>
          <w:rFonts w:ascii="Times New Roman" w:hAnsi="Times New Roman" w:cs="Times New Roman"/>
        </w:rPr>
        <w:t>.</w:t>
      </w:r>
    </w:p>
    <w:p w:rsidR="00854F8B" w:rsidRDefault="00854F8B" w:rsidP="00854F8B">
      <w:pPr>
        <w:pStyle w:val="ParagraphStyle"/>
        <w:numPr>
          <w:ilvl w:val="0"/>
          <w:numId w:val="29"/>
        </w:numPr>
        <w:ind w:left="0" w:firstLine="0"/>
        <w:rPr>
          <w:rFonts w:ascii="Times New Roman" w:hAnsi="Times New Roman" w:cs="Times New Roman"/>
        </w:rPr>
      </w:pPr>
      <w:r w:rsidRPr="00854F8B">
        <w:rPr>
          <w:rFonts w:ascii="Times New Roman" w:hAnsi="Times New Roman" w:cs="Times New Roman"/>
        </w:rPr>
        <w:t xml:space="preserve">Тренажёр по </w:t>
      </w:r>
      <w:r>
        <w:rPr>
          <w:rFonts w:ascii="Times New Roman" w:hAnsi="Times New Roman" w:cs="Times New Roman"/>
        </w:rPr>
        <w:t>математике</w:t>
      </w:r>
      <w:r w:rsidRPr="00854F8B">
        <w:rPr>
          <w:rFonts w:ascii="Times New Roman" w:hAnsi="Times New Roman" w:cs="Times New Roman"/>
        </w:rPr>
        <w:t xml:space="preserve">  для 2 класса / Т. Л. Мишакина</w:t>
      </w:r>
      <w:r>
        <w:rPr>
          <w:rFonts w:ascii="Times New Roman" w:hAnsi="Times New Roman" w:cs="Times New Roman"/>
        </w:rPr>
        <w:t>. – М.: Ювента, 2014</w:t>
      </w:r>
      <w:r w:rsidRPr="00854F8B">
        <w:rPr>
          <w:rFonts w:ascii="Times New Roman" w:hAnsi="Times New Roman" w:cs="Times New Roman"/>
        </w:rPr>
        <w:t>.</w:t>
      </w:r>
    </w:p>
    <w:p w:rsidR="00854F8B" w:rsidRDefault="00854F8B" w:rsidP="00854F8B">
      <w:pPr>
        <w:pStyle w:val="ParagraphStyle"/>
        <w:numPr>
          <w:ilvl w:val="0"/>
          <w:numId w:val="29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Устный счёт. Сборник упражнений. К учебнику</w:t>
      </w:r>
      <w:r w:rsidRPr="00854F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М.И. Моро</w:t>
      </w:r>
      <w:r w:rsidRPr="00854F8B">
        <w:rPr>
          <w:rFonts w:ascii="Times New Roman" w:hAnsi="Times New Roman" w:cs="Times New Roman"/>
        </w:rPr>
        <w:t xml:space="preserve"> и др. </w:t>
      </w:r>
      <w:r>
        <w:rPr>
          <w:rFonts w:ascii="Times New Roman" w:hAnsi="Times New Roman" w:cs="Times New Roman"/>
        </w:rPr>
        <w:t>«Математика. 2 класс. В 2-х частях» (М.: Просвещение, 2012</w:t>
      </w:r>
      <w:r w:rsidRPr="00854F8B">
        <w:rPr>
          <w:rFonts w:ascii="Times New Roman" w:hAnsi="Times New Roman" w:cs="Times New Roman"/>
        </w:rPr>
        <w:t>)</w:t>
      </w:r>
    </w:p>
    <w:p w:rsidR="00E74CBD" w:rsidRPr="00D5458C" w:rsidRDefault="00854F8B" w:rsidP="00854F8B">
      <w:pPr>
        <w:pStyle w:val="ParagraphStyle"/>
        <w:numPr>
          <w:ilvl w:val="0"/>
          <w:numId w:val="29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Зачётная тетрадь. Тематический контроль знаний учащихся. Математика. 2 класс.</w:t>
      </w:r>
      <w:r>
        <w:rPr>
          <w:rFonts w:ascii="Times New Roman" w:eastAsia="Times New Roman" w:hAnsi="Times New Roman" w:cs="Times New Roman"/>
          <w:color w:val="000000"/>
          <w:lang w:bidi="ru-RU"/>
        </w:rPr>
        <w:t xml:space="preserve"> – Воронеж: ООО «Метода» 2015.</w:t>
      </w:r>
    </w:p>
    <w:p w:rsidR="00D5458C" w:rsidRDefault="00D5458C" w:rsidP="00854F8B">
      <w:pPr>
        <w:pStyle w:val="ParagraphStyle"/>
        <w:numPr>
          <w:ilvl w:val="0"/>
          <w:numId w:val="29"/>
        </w:numPr>
        <w:ind w:left="0" w:firstLine="0"/>
        <w:rPr>
          <w:rFonts w:ascii="Times New Roman" w:hAnsi="Times New Roman" w:cs="Times New Roman"/>
        </w:rPr>
      </w:pPr>
      <w:r w:rsidRPr="00D5458C">
        <w:rPr>
          <w:rFonts w:ascii="Times New Roman" w:eastAsia="Times New Roman" w:hAnsi="Times New Roman" w:cs="Times New Roman"/>
          <w:color w:val="000000"/>
          <w:lang w:bidi="ru-RU"/>
        </w:rPr>
        <w:t>Электронное приложение к учебнику «Математика. 2 класс»</w:t>
      </w:r>
    </w:p>
    <w:p w:rsidR="00854F8B" w:rsidRDefault="00854F8B" w:rsidP="00854F8B">
      <w:pPr>
        <w:pStyle w:val="ParagraphStyle"/>
        <w:numPr>
          <w:ilvl w:val="0"/>
          <w:numId w:val="29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Наборы счётные палочки.</w:t>
      </w:r>
    </w:p>
    <w:p w:rsidR="000E348D" w:rsidRDefault="00854F8B" w:rsidP="000E348D">
      <w:pPr>
        <w:pStyle w:val="ParagraphStyle"/>
        <w:numPr>
          <w:ilvl w:val="0"/>
          <w:numId w:val="29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Наборы геометрических фигур.</w:t>
      </w:r>
    </w:p>
    <w:p w:rsidR="000E348D" w:rsidRDefault="000E348D" w:rsidP="000E348D">
      <w:pPr>
        <w:pStyle w:val="ParagraphStyle"/>
        <w:rPr>
          <w:rFonts w:ascii="Times New Roman" w:hAnsi="Times New Roman" w:cs="Times New Roman"/>
        </w:rPr>
      </w:pPr>
    </w:p>
    <w:p w:rsidR="000E348D" w:rsidRPr="000E348D" w:rsidRDefault="000E348D" w:rsidP="000E348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48D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Календарно-тематическое планирование:</w:t>
      </w:r>
      <w:r w:rsidRPr="000E3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0E348D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Математика и Информатика. 2 класс»</w:t>
      </w:r>
      <w:r w:rsidRPr="000E3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(136 ч).</w:t>
      </w:r>
    </w:p>
    <w:p w:rsidR="000E348D" w:rsidRPr="000E348D" w:rsidRDefault="000E348D" w:rsidP="000E348D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94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706"/>
        <w:gridCol w:w="1410"/>
        <w:gridCol w:w="15"/>
        <w:gridCol w:w="152"/>
        <w:gridCol w:w="1665"/>
        <w:gridCol w:w="1443"/>
        <w:gridCol w:w="22"/>
        <w:gridCol w:w="3097"/>
        <w:gridCol w:w="3165"/>
        <w:gridCol w:w="54"/>
        <w:gridCol w:w="14"/>
        <w:gridCol w:w="3473"/>
        <w:gridCol w:w="98"/>
        <w:gridCol w:w="68"/>
      </w:tblGrid>
      <w:tr w:rsidR="000E348D" w:rsidRPr="000E348D" w:rsidTr="009A01F6">
        <w:trPr>
          <w:gridAfter w:val="1"/>
          <w:wAfter w:w="68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gridSpan w:val="3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665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</w:p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интегрируемой составляющей</w:t>
            </w:r>
          </w:p>
        </w:tc>
        <w:tc>
          <w:tcPr>
            <w:tcW w:w="144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3119" w:type="dxa"/>
            <w:gridSpan w:val="2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виды</w:t>
            </w:r>
          </w:p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учебной</w:t>
            </w:r>
          </w:p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Планируемые предметные р</w:t>
            </w: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зультаты</w:t>
            </w:r>
          </w:p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освоения материала</w:t>
            </w:r>
          </w:p>
        </w:tc>
        <w:tc>
          <w:tcPr>
            <w:tcW w:w="3639" w:type="dxa"/>
            <w:gridSpan w:val="4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Универсальные</w:t>
            </w:r>
          </w:p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учебные действия</w:t>
            </w:r>
          </w:p>
        </w:tc>
      </w:tr>
      <w:tr w:rsidR="000E348D" w:rsidRPr="000E348D" w:rsidTr="009A01F6">
        <w:trPr>
          <w:gridAfter w:val="1"/>
          <w:wAfter w:w="68" w:type="dxa"/>
          <w:trHeight w:val="254"/>
        </w:trPr>
        <w:tc>
          <w:tcPr>
            <w:tcW w:w="15877" w:type="dxa"/>
            <w:gridSpan w:val="14"/>
            <w:shd w:val="clear" w:color="auto" w:fill="A6A6A6" w:themeFill="background1" w:themeFillShade="A6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Числа от 1 до 100. Нумерация (15 часов)</w:t>
            </w:r>
          </w:p>
        </w:tc>
      </w:tr>
      <w:tr w:rsidR="000E348D" w:rsidRPr="000E348D" w:rsidTr="009A01F6">
        <w:trPr>
          <w:gridAfter w:val="1"/>
          <w:wAfter w:w="68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</w:tcPr>
          <w:p w:rsidR="000E348D" w:rsidRPr="000E348D" w:rsidRDefault="000E348D" w:rsidP="000E34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учебником.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Числа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 до 20.</w:t>
            </w:r>
          </w:p>
        </w:tc>
        <w:tc>
          <w:tcPr>
            <w:tcW w:w="1832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обобщение.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Образовывать, называть, сравн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вать, записывать, классифицир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вать, заменять числа в пределах 20.</w:t>
            </w:r>
          </w:p>
        </w:tc>
        <w:tc>
          <w:tcPr>
            <w:tcW w:w="3219" w:type="dxa"/>
            <w:gridSpan w:val="2"/>
            <w:tcBorders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Умение находить значения в</w:t>
            </w:r>
            <w:r w:rsidRPr="000E348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ы</w:t>
            </w:r>
            <w:r w:rsidRPr="000E348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ражений; решать простые зад</w:t>
            </w:r>
            <w:r w:rsidRPr="000E348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чи; знание последовательности чисел; решать примеры в пред</w:t>
            </w:r>
            <w:r w:rsidRPr="000E348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лах 20.</w:t>
            </w:r>
          </w:p>
        </w:tc>
        <w:tc>
          <w:tcPr>
            <w:tcW w:w="3585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Пересчитывать предметы; выражать результат натуральным числом; сра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нивать числа.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348D" w:rsidRPr="000E348D" w:rsidTr="009A01F6">
        <w:trPr>
          <w:gridAfter w:val="1"/>
          <w:wAfter w:w="68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Числа от 1 до 20. </w:t>
            </w: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Тест №1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 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«Табличное сложение и вычитание».</w:t>
            </w:r>
          </w:p>
        </w:tc>
        <w:tc>
          <w:tcPr>
            <w:tcW w:w="1832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обобщение.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действия, соотносить, сравнивать, оценивать свои зн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ния.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Умение решать примеры на сл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жение и вычитание без перехода и с переходом через десяток; умение 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пользоваться геометрическим м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териалом; умение составлять краткую запись к задачам; решать простые и составные задачи.</w:t>
            </w:r>
          </w:p>
        </w:tc>
        <w:tc>
          <w:tcPr>
            <w:tcW w:w="3585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Контролировать свою деятельность: обнаруживать и устранять ошибки логического характера (в ходе реш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ния) и ошибки вычислительного х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рактера.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348D" w:rsidRPr="000E348D" w:rsidTr="009A01F6">
        <w:trPr>
          <w:gridAfter w:val="1"/>
          <w:wAfter w:w="68" w:type="dxa"/>
          <w:trHeight w:val="1150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Десяток. Счёт деся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ками до 100.</w:t>
            </w:r>
          </w:p>
        </w:tc>
        <w:tc>
          <w:tcPr>
            <w:tcW w:w="1832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нового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Образовывать, называть и зап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сывать числа в пределах 100.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Знание, что такое «десяток», как образуются числа, состоящие из десятков, название данных чисел; умение решать задачи в одно или два действия.</w:t>
            </w:r>
          </w:p>
        </w:tc>
        <w:tc>
          <w:tcPr>
            <w:tcW w:w="3585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Пересчитывать предметы; выражать результат натуральным числом; сра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нивать числа.</w:t>
            </w:r>
          </w:p>
        </w:tc>
      </w:tr>
      <w:tr w:rsidR="000E348D" w:rsidRPr="000E348D" w:rsidTr="009A01F6">
        <w:trPr>
          <w:gridAfter w:val="1"/>
          <w:wAfter w:w="68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Устная нум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рация чисел от 11 до 100.</w:t>
            </w:r>
          </w:p>
        </w:tc>
        <w:tc>
          <w:tcPr>
            <w:tcW w:w="1832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Введение. 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струкция по ТБ. Сложение и выч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тание в пределах 10.</w:t>
            </w: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нового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Образовывать, называть числа в пределах 100, упорядочивать задуманные числа, устанавливать правило, по которому составлена числовая последовательность.</w:t>
            </w:r>
          </w:p>
        </w:tc>
        <w:tc>
          <w:tcPr>
            <w:tcW w:w="3219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определять разрядный состав числа, складывать и выч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тать числа; знание, как образуются числа второго десятка, название чисел, состоящих из круглых д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сятков</w:t>
            </w: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85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Пересчитывать предметы; выражать результат натуральным числом; сра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нивать числа.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348D" w:rsidRPr="000E348D" w:rsidTr="009A01F6">
        <w:trPr>
          <w:gridAfter w:val="1"/>
          <w:wAfter w:w="68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 нумерация чисел до 100.</w:t>
            </w:r>
          </w:p>
        </w:tc>
        <w:tc>
          <w:tcPr>
            <w:tcW w:w="1832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нового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Образовывать, называть и зап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сывать числа в пределах 100, упорядочивать задуманные чи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ла, устанавливать правило, по которому составлена числовая последовательность.</w:t>
            </w:r>
          </w:p>
        </w:tc>
        <w:tc>
          <w:tcPr>
            <w:tcW w:w="3219" w:type="dxa"/>
            <w:gridSpan w:val="2"/>
            <w:tcBorders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определять разрядный состав числа, складывать и выч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тать числа; знание, как образуются числа второго десятка, название чисел, состоящих из круглых д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сятков</w:t>
            </w: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85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Контролировать свою деятельность: проверять правильность выполнения вычислений изученными способами.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348D" w:rsidRPr="000E348D" w:rsidTr="009A01F6">
        <w:trPr>
          <w:gridAfter w:val="1"/>
          <w:wAfter w:w="68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</w:tcPr>
          <w:p w:rsidR="000E348D" w:rsidRPr="000E348D" w:rsidRDefault="000E348D" w:rsidP="000E34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Однозначные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двузначные числа.</w:t>
            </w:r>
          </w:p>
        </w:tc>
        <w:tc>
          <w:tcPr>
            <w:tcW w:w="1832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нового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Образовывать, называть и зап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сывать числа в пределах 100, упорядочивать задуманные чи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ла, устанавливать правило, по которому составлена числовая последовательность.</w:t>
            </w:r>
          </w:p>
        </w:tc>
        <w:tc>
          <w:tcPr>
            <w:tcW w:w="3219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записывать числа от 11 до 100; считать десятками; сравн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числа; составлять краткую запись, обосновывая выбор ари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метического действия; работать с геометрическим материалом.</w:t>
            </w:r>
          </w:p>
        </w:tc>
        <w:tc>
          <w:tcPr>
            <w:tcW w:w="3585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Контролировать свою деятельность: обнаруживать и устранять ошибки логического характера (в ходе реш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ния) и ошибки вычислительного х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рактера.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348D" w:rsidRPr="000E348D" w:rsidTr="009A01F6">
        <w:trPr>
          <w:gridAfter w:val="1"/>
          <w:wAfter w:w="68" w:type="dxa"/>
          <w:trHeight w:val="1401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0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 измерения длины: ми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лиметр.</w:t>
            </w:r>
          </w:p>
        </w:tc>
        <w:tc>
          <w:tcPr>
            <w:tcW w:w="1832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нового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Переводить одни единицы длины в другие: мелкие в более крупные и наоборот.</w:t>
            </w:r>
          </w:p>
        </w:tc>
        <w:tc>
          <w:tcPr>
            <w:tcW w:w="3219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Усвоить понятия: однозначное, двузначное число; умение сравн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единицы измерения; самост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ятельно делать краткую запись и решать задачу; уметь решать 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ражения.</w:t>
            </w:r>
          </w:p>
        </w:tc>
        <w:tc>
          <w:tcPr>
            <w:tcW w:w="3585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Собирать требуемую информацию из указанных источников; фиксировать результаты разными способами; сра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нивать и обобщать информацию, пре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ставленную в таблицах, на графиках и диаграммах.</w:t>
            </w:r>
          </w:p>
        </w:tc>
      </w:tr>
      <w:tr w:rsidR="000E348D" w:rsidRPr="000E348D" w:rsidTr="009A01F6">
        <w:trPr>
          <w:gridAfter w:val="1"/>
          <w:wAfter w:w="68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Стартовая диагностика.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Входная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контрольная работа. </w:t>
            </w:r>
          </w:p>
        </w:tc>
        <w:tc>
          <w:tcPr>
            <w:tcW w:w="1832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Однозначные чи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ла. Устройство компьютера.</w:t>
            </w: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Контроль.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Соотносить результат проведё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самоконтроля с целями, п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ставленными при изучении темы, оценивать их и делать выводы.</w:t>
            </w:r>
          </w:p>
        </w:tc>
        <w:tc>
          <w:tcPr>
            <w:tcW w:w="3219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Проверить прочность усвоения материала курса математики пе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вого класса. </w:t>
            </w:r>
          </w:p>
        </w:tc>
        <w:tc>
          <w:tcPr>
            <w:tcW w:w="3585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Актуализировать свои знания для пр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ведения простейших математических доказательств (в том числе с опорой на изученные определения, законы ари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метических действий, свойства ге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метрических фигур).</w:t>
            </w:r>
          </w:p>
        </w:tc>
      </w:tr>
      <w:tr w:rsidR="000E348D" w:rsidRPr="000E348D" w:rsidTr="009A01F6">
        <w:trPr>
          <w:gridAfter w:val="1"/>
          <w:wAfter w:w="68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над ошибками.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</w:t>
            </w: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ческий ди</w:t>
            </w: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тант № 1.</w:t>
            </w:r>
          </w:p>
        </w:tc>
        <w:tc>
          <w:tcPr>
            <w:tcW w:w="1832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обобщение.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Соотносить результат проведё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самоконтроля с целями, п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ставленными при изучении темы, оценивать их и делать выводы.</w:t>
            </w:r>
          </w:p>
        </w:tc>
        <w:tc>
          <w:tcPr>
            <w:tcW w:w="3219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нумерацию чисел в пред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лах 100, умение определять ра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рядный состав чисел, преобраз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вывать величины, решать задачи.</w:t>
            </w:r>
          </w:p>
        </w:tc>
        <w:tc>
          <w:tcPr>
            <w:tcW w:w="3585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Актуализировать свои знания для пр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ведения простейших математических доказательств (в том числе с опорой на изученные определения, законы ари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метических действий, свойства ге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метрических фигур).</w:t>
            </w:r>
          </w:p>
        </w:tc>
      </w:tr>
      <w:tr w:rsidR="000E348D" w:rsidRPr="000E348D" w:rsidTr="009A01F6">
        <w:trPr>
          <w:gridAfter w:val="1"/>
          <w:wAfter w:w="68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Наименьшее трёхзначное число. Сотня. </w:t>
            </w:r>
          </w:p>
        </w:tc>
        <w:tc>
          <w:tcPr>
            <w:tcW w:w="1832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обобщение.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задания творческого и поискового характера, прим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нять знания и способы действий в изменённых условиях.</w:t>
            </w:r>
          </w:p>
        </w:tc>
        <w:tc>
          <w:tcPr>
            <w:tcW w:w="3219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о том, что 1 сотня = 10 д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сятков; умение определять ра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рядный состав числа, роль каждой цифры в числе, сравнивать имен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ванные числа, решать задачи из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ченных видов. </w:t>
            </w:r>
          </w:p>
        </w:tc>
        <w:tc>
          <w:tcPr>
            <w:tcW w:w="3585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Выражать результат натуральным чи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лом; сравнивать числа.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348D" w:rsidRPr="000E348D" w:rsidTr="009A01F6">
        <w:trPr>
          <w:gridAfter w:val="1"/>
          <w:wAfter w:w="68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Метр. Табл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ца единиц длины. </w:t>
            </w:r>
          </w:p>
        </w:tc>
        <w:tc>
          <w:tcPr>
            <w:tcW w:w="1832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нового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Переводить одни единицы длины в другие: мелкие в более крупные и наоборот.</w:t>
            </w:r>
          </w:p>
        </w:tc>
        <w:tc>
          <w:tcPr>
            <w:tcW w:w="3219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единицы измерения длины – метр, умение сравнивать имен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ванные числа, преобразовывать величины, решать задачи и выр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 изученных видов.</w:t>
            </w:r>
          </w:p>
        </w:tc>
        <w:tc>
          <w:tcPr>
            <w:tcW w:w="3585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Собирать требуемую информацию из указанных источников; фиксировать результаты разными способами; сра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нивать и обобщать информацию, пре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ставленную в таблицах, на графиках и диаграммах.</w:t>
            </w:r>
          </w:p>
        </w:tc>
      </w:tr>
      <w:tr w:rsidR="000E348D" w:rsidRPr="000E348D" w:rsidTr="009A01F6">
        <w:trPr>
          <w:gridAfter w:val="1"/>
          <w:wAfter w:w="68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Случаи сл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 и 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читания, 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нованные на разрядном составе сл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гаемых.</w:t>
            </w:r>
          </w:p>
        </w:tc>
        <w:tc>
          <w:tcPr>
            <w:tcW w:w="1832" w:type="dxa"/>
            <w:gridSpan w:val="3"/>
            <w:tcBorders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Многозначные числа. Повтор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ние. До и после изобретения ко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пьютера. Новые профессии.</w:t>
            </w: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нового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Заменять двузначное число су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 разрядных слагаемых.</w:t>
            </w:r>
          </w:p>
        </w:tc>
        <w:tc>
          <w:tcPr>
            <w:tcW w:w="3219" w:type="dxa"/>
            <w:gridSpan w:val="2"/>
            <w:tcBorders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нумерации чисел в пред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лах 100, умение определять ра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рядный состав чисел, преобраз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вывать величины, решать задачи.</w:t>
            </w:r>
          </w:p>
        </w:tc>
        <w:tc>
          <w:tcPr>
            <w:tcW w:w="3585" w:type="dxa"/>
            <w:gridSpan w:val="3"/>
            <w:tcBorders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Контролировать свою деятельность: проверять правильность выполнения вычислений изученными способами. </w:t>
            </w:r>
          </w:p>
        </w:tc>
      </w:tr>
      <w:tr w:rsidR="000E348D" w:rsidRPr="000E348D" w:rsidTr="009A01F6">
        <w:trPr>
          <w:gridAfter w:val="1"/>
          <w:wAfter w:w="68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Единицы стоимости: </w:t>
            </w:r>
            <w:r w:rsidRPr="000E348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рубль, копе</w:t>
            </w:r>
            <w:r w:rsidRPr="000E348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й</w:t>
            </w:r>
            <w:r w:rsidRPr="000E348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ка.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</w:t>
            </w: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ческий ди</w:t>
            </w: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тант № 2.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Закрепление.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Переводить одни единицы длины в другие: мелкие в более крупные и наоборот. 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денежных единиц; умение преобразовывать величины; зн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разрядного состава числа; умение решать задачи вида «цена, количество, стоимость».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Собирать требуемую информацию из указанных источников; фиксировать результаты разными способами; сра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нивать и обобщать информацию, пре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ставленную в таблицах, на графиках и диаграммах.</w:t>
            </w:r>
          </w:p>
        </w:tc>
      </w:tr>
      <w:tr w:rsidR="000E348D" w:rsidRPr="000E348D" w:rsidTr="009A01F6">
        <w:trPr>
          <w:gridAfter w:val="1"/>
          <w:wAfter w:w="68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</w:t>
            </w: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ь</w:t>
            </w: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ная работа № 1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«Нумерация чисел от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до 100».</w:t>
            </w:r>
          </w:p>
        </w:tc>
        <w:tc>
          <w:tcPr>
            <w:tcW w:w="1832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Контроль.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Соотносить результат проведё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самоконтроля с целями, п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ставленными при изучении темы, оценивать их и делать выводы.</w:t>
            </w:r>
          </w:p>
        </w:tc>
        <w:tc>
          <w:tcPr>
            <w:tcW w:w="3219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преобразовывать велич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ны; знание разрядного состава числа, умение решать задачи.</w:t>
            </w:r>
          </w:p>
        </w:tc>
        <w:tc>
          <w:tcPr>
            <w:tcW w:w="3585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Актуализировать свои знания для пр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ведения простейших математических доказательств (в том числе с опорой на изученные определения, законы ари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метических действий, свойства ге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метрических фигур).</w:t>
            </w:r>
          </w:p>
        </w:tc>
      </w:tr>
      <w:tr w:rsidR="000E348D" w:rsidRPr="000E348D" w:rsidTr="009A01F6">
        <w:trPr>
          <w:gridAfter w:val="1"/>
          <w:wAfter w:w="68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над ошибками.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Единицы стоимости: рубль,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копейка.</w:t>
            </w:r>
          </w:p>
        </w:tc>
        <w:tc>
          <w:tcPr>
            <w:tcW w:w="1832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обобщение.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Переводить одни единицы длины в другие: мелкие в более крупные и наоборот.</w:t>
            </w:r>
          </w:p>
        </w:tc>
        <w:tc>
          <w:tcPr>
            <w:tcW w:w="3219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состава чисел в пределах 20; умение решать выражения; умение сравнивать именованные числа; решать задачи в 2 действия самостоятельно, составляя к ним краткую запись.</w:t>
            </w:r>
          </w:p>
        </w:tc>
        <w:tc>
          <w:tcPr>
            <w:tcW w:w="3585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Собирать требуемую информацию из указанных источников; фиксировать результаты разными способами; сра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нивать и обобщать информацию, пре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ставленную в таблицах, на графиках и диаграммах.</w:t>
            </w:r>
          </w:p>
        </w:tc>
      </w:tr>
      <w:tr w:rsidR="000E348D" w:rsidRPr="000E348D" w:rsidTr="009A01F6">
        <w:trPr>
          <w:gridAfter w:val="1"/>
          <w:wAfter w:w="68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</w:t>
            </w:r>
          </w:p>
        </w:tc>
        <w:tc>
          <w:tcPr>
            <w:tcW w:w="1832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числа. Ра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витие быстроты реакции.</w:t>
            </w: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5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348D" w:rsidRPr="000E348D" w:rsidTr="009A01F6">
        <w:trPr>
          <w:gridAfter w:val="1"/>
          <w:wAfter w:w="68" w:type="dxa"/>
          <w:trHeight w:val="141"/>
        </w:trPr>
        <w:tc>
          <w:tcPr>
            <w:tcW w:w="15877" w:type="dxa"/>
            <w:gridSpan w:val="14"/>
            <w:shd w:val="clear" w:color="auto" w:fill="A6A6A6" w:themeFill="background1" w:themeFillShade="A6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Сложение и вычитание чисел от 1 до 100 (71 час)</w:t>
            </w:r>
          </w:p>
        </w:tc>
      </w:tr>
      <w:tr w:rsidR="000E348D" w:rsidRPr="000E348D" w:rsidTr="009A01F6"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Обратные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задачи.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нового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3119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Составлять и решать задачи, 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ратные данной, моделировать с помощью схематических черт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жей зависимости между велич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нами в задачах, объяснять, обн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руживать и устранять логические ошибки.</w:t>
            </w:r>
          </w:p>
        </w:tc>
        <w:tc>
          <w:tcPr>
            <w:tcW w:w="3233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Умение решать задачи, обратные 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данной, составлять схемы к зад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чам.</w:t>
            </w:r>
          </w:p>
        </w:tc>
        <w:tc>
          <w:tcPr>
            <w:tcW w:w="3639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Моделировать содержащиеся в тексте 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задачи зависимости; планировать ход решения задачи; анализировать текст задачи с целью выбора необходимых арифметических действий для ее реш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ния; прогнозировать результат реш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ния.</w:t>
            </w:r>
          </w:p>
        </w:tc>
      </w:tr>
      <w:tr w:rsidR="000E348D" w:rsidRPr="000E348D" w:rsidTr="009A01F6"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Обратные задачи. Су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разность отрезков.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нового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3119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виды деятельности: оц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нивать, делать выводы. Модел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ровать с помощью схематических чертежей зависимости между величинами в задачах на нахо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дение неизвестного слагаемого, неизвестного уменьшаемого, 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известного вычитаемого.</w:t>
            </w:r>
          </w:p>
        </w:tc>
        <w:tc>
          <w:tcPr>
            <w:tcW w:w="3233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решать задачи, обратные данной, составлять схемы к зад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чам; усвоить понятие «отрезок»; уметь решать выражения.</w:t>
            </w:r>
          </w:p>
        </w:tc>
        <w:tc>
          <w:tcPr>
            <w:tcW w:w="3639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Моделировать содержащиеся в тексте задачи зависимости; планировать ход решения задачи; анализировать текст задачи с целью выбора необходимых арифметических действий для ее реш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ния; прогнозировать результат реш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ния; наблюдать за изменением решения задачи при изменении ее условий.</w:t>
            </w:r>
          </w:p>
        </w:tc>
      </w:tr>
      <w:tr w:rsidR="000E348D" w:rsidRPr="000E348D" w:rsidTr="009A01F6"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Задачи на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нахождение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неизвестного </w:t>
            </w:r>
            <w:r w:rsidRPr="000E348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уменьшаемого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нового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Моделировать с помощью схем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тических чертежей зависимости между величинами в задачах на нахождение неизвестного слаг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емого, неизвестного уменьша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мого, неизвестного вычитаемого.</w:t>
            </w:r>
          </w:p>
        </w:tc>
        <w:tc>
          <w:tcPr>
            <w:tcW w:w="3233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сравнивать число и числ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вые выражения; умение запис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краткую запись задачи черт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жом, схемой; умение производить взаимопроверку; измерять стор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 геометрических фигур и зап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сывать их.</w:t>
            </w:r>
          </w:p>
        </w:tc>
        <w:tc>
          <w:tcPr>
            <w:tcW w:w="3639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Моделировать содержащиеся в тексте задачи зависимости; планировать ход решения задачи; анализировать текст задачи с целью выбора необходимых арифметических действий для ее реш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ния; прогнозировать результат реш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ния.</w:t>
            </w:r>
          </w:p>
        </w:tc>
      </w:tr>
      <w:tr w:rsidR="000E348D" w:rsidRPr="000E348D" w:rsidTr="009A01F6"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 на нахождение неизвестного вычитаемого.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по теме «Число». Развитие внимания. Виды алгоритмов.</w:t>
            </w: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нового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Моделировать с помощью схем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тических чертежей зависимости между величинами в задачах на нахождение неизвестного слаг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емого, неизвестного уменьша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мого, неизвестного вычитаемого.</w:t>
            </w:r>
          </w:p>
        </w:tc>
        <w:tc>
          <w:tcPr>
            <w:tcW w:w="3233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сравнивать число и числ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вые выражения; умение запис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краткую запись задачи черт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жом, схемой; умение производить взаимопроверку; измерять стор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 геометрических фигур и зап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сывать их.</w:t>
            </w:r>
          </w:p>
        </w:tc>
        <w:tc>
          <w:tcPr>
            <w:tcW w:w="3639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текст задачи с целью выбора необходимых арифметических действий для ее решения; прогнозир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результат решения.</w:t>
            </w:r>
          </w:p>
        </w:tc>
      </w:tr>
      <w:tr w:rsidR="000E348D" w:rsidRPr="000E348D" w:rsidTr="009A01F6"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задач.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изученного.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Закрепление.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задания творческого и поискового характера, прим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нять знания и способы действий в изменённых условиях.</w:t>
            </w:r>
          </w:p>
        </w:tc>
        <w:tc>
          <w:tcPr>
            <w:tcW w:w="3233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записывать условие и 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 к задаче разными способами; знание состава двузначных чисел; решать примеры в два действия; самостоятельно чертить отрезок и измерять его; умение преобраз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вывать величины.</w:t>
            </w:r>
          </w:p>
        </w:tc>
        <w:tc>
          <w:tcPr>
            <w:tcW w:w="3639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текст задачи с целью выбора необходимых арифметических действий для ее решения; прогнозир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результат решения.</w:t>
            </w:r>
          </w:p>
        </w:tc>
      </w:tr>
      <w:tr w:rsidR="000E348D" w:rsidRPr="000E348D" w:rsidTr="009A01F6"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Час. Минута.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времени по часам.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нового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Переводить одни единицы длины в другие: мелкие в более крупные и наоборот.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единиц измерения времени «час, минута»; умение решать 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ратные и составные задачи; ум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каллиграфически писать ци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ры.</w:t>
            </w:r>
          </w:p>
        </w:tc>
        <w:tc>
          <w:tcPr>
            <w:tcW w:w="3639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Сравнивать и обобщать информацию, представленную в таблицах, на граф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ках и диаграммах.</w:t>
            </w:r>
          </w:p>
        </w:tc>
      </w:tr>
      <w:tr w:rsidR="000E348D" w:rsidRPr="000E348D" w:rsidTr="009A01F6"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Длина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ломаной.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нового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именованными велич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нами: вычислять длину ломаной и периметр многоугольника.</w:t>
            </w:r>
          </w:p>
        </w:tc>
        <w:tc>
          <w:tcPr>
            <w:tcW w:w="3233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самостоятельно чертить ломаную и находить её длину.</w:t>
            </w:r>
          </w:p>
        </w:tc>
        <w:tc>
          <w:tcPr>
            <w:tcW w:w="3639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Делать выводы на основе анализа предъявленного банка данных.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348D" w:rsidRPr="000E348D" w:rsidTr="009A01F6"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Закрепление 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изученного материала.</w:t>
            </w: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Сложение. Лог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чески-поисковые задания. Работа на клавиатуре.</w:t>
            </w: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Закрепление.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Выполнять задания творческого 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поискового характера, прим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нять знания и способы действий в изменённых условиях.</w:t>
            </w:r>
          </w:p>
        </w:tc>
        <w:tc>
          <w:tcPr>
            <w:tcW w:w="3233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Умение решать круговые прим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ры; усвоить понятия: отрезок, прямая, кривая, ломаная; умение измерять их длину, определять время по часам, решать задачи разными способами.</w:t>
            </w:r>
          </w:p>
        </w:tc>
        <w:tc>
          <w:tcPr>
            <w:tcW w:w="3639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Конструировать составные высказыв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ния из двух простых высказываний с помощью логических слов-связок и определять их истинность.</w:t>
            </w:r>
          </w:p>
        </w:tc>
      </w:tr>
      <w:tr w:rsidR="000E348D" w:rsidRPr="000E348D" w:rsidTr="009A01F6">
        <w:tc>
          <w:tcPr>
            <w:tcW w:w="563" w:type="dxa"/>
            <w:tcBorders>
              <w:bottom w:val="single" w:sz="4" w:space="0" w:color="auto"/>
            </w:tcBorders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Тест № 2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теме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«Задача».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Контроль.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Соотносить результат проведё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самоконтроля с целями, п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ставленными при изучении темы, оценивать их и делать выводы</w:t>
            </w:r>
          </w:p>
        </w:tc>
        <w:tc>
          <w:tcPr>
            <w:tcW w:w="3233" w:type="dxa"/>
            <w:gridSpan w:val="3"/>
            <w:tcBorders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0E348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нание разрядного состава чисел; знание таблиц сложения и вычит</w:t>
            </w:r>
            <w:r w:rsidRPr="000E348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ния в пределах 20; умение решать устно примеры с круглыми числ</w:t>
            </w:r>
            <w:r w:rsidRPr="000E348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ми; умение сравнивать именова</w:t>
            </w:r>
            <w:r w:rsidRPr="000E348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н</w:t>
            </w:r>
            <w:r w:rsidRPr="000E348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ные числа, решать задачи.</w:t>
            </w:r>
          </w:p>
        </w:tc>
        <w:tc>
          <w:tcPr>
            <w:tcW w:w="3639" w:type="dxa"/>
            <w:gridSpan w:val="3"/>
            <w:tcBorders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текст задачи с целью выбора необходимых арифметических действий для ее решения; прогнозир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результат решения.</w:t>
            </w:r>
          </w:p>
        </w:tc>
      </w:tr>
      <w:tr w:rsidR="000E348D" w:rsidRPr="000E348D" w:rsidTr="009A01F6">
        <w:tc>
          <w:tcPr>
            <w:tcW w:w="563" w:type="dxa"/>
            <w:tcBorders>
              <w:top w:val="single" w:sz="4" w:space="0" w:color="auto"/>
            </w:tcBorders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де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ствий в 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ражениях со скобками.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нового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Вычислять значения выражений со скобками и без них.</w:t>
            </w:r>
          </w:p>
        </w:tc>
        <w:tc>
          <w:tcPr>
            <w:tcW w:w="3233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решать выражения со скобками; умение правильно называть числа при действии сл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жение (вычитание); умение решать составные задачи, опираясь на схему, чертеж; умение сравнивать геометрические фигуры и изм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рять их.</w:t>
            </w:r>
          </w:p>
        </w:tc>
        <w:tc>
          <w:tcPr>
            <w:tcW w:w="3639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Сравнивать разные способы вычисл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выбирать из них удобный; анал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зировать структуру числового выраж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с целью определения порядка 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полнения содержащихся в нем арифм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тических действий.</w:t>
            </w:r>
          </w:p>
        </w:tc>
      </w:tr>
      <w:tr w:rsidR="000E348D" w:rsidRPr="000E348D" w:rsidTr="009A01F6"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Числовые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выражения.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нового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Вычислять значения выражений со скобками и без них.</w:t>
            </w:r>
          </w:p>
        </w:tc>
        <w:tc>
          <w:tcPr>
            <w:tcW w:w="3233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решать задачи выражен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ем; самостоятельно составлять выражение и решать его; сравн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именованные числа.</w:t>
            </w:r>
          </w:p>
        </w:tc>
        <w:tc>
          <w:tcPr>
            <w:tcW w:w="3639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структуру числового выражения с целью определения п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рядка выполнения содержащихся в нем арифметических действий.</w:t>
            </w:r>
          </w:p>
        </w:tc>
      </w:tr>
      <w:tr w:rsidR="000E348D" w:rsidRPr="000E348D" w:rsidTr="009A01F6"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Сравнение числовых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выражений.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Вычитание. Поиск закономерностей. Компьютерная мышь. Включение и выключение компьютера.</w:t>
            </w: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нового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Сравнивать два выражения.</w:t>
            </w:r>
          </w:p>
        </w:tc>
        <w:tc>
          <w:tcPr>
            <w:tcW w:w="3233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сравнивать два выраж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ния; умение решать выражения; умение самостоятельно составлять краткую запись к задаче и решать ее.</w:t>
            </w:r>
          </w:p>
        </w:tc>
        <w:tc>
          <w:tcPr>
            <w:tcW w:w="3639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структуру числового выражения с целью определения п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рядка выполнения содержащихся в нем арифметических действий.</w:t>
            </w:r>
          </w:p>
        </w:tc>
      </w:tr>
      <w:tr w:rsidR="000E348D" w:rsidRPr="000E348D" w:rsidTr="009A01F6"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Периметр многоугол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ника.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нового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Вычислять периметр мног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угольника.</w:t>
            </w:r>
          </w:p>
        </w:tc>
        <w:tc>
          <w:tcPr>
            <w:tcW w:w="3233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понятий о периметре мн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гоугольника, находить его, уметь решать задачи и выражения из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ченных видов, решать составные задачи выражением, сравнивать выражения.</w:t>
            </w:r>
          </w:p>
        </w:tc>
        <w:tc>
          <w:tcPr>
            <w:tcW w:w="3639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Актуализировать свои знания для пр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ведения простейших математических доказательств (в том числе с опорой на изученные определения, законы ари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метических действий, свойства геоме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рических фигур).</w:t>
            </w:r>
          </w:p>
        </w:tc>
      </w:tr>
      <w:tr w:rsidR="000E348D" w:rsidRPr="000E348D" w:rsidTr="009A01F6"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Свойства сложения.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</w:t>
            </w: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ческий ди</w:t>
            </w: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тант № 3.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нового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Вычислять значения выражений со скобками и без них. Прим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нять переместительное и сочет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тельное свойства сложения при вычислениях.</w:t>
            </w:r>
          </w:p>
        </w:tc>
        <w:tc>
          <w:tcPr>
            <w:tcW w:w="3233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группировать слагаемые и складывать их; умение измерять стороны геометрических фигур и складывать их; умение решать геометрические задачи; умение решать задачи, обратные данной.</w:t>
            </w:r>
          </w:p>
        </w:tc>
        <w:tc>
          <w:tcPr>
            <w:tcW w:w="3639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Прогнозировать результаты вычисл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ний; контролировать свою деятел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ность: проверять правильность выпо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нения вычислений изученными спос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бами. </w:t>
            </w:r>
          </w:p>
        </w:tc>
      </w:tr>
      <w:tr w:rsidR="000E348D" w:rsidRPr="000E348D" w:rsidTr="009A01F6"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</w:t>
            </w: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ь</w:t>
            </w: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ная работа № 1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1 че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верть.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Соотносить результат проведё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самоконтроля с целями, п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ставленными при изучении темы, 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оценивать их и делать выводы.</w:t>
            </w:r>
          </w:p>
        </w:tc>
        <w:tc>
          <w:tcPr>
            <w:tcW w:w="3233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Умение находить периметр и дл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ну; решать числовые выражения; составлять равенства и нераве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ства; сравнивать выражения и именованные числа; самим с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ставлять условие.</w:t>
            </w:r>
          </w:p>
        </w:tc>
        <w:tc>
          <w:tcPr>
            <w:tcW w:w="3639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Актуализировать свои знания для пр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ведения простейших математических доказательств (в том числе с опорой на 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изученные определения, законы ари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метических действий, свойства геоме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рических фигур).</w:t>
            </w:r>
          </w:p>
        </w:tc>
      </w:tr>
      <w:tr w:rsidR="000E348D" w:rsidRPr="000E348D" w:rsidTr="009A01F6"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Задача. Структура задачи. Система команд исполн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обобщение.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Соотносить результат проведё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самоконтроля с целями, п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ставленными при изучении темы, оценивать их и делать выводы.</w:t>
            </w:r>
          </w:p>
        </w:tc>
        <w:tc>
          <w:tcPr>
            <w:tcW w:w="3233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представлять число в виде суммы разрядных слагаемых; зн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названий чисел при действии сложения и вычитания; решать и сравнивать выражения; умение находить периметр геометрич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ских фигур; решать задачи с двумя неизвестными.</w:t>
            </w:r>
          </w:p>
        </w:tc>
        <w:tc>
          <w:tcPr>
            <w:tcW w:w="3639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Прогнозировать результаты вычисл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ний; контролировать свою деятел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ность: проверять правильность выпо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нения вычислений изученными спос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бами.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348D" w:rsidRPr="000E348D" w:rsidTr="009A01F6"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Свойства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сложения.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Закрепление.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переместительное и сочетательное свойства сложения при вычислениях.</w:t>
            </w:r>
          </w:p>
        </w:tc>
        <w:tc>
          <w:tcPr>
            <w:tcW w:w="3233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решать примеры удобным способом; умение самостоятельно составлять схему, чертеж к задаче и решать ее; умение находить п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риметр многоугольника.</w:t>
            </w:r>
          </w:p>
        </w:tc>
        <w:tc>
          <w:tcPr>
            <w:tcW w:w="3639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Прогнозировать результаты вычисл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ний; сравнивать разные способы 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числений, выбирать из них удобный.</w:t>
            </w:r>
          </w:p>
        </w:tc>
      </w:tr>
      <w:tr w:rsidR="000E348D" w:rsidRPr="000E348D" w:rsidTr="009A01F6"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Свойства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сложения.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Закрепление.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переместительное и сочетательное свойства сложения при вычислениях.</w:t>
            </w:r>
          </w:p>
        </w:tc>
        <w:tc>
          <w:tcPr>
            <w:tcW w:w="3233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решать примеры удобным способом; умение самостоятельно составлять схему, чертеж к задаче и решать ее; умение находить п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риметр многоугольника.</w:t>
            </w:r>
          </w:p>
        </w:tc>
        <w:tc>
          <w:tcPr>
            <w:tcW w:w="3639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Сравнивать разные способы вычисл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выбирать из них удобный.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348D" w:rsidRPr="000E348D" w:rsidTr="009A01F6"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9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изучению устных при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мов сложения и вычитания.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Простые задачи. Линейный алг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ритм. Создание текстов. Задания в ситуациях.</w:t>
            </w: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обобщение.</w:t>
            </w:r>
          </w:p>
        </w:tc>
        <w:tc>
          <w:tcPr>
            <w:tcW w:w="3119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Моделировать и объяснять ход выполнения устных приёмов сложения и вычитания в пред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лах 100.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пользоваться изученной математической терминологией; выполнять устно арифметические действия над числами в пределах сотни; решать текстовые задачи арифметическим способом.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Актуализировать свои знания для проведения простейших математич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ских доказательств (в том числе с опорой на изученные определения, законы арифметических действий, свойства геометрических фигур).</w:t>
            </w: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Приёмы 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числений для случаев вида 36+2, 36+20, 60+18.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нового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3119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устно сложение и вычитание в пределах 100 (та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личные, нумерационные случаи, сложение и вычитание круглых десятков и др.)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новых приемов сложения; умение решать примеры в два действия, представлять число в виде суммы разрядных слага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мых, решать выражения и прои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водить взаимопроверку.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Прогнозировать результаты вычисл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ний; контролировать свою деятел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ность: проверять правильность 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полнения вычислений изученными способами. </w:t>
            </w: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Приёмы 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числений для случаев вида 36+2, 36+20.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нового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3119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устно сложение и вычитание в пределах 100 (та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личные, нумерационные случаи, сложение и вычитание круглых десятков и др.).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новых приемов</w:t>
            </w: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вычитания и умение самостоятельно делать вывод; знание состава чисел вт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рого десятка; по краткой записи умение составлять задачу и 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шать ее.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Прогнозировать результаты вычисл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ний; контролировать свою деятел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ность: проверять правильность 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полнения вычислений изученными способами. </w:t>
            </w: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Приёмы 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числений для случаев вида 26+4.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нового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3119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устно сложение и вычитание в пределах 100 (та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личные, нумерационные случаи, сложение и вычитание круглых 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десятков и др.).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Знание новых случаев сложения; довести до автоматизма все ранее изученные случаи сложения и вычитания; умение решать пр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стые и составные задачи по де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ствиям и выражениям; умение сравнивать именованные числа.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Прогнозировать результаты вычисл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ний; контролировать свою деятел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ность: проверять правильность 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полнения вычислений изученными 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способами.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Приёмы 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числений для случаев 30-7.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Составные задачи. Поиск информ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ции. План поиска. Компьютерное письмо. 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Word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нового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3119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устно сложение и вычитание в пределах 100 (та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личные, нумерационные случаи, сложение и вычитание круглых десятков и др.).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всех случаев сложения и вычитания; умение решать задачи по действиям и выражениям; с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ставлять равенства и неравенства; анализировать и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сравнивать.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Прогнозировать результаты вычисл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ний; контролировать свою деятел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ность: проверять правильность 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полнения вычислений изученными способами. </w:t>
            </w: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Приёмы 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числений для случаев вида 60-24.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нового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3119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устно сложение и вычитание в пределах 100 (та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личные, нумерационные случаи, сложение и вычитание круглых десятков и др.).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записывать задачи по действиям с пояснением; узнать новый случай приема вычитания; умение представлять числа в виде суммы разрядных слагаемых.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Прогнозировать результаты вычисл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ний; контролировать свою деятел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ность: проверять правильность 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полнения вычислений изученными способами. </w:t>
            </w: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нового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3119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Записывать решение составных задач с помощью выражения.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объяснить задачу по 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ражению; умение сравнивать 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ражения и производить взаим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проверку; умение сравнивать геометрические фигуры, находить периметр.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Моделировать содержащиеся в тексте задачи зависимости; планировать ход решения задачи; анализировать текст задачи с целью выбора необходимых арифметических действий для ее 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шения; прогнозировать результат 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шения.</w:t>
            </w: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нового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3119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Записывать решение составных задач с помощью выражения.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Усвоить приемы решения задач на движение, умение выполнять чертеж к таким задачам; умение находить значение выражений и сравнивать их.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текст задачи с целью выбора необходимых арифметических действий для ее решения; прогнозир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результат решения.</w:t>
            </w: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Прямоугольник, квадрат, ромб. Обработка 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формации.</w:t>
            </w: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нового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3119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Записывать решение составных задач с помощью выражения.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решать задачи и выраж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изученных видов.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Моделировать содержащиеся в тексте задачи зависимости; планировать ход решения задачи.</w:t>
            </w: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 сл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 вида 26+7.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нового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3119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устно сложение и вычитание в пределах 100 (та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личные, нумерационные случаи, сложение и вычитание круглых десятков и др.)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решать выражения удо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способом; усвоить новый прием сложения; умение раскл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дывать числа на десятки и един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цы; умение измерять длину 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резка, находить периметр тр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угольника.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Прогнозировать результаты вычисл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ний; контролировать свою деятел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ность: проверять правильность 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полнения вычислений изученными способами. </w:t>
            </w: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Приёмы 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читания вида 35-7.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нового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3119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устно сложение и вычитание в пределах 100 (та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личные, нумерационные случаи, сложение и вычитание круглых десятков и др.).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складывать и вычитать примеры вида 26+7, 35-7 с ко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ментированием; умение запис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задачи разными способами; производить взаимопроверку; работать с геометрическим мат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риалом.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Прогнозировать результаты вычисл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ний; контролировать свою деятел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ность: проверять правильность 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полнения вычислений изученными способами. </w:t>
            </w: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изученных приёмов сл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 и 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читания.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обобщение.</w:t>
            </w:r>
          </w:p>
        </w:tc>
        <w:tc>
          <w:tcPr>
            <w:tcW w:w="3119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задания творческого и поискового характера, прим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нять знания и способы действий в изменённых условиях.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приемов сложения и 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читания, изученные ранее; ум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сравнивать именованные чи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ла, выражения; находить пер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Актуализировать свои знания для проведения простейших математич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ских доказательств (в том числе с опорой на изученные определения, законы арифметических действий, свойства геометрических фигур).</w:t>
            </w: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изученных приёмов сл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 и 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читания.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Сочетательное свойство слож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ния. Применение информации. 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 информацией.</w:t>
            </w: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обобщение.</w:t>
            </w:r>
          </w:p>
        </w:tc>
        <w:tc>
          <w:tcPr>
            <w:tcW w:w="3119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задания творческого и поискового характера, прим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нять знания и способы действий в изменённых условиях.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измерять геометрические фигуры и сравнивать их; знание порядка действий в выражениях со скобками; умение записывать задачи с пояснением действий.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Актуализировать свои знания для проведения простейших математич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ских доказательств (в том числе с опорой на изученные определения, законы арифметических действий, свойства геометрических фигур).</w:t>
            </w: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изученного.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</w:t>
            </w: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ческий ди</w:t>
            </w: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тант № 4.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обобщение.</w:t>
            </w:r>
          </w:p>
        </w:tc>
        <w:tc>
          <w:tcPr>
            <w:tcW w:w="3119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Соотносить результат проведё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самоконтроля с целями, п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ставленными при изучении темы, оценивать их и делать выводы.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находить неизвестное сл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гаемое; решать магические ква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раты; уметь делать чертеж и 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шать задачи на движение.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Контролировать свою деятельность: проверять правильность выполнения вычислений изученными способами.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</w:t>
            </w: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ь</w:t>
            </w: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ная работа № 2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 «Устное сл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жение и 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читание в пределах 100».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Контроль.</w:t>
            </w:r>
          </w:p>
        </w:tc>
        <w:tc>
          <w:tcPr>
            <w:tcW w:w="3119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Соотносить результат проведё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самоконтроля с целями, п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ставленными при изучении темы, оценивать их и делать выводы.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выполнять сложение и вычитание в изученных случаях; решать выражения со скобками, составные задачи.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Контролировать свою деятельность: проверять правильность выполнения вычислений изученными способами.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</w:t>
            </w:r>
          </w:p>
          <w:p w:rsidR="000E348D" w:rsidRPr="000E348D" w:rsidRDefault="000E348D" w:rsidP="000E34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обобщение.</w:t>
            </w:r>
          </w:p>
        </w:tc>
        <w:tc>
          <w:tcPr>
            <w:tcW w:w="3119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задания творческого и поискового характера.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выполнять сложение и вычитание в изученных случаях; решать выражения со скобками, составные задачи.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Актуализировать свои знания для проведения простейших математич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ских доказательств (в том числе с опорой на изученные определения, законы арифметических действий, свойства геометрических фигур);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собирать требуемую информацию из указанных источников; фиксировать результаты разными способами.</w:t>
            </w: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Буквенные выражения.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по теме «Р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шение задач». Знакомство с Windows и терм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нологией Windows.</w:t>
            </w: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нового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3119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Вычислять значение буквенного выражения с одной переменной </w:t>
            </w:r>
            <w:r w:rsidRPr="000E348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при заданных значениях буквы, использовать различные приёмы при вычислении значения числ</w:t>
            </w:r>
            <w:r w:rsidRPr="000E348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вого выражения, в том числе пр</w:t>
            </w:r>
            <w:r w:rsidRPr="000E348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вила о порядке действий в выр</w:t>
            </w:r>
            <w:r w:rsidRPr="000E348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жениях, свойства сложения и пр</w:t>
            </w:r>
            <w:r w:rsidRPr="000E348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и</w:t>
            </w:r>
            <w:r w:rsidRPr="000E348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кидку результата.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понятия «буквенные 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ражения», умение читать их и записывать; уметь выделять в задачах условие, вопрос, искомое число и составлять краткую з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пись; умение решать задачу ра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 способами.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Актуализировать свои знания для проведения простейших математич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ских доказательств (в том числе с опорой на изученные определения, законы арифметических действий).</w:t>
            </w: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Закрепление 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изученного.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обобщение.</w:t>
            </w:r>
          </w:p>
        </w:tc>
        <w:tc>
          <w:tcPr>
            <w:tcW w:w="3119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Вычислять значение буквенного 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выражения с одной переменной при заданных значениях буквы, использовать различные приёмы при вычислении значения числ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вого выражения, в том числе правила о порядке действий в выражениях, свойства сложения и прикидку результата.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Умение читать и записывать бу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венные выражения, находить их значение; решать примеры, 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пользуя прием группировки; с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ставлять схемы к задачам; че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тить отрезки заданной длины.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Актуализировать свои знания для 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проведения простейших математич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ских доказательств (в том числе с опорой на изученные определения, законы арифметических действий, свойства геометрических фигур);</w:t>
            </w:r>
          </w:p>
          <w:p w:rsidR="000E348D" w:rsidRPr="000E348D" w:rsidRDefault="000E348D" w:rsidP="000E34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собирать требуемую информацию из указанных источников; фиксировать результаты разными способами. </w:t>
            </w: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изученного.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обобщение.</w:t>
            </w:r>
          </w:p>
        </w:tc>
        <w:tc>
          <w:tcPr>
            <w:tcW w:w="3119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Вычислять значение буквенного выражения с одной переменной при заданных значениях буквы, использовать различные приёмы при вычислении значения числ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вого выражения, в том числе правила о порядке действий в выражениях, свойства сложения и прикидку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результата.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находить неизвестное слагаемое; решать магические квадраты; умение делать чертеж и решать задачи на движение.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Актуализировать свои знания для проведения простейших математич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ских доказательств (в том числе с опорой на изученные определения, законы арифметических действий, свойства геометрических фигур);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собирать требуемую информацию из указанных источников; фиксировать результаты разными способами.</w:t>
            </w: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Уравнение.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нового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3119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уравнения вида: 12+х=12, 25-х=20, х-2=8 способом подб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ра. Выполнять проверку пр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вильности вычислений. Испол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зовать различные приёмы пр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верки правильности выполнения вычислений.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понятия «уравнение»; умение записывать уравнение, решать его и делать проверку; ставить вопрос к задаче, соотве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ствующий условию; логически мыслить.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Актуализировать свои знания для проведения простейших математич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ских доказательств (в том числе с опорой на изученные определения, законы арифметических действий).</w:t>
            </w: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Уравнение.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 измер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ния. Представл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информации. Описание предм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тов, действий.</w:t>
            </w: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нового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3119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уравнения вида: 12+х=12, 25-х=20, х-2=8 способом подб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ра. Выполнять проверку пр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вильности вычислений. Испол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зовать различные приёмы пр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верки правильности выполнения вычислений.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решать составные задачи разными способами; правильно записывать уравнения и решать их с проверкой; сравнивать длины отрезков и ломанных.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Актуализировать свои знания для проведения простейших математич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ских доказательств (в том числе с опорой на изученные определения, законы арифметических действий).</w:t>
            </w: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</w:t>
            </w: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ь</w:t>
            </w: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ная работа № 3 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1 п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лугодие.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Контроль. </w:t>
            </w:r>
          </w:p>
        </w:tc>
        <w:tc>
          <w:tcPr>
            <w:tcW w:w="3119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Соотносить результат проведё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самоконтроля с целями, п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ставленными при изучении темы, оценивать их и делать выводы.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каллиграфически пр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вильно записывать числа и знаки; составлять и решать уравнения и задачи; решать буквенные выр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жения; находить периметр мног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угольника.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Контролировать свою деятельность: проверять правильность выполнения вычислений изученными способами; оценивать правильность предъявленных вычислений; планировать ход решения задачи.</w:t>
            </w: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над ошибками.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диагн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стика.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Тест №3.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обобщение.</w:t>
            </w:r>
          </w:p>
        </w:tc>
        <w:tc>
          <w:tcPr>
            <w:tcW w:w="3119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задания творческого и поискового характера, прим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нять знания и способы действий в изменённых условиях.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пользоваться вычисл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тельными навыками, решать з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дачи и выражения изученных 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дов, уравнения.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Контролировать свою деятельность: проверять правильность выполнения вычислений изученными способами; оценивать правильность предъявле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вычислений; планировать ход решения задачи.</w:t>
            </w: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Закрепление изученного. </w:t>
            </w: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</w:t>
            </w: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ческий ди</w:t>
            </w: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тант №5.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обобщение.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Оценивать результаты освоения темы.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составлять и решать з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дачи, обратные данной; умение решать уравнения и делать пр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верку; находить значение выр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 и производить проверку; самостоятельно выполнять че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теж к задаче и решать ее.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Контролировать свою деятельность: проверять правильность выполнения вычислений изученными способами; оценивать правильность предъявле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вычислений; планировать ход решения задачи.</w:t>
            </w: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сложения.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 измер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ния. Схемы, та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лицы, графы.</w:t>
            </w: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нового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3119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проверку правильн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 вычислений. Использовать различные приёмы проверки правильности выполнения 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числений.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Знание, что действие сложение можно проверить вычитанием. Умение каллиграфически пр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вильно записывать числа; решать логические задачи.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Прогнозировать результат решения.</w:t>
            </w: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</w:t>
            </w:r>
          </w:p>
          <w:p w:rsidR="000E348D" w:rsidRPr="000E348D" w:rsidRDefault="000E348D" w:rsidP="000E34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вычитания.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нового </w:t>
            </w:r>
          </w:p>
          <w:p w:rsidR="000E348D" w:rsidRPr="000E348D" w:rsidRDefault="000E348D" w:rsidP="000E34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3119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проверку правильн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 вычислений. Использовать различные приёмы проверки правильности выполнения 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числений.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Знание, что действие вычитание можно проверить сложением; умение решать примеры с ко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ментированием; работать с ге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метрическим материалом.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Прогнозировать результат решения.</w:t>
            </w: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Закрепление изученного.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обобщение.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Оценивать результаты освоения темы.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Знание, что действие вычитание </w:t>
            </w:r>
            <w:r w:rsidRPr="000E348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можно проверить сложением и наоборот. Умение решать примеры с комментированием, работать с геометрическим материалом.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Выбирать верное решение задачи из нескольких предъявленных; прогн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зировать результат решения.</w:t>
            </w: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Закрепление.</w:t>
            </w:r>
          </w:p>
        </w:tc>
        <w:tc>
          <w:tcPr>
            <w:tcW w:w="3119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задания творческого и поискового характера, прим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нять знания и способы действий в изменённых условиях.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решать составные задачи разными способами; умение пр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вильно записывать уравнения и решать их с проверкой; умение сравнивать длины отрезков и л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маных.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Собирать требуемую информацию из указанных источников; фиксировать результаты разными способами.</w:t>
            </w: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приём слож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вида 45+23.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Трёхзначные чи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ла. Их разрядный состав. Схемы, таблицы, графы.</w:t>
            </w:r>
          </w:p>
        </w:tc>
        <w:tc>
          <w:tcPr>
            <w:tcW w:w="146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нового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3097" w:type="dxa"/>
            <w:tcBorders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приёмы сложения двузначных чисел с записью 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числений в столбик, выполнять вычисления и проверку.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пользоваться вычисл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тельными навыками, решать з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дачи и выражения изученных 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дов, уравнения.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Контролировать свою деятельность: проверять правильность выполнения вычислений изученными способами; оценивать правильность предъявле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вычислений.</w:t>
            </w: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Письменный приём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вычитания вида 57-26.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нового </w:t>
            </w:r>
          </w:p>
          <w:p w:rsidR="000E348D" w:rsidRPr="000E348D" w:rsidRDefault="000E348D" w:rsidP="000E34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3097" w:type="dxa"/>
            <w:tcBorders>
              <w:top w:val="single" w:sz="4" w:space="0" w:color="auto"/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приёмы вычитания двузначных чисел с записью 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числений в столбик, выполнять вычисления и проверку.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письменных приемов 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читания двузначных чисел без перехода через десяток; умение представлять число в виде суммы разрядных слагаемых; решать задачи по действиям с пояснен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Контролировать свою деятельность: проверять правильность выполнения вычислений изученными способами; оценивать правильность предъявле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вычислений.</w:t>
            </w: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письменных приёмов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сложения и 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вычитания.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обобщение.</w:t>
            </w:r>
          </w:p>
        </w:tc>
        <w:tc>
          <w:tcPr>
            <w:tcW w:w="3097" w:type="dxa"/>
            <w:tcBorders>
              <w:top w:val="single" w:sz="4" w:space="0" w:color="auto"/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Применять приёмы сложения и вычитания двузначных чисел с </w:t>
            </w:r>
            <w:r w:rsidRPr="000E348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записью вычислений в столбик, выполнять вычисления и прове</w:t>
            </w:r>
            <w:r w:rsidRPr="000E348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р</w:t>
            </w:r>
            <w:r w:rsidRPr="000E348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lastRenderedPageBreak/>
              <w:t>ку.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Знание письменных приемов 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читания двузначных чисел без перехода через десяток; умение складывать двузначные числа в 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столбик; выделять в задаче усл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вие, вопрос, данные и искомые числа; работать с геометрическим материалом.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Контролировать свою деятельность: проверять правильность выполнения вычислений изученными способами; оценивать правильность предъявле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ных вычислений.</w:t>
            </w: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67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нового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материала..</w:t>
            </w:r>
          </w:p>
        </w:tc>
        <w:tc>
          <w:tcPr>
            <w:tcW w:w="3097" w:type="dxa"/>
            <w:tcBorders>
              <w:top w:val="single" w:sz="4" w:space="0" w:color="auto"/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текстовые задачи ари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метическим способом. 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записывать в столбик и находить значение суммы и ра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 (без перехода через дес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ток); умение преобразовывать величины; чертить отрезки, нах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дить периметр многоугольника.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Моделировать содержащиеся в тексте задачи зависимости; планировать ход решения задачи.</w:t>
            </w: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Прямой угол.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Трёхзначные чи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ла. Операции при создании текстов.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Word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Алфавит логики.</w:t>
            </w:r>
          </w:p>
        </w:tc>
        <w:tc>
          <w:tcPr>
            <w:tcW w:w="146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вого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3097" w:type="dxa"/>
            <w:tcBorders>
              <w:top w:val="single" w:sz="4" w:space="0" w:color="auto"/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прямой, тупой и ос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рый углы. Чертить углы разных видов на клетчатой бумаге.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понятия «прямой угол», умение отличать прямой угол от острого и тупого при помощи модели прямого угла, складывать и вычитать двузначные числа в столбик (без перехода через дес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Сравнивать предметы (фигуры) по их форме и размерам; распределять да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ное множество предметов на группы по заданным признакам (выполнять классификацию). </w:t>
            </w: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 обобщение.</w:t>
            </w:r>
          </w:p>
        </w:tc>
        <w:tc>
          <w:tcPr>
            <w:tcW w:w="3097" w:type="dxa"/>
            <w:tcBorders>
              <w:top w:val="single" w:sz="4" w:space="0" w:color="auto"/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текстовые задачи ари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метическим способом. Работа с геометрическим материалом: различать углы, чертить углы, выделять прямоугольник, че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тить прямоугольник на клетч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той бумаге.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пользоваться вычисл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тельными навыками, решать з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дачи и выражения изученных 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дов, уравнения. 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Моделировать содержащиеся в тексте задачи зависимости; планировать ход решения задачи.</w:t>
            </w: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приём слож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вида 37+48.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вого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3097" w:type="dxa"/>
            <w:tcBorders>
              <w:top w:val="single" w:sz="4" w:space="0" w:color="auto"/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приёмы сложения двузначных чисел с записью 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числений в столбик, выполнять вычисления и проверку.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записывать и находить значение суммы в столбик (с п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реходом через десяток); умение преобразовывать величины; че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тить отрезки, находить периметр многоугольника.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Контролировать свою деятельность: проверять правильность выполнения вычислений изученными способами; оценивать правильность предъявле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вычислений.</w:t>
            </w: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приём слож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вида 37+53.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вого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3097" w:type="dxa"/>
            <w:tcBorders>
              <w:top w:val="single" w:sz="4" w:space="0" w:color="auto"/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приёмы сложения двузначных чисел с записью 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числений в столбик, выполнять вычисления и проверку.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письменных приемов сложения двузначных чисел с переходом через десяток и ум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записывать их столбиком; умение решать выражения с ко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ментированием; умение решать задачи по действиям с пояснен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 и выражением; довести до 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томатизма решение уравнений.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Контролировать свою деятельность: проверять правильность выполнения вычислений изученными способами; оценивать правильность предъявле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вычислений.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Прямоугол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Смысл действия умножения. Ра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суждения.</w:t>
            </w:r>
          </w:p>
        </w:tc>
        <w:tc>
          <w:tcPr>
            <w:tcW w:w="146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вого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3097" w:type="dxa"/>
            <w:tcBorders>
              <w:top w:val="single" w:sz="4" w:space="0" w:color="auto"/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Выделять прямоугольник из множества четырёхугольников.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понятия «прямоугол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ник»; находить периметр прям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угольника; умение отличать его от других геометрических фигур; сравнивать выражения; решать 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составные задачи с использован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 чертежа.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Сравнивать предметы (фигуры) по их форме и размерам; распределять да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множество предметов на группы по заданным признакам (выполнять классификацию); сопоставлять мн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жества предметов по их численностям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(путем составления пар предметов).</w:t>
            </w: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73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Прямоугол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gridSpan w:val="2"/>
          </w:tcPr>
          <w:p w:rsidR="000E348D" w:rsidRPr="000E348D" w:rsidRDefault="000E348D" w:rsidP="000E34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вого </w:t>
            </w:r>
          </w:p>
          <w:p w:rsidR="000E348D" w:rsidRPr="000E348D" w:rsidRDefault="000E348D" w:rsidP="000E34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3097" w:type="dxa"/>
            <w:tcBorders>
              <w:top w:val="single" w:sz="4" w:space="0" w:color="auto"/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Выделять прямоугольник из множества четырёхугольников.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понятия «прямоугол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ник»; находить периметр прям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угольника; умение отличать его от других геометрических фигур; сравнивать выражения; решать составные задачи с использован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 чертежа.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Сравнивать предметы (фигуры) по их форме и размерам; </w:t>
            </w:r>
            <w:r w:rsidRPr="000E348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распределять да</w:t>
            </w:r>
            <w:r w:rsidRPr="000E348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н</w:t>
            </w:r>
            <w:r w:rsidRPr="000E348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ное множество предметов на группы по заданным признакам (выполнять кла</w:t>
            </w:r>
            <w:r w:rsidRPr="000E348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</w:t>
            </w:r>
            <w:r w:rsidRPr="000E348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сификацию); сопоставлять множества предметов по их численностям (путем составления пар предметов).</w:t>
            </w: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приём слож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вида 87+13. 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вого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3097" w:type="dxa"/>
            <w:tcBorders>
              <w:top w:val="single" w:sz="4" w:space="0" w:color="auto"/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приёмы сложения двузначных чисел с записью 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числений в столбик, выполнять вычисления и проверку.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записывать и находить значение суммы в столбик (с п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реходом через десяток); умение преобразовывать величины; че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тить отрезки, находить периметр многоугольника.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Контролировать свою деятельность: проверять правильность выполнения вычислений изученными способами; оценивать правильность предъявле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вычислений.</w:t>
            </w: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письменных приёмов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сложения и вычитания.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</w:t>
            </w:r>
            <w:r w:rsidRPr="000E348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и обобщение.</w:t>
            </w:r>
          </w:p>
        </w:tc>
        <w:tc>
          <w:tcPr>
            <w:tcW w:w="3097" w:type="dxa"/>
            <w:tcBorders>
              <w:top w:val="single" w:sz="4" w:space="0" w:color="auto"/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Применять приёмы сложения и </w:t>
            </w:r>
            <w:r w:rsidRPr="000E348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вычитания двузначных чисел с записью вычислений в столбик, выполнять вычисления и прове</w:t>
            </w:r>
            <w:r w:rsidRPr="000E348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р</w:t>
            </w:r>
            <w:r w:rsidRPr="000E348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ку.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алгоритма решения пр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меров вида: 87+13; умение </w:t>
            </w:r>
            <w:r w:rsidRPr="000E348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скл</w:t>
            </w:r>
            <w:r w:rsidRPr="000E348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дывать и вычитать примеры сто</w:t>
            </w:r>
            <w:r w:rsidRPr="000E348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л</w:t>
            </w:r>
            <w:r w:rsidRPr="000E348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биком, при этом правильно их з</w:t>
            </w:r>
            <w:r w:rsidRPr="000E348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писывая; усвоить новую запись решения задач; уметь работать с геометрическим материалом.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Контролировать свою деятельность: проверять правильность выполнения вычислений изученными способами; оценивать правильность предъявле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вычислений.</w:t>
            </w: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приём выч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тания вида 40-8.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и д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ление. Работа в Point.</w:t>
            </w:r>
          </w:p>
        </w:tc>
        <w:tc>
          <w:tcPr>
            <w:tcW w:w="146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вого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3097" w:type="dxa"/>
            <w:tcBorders>
              <w:top w:val="single" w:sz="4" w:space="0" w:color="auto"/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приёмы вычитания двузначных чисел с записью 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числений в столбик, выполнять вычисления и проверку.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приема вычитания дв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значных чисел вида: 40-8; умение выделять в задаче условие, 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прос, данные и искомые числа, составлять краткую запись и с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мостоятельно решать задачу.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Контролировать свою деятельность: проверять правильность выполнения вычислений изученными способами; оценивать правильность предъявле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вычислений.</w:t>
            </w: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приём выч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тания вида 50-24.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вого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3097" w:type="dxa"/>
            <w:tcBorders>
              <w:top w:val="single" w:sz="4" w:space="0" w:color="auto"/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приёмы вычитания двузначных чисел с записью 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числений в столбик, выполнять вычисления и проверку.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приема вычитания дв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значных чисел вида: 50-24; уметь выделять в задаче условие, 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прос, данные и искомые числа, составлять краткую запись и с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мостоятельно решать задачу.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Контролировать свою деятельность: проверять правильность выполнения вычислений изученными способами; оценивать правильность предъявле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вычислений.</w:t>
            </w: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приёмов 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читания и сложения. </w:t>
            </w: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</w:t>
            </w: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ческий ди</w:t>
            </w: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тант №6.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 обобщение.</w:t>
            </w:r>
          </w:p>
        </w:tc>
        <w:tc>
          <w:tcPr>
            <w:tcW w:w="3097" w:type="dxa"/>
            <w:tcBorders>
              <w:top w:val="single" w:sz="4" w:space="0" w:color="auto"/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Применять приёмы сложения и </w:t>
            </w:r>
            <w:r w:rsidRPr="000E348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вычитания двузначных чисел с записью вычислений в столбик, выполнять вычисления и прове</w:t>
            </w:r>
            <w:r w:rsidRPr="000E348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р</w:t>
            </w:r>
            <w:r w:rsidRPr="000E348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ку.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состава чисел; довести до автоматизма решение примеров на сложение и вычитание столб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ком; знание порядок действий в выражениях со скобками; умение решать задачи на движение с 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пользованием чертежа.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Оценивать правильность предъявле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вычислений; сравнивать разные способы вычислений, выбирать из них удобный.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</w:t>
            </w: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ь</w:t>
            </w: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ная работа №4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 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«Письменные приёмы сл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 и 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читания».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Контроль. </w:t>
            </w:r>
          </w:p>
        </w:tc>
        <w:tc>
          <w:tcPr>
            <w:tcW w:w="3097" w:type="dxa"/>
            <w:tcBorders>
              <w:top w:val="single" w:sz="4" w:space="0" w:color="auto"/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Соотносить результат проведё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ного самоконтроля с целями, поставленными при изучении 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темы, оценивать их и делать 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воды.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Знание состава чисел; довести до автоматизма решение примеров на сложение и вычитание столб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ком; знание порядка действий в выражениях со скобками; умение решать задачи на движение с 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пользованием чертежа.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Оценивать правильность предъявле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ных вычислений; сравнивать разные способы вычислений, выбирать из них 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удобный.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и д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ление. Повторный инструктаж по ТБ. Работа в Point. </w:t>
            </w:r>
          </w:p>
        </w:tc>
        <w:tc>
          <w:tcPr>
            <w:tcW w:w="146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 обобщение.</w:t>
            </w:r>
          </w:p>
        </w:tc>
        <w:tc>
          <w:tcPr>
            <w:tcW w:w="3097" w:type="dxa"/>
            <w:tcBorders>
              <w:top w:val="single" w:sz="4" w:space="0" w:color="auto"/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задания творческого и поискового характера, прим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нять знания и способы действий в изменённых условиях.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решать примеры с «окошком»; сравнивать выраж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с комментированием; калл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графически правильно запис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цифры.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Собирать требуемую информацию из указанных источников; фиксировать результаты разными способами.</w:t>
            </w: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Письменный приём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вычитания вида 52-24.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вого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3097" w:type="dxa"/>
            <w:tcBorders>
              <w:top w:val="single" w:sz="4" w:space="0" w:color="auto"/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приёмы вычитания двузначных чисел с записью 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числений в столбик, выполнять вычисления и проверку.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приема вычитания дв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значных чисел вида: 52-24; ум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выделять в задаче условие, вопрос, данные и искомые числа, составлять краткую запись и с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мостоятельно решать задачу.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Контролировать свою деятельность: проверять правильность выполнения вычислений изученными способами; оценивать правильность предъявле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вычислений.</w:t>
            </w: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письменных приёмов сл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 и 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читания.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 обобщение.</w:t>
            </w:r>
          </w:p>
        </w:tc>
        <w:tc>
          <w:tcPr>
            <w:tcW w:w="3097" w:type="dxa"/>
            <w:tcBorders>
              <w:top w:val="single" w:sz="4" w:space="0" w:color="auto"/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Применять приёмы сложения и вычитания двузначных чисел с записью вычислений в столбик, выполнять вычисления и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проверку.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находить сумму одинак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 слагаемых; формирование вычислительных навыков.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Делать выводы на основе анализа предъявленного банка данных.</w:t>
            </w:r>
          </w:p>
        </w:tc>
      </w:tr>
      <w:tr w:rsidR="000E348D" w:rsidRPr="000E348D" w:rsidTr="009A01F6">
        <w:trPr>
          <w:gridAfter w:val="2"/>
          <w:wAfter w:w="166" w:type="dxa"/>
          <w:trHeight w:val="240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auto"/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Свойство противоп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ложных ст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рон прям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угольника.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и д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ление. Point. Ввод букв латинского алфавита 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Word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6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вого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3097" w:type="dxa"/>
            <w:tcBorders>
              <w:top w:val="single" w:sz="4" w:space="0" w:color="auto"/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Выделять прямоугольник (ква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рат) из множества четырёхугол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ников. Применять знание свойств сторон прямоугольника при решении задач.</w:t>
            </w:r>
          </w:p>
        </w:tc>
        <w:tc>
          <w:tcPr>
            <w:tcW w:w="3165" w:type="dxa"/>
            <w:tcBorders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решать выражения, 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пользуя способ группировки; знать свойства прямоугольника; умение решать простые и соста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задачи самостоятельно; ум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чертить геометрические ф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гуры и находить у них периметр.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Конструировать указанную фигуру из частей; классифицировать прям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угольники; распознавать простра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ственные фигуры на чертежах и на моделях.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Свойство противоп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ложных ст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рон прям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угольника.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вого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3097" w:type="dxa"/>
            <w:tcBorders>
              <w:top w:val="single" w:sz="4" w:space="0" w:color="auto"/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Выделять прямоугольник (ква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рат) из множества четырёхугол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ников. Применять знание свойств сторон прямоугольника при решении задач.</w:t>
            </w:r>
          </w:p>
        </w:tc>
        <w:tc>
          <w:tcPr>
            <w:tcW w:w="3165" w:type="dxa"/>
            <w:tcBorders>
              <w:top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решать выражения, 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пользуя способ группировки; зн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свойства прямоугольника; умение решать простые и соста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задачи самостоятельно; ум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чертить геометрические ф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гуры и находить у них периметр.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Конструировать указанную фигуру из частей; классифицировать прямоугол</w:t>
            </w:r>
            <w:r w:rsidRPr="000E348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</w:t>
            </w:r>
            <w:r w:rsidRPr="000E348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ники; распознавать пространственные фигуры на чертежах и на моделях.</w:t>
            </w: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Квадрат. 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вого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3097" w:type="dxa"/>
            <w:tcBorders>
              <w:top w:val="single" w:sz="4" w:space="0" w:color="auto"/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Выделять квадрат из множества четырёхугольников. Применять знание свойств сторон прям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угольника при решении задач.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понятия «квадрат»; ум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находить периметр квадрата и знание его свойства; знание п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рядка действий и умение решать примеры различных видов; ум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решать выражения и уравн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Сравнивать предметы (фигуры) по их форме и размерам; распределять да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множество предметов на группы по заданным признакам (выполнять классификацию); сопоставлять мн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жества предметов по их численностям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(путем составления пар предметов).</w:t>
            </w: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Квадрат.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вого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материала.</w:t>
            </w:r>
          </w:p>
        </w:tc>
        <w:tc>
          <w:tcPr>
            <w:tcW w:w="3097" w:type="dxa"/>
            <w:tcBorders>
              <w:top w:val="single" w:sz="4" w:space="0" w:color="auto"/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Выделять квадрат из множества четырёхугольников. Применять 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знание свойств сторон прям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угольника при решении задач.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Умение распределять фигуры на группы по их отличительным 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признакам; находить периметр; распознавать углы; ставить 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 к задаче и решать ее; зап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сывать примеры в столбик и 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шать их самостоятельно.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Сравнивать предметы (фигуры) по их форме и размерам; распределять да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ное множество предметов на группы по заданным признакам (выполнять классификацию); сопоставлять мн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жества предметов по их численностям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(путем составления пар предметов).</w:t>
            </w: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88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Закрепление пройденного материала. </w:t>
            </w: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</w:t>
            </w: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ческий ди</w:t>
            </w: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тант №7.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и д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ление. Составл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текстового документа. Выд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ление текста 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Word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6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 обобщение.</w:t>
            </w:r>
          </w:p>
        </w:tc>
        <w:tc>
          <w:tcPr>
            <w:tcW w:w="3097" w:type="dxa"/>
            <w:tcBorders>
              <w:top w:val="single" w:sz="4" w:space="0" w:color="auto"/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задания творческого и поискового характера, прим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нять знания и способы действий в изменённых условиях.</w:t>
            </w:r>
          </w:p>
        </w:tc>
        <w:tc>
          <w:tcPr>
            <w:tcW w:w="3165" w:type="dxa"/>
            <w:tcBorders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правильно читать прим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 с действием умножения; 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шать задачи по действиям с поя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нением; решать задачи разли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 способами; сравнивать 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ражения.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Оценивать правильность предъявле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вычислений; сравнивать разные способы вычислений, выбирать из них удобный.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</w:t>
            </w: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ь</w:t>
            </w: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ная работа №5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 «Сложение и вычитание чисел от 1 до 100».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gridSpan w:val="2"/>
          </w:tcPr>
          <w:p w:rsidR="000E348D" w:rsidRPr="000E348D" w:rsidRDefault="000E348D" w:rsidP="000E34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Контроль. </w:t>
            </w:r>
          </w:p>
        </w:tc>
        <w:tc>
          <w:tcPr>
            <w:tcW w:w="3097" w:type="dxa"/>
            <w:tcBorders>
              <w:top w:val="single" w:sz="4" w:space="0" w:color="auto"/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Соотносить результат проведё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самоконтроля с целями, поставленными при изучении темы, оценивать их и делать 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воды.</w:t>
            </w:r>
          </w:p>
        </w:tc>
        <w:tc>
          <w:tcPr>
            <w:tcW w:w="3165" w:type="dxa"/>
            <w:tcBorders>
              <w:top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решать задачи на нахо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дение произведения, развивать навык устного счёта, внимание, творческое мышление.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Оценивать правильность предъявле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вычислений; сравнивать разные способы вычислений, выбирать из них удобный.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 обобщение.</w:t>
            </w:r>
          </w:p>
        </w:tc>
        <w:tc>
          <w:tcPr>
            <w:tcW w:w="3097" w:type="dxa"/>
            <w:tcBorders>
              <w:top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задания творческого и поискового характера, прим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нять знания и способы действий в изменённых условиях.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находить значение бу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венных выражений; решать в столбик примеры с переходом через десяток; проводить взаим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проверку; по краткой записи с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ставлять задачу и решать ее.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Оценивать правильность предъявле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вычислений; сравнивать разные способы вычислений, выбирать из них удобный.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348D" w:rsidRPr="000E348D" w:rsidTr="009A01F6">
        <w:trPr>
          <w:gridAfter w:val="2"/>
          <w:wAfter w:w="166" w:type="dxa"/>
          <w:trHeight w:val="244"/>
        </w:trPr>
        <w:tc>
          <w:tcPr>
            <w:tcW w:w="15779" w:type="dxa"/>
            <w:gridSpan w:val="13"/>
            <w:shd w:val="clear" w:color="auto" w:fill="A6A6A6" w:themeFill="background1" w:themeFillShade="A6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Умножение и деление чисел от 1 до 100 (24 часа)</w:t>
            </w: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Конкретный смысл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действия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умножения.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нового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Моделировать действие умнож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с использованием предметов, схематических рисунков и че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тежей.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конкретного смысла де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ствия умножения, основанного на сумме одинаковых слагаемых.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Моделировать ситуацию, иллюстр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рующую данное арифметическое де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ствие.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Конкретный смысл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действия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умножения.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и д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ление. Составл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текстового документа</w:t>
            </w: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нового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Моделировать действие умнож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с использованием предметов, схематических рисунков и че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тежей.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понятий при действии умножения: «множитель», «пр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изведение»; умение читать пр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с использованием новых терминов, решать задачи разли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 способами.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Моделировать ситуацию, иллюстр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рующую данное арифметическое де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ствие.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Конкретный смысл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действия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умножения.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нового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Моделировать действие умнож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с использованием предметов, схематических рисунков и че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тежей.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понятий при действии умножения: «множитель», «пр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изведение»; умение читать пр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с использованием новых терминов; решать задачи разли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 способами.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Моделировать ситуацию, иллюстр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рующую данное арифметическое де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ствие.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нового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материала.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Составлять план работы, анал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зировать, оценивать результаты 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освоения темы, проявлять ли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ностную заинтересованность.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Знание нового арифметического действия «деление»; умение 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шать задачи с использованием действия деления; умение соста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лять верные равенства и нераве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ства; решать задачи изученных видов.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Моделировать содержащиеся в тексте задачи зависимости; планировать ход 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решения задачи.</w:t>
            </w: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95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Периметр прямоугол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ника.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нового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Вычислять периметр прям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угольника с учётом изученных свойств и правил.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решать задачи с действ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 умножения; сравнивать прои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ведения; находить значение бу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венных выражений; решать пр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в столбик с переходом через десяток.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Конструировать составные высказ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 из двух простых высказываний с помощью логических слов-связок и определять их истинность.</w:t>
            </w: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Умножение </w:t>
            </w:r>
          </w:p>
          <w:p w:rsidR="000E348D" w:rsidRPr="000E348D" w:rsidRDefault="000E348D" w:rsidP="000E34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 и на 0.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по теме «Умножение и деление чисел». Закрепление ум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 создавать текстовый док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мент, поиска 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формации, ввода и вывода инфо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мации.</w:t>
            </w:r>
          </w:p>
        </w:tc>
        <w:tc>
          <w:tcPr>
            <w:tcW w:w="1443" w:type="dxa"/>
          </w:tcPr>
          <w:p w:rsidR="000E348D" w:rsidRPr="000E348D" w:rsidRDefault="000E348D" w:rsidP="000E34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</w:p>
          <w:p w:rsidR="000E348D" w:rsidRPr="000E348D" w:rsidRDefault="000E348D" w:rsidP="000E34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нового </w:t>
            </w:r>
          </w:p>
          <w:p w:rsidR="000E348D" w:rsidRPr="000E348D" w:rsidRDefault="000E348D" w:rsidP="000E34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Умножать 1 и 0 на число. Зам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нять сумму одинаковых слага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мых произведением и наоборот.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умножать на 1 и на 0. Уметь решать задачи с действием умножения; сравнивать произв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дения; находить значение букве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выражений; решать примеры в столбик с переходом через дес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Контролировать свою деятельность: проверять правильность выполнения вычислений изученными способами; оценивать правильность предъявле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вычислений.</w:t>
            </w: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компонентов умножения.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нового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математическую терминологию при записи и 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полнении арифметического де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ствия умножения.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понятий при действии умножение: «множитель», «пр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изведение»; умение читать пр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с использованием новых терминов; умение решать задачи различными способами.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Моделировать ситуацию, иллюстр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рующую данное арифметическое де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ствие.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</w:t>
            </w: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ь</w:t>
            </w: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ная работа №6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3 че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верть.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Контроль.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Соотносить результат проведё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самоконтроля с целями, п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ставленными при изучении темы, оценивать их и делать выводы.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Знание, что от перестановки множителей произведение не м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няется; умение правильно опр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делять нужное действие в задаче; доказывая свое решение; умение работать с геометрическим мат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риалом.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Оценивать правильность предъявле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вычислений; сравнивать разные способы вычислений, выбирать из них удобный.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над ошибками. </w:t>
            </w: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Тест №4.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 обобщение.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задания творческого и поискового характера, прим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нять знания и способы действий в изменённых условиях.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пользоваться вычисл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тельными навыками, решать с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ставные задачи, сравнивать 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ражения.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Оценивать правильность предъявле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вычислений; сравнивать разные способы вычислений, выбирать из них удобный.</w:t>
            </w: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Название компонентов умножения.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</w:t>
            </w: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ческий ди</w:t>
            </w: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тант №8.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 по зн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 ПК и матем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тики.</w:t>
            </w: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нового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математическую терминологию при записи и 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полнении арифметического де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ствия умножения.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понятий при действии умножение: «множитель», «пр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изведение»; читать примеры с использованием новых терминов; решать задачи различными сп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собами.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Делать выводы на основе анализа предъявленного банка данных.</w:t>
            </w: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101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Перемест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тельное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свойство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умножения.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обобщение.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переместительное свойство умножения. Соотносить результат проведённого сам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с целями, поставле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 при изучении темы, оцен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их и делать выводы.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решать задач действием деления; умение сравнивать зн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чения выражений, не вычисляя их; составлять простые и соста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задачи; решать уравнения с проверкой.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Конструировать составные высказ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 из двух простых высказываний с помощью логических слов-связок и определять их истинность.</w:t>
            </w: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Закрепление изученного материала. 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обобщение.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переместительное свойство умножения. Соотносить результат проведённого сам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с целями, поставле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 при изучении темы, оцен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их и делать выводы.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Знание, что от перестановки множителей произведение не м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няется; умение правильно опр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делять нужное действие в задаче, доказывая свое решение; умение работать с геометрическим мат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риалом.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Актуализировать свои знания для проведения простейших математич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ских доказательств (в том числе с опорой на изученные определения, законы арифметических действий, свойства геометрических фигур).</w:t>
            </w: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  <w:tcBorders>
              <w:bottom w:val="single" w:sz="4" w:space="0" w:color="auto"/>
            </w:tcBorders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Перемест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тельное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свойство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умножения.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нового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переместительное свойство умножения.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Знание, что от перестановки множителей произведение не м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няется; умение правильно опр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делять нужное действие в задаче, доказывая свое решение; умение работать с геометрическим мат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риалом.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Конструировать составные высказ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 из двух простых высказываний с помощью логических слов-связок и определять их истинность.</w:t>
            </w: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  <w:tcBorders>
              <w:top w:val="single" w:sz="4" w:space="0" w:color="auto"/>
            </w:tcBorders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результ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 работы  в 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Word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Point.</w:t>
            </w: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 обобщение.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задания творческого и поискового характера, прим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нять знания и способы действий в изменённых условиях.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решать задачи действием деления; умение сравнивать зн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чения выражений, не вычисляя их; составлять простые и соста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задачи; решать уравнения с проверкой.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Собирать требуемую информацию из указанных источников; фиксировать результаты разными способами.</w:t>
            </w:r>
          </w:p>
        </w:tc>
      </w:tr>
      <w:tr w:rsidR="000E348D" w:rsidRPr="000E348D" w:rsidTr="009A01F6">
        <w:trPr>
          <w:gridAfter w:val="2"/>
          <w:wAfter w:w="166" w:type="dxa"/>
          <w:trHeight w:val="2150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Конкретный смысл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деления.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нового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Моделировать действие деление с использованием предметов, схематических рисунков и че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тежей.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конкретный смысл действия деления; решать прим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 действием деления и запис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их; усвоить решение прим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 и задач действием умнож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ния; подготовить детей к изуч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 темы «Деление с остатком»; уметь решать задачи: на сколько больше, на сколько меньше; 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шать и сравнивать выражения.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Моделировать ситуацию, иллюстр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рующую данное арифметическое де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ствие.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348D" w:rsidRPr="000E348D" w:rsidTr="009A01F6">
        <w:trPr>
          <w:gridAfter w:val="2"/>
          <w:wAfter w:w="166" w:type="dxa"/>
          <w:trHeight w:val="752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 на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деление.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нового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текстовые задачи на д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ление.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решать задачи нового типа; развивать вычислительные навыки, логическое мышление, внимание.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Моделировать содержащиеся в тексте задачи зависимости; планировать ход решения задачи.</w:t>
            </w: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 на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деление.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нового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текстовые задачи на д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ление.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решать задачи данного типа, развивать навык устного счёта; развитие внимания, тво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ческого мышления.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Моделировать содержащиеся в тексте задачи зависимости; планировать ход решения задачи.</w:t>
            </w: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108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Названия компонентов деления.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те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ста. Выбор шри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та.</w:t>
            </w: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нового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названия комп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нентов при решении примеров.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названий компонентов: делимое, делитель, частное; ум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решать задачи на деление; умение решать примеры и выр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жения. Умение решать примеры на деление с использованием названий компонентов.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Конструировать составные высказ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 из двух простых высказываний с помощью логических слов-связок и определять их истинность.</w:t>
            </w: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между ко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понентами умножения.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нового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связь между ко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понентами и результатом умн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 для выполнения деления.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решать задачи, используя вычислительные навыки; решать уравнения; развитие творческого мышления.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Конструировать составные высказ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 из двух простых высказываний с помощью логических слов-связок и определять их истинность.</w:t>
            </w: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между ко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понентами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умножения.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нового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действия на основе знаний о взаимосвязи компоне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 умножения.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решать задачи, используя вычислительные навыки; решать уравнения; развитие творческого мышления.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Конструировать составные высказ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 из двух простых высказываний с помощью логических слов-связок и определять их истинность.</w:t>
            </w: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Приёмы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умножения и деления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10.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</w:p>
          <w:p w:rsidR="000E348D" w:rsidRPr="000E348D" w:rsidRDefault="000E348D" w:rsidP="000E34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нового </w:t>
            </w:r>
          </w:p>
          <w:p w:rsidR="000E348D" w:rsidRPr="000E348D" w:rsidRDefault="000E348D" w:rsidP="000E34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Умножать на 10, выполнять де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ствия на основе знаний о взаим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связи компонентов умножения.</w:t>
            </w:r>
          </w:p>
        </w:tc>
        <w:tc>
          <w:tcPr>
            <w:tcW w:w="3165" w:type="dxa"/>
            <w:tcBorders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Знание приёмов умножения и деления на 10; закрепить навыки устного счёта; развивать умение логически мыслить.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ind w:right="-108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Актуализировать свои знания </w:t>
            </w:r>
          </w:p>
          <w:p w:rsidR="000E348D" w:rsidRPr="000E348D" w:rsidRDefault="000E348D" w:rsidP="000E348D">
            <w:pPr>
              <w:ind w:right="-108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для проведения простейших математич</w:t>
            </w:r>
            <w:r w:rsidRPr="000E348D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ских доказательств (в том числе с опорой на изученные определения, законы ари</w:t>
            </w:r>
            <w:r w:rsidRPr="000E348D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ф</w:t>
            </w:r>
            <w:r w:rsidRPr="000E348D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метических действий, свойства геометр</w:t>
            </w:r>
            <w:r w:rsidRPr="000E348D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и</w:t>
            </w:r>
            <w:r w:rsidRPr="000E348D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ческих фигур).</w:t>
            </w:r>
          </w:p>
        </w:tc>
      </w:tr>
      <w:tr w:rsidR="000E348D" w:rsidRPr="000E348D" w:rsidTr="009A01F6">
        <w:trPr>
          <w:gridAfter w:val="2"/>
          <w:wAfter w:w="166" w:type="dxa"/>
          <w:trHeight w:val="1310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Задачи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величин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ми: цена, к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личество, стоимость.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 размера и цвета букв. Работа в 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Word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нового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задачи с величинами: цена, количество, стоимость.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top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задачи с величинами: ц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на, количество, стоимость. Знание приёмов умножения и деления на 10; закрепить навыки устного счёта; развивать умение логич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 мыслить.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Моделировать содержащиеся в тексте задачи зависимости; планировать ход решения задачи; переводить инфо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мацию из текстовой формы в табли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ную. </w:t>
            </w: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на нахождение неизвестного третьего сл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гаемого.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нового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задачи на нахождение неизвестного третьего слагаем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го.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решать задачи, используя вычислительные навыки; решать уравнения; развитие творческого мышления.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Моделировать содержащиеся в тексте задачи зависимости; планировать ход решения задачи.</w:t>
            </w: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</w:t>
            </w: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ь</w:t>
            </w: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ная работа МЦКО.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Оценить результаты освоения темы, проявить личностную з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интересованность в приобрет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и расширении знаний и сп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собов действий.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задачи на умножение и деление, знать свойства прям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угольника и квадрата. Вычислять в столбик, вычислять выражения со скобками, вычислять периметр прямоугольника.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ind w:right="-108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Актуализировать свои знания </w:t>
            </w:r>
          </w:p>
          <w:p w:rsidR="000E348D" w:rsidRPr="000E348D" w:rsidRDefault="000E348D" w:rsidP="000E348D">
            <w:pPr>
              <w:ind w:right="-108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для проведения простейших математич</w:t>
            </w:r>
            <w:r w:rsidRPr="000E348D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ских доказательств (в том числе с опорой на изученные определения, законы ари</w:t>
            </w:r>
            <w:r w:rsidRPr="000E348D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ф</w:t>
            </w:r>
            <w:r w:rsidRPr="000E348D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метических действий, свойства геометр</w:t>
            </w:r>
            <w:r w:rsidRPr="000E348D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и</w:t>
            </w:r>
            <w:r w:rsidRPr="000E348D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ческих фигур).</w:t>
            </w: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над ошибками. </w:t>
            </w: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</w:t>
            </w: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ческий ди</w:t>
            </w: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тант № 9.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 обобщение.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Соотносить результат проведё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самоконтроля с целями, п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ставленными при изучении темы, оценивать их и делать выводы.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задачи на умножение и деление, знание свойств прям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угольника и квадрата. Вычислять в столбик, вычислять выражения со скобками, вычислять периметр прямоугольника.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Выбирать верное решение задачи из нескольких предъявленных решений.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348D" w:rsidRPr="000E348D" w:rsidTr="009A01F6">
        <w:trPr>
          <w:gridAfter w:val="2"/>
          <w:wAfter w:w="166" w:type="dxa"/>
          <w:trHeight w:val="203"/>
        </w:trPr>
        <w:tc>
          <w:tcPr>
            <w:tcW w:w="15779" w:type="dxa"/>
            <w:gridSpan w:val="13"/>
            <w:shd w:val="clear" w:color="auto" w:fill="A6A6A6" w:themeFill="background1" w:themeFillShade="A6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Табличное умножение и деление (13 часов)</w:t>
            </w: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числа 2. Умножение на 2.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чисел. Выбор начертания символа.</w:t>
            </w: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нового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3119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знания о конкре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 смысле умножения при 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шении примеров.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примеры по теме «Умножение числа 2. Умножение на 2». Сопоставлять результаты.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Контролировать свою деятельность: обнаруживать и устранять ошибки логического характера (в ходе реш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ния) и ошибки вычислительного х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рактера.</w:t>
            </w: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числа 2. Умножение на 2.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нового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3119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знания о конкре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 смысле умножения при 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шении примеров.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составлять таблицу умножения числа 2 и на 2, решать задачи и примеры умножением, измерять и чертить отрезки з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данной длины.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Контролировать свою деятельность: обнаруживать и устранять ошибки логического характера (в ходе реш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ния) и ошибки вычислительного х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рактера.</w:t>
            </w: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Приёмы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умножения числа 2.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нового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3119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знания о конкре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 смысле умножения при 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шении примеров.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составлять таблицу умножения числа 2 и на 2, решать задачи и примеры умножением, измерять и чертить отрезки з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данной длины.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Контролировать свою деятельность: проверять правильность выполнения вычислений изученными способами; оценивать правильность предъявленных вычислений.</w:t>
            </w: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на 2.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нового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3119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знания о конкре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 смысле деления при реш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примеров.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составлять таблицу дел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на 2, опираясь на таблицу умножения числа 2, умение сра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нивать произведение, решать з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дачи делением, пользоваться 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числительными навыками.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Контролировать свою деятельность: обнаруживать и устранять ошибки логического характера (в ходе реш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ния) и ошибки вычислительного х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рактера.</w:t>
            </w: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на 2.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Деление чисел. Выравнивание. 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Word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нового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3119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знания о конкре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 смысле деления при реш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примеров.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составлять таблицу дел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на 2, опираясь на таблицу умножения числа 2, умение сра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нивать произведение, решать з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дачи делением, пользоваться 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числительными навыками.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Контролировать свою деятельность: обнаруживать и устранять ошибки логического характера (в ходе реш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ния) и ошибки вычислительного х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рактера.</w:t>
            </w: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Закрепление таблицы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умножения и деления на 2.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 обобщение.</w:t>
            </w:r>
          </w:p>
        </w:tc>
        <w:tc>
          <w:tcPr>
            <w:tcW w:w="3119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Вычислять значения числовых выражений с изучаемыми де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ствиями.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решать задачи умнож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нием и делением; усвоить табл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цу деления на 2; уметь решать примеры столбиком с переходом через десяток.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Контролировать свою деятельность: обнаруживать и устранять ошибки логического характера (в ходе реш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ния) и ошибки вычислительного х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рактера.</w:t>
            </w: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числа 3. Умножение на 3.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нового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3119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знания о конкре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 смысле умножения при 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шении примеров.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составлять таблицу умножения числа 3 и на 3, решать задачи и примеры умножением, измерять и чертить отрезки з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данной длины.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Контролировать свою деятельность: обнаруживать и устранять ошибки логического характера (в ходе реш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ния) и ошибки вычислительного х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рактера.</w:t>
            </w: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числа 3. Умножение на 3.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нового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3119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знания о конкре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 смысле умножения при 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шении примеров.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составлять таблицу умножения числа 3 и на 3, решать задачи и примеры умножением, измерять и чертить отрезки з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данной длины.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Контролировать свою деятельность: обнаруживать и устранять ошибки логического характера (в ходе реш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ния) и ошибки вычислительного х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рактера.</w:t>
            </w: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на 3.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те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ста. Выравнив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ние.</w:t>
            </w: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Изучение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нового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3119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Использовать знания о конкре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ном смысле деления при реш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примеров.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Умение составлять таблицу 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умножения числа 3 и на 3, решать задачи и примеры умножением, измерять и чертить отрезки з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данной длины.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Контролировать свою деятельность: 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обнаруживать и устранять ошибки логического характера (в ходе реш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ния) и ошибки вычислительного х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рактера.</w:t>
            </w: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125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на 3.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нового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3119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знания о конкре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 смысле деления при реш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примеров.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составлять таблицу умножения числа 3 и на 3, решать задачи и примеры умножением, измерять и чертить отрезки з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данной длины.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Контролировать свою деятельность: обнаруживать и устранять ошибки логического характера (в ходе реш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ния) и ошибки вычислительного х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рактера.</w:t>
            </w: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</w:t>
            </w: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ь</w:t>
            </w: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ная работа №7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 «Умножение и деление на 2 и 3».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Контроль. </w:t>
            </w:r>
          </w:p>
        </w:tc>
        <w:tc>
          <w:tcPr>
            <w:tcW w:w="3119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Оценить результаты освоения темы, проявить личностную з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интересованность в приобрет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и расширении знаний и сп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собов действий.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решать примеры в сто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бик; находить значение выраж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 удобным способом; знание порядка действий; умение решать задачи различных видов; работать с геометрическим материалом.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Оценивать правильность предъявле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вычислений; сравнивать разные способы вычислений, выбирать из них удобный; анализировать структуру числового выражения с целью опр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деления порядка выполнения соде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жащихся в нем арифметических де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ствий. </w:t>
            </w:r>
          </w:p>
        </w:tc>
      </w:tr>
      <w:tr w:rsidR="000E348D" w:rsidRPr="000E348D" w:rsidTr="009A01F6">
        <w:trPr>
          <w:gridAfter w:val="2"/>
          <w:wAfter w:w="166" w:type="dxa"/>
          <w:trHeight w:val="20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обобщение.</w:t>
            </w:r>
          </w:p>
        </w:tc>
        <w:tc>
          <w:tcPr>
            <w:tcW w:w="3119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Соотносить результат проведё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самоконтроля с целями, п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ставленными при изучении темы, оценивать их и делать выводы.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таблицы умножения и деления на 2 и 3, умение решать задачи умножением и делением, решать уравнения, в которых 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известны множитель, делитель или делимое, использовать нав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 счета, логическое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мышление.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Оценивать правильность предъявле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вычислений; сравнивать разные способы вычислений, выбирать из них удобный; анализировать структуру числового выражения с целью опр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деления порядка выполнения соде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жащихся в нем арифметических де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ствий.</w:t>
            </w: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стандартиз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рованная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диагностика.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Итоговый тест №5.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 урок.</w:t>
            </w: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Контроль. </w:t>
            </w:r>
          </w:p>
        </w:tc>
        <w:tc>
          <w:tcPr>
            <w:tcW w:w="3119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Оценить результаты освоения темы, проявить личностную з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интересованность в приобрет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и расширении знаний и сп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собов действий.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решать примеры в сто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бик; находить значение выраж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 удобным способом; знание порядка действий; умение решать задачи различных видов; работать с геометрическим материалом.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Оценивать правильность предъявле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вычислений; сравнивать разные способы вычислений, выбирать из них удобный; анализировать структуру числового выражения с целью опр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деления порядка выполнения соде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жащихся в нем арифметических де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ствий.</w:t>
            </w:r>
          </w:p>
        </w:tc>
      </w:tr>
      <w:tr w:rsidR="000E348D" w:rsidRPr="000E348D" w:rsidTr="009A01F6">
        <w:trPr>
          <w:gridAfter w:val="2"/>
          <w:wAfter w:w="166" w:type="dxa"/>
          <w:trHeight w:val="122"/>
        </w:trPr>
        <w:tc>
          <w:tcPr>
            <w:tcW w:w="15779" w:type="dxa"/>
            <w:gridSpan w:val="13"/>
            <w:shd w:val="clear" w:color="auto" w:fill="A6A6A6" w:themeFill="background1" w:themeFillShade="A6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Повторение (7 часов)</w:t>
            </w:r>
          </w:p>
        </w:tc>
      </w:tr>
      <w:tr w:rsidR="000E348D" w:rsidRPr="000E348D" w:rsidTr="009A01F6">
        <w:trPr>
          <w:gridAfter w:val="2"/>
          <w:wAfter w:w="166" w:type="dxa"/>
          <w:trHeight w:val="1543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Нумерация чисел от 1 до 100.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 обобщение.</w:t>
            </w:r>
          </w:p>
        </w:tc>
        <w:tc>
          <w:tcPr>
            <w:tcW w:w="3119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задания творческого и поискового характера, прим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нять знания и способы действий в изменённых условиях.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решать примеры в сто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бик; находить значение выраж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 удобным способом; знание порядка действий; умение решать задачи различных видов; работать с геометрическим материалом.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Пересчитывать предметы; выражать результат натуральным числом; сра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нивать числа; упорядочивать данное множество чисел.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задач.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</w:t>
            </w: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ческий ди</w:t>
            </w: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тант №10.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 обобщение.</w:t>
            </w:r>
          </w:p>
        </w:tc>
        <w:tc>
          <w:tcPr>
            <w:tcW w:w="3119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Оценить результаты освоения темы, проявить личностную з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интересованность в приобрет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нии и расширении знаний и сп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собов действий.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Умение решать простые и соста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задачи изученных видов, сравнивать выражения, выпо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нять необходимые чертежи.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Выбирать верное решение задачи из нескольких предъявленных; контр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лировать свою деятельность: обнар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живать и устранять ошибки логич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характера (в ходе решения) и ошибки вычислительного характера.</w:t>
            </w: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131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</w:t>
            </w: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ь</w:t>
            </w: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ная работа №8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год.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Контроль.</w:t>
            </w:r>
          </w:p>
        </w:tc>
        <w:tc>
          <w:tcPr>
            <w:tcW w:w="3119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Оценить результаты освоения тем за 2 класс, проявить ли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ностную заинтересованность в приобретении и расширении зн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 и способов действий.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записывать и решать з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дачи изученных видов, чертить отрезки заданной длины, прео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разовывать величины.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Актуализировать свои знания для проведения простейших математич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ских доказательств (в том числе с опорой на изученные определения, законы арифметических действий, свойства геометрических фигур).</w:t>
            </w: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и вычитание в пределах 100.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Вывод на печать. 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Word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Сложение и вычитание. Разр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ды.</w:t>
            </w: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 обобщение.</w:t>
            </w:r>
          </w:p>
        </w:tc>
        <w:tc>
          <w:tcPr>
            <w:tcW w:w="3119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задания творческого и поискового характера, прим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нять знания и способы действий в изменённых условиях.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решать задачи различных видов; работать с геометрическим материалом.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Воспроизводить устные и письменные алгоритмы выполнения двух арифм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тических действий.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над ошибками.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Числовые и буквенные выражения. Неравенства.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обобщение.</w:t>
            </w:r>
          </w:p>
        </w:tc>
        <w:tc>
          <w:tcPr>
            <w:tcW w:w="3119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Оценивать правильность выск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зывания товарищей, обоснов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свой ответ.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вычислять значение бу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венного выражения при заданных значениях букв. Показать свои знания в устной и письменной нумерации двузначных чисел, умение записывать и решать з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дачи изученных видов, чертить отрезки заданной длины, прео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разовывать величины.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Воспроизводить устные и письменные алгоритмы выполнения двух арифм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тических действий.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 времени, ма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сы, длины.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</w:t>
            </w:r>
          </w:p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обобщение.</w:t>
            </w:r>
          </w:p>
        </w:tc>
        <w:tc>
          <w:tcPr>
            <w:tcW w:w="3119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Оценивать правильность выск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зывания товарищей, обоснов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свой ответ.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единиц времени, массы, длины. Умение решать примеры в столбик; находить значение в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ражений удобным способом; зн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порядка действий; умение решать задачи различных видов; работать с геометрическим мат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риалом.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Сравнивать и обобщать информацию, представленную в таблицах, на гр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фиках и диаграммах.</w:t>
            </w: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  <w:p w:rsidR="000E348D" w:rsidRPr="000E348D" w:rsidRDefault="000E348D" w:rsidP="000E34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обобщение.</w:t>
            </w: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0E348D" w:rsidRPr="000E348D" w:rsidRDefault="000E348D" w:rsidP="000E34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</w:t>
            </w:r>
          </w:p>
          <w:p w:rsidR="000E348D" w:rsidRPr="000E348D" w:rsidRDefault="000E348D" w:rsidP="000E34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обобщение.</w:t>
            </w:r>
          </w:p>
        </w:tc>
        <w:tc>
          <w:tcPr>
            <w:tcW w:w="3119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Оценить результаты освоения темы, проявить личностную з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интересованность в приобрет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и расширении знаний и сп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собов действий.</w:t>
            </w: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решать задачи различных видов; работать с геометрическим материалом.</w:t>
            </w: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Собирать требуемую информацию из указанных источников; фиксировать результаты разными способами.</w:t>
            </w:r>
          </w:p>
        </w:tc>
      </w:tr>
      <w:tr w:rsidR="000E348D" w:rsidRPr="000E348D" w:rsidTr="009A01F6">
        <w:trPr>
          <w:gridAfter w:val="2"/>
          <w:wAfter w:w="166" w:type="dxa"/>
        </w:trPr>
        <w:tc>
          <w:tcPr>
            <w:tcW w:w="563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06" w:type="dxa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0E348D" w:rsidRPr="000E348D" w:rsidRDefault="000E348D" w:rsidP="000E348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</w:t>
            </w:r>
          </w:p>
          <w:p w:rsidR="000E348D" w:rsidRPr="000E348D" w:rsidRDefault="000E348D" w:rsidP="000E348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</w:tcPr>
          <w:p w:rsidR="000E348D" w:rsidRPr="000E348D" w:rsidRDefault="000E348D" w:rsidP="000E3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 урок.</w:t>
            </w:r>
          </w:p>
        </w:tc>
        <w:tc>
          <w:tcPr>
            <w:tcW w:w="1443" w:type="dxa"/>
          </w:tcPr>
          <w:p w:rsidR="000E348D" w:rsidRPr="000E348D" w:rsidRDefault="000E348D" w:rsidP="000E34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1" w:type="dxa"/>
            <w:gridSpan w:val="3"/>
          </w:tcPr>
          <w:p w:rsidR="000E348D" w:rsidRPr="000E348D" w:rsidRDefault="000E348D" w:rsidP="000E34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E348D" w:rsidRPr="000E348D" w:rsidRDefault="000E348D" w:rsidP="000E348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348D" w:rsidRPr="000E348D" w:rsidRDefault="000E348D" w:rsidP="000E348D">
      <w:pPr>
        <w:pStyle w:val="ParagraphStyle"/>
        <w:jc w:val="center"/>
        <w:rPr>
          <w:rFonts w:ascii="Times New Roman" w:hAnsi="Times New Roman" w:cs="Times New Roman"/>
        </w:rPr>
      </w:pPr>
    </w:p>
    <w:sectPr w:rsidR="000E348D" w:rsidRPr="000E348D" w:rsidSect="000E348D">
      <w:footerReference w:type="default" r:id="rId9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3BD" w:rsidRDefault="00B473BD" w:rsidP="00465269">
      <w:r>
        <w:separator/>
      </w:r>
    </w:p>
  </w:endnote>
  <w:endnote w:type="continuationSeparator" w:id="0">
    <w:p w:rsidR="00B473BD" w:rsidRDefault="00B473BD" w:rsidP="0046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5725821"/>
      <w:docPartObj>
        <w:docPartGallery w:val="Page Numbers (Bottom of Page)"/>
        <w:docPartUnique/>
      </w:docPartObj>
    </w:sdtPr>
    <w:sdtEndPr/>
    <w:sdtContent>
      <w:p w:rsidR="00465269" w:rsidRDefault="00485F28" w:rsidP="00465269">
        <w:pPr>
          <w:pStyle w:val="a7"/>
          <w:jc w:val="right"/>
        </w:pPr>
        <w:r>
          <w:fldChar w:fldCharType="begin"/>
        </w:r>
        <w:r w:rsidR="00465269">
          <w:instrText>PAGE   \* MERGEFORMAT</w:instrText>
        </w:r>
        <w:r>
          <w:fldChar w:fldCharType="separate"/>
        </w:r>
        <w:r w:rsidR="0016623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3BD" w:rsidRDefault="00B473BD" w:rsidP="00465269">
      <w:r>
        <w:separator/>
      </w:r>
    </w:p>
  </w:footnote>
  <w:footnote w:type="continuationSeparator" w:id="0">
    <w:p w:rsidR="00B473BD" w:rsidRDefault="00B473BD" w:rsidP="00465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189EBE2A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544660E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BB96204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22CC42C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9C7E095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5640D59"/>
    <w:multiLevelType w:val="multilevel"/>
    <w:tmpl w:val="8AA2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365C2A"/>
    <w:multiLevelType w:val="multilevel"/>
    <w:tmpl w:val="DD8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FD04DA3"/>
    <w:multiLevelType w:val="multilevel"/>
    <w:tmpl w:val="712C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4B504D"/>
    <w:multiLevelType w:val="multilevel"/>
    <w:tmpl w:val="A420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0B4CFA"/>
    <w:multiLevelType w:val="hybridMultilevel"/>
    <w:tmpl w:val="BABAF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96EE9"/>
    <w:multiLevelType w:val="multilevel"/>
    <w:tmpl w:val="6550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B81F71"/>
    <w:multiLevelType w:val="multilevel"/>
    <w:tmpl w:val="DD02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3D7C5E"/>
    <w:multiLevelType w:val="hybridMultilevel"/>
    <w:tmpl w:val="B450E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9F2962"/>
    <w:multiLevelType w:val="multilevel"/>
    <w:tmpl w:val="DD8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F012804"/>
    <w:multiLevelType w:val="multilevel"/>
    <w:tmpl w:val="BE64A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0911F0D"/>
    <w:multiLevelType w:val="hybridMultilevel"/>
    <w:tmpl w:val="F73EC24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6">
    <w:nsid w:val="20BC07E2"/>
    <w:multiLevelType w:val="hybridMultilevel"/>
    <w:tmpl w:val="20129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2485031"/>
    <w:multiLevelType w:val="multilevel"/>
    <w:tmpl w:val="361A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49F199C"/>
    <w:multiLevelType w:val="multilevel"/>
    <w:tmpl w:val="37DA1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A8A3DFE"/>
    <w:multiLevelType w:val="multilevel"/>
    <w:tmpl w:val="DD8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01B271B"/>
    <w:multiLevelType w:val="multilevel"/>
    <w:tmpl w:val="FADC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FC124C"/>
    <w:multiLevelType w:val="multilevel"/>
    <w:tmpl w:val="2832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43D5153"/>
    <w:multiLevelType w:val="hybridMultilevel"/>
    <w:tmpl w:val="505AE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1C63F0"/>
    <w:multiLevelType w:val="multilevel"/>
    <w:tmpl w:val="5CB2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7CA7AF5"/>
    <w:multiLevelType w:val="multilevel"/>
    <w:tmpl w:val="CAEE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AB905D9"/>
    <w:multiLevelType w:val="multilevel"/>
    <w:tmpl w:val="DD8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F4C057E"/>
    <w:multiLevelType w:val="hybridMultilevel"/>
    <w:tmpl w:val="A510F42A"/>
    <w:lvl w:ilvl="0" w:tplc="15DAA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C63F3F"/>
    <w:multiLevelType w:val="multilevel"/>
    <w:tmpl w:val="DD8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1AA39BE"/>
    <w:multiLevelType w:val="multilevel"/>
    <w:tmpl w:val="C416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352C94"/>
    <w:multiLevelType w:val="multilevel"/>
    <w:tmpl w:val="CE48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2951FE"/>
    <w:multiLevelType w:val="multilevel"/>
    <w:tmpl w:val="7C08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191744"/>
    <w:multiLevelType w:val="multilevel"/>
    <w:tmpl w:val="DD8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3A7302A"/>
    <w:multiLevelType w:val="hybridMultilevel"/>
    <w:tmpl w:val="B450E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973696"/>
    <w:multiLevelType w:val="multilevel"/>
    <w:tmpl w:val="BD3C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745C5A"/>
    <w:multiLevelType w:val="hybridMultilevel"/>
    <w:tmpl w:val="588EB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23"/>
  </w:num>
  <w:num w:numId="5">
    <w:abstractNumId w:val="21"/>
  </w:num>
  <w:num w:numId="6">
    <w:abstractNumId w:val="11"/>
  </w:num>
  <w:num w:numId="7">
    <w:abstractNumId w:val="17"/>
  </w:num>
  <w:num w:numId="8">
    <w:abstractNumId w:val="10"/>
  </w:num>
  <w:num w:numId="9">
    <w:abstractNumId w:val="31"/>
  </w:num>
  <w:num w:numId="10">
    <w:abstractNumId w:val="29"/>
  </w:num>
  <w:num w:numId="11">
    <w:abstractNumId w:val="5"/>
  </w:num>
  <w:num w:numId="12">
    <w:abstractNumId w:val="8"/>
  </w:num>
  <w:num w:numId="13">
    <w:abstractNumId w:val="30"/>
  </w:num>
  <w:num w:numId="14">
    <w:abstractNumId w:val="24"/>
  </w:num>
  <w:num w:numId="15">
    <w:abstractNumId w:val="7"/>
  </w:num>
  <w:num w:numId="16">
    <w:abstractNumId w:val="34"/>
  </w:num>
  <w:num w:numId="17">
    <w:abstractNumId w:val="14"/>
  </w:num>
  <w:num w:numId="18">
    <w:abstractNumId w:val="28"/>
  </w:num>
  <w:num w:numId="19">
    <w:abstractNumId w:val="19"/>
  </w:num>
  <w:num w:numId="20">
    <w:abstractNumId w:val="25"/>
  </w:num>
  <w:num w:numId="21">
    <w:abstractNumId w:val="32"/>
  </w:num>
  <w:num w:numId="22">
    <w:abstractNumId w:val="13"/>
  </w:num>
  <w:num w:numId="23">
    <w:abstractNumId w:val="6"/>
  </w:num>
  <w:num w:numId="24">
    <w:abstractNumId w:val="27"/>
  </w:num>
  <w:num w:numId="25">
    <w:abstractNumId w:val="15"/>
  </w:num>
  <w:num w:numId="26">
    <w:abstractNumId w:val="16"/>
  </w:num>
  <w:num w:numId="27">
    <w:abstractNumId w:val="33"/>
  </w:num>
  <w:num w:numId="28">
    <w:abstractNumId w:val="12"/>
  </w:num>
  <w:num w:numId="29">
    <w:abstractNumId w:val="3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542"/>
    <w:rsid w:val="000655EF"/>
    <w:rsid w:val="00085A86"/>
    <w:rsid w:val="00095F73"/>
    <w:rsid w:val="000D0193"/>
    <w:rsid w:val="000D4956"/>
    <w:rsid w:val="000E348D"/>
    <w:rsid w:val="001510A7"/>
    <w:rsid w:val="0016623B"/>
    <w:rsid w:val="00185E63"/>
    <w:rsid w:val="00262BB4"/>
    <w:rsid w:val="003B3494"/>
    <w:rsid w:val="003C42C6"/>
    <w:rsid w:val="003D537F"/>
    <w:rsid w:val="00421C75"/>
    <w:rsid w:val="004634F2"/>
    <w:rsid w:val="00465269"/>
    <w:rsid w:val="00485F28"/>
    <w:rsid w:val="005540C5"/>
    <w:rsid w:val="005666DE"/>
    <w:rsid w:val="006A10D8"/>
    <w:rsid w:val="007962C3"/>
    <w:rsid w:val="007C573C"/>
    <w:rsid w:val="007E69B0"/>
    <w:rsid w:val="00812D93"/>
    <w:rsid w:val="00823F18"/>
    <w:rsid w:val="0082606E"/>
    <w:rsid w:val="00854F8B"/>
    <w:rsid w:val="009D665B"/>
    <w:rsid w:val="00A11B80"/>
    <w:rsid w:val="00A6452C"/>
    <w:rsid w:val="00A83C23"/>
    <w:rsid w:val="00B473BD"/>
    <w:rsid w:val="00BB1643"/>
    <w:rsid w:val="00BB4BF2"/>
    <w:rsid w:val="00C11ED4"/>
    <w:rsid w:val="00C33542"/>
    <w:rsid w:val="00C43CC9"/>
    <w:rsid w:val="00CD2EDE"/>
    <w:rsid w:val="00D31145"/>
    <w:rsid w:val="00D5458C"/>
    <w:rsid w:val="00DD14F6"/>
    <w:rsid w:val="00DD62A5"/>
    <w:rsid w:val="00E33FCB"/>
    <w:rsid w:val="00E742CB"/>
    <w:rsid w:val="00E74CBD"/>
    <w:rsid w:val="00F01273"/>
    <w:rsid w:val="00F8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655EF"/>
  </w:style>
  <w:style w:type="paragraph" w:styleId="1">
    <w:name w:val="heading 1"/>
    <w:basedOn w:val="a0"/>
    <w:next w:val="a0"/>
    <w:link w:val="10"/>
    <w:uiPriority w:val="9"/>
    <w:qFormat/>
    <w:rsid w:val="000E348D"/>
    <w:pPr>
      <w:keepNext/>
      <w:tabs>
        <w:tab w:val="left" w:pos="1170"/>
      </w:tabs>
      <w:outlineLvl w:val="0"/>
    </w:pPr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styleId="20">
    <w:name w:val="heading 2"/>
    <w:basedOn w:val="a0"/>
    <w:next w:val="a0"/>
    <w:link w:val="21"/>
    <w:uiPriority w:val="9"/>
    <w:qFormat/>
    <w:rsid w:val="000E348D"/>
    <w:pPr>
      <w:keepNext/>
      <w:outlineLvl w:val="1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30">
    <w:name w:val="heading 3"/>
    <w:basedOn w:val="a0"/>
    <w:next w:val="a0"/>
    <w:link w:val="31"/>
    <w:uiPriority w:val="9"/>
    <w:qFormat/>
    <w:rsid w:val="000E348D"/>
    <w:pPr>
      <w:keepNext/>
      <w:outlineLvl w:val="2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40">
    <w:name w:val="heading 4"/>
    <w:basedOn w:val="a0"/>
    <w:next w:val="a0"/>
    <w:link w:val="41"/>
    <w:uiPriority w:val="99"/>
    <w:qFormat/>
    <w:rsid w:val="000E348D"/>
    <w:pPr>
      <w:keepNext/>
      <w:ind w:firstLine="708"/>
      <w:outlineLvl w:val="3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50">
    <w:name w:val="heading 5"/>
    <w:basedOn w:val="a0"/>
    <w:next w:val="a0"/>
    <w:link w:val="51"/>
    <w:uiPriority w:val="9"/>
    <w:qFormat/>
    <w:rsid w:val="000E348D"/>
    <w:pPr>
      <w:keepNext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0"/>
    <w:next w:val="a0"/>
    <w:link w:val="60"/>
    <w:uiPriority w:val="9"/>
    <w:qFormat/>
    <w:rsid w:val="000E348D"/>
    <w:pPr>
      <w:spacing w:before="240" w:after="60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"/>
    <w:qFormat/>
    <w:rsid w:val="000E348D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12">
    <w:name w:val="c12"/>
    <w:basedOn w:val="a0"/>
    <w:rsid w:val="00C335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1"/>
    <w:rsid w:val="00C33542"/>
  </w:style>
  <w:style w:type="paragraph" w:customStyle="1" w:styleId="c8">
    <w:name w:val="c8"/>
    <w:basedOn w:val="a0"/>
    <w:rsid w:val="00C335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C33542"/>
  </w:style>
  <w:style w:type="character" w:customStyle="1" w:styleId="apple-converted-space">
    <w:name w:val="apple-converted-space"/>
    <w:basedOn w:val="a1"/>
    <w:rsid w:val="00C33542"/>
  </w:style>
  <w:style w:type="paragraph" w:customStyle="1" w:styleId="c16">
    <w:name w:val="c16"/>
    <w:basedOn w:val="a0"/>
    <w:rsid w:val="008260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82606E"/>
  </w:style>
  <w:style w:type="character" w:customStyle="1" w:styleId="c11">
    <w:name w:val="c11"/>
    <w:basedOn w:val="a1"/>
    <w:rsid w:val="0082606E"/>
  </w:style>
  <w:style w:type="paragraph" w:customStyle="1" w:styleId="c5">
    <w:name w:val="c5"/>
    <w:basedOn w:val="a0"/>
    <w:rsid w:val="00E74C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1"/>
    <w:rsid w:val="00E74CBD"/>
  </w:style>
  <w:style w:type="character" w:customStyle="1" w:styleId="c4">
    <w:name w:val="c4"/>
    <w:basedOn w:val="a1"/>
    <w:rsid w:val="00E74CBD"/>
  </w:style>
  <w:style w:type="paragraph" w:styleId="a4">
    <w:name w:val="List Paragraph"/>
    <w:basedOn w:val="a0"/>
    <w:uiPriority w:val="34"/>
    <w:qFormat/>
    <w:rsid w:val="00E74CBD"/>
    <w:pPr>
      <w:ind w:left="720"/>
      <w:contextualSpacing/>
    </w:pPr>
  </w:style>
  <w:style w:type="character" w:customStyle="1" w:styleId="c21">
    <w:name w:val="c21"/>
    <w:basedOn w:val="a1"/>
    <w:rsid w:val="00E74CBD"/>
  </w:style>
  <w:style w:type="character" w:customStyle="1" w:styleId="c30">
    <w:name w:val="c30"/>
    <w:basedOn w:val="a1"/>
    <w:rsid w:val="00E74CBD"/>
  </w:style>
  <w:style w:type="paragraph" w:customStyle="1" w:styleId="c3">
    <w:name w:val="c3"/>
    <w:basedOn w:val="a0"/>
    <w:rsid w:val="00E74C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1"/>
    <w:rsid w:val="00E74CBD"/>
  </w:style>
  <w:style w:type="paragraph" w:customStyle="1" w:styleId="c2">
    <w:name w:val="c2"/>
    <w:basedOn w:val="a0"/>
    <w:rsid w:val="00E74C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1"/>
    <w:rsid w:val="00E74CBD"/>
  </w:style>
  <w:style w:type="paragraph" w:customStyle="1" w:styleId="c17">
    <w:name w:val="c17"/>
    <w:basedOn w:val="a0"/>
    <w:rsid w:val="007C57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1"/>
    <w:rsid w:val="007C573C"/>
  </w:style>
  <w:style w:type="paragraph" w:styleId="a5">
    <w:name w:val="header"/>
    <w:basedOn w:val="a0"/>
    <w:link w:val="a6"/>
    <w:uiPriority w:val="99"/>
    <w:unhideWhenUsed/>
    <w:rsid w:val="004652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465269"/>
  </w:style>
  <w:style w:type="paragraph" w:styleId="a7">
    <w:name w:val="footer"/>
    <w:basedOn w:val="a0"/>
    <w:link w:val="a8"/>
    <w:uiPriority w:val="99"/>
    <w:unhideWhenUsed/>
    <w:rsid w:val="004652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465269"/>
  </w:style>
  <w:style w:type="paragraph" w:customStyle="1" w:styleId="ParagraphStyle">
    <w:name w:val="Paragraph Style"/>
    <w:rsid w:val="00854F8B"/>
    <w:pPr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otherinfo">
    <w:name w:val="other_info"/>
    <w:basedOn w:val="a1"/>
    <w:rsid w:val="00854F8B"/>
  </w:style>
  <w:style w:type="character" w:customStyle="1" w:styleId="10">
    <w:name w:val="Заголовок 1 Знак"/>
    <w:basedOn w:val="a1"/>
    <w:link w:val="1"/>
    <w:uiPriority w:val="9"/>
    <w:rsid w:val="000E348D"/>
    <w:rPr>
      <w:rFonts w:ascii="Times New Roman" w:eastAsia="Times New Roman" w:hAnsi="Times New Roman" w:cs="Times New Roman"/>
      <w:sz w:val="72"/>
      <w:szCs w:val="72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0E348D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31">
    <w:name w:val="Заголовок 3 Знак"/>
    <w:basedOn w:val="a1"/>
    <w:link w:val="30"/>
    <w:uiPriority w:val="9"/>
    <w:rsid w:val="000E348D"/>
    <w:rPr>
      <w:rFonts w:ascii="Times New Roman" w:eastAsia="Times New Roman" w:hAnsi="Times New Roman" w:cs="Times New Roman"/>
      <w:sz w:val="40"/>
      <w:szCs w:val="40"/>
      <w:lang w:eastAsia="ru-RU"/>
    </w:rPr>
  </w:style>
  <w:style w:type="character" w:customStyle="1" w:styleId="41">
    <w:name w:val="Заголовок 4 Знак"/>
    <w:basedOn w:val="a1"/>
    <w:link w:val="40"/>
    <w:uiPriority w:val="99"/>
    <w:rsid w:val="000E348D"/>
    <w:rPr>
      <w:rFonts w:ascii="Times New Roman" w:eastAsia="Times New Roman" w:hAnsi="Times New Roman" w:cs="Times New Roman"/>
      <w:sz w:val="40"/>
      <w:szCs w:val="40"/>
      <w:lang w:eastAsia="ru-RU"/>
    </w:rPr>
  </w:style>
  <w:style w:type="character" w:customStyle="1" w:styleId="51">
    <w:name w:val="Заголовок 5 Знак"/>
    <w:basedOn w:val="a1"/>
    <w:link w:val="50"/>
    <w:uiPriority w:val="9"/>
    <w:rsid w:val="000E34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0E34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0E348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0E348D"/>
  </w:style>
  <w:style w:type="paragraph" w:styleId="a9">
    <w:name w:val="Normal (Web)"/>
    <w:basedOn w:val="a0"/>
    <w:uiPriority w:val="99"/>
    <w:rsid w:val="000E34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autoRedefine/>
    <w:uiPriority w:val="99"/>
    <w:rsid w:val="000E348D"/>
    <w:pPr>
      <w:numPr>
        <w:numId w:val="31"/>
      </w:numPr>
      <w:tabs>
        <w:tab w:val="right" w:pos="8640"/>
      </w:tabs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paragraph" w:styleId="2">
    <w:name w:val="List Bullet 2"/>
    <w:basedOn w:val="a0"/>
    <w:autoRedefine/>
    <w:uiPriority w:val="99"/>
    <w:rsid w:val="000E348D"/>
    <w:pPr>
      <w:numPr>
        <w:numId w:val="32"/>
      </w:numPr>
      <w:tabs>
        <w:tab w:val="right" w:pos="8640"/>
      </w:tabs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paragraph" w:styleId="3">
    <w:name w:val="List Bullet 3"/>
    <w:basedOn w:val="a0"/>
    <w:autoRedefine/>
    <w:uiPriority w:val="99"/>
    <w:rsid w:val="000E348D"/>
    <w:pPr>
      <w:numPr>
        <w:numId w:val="33"/>
      </w:numPr>
      <w:tabs>
        <w:tab w:val="right" w:pos="8640"/>
      </w:tabs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paragraph" w:styleId="4">
    <w:name w:val="List Bullet 4"/>
    <w:basedOn w:val="a0"/>
    <w:autoRedefine/>
    <w:uiPriority w:val="99"/>
    <w:rsid w:val="000E348D"/>
    <w:pPr>
      <w:numPr>
        <w:numId w:val="34"/>
      </w:numPr>
      <w:tabs>
        <w:tab w:val="right" w:pos="8640"/>
      </w:tabs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paragraph" w:styleId="5">
    <w:name w:val="List Bullet 5"/>
    <w:basedOn w:val="a0"/>
    <w:autoRedefine/>
    <w:uiPriority w:val="99"/>
    <w:rsid w:val="000E348D"/>
    <w:pPr>
      <w:numPr>
        <w:numId w:val="35"/>
      </w:numPr>
      <w:tabs>
        <w:tab w:val="right" w:pos="8640"/>
      </w:tabs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character" w:styleId="aa">
    <w:name w:val="page number"/>
    <w:basedOn w:val="a1"/>
    <w:uiPriority w:val="99"/>
    <w:rsid w:val="000E348D"/>
    <w:rPr>
      <w:rFonts w:cs="Times New Roman"/>
    </w:rPr>
  </w:style>
  <w:style w:type="paragraph" w:styleId="ab">
    <w:name w:val="Body Text"/>
    <w:basedOn w:val="a0"/>
    <w:link w:val="ac"/>
    <w:uiPriority w:val="99"/>
    <w:rsid w:val="000E348D"/>
    <w:pPr>
      <w:tabs>
        <w:tab w:val="right" w:pos="8640"/>
      </w:tabs>
      <w:spacing w:after="280" w:line="360" w:lineRule="auto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character" w:customStyle="1" w:styleId="ac">
    <w:name w:val="Основной текст Знак"/>
    <w:basedOn w:val="a1"/>
    <w:link w:val="ab"/>
    <w:uiPriority w:val="99"/>
    <w:rsid w:val="000E348D"/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paragraph" w:styleId="ad">
    <w:name w:val="No Spacing"/>
    <w:uiPriority w:val="1"/>
    <w:qFormat/>
    <w:rsid w:val="000E34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rsid w:val="000E34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1"/>
    <w:link w:val="ae"/>
    <w:uiPriority w:val="99"/>
    <w:rsid w:val="000E34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1"/>
    <w:uiPriority w:val="99"/>
    <w:rsid w:val="000E348D"/>
    <w:rPr>
      <w:rFonts w:cs="Times New Roman"/>
      <w:vertAlign w:val="superscript"/>
    </w:rPr>
  </w:style>
  <w:style w:type="character" w:styleId="af1">
    <w:name w:val="Hyperlink"/>
    <w:basedOn w:val="a1"/>
    <w:uiPriority w:val="99"/>
    <w:rsid w:val="000E348D"/>
    <w:rPr>
      <w:rFonts w:cs="Times New Roman"/>
      <w:color w:val="0000FF"/>
      <w:u w:val="single"/>
    </w:rPr>
  </w:style>
  <w:style w:type="paragraph" w:styleId="af2">
    <w:name w:val="Balloon Text"/>
    <w:basedOn w:val="a0"/>
    <w:link w:val="af3"/>
    <w:uiPriority w:val="99"/>
    <w:unhideWhenUsed/>
    <w:rsid w:val="000E348D"/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rsid w:val="000E348D"/>
    <w:rPr>
      <w:rFonts w:ascii="Tahoma" w:eastAsia="Times New Roman" w:hAnsi="Tahoma" w:cs="Tahoma"/>
      <w:sz w:val="16"/>
      <w:szCs w:val="16"/>
    </w:rPr>
  </w:style>
  <w:style w:type="paragraph" w:styleId="af4">
    <w:name w:val="Title"/>
    <w:basedOn w:val="a0"/>
    <w:next w:val="a0"/>
    <w:link w:val="af5"/>
    <w:uiPriority w:val="10"/>
    <w:qFormat/>
    <w:rsid w:val="000E348D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1"/>
    <w:link w:val="af4"/>
    <w:uiPriority w:val="10"/>
    <w:rsid w:val="000E348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Style6">
    <w:name w:val="Style6"/>
    <w:basedOn w:val="a0"/>
    <w:rsid w:val="000E348D"/>
    <w:pPr>
      <w:widowControl w:val="0"/>
      <w:autoSpaceDE w:val="0"/>
      <w:autoSpaceDN w:val="0"/>
      <w:adjustRightInd w:val="0"/>
      <w:spacing w:line="2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0E348D"/>
    <w:pPr>
      <w:widowControl w:val="0"/>
      <w:autoSpaceDE w:val="0"/>
      <w:autoSpaceDN w:val="0"/>
      <w:adjustRightInd w:val="0"/>
      <w:spacing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0E348D"/>
    <w:pPr>
      <w:widowControl w:val="0"/>
      <w:autoSpaceDE w:val="0"/>
      <w:autoSpaceDN w:val="0"/>
      <w:adjustRightInd w:val="0"/>
      <w:spacing w:line="26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0E348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rsid w:val="000E348D"/>
    <w:pPr>
      <w:widowControl w:val="0"/>
      <w:autoSpaceDE w:val="0"/>
      <w:autoSpaceDN w:val="0"/>
      <w:adjustRightInd w:val="0"/>
      <w:spacing w:line="26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1"/>
    <w:rsid w:val="000E348D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1"/>
    <w:rsid w:val="000E348D"/>
    <w:rPr>
      <w:rFonts w:ascii="Times New Roman" w:hAnsi="Times New Roman" w:cs="Times New Roman"/>
      <w:b/>
      <w:bCs/>
      <w:sz w:val="18"/>
      <w:szCs w:val="18"/>
    </w:rPr>
  </w:style>
  <w:style w:type="character" w:customStyle="1" w:styleId="af6">
    <w:name w:val="Схема документа Знак"/>
    <w:basedOn w:val="a1"/>
    <w:link w:val="af7"/>
    <w:locked/>
    <w:rsid w:val="000E348D"/>
    <w:rPr>
      <w:rFonts w:ascii="Tahoma" w:hAnsi="Tahoma" w:cs="Times New Roman"/>
      <w:shd w:val="clear" w:color="auto" w:fill="000080"/>
    </w:rPr>
  </w:style>
  <w:style w:type="paragraph" w:styleId="af7">
    <w:name w:val="Document Map"/>
    <w:basedOn w:val="a0"/>
    <w:link w:val="af6"/>
    <w:rsid w:val="000E348D"/>
    <w:pPr>
      <w:shd w:val="clear" w:color="auto" w:fill="000080"/>
    </w:pPr>
    <w:rPr>
      <w:rFonts w:ascii="Tahoma" w:hAnsi="Tahoma" w:cs="Times New Roman"/>
      <w:shd w:val="clear" w:color="auto" w:fill="000080"/>
    </w:rPr>
  </w:style>
  <w:style w:type="character" w:customStyle="1" w:styleId="12">
    <w:name w:val="Схема документа Знак1"/>
    <w:basedOn w:val="a1"/>
    <w:uiPriority w:val="99"/>
    <w:semiHidden/>
    <w:rsid w:val="000E348D"/>
    <w:rPr>
      <w:rFonts w:ascii="Tahoma" w:hAnsi="Tahoma" w:cs="Tahoma"/>
      <w:sz w:val="16"/>
      <w:szCs w:val="16"/>
    </w:rPr>
  </w:style>
  <w:style w:type="character" w:customStyle="1" w:styleId="110">
    <w:name w:val="Схема документа Знак11"/>
    <w:basedOn w:val="a1"/>
    <w:uiPriority w:val="99"/>
    <w:rsid w:val="000E348D"/>
    <w:rPr>
      <w:rFonts w:ascii="Segoe UI" w:hAnsi="Segoe UI" w:cs="Segoe UI"/>
      <w:sz w:val="16"/>
      <w:szCs w:val="16"/>
    </w:rPr>
  </w:style>
  <w:style w:type="paragraph" w:customStyle="1" w:styleId="zagbig">
    <w:name w:val="zag_big"/>
    <w:basedOn w:val="a0"/>
    <w:rsid w:val="000E348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styleId="af8">
    <w:name w:val="Strong"/>
    <w:basedOn w:val="a1"/>
    <w:uiPriority w:val="22"/>
    <w:qFormat/>
    <w:rsid w:val="000E348D"/>
    <w:rPr>
      <w:rFonts w:cs="Times New Roman"/>
      <w:b/>
      <w:bCs/>
    </w:rPr>
  </w:style>
  <w:style w:type="paragraph" w:customStyle="1" w:styleId="body">
    <w:name w:val="body"/>
    <w:basedOn w:val="a0"/>
    <w:rsid w:val="000E348D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basedOn w:val="a1"/>
    <w:uiPriority w:val="20"/>
    <w:qFormat/>
    <w:rsid w:val="000E348D"/>
    <w:rPr>
      <w:rFonts w:cs="Times New Roman"/>
      <w:i/>
      <w:iCs/>
    </w:rPr>
  </w:style>
  <w:style w:type="paragraph" w:styleId="22">
    <w:name w:val="Body Text Indent 2"/>
    <w:basedOn w:val="a0"/>
    <w:link w:val="23"/>
    <w:uiPriority w:val="99"/>
    <w:rsid w:val="000E348D"/>
    <w:pPr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0E34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a">
    <w:name w:val="Body Text Indent"/>
    <w:basedOn w:val="a0"/>
    <w:link w:val="afb"/>
    <w:uiPriority w:val="99"/>
    <w:rsid w:val="000E348D"/>
    <w:pPr>
      <w:overflowPunct w:val="0"/>
      <w:autoSpaceDE w:val="0"/>
      <w:autoSpaceDN w:val="0"/>
      <w:adjustRightInd w:val="0"/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Основной текст с отступом Знак"/>
    <w:basedOn w:val="a1"/>
    <w:link w:val="afa"/>
    <w:uiPriority w:val="99"/>
    <w:rsid w:val="000E34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unhideWhenUsed/>
    <w:rsid w:val="000E348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1"/>
    <w:link w:val="24"/>
    <w:uiPriority w:val="99"/>
    <w:rsid w:val="000E34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Знак"/>
    <w:basedOn w:val="a0"/>
    <w:rsid w:val="000E348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0E348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5c0">
    <w:name w:val="c15 c0"/>
    <w:basedOn w:val="a0"/>
    <w:rsid w:val="000E34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22733-F5DE-4DE5-86BE-BD2B97652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28</Pages>
  <Words>13479</Words>
  <Characters>76836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Acer TravelMate</cp:lastModifiedBy>
  <cp:revision>13</cp:revision>
  <dcterms:created xsi:type="dcterms:W3CDTF">2015-08-18T16:32:00Z</dcterms:created>
  <dcterms:modified xsi:type="dcterms:W3CDTF">2015-08-23T10:58:00Z</dcterms:modified>
</cp:coreProperties>
</file>