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7" w:rsidRPr="009266E7" w:rsidRDefault="009266E7" w:rsidP="009266E7">
      <w:pPr>
        <w:ind w:right="28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Конспект занятий по теме «Игрушки»</w:t>
      </w:r>
    </w:p>
    <w:p w:rsidR="0022555A" w:rsidRPr="009266E7" w:rsidRDefault="0022555A" w:rsidP="009266E7">
      <w:pPr>
        <w:ind w:right="28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266E7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>«Игрушки»</w:t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Цель: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Активизировать и расширять словарный запас по теме «Игрушки»;  повторять разученные стихотворения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А.</w:t>
      </w:r>
      <w:r w:rsid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Барто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«Игрушки»; учить находить к небольшому стихотворению соответствующие картинки; развитие мышления,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внимания, памяти; воспитывать чувство сопереживания, бережное отношение к игрушкам, книгам, аккуратность.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Предварительная работа: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Чтение стихотворений А.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Барто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«Игрушки», беседа «Мои игрушки».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Материалы: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игрушки</w:t>
      </w:r>
      <w:r w:rsid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</w:t>
      </w:r>
      <w:r w:rsid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зайка, мишка, мячик, бычок, лошадка, слон, грузовик, кораблик;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книжка-само</w:t>
      </w:r>
      <w:r w:rsidR="009266E7">
        <w:rPr>
          <w:rFonts w:ascii="Times New Roman" w:hAnsi="Times New Roman" w:cs="Times New Roman"/>
          <w:sz w:val="24"/>
          <w:szCs w:val="24"/>
          <w:lang w:val="ru-RU" w:bidi="ar-SA"/>
        </w:rPr>
        <w:t>делка «Игрушки».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 xml:space="preserve">Ход занятия. </w:t>
      </w:r>
      <w:proofErr w:type="gramStart"/>
      <w:r w:rsidRPr="009266E7">
        <w:rPr>
          <w:rFonts w:ascii="Times New Roman" w:hAnsi="Times New Roman" w:cs="Times New Roman"/>
          <w:bCs/>
          <w:sz w:val="24"/>
          <w:szCs w:val="24"/>
          <w:lang w:val="ru-RU" w:bidi="ar-SA"/>
        </w:rPr>
        <w:t>–Р</w:t>
      </w:r>
      <w:proofErr w:type="gramEnd"/>
      <w:r w:rsidRPr="009266E7">
        <w:rPr>
          <w:rFonts w:ascii="Times New Roman" w:hAnsi="Times New Roman" w:cs="Times New Roman"/>
          <w:bCs/>
          <w:sz w:val="24"/>
          <w:szCs w:val="24"/>
          <w:lang w:val="ru-RU" w:bidi="ar-SA"/>
        </w:rPr>
        <w:t>ебята, посмотрите, кто пришёл к нам в гости…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(На скамейке - зайка, мишка, мячик, бычок, лошадка, слон, грузовик, кораблик).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-А как мы можем </w:t>
      </w:r>
      <w:proofErr w:type="gramStart"/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назвать</w:t>
      </w:r>
      <w:proofErr w:type="gramEnd"/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 одним словом? Правильно,</w:t>
      </w:r>
      <w:r w:rsid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игрушки.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- А кто знает </w:t>
      </w:r>
      <w:proofErr w:type="gramStart"/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стихотворения про</w:t>
      </w:r>
      <w:proofErr w:type="gramEnd"/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 эти игрушки?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(</w:t>
      </w:r>
      <w:r w:rsid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Дети с помощью воспитателя чита</w:t>
      </w: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ют стихотворения А.</w:t>
      </w:r>
      <w:r w:rsid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Барто</w:t>
      </w:r>
      <w:proofErr w:type="spellEnd"/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 xml:space="preserve"> «Игрушки»).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-Ребята, чтобы наши игрушки всегда были красивые, что надо делать?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(Ухаживать за ними - мыть, расчёсывать…)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-Ребята, а как играют машинкой, чтобы она не ломалась?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(Надо ее катать за верёвку, нельзя ложиться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на машинку.)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-Ребята, можно оставлять игрушки на улице?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(Нет.</w:t>
      </w:r>
      <w:proofErr w:type="gramEnd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Игрушек не останется.</w:t>
      </w: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)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-Ребята, необходимо беречь игрушки: надо играть осторожно, чтобы они не падали.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А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если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упадут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>,</w:t>
      </w:r>
      <w:r w:rsid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что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может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случиться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>?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(</w:t>
      </w:r>
      <w:proofErr w:type="spellStart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Могут</w:t>
      </w:r>
      <w:proofErr w:type="spellEnd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сломаться</w:t>
      </w:r>
      <w:proofErr w:type="spellEnd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 xml:space="preserve">, </w:t>
      </w:r>
      <w:proofErr w:type="spellStart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разбиться</w:t>
      </w:r>
      <w:proofErr w:type="spellEnd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sz w:val="24"/>
          <w:szCs w:val="24"/>
          <w:lang w:val="ru-RU" w:bidi="ar-SA"/>
        </w:rPr>
        <w:t>-Ребята, посмотрите, а ведь эти игрушки разные</w:t>
      </w:r>
      <w:proofErr w:type="gramStart"/>
      <w:r w:rsidRPr="009266E7">
        <w:rPr>
          <w:rFonts w:ascii="Times New Roman" w:hAnsi="Times New Roman" w:cs="Times New Roman"/>
          <w:bCs/>
          <w:sz w:val="24"/>
          <w:szCs w:val="24"/>
          <w:lang w:val="ru-RU" w:bidi="ar-SA"/>
        </w:rPr>
        <w:t>…Э</w:t>
      </w:r>
      <w:proofErr w:type="gramEnd"/>
      <w:r w:rsidRPr="009266E7">
        <w:rPr>
          <w:rFonts w:ascii="Times New Roman" w:hAnsi="Times New Roman" w:cs="Times New Roman"/>
          <w:bCs/>
          <w:sz w:val="24"/>
          <w:szCs w:val="24"/>
          <w:lang w:val="ru-RU" w:bidi="ar-SA"/>
        </w:rPr>
        <w:t>то мягкие игрушки. С ними можно не только играть, но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sz w:val="24"/>
          <w:szCs w:val="24"/>
          <w:lang w:val="ru-RU" w:bidi="ar-SA"/>
        </w:rPr>
        <w:t>и брать с собой в кроватку. А ещё с ними можно танцевать. Давайте потанцуем?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(Дети берут мягкие игрушки и танцуют под музыку.)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 Ребята, а что лежит на столе? Книжка? Наверное,  она очень интересная.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 Посмотрите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все картинки перепутались… Что нарисовано на этих картинках?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(Воспитатель раскладывает на столе картинки, дети называют.)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>- Давайте наведём порядок</w:t>
      </w:r>
      <w:proofErr w:type="gramStart"/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?</w:t>
      </w:r>
      <w:proofErr w:type="gramEnd"/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Я буду читать вам стихотворение, а вы должны найти подход</w:t>
      </w:r>
      <w:r w:rsid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>я</w:t>
      </w:r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>щую картинку</w:t>
      </w:r>
      <w:proofErr w:type="gramStart"/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.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>(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Воспитатель читает, дети подбирают картинки с изображением игрушек.)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-Вот видите, какие мы молодцы.</w:t>
      </w:r>
      <w:r w:rsid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Теперь наша книжка в порядке.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-Ребята, скажите, можно рвать книжки?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(</w:t>
      </w:r>
      <w:proofErr w:type="spellStart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нельзя</w:t>
      </w:r>
      <w:proofErr w:type="spellEnd"/>
      <w:r w:rsidRPr="009266E7">
        <w:rPr>
          <w:rFonts w:ascii="Times New Roman" w:hAnsi="Times New Roman" w:cs="Times New Roman"/>
          <w:i/>
          <w:iCs/>
          <w:sz w:val="24"/>
          <w:szCs w:val="24"/>
          <w:lang w:bidi="ar-SA"/>
        </w:rPr>
        <w:t>).</w:t>
      </w:r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А ломать игрушки? Почему нельзя?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</w:pP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(Им больно.</w:t>
      </w:r>
      <w:proofErr w:type="gramEnd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</w:t>
      </w: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Они могут обидеться.)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-</w:t>
      </w:r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>Посмотрите, а у нас все игрушки в порядке? Хотите поиграть с ними? Они соскучились и ждут вас.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Cs/>
          <w:sz w:val="24"/>
          <w:szCs w:val="24"/>
          <w:lang w:val="ru-RU" w:bidi="ar-SA"/>
        </w:rPr>
        <w:t>-Можете поиграть с ними.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</w:p>
    <w:p w:rsidR="009266E7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  <w:r w:rsidRPr="009266E7">
        <w:rPr>
          <w:rFonts w:ascii="Times New Roman" w:hAnsi="Times New Roman" w:cs="Times New Roman"/>
          <w:iCs/>
          <w:sz w:val="28"/>
          <w:szCs w:val="28"/>
          <w:lang w:val="ru-RU" w:bidi="ar-SA"/>
        </w:rPr>
        <w:t xml:space="preserve">                                             </w:t>
      </w: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</w:p>
    <w:p w:rsidR="009266E7" w:rsidRDefault="009266E7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</w:p>
    <w:p w:rsidR="0022555A" w:rsidRPr="009266E7" w:rsidRDefault="0022555A" w:rsidP="00926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  <w:r w:rsidRPr="009266E7">
        <w:rPr>
          <w:rFonts w:ascii="Times New Roman" w:hAnsi="Times New Roman" w:cs="Times New Roman"/>
          <w:b/>
          <w:iCs/>
          <w:sz w:val="28"/>
          <w:szCs w:val="28"/>
          <w:u w:val="single"/>
          <w:lang w:val="ru-RU" w:bidi="ar-SA"/>
        </w:rPr>
        <w:lastRenderedPageBreak/>
        <w:t>« В гости к нам пришли игрушки"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Программное содержание: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Активизировать и расширять словарный запас по теме. Упражнять в употреблении множественного числа и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уменьшительной формы.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Развивать связную речь: умение несколькими предложениями назвать себя и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свои любимые игрушки. Упражнять в регулировании силы голоса.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Развивать зрительное и слуховое внимание. Воспитывать бережное отношение к игрушкам.</w:t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Оборудование: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Игрушки (куклы, машинки, мячи, конструктор, мягкие игрушки, музыкальные игрушки, солдатики, матрешка,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паровоз и т. п.); музыкальные игрушки, ширма.</w:t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</w:pP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Ход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занятия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: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-Ребята, вы любите ходить в гости? А к кому вы ходите в гости? А нравится вам, когда гости приходят к вам?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Почему? Кто приходил к вам в гости?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-Сегодня к нам в гости прибыли игрушки из соседней группы. Встречайте их.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(Вносится большая корзина с игрушками и с прикрепленными к ручке корзины воздушными шарами)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Ребята, как нужно приветствовать гостей? Здравствуйте, мы вам очень рады,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проходите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пожалуйста!</w:t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Дидактическое упражнение «Давай познакомимся»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-Ребята, давайте знакомиться. Нужно назвать свое имя и сказать, какими игрушками вы больше всего 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любите играть. Например: «Меня зовут Светлана Алексеевна. Я очень люблю играть с мячом и конструктором».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А теперь вы представьтесь нашим гостям.</w:t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</w:pP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Дидактическое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упражнение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«</w:t>
      </w: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Назови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игрушку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»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Ребята, сейчас вы возьмите себе по одной игрушке. Только обязательно назовите, какую игрушку вы взяли. 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«Я взяла мягкую рыбку».</w:t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  <w:proofErr w:type="spellStart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Физминутка</w:t>
      </w:r>
      <w:proofErr w:type="spellEnd"/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 xml:space="preserve"> «Заводные игрушки»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-Ребята, что-то мы засиделись. Давайте поиграем, ручки-ножки потренируем.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Посмотрите, в магазине все игрушки на витрине: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(Широко развести руки в стороны)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Заводные зайчики, Куколки и мячики,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(Повороты вправо-влево с вытянутыми руками)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Пушистые котята, Матрешки, медвежата – Все на полочках сидят,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(Присесть)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С нами поиграть хотят.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(Прыжки)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lastRenderedPageBreak/>
        <w:t>Вот солдатики стоят,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(И. п.: стойка смирно)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proofErr w:type="spellStart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>Начинается</w:t>
      </w:r>
      <w:proofErr w:type="spellEnd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>парад</w:t>
      </w:r>
      <w:proofErr w:type="spellEnd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>!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Раз, два, три, четыре, пять – Начинаем мы шагать.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(Маршируют)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Вот бегут машины, Шуршат своими шинами.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(Руки перед грудью «крутят руль».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>Дробное</w:t>
      </w:r>
      <w:proofErr w:type="spellEnd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>топанье</w:t>
      </w:r>
      <w:proofErr w:type="spellEnd"/>
      <w:r w:rsidRPr="009266E7">
        <w:rPr>
          <w:rFonts w:ascii="Times New Roman" w:hAnsi="Times New Roman" w:cs="Times New Roman"/>
          <w:i/>
          <w:sz w:val="24"/>
          <w:szCs w:val="24"/>
          <w:lang w:bidi="ar-SA"/>
        </w:rPr>
        <w:t>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 xml:space="preserve">Желтые и красные </w:t>
      </w:r>
      <w:proofErr w:type="gramStart"/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–в</w:t>
      </w:r>
      <w:proofErr w:type="gramEnd"/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 xml:space="preserve">се такие разные. 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Зайчики играют, лапкой ударяют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. 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(Легкие прыжки с хлопками в ладоши)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Медвежонок взял гармошку, поиграть решил немножко,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(Имитация игры на гармошке с пружинкой)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Раз, два! Поворот…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(Повороты)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Он танцует и поет.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(Сказать: «</w:t>
      </w:r>
      <w:proofErr w:type="spellStart"/>
      <w:r w:rsid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рыыы</w:t>
      </w:r>
      <w:proofErr w:type="spellEnd"/>
      <w:r w:rsid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!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»)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Эй, скорее посмотри: куклы танцевать пошл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и,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(Руки слегка отвести в стороны и развернуть ладонями наружу)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Ножки выставляют, в гости приглашают.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(Поочередное выставление ног на пятку)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Всех красивей паровоз: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(Имитация движения паровоза)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Две трубы и сто колес. Ну, а едут в нем игрушки –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(Сказать: «</w:t>
      </w:r>
      <w:proofErr w:type="spell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ту-туууууу</w:t>
      </w:r>
      <w:proofErr w:type="spellEnd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»)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wave"/>
          <w:lang w:val="ru-RU" w:bidi="ar-SA"/>
        </w:rPr>
        <w:t>Куклы, зайчики, петрушки.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-Вы знаете, ребята, что бывают игрушки музыкальные. Вот они наши музыкальные игрушки. Давайте немного с ними поиграем… 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-Мы ведь с вами знаем, как они звучат? А давайте проверим?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Упражнение «Угадай, что звучит».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- Посмотрите на барабан. Какой он? А как он звучит? Барабан может звучать не только громко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/>
        </w:rPr>
        <w:t>но и тихо. Давайте я вам покажу. Кто хочет по</w:t>
      </w:r>
      <w:r w:rsidR="009266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робовать?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Упражнение «Барабан»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 А сейчас вы можете поиграть с игрушками, которые пришли к нам в гости. Эти игрушки будут огорчены, если мы не будем к ним бережно относиться.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-Расскажите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пожалуйста, как нужно играть, чтобы игрушки не сломались и еще долго радовали ребят.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-Молодцы.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9266E7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66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</w:t>
      </w:r>
    </w:p>
    <w:p w:rsidR="0022555A" w:rsidRPr="009266E7" w:rsidRDefault="009266E7" w:rsidP="009266E7">
      <w:pPr>
        <w:autoSpaceDE w:val="0"/>
        <w:autoSpaceDN w:val="0"/>
        <w:adjustRightInd w:val="0"/>
        <w:spacing w:before="100" w:after="10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66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«День рождения</w:t>
      </w:r>
      <w:r w:rsidR="0022555A" w:rsidRPr="009266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куклы Кати»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Программное содержание: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>- закреплять и расширять знания детей по теме «Игрушки»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-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а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ктивизировать словарь.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- развивать психические процессы: зрительную память, слуховое внимание, целостное восприятие.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>- развивать мелкую моторику рук.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продолжать учить детей рисовать кисточкой, правильно держать её в руке, проводить горизонтальные линии, пользоваться гуашью и водой.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 -вызывать интерес к рисованию.  </w:t>
      </w:r>
    </w:p>
    <w:p w:rsidR="0022555A" w:rsidRPr="009266E7" w:rsidRDefault="0022555A" w:rsidP="0022555A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- создавать радостное настроение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-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оспитывать позитивное отношение к сверстнику: отзывчивость, доброжелательность, радость от общения.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  <w:proofErr w:type="gramStart"/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Оборудование и материалы: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петрушка, телефон, разрезные картинки игрушек, аналогичные картинки игрушек, атрибут поезда, кукольный уголок, кукла, гуашь, кисти, баночка с водой, шаблоны «коляска», воздушные шарики, угощение.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proofErr w:type="gramEnd"/>
    </w:p>
    <w:p w:rsidR="0022555A" w:rsidRPr="009266E7" w:rsidRDefault="0022555A" w:rsidP="0022555A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Ход занятия: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Дети заходят в группу, их встречает петрушка.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Петрушка</w:t>
      </w:r>
      <w:proofErr w:type="gramStart"/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: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- Здравствуйте, детишки! Девчонки и мальчишки! А вы меня узнали?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 В театре я смешнее всех</w:t>
      </w:r>
      <w:proofErr w:type="gramStart"/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                      У</w:t>
      </w:r>
      <w:proofErr w:type="gramEnd"/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меня большой успех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                                                       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Звонит телефон, клоун его ищет по группе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Петрушка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: Ой, где то мой телефон звонит.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Сейчас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мы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послушаем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кто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там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говорит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…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(Петрушка  слушает и говорит: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Здравствуйте! Да, детский сад.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Хорошо, обязательно придем).   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Ребята нас с вами пригласила на день рождения кукла Катя. А что берут с собой на день рождения? (подарки, цветы).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>-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А как же мы поедем на день рождения без подарка? Я знаю, с какими игрушками любит играть Катя, но вот беда мои картинки рассыпались. Давайте мы их соберём и узнаем, какие игрушки мы подарим Кате.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Дети садятся за стол собирают разрезные картинки. Петрушка читает стихотворение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                                                       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Мы с игрушками играем.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                    Мы игрушки собираем: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                    Неваляшка, мишка, гномик.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                    Пирамидка, кубик, домик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Петрушка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Молодцы! Дети что получилось на ваших картинках? Как назвать одним словом, что изображено на картинках? (игрушки).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u w:val="single"/>
          <w:lang w:val="ru-RU" w:bidi="ar-SA"/>
        </w:rPr>
        <w:t>Пальчиковая гимнастика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:                 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Мы пошли на базар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  Покупать воздушный шар.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    Вот зелёный, как листок,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      Синий, будто василёк,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 Красный, ярче </w:t>
      </w:r>
      <w:proofErr w:type="spellStart"/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помидорки</w:t>
      </w:r>
      <w:proofErr w:type="spellEnd"/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,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</w:t>
      </w:r>
      <w:r w:rsidR="009266E7"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Жёлтый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цвет лимонной корки.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lastRenderedPageBreak/>
        <w:t xml:space="preserve">                                                             Время даром не теряй,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                                                         Шар воздушный надувай!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Кончики пальчиков левой руки прижаты к кончикам пальчиков правой руки: большой к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большому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, указательный к указательному и т.д. Дуем на пальчики – «надуваем шар». Не отры</w:t>
      </w:r>
      <w:r w:rsidR="009266E7"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в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ая друг от друга, пальчики медленно раздвигаем – «это шар».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Петрушка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: Как же нам добраться до куклы Кати? Она живёт далеко, на чём же мы поедем? Что это за странный звук? (звук поезда) Ой, смотрите что это?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Это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волшебный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поезд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bidi="ar-SA"/>
        </w:rPr>
        <w:t>стоит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bidi="ar-SA"/>
        </w:rPr>
        <w:t xml:space="preserve">!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          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(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В группе сконструирован поезд из стульчиков.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Дети садятся на стульчики.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Звучит музыка.)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Петрушка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: Вот мы и приехали!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(Д</w:t>
      </w:r>
      <w:r w:rsid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ети встают со стульчиков, подхо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дят к кукольному уголку.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За столом сидит кукла Катя)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Петрушка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З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дравствуй Катя! Мы пришли поздравить тебя с днём рождения.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(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Петрушка с детьми дарит кукле подарки-картинки)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Кукла Катя: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Спасибо, ребятки! Спасибо Петрушка!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Петрушка: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Катя, тебе не понравились наши подарки?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Кукла Катя: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Нет, что вы, мне очень они понравились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…Т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олько я так мечтала….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Петрушка: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О чём  ты мечтала?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Может мы сможем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тебе помочь?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Кукла Катя: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Правда? Я так мечтала о коляске …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Петрушка: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Ребята, у меня есть волшебные краски, давайте подарим кукле ещё один подарок – нарисуем коляску?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 Дети подходят к столу, на котором приготовлены шаблоны, гуашь, кисти.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     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Вместе с воспитателем дети разукрашивают коляски).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Петрушка: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Катя, посмотри на коляски. Мы дарим их тебе на день рождения!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Кукла Катя: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Спасибо милые друзья!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 Всех рада видеть очень я,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А ещё прошу в круг встать,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  <w:t xml:space="preserve">                                      И со мною поплясать! </w:t>
      </w:r>
      <w:r w:rsidRPr="009266E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br/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       ( 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Пляска детей и куклы под музыку.)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Кукла Катя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: Спасибо друзья, я очень рада, что вы пришли ко мне на день рождения! Я приготовила Вам угощение.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</w: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Петрушка: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И я для вас приготовил сюрприз! (появляется</w:t>
      </w:r>
      <w:r w:rsidR="009266E7"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коробка, в которой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лежат разноцветные шарики).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br/>
        <w:t xml:space="preserve">                  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jc w:val="center"/>
        <w:rPr>
          <w:rStyle w:val="art-postheader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jc w:val="center"/>
        <w:rPr>
          <w:rStyle w:val="art-postheader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jc w:val="center"/>
        <w:rPr>
          <w:rStyle w:val="art-postheader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66E7" w:rsidRDefault="009266E7" w:rsidP="0022555A">
      <w:pPr>
        <w:autoSpaceDE w:val="0"/>
        <w:autoSpaceDN w:val="0"/>
        <w:adjustRightInd w:val="0"/>
        <w:spacing w:after="0" w:line="240" w:lineRule="auto"/>
        <w:jc w:val="center"/>
        <w:rPr>
          <w:rStyle w:val="art-postheader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66E7" w:rsidRPr="009266E7" w:rsidRDefault="009266E7" w:rsidP="0022555A">
      <w:pPr>
        <w:autoSpaceDE w:val="0"/>
        <w:autoSpaceDN w:val="0"/>
        <w:adjustRightInd w:val="0"/>
        <w:spacing w:after="0" w:line="240" w:lineRule="auto"/>
        <w:jc w:val="center"/>
        <w:rPr>
          <w:rStyle w:val="art-postheader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</w:pPr>
      <w:r w:rsidRPr="009266E7">
        <w:rPr>
          <w:rStyle w:val="art-postheader"/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Приходите на лужок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2555A" w:rsidRPr="009266E7" w:rsidRDefault="0022555A" w:rsidP="0022555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Программное содержание: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Учить детей обследованию предмета, умению видеть его части; передавать форму этих частей</w:t>
      </w:r>
      <w:proofErr w:type="gramStart"/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Продолжать учить детей раскатывать из пластилина колбаски, соединять концы ,создавая образ колец; прикреплять полученные детали друг к другу в определённой последовательности; формировать интерес к работе с пластилином; развивать мелкую моторику; закреплять знания по теме «ИГРУШКИ»; активизировать словарь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Оборудование и материалы: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пирамидки, зелёная лужайка, пластилин.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Ход занятия: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-Р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ебята, я хочу с вами поиграть в интересную игру.  Давайте сядем на коврик и поиграем?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(Дети вместе с воспитателем садятся на ковер.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Воспитатель раскладывает в центре ковра</w:t>
      </w:r>
      <w:r w:rsidR="009266E7"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зелёный круг из ткани)</w:t>
      </w:r>
      <w:proofErr w:type="gramEnd"/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 w:bidi="ar-SA"/>
        </w:rPr>
        <w:t>-</w:t>
      </w:r>
      <w:r w:rsidRPr="009266E7">
        <w:rPr>
          <w:rFonts w:ascii="Times New Roman" w:hAnsi="Times New Roman" w:cs="Times New Roman"/>
          <w:lang w:val="ru-RU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Это у нас лужайка, покрытая зеленой травкой. 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-А это … Правильно, пирамидки. Вы ведь любите играть с пирамидками? А из чего состоят пирамидки? Из палочки и колечек. Колечки мы нанизываем на палочку. Это у нас уже собранные пирамидки. На нашу лужайку будут приходить колечки, чтобы поиграть.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(По примеру взрослого дети разбирают свои пирамидки и выстраивают колечки на лужайке.)</w:t>
      </w:r>
    </w:p>
    <w:p w:rsidR="0022555A" w:rsidRPr="009266E7" w:rsidRDefault="0022555A" w:rsidP="0022555A">
      <w:pPr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Style w:val="a4"/>
          <w:rFonts w:ascii="Times New Roman" w:hAnsi="Times New Roman" w:cs="Times New Roman"/>
          <w:sz w:val="24"/>
          <w:szCs w:val="24"/>
          <w:lang w:val="ru-RU"/>
        </w:rPr>
        <w:t>-Так колечки отдыхают.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(Взяв самое маленькое колечко из своей пирамидки, воспитатель кладет его на середину  круга.)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9266E7">
        <w:rPr>
          <w:rFonts w:ascii="Times New Roman" w:hAnsi="Times New Roman" w:cs="Times New Roman"/>
          <w:lang w:val="ru-RU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Приходите, колечки, на лужок, становитесь - </w:t>
      </w:r>
      <w:proofErr w:type="spellStart"/>
      <w:r w:rsidRPr="009266E7">
        <w:rPr>
          <w:rFonts w:ascii="Times New Roman" w:hAnsi="Times New Roman" w:cs="Times New Roman"/>
          <w:sz w:val="24"/>
          <w:szCs w:val="24"/>
          <w:lang w:val="ru-RU"/>
        </w:rPr>
        <w:t>ка</w:t>
      </w:r>
      <w:proofErr w:type="spellEnd"/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в кружок!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( На лужайку, образуя круг, «выходят»  колечки.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Взрослый помогает детям, вместе с ними любуется получившимся узором</w:t>
      </w:r>
      <w:proofErr w:type="gramStart"/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-Пусть колечки попрыгают, покружатся, разбегутся, соберутся, а потом возвратятся домой.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(дети вместе с воспитателем играют с кольцами, в конце собирают пирамидки).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-Понравилась вам моя игра? А я хочу вам предложить ещё одно интересное задание – слепить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/>
        </w:rPr>
        <w:t>пирамидки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/>
        </w:rPr>
        <w:t>…Что нам для этого может потребоваться? Правильно, пластилин. На нашем столе всё готово для этого задания.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(Дети вместе  с воспитателем садятся за стол)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-Давайте ещё раз вспомним, из чего состоит пирамидка? Правильно, из палочки и колечек. 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нам нужно слепить палочку и колечки. </w:t>
      </w:r>
    </w:p>
    <w:p w:rsidR="009266E7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( Дети с воспитателем лепят пирамидки.)</w:t>
      </w:r>
    </w:p>
    <w:p w:rsidR="0022555A" w:rsidRPr="009266E7" w:rsidRDefault="0022555A" w:rsidP="009266E7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«Неваляшки»</w:t>
      </w:r>
    </w:p>
    <w:p w:rsidR="0022555A" w:rsidRPr="009266E7" w:rsidRDefault="0022555A" w:rsidP="0022555A">
      <w:pPr>
        <w:tabs>
          <w:tab w:val="left" w:pos="390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Программное содержание</w:t>
      </w:r>
      <w:proofErr w:type="gramStart"/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 :</w:t>
      </w:r>
      <w:proofErr w:type="gramEnd"/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Продолжать учить детей наклеивать готовые формы из самоклеющейся плёнки, ориентироваться в сюжете и на листе; формировать интерес к аппликации; развивать мелкую моторику, внимание, воображение, мышление; закреплять знания по теме «ИГРУШКИ»; активизировать словарь.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>Оборудование и материалы:</w:t>
      </w:r>
      <w:r w:rsidR="009266E7" w:rsidRPr="009266E7">
        <w:rPr>
          <w:rFonts w:ascii="Times New Roman" w:hAnsi="Times New Roman" w:cs="Times New Roman"/>
          <w:b/>
          <w:sz w:val="24"/>
          <w:szCs w:val="24"/>
          <w:u w:val="single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неваляшка,</w:t>
      </w:r>
      <w:r w:rsidRPr="009266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листы, готовые формы из самоклеющейся плёнки, образец.</w:t>
      </w:r>
    </w:p>
    <w:p w:rsidR="0022555A" w:rsidRPr="009266E7" w:rsidRDefault="0022555A" w:rsidP="0022555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66E7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Ход занятия: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Pr="009266E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(Дети сидят за столом)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- Ребята, к нам сегодня пришла гостья, а вот кто вы скажите мне сами, послушав загадку: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spellStart"/>
      <w:r w:rsidRPr="009266E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26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sz w:val="24"/>
          <w:szCs w:val="24"/>
        </w:rPr>
        <w:t>упрямая</w:t>
      </w:r>
      <w:proofErr w:type="spellEnd"/>
      <w:r w:rsidRPr="00926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sz w:val="24"/>
          <w:szCs w:val="24"/>
        </w:rPr>
        <w:t>игрушка</w:t>
      </w:r>
      <w:proofErr w:type="spellEnd"/>
      <w:r w:rsidR="009266E7" w:rsidRPr="009266E7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Лечь не хочет на подушку.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Положу её в кровать,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А она встаёт опять!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И стоит. Качается,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Спать не собирается.</w:t>
      </w:r>
    </w:p>
    <w:p w:rsidR="0022555A" w:rsidRPr="009266E7" w:rsidRDefault="0022555A" w:rsidP="009266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Только улыбается!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Кто это?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(Неваляшка.)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Давайте посмотрим на нее. Из каких частей она состоит?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(У неваляшки есть туловище, голова,</w:t>
      </w:r>
      <w:r w:rsidR="009266E7"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руки.)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-</w:t>
      </w: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А какой они формы?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(Все части имеют круглую форму.)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На что похожи части тела?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(Части тела похожи на </w:t>
      </w: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:п</w:t>
      </w:r>
      <w:proofErr w:type="gramEnd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редположения детей.)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Что еще бывает круглой формы?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(Предположения детей.)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А </w:t>
      </w:r>
      <w:proofErr w:type="gramStart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>одинаковые</w:t>
      </w:r>
      <w:proofErr w:type="gramEnd"/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 ли по размеру голова и туловище? </w:t>
      </w: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(Нет.</w:t>
      </w:r>
      <w:proofErr w:type="gramEnd"/>
      <w:r w:rsidR="009266E7"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</w:t>
      </w:r>
      <w:proofErr w:type="gramStart"/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Туловище больше головы.)</w:t>
      </w:r>
      <w:proofErr w:type="gramEnd"/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А какие по размеру руки?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(Руки - маленькие шарики.)</w:t>
      </w:r>
    </w:p>
    <w:p w:rsidR="0022555A" w:rsidRPr="009266E7" w:rsidRDefault="0022555A" w:rsidP="0022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266E7">
        <w:rPr>
          <w:rFonts w:ascii="Times New Roman" w:hAnsi="Times New Roman" w:cs="Times New Roman"/>
          <w:sz w:val="24"/>
          <w:szCs w:val="24"/>
          <w:lang w:val="ru-RU" w:bidi="ar-SA"/>
        </w:rPr>
        <w:t xml:space="preserve">- Неваляшка очень бы хотела, чтобы вы ей сделали подружек. А то ей одной скучно и потанцевать не с кем. Ну что сделаем неваляшке подружек? </w:t>
      </w:r>
      <w:r w:rsidRPr="009266E7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(Дети соглашаются.)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Я приготовила для нас подносы с фигурами. Посмотрим, какие фигуры на них лежат.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Дети подходят к  подносам и отвечают на вопросы воспитателя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- Какой формы все фигуры?   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- Одного ли цвета круги? 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- Как вы думаете, что мы из них сделаем для неваляшки? 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- Покажите самый большой круг?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- Покажите самый маленький круг? 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-Послушайте стихотворение и узнаете, как мы будем делать неваляшку.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926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sz w:val="24"/>
          <w:szCs w:val="24"/>
        </w:rPr>
        <w:t>наклею</w:t>
      </w:r>
      <w:proofErr w:type="spellEnd"/>
      <w:r w:rsidRPr="00926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6E7">
        <w:rPr>
          <w:rFonts w:ascii="Times New Roman" w:hAnsi="Times New Roman" w:cs="Times New Roman"/>
          <w:b/>
          <w:sz w:val="24"/>
          <w:szCs w:val="24"/>
        </w:rPr>
        <w:t>неваляшку</w:t>
      </w:r>
      <w:proofErr w:type="spellEnd"/>
      <w:r w:rsidRPr="009266E7">
        <w:rPr>
          <w:rFonts w:ascii="Times New Roman" w:hAnsi="Times New Roman" w:cs="Times New Roman"/>
          <w:b/>
          <w:sz w:val="24"/>
          <w:szCs w:val="24"/>
        </w:rPr>
        <w:t>: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круг большой – её рубашка,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круг поменьше – голова,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а ещё два – рукава.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>(дети вместе с воспитателем делают аппликации)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 - А теперь сюрприз! Звучит музыка, и воспитатель достаёт настоящую куклу-неваляшку и от её лица читает: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Я так мила, я так кругла,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я состою лишь из кружков.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как рада я, что здесь нашла</w:t>
      </w:r>
    </w:p>
    <w:p w:rsidR="0022555A" w:rsidRPr="009266E7" w:rsidRDefault="0022555A" w:rsidP="002255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b/>
          <w:sz w:val="24"/>
          <w:szCs w:val="24"/>
          <w:lang w:val="ru-RU"/>
        </w:rPr>
        <w:t>себе таких, как вы дружков!</w:t>
      </w:r>
    </w:p>
    <w:p w:rsidR="0022555A" w:rsidRPr="009266E7" w:rsidRDefault="0022555A" w:rsidP="002255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sz w:val="24"/>
          <w:szCs w:val="24"/>
          <w:lang w:val="ru-RU"/>
        </w:rPr>
        <w:t>-Ребята!</w:t>
      </w:r>
      <w:r w:rsidR="009266E7"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Как здорово, мы помогли неваляшке найти новых друзей.</w:t>
      </w:r>
      <w:r w:rsidR="009266E7" w:rsidRPr="00926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6E7">
        <w:rPr>
          <w:rFonts w:ascii="Times New Roman" w:hAnsi="Times New Roman" w:cs="Times New Roman"/>
          <w:sz w:val="24"/>
          <w:szCs w:val="24"/>
          <w:lang w:val="ru-RU"/>
        </w:rPr>
        <w:t>Теперь ей будет весело, будет с кем потанцевать. А давайте мы тоже будем веселиться и танцевать.</w:t>
      </w:r>
    </w:p>
    <w:p w:rsidR="0022555A" w:rsidRPr="009266E7" w:rsidRDefault="0022555A" w:rsidP="0022555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6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(дети под музыку» танцуют)</w:t>
      </w:r>
    </w:p>
    <w:p w:rsidR="007F5FF2" w:rsidRPr="009266E7" w:rsidRDefault="007F5FF2">
      <w:pPr>
        <w:rPr>
          <w:lang w:val="ru-RU"/>
        </w:rPr>
      </w:pPr>
    </w:p>
    <w:sectPr w:rsidR="007F5FF2" w:rsidRPr="009266E7" w:rsidSect="007F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5A"/>
    <w:rsid w:val="0022555A"/>
    <w:rsid w:val="004441B6"/>
    <w:rsid w:val="007F5FF2"/>
    <w:rsid w:val="009266E7"/>
    <w:rsid w:val="00F9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5A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2555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555A"/>
    <w:rPr>
      <w:rFonts w:asciiTheme="majorHAnsi" w:eastAsiaTheme="majorEastAsia" w:hAnsiTheme="majorHAnsi" w:cstheme="majorBidi"/>
      <w:lang w:val="en-US" w:bidi="en-US"/>
    </w:rPr>
  </w:style>
  <w:style w:type="character" w:customStyle="1" w:styleId="art-postheader">
    <w:name w:val="art-postheader"/>
    <w:basedOn w:val="a0"/>
    <w:rsid w:val="00225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svannet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Анка</cp:lastModifiedBy>
  <cp:revision>2</cp:revision>
  <cp:lastPrinted>2015-08-27T18:44:00Z</cp:lastPrinted>
  <dcterms:created xsi:type="dcterms:W3CDTF">2015-08-27T18:45:00Z</dcterms:created>
  <dcterms:modified xsi:type="dcterms:W3CDTF">2015-08-27T18:45:00Z</dcterms:modified>
</cp:coreProperties>
</file>