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2" w:rsidRPr="001264CA" w:rsidRDefault="00654852" w:rsidP="005672C9">
      <w:pPr>
        <w:pStyle w:val="21"/>
        <w:ind w:firstLine="0"/>
        <w:jc w:val="center"/>
        <w:rPr>
          <w:bCs/>
          <w:szCs w:val="28"/>
        </w:rPr>
      </w:pPr>
      <w:r w:rsidRPr="001264CA">
        <w:rPr>
          <w:b/>
          <w:bCs/>
          <w:szCs w:val="28"/>
        </w:rPr>
        <w:t>Пояснительная записка</w:t>
      </w:r>
    </w:p>
    <w:p w:rsidR="001F7222" w:rsidRPr="001264CA" w:rsidRDefault="00654852" w:rsidP="001264CA">
      <w:pPr>
        <w:ind w:firstLine="708"/>
        <w:rPr>
          <w:spacing w:val="6"/>
          <w:sz w:val="28"/>
          <w:szCs w:val="28"/>
        </w:rPr>
      </w:pPr>
      <w:r w:rsidRPr="001264CA">
        <w:rPr>
          <w:bCs/>
          <w:sz w:val="28"/>
          <w:szCs w:val="28"/>
        </w:rPr>
        <w:t xml:space="preserve">Рабочая программа по курсу «Математика»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и авторской  программы  </w:t>
      </w:r>
      <w:r w:rsidRPr="001264CA">
        <w:rPr>
          <w:sz w:val="28"/>
          <w:szCs w:val="28"/>
        </w:rPr>
        <w:t xml:space="preserve">  Петерсон Л.Г. «Учусь учиться»</w:t>
      </w:r>
      <w:r w:rsidR="001F7222" w:rsidRPr="001264CA">
        <w:rPr>
          <w:sz w:val="28"/>
          <w:szCs w:val="28"/>
        </w:rPr>
        <w:t>.</w:t>
      </w:r>
    </w:p>
    <w:p w:rsidR="001F7222" w:rsidRPr="001264CA" w:rsidRDefault="001F7222" w:rsidP="001264CA">
      <w:pPr>
        <w:ind w:firstLine="540"/>
        <w:rPr>
          <w:spacing w:val="6"/>
          <w:sz w:val="28"/>
          <w:szCs w:val="28"/>
        </w:rPr>
      </w:pPr>
      <w:r w:rsidRPr="001264CA">
        <w:rPr>
          <w:spacing w:val="6"/>
          <w:sz w:val="28"/>
          <w:szCs w:val="28"/>
        </w:rPr>
        <w:t>Содержание курса математики строится на основе:</w:t>
      </w:r>
    </w:p>
    <w:p w:rsidR="001F7222" w:rsidRPr="001264CA" w:rsidRDefault="001F7222" w:rsidP="001264CA">
      <w:pPr>
        <w:numPr>
          <w:ilvl w:val="0"/>
          <w:numId w:val="14"/>
        </w:numPr>
        <w:tabs>
          <w:tab w:val="left" w:pos="284"/>
        </w:tabs>
        <w:ind w:left="0" w:hanging="11"/>
        <w:rPr>
          <w:spacing w:val="-2"/>
          <w:sz w:val="28"/>
          <w:szCs w:val="28"/>
        </w:rPr>
      </w:pPr>
      <w:r w:rsidRPr="001264CA">
        <w:rPr>
          <w:sz w:val="28"/>
          <w:szCs w:val="28"/>
        </w:rPr>
        <w:t xml:space="preserve">системно-деятельностного подхода, методологическим основанием </w:t>
      </w:r>
      <w:r w:rsidRPr="001264CA">
        <w:rPr>
          <w:spacing w:val="-2"/>
          <w:sz w:val="28"/>
          <w:szCs w:val="28"/>
        </w:rPr>
        <w:t>которого является общая теория деятельности</w:t>
      </w:r>
      <w:r w:rsidRPr="001264CA">
        <w:rPr>
          <w:spacing w:val="-6"/>
          <w:sz w:val="28"/>
          <w:szCs w:val="28"/>
        </w:rPr>
        <w:t xml:space="preserve"> </w:t>
      </w:r>
      <w:r w:rsidRPr="001264CA">
        <w:rPr>
          <w:spacing w:val="-20"/>
          <w:sz w:val="28"/>
          <w:szCs w:val="28"/>
        </w:rPr>
        <w:t>(Л. С.</w:t>
      </w:r>
      <w:r w:rsidRPr="001264CA">
        <w:rPr>
          <w:spacing w:val="-6"/>
          <w:sz w:val="28"/>
          <w:szCs w:val="28"/>
        </w:rPr>
        <w:t> </w:t>
      </w:r>
      <w:r w:rsidRPr="001264CA">
        <w:rPr>
          <w:spacing w:val="-4"/>
          <w:sz w:val="28"/>
          <w:szCs w:val="28"/>
        </w:rPr>
        <w:t>Выготский</w:t>
      </w:r>
      <w:r w:rsidRPr="001264CA">
        <w:rPr>
          <w:spacing w:val="-6"/>
          <w:sz w:val="28"/>
          <w:szCs w:val="28"/>
        </w:rPr>
        <w:t xml:space="preserve">, </w:t>
      </w:r>
      <w:r w:rsidRPr="001264CA">
        <w:rPr>
          <w:spacing w:val="-20"/>
          <w:sz w:val="28"/>
          <w:szCs w:val="28"/>
        </w:rPr>
        <w:t>А. Н.</w:t>
      </w:r>
      <w:r w:rsidRPr="001264CA">
        <w:rPr>
          <w:spacing w:val="-6"/>
          <w:sz w:val="28"/>
          <w:szCs w:val="28"/>
        </w:rPr>
        <w:t> </w:t>
      </w:r>
      <w:r w:rsidRPr="001264CA">
        <w:rPr>
          <w:spacing w:val="-4"/>
          <w:sz w:val="28"/>
          <w:szCs w:val="28"/>
        </w:rPr>
        <w:t>Леонтьев</w:t>
      </w:r>
      <w:r w:rsidRPr="001264CA">
        <w:rPr>
          <w:spacing w:val="-6"/>
          <w:sz w:val="28"/>
          <w:szCs w:val="28"/>
        </w:rPr>
        <w:t>,</w:t>
      </w:r>
      <w:r w:rsidRPr="001264CA">
        <w:rPr>
          <w:spacing w:val="4"/>
          <w:sz w:val="28"/>
          <w:szCs w:val="28"/>
        </w:rPr>
        <w:t xml:space="preserve"> </w:t>
      </w:r>
      <w:r w:rsidRPr="001264CA">
        <w:rPr>
          <w:spacing w:val="-2"/>
          <w:sz w:val="28"/>
          <w:szCs w:val="28"/>
        </w:rPr>
        <w:t>Г.</w:t>
      </w:r>
      <w:r w:rsidRPr="001264CA">
        <w:rPr>
          <w:spacing w:val="-2"/>
          <w:sz w:val="28"/>
          <w:szCs w:val="28"/>
          <w:lang w:val="en-US"/>
        </w:rPr>
        <w:t> </w:t>
      </w:r>
      <w:r w:rsidRPr="001264CA">
        <w:rPr>
          <w:spacing w:val="-2"/>
          <w:sz w:val="28"/>
          <w:szCs w:val="28"/>
        </w:rPr>
        <w:t>П. Щедровицкий, О. С. Анисимов и др.);</w:t>
      </w:r>
    </w:p>
    <w:p w:rsidR="001F7222" w:rsidRPr="001264CA" w:rsidRDefault="001F7222" w:rsidP="001264CA">
      <w:pPr>
        <w:numPr>
          <w:ilvl w:val="0"/>
          <w:numId w:val="14"/>
        </w:numPr>
        <w:tabs>
          <w:tab w:val="left" w:pos="284"/>
        </w:tabs>
        <w:ind w:left="0" w:hanging="11"/>
        <w:rPr>
          <w:spacing w:val="2"/>
          <w:sz w:val="28"/>
          <w:szCs w:val="28"/>
        </w:rPr>
      </w:pPr>
      <w:r w:rsidRPr="001264CA">
        <w:rPr>
          <w:spacing w:val="4"/>
          <w:sz w:val="28"/>
          <w:szCs w:val="28"/>
        </w:rPr>
        <w:t xml:space="preserve">системного подхода к отбору содержания и последовательности </w:t>
      </w:r>
      <w:r w:rsidRPr="001264CA">
        <w:rPr>
          <w:sz w:val="28"/>
          <w:szCs w:val="28"/>
        </w:rPr>
        <w:t xml:space="preserve">изучения </w:t>
      </w:r>
      <w:r w:rsidRPr="001264CA">
        <w:rPr>
          <w:spacing w:val="-4"/>
          <w:sz w:val="28"/>
          <w:szCs w:val="28"/>
        </w:rPr>
        <w:t>математических понятий, где в качестве теоретического основания</w:t>
      </w:r>
      <w:r w:rsidRPr="001264CA">
        <w:rPr>
          <w:spacing w:val="4"/>
          <w:sz w:val="28"/>
          <w:szCs w:val="28"/>
        </w:rPr>
        <w:t xml:space="preserve"> </w:t>
      </w:r>
      <w:r w:rsidRPr="001264CA">
        <w:rPr>
          <w:spacing w:val="2"/>
          <w:sz w:val="28"/>
          <w:szCs w:val="28"/>
        </w:rPr>
        <w:t>выбрана система начальных математических понятий (Н. Я. Виленкин);</w:t>
      </w:r>
    </w:p>
    <w:p w:rsidR="001F7222" w:rsidRPr="001264CA" w:rsidRDefault="001F7222" w:rsidP="001264CA">
      <w:pPr>
        <w:pStyle w:val="ae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     </w:t>
      </w:r>
      <w:r w:rsidRPr="001264CA">
        <w:rPr>
          <w:rFonts w:ascii="Times New Roman" w:hAnsi="Times New Roman"/>
          <w:b/>
          <w:sz w:val="28"/>
          <w:szCs w:val="28"/>
        </w:rPr>
        <w:t xml:space="preserve">    Цель курса </w:t>
      </w:r>
      <w:r w:rsidRPr="001264CA">
        <w:rPr>
          <w:rFonts w:ascii="Times New Roman" w:hAnsi="Times New Roman"/>
          <w:sz w:val="28"/>
          <w:szCs w:val="28"/>
        </w:rPr>
        <w:t>— формирование у учащихся основ умения учиться; развитие их мышления, качеств личности, интереса к математике; создание возможностей для математической подготовки каждого ребенка на высоком уровне.</w:t>
      </w:r>
    </w:p>
    <w:p w:rsidR="001F7222" w:rsidRPr="001264CA" w:rsidRDefault="001F7222" w:rsidP="001264CA">
      <w:pPr>
        <w:pStyle w:val="ae"/>
        <w:rPr>
          <w:rFonts w:ascii="Times New Roman" w:hAnsi="Times New Roman"/>
          <w:b/>
          <w:sz w:val="28"/>
          <w:szCs w:val="28"/>
        </w:rPr>
      </w:pPr>
      <w:r w:rsidRPr="001264CA">
        <w:rPr>
          <w:rFonts w:ascii="Times New Roman" w:hAnsi="Times New Roman"/>
          <w:b/>
          <w:sz w:val="28"/>
          <w:szCs w:val="28"/>
        </w:rPr>
        <w:t xml:space="preserve">        Задачи: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формирование у учащихся способностей к организации своей учебной деятельности посредством освоения личностных, регулятивных и коммуникативных универсальных учебных действий.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приобретение опыта самостоятельной математической деятельности с целью получения нового знания, его преобразования и применения.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духовно-нравственное развитие личности, 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овладение системой математических знаний, умений и навыков, необходимых ждя повседневной жизни и для продолжения образования в средней школе;</w:t>
      </w:r>
    </w:p>
    <w:p w:rsidR="001F7222" w:rsidRPr="001264CA" w:rsidRDefault="001F7222" w:rsidP="001264CA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создание здоровьесберегающей информационно-образовательной среды.</w:t>
      </w:r>
    </w:p>
    <w:p w:rsidR="001F7222" w:rsidRPr="001264CA" w:rsidRDefault="001F7222" w:rsidP="001264CA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5672C9" w:rsidRDefault="005672C9" w:rsidP="001264CA">
      <w:pPr>
        <w:pStyle w:val="ae"/>
        <w:ind w:left="360"/>
        <w:rPr>
          <w:rFonts w:ascii="Times New Roman" w:hAnsi="Times New Roman"/>
          <w:b/>
          <w:sz w:val="28"/>
          <w:szCs w:val="28"/>
        </w:rPr>
      </w:pPr>
    </w:p>
    <w:p w:rsidR="001F7222" w:rsidRPr="005672C9" w:rsidRDefault="001F7222" w:rsidP="005672C9">
      <w:pPr>
        <w:pStyle w:val="ae"/>
        <w:ind w:left="360"/>
        <w:rPr>
          <w:rFonts w:ascii="Times New Roman" w:hAnsi="Times New Roman"/>
          <w:b/>
          <w:sz w:val="28"/>
          <w:szCs w:val="28"/>
        </w:rPr>
      </w:pPr>
      <w:r w:rsidRPr="001264CA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1F7222" w:rsidRPr="005672C9" w:rsidRDefault="001F7222" w:rsidP="005672C9">
      <w:pPr>
        <w:pStyle w:val="ae"/>
        <w:ind w:left="360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lastRenderedPageBreak/>
        <w:t xml:space="preserve">        Рабочая программа для 3 класса предусматривает обучение математике в объеме 4 ч в неделю,  рассчитана на 136 ч в год.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>Результаты изучения курса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Содержание курса математики обеспечивает реализацию следующих личностных, метапредметных и предметных результатов: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Личностные результаты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1. Становление основ гражданской российской идентичности, уважения к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5. Развитие самостоятельности и личной ответственности за свои поступпки, способность к рефлексивной самооценке собственных действий и волевая саморегуляция.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7. Мотивация к работе на результат как в исполнительской, так и в творческой деятельности.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Метапредметные результаты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4. Приобретение опыта использования методов решения проблем творческого и поискового характера.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5. Освоение начальных форм познавательной и личностной рефлексии.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7.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8. Формирование специфических для математики логических операций(сравнение,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алгоритмического мышления.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9. Овладение навыками смыслового чтения текстов.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конструктивно их разрешать.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13. 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Предметные результаты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6. Приобретение первоначальных представлений о компьютерной грамотности. Приобретение первоначальных навыков работы на компьютере. </w:t>
      </w:r>
    </w:p>
    <w:p w:rsidR="001F7222" w:rsidRPr="001264CA" w:rsidRDefault="001F7222" w:rsidP="001264CA">
      <w:pPr>
        <w:rPr>
          <w:sz w:val="28"/>
          <w:szCs w:val="28"/>
        </w:rPr>
      </w:pP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>Содержание курса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Числа и арифметические действия с ними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Совокупности предметов или фигур, обладающих общим свойством. Составление совокупности по заданному свойству (признаку). Выделение части совокупности.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Сравнение совокупностей с помощью составления пар: больше, меньше, столько же, больше (меньше) на …Соединение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Число как результат счёта предметов и как результат измерения величин.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Образование, названия и запись чисел от 0 до 1 000 000 000 000. Порядок следования при счёте. Десятичные единицы счёта.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 Сравнение и упорядочение чисел, знаки сравнения (&gt;, &lt;, =, </w:t>
      </w:r>
      <w:r w:rsidR="00B57C00" w:rsidRPr="007154D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7pt">
            <v:imagedata r:id="rId7" o:title=""/>
          </v:shape>
        </w:pict>
      </w:r>
      <w:r w:rsidRPr="001264CA">
        <w:rPr>
          <w:sz w:val="28"/>
          <w:szCs w:val="28"/>
        </w:rPr>
        <w:t xml:space="preserve">).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Сложение, вычитание, умножение и деление натуральных чисел. Знаки арифметических действий </w:t>
      </w:r>
      <w:r w:rsidR="00B57C00" w:rsidRPr="007154D3">
        <w:rPr>
          <w:sz w:val="28"/>
          <w:szCs w:val="28"/>
        </w:rPr>
        <w:pict>
          <v:shape id="_x0000_i1026" type="#_x0000_t75" style="width:68.75pt;height:11.35pt">
            <v:imagedata r:id="rId8" o:title=""/>
          </v:shape>
        </w:pict>
      </w:r>
      <w:r w:rsidRPr="001264CA">
        <w:rPr>
          <w:sz w:val="28"/>
          <w:szCs w:val="28"/>
        </w:rPr>
        <w:t xml:space="preserve"> Названия компонентов и результатов арифметических действий.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Наглядное изображение натуральных чисел и действий с ними.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Частные случаи умножения и деления с 0 и 1. Невозможность деления на 0. Разностное сравнение чисел (больше на …, меньше на ...). Кратное сравнение чисел (больше в ..., меньше в ...). Делители и кратные.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Связь между компонентами и результатами арифметических действий.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Деление с остатком. Компоненты деления с остатком, взаимосвязь между ними. Алгоритм деления с остатком. Оценка и прикидка результатов арифметических действий.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Монеты и купюры.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Числовое выражение.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для рационализации вычислений (перестановка и группировка слагаемых в сумме, множителей в произведении и др.).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оценка достоверности, вычисление на калькуляторе).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Измерения и дроби. Недостаточность натуральных чисел для практических измерений. Необходимость практических измерений как источника расширения понятия числа.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Доли. Сравнение долей. Нахождение доли числа и числа по доле. Процент.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Дроби. Наглядное изображение дробей с помощью геометрических фигур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Текстовые задачи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Условие и вопрос задачи. Установление зависимости между величинами, представленными в задаче. Проведение самостоятельного анализа задачи.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по действиям с вопросами, с помощью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 Задачи с некорректными формулировками (лишними и неполными данными, нереальными условиями). Примеры задач, решаемых разными способами.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Выявление задач, имеющих внешне различные фабулы, но одинаковое математическое решение (модель).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Простые задачи, раскрывающие смысл арифметических действий (сложение, вычитание, умножение, деление), содержащие отношения «больше (меньше) на …», «больше (меньше) в …».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Задачи, содержащие зависимость между величинами вида a = b . c: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Классификация простых задач изученных типов. Составные задачи на все четыре арифметических действия. Общий способ анализа и решения составной задачи.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Задачи на нахождение задуманного числа. Задачи на нахождение чисел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по их сумме и разности. Задачи на приведение к единице.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Задачи на определение начала, конца и продолжительности события.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Задачи на нахождение доли целого и целого по его доле. Три типа задач на дроби. Задачи на нахождение процента от числа и числа по его проценту. Задачи на одновременное движение двух объектов (навстречу друг другу, в противоположных направлениях, вдогонку, с отставанием).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Пространственные отношения. Геометрические фигуры и величины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Основные пространственные отношения: выше — ниже, шире — уже, толще — тоньше, спереди — сзади, сверху — снизу, слева — справа, между и др. Сравнение фигур по форме и размеру (визуально).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Распознавание и называние геометрических форм в окружающем мире: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круг,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 Области и границы.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Составление фигур из частей и разбиение фигур на части. Равенство геометрических фигур. Конструирование фигур из палочек.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четырёхугольник, пятиугольник, многоугольник, прямоугольник, квадрат, окружность, круг, прямой, острый и тупой углы, прямоугольный треугольник, развёрнутый угол, смежные углы, вертикальные углы, центральный угол окружности и угол, вписанный в окружность. Построение развёртки и модели куба и прямоугольного параллелепипеда. Использование для построений чертёжных инструментов (линейки, чертёжного угольника, циркуля, транспортира).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Элементы геометрических фигур: концы отрезка; вершины и стороны многоугольника; центр, радиус, диаметр, хорда окружности (круга); вершины, рёбра и грани куба и прямоугольного параллелепипеда.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План, расположение объектов на плане.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Геометрические величины и их измерение. Длина отрезка. Непосредственное сравнение отрезков по длине. Измерение длины отрезка. Единицы длины (миллиметр, сантиметр, дециметр, метр, километр) и соотношения между ними. Периметр. Вычисление периметра многоугольника.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соотношения между ними. Площадь прямоугольника и прямоугольного треугольника. Приближённое измерение площади геометрической фигуры.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Оценка площади. Измерение площади с помощью палетки.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Объём геометрической фигуры. Единицы объёма (кубический миллиметр, кубический сантиметр, кубический дециметр, кубический метр) и соотношения между ними. Объём куба и прямоугольного параллелепипеда.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Непосредственное сравнение углов. Измерение углов. Единица измерения углов: угловой градус. Транспортир. Преобразование, сравнение и арифметические действия с геометрическими величинами.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Исследование свойств геометрических фигур на основе анализа результатов измерений геометрических величин. Свойство сторон прямоугольника. Свойство углов треугольника и четырёхугольника. Свойство смежных углов. Свойство вертикальных углов и др.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Величины и зависимости между ними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Сравнение и упорядочение величин. Общий принцип измерения величин. 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Непосредственное сравнение предметов по массе. Измерение массы. Единицы массы (грамм, килограмм, центнер, тонна) и соотношения между ними.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Непосредственное сравнение предметов по вместимости. Измерение вместимости. Единица вместимости: литр, её связь с кубическим дециметром.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Измерение времени. Единицы времени (секунда, минута, час, сутки, год)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и соотношения между ними. Определение времени по часам. Названия месяцев и дней недели. Календарь. Преобразование однородных величин и арифметические действия с ними.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Доля величины (половина, треть, четверть, десятая, сотая, тысячная и др.). Процент как сотая доля величины, знак процента. Часть величины, выраженная дробью. Правильные и неправильные части величин. Поиск закономерностей. Наблюдение зависимостей между величинами,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фиксирование результатов наблюдений в речи, с помощью таблиц, формул, графиков.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Зависимости между компонентами и результатами арифметических действий.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Переменная величина. Выражение с переменной. Значение выражения с переменной.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Формула. Формулы площади и периметра прямоугольника: S = a . b,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P =(a + b) . 2. Формулы площади и периметра квадрата: S = a . а, P =4 . a.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Формула площади прямоугольного треугольника S = (a . b):2.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Формула объёма прямоугольного параллелепипеда V = a . b . c. Формула объёма куба V = a . а . а. Формула пути s = v . t и её аналоги: формула стоимости С = а . х, формула работы А = w . t и др., их обобщённая запись с помощью формулы a = b . c.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r w:rsidR="00B57C00" w:rsidRPr="007154D3">
        <w:rPr>
          <w:sz w:val="28"/>
          <w:szCs w:val="28"/>
        </w:rPr>
        <w:pict>
          <v:shape id="_x0000_i1027" type="#_x0000_t75" style="width:170.7pt;height:12.95pt">
            <v:imagedata r:id="rId9" o:title=""/>
          </v:shape>
        </w:pict>
      </w:r>
      <w:r w:rsidRPr="001264CA">
        <w:rPr>
          <w:sz w:val="28"/>
          <w:szCs w:val="28"/>
        </w:rPr>
        <w:t xml:space="preserve"> Формулы расстояния d между двумя равномерно движущимися объектами в момент времени t для движения навстречу друг другу </w:t>
      </w:r>
      <w:r w:rsidR="00B57C00" w:rsidRPr="007154D3">
        <w:rPr>
          <w:color w:val="000000" w:themeColor="text1"/>
          <w:sz w:val="28"/>
          <w:szCs w:val="28"/>
        </w:rPr>
        <w:pict>
          <v:shape id="_x0000_i1028" type="#_x0000_t75" style="width:131.05pt;height:8.9pt">
            <v:imagedata r:id="rId10" o:title=""/>
          </v:shape>
        </w:pict>
      </w:r>
      <w:r w:rsidRPr="001264CA">
        <w:rPr>
          <w:color w:val="000000" w:themeColor="text1"/>
          <w:sz w:val="28"/>
          <w:szCs w:val="28"/>
        </w:rPr>
        <w:t xml:space="preserve"> </w:t>
      </w:r>
      <w:r w:rsidRPr="001264CA">
        <w:rPr>
          <w:sz w:val="28"/>
          <w:szCs w:val="28"/>
        </w:rPr>
        <w:t xml:space="preserve"> в противоположных направлениях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Координатный угол. График движения.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Наблюдение зависимостей между величинами и их запись на математическом языке с помощью формул, таблиц, графиков (движения). Опыт перехода от одного способа фиксации зависимостей к другому.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Алгебраические представления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Числовые и буквенные выражения. Вычисление значений простейших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буквенных выражений при заданных значениях букв.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Равенство и неравенство.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Обобщённая запись свойств 0 и 1 с помощью буквенных формул: а &gt; 0;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 . 1 = 1 . а = а; а . 0 = 0 . а = 0; а : 1 = а; 0 : а = 0 и др.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Обобщённая запись свойств арифметических действий с помощью бук</w:t>
      </w:r>
      <w:r w:rsidR="001264CA">
        <w:rPr>
          <w:sz w:val="28"/>
          <w:szCs w:val="28"/>
        </w:rPr>
        <w:t xml:space="preserve">венных формул: </w:t>
      </w:r>
      <w:r w:rsidRPr="001264CA">
        <w:rPr>
          <w:sz w:val="28"/>
          <w:szCs w:val="28"/>
        </w:rPr>
        <w:t xml:space="preserve"> а + b = b + а — переместительное свойство сложения, </w:t>
      </w:r>
    </w:p>
    <w:p w:rsid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(а + b) + с = а + (b + с) — сочетательное свойство сложения, </w:t>
      </w:r>
    </w:p>
    <w:p w:rsid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 . b =  b . а — переместительное свойство умножения, </w:t>
      </w:r>
    </w:p>
    <w:p w:rsid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(а . b) . с = а . (b . с) — сочетательное свойство умножения,                           </w:t>
      </w:r>
    </w:p>
    <w:p w:rsid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(а + b) . с = а . с + b . с — распределительное свойство умножения (правило умножения суммы на число), </w:t>
      </w:r>
    </w:p>
    <w:p w:rsidR="005672C9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(а + b) – с = (а – с) + b = а + (b – с) — правило вычитания числа из суммы,                           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 а – (b + с) = а – b – с — правило вычитания суммы из числа,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(а + b) : с = а : с + b : с — правило деления суммы на число и др.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Формула деления с остатком a = b . c + r, r &lt; b.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Уравнение. Корень уравнения. Множество корней. Уравнения вида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 + х = b, а – х = b, x – a = b, а . х = b, а : х = b, x : a = b (простые). Составные уравнения, сводящиеся к цепочке простых.Решение неравенства на множестве целых неотрицательных чисел. Множество решений неравенства. Строгое и нестрогое неравенства. Двойное неравенство.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b/>
          <w:sz w:val="28"/>
          <w:szCs w:val="28"/>
        </w:rPr>
        <w:t>Математический язык и элементы логики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Построение простейших высказываний с помощью логических связок и слов «... и/или ...», «если ..., то ...», «верно/неверно, что ...», «каждый», «все»,«найдётся», «не».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Построение новых способов действий и способов решения текстовых задач. Знакомство со способами решения задач логического характера.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Множество. Элемент множества. Знаки </w:t>
      </w:r>
      <w:r w:rsidR="00B57C00" w:rsidRPr="007154D3">
        <w:rPr>
          <w:sz w:val="28"/>
          <w:szCs w:val="28"/>
        </w:rPr>
        <w:pict>
          <v:shape id="_x0000_i1029" type="#_x0000_t75" style="width:36.4pt;height:8.9pt">
            <v:imagedata r:id="rId11" o:title=""/>
          </v:shape>
        </w:pict>
      </w:r>
      <w:r w:rsidRPr="001264CA">
        <w:rPr>
          <w:sz w:val="28"/>
          <w:szCs w:val="28"/>
        </w:rPr>
        <w:t xml:space="preserve"> Задание множества перечислением его элементов и свойством. Пустое множество и его обозначение: </w:t>
      </w:r>
      <w:r w:rsidR="00B57C00" w:rsidRPr="007154D3">
        <w:rPr>
          <w:sz w:val="28"/>
          <w:szCs w:val="28"/>
        </w:rPr>
        <w:pict>
          <v:shape id="_x0000_i1030" type="#_x0000_t75" style="width:11.35pt;height:11.35pt">
            <v:imagedata r:id="rId12" o:title=""/>
          </v:shape>
        </w:pict>
      </w:r>
      <w:r w:rsidRPr="001264CA">
        <w:rPr>
          <w:sz w:val="28"/>
          <w:szCs w:val="28"/>
        </w:rPr>
        <w:t xml:space="preserve">. Равные множества. Диаграмма Эйлера — Венна.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Подмножество. Знаки </w:t>
      </w:r>
      <w:r w:rsidR="00B57C00" w:rsidRPr="007154D3">
        <w:rPr>
          <w:sz w:val="28"/>
          <w:szCs w:val="28"/>
        </w:rPr>
        <w:pict>
          <v:shape id="_x0000_i1031" type="#_x0000_t75" style="width:40.45pt;height:11.35pt">
            <v:imagedata r:id="rId13" o:title=""/>
          </v:shape>
        </w:pict>
      </w:r>
      <w:r w:rsidRPr="001264CA">
        <w:rPr>
          <w:sz w:val="28"/>
          <w:szCs w:val="28"/>
        </w:rPr>
        <w:t xml:space="preserve">. Пересечение множеств. Знак </w:t>
      </w:r>
      <w:r w:rsidR="00B57C00" w:rsidRPr="007154D3">
        <w:rPr>
          <w:sz w:val="28"/>
          <w:szCs w:val="28"/>
        </w:rPr>
        <w:pict>
          <v:shape id="_x0000_i1032" type="#_x0000_t75" style="width:8.9pt;height:10.5pt">
            <v:imagedata r:id="rId14" o:title=""/>
          </v:shape>
        </w:pict>
      </w:r>
      <w:r w:rsidRPr="001264CA">
        <w:rPr>
          <w:sz w:val="28"/>
          <w:szCs w:val="28"/>
        </w:rPr>
        <w:t xml:space="preserve">. Свойства пересечения множеств. Объединение множеств. Знак </w:t>
      </w:r>
      <w:r w:rsidR="00B57C00" w:rsidRPr="007154D3">
        <w:rPr>
          <w:sz w:val="28"/>
          <w:szCs w:val="28"/>
        </w:rPr>
        <w:pict>
          <v:shape id="_x0000_i1033" type="#_x0000_t75" style="width:8.9pt;height:8.9pt">
            <v:imagedata r:id="rId15" o:title=""/>
          </v:shape>
        </w:pict>
      </w:r>
      <w:r w:rsidRPr="001264CA">
        <w:rPr>
          <w:sz w:val="28"/>
          <w:szCs w:val="28"/>
        </w:rPr>
        <w:t xml:space="preserve">. Свойства объединения множеств.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 xml:space="preserve">Работа с информацией и анализ данных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Операция. Объект операции.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Программа действий. Алгоритм. Линейные, разветвлённые и циклические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алгоритмы. Составление, запись и выполнение алгоритмов различных видов.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Составление плана (алгоритма) поиска информации. Сбор информации, связанной с пересчётом предметов, измерением величин; фиксирование, анализ полученной информации, представление в разных формах.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Составление последовательности (цепочки) предметов, чисел, фигур по заданному правилу.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Чтение и заполнение таблицы. Анализ и интерпретация данных таблицы.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Классификация элементов множества по свойству. Упорядочение информации.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 xml:space="preserve">Работа с текстом: проверка понимания; выделение главной мысли, существенных замечаний и иллюстрирующих их примеров; конспектирование.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Упорядоченный перебор вариантов. Сети линий. Пути. Дерево возможностей. 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Круговые, столбчатые и линейные диаграммы: чтение, интерпретация данных, построение. </w:t>
      </w:r>
    </w:p>
    <w:p w:rsidR="001F7222" w:rsidRPr="001264CA" w:rsidRDefault="001F7222" w:rsidP="001264CA">
      <w:pPr>
        <w:rPr>
          <w:rStyle w:val="FontStyle43"/>
          <w:sz w:val="28"/>
          <w:szCs w:val="28"/>
        </w:rPr>
      </w:pPr>
      <w:r w:rsidRPr="001264CA">
        <w:rPr>
          <w:sz w:val="28"/>
          <w:szCs w:val="28"/>
        </w:rPr>
        <w:t xml:space="preserve">Обобщение и систематизация знаний. </w:t>
      </w:r>
    </w:p>
    <w:p w:rsidR="001F7222" w:rsidRPr="001264CA" w:rsidRDefault="001F7222" w:rsidP="001264CA">
      <w:pPr>
        <w:rPr>
          <w:b/>
          <w:sz w:val="28"/>
          <w:szCs w:val="28"/>
        </w:rPr>
      </w:pPr>
      <w:r w:rsidRPr="001264CA">
        <w:rPr>
          <w:b/>
          <w:sz w:val="28"/>
          <w:szCs w:val="28"/>
        </w:rPr>
        <w:t>Требования к результатам освоения курса учащимися</w:t>
      </w:r>
      <w:r w:rsidRPr="001264CA">
        <w:rPr>
          <w:sz w:val="28"/>
          <w:szCs w:val="28"/>
        </w:rPr>
        <w:t xml:space="preserve"> </w:t>
      </w:r>
      <w:r w:rsidRPr="001264CA">
        <w:rPr>
          <w:b/>
          <w:sz w:val="28"/>
          <w:szCs w:val="28"/>
        </w:rPr>
        <w:t>к концу 3-го класса:</w:t>
      </w:r>
    </w:p>
    <w:p w:rsidR="001F7222" w:rsidRPr="001264CA" w:rsidRDefault="001F7222" w:rsidP="001264CA">
      <w:pPr>
        <w:rPr>
          <w:sz w:val="28"/>
          <w:szCs w:val="28"/>
          <w:u w:val="single"/>
        </w:rPr>
      </w:pPr>
      <w:r w:rsidRPr="001264CA">
        <w:rPr>
          <w:sz w:val="28"/>
          <w:szCs w:val="28"/>
          <w:u w:val="single"/>
        </w:rPr>
        <w:t>Учащиеся должны знать: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названия и последовательность чисел в пределах 1000</w:t>
      </w:r>
      <w:r w:rsidR="00A614C1" w:rsidRPr="001264CA">
        <w:rPr>
          <w:sz w:val="28"/>
          <w:szCs w:val="28"/>
        </w:rPr>
        <w:t>000</w:t>
      </w:r>
      <w:r w:rsidRPr="001264CA">
        <w:rPr>
          <w:sz w:val="28"/>
          <w:szCs w:val="28"/>
        </w:rPr>
        <w:t xml:space="preserve"> (с какого числа начинается натуральный ряд чисел, как образуется каждое следующее число в этом ряду);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как образуется каждая следующая счетная единица;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единицы измерения длины (мм, см, дм, м, км), объема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формулы площади и периметра прямоугольника (квадрата);</w:t>
      </w:r>
    </w:p>
    <w:p w:rsidR="001F7222" w:rsidRPr="001264CA" w:rsidRDefault="001F7222" w:rsidP="001264CA">
      <w:pPr>
        <w:rPr>
          <w:sz w:val="28"/>
          <w:szCs w:val="28"/>
          <w:u w:val="single"/>
        </w:rPr>
      </w:pPr>
      <w:r w:rsidRPr="001264CA">
        <w:rPr>
          <w:sz w:val="28"/>
          <w:szCs w:val="28"/>
          <w:u w:val="single"/>
        </w:rPr>
        <w:t>Учащиеся должны уметь: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пользоваться изученной математической терминологией;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читать, записывать и сравнивать числа в пределах 1000</w:t>
      </w:r>
      <w:r w:rsidR="00A614C1" w:rsidRPr="001264CA">
        <w:rPr>
          <w:sz w:val="28"/>
          <w:szCs w:val="28"/>
        </w:rPr>
        <w:t>000</w:t>
      </w:r>
      <w:r w:rsidRPr="001264CA">
        <w:rPr>
          <w:sz w:val="28"/>
          <w:szCs w:val="28"/>
        </w:rPr>
        <w:t>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представлять любое трехзначное число в виде суммы разрядных слагаемых;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– выполнять </w:t>
      </w:r>
      <w:r w:rsidR="00A614C1" w:rsidRPr="001264CA">
        <w:rPr>
          <w:sz w:val="28"/>
          <w:szCs w:val="28"/>
        </w:rPr>
        <w:t xml:space="preserve">устно умножение и деление многозначных чисел </w:t>
      </w:r>
      <w:r w:rsidRPr="001264CA">
        <w:rPr>
          <w:sz w:val="28"/>
          <w:szCs w:val="28"/>
        </w:rPr>
        <w:t>(в том числе и деление с остатком);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выполнять умно</w:t>
      </w:r>
      <w:r w:rsidR="00A614C1" w:rsidRPr="001264CA">
        <w:rPr>
          <w:sz w:val="28"/>
          <w:szCs w:val="28"/>
        </w:rPr>
        <w:t>жение и деление с 0; 1; 10; 100 и т.д.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выполнять устное сложение, вычитание, умножение и деление трехзначных чисел, сводимые к вычислениям в пределах 100, и письменное сложение, вычитание, умножение и деление чисел в остальных случаях;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выполнять проверку вычислений;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читать числовые и буквенные выражения, содержащие не более двух действий с использованием названий компоненты;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находить значения выражений в 2–4 действия;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вычислять площадь и периметр прямоугольника (квадрата) с помощью соответствующих формул;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уравнения вида а ± х = b; а • х = b; а : х = b на основе зависимости между компонентами и результатами действий;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>– строить на клетчатой бумаге прямоугольник и квадрат по заданным длинам сторон;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сравнивать величины по их числовым значениям; выражать данные величины в изученных единицах измерения;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определять время по часам с точностью до минуты;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сравнивать и упорядочивать объекты по разным признакам: длине, массе, объему;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</w:t>
      </w:r>
    </w:p>
    <w:p w:rsidR="001F7222" w:rsidRPr="001264CA" w:rsidRDefault="001F7222" w:rsidP="001264CA">
      <w:pPr>
        <w:rPr>
          <w:sz w:val="28"/>
          <w:szCs w:val="28"/>
          <w:u w:val="single"/>
        </w:rPr>
      </w:pPr>
      <w:r w:rsidRPr="001264CA">
        <w:rPr>
          <w:sz w:val="28"/>
          <w:szCs w:val="28"/>
          <w:u w:val="single"/>
        </w:rPr>
        <w:t>уровень программы:</w:t>
      </w:r>
    </w:p>
    <w:p w:rsidR="001F7222" w:rsidRPr="001264CA" w:rsidRDefault="001F7222" w:rsidP="001264CA">
      <w:pPr>
        <w:rPr>
          <w:sz w:val="28"/>
          <w:szCs w:val="28"/>
          <w:u w:val="single"/>
        </w:rPr>
      </w:pPr>
      <w:r w:rsidRPr="001264CA">
        <w:rPr>
          <w:sz w:val="28"/>
          <w:szCs w:val="28"/>
          <w:u w:val="single"/>
        </w:rPr>
        <w:t>Учащиеся должны знать: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формулу объема прямоугольного параллелепипеда (куба);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формулу пути;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количество, названия и последовательность дней недели, месяцев в году.</w:t>
      </w:r>
    </w:p>
    <w:p w:rsidR="001F7222" w:rsidRPr="001264CA" w:rsidRDefault="001F7222" w:rsidP="001264CA">
      <w:pPr>
        <w:rPr>
          <w:sz w:val="28"/>
          <w:szCs w:val="28"/>
          <w:u w:val="single"/>
        </w:rPr>
      </w:pPr>
      <w:r w:rsidRPr="001264CA">
        <w:rPr>
          <w:sz w:val="28"/>
          <w:szCs w:val="28"/>
          <w:u w:val="single"/>
        </w:rPr>
        <w:t>Учащиеся должны уметь: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находить долю от числа, число по доле;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находить значения выражений вида а ± b; а • b; а : b при заданных значениях переменных;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способом подбора неравенства с одной переменной вида: а ± х &lt; b; а • х &gt; b.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уравнения вида: х ± а = с ± b; а – х = с ± b; х ± a = с · b; а – х = с : b; х : а = с ± b на основе взаимосвязей между компонентами и результатами действий;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использовать заданные уравнения при решении текстовых задач;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вычислять объем параллелепипеда (куба);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вычислять площадь и периметр составленных из прямоугольников фигур;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выделять из множества треугольников прямоугольный и тупоугольный, равнобедренный и равносторонний треугольник;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строить окружность по заданному радиусу;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выделять из множества геометрических фигур плоские и объемные фигуры;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узнавать и называть объемные фигуры: параллелепипед, шар, конус, пирамиду, цилиндр;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выделять из множества параллелепипедов куб;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устанавливать принадлежность или непринадлежность множеству данных элементов;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различать истинные и ложные высказывания с кванторами общности и существования;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lastRenderedPageBreak/>
        <w:t>– читать информацию, заданную с помощью столбчатых, линейных диаграмм, таблиц, графов;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строить несложные линейные и столбчатые диаграммы по заданной в таблице информации;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выписывать множество всевозможных результатов (исходов) простейших случайных экспериментов;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правильно употреблять термины «чаще», «реже», «случайно», «возможно», «невозможно»;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составлять алгоритмы решения простейших задач на переливания;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>– составлять алгоритм поиска одной фальшивой монеты на чашечных весах без гирь (при количестве монет не более девяти);</w:t>
      </w:r>
    </w:p>
    <w:p w:rsidR="001F7222" w:rsidRPr="001264CA" w:rsidRDefault="001F7222" w:rsidP="001264CA">
      <w:pPr>
        <w:rPr>
          <w:sz w:val="28"/>
          <w:szCs w:val="28"/>
        </w:rPr>
      </w:pPr>
      <w:r w:rsidRPr="001264CA">
        <w:rPr>
          <w:sz w:val="28"/>
          <w:szCs w:val="28"/>
        </w:rPr>
        <w:t xml:space="preserve">– устанавливать, является ли данная кривая уникурсальной, и обводить ее. </w:t>
      </w:r>
    </w:p>
    <w:p w:rsidR="001F7222" w:rsidRPr="001264CA" w:rsidRDefault="001F7222" w:rsidP="001264CA">
      <w:pPr>
        <w:rPr>
          <w:sz w:val="28"/>
          <w:szCs w:val="28"/>
        </w:rPr>
      </w:pPr>
    </w:p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Pr="00AB4EB0" w:rsidRDefault="00654852" w:rsidP="008F7FF7">
      <w:pPr>
        <w:rPr>
          <w:b/>
        </w:rPr>
      </w:pPr>
    </w:p>
    <w:tbl>
      <w:tblPr>
        <w:tblpPr w:leftFromText="180" w:rightFromText="180" w:vertAnchor="text" w:horzAnchor="page" w:tblpX="3113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5"/>
        <w:gridCol w:w="2661"/>
      </w:tblGrid>
      <w:tr w:rsidR="00BA6826" w:rsidRPr="00165DF9" w:rsidTr="00BA6826">
        <w:trPr>
          <w:trHeight w:val="416"/>
        </w:trPr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№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ind w:firstLine="397"/>
              <w:jc w:val="both"/>
              <w:rPr>
                <w:color w:val="000000"/>
                <w:sz w:val="28"/>
              </w:rPr>
            </w:pPr>
            <w:r w:rsidRPr="00BA6826">
              <w:rPr>
                <w:color w:val="000000"/>
                <w:sz w:val="28"/>
              </w:rPr>
              <w:t>Содержание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  <w:sz w:val="28"/>
              </w:rPr>
            </w:pPr>
            <w:r w:rsidRPr="00BA6826">
              <w:rPr>
                <w:color w:val="000000"/>
                <w:sz w:val="28"/>
              </w:rPr>
              <w:t>Количество часов</w:t>
            </w:r>
          </w:p>
        </w:tc>
      </w:tr>
      <w:tr w:rsidR="00BA6826" w:rsidRPr="00165DF9" w:rsidTr="00BA6826">
        <w:trPr>
          <w:trHeight w:val="375"/>
        </w:trPr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1.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 xml:space="preserve">МНОЖЕСТВО 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A6826" w:rsidRPr="00165DF9" w:rsidTr="00BA6826"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2.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 xml:space="preserve">ОПЕРАЦИИ НАД ЧИСЛАМИ 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21</w:t>
            </w:r>
          </w:p>
        </w:tc>
      </w:tr>
      <w:tr w:rsidR="00BA6826" w:rsidRPr="00165DF9" w:rsidTr="00BA6826"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3.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 xml:space="preserve">УМНОЖЕНИЕ И ДЕЛЕНИЕ МНОГОЗНАЧНОГО ЧИСЛА 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A6826" w:rsidRPr="00165DF9" w:rsidTr="00BA6826"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4.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 xml:space="preserve">МЕРЫ ВРЕМЕНИ 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19</w:t>
            </w:r>
          </w:p>
        </w:tc>
      </w:tr>
      <w:tr w:rsidR="00BA6826" w:rsidRPr="00165DF9" w:rsidTr="00BA6826"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5.</w:t>
            </w: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ПОВТОРЕНИЕ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BA6826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BA6826" w:rsidRPr="00165DF9" w:rsidTr="00BA6826">
        <w:tc>
          <w:tcPr>
            <w:tcW w:w="67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</w:p>
        </w:tc>
        <w:tc>
          <w:tcPr>
            <w:tcW w:w="6235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61" w:type="dxa"/>
          </w:tcPr>
          <w:p w:rsidR="00BA6826" w:rsidRPr="00BA6826" w:rsidRDefault="00BA6826" w:rsidP="00BA6826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136 часов</w:t>
            </w:r>
          </w:p>
        </w:tc>
      </w:tr>
    </w:tbl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654852" w:rsidRDefault="00654852" w:rsidP="006531B4">
      <w:pPr>
        <w:sectPr w:rsidR="00654852" w:rsidSect="005672C9">
          <w:pgSz w:w="16838" w:h="11906" w:orient="landscape"/>
          <w:pgMar w:top="567" w:right="851" w:bottom="1134" w:left="851" w:header="709" w:footer="709" w:gutter="0"/>
          <w:pgNumType w:start="121"/>
          <w:cols w:space="708"/>
          <w:docGrid w:linePitch="360"/>
        </w:sectPr>
      </w:pPr>
    </w:p>
    <w:p w:rsidR="001264CA" w:rsidRPr="00BA6826" w:rsidRDefault="001264CA" w:rsidP="001264CA">
      <w:pPr>
        <w:jc w:val="center"/>
        <w:rPr>
          <w:b/>
          <w:sz w:val="28"/>
        </w:rPr>
      </w:pPr>
      <w:r w:rsidRPr="00BA6826">
        <w:rPr>
          <w:b/>
          <w:sz w:val="28"/>
        </w:rPr>
        <w:lastRenderedPageBreak/>
        <w:t>Календарно-тематическое планирование по математике 3 класс</w:t>
      </w:r>
    </w:p>
    <w:p w:rsidR="00BA6826" w:rsidRDefault="00BA6826" w:rsidP="001264CA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283"/>
        <w:gridCol w:w="425"/>
        <w:gridCol w:w="426"/>
        <w:gridCol w:w="1275"/>
        <w:gridCol w:w="2835"/>
        <w:gridCol w:w="4395"/>
        <w:gridCol w:w="1275"/>
        <w:gridCol w:w="1418"/>
        <w:gridCol w:w="850"/>
      </w:tblGrid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Тема урока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Кол-во</w:t>
            </w:r>
          </w:p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часов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 xml:space="preserve">Тип </w:t>
            </w:r>
          </w:p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урока</w:t>
            </w:r>
          </w:p>
        </w:tc>
        <w:tc>
          <w:tcPr>
            <w:tcW w:w="2835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УУД</w:t>
            </w:r>
          </w:p>
        </w:tc>
        <w:tc>
          <w:tcPr>
            <w:tcW w:w="4395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 xml:space="preserve">Учебная деятельность </w:t>
            </w:r>
          </w:p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 xml:space="preserve">учащихся 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Вид контроля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contextualSpacing/>
              <w:jc w:val="center"/>
              <w:rPr>
                <w:b/>
              </w:rPr>
            </w:pPr>
            <w:r w:rsidRPr="00FE0D8E">
              <w:rPr>
                <w:b/>
              </w:rPr>
              <w:t>Домашнее задание</w:t>
            </w:r>
          </w:p>
        </w:tc>
        <w:tc>
          <w:tcPr>
            <w:tcW w:w="850" w:type="dxa"/>
          </w:tcPr>
          <w:p w:rsidR="001264CA" w:rsidRPr="00FE0D8E" w:rsidRDefault="001264CA" w:rsidP="00B57C00">
            <w:pPr>
              <w:contextualSpacing/>
              <w:rPr>
                <w:b/>
              </w:rPr>
            </w:pPr>
            <w:r w:rsidRPr="00FE0D8E">
              <w:rPr>
                <w:b/>
              </w:rPr>
              <w:t>Дата проведения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Повторение.</w:t>
            </w:r>
          </w:p>
          <w:p w:rsidR="001264CA" w:rsidRPr="00FE0D8E" w:rsidRDefault="001264CA" w:rsidP="00B57C00"/>
          <w:p w:rsidR="001264CA" w:rsidRPr="00FE0D8E" w:rsidRDefault="001264CA" w:rsidP="00B57C00"/>
          <w:p w:rsidR="001264CA" w:rsidRPr="00FE0D8E" w:rsidRDefault="001264CA" w:rsidP="00B57C00"/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  <w:vMerge w:val="restart"/>
          </w:tcPr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  <w:r w:rsidRPr="00FE0D8E">
              <w:t>Урок повторения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Регулятивные (Р): </w:t>
            </w:r>
            <w:r w:rsidRPr="00FE0D8E">
              <w:t>определять цель деятельности на уроке  с помощью учителя и самостоятельно.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Познавательные (П): </w:t>
            </w:r>
          </w:p>
          <w:p w:rsidR="001264CA" w:rsidRPr="00FE0D8E" w:rsidRDefault="001264CA" w:rsidP="00B57C00">
            <w:r w:rsidRPr="00FE0D8E">
              <w:t>ориентироваться в своей системе знаний: понимать, что нужна дополнительная информация для решения учебной задачи.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>Коммуникативные (К):</w:t>
            </w:r>
          </w:p>
          <w:p w:rsidR="001264CA" w:rsidRPr="00FE0D8E" w:rsidRDefault="001264CA" w:rsidP="00B57C00">
            <w:r w:rsidRPr="00FE0D8E">
              <w:t>учитывать разные мнения и стремиться к координации различных позиций сотрудничества.</w:t>
            </w:r>
          </w:p>
          <w:p w:rsidR="001264CA" w:rsidRPr="00FE0D8E" w:rsidRDefault="001264CA" w:rsidP="00B57C00">
            <w:r w:rsidRPr="00FE0D8E">
              <w:t xml:space="preserve"> 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Повторять</w:t>
            </w:r>
            <w:r w:rsidRPr="00FE0D8E">
              <w:t xml:space="preserve"> и</w:t>
            </w:r>
            <w:r w:rsidRPr="00FE0D8E">
              <w:rPr>
                <w:b/>
                <w:bCs/>
                <w:i/>
                <w:iCs/>
              </w:rPr>
              <w:t xml:space="preserve"> систематизировать </w:t>
            </w:r>
            <w:r w:rsidRPr="00FE0D8E">
              <w:t xml:space="preserve">полученные знания.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изученные способы действий для решения задач в типовых и поисковых ситуациях, </w:t>
            </w:r>
            <w:r w:rsidRPr="00FE0D8E">
              <w:rPr>
                <w:b/>
                <w:bCs/>
                <w:i/>
                <w:iCs/>
              </w:rPr>
              <w:t xml:space="preserve">обосновывать </w:t>
            </w:r>
            <w:r w:rsidRPr="00FE0D8E">
              <w:t xml:space="preserve">правильность выполненного действия с помощью обращения к общему правилу. Пошагово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выполняемые действие, при необходимости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её.</w:t>
            </w:r>
            <w:r w:rsidRPr="00FE0D8E">
              <w:rPr>
                <w:b/>
                <w:bCs/>
                <w:i/>
                <w:iCs/>
              </w:rPr>
              <w:t xml:space="preserve"> Выявлять</w:t>
            </w:r>
            <w:r w:rsidRPr="00FE0D8E">
              <w:t xml:space="preserve"> свои проблемы, </w:t>
            </w:r>
            <w:r w:rsidRPr="00FE0D8E">
              <w:rPr>
                <w:b/>
                <w:bCs/>
                <w:i/>
                <w:iCs/>
              </w:rPr>
              <w:t xml:space="preserve">планировать </w:t>
            </w:r>
            <w:r w:rsidRPr="00FE0D8E">
              <w:t xml:space="preserve">способы их решения,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результат работы.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Вводный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01.09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Повторение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Вводный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02.09</w:t>
            </w:r>
          </w:p>
        </w:tc>
      </w:tr>
      <w:tr w:rsidR="001264CA" w:rsidRPr="00FE0D8E" w:rsidTr="00B57C00">
        <w:tc>
          <w:tcPr>
            <w:tcW w:w="16018" w:type="dxa"/>
            <w:gridSpan w:val="11"/>
          </w:tcPr>
          <w:p w:rsidR="001264CA" w:rsidRPr="0087329F" w:rsidRDefault="001264CA" w:rsidP="00B57C00">
            <w:pPr>
              <w:rPr>
                <w:b/>
              </w:rPr>
            </w:pPr>
            <w:r w:rsidRPr="0087329F">
              <w:rPr>
                <w:rFonts w:eastAsia="Arial Unicode MS"/>
              </w:rPr>
              <w:t xml:space="preserve">           </w:t>
            </w:r>
            <w:r w:rsidRPr="0087329F">
              <w:rPr>
                <w:rFonts w:eastAsia="Arial Unicode MS"/>
                <w:b/>
              </w:rPr>
              <w:t>Раздел 1. МНОЖЕСТВО (20 часов)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Множество и его элементы. </w:t>
            </w: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Открытия новых знаний (ОНЗ)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 xml:space="preserve">Р: </w:t>
            </w:r>
            <w:r w:rsidRPr="00FE0D8E">
              <w:t>различать способ и результат действия</w:t>
            </w:r>
            <w:r w:rsidRPr="00FE0D8E">
              <w:rPr>
                <w:b/>
                <w:bCs/>
              </w:rPr>
              <w:t>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действия партнёра.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Составлять</w:t>
            </w:r>
            <w:r w:rsidRPr="00FE0D8E">
              <w:t xml:space="preserve"> множества, </w:t>
            </w:r>
            <w:r w:rsidRPr="00FE0D8E">
              <w:rPr>
                <w:b/>
                <w:bCs/>
                <w:i/>
                <w:iCs/>
              </w:rPr>
              <w:t>обозначать</w:t>
            </w:r>
            <w:r w:rsidRPr="00FE0D8E">
              <w:t xml:space="preserve"> множества, </w:t>
            </w:r>
            <w:r w:rsidRPr="00FE0D8E">
              <w:rPr>
                <w:b/>
                <w:bCs/>
                <w:i/>
                <w:iCs/>
              </w:rPr>
              <w:t xml:space="preserve">определять </w:t>
            </w:r>
            <w:r w:rsidRPr="00FE0D8E">
              <w:t xml:space="preserve">принадлежность элемента множеству, равенство и неравенство множеств, </w:t>
            </w:r>
            <w:r w:rsidRPr="00FE0D8E">
              <w:rPr>
                <w:b/>
                <w:bCs/>
                <w:i/>
                <w:iCs/>
              </w:rPr>
              <w:t xml:space="preserve">использовать </w:t>
            </w:r>
            <w:r w:rsidRPr="00FE0D8E">
              <w:t xml:space="preserve">знаки </w:t>
            </w:r>
            <w:r w:rsidRPr="00FE0D8E">
              <w:rPr>
                <w:position w:val="-4"/>
              </w:rPr>
              <w:object w:dxaOrig="200" w:dyaOrig="200">
                <v:shape id="_x0000_i1034" type="#_x0000_t75" style="width:9.7pt;height:9.7pt" o:ole="">
                  <v:imagedata r:id="rId16" o:title=""/>
                </v:shape>
                <o:OLEObject Type="Embed" ProgID="Equation.3" ShapeID="_x0000_i1034" DrawAspect="Content" ObjectID="_1471105964" r:id="rId17"/>
              </w:object>
            </w:r>
            <w:r w:rsidRPr="00FE0D8E">
              <w:t xml:space="preserve"> и</w:t>
            </w:r>
            <w:r w:rsidRPr="00FE0D8E">
              <w:rPr>
                <w:position w:val="-6"/>
              </w:rPr>
              <w:object w:dxaOrig="200" w:dyaOrig="240">
                <v:shape id="_x0000_i1035" type="#_x0000_t75" style="width:9.7pt;height:12.15pt" o:ole="">
                  <v:imagedata r:id="rId18" o:title=""/>
                </v:shape>
                <o:OLEObject Type="Embed" ProgID="Equation.3" ShapeID="_x0000_i1035" DrawAspect="Content" ObjectID="_1471105965" r:id="rId19"/>
              </w:object>
            </w:r>
            <w:r w:rsidRPr="00FE0D8E">
              <w:t xml:space="preserve">., О. </w:t>
            </w:r>
            <w:r w:rsidRPr="00FE0D8E">
              <w:rPr>
                <w:b/>
                <w:bCs/>
                <w:i/>
                <w:iCs/>
              </w:rPr>
              <w:t>Изображать</w:t>
            </w:r>
            <w:r w:rsidRPr="00FE0D8E">
              <w:t xml:space="preserve"> множество с помощью диаграмм Венна. </w:t>
            </w:r>
            <w:r w:rsidRPr="00FE0D8E">
              <w:rPr>
                <w:b/>
                <w:bCs/>
                <w:i/>
                <w:iCs/>
              </w:rPr>
              <w:t>Понимать</w:t>
            </w:r>
            <w:r w:rsidRPr="00FE0D8E">
              <w:t xml:space="preserve"> значение веры в себя в учебной деятельности,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 xml:space="preserve">своё умение. </w:t>
            </w:r>
            <w:r w:rsidRPr="00FE0D8E">
              <w:rPr>
                <w:b/>
                <w:bCs/>
                <w:i/>
                <w:iCs/>
              </w:rPr>
              <w:t>Повторять</w:t>
            </w:r>
            <w:r w:rsidRPr="00FE0D8E">
              <w:t xml:space="preserve"> </w:t>
            </w:r>
            <w:r w:rsidRPr="00FE0D8E">
              <w:lastRenderedPageBreak/>
              <w:t>изученный материал во 2-ом классе.</w:t>
            </w:r>
            <w:r w:rsidRPr="00FE0D8E">
              <w:rPr>
                <w:b/>
                <w:bCs/>
              </w:rPr>
              <w:t xml:space="preserve">  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3, № 13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03.09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Равные множества</w:t>
            </w: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6, № 12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04.09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Пустое множество</w:t>
            </w: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</w:t>
            </w:r>
            <w:r w:rsidRPr="00FE0D8E">
              <w:lastRenderedPageBreak/>
              <w:t>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8, № 4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08.09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Диаграмма Венна. Знаки </w:t>
            </w:r>
            <w:r w:rsidRPr="00FE0D8E">
              <w:rPr>
                <w:position w:val="-4"/>
              </w:rPr>
              <w:object w:dxaOrig="200" w:dyaOrig="200">
                <v:shape id="_x0000_i1036" type="#_x0000_t75" style="width:9.7pt;height:9.7pt" o:ole="">
                  <v:imagedata r:id="rId20" o:title=""/>
                </v:shape>
                <o:OLEObject Type="Embed" ProgID="Equation.3" ShapeID="_x0000_i1036" DrawAspect="Content" ObjectID="_1471105966" r:id="rId21"/>
              </w:object>
            </w:r>
            <w:r w:rsidRPr="00FE0D8E">
              <w:t xml:space="preserve"> и</w:t>
            </w:r>
            <w:r w:rsidRPr="00FE0D8E">
              <w:rPr>
                <w:position w:val="-6"/>
              </w:rPr>
              <w:object w:dxaOrig="200" w:dyaOrig="240">
                <v:shape id="_x0000_i1037" type="#_x0000_t75" style="width:9.7pt;height:12.15pt" o:ole="">
                  <v:imagedata r:id="rId22" o:title=""/>
                </v:shape>
                <o:OLEObject Type="Embed" ProgID="Equation.3" ShapeID="_x0000_i1037" DrawAspect="Content" ObjectID="_1471105967" r:id="rId23"/>
              </w:object>
            </w:r>
            <w:r w:rsidRPr="00FE0D8E">
              <w:t>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11, № 5;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12, № 12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09.09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Подмножество. Знаки </w:t>
            </w:r>
            <w:r w:rsidRPr="00FE0D8E">
              <w:rPr>
                <w:position w:val="-4"/>
              </w:rPr>
              <w:object w:dxaOrig="240" w:dyaOrig="200">
                <v:shape id="_x0000_i1038" type="#_x0000_t75" style="width:12.15pt;height:9.7pt" o:ole="">
                  <v:imagedata r:id="rId24" o:title=""/>
                </v:shape>
                <o:OLEObject Type="Embed" ProgID="Equation.3" ShapeID="_x0000_i1038" DrawAspect="Content" ObjectID="_1471105968" r:id="rId25"/>
              </w:object>
            </w:r>
            <w:r w:rsidRPr="00FE0D8E">
              <w:t xml:space="preserve"> и </w:t>
            </w:r>
            <w:r w:rsidRPr="00FE0D8E">
              <w:rPr>
                <w:position w:val="-6"/>
              </w:rPr>
              <w:object w:dxaOrig="240" w:dyaOrig="240">
                <v:shape id="_x0000_i1039" type="#_x0000_t75" style="width:12.15pt;height:12.15pt" o:ole="">
                  <v:imagedata r:id="rId26" o:title=""/>
                </v:shape>
                <o:OLEObject Type="Embed" ProgID="Equation.3" ShapeID="_x0000_i1039" DrawAspect="Content" ObjectID="_1471105969" r:id="rId27"/>
              </w:object>
            </w:r>
            <w:r w:rsidRPr="00FE0D8E">
              <w:t xml:space="preserve">. 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>Р:</w:t>
            </w:r>
            <w:r w:rsidRPr="00FE0D8E">
              <w:t xml:space="preserve"> осуществлять итоговый пошаговый контроль по результату.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П:</w:t>
            </w:r>
            <w:r w:rsidRPr="00FE0D8E">
              <w:t xml:space="preserve"> донести свою позицию до других, оформлять свою мысль в устной и письменной речи. 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учитывать разные мнения и стремиться к координации различных позиций сотрудничества.</w:t>
            </w:r>
          </w:p>
          <w:p w:rsidR="001264CA" w:rsidRPr="00FE0D8E" w:rsidRDefault="001264CA" w:rsidP="00B57C00"/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Устанавливать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 xml:space="preserve">записывать </w:t>
            </w:r>
            <w:r w:rsidRPr="00FE0D8E">
              <w:t xml:space="preserve">результат подмножества с помощью знаков. </w:t>
            </w:r>
            <w:r w:rsidRPr="00FE0D8E">
              <w:rPr>
                <w:b/>
                <w:bCs/>
                <w:i/>
                <w:iCs/>
              </w:rPr>
              <w:t xml:space="preserve">Находить </w:t>
            </w:r>
            <w:r w:rsidRPr="00FE0D8E">
              <w:t xml:space="preserve">объединение и пересечение множеств,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результат с помощью знаков. </w:t>
            </w:r>
            <w:r w:rsidRPr="00FE0D8E">
              <w:rPr>
                <w:b/>
                <w:bCs/>
                <w:i/>
                <w:iCs/>
              </w:rPr>
              <w:t xml:space="preserve">Исследовать </w:t>
            </w:r>
            <w:r w:rsidRPr="00FE0D8E">
              <w:t xml:space="preserve">свойства множеств,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в буквенном виде. </w:t>
            </w:r>
            <w:r w:rsidRPr="00FE0D8E">
              <w:rPr>
                <w:b/>
                <w:bCs/>
                <w:i/>
                <w:iCs/>
              </w:rPr>
              <w:t>Разбивать</w:t>
            </w:r>
            <w:r w:rsidRPr="00FE0D8E">
              <w:t xml:space="preserve"> множества на части, </w:t>
            </w:r>
            <w:r w:rsidRPr="00FE0D8E">
              <w:rPr>
                <w:i/>
                <w:iCs/>
              </w:rPr>
              <w:t>анализировать</w:t>
            </w:r>
            <w:r w:rsidRPr="00FE0D8E">
              <w:t xml:space="preserve"> свойства объединения,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способ решения задач на приведение к единице. </w:t>
            </w:r>
            <w:r w:rsidRPr="00FE0D8E">
              <w:rPr>
                <w:b/>
                <w:bCs/>
                <w:i/>
                <w:iCs/>
              </w:rPr>
              <w:t xml:space="preserve">Выполнять </w:t>
            </w:r>
            <w:r w:rsidRPr="00FE0D8E">
              <w:t xml:space="preserve">задания поискового и творческого характера. </w:t>
            </w:r>
            <w:r w:rsidRPr="00FE0D8E">
              <w:rPr>
                <w:b/>
                <w:bCs/>
                <w:i/>
                <w:iCs/>
              </w:rPr>
              <w:t xml:space="preserve">Фиксировать </w:t>
            </w:r>
            <w:r w:rsidRPr="00FE0D8E">
              <w:t xml:space="preserve">индивидуальное затруднение, </w:t>
            </w:r>
            <w:r w:rsidRPr="00FE0D8E">
              <w:rPr>
                <w:b/>
                <w:bCs/>
                <w:i/>
                <w:iCs/>
              </w:rPr>
              <w:t>определять</w:t>
            </w:r>
            <w:r w:rsidRPr="00FE0D8E">
              <w:t xml:space="preserve"> его место и причину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умение это делать. 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15, № 12, 13 (устно)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10.09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Задачи на приведение к единице.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17–19, № 5, 9, 11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 w:rsidRPr="0087329F">
              <w:t>11.09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Разбиение множеств на части.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19, № 7, 8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15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 xml:space="preserve">Пересечение множеств.Знак  </w:t>
            </w:r>
            <w:r w:rsidRPr="00FE0D8E">
              <w:rPr>
                <w:position w:val="-4"/>
              </w:rPr>
              <w:object w:dxaOrig="260" w:dyaOrig="200">
                <v:shape id="_x0000_i1040" type="#_x0000_t75" style="width:12.95pt;height:9.7pt" o:ole="">
                  <v:imagedata r:id="rId28" o:title=""/>
                </v:shape>
                <o:OLEObject Type="Embed" ProgID="Equation.3" ShapeID="_x0000_i1040" DrawAspect="Content" ObjectID="_1471105970" r:id="rId29"/>
              </w:object>
            </w:r>
            <w:r w:rsidRPr="00FE0D8E">
              <w:t xml:space="preserve">  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24, № 9, 13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16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Свойство пересечения множеств.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26, № 8, 10; с. 27, № 10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17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Входная контрольная работа.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Проверка и контроль ЗУН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вводный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18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Работа над ошибками.</w:t>
            </w:r>
            <w:r>
              <w:t xml:space="preserve"> </w:t>
            </w:r>
            <w:r w:rsidRPr="002575B9">
              <w:rPr>
                <w:b/>
              </w:rPr>
              <w:t>Тест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22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Задачи на приведение к единице.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применения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23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Объединение множеств. Знак </w:t>
            </w:r>
            <w:r w:rsidRPr="00FE0D8E">
              <w:rPr>
                <w:position w:val="-4"/>
              </w:rPr>
              <w:object w:dxaOrig="260" w:dyaOrig="200">
                <v:shape id="_x0000_i1041" type="#_x0000_t75" style="width:12.95pt;height:9.7pt" o:ole="">
                  <v:imagedata r:id="rId30" o:title=""/>
                </v:shape>
                <o:OLEObject Type="Embed" ProgID="Equation.3" ShapeID="_x0000_i1041" DrawAspect="Content" ObjectID="_1471105971" r:id="rId31"/>
              </w:object>
            </w:r>
          </w:p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lastRenderedPageBreak/>
              <w:t>Контрольный устный счет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35, № 6;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36, № 10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24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Запись умножения в столбик.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39, № 14, 16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25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Запись умножения в столбик.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29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Объединение множеств и его свойства.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41, № 7;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42, № 13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30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19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Сложение и вычитание множеств.</w:t>
            </w:r>
          </w:p>
          <w:p w:rsidR="001264CA" w:rsidRPr="002575B9" w:rsidRDefault="001264CA" w:rsidP="00B57C00">
            <w:pPr>
              <w:rPr>
                <w:b/>
              </w:rPr>
            </w:pPr>
            <w:r w:rsidRPr="002575B9">
              <w:rPr>
                <w:b/>
              </w:rPr>
              <w:t>Контрольный математический диктант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обобщения и систематизации знаний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44, № 9;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45, № 10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01</w:t>
            </w:r>
            <w:r w:rsidRPr="0087329F">
              <w:t>.09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20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Проектная работа по теме: «Из истории натуральных чисел».</w:t>
            </w:r>
          </w:p>
          <w:p w:rsidR="001264CA" w:rsidRPr="00195888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обобщения и систематизации знаний</w:t>
            </w:r>
          </w:p>
        </w:tc>
        <w:tc>
          <w:tcPr>
            <w:tcW w:w="2835" w:type="dxa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строить речевое высказывание в устной и письменной форме.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учитывать разные мнения и стремиться к координации различных позиций сотрудничества.</w:t>
            </w:r>
          </w:p>
        </w:tc>
        <w:tc>
          <w:tcPr>
            <w:tcW w:w="4395" w:type="dxa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Планировать</w:t>
            </w:r>
            <w:r w:rsidRPr="00FE0D8E">
              <w:t xml:space="preserve"> поиск и организацию информации,  </w:t>
            </w:r>
            <w:r w:rsidRPr="00FE0D8E">
              <w:rPr>
                <w:b/>
                <w:bCs/>
                <w:i/>
                <w:iCs/>
              </w:rPr>
              <w:t xml:space="preserve">оформлять </w:t>
            </w:r>
            <w:r w:rsidRPr="00FE0D8E">
              <w:t>и</w:t>
            </w:r>
            <w:r w:rsidRPr="00FE0D8E">
              <w:rPr>
                <w:b/>
                <w:bCs/>
                <w:i/>
                <w:iCs/>
              </w:rPr>
              <w:t xml:space="preserve"> представлять</w:t>
            </w:r>
            <w:r w:rsidRPr="00FE0D8E">
              <w:t xml:space="preserve"> результаты выполнения проектных работ.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t xml:space="preserve">Работая в группах,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 простейшие приёмы погашения негативных эмоций при работе и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своё умение это делать.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02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21</w:t>
            </w:r>
          </w:p>
        </w:tc>
        <w:tc>
          <w:tcPr>
            <w:tcW w:w="2410" w:type="dxa"/>
            <w:gridSpan w:val="2"/>
          </w:tcPr>
          <w:p w:rsidR="001264CA" w:rsidRPr="00195888" w:rsidRDefault="001264CA" w:rsidP="00B57C00">
            <w:pPr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 w:rsidRPr="00195888">
              <w:rPr>
                <w:b/>
              </w:rPr>
              <w:t>работа по теме: «Задачи на приведение к единице».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 xml:space="preserve">: ориентироваться на </w:t>
            </w:r>
            <w:r w:rsidRPr="00FE0D8E">
              <w:lastRenderedPageBreak/>
              <w:t>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 xml:space="preserve">Применять </w:t>
            </w:r>
            <w:r w:rsidRPr="00FE0D8E">
              <w:t xml:space="preserve">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</w:t>
            </w:r>
            <w:r w:rsidRPr="00FE0D8E">
              <w:lastRenderedPageBreak/>
              <w:t xml:space="preserve">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свою работу.</w:t>
            </w:r>
          </w:p>
          <w:p w:rsidR="001264CA" w:rsidRDefault="001264CA" w:rsidP="00B57C00">
            <w:r w:rsidRPr="00FE0D8E">
              <w:t>Читать и записывать натуральные числа в пределах триллиона, выделять классы, разряды, число единиц каждого разряда.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свою работу.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06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22</w:t>
            </w:r>
          </w:p>
        </w:tc>
        <w:tc>
          <w:tcPr>
            <w:tcW w:w="2410" w:type="dxa"/>
            <w:gridSpan w:val="2"/>
          </w:tcPr>
          <w:p w:rsidR="001264CA" w:rsidRPr="00195888" w:rsidRDefault="001264CA" w:rsidP="00B57C00">
            <w:r w:rsidRPr="00195888">
              <w:t>Работа над ошибками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07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5245" w:type="dxa"/>
            <w:gridSpan w:val="6"/>
          </w:tcPr>
          <w:p w:rsidR="00557168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 xml:space="preserve">Раздел  2. ОПЕРАЦИИ НАД ЧИСЛАМИ 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(21 час)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08</w:t>
            </w:r>
            <w:r w:rsidRPr="0087329F">
              <w:t>.10</w:t>
            </w:r>
          </w:p>
        </w:tc>
      </w:tr>
      <w:tr w:rsidR="001264CA" w:rsidRPr="00FE0D8E" w:rsidTr="00B57C00">
        <w:trPr>
          <w:trHeight w:val="809"/>
        </w:trPr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Нумерация натуральных чисел.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61,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№ 8 (а),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№ 5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09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Многозначные числа.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64, № 13 (3, 4, 5), № 14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13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25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Сравнение многозначных чисел.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64, № 14, </w:t>
            </w:r>
          </w:p>
          <w:p w:rsidR="001264CA" w:rsidRDefault="001264CA" w:rsidP="00B57C00">
            <w:pPr>
              <w:autoSpaceDE w:val="0"/>
              <w:autoSpaceDN w:val="0"/>
              <w:adjustRightInd w:val="0"/>
            </w:pPr>
            <w:r w:rsidRPr="00FE0D8E">
              <w:t>15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66, № 5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14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 xml:space="preserve">Контрольная работа за </w:t>
            </w:r>
            <w:r w:rsidRPr="00FE0D8E">
              <w:rPr>
                <w:b/>
                <w:lang w:val="en-US"/>
              </w:rPr>
              <w:t>I</w:t>
            </w:r>
            <w:r w:rsidRPr="00FE0D8E">
              <w:rPr>
                <w:b/>
              </w:rPr>
              <w:t xml:space="preserve"> четверть.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15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Работа над ошибками.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16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Нумерация и сравнение многозначных чисел.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69, № 6;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70, № 12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20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Сложение и вычитание многозначных чисел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Уроки применения знаний 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 xml:space="preserve">учитывать правило в планировании и контроле способа </w:t>
            </w:r>
            <w:r w:rsidRPr="00FE0D8E">
              <w:lastRenderedPageBreak/>
              <w:t>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>К:</w:t>
            </w:r>
            <w:r w:rsidRPr="00FE0D8E">
              <w:t xml:space="preserve"> учитывать разные мнения и стремиться к координации различных позиций сотрудничества.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Определять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 xml:space="preserve">называть </w:t>
            </w:r>
            <w:r w:rsidRPr="00FE0D8E">
              <w:t xml:space="preserve">цифру каждого разряда, </w:t>
            </w:r>
            <w:r w:rsidRPr="00FE0D8E">
              <w:rPr>
                <w:b/>
                <w:bCs/>
                <w:i/>
                <w:iCs/>
              </w:rPr>
              <w:t>представлять</w:t>
            </w:r>
            <w:r w:rsidRPr="00FE0D8E">
              <w:t xml:space="preserve"> числа в виде суммы разрядных слагаемых.</w:t>
            </w:r>
            <w:r w:rsidRPr="00FE0D8E">
              <w:rPr>
                <w:b/>
                <w:bCs/>
                <w:i/>
                <w:iCs/>
              </w:rPr>
              <w:t xml:space="preserve"> </w:t>
            </w:r>
            <w:r w:rsidRPr="00FE0D8E">
              <w:rPr>
                <w:b/>
                <w:bCs/>
                <w:i/>
                <w:iCs/>
              </w:rPr>
              <w:lastRenderedPageBreak/>
              <w:t xml:space="preserve">Устанавливать </w:t>
            </w:r>
            <w:r w:rsidRPr="00FE0D8E">
              <w:t xml:space="preserve">правила поразрядного сравнения натуральных чисел,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их для сравнения многозначных чисел. </w:t>
            </w:r>
            <w:r w:rsidRPr="00FE0D8E">
              <w:rPr>
                <w:b/>
                <w:bCs/>
                <w:i/>
                <w:iCs/>
              </w:rPr>
              <w:t>Складывать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вычитать</w:t>
            </w:r>
            <w:r w:rsidRPr="00FE0D8E">
              <w:t xml:space="preserve"> многозначные числа,</w:t>
            </w:r>
            <w:r w:rsidRPr="00FE0D8E">
              <w:rPr>
                <w:b/>
                <w:bCs/>
                <w:i/>
                <w:iCs/>
              </w:rPr>
              <w:t xml:space="preserve"> решать</w:t>
            </w:r>
            <w:r w:rsidRPr="00FE0D8E">
              <w:t xml:space="preserve"> примеры, задачи и уравнения на сложение и вычитание многозначных чисел. </w:t>
            </w:r>
            <w:r w:rsidRPr="00FE0D8E">
              <w:rPr>
                <w:b/>
                <w:bCs/>
                <w:i/>
                <w:iCs/>
              </w:rPr>
              <w:t xml:space="preserve">Выполнять </w:t>
            </w:r>
            <w:r w:rsidRPr="00FE0D8E">
              <w:t xml:space="preserve">задания поискового и творческого характера. </w:t>
            </w:r>
            <w:r w:rsidRPr="00FE0D8E">
              <w:rPr>
                <w:b/>
                <w:bCs/>
                <w:i/>
                <w:iCs/>
              </w:rPr>
              <w:t>Составлять</w:t>
            </w:r>
            <w:r w:rsidRPr="00FE0D8E">
              <w:t xml:space="preserve"> план своей учебной деятельности при ОНЗ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 делать.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 xml:space="preserve">  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5, 11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21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Сложение и вычитание многозначных чисел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78, № 2 (б)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22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Сложение и вычитание многозначных чисел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Уроки применения знаний 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5, 11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23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Сложение и вычитание многозначных чисел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78, № 2 (б)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27</w:t>
            </w:r>
            <w:r w:rsidRPr="0087329F">
              <w:t>.10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0D2DB1" w:rsidRDefault="001264CA" w:rsidP="00B57C00">
            <w:pPr>
              <w:jc w:val="center"/>
              <w:rPr>
                <w:b/>
              </w:rPr>
            </w:pPr>
            <w:r w:rsidRPr="000D2DB1">
              <w:rPr>
                <w:b/>
                <w:sz w:val="32"/>
              </w:rPr>
              <w:t>33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Сложение и вычитание многозначных чисел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Уроки применения знаний 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5, 11</w:t>
            </w:r>
          </w:p>
        </w:tc>
        <w:tc>
          <w:tcPr>
            <w:tcW w:w="850" w:type="dxa"/>
          </w:tcPr>
          <w:p w:rsidR="001264CA" w:rsidRPr="0087329F" w:rsidRDefault="001264CA" w:rsidP="00B57C00">
            <w:pPr>
              <w:jc w:val="center"/>
            </w:pPr>
            <w:r>
              <w:t>05</w:t>
            </w:r>
            <w:r w:rsidRPr="0087329F">
              <w:t>.1</w:t>
            </w:r>
            <w:r>
              <w:t>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0D2DB1">
              <w:rPr>
                <w:b/>
              </w:rPr>
              <w:t>34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Умножение и деление чисел на 10, 100, 1000.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>Р:</w:t>
            </w:r>
            <w:r w:rsidRPr="00FE0D8E">
              <w:t xml:space="preserve"> различать способ и результат действия.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П:</w:t>
            </w:r>
            <w:r w:rsidRPr="00FE0D8E">
              <w:t xml:space="preserve"> добывать новые знания, извлекать информацию, представленную в разных формах (текст, таблица, схема, иллюстрация и т.д.)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учитывать разные мнения и стремиться к координации различных позиций сотрудничества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и</w:t>
            </w:r>
            <w:r w:rsidRPr="00FE0D8E">
              <w:rPr>
                <w:b/>
                <w:bCs/>
                <w:i/>
                <w:iCs/>
              </w:rPr>
              <w:t xml:space="preserve"> применять</w:t>
            </w:r>
            <w:r w:rsidRPr="00FE0D8E">
              <w:t xml:space="preserve"> алгоритмы умножения и деления. </w:t>
            </w:r>
            <w:r w:rsidRPr="00FE0D8E">
              <w:rPr>
                <w:b/>
                <w:bCs/>
                <w:i/>
                <w:iCs/>
              </w:rPr>
              <w:t xml:space="preserve">Обосновывать </w:t>
            </w:r>
            <w:r w:rsidRPr="00FE0D8E">
              <w:t xml:space="preserve">правильность своих действий с помощью построенных алгоритмов, </w:t>
            </w:r>
            <w:r w:rsidRPr="00FE0D8E">
              <w:rPr>
                <w:b/>
                <w:bCs/>
                <w:i/>
                <w:iCs/>
              </w:rPr>
              <w:t>осуществлять</w:t>
            </w:r>
            <w:r w:rsidRPr="00FE0D8E">
              <w:t xml:space="preserve"> самоконтроль, коррекцию своих ошибок. </w:t>
            </w:r>
            <w:r w:rsidRPr="00FE0D8E">
              <w:rPr>
                <w:b/>
                <w:bCs/>
                <w:i/>
                <w:iCs/>
              </w:rPr>
              <w:t>Закреплять</w:t>
            </w:r>
            <w:r w:rsidRPr="00FE0D8E">
              <w:t xml:space="preserve"> сложение и вычитание многозначных чисел. </w:t>
            </w:r>
            <w:r w:rsidRPr="00FE0D8E">
              <w:rPr>
                <w:b/>
                <w:bCs/>
                <w:i/>
                <w:iCs/>
              </w:rPr>
              <w:t>Решать</w:t>
            </w:r>
            <w:r w:rsidRPr="00FE0D8E">
              <w:t xml:space="preserve"> задачи на нахождение периметра треугольника, площади фигур.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>простейшие приёмы развития своей памяти и</w:t>
            </w:r>
            <w:r w:rsidRPr="00FE0D8E">
              <w:rPr>
                <w:b/>
                <w:bCs/>
                <w:i/>
                <w:iCs/>
              </w:rPr>
              <w:t xml:space="preserve"> оценивать</w:t>
            </w:r>
            <w:r w:rsidRPr="00FE0D8E">
              <w:t xml:space="preserve"> умение это делать. </w:t>
            </w:r>
            <w:r w:rsidRPr="00FE0D8E">
              <w:rPr>
                <w:b/>
                <w:bCs/>
                <w:i/>
                <w:iCs/>
              </w:rPr>
              <w:t>Выполнять</w:t>
            </w:r>
            <w:r w:rsidRPr="00FE0D8E">
              <w:t xml:space="preserve"> задания поискового и творческого характера.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. 86, № 4, 9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06.11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35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r w:rsidRPr="00FE0D8E">
              <w:t>Умножение и деление чисел на 10, 100, 1000.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88, № 7, 8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10.11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36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Умножение и деление круглых чисел.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Уроки применения знаний 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97, № 2, 10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11.11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37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Единицы длины</w:t>
            </w:r>
          </w:p>
          <w:p w:rsidR="001264CA" w:rsidRPr="00FE0D8E" w:rsidRDefault="001264CA" w:rsidP="00B57C00"/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</w:t>
            </w:r>
            <w:r w:rsidRPr="00FE0D8E">
              <w:t>определять цель деятельности на уроке  с помощью учителя и самостоятельно.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П: </w:t>
            </w:r>
            <w:r w:rsidRPr="00FE0D8E">
              <w:t xml:space="preserve">ориентироваться в своей системе знаний, </w:t>
            </w:r>
            <w:r w:rsidRPr="00FE0D8E">
              <w:lastRenderedPageBreak/>
              <w:t>понимать, что нужна дополнительная информация для решения учебной задачи.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 xml:space="preserve">К: </w:t>
            </w:r>
            <w:r w:rsidRPr="00FE0D8E">
              <w:t>учитывать разные мнения и стремиться к координации различных позиций сотрудничества.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Уточнять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устанавливать</w:t>
            </w:r>
            <w:r w:rsidRPr="00FE0D8E">
              <w:t xml:space="preserve"> соотношения между единицами массы и длины. </w:t>
            </w:r>
            <w:r w:rsidRPr="00FE0D8E">
              <w:rPr>
                <w:b/>
                <w:bCs/>
                <w:i/>
                <w:iCs/>
              </w:rPr>
              <w:t>Сравнивать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>складывать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 xml:space="preserve">вычитать </w:t>
            </w:r>
            <w:r w:rsidRPr="00FE0D8E">
              <w:t xml:space="preserve">однородные величины. </w:t>
            </w:r>
            <w:r w:rsidRPr="00FE0D8E">
              <w:rPr>
                <w:b/>
                <w:bCs/>
                <w:i/>
                <w:iCs/>
              </w:rPr>
              <w:t xml:space="preserve">Выводить </w:t>
            </w:r>
            <w:r w:rsidRPr="00FE0D8E">
              <w:t xml:space="preserve">общее правило перехода к большим и меньшим меркам. </w:t>
            </w:r>
            <w:r w:rsidRPr="00FE0D8E">
              <w:rPr>
                <w:b/>
                <w:bCs/>
                <w:i/>
                <w:iCs/>
              </w:rPr>
              <w:t>Решать</w:t>
            </w:r>
            <w:r w:rsidRPr="00FE0D8E">
              <w:t xml:space="preserve"> </w:t>
            </w:r>
            <w:r w:rsidRPr="00FE0D8E">
              <w:lastRenderedPageBreak/>
              <w:t xml:space="preserve">вычислительные примеры, уравнения, простые и составные задачи изученных типов.  </w:t>
            </w:r>
            <w:r w:rsidRPr="00FE0D8E">
              <w:rPr>
                <w:b/>
                <w:bCs/>
                <w:i/>
                <w:iCs/>
              </w:rPr>
              <w:t xml:space="preserve">Выполнять </w:t>
            </w:r>
            <w:r w:rsidRPr="00FE0D8E">
              <w:t xml:space="preserve">задания поискового и творческого характера.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метод наблюдения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 делать.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102, № 7, 10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12.11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38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Единицы длины</w:t>
            </w:r>
          </w:p>
          <w:p w:rsidR="001264CA" w:rsidRPr="00D90946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105, № 13; </w:t>
            </w:r>
            <w:r>
              <w:t>с. 106, № 14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13.11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39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Единицы длины. Грамм.</w:t>
            </w:r>
          </w:p>
          <w:p w:rsidR="001264CA" w:rsidRPr="00FE0D8E" w:rsidRDefault="001264CA" w:rsidP="00B57C00"/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97, № 2, 10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17.11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40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Единицы массы.</w:t>
            </w:r>
          </w:p>
          <w:p w:rsidR="001264CA" w:rsidRPr="00FE0D8E" w:rsidRDefault="001264CA" w:rsidP="00B57C00">
            <w:r w:rsidRPr="00FE0D8E">
              <w:t>Тонна. Центнер.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102, № 7, 10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18.11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Единицы массы.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105, № 13;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106, № 14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19.11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Контрольная работа по теме: «Единицы длины и массы».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 xml:space="preserve">корректировать </w:t>
            </w:r>
            <w:r w:rsidRPr="00FE0D8E">
              <w:t>её,</w:t>
            </w:r>
            <w:r w:rsidRPr="00FE0D8E">
              <w:rPr>
                <w:b/>
                <w:bCs/>
                <w:i/>
                <w:iCs/>
              </w:rPr>
              <w:t xml:space="preserve"> оценивать</w:t>
            </w:r>
            <w:r w:rsidRPr="00FE0D8E">
              <w:t xml:space="preserve"> свою работу.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20.11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43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Работа над ошибками</w:t>
            </w:r>
          </w:p>
          <w:p w:rsidR="001264CA" w:rsidRPr="00D90946" w:rsidRDefault="001264CA" w:rsidP="00B57C00">
            <w:pPr>
              <w:rPr>
                <w:b/>
              </w:rPr>
            </w:pPr>
            <w:r w:rsidRPr="00D90946">
              <w:rPr>
                <w:b/>
              </w:rPr>
              <w:t>Тест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24.11</w:t>
            </w:r>
          </w:p>
        </w:tc>
      </w:tr>
      <w:tr w:rsidR="001264CA" w:rsidRPr="00FE0D8E" w:rsidTr="00B57C00">
        <w:tc>
          <w:tcPr>
            <w:tcW w:w="16018" w:type="dxa"/>
            <w:gridSpan w:val="11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rFonts w:eastAsia="Arial Unicode MS"/>
                <w:b/>
              </w:rPr>
              <w:t>Р а з д е л 3. УМНОЖЕНИЕ И ДЕЛЕНИЕ МНОГОЗНАЧНОГО ЧИСЛА (19 часов)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Умножение многозначного числа на однозначное.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 xml:space="preserve">работая по предложенному плану использовать необходимые средства (учебник, простейшие приборы и инструменты). 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 xml:space="preserve">: перерабатывать полученную информацию, наблюдать и делать </w:t>
            </w:r>
            <w:r w:rsidRPr="00FE0D8E">
              <w:lastRenderedPageBreak/>
              <w:t>самостоятельные выводы.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действия партнёра.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Строить</w:t>
            </w:r>
            <w:r>
              <w:t xml:space="preserve"> и</w:t>
            </w:r>
            <w:r w:rsidRPr="00FE0D8E">
              <w:t xml:space="preserve">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алгоритмы умножения и деления многозначного числа на однозначное.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</w:p>
          <w:p w:rsidR="001264CA" w:rsidRPr="00FE0D8E" w:rsidRDefault="001264CA" w:rsidP="00B57C00">
            <w:r w:rsidRPr="00FE0D8E">
              <w:t xml:space="preserve">деление углом.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алгоритм деления с остатком. </w:t>
            </w:r>
            <w:r w:rsidRPr="00FE0D8E">
              <w:rPr>
                <w:b/>
                <w:bCs/>
                <w:i/>
                <w:iCs/>
              </w:rPr>
              <w:t xml:space="preserve">Строить </w:t>
            </w:r>
            <w:r w:rsidRPr="00FE0D8E">
              <w:t xml:space="preserve"> общий способ решения задач по сумме и разности. </w:t>
            </w:r>
            <w:r w:rsidRPr="00FE0D8E">
              <w:rPr>
                <w:b/>
                <w:bCs/>
                <w:i/>
                <w:iCs/>
              </w:rPr>
              <w:t>Составлять</w:t>
            </w:r>
            <w:r w:rsidRPr="00FE0D8E">
              <w:t xml:space="preserve">, </w:t>
            </w:r>
            <w:r w:rsidRPr="00FE0D8E">
              <w:rPr>
                <w:i/>
                <w:iCs/>
              </w:rPr>
              <w:t>читать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числовые и буквенные выражения, содержащие все четыре арифметических действия, </w:t>
            </w:r>
            <w:r w:rsidRPr="00FE0D8E">
              <w:rPr>
                <w:b/>
                <w:bCs/>
                <w:i/>
                <w:iCs/>
              </w:rPr>
              <w:t>находить</w:t>
            </w:r>
            <w:r w:rsidRPr="00FE0D8E">
              <w:t xml:space="preserve"> значение выражений. </w:t>
            </w:r>
            <w:r w:rsidRPr="00FE0D8E">
              <w:rPr>
                <w:b/>
                <w:bCs/>
                <w:i/>
                <w:iCs/>
              </w:rPr>
              <w:t>Выполнять</w:t>
            </w:r>
            <w:r w:rsidRPr="00FE0D8E">
              <w:t xml:space="preserve"> </w:t>
            </w:r>
            <w:r w:rsidRPr="00FE0D8E">
              <w:lastRenderedPageBreak/>
              <w:t xml:space="preserve">простейшие геометрические построения с помощью циркуля и линейки.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метод моделирования, правила ведения диалога и правила поведения в позиции «критик».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2, № 9, 10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25.11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Умножение многозначного числа на однозначное.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3, № 3;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26.11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Умножение многозначных круглых чисел.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5, № 13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27.11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Умножение многозначных </w:t>
            </w:r>
            <w:r w:rsidRPr="00FE0D8E">
              <w:lastRenderedPageBreak/>
              <w:t>круглых чисел.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 xml:space="preserve">Комбинированный </w:t>
            </w:r>
            <w:r w:rsidRPr="00FE0D8E">
              <w:lastRenderedPageBreak/>
              <w:t>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01.12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48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Умножение многозначных круглых чисел.</w:t>
            </w:r>
          </w:p>
          <w:p w:rsidR="001264CA" w:rsidRPr="00D90946" w:rsidRDefault="001264CA" w:rsidP="00B57C00">
            <w:pPr>
              <w:rPr>
                <w:b/>
              </w:rPr>
            </w:pPr>
            <w:r w:rsidRPr="00D90946">
              <w:rPr>
                <w:b/>
              </w:rPr>
              <w:t>Контрольный устный счет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02.12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49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Решение задач по сумме и разности.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8, № 2;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3.12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Решение задач по сумме и разности.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9, № 6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4.12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Деление многозначного числа на однозначное.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8, № 2, 5 (б);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8.12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52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Деление многозначного числа на однозначное.</w:t>
            </w:r>
          </w:p>
          <w:p w:rsidR="001264CA" w:rsidRPr="00D90946" w:rsidRDefault="001264CA" w:rsidP="00B57C00">
            <w:pPr>
              <w:rPr>
                <w:b/>
              </w:rPr>
            </w:pPr>
            <w:r w:rsidRPr="00D90946">
              <w:rPr>
                <w:b/>
              </w:rPr>
              <w:t>Контрольный математический диктант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9" w:lineRule="auto"/>
            </w:pPr>
            <w:r w:rsidRPr="00FE0D8E">
              <w:t>с. 15, № 11;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9.12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Деление многозначного числа на однозначное.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18, № 4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10.12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Деление на однозначное число с нулём посередине и на конце</w:t>
            </w: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комплексного применения знаний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11.12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Деление круглых чисел.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>с. 27, № 8, 11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15.12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56</w:t>
            </w:r>
          </w:p>
        </w:tc>
        <w:tc>
          <w:tcPr>
            <w:tcW w:w="2410" w:type="dxa"/>
            <w:gridSpan w:val="2"/>
          </w:tcPr>
          <w:p w:rsidR="001264CA" w:rsidRDefault="001264CA" w:rsidP="00B57C00">
            <w:r w:rsidRPr="00FE0D8E">
              <w:t>Деление на однозначное число с остатком.</w:t>
            </w:r>
          </w:p>
          <w:p w:rsidR="00557168" w:rsidRPr="00FE0D8E" w:rsidRDefault="00557168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 xml:space="preserve">с. 36, № 12,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>10 (б)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4CA" w:rsidRPr="008F59C6" w:rsidRDefault="001264CA" w:rsidP="00B57C00">
            <w:pPr>
              <w:jc w:val="center"/>
            </w:pPr>
            <w:r w:rsidRPr="008F59C6">
              <w:t>16.12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57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>К</w:t>
            </w:r>
            <w:r w:rsidRPr="00FE0D8E">
              <w:rPr>
                <w:b/>
              </w:rPr>
              <w:t>онтрольная работа за II четверть.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 xml:space="preserve">Выявлять </w:t>
            </w:r>
            <w:r w:rsidRPr="00FE0D8E">
              <w:t xml:space="preserve">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свою работу.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17.12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Работа над ошибками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18.12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59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Преобразование фигур.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 xml:space="preserve">работая по предложенному плану, использовать необходимые средства (учебник, простейшие приборы и инструменты). 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перерабатывать полученную информацию, наблюдать и делать самостоятельные выводы.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действия партнёра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Выполнять</w:t>
            </w:r>
            <w:r w:rsidRPr="00FE0D8E">
              <w:t xml:space="preserve"> преобразование фигур на плоскости. </w:t>
            </w:r>
            <w:r w:rsidRPr="00FE0D8E">
              <w:rPr>
                <w:b/>
                <w:bCs/>
                <w:i/>
                <w:iCs/>
              </w:rPr>
              <w:t>Устанавливать</w:t>
            </w:r>
            <w:r w:rsidRPr="00FE0D8E">
              <w:t xml:space="preserve"> свойства фигур, </w:t>
            </w:r>
            <w:r w:rsidRPr="00FE0D8E">
              <w:rPr>
                <w:b/>
                <w:bCs/>
                <w:i/>
                <w:iCs/>
              </w:rPr>
              <w:t xml:space="preserve">чертить </w:t>
            </w:r>
            <w:r w:rsidRPr="00FE0D8E">
              <w:t xml:space="preserve">симметричные фигуры. </w:t>
            </w:r>
            <w:r w:rsidRPr="00FE0D8E">
              <w:rPr>
                <w:b/>
                <w:bCs/>
                <w:i/>
                <w:iCs/>
              </w:rPr>
              <w:t xml:space="preserve">Наблюдать </w:t>
            </w:r>
            <w:r w:rsidRPr="00FE0D8E">
              <w:t>симметрию,</w:t>
            </w: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составлять</w:t>
            </w:r>
            <w:r w:rsidRPr="00FE0D8E">
              <w:t xml:space="preserve"> симметричные узоры, </w:t>
            </w:r>
            <w:r w:rsidRPr="00FE0D8E">
              <w:rPr>
                <w:b/>
                <w:bCs/>
                <w:i/>
                <w:iCs/>
              </w:rPr>
              <w:t>описывать</w:t>
            </w:r>
            <w:r w:rsidRPr="00FE0D8E">
              <w:t xml:space="preserve"> правила их составления.</w:t>
            </w:r>
            <w:r w:rsidRPr="00FE0D8E">
              <w:rPr>
                <w:b/>
                <w:bCs/>
                <w:i/>
                <w:iCs/>
              </w:rPr>
              <w:t xml:space="preserve"> Решать</w:t>
            </w:r>
            <w:r w:rsidRPr="00FE0D8E">
              <w:t xml:space="preserve"> вычислительные примеры, уравнения, простые и составные задачи изученных типов.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правила ролевого взаимодействия «автора» с  «понимающим» и  «критиком».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37, № 5, 7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22.12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Симметрия.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 xml:space="preserve">с. 41, № 5;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>с. 42, № 10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23.12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Симметричные фигуры.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>с. 44, № 3, 4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24.12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Творческие работы по теме «Красота и симметрия»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 xml:space="preserve">с. 46, № 2;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52" w:lineRule="auto"/>
            </w:pPr>
            <w:r w:rsidRPr="00FE0D8E">
              <w:t>с. 47, № 7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25.12</w:t>
            </w:r>
          </w:p>
        </w:tc>
      </w:tr>
      <w:tr w:rsidR="001264CA" w:rsidRPr="00FE0D8E" w:rsidTr="00B57C00">
        <w:tc>
          <w:tcPr>
            <w:tcW w:w="16018" w:type="dxa"/>
            <w:gridSpan w:val="11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rFonts w:eastAsia="Arial Unicode MS"/>
                <w:b/>
              </w:rPr>
              <w:t>Р а з д е л 4.</w:t>
            </w:r>
            <w:r w:rsidRPr="00FE0D8E">
              <w:rPr>
                <w:color w:val="000000"/>
              </w:rPr>
              <w:t xml:space="preserve"> </w:t>
            </w:r>
            <w:r w:rsidRPr="00FE0D8E">
              <w:rPr>
                <w:b/>
                <w:color w:val="000000"/>
              </w:rPr>
              <w:t>МЕРЫ ВРЕМЕНИ ( 19 часов)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Меры времени. 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действия..</w:t>
            </w:r>
          </w:p>
          <w:p w:rsidR="001264CA" w:rsidRPr="00FE0D8E" w:rsidRDefault="001264CA" w:rsidP="00B57C00">
            <w:pPr>
              <w:rPr>
                <w:b/>
                <w:bCs/>
                <w:color w:val="FF0000"/>
              </w:rPr>
            </w:pP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Сравнивать</w:t>
            </w:r>
            <w:r w:rsidRPr="00FE0D8E">
              <w:t xml:space="preserve"> события по времени. </w:t>
            </w:r>
            <w:r w:rsidRPr="00FE0D8E">
              <w:rPr>
                <w:b/>
                <w:bCs/>
                <w:i/>
                <w:iCs/>
              </w:rPr>
              <w:t xml:space="preserve">Устанавливать </w:t>
            </w:r>
            <w:r w:rsidRPr="00FE0D8E">
              <w:t xml:space="preserve">соотношения между единицами времени, </w:t>
            </w:r>
            <w:r w:rsidRPr="00FE0D8E">
              <w:rPr>
                <w:b/>
                <w:bCs/>
                <w:i/>
                <w:iCs/>
              </w:rPr>
              <w:t>преобразовывать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>сравнивать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 xml:space="preserve">складывать </w:t>
            </w:r>
            <w:r w:rsidRPr="00FE0D8E">
              <w:t xml:space="preserve">и </w:t>
            </w:r>
            <w:r w:rsidRPr="00FE0D8E">
              <w:rPr>
                <w:b/>
                <w:bCs/>
                <w:i/>
                <w:iCs/>
              </w:rPr>
              <w:t>вычитать</w:t>
            </w:r>
            <w:r w:rsidRPr="00FE0D8E">
              <w:t xml:space="preserve"> значения времени. </w:t>
            </w:r>
            <w:r w:rsidRPr="00FE0D8E">
              <w:rPr>
                <w:b/>
                <w:bCs/>
                <w:i/>
                <w:iCs/>
              </w:rPr>
              <w:t xml:space="preserve">Определять </w:t>
            </w:r>
            <w:r w:rsidRPr="00FE0D8E">
              <w:t xml:space="preserve">время по часам, </w:t>
            </w:r>
            <w:r w:rsidRPr="00FE0D8E">
              <w:rPr>
                <w:i/>
                <w:iCs/>
              </w:rPr>
              <w:t>разрешать</w:t>
            </w:r>
            <w:r w:rsidRPr="00FE0D8E">
              <w:t xml:space="preserve"> житейские ситуации, требующие умения находить значение времени событий. </w:t>
            </w:r>
            <w:r w:rsidRPr="00FE0D8E">
              <w:rPr>
                <w:b/>
                <w:bCs/>
                <w:i/>
                <w:iCs/>
              </w:rPr>
              <w:t>Измерять</w:t>
            </w:r>
            <w:r w:rsidRPr="00FE0D8E">
              <w:t xml:space="preserve"> длины отрезков, определять вид углов </w:t>
            </w:r>
          </w:p>
          <w:p w:rsidR="001264CA" w:rsidRPr="00FE0D8E" w:rsidRDefault="001264CA" w:rsidP="00B57C00">
            <w:r w:rsidRPr="00FE0D8E">
              <w:lastRenderedPageBreak/>
              <w:t xml:space="preserve">многоугольника, </w:t>
            </w:r>
            <w:r w:rsidRPr="00FE0D8E">
              <w:rPr>
                <w:b/>
                <w:bCs/>
                <w:i/>
                <w:iCs/>
              </w:rPr>
              <w:t>исполнять</w:t>
            </w:r>
            <w:r w:rsidRPr="00FE0D8E">
              <w:t xml:space="preserve"> </w:t>
            </w:r>
          </w:p>
          <w:p w:rsidR="001264CA" w:rsidRPr="00FE0D8E" w:rsidRDefault="001264CA" w:rsidP="00B57C00">
            <w:r w:rsidRPr="00FE0D8E">
              <w:t>алгоритмы.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52, № 9, 11</w:t>
            </w:r>
          </w:p>
        </w:tc>
        <w:tc>
          <w:tcPr>
            <w:tcW w:w="850" w:type="dxa"/>
          </w:tcPr>
          <w:p w:rsidR="001264CA" w:rsidRPr="008F59C6" w:rsidRDefault="001264CA" w:rsidP="00B57C00">
            <w:pPr>
              <w:jc w:val="center"/>
            </w:pPr>
            <w:r w:rsidRPr="008F59C6">
              <w:t>29.12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8F59C6">
              <w:rPr>
                <w:b/>
                <w:sz w:val="32"/>
              </w:rPr>
              <w:t>64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Календарь. </w:t>
            </w:r>
          </w:p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53, № 8, 10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12.01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Неделя.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54, № 9, 13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13.01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 xml:space="preserve">Таблица мер </w:t>
            </w:r>
            <w:r w:rsidRPr="00FE0D8E">
              <w:lastRenderedPageBreak/>
              <w:t xml:space="preserve">времени. 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Урок </w:t>
            </w:r>
            <w:r w:rsidRPr="00FE0D8E">
              <w:lastRenderedPageBreak/>
              <w:t>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14.01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67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Часы.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15.01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Сравнение, сложение и вычитание единиц времени.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19.01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69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>Контроль</w:t>
            </w:r>
            <w:r w:rsidRPr="00FE0D8E">
              <w:rPr>
                <w:b/>
              </w:rPr>
              <w:t>ная работа по теме:«Меры времени».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20.01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Работа над ошибками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21.01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Переменная.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Регулятивные (Р): </w:t>
            </w:r>
            <w:r w:rsidRPr="00FE0D8E">
              <w:t>определять цель деятельности на уроке  с помощью учителя и самостоятельно.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Познавательные (П): </w:t>
            </w:r>
          </w:p>
          <w:p w:rsidR="001264CA" w:rsidRPr="00FE0D8E" w:rsidRDefault="001264CA" w:rsidP="00B57C00">
            <w:r w:rsidRPr="00FE0D8E">
              <w:t>ориентироваться в своей системе знаний, понимать, что нужна дополнительная информация для решения учебной задачи.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lastRenderedPageBreak/>
              <w:t>Коммуникативные (К):</w:t>
            </w:r>
          </w:p>
          <w:p w:rsidR="001264CA" w:rsidRPr="00FE0D8E" w:rsidRDefault="001264CA" w:rsidP="00B57C00">
            <w:r w:rsidRPr="00FE0D8E">
              <w:t>учитывать разные мнения и стремиться к координации различных позиций сотрудничества.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Обозначать</w:t>
            </w:r>
            <w:r w:rsidRPr="00FE0D8E">
              <w:t xml:space="preserve"> переменную буквой, </w:t>
            </w:r>
            <w:r w:rsidRPr="00FE0D8E">
              <w:rPr>
                <w:b/>
                <w:bCs/>
                <w:i/>
                <w:iCs/>
              </w:rPr>
              <w:t xml:space="preserve">составлять </w:t>
            </w:r>
            <w:r w:rsidRPr="00FE0D8E">
              <w:t xml:space="preserve">выражения с переменной, </w:t>
            </w:r>
            <w:r w:rsidRPr="00FE0D8E">
              <w:rPr>
                <w:b/>
                <w:bCs/>
                <w:i/>
                <w:iCs/>
              </w:rPr>
              <w:t>находить</w:t>
            </w:r>
            <w:r w:rsidRPr="00FE0D8E">
              <w:t xml:space="preserve"> значение выражения с переменной. </w:t>
            </w:r>
            <w:r w:rsidRPr="00FE0D8E">
              <w:rPr>
                <w:b/>
                <w:bCs/>
                <w:i/>
                <w:iCs/>
              </w:rPr>
              <w:t>Находить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>обосновывать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верные и неверные высказывания. </w:t>
            </w:r>
            <w:r w:rsidRPr="00FE0D8E">
              <w:rPr>
                <w:b/>
                <w:bCs/>
                <w:i/>
                <w:iCs/>
              </w:rPr>
              <w:t>Решать</w:t>
            </w:r>
            <w:r w:rsidRPr="00FE0D8E">
              <w:t xml:space="preserve"> вычислительные примеры, уравнения, простые и составные задачи изученных типов. </w:t>
            </w: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 правила самостоятельного закрепления нового знания и</w:t>
            </w:r>
            <w:r w:rsidRPr="00FE0D8E">
              <w:rPr>
                <w:b/>
                <w:bCs/>
                <w:i/>
                <w:iCs/>
              </w:rPr>
              <w:t xml:space="preserve"> оценивать</w:t>
            </w:r>
            <w:r w:rsidRPr="00FE0D8E">
              <w:t xml:space="preserve"> своё умение.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с. 67, № 14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22.01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72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Выражение с переменной.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69, № 5, 6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26.01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73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Высказывание.</w:t>
            </w:r>
          </w:p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 xml:space="preserve">Контрольный математический </w:t>
            </w:r>
            <w:r>
              <w:rPr>
                <w:b/>
              </w:rPr>
              <w:lastRenderedPageBreak/>
              <w:t>диктант.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72, № 5;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73, № 14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27.01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74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Переменная. Высказывание.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75, № 8, 9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28.01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75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Равенство и неравенство.</w:t>
            </w:r>
          </w:p>
          <w:p w:rsidR="001264CA" w:rsidRPr="00FE0D8E" w:rsidRDefault="001264CA" w:rsidP="00B57C00"/>
          <w:p w:rsidR="001264CA" w:rsidRPr="00FE0D8E" w:rsidRDefault="001264CA" w:rsidP="00B57C00"/>
          <w:p w:rsidR="001264CA" w:rsidRPr="00FE0D8E" w:rsidRDefault="001264CA" w:rsidP="00B57C00"/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Регулятивные (Р): </w:t>
            </w:r>
            <w:r w:rsidRPr="00FE0D8E">
              <w:t>определять цель деятельности на уроке  с помощью учителя и самостоятельно.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Познавательные (П): </w:t>
            </w:r>
          </w:p>
          <w:p w:rsidR="001264CA" w:rsidRPr="00FE0D8E" w:rsidRDefault="001264CA" w:rsidP="00B57C00">
            <w:r w:rsidRPr="00FE0D8E">
              <w:t>ориентироваться в своей системе знаний, понимать, что нужна дополнительная информация для решения учебной задачи.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>Коммуникативные (К):</w:t>
            </w:r>
          </w:p>
          <w:p w:rsidR="001264CA" w:rsidRPr="00FE0D8E" w:rsidRDefault="001264CA" w:rsidP="00B57C00">
            <w:r w:rsidRPr="00FE0D8E">
              <w:t>Учитывать разные мнения и стремиться к координации различных позиций сотрудничества.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Определять</w:t>
            </w:r>
            <w:r w:rsidRPr="00FE0D8E">
              <w:t xml:space="preserve">, </w:t>
            </w:r>
            <w:r w:rsidRPr="00FE0D8E">
              <w:rPr>
                <w:b/>
                <w:bCs/>
                <w:i/>
                <w:iCs/>
              </w:rPr>
              <w:t>обосновывать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опровергать</w:t>
            </w:r>
            <w:r w:rsidRPr="00FE0D8E">
              <w:t xml:space="preserve"> истинность и ложность равенств и неравенств. </w:t>
            </w:r>
            <w:r w:rsidRPr="00FE0D8E">
              <w:rPr>
                <w:b/>
                <w:bCs/>
                <w:i/>
                <w:iCs/>
              </w:rPr>
              <w:t>Различать</w:t>
            </w:r>
            <w:r w:rsidRPr="00FE0D8E">
              <w:t xml:space="preserve"> выражения, равенства и уравнения.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алгоритм решения составных уравнений.  </w:t>
            </w:r>
            <w:r w:rsidRPr="00FE0D8E">
              <w:rPr>
                <w:b/>
                <w:bCs/>
                <w:i/>
                <w:iCs/>
              </w:rPr>
              <w:t>Систематизировать</w:t>
            </w:r>
            <w:r w:rsidRPr="00FE0D8E">
              <w:t xml:space="preserve"> основные свойства сложения и умножения. </w:t>
            </w:r>
            <w:r w:rsidRPr="00FE0D8E">
              <w:rPr>
                <w:b/>
                <w:bCs/>
                <w:i/>
                <w:iCs/>
              </w:rPr>
              <w:t>Моделировать</w:t>
            </w:r>
            <w:r w:rsidRPr="00FE0D8E">
              <w:t xml:space="preserve"> пересечение геометрических фигур.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алгоритм обобщения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</w:t>
            </w:r>
          </w:p>
          <w:p w:rsidR="001264CA" w:rsidRPr="00FE0D8E" w:rsidRDefault="001264CA" w:rsidP="00B57C00">
            <w:r w:rsidRPr="00FE0D8E">
              <w:t xml:space="preserve"> делать.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79, № 6, 7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29.01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76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Уравнения.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83, № 1, 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02.02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77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Уравнения.</w:t>
            </w:r>
          </w:p>
          <w:p w:rsidR="001264CA" w:rsidRPr="00FE0D8E" w:rsidRDefault="001264CA" w:rsidP="00B57C00">
            <w:r w:rsidRPr="00FE0D8E">
              <w:t>Закрепление.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69, № 5, 6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03.02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78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r w:rsidRPr="00FE0D8E">
              <w:t>Упрощение уравнений.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72, № 5;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73, № 14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04.02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79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Составные уравнения.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применения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75, № 8, 9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05.02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80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Контрольная работа по теме: «Уравнения».</w:t>
            </w:r>
          </w:p>
          <w:p w:rsidR="001264CA" w:rsidRPr="00FE0D8E" w:rsidRDefault="001264CA" w:rsidP="00B57C00">
            <w:pPr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 xml:space="preserve">корректировать </w:t>
            </w:r>
            <w:r w:rsidRPr="00FE0D8E">
              <w:t xml:space="preserve">её,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свою работу.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 xml:space="preserve">Итоговый 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09.02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81</w:t>
            </w:r>
          </w:p>
        </w:tc>
        <w:tc>
          <w:tcPr>
            <w:tcW w:w="2410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Работа над ошибками.</w:t>
            </w:r>
          </w:p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>Контрольный устный счет</w:t>
            </w:r>
          </w:p>
        </w:tc>
        <w:tc>
          <w:tcPr>
            <w:tcW w:w="85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10.02</w:t>
            </w:r>
          </w:p>
        </w:tc>
      </w:tr>
      <w:tr w:rsidR="001264CA" w:rsidRPr="00FE0D8E" w:rsidTr="00B57C00">
        <w:tc>
          <w:tcPr>
            <w:tcW w:w="16018" w:type="dxa"/>
            <w:gridSpan w:val="11"/>
          </w:tcPr>
          <w:p w:rsidR="001264CA" w:rsidRPr="00F723C6" w:rsidRDefault="001264CA" w:rsidP="00B57C00">
            <w:r w:rsidRPr="00F723C6">
              <w:rPr>
                <w:rFonts w:eastAsia="Arial Unicode MS"/>
                <w:bCs/>
                <w:spacing w:val="10"/>
              </w:rPr>
              <w:t>Раздел</w:t>
            </w:r>
            <w:r w:rsidRPr="00F723C6">
              <w:rPr>
                <w:rFonts w:eastAsia="Arial Unicode MS"/>
                <w:bCs/>
                <w:spacing w:val="-10"/>
              </w:rPr>
              <w:t xml:space="preserve"> 5.  ПОВТОРЕНИЕ (55 часов)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82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Формулы площади и периметра прямоугольника.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формулы периметра и площади прямоугольника, квадрата, объёма прямоугольного параллелепипеда и куба, деления с остатаком, применять их для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Составлять</w:t>
            </w:r>
            <w:r w:rsidRPr="00FE0D8E">
              <w:t xml:space="preserve"> таблицы, </w:t>
            </w:r>
            <w:r w:rsidRPr="00FE0D8E">
              <w:rPr>
                <w:b/>
                <w:bCs/>
                <w:i/>
                <w:iCs/>
              </w:rPr>
              <w:t>анализировать</w:t>
            </w:r>
            <w:r w:rsidRPr="00FE0D8E">
              <w:t xml:space="preserve"> и </w:t>
            </w: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интерпретировать</w:t>
            </w:r>
            <w:r w:rsidRPr="00FE0D8E">
              <w:t xml:space="preserve"> их данные, </w:t>
            </w:r>
            <w:r w:rsidRPr="00FE0D8E">
              <w:rPr>
                <w:i/>
                <w:iCs/>
              </w:rPr>
              <w:t>обобщать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их в виде формул. </w:t>
            </w:r>
            <w:r w:rsidRPr="00FE0D8E">
              <w:rPr>
                <w:b/>
                <w:bCs/>
                <w:i/>
                <w:iCs/>
              </w:rPr>
              <w:t>Изготавливать</w:t>
            </w:r>
            <w:r w:rsidRPr="00FE0D8E">
              <w:t xml:space="preserve"> модель куба. </w:t>
            </w:r>
            <w:r w:rsidRPr="00FE0D8E">
              <w:rPr>
                <w:b/>
                <w:bCs/>
                <w:i/>
                <w:iCs/>
              </w:rPr>
              <w:t xml:space="preserve">Составлять </w:t>
            </w:r>
            <w:r w:rsidRPr="00FE0D8E">
              <w:t xml:space="preserve">задачи по заданным выражениям. </w:t>
            </w: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Выполнять</w:t>
            </w:r>
            <w:r w:rsidRPr="00FE0D8E">
              <w:t xml:space="preserve"> самоконтроль и </w:t>
            </w:r>
          </w:p>
          <w:p w:rsidR="001264CA" w:rsidRPr="00FE0D8E" w:rsidRDefault="001264CA" w:rsidP="00B57C00">
            <w:r w:rsidRPr="00FE0D8E">
              <w:t>самооценку своих учебных действий.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87, № 6, 7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11.02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83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Формула объёма прямоугольного параллелепипеда.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с. 91, № 11,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№ 12</w:t>
            </w:r>
            <w:r>
              <w:t>13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12.02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84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Закрепление.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 xml:space="preserve">с. 93,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  <w:spacing w:line="244" w:lineRule="auto"/>
            </w:pPr>
            <w:r w:rsidRPr="00FE0D8E">
              <w:t>№ 7 (д, е)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16.02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85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Формула деления с остатком.</w:t>
            </w:r>
          </w:p>
          <w:p w:rsidR="001264CA" w:rsidRPr="00FE0D8E" w:rsidRDefault="001264CA" w:rsidP="00B57C00"/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96, № 8, 9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17.02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86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Решение задач по формулам.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3, № 8, 10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18.02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87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Проверочная работа по теме: «Формулы».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19.02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88</w:t>
            </w:r>
          </w:p>
        </w:tc>
        <w:tc>
          <w:tcPr>
            <w:tcW w:w="2127" w:type="dxa"/>
          </w:tcPr>
          <w:p w:rsidR="001264CA" w:rsidRDefault="001264CA" w:rsidP="00B57C00">
            <w:r w:rsidRPr="00FE0D8E">
              <w:t>Работа над ошибками</w:t>
            </w:r>
          </w:p>
          <w:p w:rsidR="001264CA" w:rsidRPr="00E02267" w:rsidRDefault="001264CA" w:rsidP="00B57C00">
            <w:pPr>
              <w:rPr>
                <w:b/>
              </w:rPr>
            </w:pPr>
            <w:r w:rsidRPr="00E02267">
              <w:rPr>
                <w:b/>
              </w:rPr>
              <w:t>Тест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24.02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89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Скорость, время, расстояние.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7A097F" w:rsidRDefault="001264CA" w:rsidP="00B57C00">
            <w:r w:rsidRPr="007A097F">
              <w:rPr>
                <w:b/>
                <w:bCs/>
              </w:rPr>
              <w:t xml:space="preserve">Р: </w:t>
            </w:r>
            <w:r w:rsidRPr="007A097F">
              <w:t xml:space="preserve"> определять, формулировать учебную задачу на уроке в диалоге с учителем и одноклассниками.</w:t>
            </w:r>
          </w:p>
          <w:p w:rsidR="001264CA" w:rsidRPr="007A097F" w:rsidRDefault="001264CA" w:rsidP="00B57C00">
            <w:r w:rsidRPr="007A097F">
              <w:rPr>
                <w:b/>
                <w:bCs/>
              </w:rPr>
              <w:t>П:</w:t>
            </w:r>
            <w:r w:rsidRPr="007A097F">
              <w:t xml:space="preserve"> использовать готовые и создавать в сотрудничестве с другими учениками и учителем знаково- символические средства </w:t>
            </w:r>
            <w:r w:rsidRPr="007A097F">
              <w:lastRenderedPageBreak/>
              <w:t>для описания свойств качеств изучаемых объектов.</w:t>
            </w:r>
          </w:p>
          <w:p w:rsidR="001264CA" w:rsidRDefault="001264CA" w:rsidP="00B57C00">
            <w:pPr>
              <w:rPr>
                <w:b/>
                <w:bCs/>
              </w:rPr>
            </w:pPr>
            <w:r w:rsidRPr="007A097F">
              <w:rPr>
                <w:b/>
                <w:bCs/>
              </w:rPr>
              <w:t>К</w:t>
            </w:r>
            <w:r>
              <w:t xml:space="preserve">: способность при работе в паре контролировать, корректировать, </w:t>
            </w:r>
            <w:r w:rsidRPr="007A097F">
              <w:t>оценивать действия партнёра</w:t>
            </w:r>
            <w:r>
              <w:t>.</w:t>
            </w: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:rsidR="001264CA" w:rsidRDefault="001264CA" w:rsidP="00B57C00">
            <w:pPr>
              <w:rPr>
                <w:b/>
                <w:bCs/>
                <w:i/>
                <w:iCs/>
              </w:rPr>
            </w:pPr>
            <w:r w:rsidRPr="0007379F">
              <w:rPr>
                <w:b/>
                <w:bCs/>
                <w:i/>
                <w:iCs/>
              </w:rPr>
              <w:lastRenderedPageBreak/>
              <w:t>Наблюдать</w:t>
            </w:r>
            <w:r w:rsidRPr="00A5278C">
              <w:t xml:space="preserve"> за</w:t>
            </w:r>
            <w:r>
              <w:t>висимости между величинами «Ско</w:t>
            </w:r>
            <w:r w:rsidRPr="00A5278C">
              <w:t>рость- время- расст</w:t>
            </w:r>
            <w:r>
              <w:t>ояние» с помощью графических мо</w:t>
            </w:r>
            <w:r w:rsidRPr="00A5278C">
              <w:t xml:space="preserve">делей, </w:t>
            </w:r>
            <w:r w:rsidRPr="0007379F">
              <w:rPr>
                <w:b/>
                <w:bCs/>
                <w:i/>
                <w:iCs/>
              </w:rPr>
              <w:t>фиксировать</w:t>
            </w:r>
            <w:r w:rsidRPr="00A5278C">
              <w:t xml:space="preserve"> </w:t>
            </w:r>
            <w:r>
              <w:t xml:space="preserve">их </w:t>
            </w:r>
            <w:r w:rsidRPr="00A5278C">
              <w:t xml:space="preserve">в таблицах, </w:t>
            </w:r>
            <w:r w:rsidRPr="0007379F">
              <w:rPr>
                <w:b/>
                <w:bCs/>
                <w:i/>
                <w:iCs/>
              </w:rPr>
              <w:t>выявлять</w:t>
            </w:r>
            <w:r>
              <w:t xml:space="preserve"> и </w:t>
            </w:r>
            <w:r w:rsidRPr="0007379F">
              <w:rPr>
                <w:b/>
                <w:bCs/>
                <w:i/>
                <w:iCs/>
              </w:rPr>
              <w:t>строить</w:t>
            </w:r>
            <w:r>
              <w:t xml:space="preserve"> фор</w:t>
            </w:r>
            <w:r w:rsidRPr="00A5278C">
              <w:t xml:space="preserve">мулы зависимости. </w:t>
            </w:r>
            <w:r w:rsidRPr="0007379F">
              <w:rPr>
                <w:b/>
                <w:bCs/>
                <w:i/>
                <w:iCs/>
              </w:rPr>
              <w:t>Строить</w:t>
            </w:r>
            <w:r>
              <w:t xml:space="preserve"> формулу пути, </w:t>
            </w:r>
            <w:r w:rsidRPr="0007379F">
              <w:rPr>
                <w:b/>
                <w:bCs/>
                <w:i/>
                <w:iCs/>
              </w:rPr>
              <w:t>использовать</w:t>
            </w:r>
            <w:r>
              <w:t xml:space="preserve"> её</w:t>
            </w:r>
            <w:r w:rsidRPr="00A5278C">
              <w:t xml:space="preserve"> для решения задач на движение, </w:t>
            </w:r>
            <w:r w:rsidRPr="0007379F">
              <w:rPr>
                <w:b/>
                <w:bCs/>
                <w:i/>
                <w:iCs/>
              </w:rPr>
              <w:t>моделировать</w:t>
            </w:r>
            <w:r w:rsidRPr="00A5278C">
              <w:t xml:space="preserve"> и </w:t>
            </w:r>
            <w:r w:rsidRPr="0007379F">
              <w:rPr>
                <w:b/>
                <w:bCs/>
                <w:i/>
                <w:iCs/>
              </w:rPr>
              <w:t xml:space="preserve">анализировать </w:t>
            </w:r>
            <w:r>
              <w:t xml:space="preserve">условия задач с помощью таблиц. </w:t>
            </w:r>
            <w:r w:rsidRPr="0007379F">
              <w:rPr>
                <w:b/>
                <w:bCs/>
                <w:i/>
                <w:iCs/>
              </w:rPr>
              <w:t>Систематизировать</w:t>
            </w:r>
            <w:r>
              <w:t xml:space="preserve"> основные свойст</w:t>
            </w:r>
            <w:r w:rsidRPr="00A5278C">
              <w:t>ва вычитания.</w:t>
            </w:r>
            <w:r>
              <w:t xml:space="preserve"> </w:t>
            </w:r>
            <w:r w:rsidRPr="0007379F">
              <w:rPr>
                <w:b/>
                <w:bCs/>
                <w:i/>
                <w:iCs/>
              </w:rPr>
              <w:lastRenderedPageBreak/>
              <w:t>Сравнивать</w:t>
            </w:r>
            <w:r>
              <w:rPr>
                <w:i/>
                <w:iCs/>
              </w:rPr>
              <w:t>,</w:t>
            </w:r>
            <w:r>
              <w:t xml:space="preserve">  </w:t>
            </w:r>
            <w:r w:rsidRPr="0007379F">
              <w:rPr>
                <w:b/>
                <w:bCs/>
                <w:i/>
                <w:iCs/>
              </w:rPr>
              <w:t>складывать</w:t>
            </w:r>
            <w:r w:rsidRPr="00A5278C">
              <w:t xml:space="preserve"> и </w:t>
            </w:r>
            <w:r w:rsidRPr="0007379F">
              <w:rPr>
                <w:b/>
                <w:bCs/>
                <w:i/>
                <w:iCs/>
              </w:rPr>
              <w:t>вычитать</w:t>
            </w:r>
            <w:r>
              <w:t xml:space="preserve"> зна</w:t>
            </w:r>
            <w:r w:rsidRPr="00A5278C">
              <w:t>чен</w:t>
            </w:r>
            <w:r>
              <w:t xml:space="preserve">ия времени. </w:t>
            </w:r>
            <w:r w:rsidRPr="0007379F">
              <w:rPr>
                <w:b/>
                <w:bCs/>
                <w:i/>
                <w:iCs/>
              </w:rPr>
              <w:t>Фиксировать</w:t>
            </w:r>
            <w:r>
              <w:t xml:space="preserve"> шаги учебной деятель</w:t>
            </w:r>
            <w:r w:rsidRPr="00A5278C">
              <w:t xml:space="preserve">ности, </w:t>
            </w:r>
            <w:r w:rsidRPr="0007379F">
              <w:rPr>
                <w:b/>
                <w:bCs/>
                <w:i/>
                <w:iCs/>
              </w:rPr>
              <w:t xml:space="preserve">определять </w:t>
            </w:r>
            <w:r w:rsidRPr="00A5278C">
              <w:t xml:space="preserve">место и причину затруднения и </w:t>
            </w:r>
            <w:r w:rsidRPr="0007379F">
              <w:rPr>
                <w:b/>
                <w:bCs/>
                <w:i/>
                <w:iCs/>
              </w:rPr>
              <w:t>оценивать</w:t>
            </w:r>
            <w:r w:rsidRPr="00A5278C">
              <w:t xml:space="preserve"> своё умение это делать.</w:t>
            </w:r>
          </w:p>
          <w:p w:rsidR="001264CA" w:rsidRDefault="001264CA" w:rsidP="00B57C00">
            <w:pPr>
              <w:rPr>
                <w:b/>
                <w:bCs/>
                <w:i/>
                <w:iCs/>
              </w:rPr>
            </w:pPr>
          </w:p>
          <w:p w:rsidR="001264CA" w:rsidRDefault="001264CA" w:rsidP="00B57C00">
            <w:pPr>
              <w:rPr>
                <w:b/>
                <w:bCs/>
                <w:i/>
                <w:iCs/>
              </w:rPr>
            </w:pPr>
          </w:p>
          <w:p w:rsidR="001264CA" w:rsidRDefault="001264CA" w:rsidP="00B57C00">
            <w:pPr>
              <w:rPr>
                <w:b/>
                <w:bCs/>
                <w:i/>
                <w:iCs/>
              </w:rPr>
            </w:pPr>
          </w:p>
          <w:p w:rsidR="001264CA" w:rsidRDefault="001264CA" w:rsidP="00B57C00">
            <w:pPr>
              <w:rPr>
                <w:b/>
                <w:bCs/>
                <w:i/>
                <w:iCs/>
              </w:rPr>
            </w:pPr>
          </w:p>
          <w:p w:rsidR="001264CA" w:rsidRDefault="001264CA" w:rsidP="00B57C00">
            <w:pPr>
              <w:rPr>
                <w:b/>
                <w:bCs/>
                <w:i/>
                <w:iCs/>
              </w:rPr>
            </w:pPr>
          </w:p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свою работу.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25.02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90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Формула пути.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26.02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91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Решение задач по формуле пути.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11–12,№ 6, 12 (б)с. 15, № 6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02.03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92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Решение задач по формуле пути.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03.03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93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Построение формул зависимости между величинами.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Default="001264CA" w:rsidP="00B57C00">
            <w:r w:rsidRPr="00FE0D8E">
              <w:t>Комбинированный урок</w:t>
            </w:r>
          </w:p>
          <w:p w:rsidR="001264CA" w:rsidRDefault="001264CA" w:rsidP="00B57C00"/>
          <w:p w:rsidR="001264CA" w:rsidRDefault="001264CA" w:rsidP="00B57C00"/>
          <w:p w:rsidR="001264CA" w:rsidRPr="00FE0D8E" w:rsidRDefault="001264CA" w:rsidP="00B57C00"/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04.03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 xml:space="preserve">Контрольная работа за </w:t>
            </w:r>
            <w:r w:rsidRPr="00FE0D8E">
              <w:rPr>
                <w:b/>
                <w:lang w:val="en-US"/>
              </w:rPr>
              <w:t>III</w:t>
            </w:r>
          </w:p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четверть.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05.03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Работа над ошибками.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 xml:space="preserve"> 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10.03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Построение формул зависимости между величинами.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11.03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движение.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12.03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движение.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16.03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движение.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17.03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795578">
              <w:rPr>
                <w:b/>
              </w:rPr>
              <w:t>100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Умножение на двузначное число.</w:t>
            </w:r>
          </w:p>
          <w:p w:rsidR="001264CA" w:rsidRPr="00FE0D8E" w:rsidRDefault="001264CA" w:rsidP="00B57C0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</w:t>
            </w:r>
            <w:r w:rsidRPr="00FE0D8E">
              <w:t xml:space="preserve"> высказывать свою версию, пытаться предлагать способ её проверки (на основе продуктивных заданий в учебнике).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 xml:space="preserve">: перерабатывать полученную </w:t>
            </w:r>
            <w:r w:rsidRPr="00FE0D8E">
              <w:lastRenderedPageBreak/>
              <w:t>информацию: наблюдать и делать самостоятельные выводы.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учитывать разные мнения и стремиться к координации различных позиций сотрудничества.</w:t>
            </w:r>
          </w:p>
          <w:p w:rsidR="001264CA" w:rsidRPr="00FE0D8E" w:rsidRDefault="001264CA" w:rsidP="00B57C00"/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Строить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алгоритм умножения на двузначное число,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умножение в столбик,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правильность выполнения действий.  </w:t>
            </w:r>
            <w:r w:rsidRPr="00FE0D8E">
              <w:rPr>
                <w:b/>
                <w:bCs/>
                <w:i/>
                <w:iCs/>
              </w:rPr>
              <w:t>Наблюдать</w:t>
            </w:r>
            <w:r w:rsidRPr="00FE0D8E">
              <w:t xml:space="preserve"> зависимости между величинами </w:t>
            </w:r>
          </w:p>
          <w:p w:rsidR="001264CA" w:rsidRPr="00FE0D8E" w:rsidRDefault="001264CA" w:rsidP="00B57C00">
            <w:r w:rsidRPr="00FE0D8E">
              <w:t xml:space="preserve">«Стоимость- цена-количество», с помощью таблиц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</w:t>
            </w:r>
            <w:r w:rsidRPr="00FE0D8E">
              <w:lastRenderedPageBreak/>
              <w:t xml:space="preserve">формулы зависимости.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формулу стоимости, использовать её для решения задач, </w:t>
            </w:r>
            <w:r w:rsidRPr="00FE0D8E">
              <w:rPr>
                <w:b/>
                <w:bCs/>
                <w:i/>
                <w:iCs/>
              </w:rPr>
              <w:t xml:space="preserve">моделировать </w:t>
            </w:r>
            <w:r w:rsidRPr="00FE0D8E">
              <w:t xml:space="preserve">и </w:t>
            </w:r>
            <w:r w:rsidRPr="00FE0D8E">
              <w:rPr>
                <w:b/>
                <w:bCs/>
                <w:i/>
                <w:iCs/>
              </w:rPr>
              <w:t>анализировать</w:t>
            </w:r>
            <w:r w:rsidRPr="00FE0D8E">
              <w:t xml:space="preserve"> условия задач с помощью таблиц. </w:t>
            </w:r>
            <w:r w:rsidRPr="00FE0D8E">
              <w:rPr>
                <w:b/>
                <w:bCs/>
                <w:i/>
                <w:iCs/>
              </w:rPr>
              <w:t xml:space="preserve">Определять </w:t>
            </w:r>
            <w:r w:rsidRPr="00FE0D8E">
              <w:t xml:space="preserve">делители и кратные заданного числа. </w:t>
            </w:r>
            <w:r w:rsidRPr="00FE0D8E">
              <w:rPr>
                <w:b/>
                <w:bCs/>
                <w:i/>
                <w:iCs/>
              </w:rPr>
              <w:t>Классифицировать</w:t>
            </w:r>
            <w:r w:rsidRPr="00FE0D8E">
              <w:t xml:space="preserve"> множество объектов по заданному свойству и</w:t>
            </w:r>
            <w:r w:rsidRPr="00FE0D8E">
              <w:rPr>
                <w:b/>
                <w:bCs/>
                <w:i/>
                <w:iCs/>
              </w:rPr>
              <w:t xml:space="preserve"> оценивать</w:t>
            </w:r>
            <w:r w:rsidRPr="00FE0D8E">
              <w:t xml:space="preserve"> своё умение это делать.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№ 5 (б)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18.03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>
            <w:pPr>
              <w:rPr>
                <w:b/>
              </w:rPr>
            </w:pPr>
            <w:r w:rsidRPr="00131C8E">
              <w:rPr>
                <w:b/>
                <w:sz w:val="28"/>
              </w:rPr>
              <w:t>102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lastRenderedPageBreak/>
              <w:t>Умножение на двузначное число.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pPr>
              <w:rPr>
                <w:b/>
              </w:rPr>
            </w:pPr>
            <w:r w:rsidRPr="00FE0D8E">
              <w:t>Умножение круглых чисел на двузначное число</w:t>
            </w:r>
          </w:p>
        </w:tc>
        <w:tc>
          <w:tcPr>
            <w:tcW w:w="708" w:type="dxa"/>
            <w:gridSpan w:val="2"/>
          </w:tcPr>
          <w:p w:rsidR="001264CA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Default="001264CA" w:rsidP="00B57C00">
            <w:pPr>
              <w:jc w:val="center"/>
              <w:rPr>
                <w:b/>
              </w:rPr>
            </w:pPr>
          </w:p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32,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№ 8 (в, г)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19.03</w:t>
            </w: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r w:rsidRPr="00F723C6">
              <w:t>01.04</w:t>
            </w: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  <w:p w:rsidR="001264CA" w:rsidRPr="00F723C6" w:rsidRDefault="001264CA" w:rsidP="00B57C00">
            <w:pPr>
              <w:jc w:val="center"/>
            </w:pP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Контрольная работа по теме: «Решение задач на движение».</w:t>
            </w: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</w:tc>
        <w:tc>
          <w:tcPr>
            <w:tcW w:w="4395" w:type="dxa"/>
            <w:vMerge w:val="restart"/>
          </w:tcPr>
          <w:p w:rsidR="001264CA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 xml:space="preserve">Контролировать </w:t>
            </w:r>
            <w:r w:rsidRPr="00FE0D8E">
              <w:t xml:space="preserve">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 xml:space="preserve">корректировать </w:t>
            </w:r>
            <w:r w:rsidRPr="00FE0D8E">
              <w:t xml:space="preserve">её,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свою работу.</w:t>
            </w:r>
          </w:p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r w:rsidRPr="00FE0D8E">
              <w:t xml:space="preserve">«Стоимость- цена-количество», с помощью таблиц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формулы зависимости.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формулу стоимости, использовать её для решения задач, </w:t>
            </w:r>
            <w:r w:rsidRPr="00FE0D8E">
              <w:rPr>
                <w:b/>
                <w:bCs/>
                <w:i/>
                <w:iCs/>
              </w:rPr>
              <w:t xml:space="preserve">моделировать </w:t>
            </w:r>
            <w:r w:rsidRPr="00FE0D8E">
              <w:t xml:space="preserve">и </w:t>
            </w:r>
            <w:r w:rsidRPr="00FE0D8E">
              <w:rPr>
                <w:b/>
                <w:bCs/>
                <w:i/>
                <w:iCs/>
              </w:rPr>
              <w:t>анализировать</w:t>
            </w:r>
            <w:r w:rsidRPr="00FE0D8E">
              <w:t xml:space="preserve"> условия задач с помощью таблиц. </w:t>
            </w:r>
            <w:r w:rsidRPr="00FE0D8E">
              <w:rPr>
                <w:b/>
                <w:bCs/>
                <w:i/>
                <w:iCs/>
              </w:rPr>
              <w:t xml:space="preserve">Определять </w:t>
            </w:r>
            <w:r w:rsidRPr="00FE0D8E">
              <w:t xml:space="preserve">делители и кратные заданного числа. </w:t>
            </w:r>
            <w:r w:rsidRPr="00FE0D8E">
              <w:rPr>
                <w:b/>
                <w:bCs/>
                <w:i/>
                <w:iCs/>
              </w:rPr>
              <w:t>Классифицировать</w:t>
            </w:r>
            <w:r w:rsidRPr="00FE0D8E">
              <w:t xml:space="preserve"> множество объектов по заданному свойству и</w:t>
            </w:r>
            <w:r w:rsidRPr="00FE0D8E">
              <w:rPr>
                <w:b/>
                <w:bCs/>
                <w:i/>
                <w:iCs/>
              </w:rPr>
              <w:t xml:space="preserve"> оценивать</w:t>
            </w:r>
            <w:r w:rsidRPr="00FE0D8E">
              <w:t xml:space="preserve"> своё умение это делать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02.04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Работа над ошибками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03.04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E02267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Формула стоимости.</w:t>
            </w:r>
          </w:p>
          <w:p w:rsidR="001264CA" w:rsidRPr="00FE0D8E" w:rsidRDefault="001264CA" w:rsidP="00B57C00"/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31, № 3;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33, № 11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06.04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формулу стоимости. Закрепление.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Комбинированный урок</w:t>
            </w:r>
            <w:r w:rsidRPr="00FE0D8E">
              <w:rPr>
                <w:b/>
              </w:rPr>
              <w:t xml:space="preserve"> 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07.04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107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jc w:val="center"/>
            </w:pPr>
            <w:r w:rsidRPr="00FE0D8E">
              <w:t xml:space="preserve">Умножение на </w:t>
            </w:r>
            <w:r w:rsidRPr="00FE0D8E">
              <w:lastRenderedPageBreak/>
              <w:t>трёхзначное число.</w:t>
            </w: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</w:pPr>
          </w:p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</w:t>
            </w:r>
            <w:r w:rsidRPr="00FE0D8E">
              <w:t xml:space="preserve"> учиться высказывать </w:t>
            </w:r>
            <w:r w:rsidRPr="00FE0D8E">
              <w:lastRenderedPageBreak/>
              <w:t>своё предположение (версию), пытаться предлагать способ его проверки.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перерабатывать полученную информацию, наблюдать и делать самостоятельные выводы.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 xml:space="preserve">К: </w:t>
            </w:r>
            <w:r w:rsidRPr="00FE0D8E">
              <w:t>уметь задавать уточняющие</w:t>
            </w:r>
            <w:r w:rsidRPr="00FE0D8E">
              <w:rPr>
                <w:b/>
                <w:bCs/>
              </w:rPr>
              <w:t xml:space="preserve"> </w:t>
            </w:r>
            <w:r w:rsidRPr="00FE0D8E">
              <w:t xml:space="preserve">вопросы. 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Строить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алгоритм </w:t>
            </w:r>
            <w:r w:rsidRPr="00FE0D8E">
              <w:lastRenderedPageBreak/>
              <w:t xml:space="preserve">умножения на трёхзначное число,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умножение в столбик,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правильность выполнения действий.  </w:t>
            </w:r>
            <w:r w:rsidRPr="00FE0D8E">
              <w:rPr>
                <w:b/>
                <w:bCs/>
                <w:i/>
                <w:iCs/>
              </w:rPr>
              <w:t>Исполнять</w:t>
            </w:r>
            <w:r w:rsidRPr="00FE0D8E">
              <w:t xml:space="preserve"> вычислительные алгоритмы. </w:t>
            </w:r>
            <w:r w:rsidRPr="00FE0D8E">
              <w:rPr>
                <w:b/>
                <w:bCs/>
                <w:i/>
                <w:iCs/>
              </w:rPr>
              <w:t xml:space="preserve">Выполнять </w:t>
            </w:r>
            <w:r w:rsidRPr="00FE0D8E">
              <w:t xml:space="preserve">задания поискового и творческого характера.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алгоритм исправления ошибок и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своё умение это делать.</w:t>
            </w:r>
          </w:p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38, № 4, </w:t>
            </w:r>
            <w:r w:rsidRPr="00FE0D8E">
              <w:lastRenderedPageBreak/>
              <w:t>6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lastRenderedPageBreak/>
              <w:t>08.04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108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Умножение на трёхзначное число.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38, № 4 (2)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09.04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109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 xml:space="preserve">Формула работы.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ОНЗ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pPr>
              <w:rPr>
                <w:color w:val="000000"/>
              </w:rPr>
            </w:pPr>
            <w:r w:rsidRPr="00FE0D8E">
              <w:rPr>
                <w:b/>
                <w:bCs/>
                <w:color w:val="000000"/>
              </w:rPr>
              <w:t xml:space="preserve">Р: </w:t>
            </w:r>
            <w:r w:rsidRPr="00FE0D8E">
              <w:rPr>
                <w:color w:val="000000"/>
              </w:rPr>
              <w:t>оценивать</w:t>
            </w:r>
            <w:r w:rsidRPr="00FE0D8E">
              <w:rPr>
                <w:b/>
                <w:bCs/>
                <w:color w:val="000000"/>
              </w:rPr>
              <w:t xml:space="preserve"> </w:t>
            </w:r>
            <w:r w:rsidRPr="00FE0D8E">
              <w:rPr>
                <w:color w:val="000000"/>
              </w:rPr>
              <w:t xml:space="preserve"> правильность  выполнения действия на уровне адекватной ретроспективной оценки.</w:t>
            </w:r>
          </w:p>
          <w:p w:rsidR="001264CA" w:rsidRPr="00FE0D8E" w:rsidRDefault="001264CA" w:rsidP="00B57C00">
            <w:pPr>
              <w:rPr>
                <w:color w:val="000000"/>
              </w:rPr>
            </w:pPr>
            <w:r w:rsidRPr="00FE0D8E">
              <w:rPr>
                <w:b/>
                <w:bCs/>
                <w:color w:val="000000"/>
              </w:rPr>
              <w:t>П</w:t>
            </w:r>
            <w:r w:rsidRPr="00FE0D8E">
              <w:rPr>
                <w:color w:val="000000"/>
              </w:rPr>
              <w:t>: устанавливать причинно- следственные связи( в рамках доступного), задавать вопросы.</w:t>
            </w:r>
          </w:p>
          <w:p w:rsidR="001264CA" w:rsidRPr="00FE0D8E" w:rsidRDefault="001264CA" w:rsidP="00B57C00">
            <w:pPr>
              <w:rPr>
                <w:color w:val="000000"/>
              </w:rPr>
            </w:pPr>
            <w:r w:rsidRPr="00FE0D8E">
              <w:rPr>
                <w:b/>
                <w:bCs/>
                <w:color w:val="000000"/>
              </w:rPr>
              <w:t>К:</w:t>
            </w:r>
            <w:r w:rsidRPr="00FE0D8E">
              <w:rPr>
                <w:color w:val="000000"/>
              </w:rPr>
              <w:t xml:space="preserve"> уметь в рамках совместной учебной деятельности слушать других, высказывать свою точку зрения, вступать в беседу на уроке.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t xml:space="preserve"> </w:t>
            </w:r>
            <w:r w:rsidRPr="00FE0D8E">
              <w:rPr>
                <w:b/>
                <w:bCs/>
                <w:i/>
                <w:iCs/>
              </w:rPr>
              <w:t>Наблюдать</w:t>
            </w:r>
            <w:r w:rsidRPr="00FE0D8E">
              <w:t xml:space="preserve"> зависимости между величинами «Объём работы-Производительность труда- Время работы» с помощью   таблиц,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 xml:space="preserve">строить </w:t>
            </w:r>
            <w:r w:rsidRPr="00FE0D8E">
              <w:t xml:space="preserve">формулу работы. </w:t>
            </w:r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формулу работы  </w:t>
            </w:r>
            <w:r w:rsidRPr="00FE0D8E">
              <w:rPr>
                <w:b/>
                <w:bCs/>
                <w:i/>
                <w:iCs/>
              </w:rPr>
              <w:t xml:space="preserve">использовать </w:t>
            </w:r>
            <w:r w:rsidRPr="00FE0D8E">
              <w:t xml:space="preserve">её для решения задач, </w:t>
            </w:r>
            <w:r w:rsidRPr="00FE0D8E">
              <w:rPr>
                <w:b/>
                <w:bCs/>
                <w:i/>
                <w:iCs/>
              </w:rPr>
              <w:t>моделировать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>анализировать</w:t>
            </w:r>
            <w:r w:rsidRPr="00FE0D8E">
              <w:t xml:space="preserve"> условия задач с помощью таблиц. </w:t>
            </w:r>
            <w:r w:rsidRPr="00FE0D8E">
              <w:rPr>
                <w:b/>
                <w:bCs/>
                <w:i/>
                <w:iCs/>
              </w:rPr>
              <w:t xml:space="preserve">Сранивать </w:t>
            </w:r>
            <w:r w:rsidRPr="00FE0D8E">
              <w:t xml:space="preserve">значения единиц длины, массы, времени.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программу действий с помощью числового выражения. </w:t>
            </w:r>
            <w:r w:rsidRPr="00FE0D8E">
              <w:rPr>
                <w:b/>
                <w:bCs/>
                <w:i/>
                <w:iCs/>
              </w:rPr>
              <w:t xml:space="preserve">Решать </w:t>
            </w:r>
            <w:r w:rsidRPr="00FE0D8E">
              <w:t xml:space="preserve">вычислительные примеры, уравнения, простые, составные задачи, изученных типов. </w:t>
            </w:r>
            <w:r w:rsidRPr="00FE0D8E">
              <w:rPr>
                <w:b/>
                <w:bCs/>
                <w:i/>
                <w:iCs/>
              </w:rPr>
              <w:t>Фиксировать</w:t>
            </w:r>
            <w:r w:rsidRPr="00FE0D8E">
              <w:t xml:space="preserve"> шаги коррекционной деятельности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 делать.</w:t>
            </w:r>
            <w:r w:rsidRPr="00FE0D8E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Составить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3–4 выражения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13.04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110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формулу работы.</w:t>
            </w:r>
            <w:r>
              <w:t xml:space="preserve"> Повторение.</w:t>
            </w:r>
            <w:r w:rsidRPr="00F723C6">
              <w:rPr>
                <w:b/>
              </w:rPr>
              <w:t xml:space="preserve"> Тест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Составить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задачу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14.04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111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геометрических задач.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48, № 12,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14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15.04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112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Умножение на двузначное и трёхзначное число.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50, № 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16.04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113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Умножение на двузначное и трёхзначное число.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Составить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3–4 выражения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20.04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114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на формулу пути, стоимости, работы. Повторение.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Комбинированный урок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Составить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задачу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21.04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115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rPr>
                <w:b/>
              </w:rPr>
              <w:t>Контрольная работа по теме:«Умножение многозначных  чисел».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свою работу.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22.04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116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 xml:space="preserve">Работа над ошибками.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23.04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117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Формула произведения. Повторение. Единицы  времени.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</w:t>
            </w:r>
            <w:r w:rsidRPr="00FE0D8E">
              <w:t xml:space="preserve"> учиться высказывать своё предположение (версию), пытаться предлагать способ его проверки.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перерабатывать полученную информацию, наблюдать и делать самостоятельные выводы.</w:t>
            </w:r>
          </w:p>
          <w:p w:rsidR="001264CA" w:rsidRDefault="001264CA" w:rsidP="00B57C00">
            <w:r w:rsidRPr="00FE0D8E">
              <w:rPr>
                <w:b/>
                <w:bCs/>
              </w:rPr>
              <w:t xml:space="preserve">К: </w:t>
            </w:r>
            <w:r w:rsidRPr="00FE0D8E">
              <w:t>уметь задавать уточняющие</w:t>
            </w:r>
            <w:r w:rsidRPr="00FE0D8E">
              <w:rPr>
                <w:b/>
                <w:bCs/>
              </w:rPr>
              <w:t xml:space="preserve"> </w:t>
            </w:r>
            <w:r w:rsidRPr="00FE0D8E">
              <w:t>вопросы.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r w:rsidRPr="00FE0D8E">
              <w:rPr>
                <w:b/>
                <w:bCs/>
              </w:rPr>
              <w:t xml:space="preserve">Р: </w:t>
            </w:r>
            <w:r w:rsidRPr="00FE0D8E">
              <w:t xml:space="preserve"> учиться высказывать своё предположение </w:t>
            </w:r>
            <w:r w:rsidRPr="00FE0D8E">
              <w:lastRenderedPageBreak/>
              <w:t>(версию), пытаться предлагать способ его проверки.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перерабатывать полученную информацию, наблюдать и делать самостоятельные выводы.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  <w:r w:rsidRPr="00FE0D8E">
              <w:rPr>
                <w:b/>
                <w:bCs/>
              </w:rPr>
              <w:t xml:space="preserve">К: </w:t>
            </w:r>
            <w:r w:rsidRPr="00FE0D8E">
              <w:t>уметь задавать уточняющие</w:t>
            </w:r>
            <w:r w:rsidRPr="00FE0D8E">
              <w:rPr>
                <w:b/>
                <w:bCs/>
              </w:rPr>
              <w:t xml:space="preserve"> </w:t>
            </w:r>
            <w:r w:rsidRPr="00FE0D8E">
              <w:t>вопросы.</w:t>
            </w:r>
          </w:p>
        </w:tc>
        <w:tc>
          <w:tcPr>
            <w:tcW w:w="4395" w:type="dxa"/>
            <w:vMerge w:val="restart"/>
          </w:tcPr>
          <w:p w:rsidR="001264CA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Строить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алгоритмы умножения круглых чисел,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умножение в столбик.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правильность выполнения действий. </w:t>
            </w:r>
            <w:r w:rsidRPr="00FE0D8E">
              <w:rPr>
                <w:b/>
                <w:bCs/>
                <w:i/>
                <w:iCs/>
              </w:rPr>
              <w:t>Устанавливать</w:t>
            </w:r>
            <w:r w:rsidRPr="00FE0D8E">
              <w:t xml:space="preserve"> общие методы к решению составной задачи,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их для решения составных задач в 2-5 действий, </w:t>
            </w:r>
            <w:r w:rsidRPr="00FE0D8E">
              <w:rPr>
                <w:b/>
                <w:bCs/>
                <w:i/>
                <w:iCs/>
              </w:rPr>
              <w:t>исследовать</w:t>
            </w:r>
            <w:r w:rsidRPr="00FE0D8E">
              <w:t xml:space="preserve"> свойства чисел, </w:t>
            </w:r>
            <w:r w:rsidRPr="00FE0D8E">
              <w:rPr>
                <w:b/>
                <w:bCs/>
                <w:i/>
                <w:iCs/>
              </w:rPr>
              <w:t xml:space="preserve">выдвигать </w:t>
            </w:r>
            <w:r w:rsidRPr="00FE0D8E">
              <w:t xml:space="preserve">гипотезу,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 xml:space="preserve">делать </w:t>
            </w:r>
            <w:r w:rsidRPr="00FE0D8E">
              <w:t xml:space="preserve">вывод. </w:t>
            </w:r>
            <w:r w:rsidRPr="00FE0D8E">
              <w:rPr>
                <w:b/>
                <w:bCs/>
                <w:i/>
                <w:iCs/>
              </w:rPr>
              <w:t>Решать</w:t>
            </w:r>
            <w:r w:rsidRPr="00FE0D8E">
              <w:t xml:space="preserve"> вычислительные примеры, уравнения изученных типов.</w:t>
            </w:r>
            <w:r w:rsidRPr="00FE0D8E">
              <w:rPr>
                <w:b/>
                <w:bCs/>
                <w:i/>
                <w:iCs/>
              </w:rPr>
              <w:t xml:space="preserve"> Выполнять </w:t>
            </w:r>
            <w:r w:rsidRPr="00FE0D8E">
              <w:t xml:space="preserve">умножение единиц длины, площади, массы, времени на число.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выстраивания дружеских отношений с одноклассниками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 делать.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>
            <w:r w:rsidRPr="00FE0D8E">
              <w:rPr>
                <w:b/>
                <w:bCs/>
                <w:i/>
                <w:iCs/>
              </w:rPr>
              <w:t>Строить</w:t>
            </w:r>
            <w:r w:rsidRPr="00FE0D8E">
              <w:t xml:space="preserve"> и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алгоритмы умножения круглых чисел, </w:t>
            </w:r>
            <w:r w:rsidRPr="00FE0D8E">
              <w:rPr>
                <w:b/>
                <w:bCs/>
                <w:i/>
                <w:iCs/>
              </w:rPr>
              <w:t>записывать</w:t>
            </w:r>
            <w:r w:rsidRPr="00FE0D8E">
              <w:t xml:space="preserve"> </w:t>
            </w:r>
            <w:r w:rsidRPr="00FE0D8E">
              <w:lastRenderedPageBreak/>
              <w:t xml:space="preserve">умножение в столбик.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правильность выполнения действий. </w:t>
            </w:r>
            <w:r w:rsidRPr="00FE0D8E">
              <w:rPr>
                <w:b/>
                <w:bCs/>
                <w:i/>
                <w:iCs/>
              </w:rPr>
              <w:t>Устанавливать</w:t>
            </w:r>
            <w:r w:rsidRPr="00FE0D8E">
              <w:t xml:space="preserve"> общие методы к решению составной задачи,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их для решения составных задач в 2-5 действий, </w:t>
            </w:r>
            <w:r w:rsidRPr="00FE0D8E">
              <w:rPr>
                <w:b/>
                <w:bCs/>
                <w:i/>
                <w:iCs/>
              </w:rPr>
              <w:t>исследовать</w:t>
            </w:r>
            <w:r w:rsidRPr="00FE0D8E">
              <w:t xml:space="preserve"> свойства чисел, </w:t>
            </w:r>
            <w:r w:rsidRPr="00FE0D8E">
              <w:rPr>
                <w:b/>
                <w:bCs/>
                <w:i/>
                <w:iCs/>
              </w:rPr>
              <w:t xml:space="preserve">выдвигать </w:t>
            </w:r>
            <w:r w:rsidRPr="00FE0D8E">
              <w:t xml:space="preserve">гипотезу, </w:t>
            </w:r>
            <w:r w:rsidRPr="00FE0D8E">
              <w:rPr>
                <w:b/>
                <w:bCs/>
                <w:i/>
                <w:iCs/>
              </w:rPr>
              <w:t>проверять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 xml:space="preserve">делать </w:t>
            </w:r>
            <w:r w:rsidRPr="00FE0D8E">
              <w:t xml:space="preserve">вывод. </w:t>
            </w:r>
            <w:r w:rsidRPr="00FE0D8E">
              <w:rPr>
                <w:b/>
                <w:bCs/>
                <w:i/>
                <w:iCs/>
              </w:rPr>
              <w:t>Решать</w:t>
            </w:r>
            <w:r w:rsidRPr="00FE0D8E">
              <w:t xml:space="preserve"> вычислительные примеры, уравнения изученных типов.</w:t>
            </w:r>
            <w:r w:rsidRPr="00FE0D8E">
              <w:rPr>
                <w:b/>
                <w:bCs/>
                <w:i/>
                <w:iCs/>
              </w:rPr>
              <w:t xml:space="preserve"> Выполнять </w:t>
            </w:r>
            <w:r w:rsidRPr="00FE0D8E">
              <w:t xml:space="preserve">умножение единиц длины, площади, массы, времени на число. </w:t>
            </w:r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выстраивания дружеских отношений с одноклассниками и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своё умение это делать.</w:t>
            </w:r>
          </w:p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55, № 8, 10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27.04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118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Решение задач на формулу произведения. Повторение. Единицы  времени.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59, № 2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28.04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119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Единицы  длины.</w:t>
            </w:r>
          </w:p>
          <w:p w:rsidR="001264CA" w:rsidRDefault="001264CA" w:rsidP="00B57C00">
            <w:r w:rsidRPr="00FE0D8E">
              <w:t>Решение задач разных типов.</w:t>
            </w:r>
          </w:p>
          <w:p w:rsidR="001264CA" w:rsidRPr="00FE0D8E" w:rsidRDefault="001264CA" w:rsidP="00B57C00">
            <w:pPr>
              <w:rPr>
                <w:b/>
              </w:rPr>
            </w:pPr>
            <w:r w:rsidRPr="00054F13">
              <w:rPr>
                <w:b/>
              </w:rPr>
              <w:t>Контрольный устный счет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61, № 5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29.04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120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Повторение. Единицы  длины. Повторение. Единицы  времени.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63, № 4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30.04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121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>Умножение круглых чисел на трёхзначное число.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05.05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122</w:t>
            </w:r>
          </w:p>
        </w:tc>
        <w:tc>
          <w:tcPr>
            <w:tcW w:w="2127" w:type="dxa"/>
          </w:tcPr>
          <w:p w:rsidR="001264CA" w:rsidRDefault="001264CA" w:rsidP="00B57C00">
            <w:r w:rsidRPr="00FE0D8E">
              <w:t>Повторение. Единицы  массы.</w:t>
            </w:r>
          </w:p>
          <w:p w:rsidR="001264CA" w:rsidRPr="00054F13" w:rsidRDefault="001264CA" w:rsidP="00B57C00">
            <w:pPr>
              <w:rPr>
                <w:b/>
              </w:rPr>
            </w:pPr>
            <w:r w:rsidRPr="00054F13">
              <w:rPr>
                <w:b/>
              </w:rPr>
              <w:t>Контрольный математический диктант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06.05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123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Умножение многозначных чисел. Повторение.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07.05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124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разных типов.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43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08.05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125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Решение задач разных типов.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73, № 46,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51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12.05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126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действия..</w:t>
            </w:r>
          </w:p>
        </w:tc>
        <w:tc>
          <w:tcPr>
            <w:tcW w:w="439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  <w:i/>
                <w:iCs/>
              </w:rPr>
              <w:t>Применять</w:t>
            </w:r>
            <w:r w:rsidRPr="00FE0D8E">
              <w:t xml:space="preserve"> 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>оценивать</w:t>
            </w:r>
            <w:r w:rsidRPr="00FE0D8E">
              <w:t xml:space="preserve"> свою работу.</w:t>
            </w: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43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13.05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127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Работа над ошибками.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73, № 46,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51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14.05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128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 w:val="restart"/>
          </w:tcPr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</w:t>
            </w:r>
            <w:r w:rsidRPr="00FE0D8E">
              <w:lastRenderedPageBreak/>
              <w:t>действия..</w:t>
            </w: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Default="001264CA" w:rsidP="00B57C00">
            <w:pPr>
              <w:rPr>
                <w:b/>
                <w:bCs/>
              </w:rPr>
            </w:pPr>
          </w:p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Pr="00FE0D8E" w:rsidRDefault="001264CA" w:rsidP="00B57C00">
            <w:r w:rsidRPr="00FE0D8E">
              <w:rPr>
                <w:b/>
                <w:bCs/>
              </w:rPr>
              <w:t xml:space="preserve">Р:  </w:t>
            </w:r>
            <w:r w:rsidRPr="00FE0D8E">
              <w:t>учитывать правило в планировании и контроле способа решения.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П</w:t>
            </w:r>
            <w:r w:rsidRPr="00FE0D8E">
              <w:t>: ориентироваться на разнообразие способов решения задач.</w:t>
            </w:r>
          </w:p>
          <w:p w:rsidR="001264CA" w:rsidRPr="00FE0D8E" w:rsidRDefault="001264CA" w:rsidP="00B57C00">
            <w:r w:rsidRPr="00FE0D8E">
              <w:rPr>
                <w:b/>
                <w:bCs/>
              </w:rPr>
              <w:t>К:</w:t>
            </w:r>
            <w:r w:rsidRPr="00FE0D8E">
              <w:t xml:space="preserve"> контролировать свои действия..</w:t>
            </w:r>
          </w:p>
          <w:p w:rsidR="001264CA" w:rsidRPr="00FE0D8E" w:rsidRDefault="001264CA" w:rsidP="00B57C00">
            <w:pPr>
              <w:rPr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1264CA" w:rsidRDefault="001264CA" w:rsidP="00B57C00">
            <w:r w:rsidRPr="00FE0D8E">
              <w:rPr>
                <w:b/>
                <w:bCs/>
                <w:i/>
                <w:iCs/>
              </w:rPr>
              <w:lastRenderedPageBreak/>
              <w:t>Повторять</w:t>
            </w:r>
            <w:r w:rsidRPr="00FE0D8E">
              <w:t xml:space="preserve"> и</w:t>
            </w:r>
            <w:r w:rsidRPr="00FE0D8E">
              <w:rPr>
                <w:b/>
                <w:bCs/>
              </w:rPr>
              <w:t xml:space="preserve"> </w:t>
            </w:r>
            <w:r w:rsidRPr="00FE0D8E">
              <w:rPr>
                <w:i/>
                <w:iCs/>
              </w:rPr>
              <w:t>систематизировать</w:t>
            </w:r>
            <w:r w:rsidRPr="00FE0D8E">
              <w:t xml:space="preserve"> полученные знания. Пошагово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выполняемое действие,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её. </w:t>
            </w:r>
            <w:r w:rsidRPr="00FE0D8E">
              <w:rPr>
                <w:b/>
                <w:bCs/>
                <w:i/>
                <w:iCs/>
              </w:rPr>
              <w:t>Собирать</w:t>
            </w:r>
            <w:r w:rsidRPr="00FE0D8E">
              <w:t xml:space="preserve"> информацию в справочной литературе. </w:t>
            </w:r>
            <w:r w:rsidRPr="00FE0D8E">
              <w:rPr>
                <w:b/>
                <w:bCs/>
                <w:i/>
                <w:iCs/>
              </w:rPr>
              <w:t xml:space="preserve">Работать </w:t>
            </w:r>
            <w:r w:rsidRPr="00FE0D8E">
              <w:t xml:space="preserve">в группах, </w:t>
            </w:r>
            <w:r w:rsidRPr="00FE0D8E">
              <w:rPr>
                <w:b/>
                <w:bCs/>
                <w:i/>
                <w:iCs/>
              </w:rPr>
              <w:t>систематизировать</w:t>
            </w:r>
            <w:r w:rsidRPr="00FE0D8E">
              <w:t xml:space="preserve"> свои достижения, </w:t>
            </w:r>
            <w:r w:rsidRPr="00FE0D8E">
              <w:rPr>
                <w:b/>
                <w:bCs/>
                <w:i/>
                <w:iCs/>
              </w:rPr>
              <w:lastRenderedPageBreak/>
              <w:t xml:space="preserve">представлять </w:t>
            </w:r>
            <w:r w:rsidRPr="00FE0D8E">
              <w:t xml:space="preserve">их,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свои проблемы, </w:t>
            </w:r>
            <w:r w:rsidRPr="00FE0D8E">
              <w:rPr>
                <w:b/>
                <w:bCs/>
                <w:i/>
                <w:iCs/>
              </w:rPr>
              <w:t>планировать</w:t>
            </w:r>
            <w:r w:rsidRPr="00FE0D8E">
              <w:t xml:space="preserve"> способы их решения. 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>
            <w:r w:rsidRPr="00FE0D8E">
              <w:rPr>
                <w:b/>
                <w:bCs/>
                <w:i/>
                <w:iCs/>
              </w:rPr>
              <w:t xml:space="preserve">Применять </w:t>
            </w:r>
            <w:r w:rsidRPr="00FE0D8E">
              <w:t xml:space="preserve">изученные способы действий для решения задач в типовых и поисковых ситуациях.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правильность  и полноту выполнения изученных способов действий. </w:t>
            </w:r>
            <w:r w:rsidRPr="00FE0D8E">
              <w:rPr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её, </w:t>
            </w:r>
            <w:r w:rsidRPr="00FE0D8E">
              <w:rPr>
                <w:b/>
                <w:bCs/>
                <w:i/>
                <w:iCs/>
              </w:rPr>
              <w:t xml:space="preserve">оценивать </w:t>
            </w:r>
            <w:r w:rsidRPr="00FE0D8E">
              <w:t>свою работу.</w:t>
            </w:r>
          </w:p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/>
          <w:p w:rsidR="001264CA" w:rsidRDefault="001264CA" w:rsidP="00B57C00">
            <w:r w:rsidRPr="00FE0D8E">
              <w:rPr>
                <w:b/>
                <w:bCs/>
                <w:i/>
                <w:iCs/>
              </w:rPr>
              <w:t>Повторять</w:t>
            </w:r>
            <w:r w:rsidRPr="00FE0D8E">
              <w:t xml:space="preserve"> и</w:t>
            </w:r>
            <w:r w:rsidRPr="00FE0D8E">
              <w:rPr>
                <w:b/>
                <w:bCs/>
              </w:rPr>
              <w:t xml:space="preserve"> </w:t>
            </w:r>
            <w:r w:rsidRPr="00FE0D8E">
              <w:rPr>
                <w:i/>
                <w:iCs/>
              </w:rPr>
              <w:t>систематизировать</w:t>
            </w:r>
            <w:r w:rsidRPr="00FE0D8E">
              <w:t xml:space="preserve"> полученные знания. Пошагово </w:t>
            </w:r>
            <w:r w:rsidRPr="00FE0D8E">
              <w:rPr>
                <w:b/>
                <w:bCs/>
                <w:i/>
                <w:iCs/>
              </w:rPr>
              <w:t>контролировать</w:t>
            </w:r>
            <w:r w:rsidRPr="00FE0D8E">
              <w:t xml:space="preserve"> выполняемое действие,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причину ошибки и </w:t>
            </w:r>
            <w:r w:rsidRPr="00FE0D8E">
              <w:rPr>
                <w:b/>
                <w:bCs/>
                <w:i/>
                <w:iCs/>
              </w:rPr>
              <w:t>корректировать</w:t>
            </w:r>
            <w:r w:rsidRPr="00FE0D8E">
              <w:t xml:space="preserve"> её. </w:t>
            </w:r>
            <w:r w:rsidRPr="00FE0D8E">
              <w:rPr>
                <w:b/>
                <w:bCs/>
                <w:i/>
                <w:iCs/>
              </w:rPr>
              <w:t>Собирать</w:t>
            </w:r>
            <w:r w:rsidRPr="00FE0D8E">
              <w:t xml:space="preserve"> информацию в справочной литературе. </w:t>
            </w:r>
            <w:r w:rsidRPr="00FE0D8E">
              <w:rPr>
                <w:b/>
                <w:bCs/>
                <w:i/>
                <w:iCs/>
              </w:rPr>
              <w:t xml:space="preserve">Работать </w:t>
            </w:r>
            <w:r w:rsidRPr="00FE0D8E">
              <w:t xml:space="preserve">в группах, </w:t>
            </w:r>
            <w:r w:rsidRPr="00FE0D8E">
              <w:rPr>
                <w:b/>
                <w:bCs/>
                <w:i/>
                <w:iCs/>
              </w:rPr>
              <w:t>систематизировать</w:t>
            </w:r>
            <w:r w:rsidRPr="00FE0D8E">
              <w:t xml:space="preserve"> свои достижения, </w:t>
            </w:r>
            <w:r w:rsidRPr="00FE0D8E">
              <w:rPr>
                <w:b/>
                <w:bCs/>
                <w:i/>
                <w:iCs/>
              </w:rPr>
              <w:t xml:space="preserve">представлять </w:t>
            </w:r>
            <w:r w:rsidRPr="00FE0D8E">
              <w:t xml:space="preserve">их, </w:t>
            </w:r>
            <w:r w:rsidRPr="00FE0D8E">
              <w:rPr>
                <w:b/>
                <w:bCs/>
                <w:i/>
                <w:iCs/>
              </w:rPr>
              <w:t>выявлять</w:t>
            </w:r>
            <w:r w:rsidRPr="00FE0D8E">
              <w:t xml:space="preserve"> свои проблемы, </w:t>
            </w:r>
            <w:r w:rsidRPr="00FE0D8E">
              <w:rPr>
                <w:b/>
                <w:bCs/>
                <w:i/>
                <w:iCs/>
              </w:rPr>
              <w:t>планировать</w:t>
            </w:r>
            <w:r w:rsidRPr="00FE0D8E">
              <w:t xml:space="preserve"> способы их решения. </w:t>
            </w:r>
          </w:p>
          <w:p w:rsidR="001264CA" w:rsidRDefault="001264CA" w:rsidP="00B57C00"/>
          <w:p w:rsidR="001264CA" w:rsidRPr="00FE0D8E" w:rsidRDefault="001264CA" w:rsidP="00B57C00"/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lastRenderedPageBreak/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с. 72, № 43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15.05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129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 xml:space="preserve">с. 73, № 46, </w:t>
            </w:r>
          </w:p>
          <w:p w:rsidR="001264CA" w:rsidRPr="00FE0D8E" w:rsidRDefault="001264CA" w:rsidP="00B57C00">
            <w:pPr>
              <w:autoSpaceDE w:val="0"/>
              <w:autoSpaceDN w:val="0"/>
              <w:adjustRightInd w:val="0"/>
            </w:pPr>
            <w:r w:rsidRPr="00FE0D8E">
              <w:t>51</w:t>
            </w: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18.05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130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19.05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lastRenderedPageBreak/>
              <w:t>131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>
              <w:rPr>
                <w:b/>
              </w:rPr>
              <w:t>Проверочная работа по теме: «Повторение»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Урок проверки знаний и умений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20.05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132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Работа над ошибками.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Урок развития умений, навыков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коррекция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21.05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133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25.05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134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26.05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135</w:t>
            </w:r>
          </w:p>
        </w:tc>
        <w:tc>
          <w:tcPr>
            <w:tcW w:w="2127" w:type="dxa"/>
          </w:tcPr>
          <w:p w:rsidR="001264CA" w:rsidRPr="00FE0D8E" w:rsidRDefault="001264CA" w:rsidP="00B57C00">
            <w:r w:rsidRPr="00FE0D8E">
              <w:t xml:space="preserve">Задачи на повторение.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текущий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27.05</w:t>
            </w:r>
          </w:p>
        </w:tc>
      </w:tr>
      <w:tr w:rsidR="001264CA" w:rsidRPr="00FE0D8E" w:rsidTr="00B57C00">
        <w:tc>
          <w:tcPr>
            <w:tcW w:w="709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136</w:t>
            </w:r>
          </w:p>
        </w:tc>
        <w:tc>
          <w:tcPr>
            <w:tcW w:w="2127" w:type="dxa"/>
          </w:tcPr>
          <w:p w:rsidR="001264CA" w:rsidRPr="00FE0D8E" w:rsidRDefault="001264CA" w:rsidP="00B57C00">
            <w:pPr>
              <w:rPr>
                <w:b/>
              </w:rPr>
            </w:pPr>
            <w:r w:rsidRPr="00FE0D8E">
              <w:t>Проектные работы по теме: «Дела и мысли великих людей».</w:t>
            </w:r>
            <w:r w:rsidRPr="00FE0D8E">
              <w:rPr>
                <w:b/>
                <w:bCs/>
              </w:rPr>
              <w:t xml:space="preserve">    </w:t>
            </w:r>
          </w:p>
        </w:tc>
        <w:tc>
          <w:tcPr>
            <w:tcW w:w="708" w:type="dxa"/>
            <w:gridSpan w:val="2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  <w:r w:rsidRPr="00FE0D8E">
              <w:rPr>
                <w:b/>
              </w:rPr>
              <w:t>1</w:t>
            </w:r>
          </w:p>
        </w:tc>
        <w:tc>
          <w:tcPr>
            <w:tcW w:w="1701" w:type="dxa"/>
            <w:gridSpan w:val="2"/>
          </w:tcPr>
          <w:p w:rsidR="001264CA" w:rsidRPr="00FE0D8E" w:rsidRDefault="001264CA" w:rsidP="00B57C00">
            <w:r w:rsidRPr="00FE0D8E">
              <w:t>Урок закрепления пройденного материала</w:t>
            </w:r>
          </w:p>
        </w:tc>
        <w:tc>
          <w:tcPr>
            <w:tcW w:w="283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264CA" w:rsidRPr="00FE0D8E" w:rsidRDefault="001264CA" w:rsidP="00B57C00">
            <w:pPr>
              <w:jc w:val="center"/>
            </w:pPr>
            <w:r w:rsidRPr="00FE0D8E">
              <w:t>итоговый</w:t>
            </w:r>
          </w:p>
        </w:tc>
        <w:tc>
          <w:tcPr>
            <w:tcW w:w="1418" w:type="dxa"/>
          </w:tcPr>
          <w:p w:rsidR="001264CA" w:rsidRPr="00FE0D8E" w:rsidRDefault="001264CA" w:rsidP="00B57C0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4CA" w:rsidRPr="00F723C6" w:rsidRDefault="001264CA" w:rsidP="00B57C00">
            <w:pPr>
              <w:jc w:val="center"/>
            </w:pPr>
            <w:r w:rsidRPr="00F723C6">
              <w:t>28.05</w:t>
            </w:r>
          </w:p>
        </w:tc>
      </w:tr>
    </w:tbl>
    <w:p w:rsidR="001264CA" w:rsidRDefault="001264CA" w:rsidP="00A42154">
      <w:pPr>
        <w:jc w:val="center"/>
        <w:rPr>
          <w:b/>
          <w:sz w:val="28"/>
          <w:szCs w:val="28"/>
        </w:rPr>
      </w:pPr>
    </w:p>
    <w:p w:rsidR="001264CA" w:rsidRDefault="001264CA" w:rsidP="00A42154">
      <w:pPr>
        <w:jc w:val="center"/>
        <w:rPr>
          <w:b/>
          <w:sz w:val="28"/>
          <w:szCs w:val="28"/>
        </w:rPr>
      </w:pPr>
    </w:p>
    <w:p w:rsidR="001264CA" w:rsidRDefault="001264CA" w:rsidP="00A42154">
      <w:pPr>
        <w:jc w:val="center"/>
        <w:rPr>
          <w:b/>
          <w:sz w:val="28"/>
          <w:szCs w:val="28"/>
        </w:rPr>
      </w:pPr>
    </w:p>
    <w:p w:rsidR="00A42154" w:rsidRPr="001F7899" w:rsidRDefault="00A42154" w:rsidP="00A42154">
      <w:pPr>
        <w:jc w:val="center"/>
        <w:rPr>
          <w:b/>
          <w:sz w:val="28"/>
          <w:szCs w:val="28"/>
        </w:rPr>
      </w:pPr>
      <w:r w:rsidRPr="001F7899">
        <w:rPr>
          <w:b/>
          <w:sz w:val="28"/>
          <w:szCs w:val="28"/>
        </w:rPr>
        <w:t>Литература:</w:t>
      </w:r>
    </w:p>
    <w:p w:rsidR="00A42154" w:rsidRPr="001F7899" w:rsidRDefault="00A42154" w:rsidP="00A42154">
      <w:pPr>
        <w:pStyle w:val="a4"/>
        <w:numPr>
          <w:ilvl w:val="0"/>
          <w:numId w:val="5"/>
        </w:numPr>
        <w:spacing w:after="200"/>
        <w:rPr>
          <w:sz w:val="28"/>
          <w:szCs w:val="28"/>
        </w:rPr>
      </w:pPr>
      <w:r w:rsidRPr="001F7899">
        <w:rPr>
          <w:sz w:val="28"/>
          <w:szCs w:val="28"/>
        </w:rPr>
        <w:t>Петерсон Л.Г. Математика. 3 класс. Части 1, 2, 3. – М.: Издательство «Ювента», 2013.</w:t>
      </w:r>
    </w:p>
    <w:p w:rsidR="00A42154" w:rsidRPr="001F7899" w:rsidRDefault="00A42154" w:rsidP="00A42154">
      <w:pPr>
        <w:pStyle w:val="a4"/>
        <w:numPr>
          <w:ilvl w:val="0"/>
          <w:numId w:val="5"/>
        </w:numPr>
        <w:spacing w:after="200"/>
        <w:rPr>
          <w:sz w:val="28"/>
          <w:szCs w:val="28"/>
        </w:rPr>
      </w:pPr>
      <w:r w:rsidRPr="001F7899">
        <w:rPr>
          <w:sz w:val="28"/>
          <w:szCs w:val="28"/>
        </w:rPr>
        <w:t>Петерсон Л.Г., Горячева Т.С., Зубавичене Т.В., Невретдинова А.А. Самостоятельные и контрольные работы по математике для начальной школы. Выпуск 4. Варианты 1, 2. – М.: Ювента, 2012.</w:t>
      </w:r>
    </w:p>
    <w:p w:rsidR="00A42154" w:rsidRPr="001F7899" w:rsidRDefault="00A42154" w:rsidP="00593D06">
      <w:pPr>
        <w:pStyle w:val="a4"/>
        <w:numPr>
          <w:ilvl w:val="0"/>
          <w:numId w:val="5"/>
        </w:numPr>
        <w:ind w:left="357" w:hanging="357"/>
        <w:rPr>
          <w:sz w:val="28"/>
          <w:szCs w:val="28"/>
        </w:rPr>
      </w:pPr>
      <w:r w:rsidRPr="001F7899">
        <w:rPr>
          <w:sz w:val="28"/>
          <w:szCs w:val="28"/>
        </w:rPr>
        <w:t>Петерсон Л.Г. Математика. 3 класс: Методические рекомендации. Пособие для учителей. – изд. 2-е, перераб. и доп. – М.: Издательство «Ювента», 2012</w:t>
      </w:r>
    </w:p>
    <w:p w:rsidR="00593D06" w:rsidRPr="00593D06" w:rsidRDefault="00593D06" w:rsidP="00593D06">
      <w:pPr>
        <w:pStyle w:val="ae"/>
        <w:numPr>
          <w:ilvl w:val="0"/>
          <w:numId w:val="5"/>
        </w:numPr>
        <w:autoSpaceDE w:val="0"/>
        <w:autoSpaceDN w:val="0"/>
        <w:ind w:left="357" w:hanging="357"/>
        <w:jc w:val="both"/>
        <w:rPr>
          <w:rFonts w:ascii="Times New Roman" w:hAnsi="Times New Roman"/>
        </w:rPr>
      </w:pPr>
      <w:r w:rsidRPr="001F7899">
        <w:rPr>
          <w:rStyle w:val="af1"/>
          <w:rFonts w:ascii="Times New Roman" w:hAnsi="Times New Roman"/>
          <w:b w:val="0"/>
          <w:sz w:val="28"/>
          <w:szCs w:val="28"/>
        </w:rPr>
        <w:t xml:space="preserve">«Перспектива». Сборник рабочих программ. Система учебников «Перспектива». 1-4 классы. </w:t>
      </w:r>
      <w:r w:rsidRPr="001F7899">
        <w:rPr>
          <w:rFonts w:ascii="Times New Roman" w:hAnsi="Times New Roman"/>
          <w:sz w:val="28"/>
          <w:szCs w:val="28"/>
        </w:rPr>
        <w:t>Петерсон Л.</w:t>
      </w:r>
      <w:r w:rsidRPr="00593D06">
        <w:rPr>
          <w:rFonts w:ascii="Times New Roman" w:hAnsi="Times New Roman"/>
          <w:sz w:val="24"/>
          <w:szCs w:val="24"/>
        </w:rPr>
        <w:t>Г., Железникова О.А., Климанова Л.Ф. и др. М.: Просвещение, 2011 г.</w:t>
      </w:r>
    </w:p>
    <w:p w:rsidR="00A42154" w:rsidRDefault="00A42154" w:rsidP="00232013">
      <w:pPr>
        <w:jc w:val="both"/>
      </w:pPr>
    </w:p>
    <w:sectPr w:rsidR="00A42154" w:rsidSect="003A0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9C" w:rsidRDefault="005E659C" w:rsidP="005F37E9">
      <w:r>
        <w:separator/>
      </w:r>
    </w:p>
  </w:endnote>
  <w:endnote w:type="continuationSeparator" w:id="0">
    <w:p w:rsidR="005E659C" w:rsidRDefault="005E659C" w:rsidP="005F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9C" w:rsidRDefault="005E659C" w:rsidP="005F37E9">
      <w:r>
        <w:separator/>
      </w:r>
    </w:p>
  </w:footnote>
  <w:footnote w:type="continuationSeparator" w:id="0">
    <w:p w:rsidR="005E659C" w:rsidRDefault="005E659C" w:rsidP="005F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E57"/>
    <w:multiLevelType w:val="hybridMultilevel"/>
    <w:tmpl w:val="0D086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A47"/>
    <w:multiLevelType w:val="hybridMultilevel"/>
    <w:tmpl w:val="F7E4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D7DF8"/>
    <w:multiLevelType w:val="hybridMultilevel"/>
    <w:tmpl w:val="362A6DD6"/>
    <w:lvl w:ilvl="0" w:tplc="6616BA00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E37A9"/>
    <w:multiLevelType w:val="hybridMultilevel"/>
    <w:tmpl w:val="2698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277A7F"/>
    <w:multiLevelType w:val="hybridMultilevel"/>
    <w:tmpl w:val="3C4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A1542F"/>
    <w:multiLevelType w:val="hybridMultilevel"/>
    <w:tmpl w:val="D382DFEA"/>
    <w:lvl w:ilvl="0" w:tplc="F076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C3"/>
    <w:rsid w:val="0000444F"/>
    <w:rsid w:val="00013CE3"/>
    <w:rsid w:val="00017B15"/>
    <w:rsid w:val="0002029F"/>
    <w:rsid w:val="00023B35"/>
    <w:rsid w:val="000267DB"/>
    <w:rsid w:val="000354FC"/>
    <w:rsid w:val="0003702B"/>
    <w:rsid w:val="00040824"/>
    <w:rsid w:val="00060DC2"/>
    <w:rsid w:val="000643FA"/>
    <w:rsid w:val="00075E46"/>
    <w:rsid w:val="00076B2B"/>
    <w:rsid w:val="000818A2"/>
    <w:rsid w:val="000903FD"/>
    <w:rsid w:val="00091761"/>
    <w:rsid w:val="00093061"/>
    <w:rsid w:val="00094156"/>
    <w:rsid w:val="000A7903"/>
    <w:rsid w:val="000A7CA5"/>
    <w:rsid w:val="000B491C"/>
    <w:rsid w:val="000B58D2"/>
    <w:rsid w:val="000B6BCE"/>
    <w:rsid w:val="000D2AD6"/>
    <w:rsid w:val="000D6277"/>
    <w:rsid w:val="000E64EE"/>
    <w:rsid w:val="000F2187"/>
    <w:rsid w:val="000F5636"/>
    <w:rsid w:val="00104930"/>
    <w:rsid w:val="00105C67"/>
    <w:rsid w:val="00114B2C"/>
    <w:rsid w:val="00116F8C"/>
    <w:rsid w:val="00122DAF"/>
    <w:rsid w:val="001264CA"/>
    <w:rsid w:val="0013511D"/>
    <w:rsid w:val="00135ADF"/>
    <w:rsid w:val="00163242"/>
    <w:rsid w:val="00172DF5"/>
    <w:rsid w:val="00180978"/>
    <w:rsid w:val="0019123C"/>
    <w:rsid w:val="001920B2"/>
    <w:rsid w:val="001923AD"/>
    <w:rsid w:val="001A02EB"/>
    <w:rsid w:val="001A595A"/>
    <w:rsid w:val="001B567B"/>
    <w:rsid w:val="001C42AF"/>
    <w:rsid w:val="001C7A38"/>
    <w:rsid w:val="001D02EB"/>
    <w:rsid w:val="001E0ABE"/>
    <w:rsid w:val="001F338B"/>
    <w:rsid w:val="001F7222"/>
    <w:rsid w:val="001F7899"/>
    <w:rsid w:val="00204B1F"/>
    <w:rsid w:val="002061FD"/>
    <w:rsid w:val="0021170F"/>
    <w:rsid w:val="00212E24"/>
    <w:rsid w:val="00217548"/>
    <w:rsid w:val="00225889"/>
    <w:rsid w:val="00232013"/>
    <w:rsid w:val="00246816"/>
    <w:rsid w:val="002552AB"/>
    <w:rsid w:val="00263951"/>
    <w:rsid w:val="002868E5"/>
    <w:rsid w:val="00287C87"/>
    <w:rsid w:val="00292A08"/>
    <w:rsid w:val="00297B37"/>
    <w:rsid w:val="002A7FF0"/>
    <w:rsid w:val="002C33E7"/>
    <w:rsid w:val="002C3F0C"/>
    <w:rsid w:val="002D124C"/>
    <w:rsid w:val="002D5C93"/>
    <w:rsid w:val="002E042C"/>
    <w:rsid w:val="002E4872"/>
    <w:rsid w:val="002E7337"/>
    <w:rsid w:val="002F4794"/>
    <w:rsid w:val="002F4AC5"/>
    <w:rsid w:val="002F7BF3"/>
    <w:rsid w:val="0030535E"/>
    <w:rsid w:val="0031627C"/>
    <w:rsid w:val="00317C28"/>
    <w:rsid w:val="00322575"/>
    <w:rsid w:val="00324E88"/>
    <w:rsid w:val="003340F2"/>
    <w:rsid w:val="003357C6"/>
    <w:rsid w:val="00336E19"/>
    <w:rsid w:val="003504AE"/>
    <w:rsid w:val="00352AC6"/>
    <w:rsid w:val="00352C69"/>
    <w:rsid w:val="00352CE7"/>
    <w:rsid w:val="00354FBE"/>
    <w:rsid w:val="00360E53"/>
    <w:rsid w:val="0036223B"/>
    <w:rsid w:val="00366388"/>
    <w:rsid w:val="00367ACE"/>
    <w:rsid w:val="003769F9"/>
    <w:rsid w:val="0039090D"/>
    <w:rsid w:val="00394563"/>
    <w:rsid w:val="003945C8"/>
    <w:rsid w:val="003A055D"/>
    <w:rsid w:val="003A09F8"/>
    <w:rsid w:val="003A3B6B"/>
    <w:rsid w:val="003B09F2"/>
    <w:rsid w:val="003B6991"/>
    <w:rsid w:val="003C02FE"/>
    <w:rsid w:val="003C03DA"/>
    <w:rsid w:val="003C64F7"/>
    <w:rsid w:val="003F0CC2"/>
    <w:rsid w:val="003F353F"/>
    <w:rsid w:val="003F3E75"/>
    <w:rsid w:val="003F5050"/>
    <w:rsid w:val="003F588A"/>
    <w:rsid w:val="0040084C"/>
    <w:rsid w:val="00401E30"/>
    <w:rsid w:val="00401F79"/>
    <w:rsid w:val="00403643"/>
    <w:rsid w:val="00406867"/>
    <w:rsid w:val="0041273A"/>
    <w:rsid w:val="004234E9"/>
    <w:rsid w:val="004379EB"/>
    <w:rsid w:val="00443437"/>
    <w:rsid w:val="004478FC"/>
    <w:rsid w:val="004539F5"/>
    <w:rsid w:val="00461EE5"/>
    <w:rsid w:val="00462FB9"/>
    <w:rsid w:val="00463FD9"/>
    <w:rsid w:val="00480CC8"/>
    <w:rsid w:val="00495E8B"/>
    <w:rsid w:val="004A34B0"/>
    <w:rsid w:val="004A405B"/>
    <w:rsid w:val="004A4B4E"/>
    <w:rsid w:val="004A6A85"/>
    <w:rsid w:val="004B054E"/>
    <w:rsid w:val="004B17FE"/>
    <w:rsid w:val="004C2ED8"/>
    <w:rsid w:val="004D18CF"/>
    <w:rsid w:val="004D2F4D"/>
    <w:rsid w:val="004E5402"/>
    <w:rsid w:val="004F25B4"/>
    <w:rsid w:val="004F3978"/>
    <w:rsid w:val="004F48E8"/>
    <w:rsid w:val="004F77CF"/>
    <w:rsid w:val="00507020"/>
    <w:rsid w:val="005311AD"/>
    <w:rsid w:val="0054745F"/>
    <w:rsid w:val="0055256D"/>
    <w:rsid w:val="00557168"/>
    <w:rsid w:val="00561DA6"/>
    <w:rsid w:val="005672C9"/>
    <w:rsid w:val="00575B92"/>
    <w:rsid w:val="0057760C"/>
    <w:rsid w:val="00581BC3"/>
    <w:rsid w:val="00582146"/>
    <w:rsid w:val="00583207"/>
    <w:rsid w:val="00584955"/>
    <w:rsid w:val="005866B3"/>
    <w:rsid w:val="00593D06"/>
    <w:rsid w:val="005940AF"/>
    <w:rsid w:val="005A10C6"/>
    <w:rsid w:val="005A67A5"/>
    <w:rsid w:val="005B1F40"/>
    <w:rsid w:val="005B2033"/>
    <w:rsid w:val="005B3DAB"/>
    <w:rsid w:val="005B54F4"/>
    <w:rsid w:val="005C022A"/>
    <w:rsid w:val="005C11A9"/>
    <w:rsid w:val="005C435B"/>
    <w:rsid w:val="005D3063"/>
    <w:rsid w:val="005E2840"/>
    <w:rsid w:val="005E5EAD"/>
    <w:rsid w:val="005E659C"/>
    <w:rsid w:val="005F1D07"/>
    <w:rsid w:val="005F22D0"/>
    <w:rsid w:val="005F37E9"/>
    <w:rsid w:val="005F6890"/>
    <w:rsid w:val="00602423"/>
    <w:rsid w:val="00604C0E"/>
    <w:rsid w:val="00605E33"/>
    <w:rsid w:val="00606084"/>
    <w:rsid w:val="00607273"/>
    <w:rsid w:val="006128B5"/>
    <w:rsid w:val="00612A19"/>
    <w:rsid w:val="006135A7"/>
    <w:rsid w:val="00615855"/>
    <w:rsid w:val="00615BD7"/>
    <w:rsid w:val="00621287"/>
    <w:rsid w:val="00630AE6"/>
    <w:rsid w:val="00632232"/>
    <w:rsid w:val="006323C3"/>
    <w:rsid w:val="0063515A"/>
    <w:rsid w:val="006431AF"/>
    <w:rsid w:val="00646B11"/>
    <w:rsid w:val="006470AA"/>
    <w:rsid w:val="00647C37"/>
    <w:rsid w:val="006501A9"/>
    <w:rsid w:val="006531B4"/>
    <w:rsid w:val="00654852"/>
    <w:rsid w:val="006579A3"/>
    <w:rsid w:val="00663A47"/>
    <w:rsid w:val="00672655"/>
    <w:rsid w:val="00675044"/>
    <w:rsid w:val="00682202"/>
    <w:rsid w:val="00686A9B"/>
    <w:rsid w:val="0069314D"/>
    <w:rsid w:val="006B67FD"/>
    <w:rsid w:val="006C5846"/>
    <w:rsid w:val="006C67E6"/>
    <w:rsid w:val="006D4FD8"/>
    <w:rsid w:val="006D562D"/>
    <w:rsid w:val="006E3C8E"/>
    <w:rsid w:val="006E4039"/>
    <w:rsid w:val="006E57D2"/>
    <w:rsid w:val="006E7CC7"/>
    <w:rsid w:val="006F2499"/>
    <w:rsid w:val="00701C9E"/>
    <w:rsid w:val="00703AB9"/>
    <w:rsid w:val="00704EAA"/>
    <w:rsid w:val="00710386"/>
    <w:rsid w:val="00710FE1"/>
    <w:rsid w:val="007127AE"/>
    <w:rsid w:val="00713B37"/>
    <w:rsid w:val="007154D3"/>
    <w:rsid w:val="00721C23"/>
    <w:rsid w:val="007250A6"/>
    <w:rsid w:val="00727585"/>
    <w:rsid w:val="0073142E"/>
    <w:rsid w:val="007343A3"/>
    <w:rsid w:val="007372EE"/>
    <w:rsid w:val="00745877"/>
    <w:rsid w:val="007463BE"/>
    <w:rsid w:val="007503ED"/>
    <w:rsid w:val="007531B4"/>
    <w:rsid w:val="00761AD2"/>
    <w:rsid w:val="00764A79"/>
    <w:rsid w:val="00765C07"/>
    <w:rsid w:val="00774772"/>
    <w:rsid w:val="00775B3C"/>
    <w:rsid w:val="00790BB2"/>
    <w:rsid w:val="007915AE"/>
    <w:rsid w:val="007B6C2F"/>
    <w:rsid w:val="007C5D0D"/>
    <w:rsid w:val="007D5E30"/>
    <w:rsid w:val="007E2B15"/>
    <w:rsid w:val="007E540B"/>
    <w:rsid w:val="0080163D"/>
    <w:rsid w:val="0083019B"/>
    <w:rsid w:val="00836B45"/>
    <w:rsid w:val="008421D2"/>
    <w:rsid w:val="00845E8D"/>
    <w:rsid w:val="00845F8A"/>
    <w:rsid w:val="008558F1"/>
    <w:rsid w:val="00856FD8"/>
    <w:rsid w:val="008639A5"/>
    <w:rsid w:val="00873FEB"/>
    <w:rsid w:val="008756BA"/>
    <w:rsid w:val="00875D62"/>
    <w:rsid w:val="00880E6E"/>
    <w:rsid w:val="00892A79"/>
    <w:rsid w:val="008A37C8"/>
    <w:rsid w:val="008B0CE9"/>
    <w:rsid w:val="008C52BD"/>
    <w:rsid w:val="008D3183"/>
    <w:rsid w:val="008D59A3"/>
    <w:rsid w:val="008E1E72"/>
    <w:rsid w:val="008E5494"/>
    <w:rsid w:val="008E66FC"/>
    <w:rsid w:val="008F7FF7"/>
    <w:rsid w:val="009060CF"/>
    <w:rsid w:val="00912E41"/>
    <w:rsid w:val="0091309F"/>
    <w:rsid w:val="0092069B"/>
    <w:rsid w:val="00931879"/>
    <w:rsid w:val="00942FC6"/>
    <w:rsid w:val="0095098D"/>
    <w:rsid w:val="009509E9"/>
    <w:rsid w:val="009526D1"/>
    <w:rsid w:val="0095323C"/>
    <w:rsid w:val="00953ACB"/>
    <w:rsid w:val="00953D27"/>
    <w:rsid w:val="0096111A"/>
    <w:rsid w:val="00967B1F"/>
    <w:rsid w:val="00971E21"/>
    <w:rsid w:val="009906EC"/>
    <w:rsid w:val="0099096E"/>
    <w:rsid w:val="009921F0"/>
    <w:rsid w:val="00992290"/>
    <w:rsid w:val="00997D6F"/>
    <w:rsid w:val="009A1EBC"/>
    <w:rsid w:val="009A2CF2"/>
    <w:rsid w:val="009B6F06"/>
    <w:rsid w:val="009C0EED"/>
    <w:rsid w:val="009C4B88"/>
    <w:rsid w:val="009D168D"/>
    <w:rsid w:val="009D39E8"/>
    <w:rsid w:val="009D7D9D"/>
    <w:rsid w:val="009E1B90"/>
    <w:rsid w:val="00A03B6E"/>
    <w:rsid w:val="00A06A81"/>
    <w:rsid w:val="00A10926"/>
    <w:rsid w:val="00A226D3"/>
    <w:rsid w:val="00A22718"/>
    <w:rsid w:val="00A2340D"/>
    <w:rsid w:val="00A25FE6"/>
    <w:rsid w:val="00A310BC"/>
    <w:rsid w:val="00A409FC"/>
    <w:rsid w:val="00A42154"/>
    <w:rsid w:val="00A42DBA"/>
    <w:rsid w:val="00A432C7"/>
    <w:rsid w:val="00A5727B"/>
    <w:rsid w:val="00A614C1"/>
    <w:rsid w:val="00A64259"/>
    <w:rsid w:val="00A748B5"/>
    <w:rsid w:val="00A83301"/>
    <w:rsid w:val="00A85E80"/>
    <w:rsid w:val="00A86950"/>
    <w:rsid w:val="00A8744D"/>
    <w:rsid w:val="00A87ED5"/>
    <w:rsid w:val="00A956B4"/>
    <w:rsid w:val="00AA02D5"/>
    <w:rsid w:val="00AA1C73"/>
    <w:rsid w:val="00AB0950"/>
    <w:rsid w:val="00AB20CE"/>
    <w:rsid w:val="00AB2235"/>
    <w:rsid w:val="00AB3952"/>
    <w:rsid w:val="00AB4EB0"/>
    <w:rsid w:val="00AC076C"/>
    <w:rsid w:val="00AC1296"/>
    <w:rsid w:val="00AC15BD"/>
    <w:rsid w:val="00AC1901"/>
    <w:rsid w:val="00AC2CCA"/>
    <w:rsid w:val="00AC5C0C"/>
    <w:rsid w:val="00AC71A1"/>
    <w:rsid w:val="00AD22D5"/>
    <w:rsid w:val="00AD5168"/>
    <w:rsid w:val="00AE2AE6"/>
    <w:rsid w:val="00AF3DDD"/>
    <w:rsid w:val="00AF6606"/>
    <w:rsid w:val="00B323FE"/>
    <w:rsid w:val="00B3279D"/>
    <w:rsid w:val="00B42ABD"/>
    <w:rsid w:val="00B442D7"/>
    <w:rsid w:val="00B57C00"/>
    <w:rsid w:val="00B7048E"/>
    <w:rsid w:val="00B738EB"/>
    <w:rsid w:val="00B76AE2"/>
    <w:rsid w:val="00B801B7"/>
    <w:rsid w:val="00B80481"/>
    <w:rsid w:val="00B84C85"/>
    <w:rsid w:val="00B912EB"/>
    <w:rsid w:val="00B96376"/>
    <w:rsid w:val="00BA6826"/>
    <w:rsid w:val="00BB0B22"/>
    <w:rsid w:val="00BB2094"/>
    <w:rsid w:val="00BB2848"/>
    <w:rsid w:val="00BC03FC"/>
    <w:rsid w:val="00BC41A7"/>
    <w:rsid w:val="00BC6C13"/>
    <w:rsid w:val="00BD1669"/>
    <w:rsid w:val="00BD3790"/>
    <w:rsid w:val="00BD3FE2"/>
    <w:rsid w:val="00BD6CCA"/>
    <w:rsid w:val="00BE3360"/>
    <w:rsid w:val="00BE4B70"/>
    <w:rsid w:val="00BF3BEF"/>
    <w:rsid w:val="00C17413"/>
    <w:rsid w:val="00C22026"/>
    <w:rsid w:val="00C3590F"/>
    <w:rsid w:val="00C5011A"/>
    <w:rsid w:val="00C53E8E"/>
    <w:rsid w:val="00C56A52"/>
    <w:rsid w:val="00C62375"/>
    <w:rsid w:val="00C66E3B"/>
    <w:rsid w:val="00C705E4"/>
    <w:rsid w:val="00C72565"/>
    <w:rsid w:val="00C74CD1"/>
    <w:rsid w:val="00C77CA2"/>
    <w:rsid w:val="00C87BEA"/>
    <w:rsid w:val="00C87EF6"/>
    <w:rsid w:val="00C9317C"/>
    <w:rsid w:val="00C954C4"/>
    <w:rsid w:val="00CA07D2"/>
    <w:rsid w:val="00CA155C"/>
    <w:rsid w:val="00CA2B0B"/>
    <w:rsid w:val="00CA5620"/>
    <w:rsid w:val="00CA673D"/>
    <w:rsid w:val="00CA72CD"/>
    <w:rsid w:val="00CB3E2B"/>
    <w:rsid w:val="00CD1581"/>
    <w:rsid w:val="00CE6A61"/>
    <w:rsid w:val="00CF4952"/>
    <w:rsid w:val="00CF607E"/>
    <w:rsid w:val="00D063EA"/>
    <w:rsid w:val="00D133E2"/>
    <w:rsid w:val="00D22F0F"/>
    <w:rsid w:val="00D23B04"/>
    <w:rsid w:val="00D3648B"/>
    <w:rsid w:val="00D41F41"/>
    <w:rsid w:val="00D561DA"/>
    <w:rsid w:val="00D62AE8"/>
    <w:rsid w:val="00D70741"/>
    <w:rsid w:val="00D7399D"/>
    <w:rsid w:val="00D85F1E"/>
    <w:rsid w:val="00D94231"/>
    <w:rsid w:val="00D9712D"/>
    <w:rsid w:val="00DA0372"/>
    <w:rsid w:val="00DB7798"/>
    <w:rsid w:val="00DE73EE"/>
    <w:rsid w:val="00E03A59"/>
    <w:rsid w:val="00E05C0D"/>
    <w:rsid w:val="00E15713"/>
    <w:rsid w:val="00E179C3"/>
    <w:rsid w:val="00E21AF1"/>
    <w:rsid w:val="00E2794E"/>
    <w:rsid w:val="00E31110"/>
    <w:rsid w:val="00E340E1"/>
    <w:rsid w:val="00E43E36"/>
    <w:rsid w:val="00E43F6C"/>
    <w:rsid w:val="00E56918"/>
    <w:rsid w:val="00E572BD"/>
    <w:rsid w:val="00E605D6"/>
    <w:rsid w:val="00E60F7F"/>
    <w:rsid w:val="00E62760"/>
    <w:rsid w:val="00E769B4"/>
    <w:rsid w:val="00E77516"/>
    <w:rsid w:val="00E81680"/>
    <w:rsid w:val="00E87BFE"/>
    <w:rsid w:val="00E90317"/>
    <w:rsid w:val="00E90FAE"/>
    <w:rsid w:val="00EA02FB"/>
    <w:rsid w:val="00EA077E"/>
    <w:rsid w:val="00EA0D37"/>
    <w:rsid w:val="00EA55C7"/>
    <w:rsid w:val="00EC18FD"/>
    <w:rsid w:val="00ED2B0A"/>
    <w:rsid w:val="00EE0EF7"/>
    <w:rsid w:val="00EE330B"/>
    <w:rsid w:val="00EE6985"/>
    <w:rsid w:val="00F0220B"/>
    <w:rsid w:val="00F03FEA"/>
    <w:rsid w:val="00F21520"/>
    <w:rsid w:val="00F234D7"/>
    <w:rsid w:val="00F2409E"/>
    <w:rsid w:val="00F269E0"/>
    <w:rsid w:val="00F3280A"/>
    <w:rsid w:val="00F40656"/>
    <w:rsid w:val="00F429AA"/>
    <w:rsid w:val="00F53415"/>
    <w:rsid w:val="00F5342C"/>
    <w:rsid w:val="00F54A87"/>
    <w:rsid w:val="00F57D42"/>
    <w:rsid w:val="00F65828"/>
    <w:rsid w:val="00F73E4A"/>
    <w:rsid w:val="00F75901"/>
    <w:rsid w:val="00F80392"/>
    <w:rsid w:val="00F80511"/>
    <w:rsid w:val="00F812E2"/>
    <w:rsid w:val="00F84D3A"/>
    <w:rsid w:val="00F876CA"/>
    <w:rsid w:val="00F87867"/>
    <w:rsid w:val="00FA3EFA"/>
    <w:rsid w:val="00FA4704"/>
    <w:rsid w:val="00FA7102"/>
    <w:rsid w:val="00FB0A4B"/>
    <w:rsid w:val="00FB149C"/>
    <w:rsid w:val="00FB151A"/>
    <w:rsid w:val="00FB4D8A"/>
    <w:rsid w:val="00FD1016"/>
    <w:rsid w:val="00FD5134"/>
    <w:rsid w:val="00FE239F"/>
    <w:rsid w:val="00FE64ED"/>
    <w:rsid w:val="00FE698F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F722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64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B4E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558F1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5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8558F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rsid w:val="008558F1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8558F1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styleId="a4">
    <w:name w:val="List Paragraph"/>
    <w:basedOn w:val="a"/>
    <w:uiPriority w:val="99"/>
    <w:qFormat/>
    <w:rsid w:val="00C3590F"/>
    <w:pPr>
      <w:ind w:left="720"/>
      <w:contextualSpacing/>
    </w:pPr>
  </w:style>
  <w:style w:type="table" w:styleId="a5">
    <w:name w:val="Table Grid"/>
    <w:basedOn w:val="a1"/>
    <w:uiPriority w:val="59"/>
    <w:rsid w:val="003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uiPriority w:val="99"/>
    <w:rsid w:val="008E1E7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7">
    <w:name w:val="А_основной Знак"/>
    <w:basedOn w:val="a0"/>
    <w:link w:val="a6"/>
    <w:uiPriority w:val="99"/>
    <w:locked/>
    <w:rsid w:val="008E1E72"/>
    <w:rPr>
      <w:rFonts w:ascii="Times New Roman" w:hAnsi="Times New Roman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22D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22D5"/>
    <w:rPr>
      <w:rFonts w:ascii="Tahoma" w:hAnsi="Tahoma" w:cs="Times New Roman"/>
      <w:sz w:val="16"/>
      <w:szCs w:val="16"/>
    </w:rPr>
  </w:style>
  <w:style w:type="table" w:customStyle="1" w:styleId="1">
    <w:name w:val="Сетка таблицы1"/>
    <w:uiPriority w:val="99"/>
    <w:rsid w:val="00D41F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A055D"/>
    <w:rPr>
      <w:sz w:val="22"/>
      <w:szCs w:val="22"/>
    </w:rPr>
  </w:style>
  <w:style w:type="character" w:styleId="af">
    <w:name w:val="page number"/>
    <w:basedOn w:val="a0"/>
    <w:uiPriority w:val="99"/>
    <w:rsid w:val="003C02F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F72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43">
    <w:name w:val="Font Style43"/>
    <w:uiPriority w:val="99"/>
    <w:rsid w:val="001F7222"/>
    <w:rPr>
      <w:rFonts w:ascii="Times New Roman" w:hAnsi="Times New Roman"/>
      <w:sz w:val="18"/>
    </w:rPr>
  </w:style>
  <w:style w:type="paragraph" w:customStyle="1" w:styleId="af0">
    <w:name w:val="Содержимое таблицы"/>
    <w:basedOn w:val="a"/>
    <w:uiPriority w:val="99"/>
    <w:rsid w:val="00A614C1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60">
    <w:name w:val="Заголовок 6 Знак"/>
    <w:basedOn w:val="a0"/>
    <w:link w:val="6"/>
    <w:rsid w:val="00AB4EB0"/>
    <w:rPr>
      <w:rFonts w:ascii="Calibri" w:eastAsia="Times New Roman" w:hAnsi="Calibri" w:cs="Times New Roman"/>
      <w:b/>
      <w:bCs/>
      <w:sz w:val="22"/>
      <w:szCs w:val="22"/>
    </w:rPr>
  </w:style>
  <w:style w:type="character" w:styleId="af1">
    <w:name w:val="Strong"/>
    <w:basedOn w:val="a0"/>
    <w:uiPriority w:val="22"/>
    <w:qFormat/>
    <w:locked/>
    <w:rsid w:val="00593D06"/>
    <w:rPr>
      <w:rFonts w:cs="Times New Roman"/>
      <w:b/>
    </w:rPr>
  </w:style>
  <w:style w:type="character" w:customStyle="1" w:styleId="30">
    <w:name w:val="Заголовок 3 Знак"/>
    <w:basedOn w:val="a0"/>
    <w:link w:val="3"/>
    <w:semiHidden/>
    <w:rsid w:val="001264C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8815</Words>
  <Characters>50247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58945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</dc:subject>
  <dc:creator>Виноградова О.Ю.</dc:creator>
  <cp:keywords/>
  <dc:description/>
  <cp:lastModifiedBy>Оля</cp:lastModifiedBy>
  <cp:revision>46</cp:revision>
  <cp:lastPrinted>2013-06-25T08:20:00Z</cp:lastPrinted>
  <dcterms:created xsi:type="dcterms:W3CDTF">2013-06-21T06:02:00Z</dcterms:created>
  <dcterms:modified xsi:type="dcterms:W3CDTF">2014-09-01T15:46:00Z</dcterms:modified>
</cp:coreProperties>
</file>