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0E" w:rsidRPr="00CD0EE9" w:rsidRDefault="0089620E" w:rsidP="0089620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Выполняй домашнее задание в одно и то</w:t>
      </w:r>
      <w:r w:rsidR="00CD0EE9">
        <w:rPr>
          <w:sz w:val="24"/>
          <w:szCs w:val="24"/>
        </w:rPr>
        <w:t xml:space="preserve"> </w:t>
      </w:r>
      <w:r w:rsidRPr="00CD0EE9">
        <w:rPr>
          <w:sz w:val="24"/>
          <w:szCs w:val="24"/>
        </w:rPr>
        <w:t>же время.</w:t>
      </w:r>
    </w:p>
    <w:p w:rsidR="0089620E" w:rsidRPr="00CD0EE9" w:rsidRDefault="0089620E" w:rsidP="0089620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Приготовь все необходимое для занятий: тетради, учебники, ручку, карандаш, линейку. Правильно расположи их на рабочем столе. Следи за осанкой.</w:t>
      </w:r>
    </w:p>
    <w:p w:rsidR="0089620E" w:rsidRPr="00CD0EE9" w:rsidRDefault="0089620E" w:rsidP="0089620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Перед началом выполнения уроков сосредоточься, во время выполнения – не отвлекайся. Ты должен успеть сделать уроки вовремя.</w:t>
      </w:r>
    </w:p>
    <w:p w:rsidR="0089620E" w:rsidRPr="00CD0EE9" w:rsidRDefault="0089620E" w:rsidP="0089620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Выполняй задание четко, аккуратно, используй черновик.</w:t>
      </w:r>
    </w:p>
    <w:p w:rsidR="0089620E" w:rsidRPr="00CD0EE9" w:rsidRDefault="0089620E" w:rsidP="0089620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Приготовь задание по одному предмету. После его выполнения книги, тетради и все необходимое сразу уложи в портфель. Сделай перерыв на 15 минут.</w:t>
      </w:r>
    </w:p>
    <w:p w:rsidR="0089620E" w:rsidRPr="00CD0EE9" w:rsidRDefault="0089620E" w:rsidP="0089620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D0EE9">
        <w:rPr>
          <w:sz w:val="24"/>
          <w:szCs w:val="24"/>
        </w:rPr>
        <w:t>Выполни поочередно все задания. Еще раз проверь по дневнику: все ли ты взял на завтра, по всем ли предметам подготовился.</w:t>
      </w:r>
    </w:p>
    <w:p w:rsidR="00045A8C" w:rsidRDefault="00045A8C" w:rsidP="00045A8C">
      <w:pPr>
        <w:spacing w:after="0" w:line="240" w:lineRule="auto"/>
        <w:jc w:val="both"/>
        <w:rPr>
          <w:sz w:val="20"/>
          <w:szCs w:val="20"/>
        </w:rPr>
      </w:pPr>
    </w:p>
    <w:p w:rsidR="00045A8C" w:rsidRDefault="0089620E" w:rsidP="00045A8C">
      <w:pPr>
        <w:spacing w:after="0" w:line="240" w:lineRule="auto"/>
        <w:ind w:left="284"/>
        <w:jc w:val="both"/>
        <w:rPr>
          <w:sz w:val="20"/>
          <w:szCs w:val="20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2228850" cy="2228850"/>
            <wp:effectExtent l="19050" t="0" r="0" b="0"/>
            <wp:docPr id="6" name="Рисунок 3" descr="100px-Блокн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Блокно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A8C" w:rsidRDefault="00045A8C" w:rsidP="00045A8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89620E" w:rsidRDefault="0089620E" w:rsidP="003E5F11">
      <w:pPr>
        <w:pStyle w:val="a5"/>
        <w:spacing w:after="0" w:line="240" w:lineRule="auto"/>
        <w:ind w:left="6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Памятка составлена учителем начальных классов МБОУ СОШ№7 </w:t>
      </w:r>
      <w:proofErr w:type="spellStart"/>
      <w:r>
        <w:rPr>
          <w:sz w:val="20"/>
          <w:szCs w:val="20"/>
        </w:rPr>
        <w:t>им.О.Н.Мамченкова</w:t>
      </w:r>
      <w:proofErr w:type="spellEnd"/>
    </w:p>
    <w:p w:rsidR="0089620E" w:rsidRDefault="0089620E" w:rsidP="003E5F11">
      <w:pPr>
        <w:pStyle w:val="a5"/>
        <w:spacing w:after="0" w:line="240" w:lineRule="auto"/>
        <w:ind w:left="64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Шевченко Н.Г.</w:t>
      </w: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i/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i/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</w:p>
    <w:p w:rsidR="0089620E" w:rsidRPr="0089620E" w:rsidRDefault="0089620E" w:rsidP="0089620E">
      <w:pPr>
        <w:pStyle w:val="a5"/>
        <w:spacing w:after="0" w:line="240" w:lineRule="auto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Апрель, 20</w:t>
      </w:r>
      <w:r w:rsidR="003E5F11">
        <w:rPr>
          <w:sz w:val="20"/>
          <w:szCs w:val="20"/>
        </w:rPr>
        <w:t>___</w:t>
      </w:r>
      <w:r>
        <w:rPr>
          <w:sz w:val="20"/>
          <w:szCs w:val="20"/>
        </w:rPr>
        <w:t>г.</w:t>
      </w:r>
    </w:p>
    <w:p w:rsidR="0089620E" w:rsidRP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781300" cy="4357370"/>
            <wp:effectExtent l="19050" t="0" r="0" b="0"/>
            <wp:docPr id="3" name="Рисунок 0" descr="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0E" w:rsidRDefault="0089620E" w:rsidP="0089620E">
      <w:pPr>
        <w:spacing w:after="0" w:line="240" w:lineRule="auto"/>
        <w:ind w:left="284"/>
        <w:jc w:val="both"/>
        <w:rPr>
          <w:sz w:val="28"/>
          <w:szCs w:val="28"/>
        </w:rPr>
      </w:pPr>
    </w:p>
    <w:p w:rsidR="0089620E" w:rsidRDefault="00CD0EE9" w:rsidP="0089620E">
      <w:pPr>
        <w:spacing w:after="0" w:line="240" w:lineRule="auto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89620E">
        <w:rPr>
          <w:sz w:val="28"/>
          <w:szCs w:val="28"/>
        </w:rPr>
        <w:t xml:space="preserve">  </w:t>
      </w:r>
      <w:r w:rsidR="0089620E">
        <w:rPr>
          <w:b/>
          <w:i/>
          <w:sz w:val="32"/>
          <w:szCs w:val="32"/>
        </w:rPr>
        <w:t>Как подготовить</w:t>
      </w:r>
    </w:p>
    <w:p w:rsidR="0089620E" w:rsidRDefault="0089620E" w:rsidP="0089620E">
      <w:pPr>
        <w:spacing w:after="0" w:line="240" w:lineRule="auto"/>
        <w:ind w:left="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домашнее</w:t>
      </w:r>
    </w:p>
    <w:p w:rsidR="0089620E" w:rsidRDefault="0089620E" w:rsidP="0089620E">
      <w:pPr>
        <w:spacing w:after="0" w:line="240" w:lineRule="auto"/>
        <w:ind w:left="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задание.</w:t>
      </w:r>
    </w:p>
    <w:p w:rsidR="0089620E" w:rsidRPr="00045A8C" w:rsidRDefault="0089620E" w:rsidP="0089620E">
      <w:pPr>
        <w:spacing w:after="0" w:line="240" w:lineRule="auto"/>
        <w:ind w:left="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(памятка для учащихся)</w:t>
      </w:r>
    </w:p>
    <w:p w:rsidR="00045A8C" w:rsidRPr="00CD0EE9" w:rsidRDefault="00045A8C" w:rsidP="00CD0EE9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</w:rPr>
      </w:pPr>
      <w:r w:rsidRPr="00CD0EE9">
        <w:rPr>
          <w:rFonts w:ascii="Times New Roman" w:hAnsi="Times New Roman" w:cs="Times New Roman"/>
          <w:b/>
          <w:bCs/>
        </w:rPr>
        <w:lastRenderedPageBreak/>
        <w:t>Памятка</w:t>
      </w:r>
      <w:r w:rsidRPr="00CD0EE9">
        <w:rPr>
          <w:rFonts w:ascii="Times New Roman" w:hAnsi="Times New Roman" w:cs="Times New Roman"/>
          <w:b/>
          <w:bCs/>
        </w:rPr>
        <w:br/>
        <w:t>по решению текстовых задач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>1. Прочитай задачу, представь себе то, о чем говорится в ней.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2. Объясни, что показывает каждое число, и выдели вопрос задачи. 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>3. Составь вспомогательную краткую запись условия задачи или зарисуй условие.</w:t>
      </w:r>
    </w:p>
    <w:p w:rsidR="00045A8C" w:rsidRPr="00CD0EE9" w:rsidRDefault="00045A8C" w:rsidP="00045A8C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4. Подумай, можно ли сразу ответить на вопрос задачи. Если нет, то почему? Что нужно узнать сначала? Что потом? </w:t>
      </w:r>
    </w:p>
    <w:p w:rsidR="00045A8C" w:rsidRPr="00CD0EE9" w:rsidRDefault="00045A8C" w:rsidP="00045A8C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5. Составь план решения задачи. </w:t>
      </w:r>
    </w:p>
    <w:p w:rsidR="00045A8C" w:rsidRPr="00CD0EE9" w:rsidRDefault="00045A8C" w:rsidP="00045A8C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6. Запиши и выполни решение. </w:t>
      </w:r>
    </w:p>
    <w:p w:rsidR="00045A8C" w:rsidRPr="00CD0EE9" w:rsidRDefault="00045A8C" w:rsidP="00045A8C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>7. Проверь решение.</w:t>
      </w:r>
    </w:p>
    <w:p w:rsidR="00045A8C" w:rsidRPr="00CD0EE9" w:rsidRDefault="00045A8C" w:rsidP="00045A8C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8. Запиши ответ. </w:t>
      </w:r>
    </w:p>
    <w:p w:rsidR="00045A8C" w:rsidRPr="00CD0EE9" w:rsidRDefault="00045A8C" w:rsidP="00045A8C">
      <w:pPr>
        <w:ind w:left="-720" w:firstLine="540"/>
        <w:jc w:val="both"/>
      </w:pPr>
    </w:p>
    <w:p w:rsidR="00045A8C" w:rsidRPr="00CD0EE9" w:rsidRDefault="00045A8C" w:rsidP="00045A8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CD0EE9">
        <w:rPr>
          <w:rFonts w:ascii="Times New Roman" w:hAnsi="Times New Roman" w:cs="Times New Roman"/>
          <w:b/>
          <w:bCs/>
        </w:rPr>
        <w:t>Памятка</w:t>
      </w:r>
      <w:r w:rsidRPr="00CD0EE9">
        <w:rPr>
          <w:rFonts w:ascii="Times New Roman" w:hAnsi="Times New Roman" w:cs="Times New Roman"/>
          <w:b/>
          <w:bCs/>
        </w:rPr>
        <w:br/>
        <w:t>«Как выполнять письменное задание по русскому языку»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1. Внимательно прочитай задание к упражнению и определи, каким правилом будешь пользоваться при его выполнении. 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>2. Если нужно, найди и еще раз прочитай это правило, выучи его, приведи свои примеры.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t xml:space="preserve">3. Выполняя упражнение, все время сверяйся с правилом. 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D0EE9">
        <w:rPr>
          <w:rFonts w:ascii="Times New Roman" w:hAnsi="Times New Roman" w:cs="Times New Roman"/>
          <w:sz w:val="22"/>
          <w:szCs w:val="22"/>
        </w:rPr>
        <w:t>4. Внимательно проверь каждое написанное предложение. Используй образец в учебнике, таблицу, словарь</w:t>
      </w:r>
      <w:r w:rsidRPr="00CD0EE9">
        <w:rPr>
          <w:rFonts w:ascii="Times New Roman" w:hAnsi="Times New Roman" w:cs="Times New Roman"/>
        </w:rPr>
        <w:t>.</w:t>
      </w:r>
    </w:p>
    <w:p w:rsidR="00045A8C" w:rsidRPr="00CD0EE9" w:rsidRDefault="00045A8C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D0EE9">
        <w:rPr>
          <w:rFonts w:ascii="Times New Roman" w:hAnsi="Times New Roman" w:cs="Times New Roman"/>
        </w:rPr>
        <w:t>5. Замеченные ошибки аккуратно исправь.</w:t>
      </w:r>
    </w:p>
    <w:p w:rsidR="0089620E" w:rsidRPr="00CD0EE9" w:rsidRDefault="0089620E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D0EE9">
        <w:rPr>
          <w:rFonts w:ascii="Times New Roman" w:hAnsi="Times New Roman" w:cs="Times New Roman"/>
          <w:sz w:val="22"/>
          <w:szCs w:val="22"/>
        </w:rPr>
        <w:lastRenderedPageBreak/>
        <w:t>6. Запиши не менее 5 словарных слов из словаря, указывая орфограммы.</w:t>
      </w:r>
    </w:p>
    <w:p w:rsidR="0089620E" w:rsidRPr="00CD0EE9" w:rsidRDefault="0089620E" w:rsidP="00045A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9620E" w:rsidRPr="00CD0EE9" w:rsidRDefault="0089620E" w:rsidP="0089620E">
      <w:pPr>
        <w:pStyle w:val="ParagraphStyle"/>
        <w:shd w:val="clear" w:color="auto" w:fill="FFFFFF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D0EE9">
        <w:rPr>
          <w:rFonts w:ascii="Times New Roman" w:hAnsi="Times New Roman" w:cs="Times New Roman"/>
          <w:b/>
          <w:bCs/>
          <w:color w:val="000000"/>
        </w:rPr>
        <w:t>Как научиться списывать текст.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</w:rPr>
        <w:t xml:space="preserve">1. </w:t>
      </w: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Прочитайте весь текст, </w:t>
      </w: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как говорите.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2. Прочитайте первое предложение, чтобы понять и запомнить его.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3. Повторите предложение, не глядя в текст, чтобы проверить, запомнили ли.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4. Найдите орфограммы в списываемом предложении.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5. Прочитайте предложение так, </w:t>
      </w: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как </w:t>
      </w: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оно </w:t>
      </w: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написано </w:t>
      </w:r>
      <w:r w:rsidRPr="00CD0EE9">
        <w:rPr>
          <w:rFonts w:ascii="Times New Roman" w:hAnsi="Times New Roman" w:cs="Times New Roman"/>
          <w:color w:val="000000"/>
          <w:sz w:val="22"/>
          <w:szCs w:val="22"/>
        </w:rPr>
        <w:t>(как будете себе диктовать во время письма).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6. Повторите, не глядя в текст, предложение так, </w:t>
      </w: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как будете его писать.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7.</w:t>
      </w:r>
      <w:r w:rsidRPr="00CD0E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Пишите, диктуя себе так, как проговаривали последние два раза. 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8. Проверьте написанное:</w:t>
      </w:r>
    </w:p>
    <w:p w:rsidR="0089620E" w:rsidRPr="00CD0EE9" w:rsidRDefault="0089620E" w:rsidP="0089620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– читайте то, что написали, отмечая дужками слоги;</w:t>
      </w:r>
    </w:p>
    <w:p w:rsidR="0089620E" w:rsidRPr="00CD0EE9" w:rsidRDefault="0089620E" w:rsidP="0089620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– подчеркните (выделите) орфограммы в написанном;</w:t>
      </w:r>
    </w:p>
    <w:p w:rsidR="0089620E" w:rsidRPr="00CD0EE9" w:rsidRDefault="0089620E" w:rsidP="0089620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 xml:space="preserve">– сверьте каждую орфограмму с исходным </w:t>
      </w:r>
      <w:bookmarkStart w:id="0" w:name="_GoBack"/>
      <w:bookmarkEnd w:id="0"/>
      <w:r w:rsidR="003E5F11" w:rsidRPr="00CD0EE9">
        <w:rPr>
          <w:rFonts w:ascii="Times New Roman" w:hAnsi="Times New Roman" w:cs="Times New Roman"/>
          <w:color w:val="000000"/>
          <w:sz w:val="22"/>
          <w:szCs w:val="22"/>
        </w:rPr>
        <w:t>текстом.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9. Продолжайте работу со следующими предложениями, начиная с пункта 2.</w:t>
      </w:r>
    </w:p>
    <w:p w:rsidR="0089620E" w:rsidRPr="00CD0EE9" w:rsidRDefault="0089620E" w:rsidP="0089620E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D0EE9">
        <w:rPr>
          <w:rFonts w:ascii="Times New Roman" w:hAnsi="Times New Roman" w:cs="Times New Roman"/>
          <w:color w:val="000000"/>
        </w:rPr>
        <w:t>10. Прочитайте по тетради весь текст выразительно.</w:t>
      </w:r>
    </w:p>
    <w:p w:rsidR="000E7949" w:rsidRPr="00CD0EE9" w:rsidRDefault="00CD0EE9" w:rsidP="008962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упражнений отработки скорости и правильности чтения.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</w:rPr>
        <w:lastRenderedPageBreak/>
        <w:t>1</w:t>
      </w:r>
      <w:r w:rsidRPr="00CD0EE9">
        <w:rPr>
          <w:rFonts w:ascii="Times New Roman" w:hAnsi="Times New Roman" w:cs="Times New Roman"/>
          <w:color w:val="000000"/>
          <w:sz w:val="22"/>
          <w:szCs w:val="22"/>
        </w:rPr>
        <w:t>. ЕЖЕДНЕВНОЕ чтение про себя.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2. ЕЖЕДНЕВНОЕ домашнее чтение ВСЛУХ, фиксирование результатов в читательском дневнике</w:t>
      </w:r>
      <w:r w:rsidRPr="00CD0EE9">
        <w:rPr>
          <w:rFonts w:ascii="Times New Roman" w:hAnsi="Times New Roman" w:cs="Times New Roman"/>
          <w:color w:val="000000"/>
        </w:rPr>
        <w:t>.</w:t>
      </w:r>
    </w:p>
    <w:tbl>
      <w:tblPr>
        <w:tblpPr w:leftFromText="180" w:rightFromText="180" w:vertAnchor="text" w:horzAnchor="page" w:tblpX="11131" w:tblpY="186"/>
        <w:tblW w:w="4977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"/>
        <w:gridCol w:w="836"/>
        <w:gridCol w:w="582"/>
        <w:gridCol w:w="567"/>
        <w:gridCol w:w="709"/>
        <w:gridCol w:w="1985"/>
      </w:tblGrid>
      <w:tr w:rsidR="00CD0EE9" w:rsidTr="00CD0EE9"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</w:t>
            </w:r>
          </w:p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Назва-ние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P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Замер скорости чтения </w:t>
            </w:r>
            <w:r w:rsidRPr="00CD0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 истечении недели</w:t>
            </w:r>
          </w:p>
        </w:tc>
      </w:tr>
      <w:tr w:rsidR="00CD0EE9" w:rsidTr="00CD0EE9"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0EE9" w:rsidRDefault="00CD0EE9" w:rsidP="00CD0EE9">
            <w:pPr>
              <w:pStyle w:val="ParagraphStyle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20E" w:rsidRPr="00CD0EE9" w:rsidRDefault="0089620E" w:rsidP="0089620E">
      <w:pPr>
        <w:pStyle w:val="ParagraphStyle"/>
        <w:shd w:val="clear" w:color="auto" w:fill="FFFFFF"/>
        <w:spacing w:before="105" w:after="12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3. ЕЖЕНЕДЕЛЬНЫЙ замер скорости чтения с занесением результатов в специальную тетрадь, закладку, дневник.</w:t>
      </w:r>
    </w:p>
    <w:p w:rsidR="0089620E" w:rsidRPr="00CD0EE9" w:rsidRDefault="0089620E" w:rsidP="0089620E">
      <w:pPr>
        <w:pStyle w:val="ParagraphStyle"/>
        <w:shd w:val="clear" w:color="auto" w:fill="FFFFFF"/>
        <w:spacing w:before="12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4. Чтение с КАРАНДАШОМ В РУКАХ: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– Деление на слоги.</w:t>
      </w:r>
    </w:p>
    <w:p w:rsidR="0089620E" w:rsidRPr="00CD0EE9" w:rsidRDefault="0089620E" w:rsidP="0089620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– Постановка знаков ударения.</w:t>
      </w:r>
    </w:p>
    <w:p w:rsidR="0089620E" w:rsidRPr="00CD0EE9" w:rsidRDefault="0089620E" w:rsidP="0089620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– Подчеркивание непонятных слов и выражений.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5. Режим ЩАДЯЩЕГО чтения (мало текста при большом рисунке).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6. Обязательное чтение ПЕРЕД СНОМ или в течение дня.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7. Чтение до ПЕРВОЙ ОШИБКИ с замером количества слов.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8. Чтение в темпе СКОРОГОВОРКИ.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9. МНОГОКРАТНОЕ чтение в паре или индивидуально.</w:t>
      </w:r>
    </w:p>
    <w:p w:rsidR="0089620E" w:rsidRPr="00CD0EE9" w:rsidRDefault="0089620E" w:rsidP="0089620E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10. ВЫРАЗИТЕЛЬНОЕ чтение знакомого текста с переходом на незнакомую часть текста.</w:t>
      </w:r>
    </w:p>
    <w:p w:rsidR="00045A8C" w:rsidRPr="00CD0EE9" w:rsidRDefault="0089620E" w:rsidP="00CD0EE9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0EE9">
        <w:rPr>
          <w:rFonts w:ascii="Times New Roman" w:hAnsi="Times New Roman" w:cs="Times New Roman"/>
          <w:color w:val="000000"/>
          <w:sz w:val="22"/>
          <w:szCs w:val="22"/>
        </w:rPr>
        <w:t>11. Выполнение домашних заданий по чтению, исходя из принципа: «НЕ ДЛИТЕЛЬНОСТЬ, А ЧАСТОТА».</w:t>
      </w:r>
    </w:p>
    <w:sectPr w:rsidR="00045A8C" w:rsidRPr="00CD0EE9" w:rsidSect="00045A8C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162B"/>
    <w:multiLevelType w:val="hybridMultilevel"/>
    <w:tmpl w:val="2B0CB6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A32282E"/>
    <w:multiLevelType w:val="hybridMultilevel"/>
    <w:tmpl w:val="D8BC4B8E"/>
    <w:lvl w:ilvl="0" w:tplc="FD5C45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A8C"/>
    <w:rsid w:val="00045A8C"/>
    <w:rsid w:val="000E7949"/>
    <w:rsid w:val="003E5F11"/>
    <w:rsid w:val="0089620E"/>
    <w:rsid w:val="00C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3883A-F38D-44D8-9027-42EBBC3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A8C"/>
    <w:pPr>
      <w:ind w:left="720"/>
      <w:contextualSpacing/>
    </w:pPr>
  </w:style>
  <w:style w:type="paragraph" w:customStyle="1" w:styleId="ParagraphStyle">
    <w:name w:val="Paragraph Style"/>
    <w:rsid w:val="00045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dcterms:created xsi:type="dcterms:W3CDTF">2012-04-19T21:31:00Z</dcterms:created>
  <dcterms:modified xsi:type="dcterms:W3CDTF">2015-05-30T05:35:00Z</dcterms:modified>
</cp:coreProperties>
</file>