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A5" w:rsidRDefault="001D3EA5" w:rsidP="009C6970">
      <w:pPr>
        <w:spacing w:after="0" w:line="240" w:lineRule="auto"/>
        <w:ind w:right="-284" w:firstLine="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Задание: списать текст.</w:t>
      </w:r>
    </w:p>
    <w:p w:rsidR="001D3EA5" w:rsidRPr="00A37F44" w:rsidRDefault="001D3EA5" w:rsidP="009C6970">
      <w:pPr>
        <w:spacing w:after="0" w:line="240" w:lineRule="auto"/>
        <w:ind w:right="-284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малиной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D3EA5" w:rsidRPr="00A37F44" w:rsidRDefault="001D3EA5" w:rsidP="009C6970">
      <w:pPr>
        <w:spacing w:after="0" w:line="240" w:lineRule="auto"/>
        <w:ind w:righ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F44">
        <w:rPr>
          <w:rFonts w:ascii="Times New Roman" w:eastAsia="Times New Roman" w:hAnsi="Times New Roman"/>
          <w:sz w:val="28"/>
          <w:szCs w:val="28"/>
          <w:lang w:eastAsia="ru-RU"/>
        </w:rPr>
        <w:t>Наступил июль. Стоит сильная жара. Ребята идут в лес. Вот кусты малины. На кустах крупные душистые ягоды. Ольга любит малину. Вот и полная корзина ягод. Брат Никита несет кор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зину. Жара спала. Надвинулась тё</w:t>
      </w:r>
      <w:r w:rsidRPr="00A37F44">
        <w:rPr>
          <w:rFonts w:ascii="Times New Roman" w:eastAsia="Times New Roman" w:hAnsi="Times New Roman"/>
          <w:sz w:val="28"/>
          <w:szCs w:val="28"/>
          <w:lang w:eastAsia="ru-RU"/>
        </w:rPr>
        <w:t>мная туча. Ребята быстро бегут к дому.</w:t>
      </w:r>
    </w:p>
    <w:p w:rsidR="001D3EA5" w:rsidRDefault="001D3EA5" w:rsidP="009C6970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Задание: списать текст.</w:t>
      </w:r>
    </w:p>
    <w:p w:rsidR="001D3EA5" w:rsidRPr="00F00B8A" w:rsidRDefault="001D3EA5" w:rsidP="009C697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Лучи.</w:t>
      </w:r>
    </w:p>
    <w:p w:rsidR="001D3EA5" w:rsidRPr="00F00B8A" w:rsidRDefault="001D3EA5" w:rsidP="009C697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8A">
        <w:rPr>
          <w:rFonts w:ascii="Times New Roman" w:eastAsia="Times New Roman" w:hAnsi="Times New Roman"/>
          <w:sz w:val="28"/>
          <w:szCs w:val="28"/>
          <w:lang w:eastAsia="ru-RU"/>
        </w:rPr>
        <w:t>Наступила весна. Стоят тёпл</w:t>
      </w:r>
      <w:r w:rsidRPr="00F00B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ые</w:t>
      </w:r>
      <w:r w:rsidRPr="00F00B8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деньки. Лучи п</w:t>
      </w:r>
      <w:r w:rsidRPr="00F00B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</w:t>
      </w:r>
      <w:r w:rsidRPr="00F00B8A">
        <w:rPr>
          <w:rFonts w:ascii="Times New Roman" w:eastAsia="Times New Roman" w:hAnsi="Times New Roman"/>
          <w:sz w:val="28"/>
          <w:szCs w:val="28"/>
          <w:lang w:eastAsia="ru-RU"/>
        </w:rPr>
        <w:t>несли свет и тепло листьям, цветам и травам. Вот лучи упали в сад. На сливах и вишнях лопнули почки. Маленький луч</w:t>
      </w:r>
      <w:r w:rsidRPr="00F00B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</w:t>
      </w:r>
      <w:r w:rsidRPr="00F00B8A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F00B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</w:t>
      </w:r>
      <w:r w:rsidRPr="00F00B8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F00B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</w:t>
      </w:r>
      <w:r w:rsidRPr="00F00B8A">
        <w:rPr>
          <w:rFonts w:ascii="Times New Roman" w:eastAsia="Times New Roman" w:hAnsi="Times New Roman"/>
          <w:sz w:val="28"/>
          <w:szCs w:val="28"/>
          <w:lang w:eastAsia="ru-RU"/>
        </w:rPr>
        <w:t>новился во дворе. Там гуляли Анна и Даша. Он с ним</w:t>
      </w:r>
      <w:r w:rsidRPr="00F00B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</w:t>
      </w:r>
      <w:r w:rsidRPr="00F00B8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 гулять.</w:t>
      </w:r>
    </w:p>
    <w:p w:rsidR="001D3EA5" w:rsidRDefault="001D3EA5" w:rsidP="009C6970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Задание: списать текст.</w:t>
      </w:r>
    </w:p>
    <w:p w:rsidR="001D3EA5" w:rsidRPr="00A51DA2" w:rsidRDefault="001D3EA5" w:rsidP="009C697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Друзья птиц.</w:t>
      </w:r>
    </w:p>
    <w:p w:rsidR="001D3EA5" w:rsidRDefault="001D3EA5" w:rsidP="009C697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DA2">
        <w:rPr>
          <w:rFonts w:ascii="Times New Roman" w:eastAsia="Times New Roman" w:hAnsi="Times New Roman"/>
          <w:sz w:val="28"/>
          <w:szCs w:val="28"/>
          <w:lang w:eastAsia="ru-RU"/>
        </w:rPr>
        <w:t xml:space="preserve">Костя Васильев и Андрей Кирьянов бегут в рощу. Звонко поют птицы. Чудесно пахнут ландыши. От стволов на земле длинные тени. В гнезде пищат птенцы. Вот летит </w:t>
      </w:r>
      <w:proofErr w:type="spellStart"/>
      <w:r w:rsidRPr="00A51DA2">
        <w:rPr>
          <w:rFonts w:ascii="Times New Roman" w:eastAsia="Times New Roman" w:hAnsi="Times New Roman"/>
          <w:sz w:val="28"/>
          <w:szCs w:val="28"/>
          <w:lang w:eastAsia="ru-RU"/>
        </w:rPr>
        <w:t>грачиха</w:t>
      </w:r>
      <w:proofErr w:type="spellEnd"/>
      <w:r w:rsidRPr="00A51DA2">
        <w:rPr>
          <w:rFonts w:ascii="Times New Roman" w:eastAsia="Times New Roman" w:hAnsi="Times New Roman"/>
          <w:sz w:val="28"/>
          <w:szCs w:val="28"/>
          <w:lang w:eastAsia="ru-RU"/>
        </w:rPr>
        <w:t>. Она принесла грачатам корм. Малыши ели пищу. Мальчики ушли. Зачем пугать птицу?</w:t>
      </w:r>
    </w:p>
    <w:p w:rsidR="009C6970" w:rsidRDefault="009C6970" w:rsidP="009C697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970" w:rsidRDefault="009C6970" w:rsidP="009C6970">
      <w:pPr>
        <w:spacing w:after="0" w:line="240" w:lineRule="auto"/>
        <w:ind w:right="-567" w:firstLine="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Задание: списать текст.</w:t>
      </w:r>
    </w:p>
    <w:p w:rsidR="009C6970" w:rsidRPr="00BE56B1" w:rsidRDefault="009C6970" w:rsidP="009C6970">
      <w:pPr>
        <w:spacing w:after="0" w:line="240" w:lineRule="auto"/>
        <w:ind w:right="-567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6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Кораблик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C6970" w:rsidRDefault="009C6970" w:rsidP="009C6970">
      <w:pPr>
        <w:spacing w:after="0" w:line="240" w:lineRule="auto"/>
        <w:ind w:right="-567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6B1">
        <w:rPr>
          <w:rFonts w:ascii="Times New Roman" w:eastAsia="Times New Roman" w:hAnsi="Times New Roman"/>
          <w:sz w:val="28"/>
          <w:szCs w:val="28"/>
          <w:lang w:eastAsia="ru-RU"/>
        </w:rPr>
        <w:t>Наступил тёплый апрель. Стоят ясные дни. С крыш пад</w:t>
      </w:r>
      <w:r w:rsidRPr="00BE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ает</w:t>
      </w:r>
      <w:r w:rsidRPr="00BE56B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</w:t>
      </w:r>
      <w:r w:rsidRPr="00BE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ая</w:t>
      </w:r>
      <w:r w:rsidRPr="00BE56B1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капель. На деревьях н</w:t>
      </w:r>
      <w:r w:rsidRPr="00BE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</w:t>
      </w:r>
      <w:r w:rsidRPr="00BE56B1">
        <w:rPr>
          <w:rFonts w:ascii="Times New Roman" w:eastAsia="Times New Roman" w:hAnsi="Times New Roman"/>
          <w:sz w:val="28"/>
          <w:szCs w:val="28"/>
          <w:lang w:eastAsia="ru-RU"/>
        </w:rPr>
        <w:t>дулись почки. Пушист</w:t>
      </w:r>
      <w:r w:rsidRPr="00BE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ые</w:t>
      </w:r>
      <w:r w:rsidRPr="00BE56B1">
        <w:rPr>
          <w:rFonts w:ascii="Times New Roman" w:eastAsia="Times New Roman" w:hAnsi="Times New Roman"/>
          <w:sz w:val="28"/>
          <w:szCs w:val="28"/>
          <w:lang w:eastAsia="ru-RU"/>
        </w:rPr>
        <w:t xml:space="preserve"> сугробы снега </w:t>
      </w:r>
      <w:r w:rsidRPr="00BE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</w:t>
      </w:r>
      <w:r w:rsidRPr="00BE56B1">
        <w:rPr>
          <w:rFonts w:ascii="Times New Roman" w:eastAsia="Times New Roman" w:hAnsi="Times New Roman"/>
          <w:sz w:val="28"/>
          <w:szCs w:val="28"/>
          <w:lang w:eastAsia="ru-RU"/>
        </w:rPr>
        <w:t>сели. Весело бежит звонкий ручей. У Никиты в руках кораблик. Он пустил его на воду. Плыви, корабл</w:t>
      </w:r>
      <w:r w:rsidRPr="00BE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</w:t>
      </w:r>
      <w:r w:rsidRPr="00BE56B1">
        <w:rPr>
          <w:rFonts w:ascii="Times New Roman" w:eastAsia="Times New Roman" w:hAnsi="Times New Roman"/>
          <w:sz w:val="28"/>
          <w:szCs w:val="28"/>
          <w:lang w:eastAsia="ru-RU"/>
        </w:rPr>
        <w:t>к!</w:t>
      </w:r>
    </w:p>
    <w:p w:rsidR="009C6970" w:rsidRDefault="009C6970" w:rsidP="009C6970">
      <w:pPr>
        <w:spacing w:after="0" w:line="240" w:lineRule="auto"/>
        <w:ind w:right="-284" w:firstLine="284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C6970" w:rsidRDefault="009C6970" w:rsidP="009C6970">
      <w:pPr>
        <w:spacing w:after="0" w:line="240" w:lineRule="auto"/>
        <w:ind w:right="-284" w:firstLine="284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Задание: списать текст.</w:t>
      </w:r>
    </w:p>
    <w:p w:rsidR="009C6970" w:rsidRPr="0081465A" w:rsidRDefault="009C6970" w:rsidP="009C6970">
      <w:pPr>
        <w:spacing w:after="0" w:line="240" w:lineRule="auto"/>
        <w:ind w:right="-284" w:firstLine="28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46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лугу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C6970" w:rsidRDefault="009C6970" w:rsidP="009C6970">
      <w:pPr>
        <w:spacing w:after="0" w:line="240" w:lineRule="auto"/>
        <w:ind w:righ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65A">
        <w:rPr>
          <w:rFonts w:ascii="Times New Roman" w:eastAsia="Times New Roman" w:hAnsi="Times New Roman"/>
          <w:sz w:val="28"/>
          <w:szCs w:val="28"/>
          <w:lang w:eastAsia="ru-RU"/>
        </w:rPr>
        <w:t>Лиля и Владик гнали корову Василиску на луг. На лугу летом хорошо!</w:t>
      </w:r>
      <w:r w:rsidRPr="0081465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селом они прошли чудесную рощу. Лучи солнышка дарили земле свет и тепло. Луговая трава была высокая. Бабочка </w:t>
      </w:r>
      <w:r w:rsidRPr="008146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перелетала</w:t>
      </w:r>
      <w:r w:rsidRPr="0081465A">
        <w:rPr>
          <w:rFonts w:ascii="Times New Roman" w:eastAsia="Times New Roman" w:hAnsi="Times New Roman"/>
          <w:sz w:val="28"/>
          <w:szCs w:val="28"/>
          <w:lang w:eastAsia="ru-RU"/>
        </w:rPr>
        <w:t xml:space="preserve"> с цветка на цветок. На васильках грозно гудел шмель. </w:t>
      </w:r>
      <w:r w:rsidRPr="008146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Кого</w:t>
      </w:r>
      <w:r w:rsidRPr="0081465A">
        <w:rPr>
          <w:rFonts w:ascii="Times New Roman" w:eastAsia="Times New Roman" w:hAnsi="Times New Roman"/>
          <w:sz w:val="28"/>
          <w:szCs w:val="28"/>
          <w:lang w:eastAsia="ru-RU"/>
        </w:rPr>
        <w:t xml:space="preserve"> он пугал? Корову Василиску?</w:t>
      </w:r>
    </w:p>
    <w:p w:rsidR="009C6970" w:rsidRDefault="009C6970" w:rsidP="009C6970">
      <w:pPr>
        <w:spacing w:after="0" w:line="240" w:lineRule="auto"/>
        <w:ind w:righ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970" w:rsidRDefault="009C6970" w:rsidP="009C6970">
      <w:pPr>
        <w:spacing w:after="0" w:line="240" w:lineRule="auto"/>
        <w:ind w:right="-567" w:firstLine="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Задание: списать текст.</w:t>
      </w:r>
    </w:p>
    <w:p w:rsidR="009C6970" w:rsidRPr="00BE56B1" w:rsidRDefault="009C6970" w:rsidP="009C6970">
      <w:pPr>
        <w:spacing w:after="0" w:line="240" w:lineRule="auto"/>
        <w:ind w:right="-567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6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Кораблик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C6970" w:rsidRDefault="009C6970" w:rsidP="009C6970">
      <w:pPr>
        <w:spacing w:after="0" w:line="240" w:lineRule="auto"/>
        <w:ind w:right="-567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6B1">
        <w:rPr>
          <w:rFonts w:ascii="Times New Roman" w:eastAsia="Times New Roman" w:hAnsi="Times New Roman"/>
          <w:sz w:val="28"/>
          <w:szCs w:val="28"/>
          <w:lang w:eastAsia="ru-RU"/>
        </w:rPr>
        <w:t>Наступил тёплый апрель. Стоят ясные дни. С крыш пад</w:t>
      </w:r>
      <w:r w:rsidRPr="00BE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ает</w:t>
      </w:r>
      <w:r w:rsidRPr="00BE56B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</w:t>
      </w:r>
      <w:r w:rsidRPr="00BE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ая</w:t>
      </w:r>
      <w:r w:rsidRPr="00BE56B1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капель. На деревьях н</w:t>
      </w:r>
      <w:r w:rsidRPr="00BE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</w:t>
      </w:r>
      <w:r w:rsidRPr="00BE56B1">
        <w:rPr>
          <w:rFonts w:ascii="Times New Roman" w:eastAsia="Times New Roman" w:hAnsi="Times New Roman"/>
          <w:sz w:val="28"/>
          <w:szCs w:val="28"/>
          <w:lang w:eastAsia="ru-RU"/>
        </w:rPr>
        <w:t>дулись почки. Пушист</w:t>
      </w:r>
      <w:r w:rsidRPr="00BE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ые</w:t>
      </w:r>
      <w:r w:rsidRPr="00BE56B1">
        <w:rPr>
          <w:rFonts w:ascii="Times New Roman" w:eastAsia="Times New Roman" w:hAnsi="Times New Roman"/>
          <w:sz w:val="28"/>
          <w:szCs w:val="28"/>
          <w:lang w:eastAsia="ru-RU"/>
        </w:rPr>
        <w:t xml:space="preserve"> сугробы снега </w:t>
      </w:r>
      <w:r w:rsidRPr="00BE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</w:t>
      </w:r>
      <w:r w:rsidRPr="00BE56B1">
        <w:rPr>
          <w:rFonts w:ascii="Times New Roman" w:eastAsia="Times New Roman" w:hAnsi="Times New Roman"/>
          <w:sz w:val="28"/>
          <w:szCs w:val="28"/>
          <w:lang w:eastAsia="ru-RU"/>
        </w:rPr>
        <w:t>сели. Весело бежит звонкий ручей. У Никиты в руках кораблик. Он пустил его на воду. Плыви, корабл</w:t>
      </w:r>
      <w:r w:rsidRPr="00BE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</w:t>
      </w:r>
      <w:r w:rsidRPr="00BE56B1">
        <w:rPr>
          <w:rFonts w:ascii="Times New Roman" w:eastAsia="Times New Roman" w:hAnsi="Times New Roman"/>
          <w:sz w:val="28"/>
          <w:szCs w:val="28"/>
          <w:lang w:eastAsia="ru-RU"/>
        </w:rPr>
        <w:t>к!</w:t>
      </w:r>
    </w:p>
    <w:p w:rsidR="009C6970" w:rsidRDefault="009C6970" w:rsidP="009C6970">
      <w:pPr>
        <w:ind w:firstLine="284"/>
      </w:pPr>
    </w:p>
    <w:p w:rsidR="009C6970" w:rsidRDefault="009C6970" w:rsidP="009C6970">
      <w:pPr>
        <w:spacing w:after="0" w:line="240" w:lineRule="auto"/>
        <w:ind w:right="-284" w:firstLine="284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Задание: списать текст.</w:t>
      </w:r>
    </w:p>
    <w:p w:rsidR="009C6970" w:rsidRPr="0081465A" w:rsidRDefault="009C6970" w:rsidP="009C6970">
      <w:pPr>
        <w:spacing w:after="0" w:line="240" w:lineRule="auto"/>
        <w:ind w:right="-284" w:firstLine="28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46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лугу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C6970" w:rsidRDefault="009C6970" w:rsidP="009C6970">
      <w:pPr>
        <w:spacing w:after="0" w:line="240" w:lineRule="auto"/>
        <w:ind w:righ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65A">
        <w:rPr>
          <w:rFonts w:ascii="Times New Roman" w:eastAsia="Times New Roman" w:hAnsi="Times New Roman"/>
          <w:sz w:val="28"/>
          <w:szCs w:val="28"/>
          <w:lang w:eastAsia="ru-RU"/>
        </w:rPr>
        <w:t>Лиля и Владик гнали корову Василиску на луг. На лугу летом хорошо!</w:t>
      </w:r>
      <w:r w:rsidRPr="0081465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селом они прошли чудесную рощу. Лучи солнышка дарили земле свет и тепло. Луговая трава была высокая. Бабочка </w:t>
      </w:r>
      <w:r w:rsidRPr="008146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перелетала</w:t>
      </w:r>
      <w:r w:rsidRPr="0081465A">
        <w:rPr>
          <w:rFonts w:ascii="Times New Roman" w:eastAsia="Times New Roman" w:hAnsi="Times New Roman"/>
          <w:sz w:val="28"/>
          <w:szCs w:val="28"/>
          <w:lang w:eastAsia="ru-RU"/>
        </w:rPr>
        <w:t xml:space="preserve"> с цветка на цветок. На васильках грозно гудел шмель. </w:t>
      </w:r>
      <w:r w:rsidRPr="008146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Кого</w:t>
      </w:r>
      <w:r w:rsidRPr="0081465A">
        <w:rPr>
          <w:rFonts w:ascii="Times New Roman" w:eastAsia="Times New Roman" w:hAnsi="Times New Roman"/>
          <w:sz w:val="28"/>
          <w:szCs w:val="28"/>
          <w:lang w:eastAsia="ru-RU"/>
        </w:rPr>
        <w:t xml:space="preserve"> он пугал? Корову Василиску?</w:t>
      </w:r>
    </w:p>
    <w:p w:rsidR="009C6970" w:rsidRDefault="009C6970" w:rsidP="009C6970">
      <w:pPr>
        <w:spacing w:after="0" w:line="240" w:lineRule="auto"/>
        <w:ind w:right="-284" w:firstLine="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Задание: списать текст.</w:t>
      </w:r>
    </w:p>
    <w:p w:rsidR="009C6970" w:rsidRPr="00A37F44" w:rsidRDefault="009C6970" w:rsidP="009C6970">
      <w:pPr>
        <w:spacing w:after="0" w:line="240" w:lineRule="auto"/>
        <w:ind w:right="-284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37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малиной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C6970" w:rsidRPr="00A37F44" w:rsidRDefault="009C6970" w:rsidP="009C6970">
      <w:pPr>
        <w:spacing w:after="0" w:line="240" w:lineRule="auto"/>
        <w:ind w:righ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F44">
        <w:rPr>
          <w:rFonts w:ascii="Times New Roman" w:eastAsia="Times New Roman" w:hAnsi="Times New Roman"/>
          <w:sz w:val="28"/>
          <w:szCs w:val="28"/>
          <w:lang w:eastAsia="ru-RU"/>
        </w:rPr>
        <w:t>Наступил июль. Стоит сильная жара. Ребята идут в лес. Вот кусты малины. На кустах крупные душистые ягоды. Ольга любит малину. Вот и полная корзина ягод. Брат Никита несет кор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зину. Жара спала. Надвинулась тё</w:t>
      </w:r>
      <w:r w:rsidRPr="00A37F44">
        <w:rPr>
          <w:rFonts w:ascii="Times New Roman" w:eastAsia="Times New Roman" w:hAnsi="Times New Roman"/>
          <w:sz w:val="28"/>
          <w:szCs w:val="28"/>
          <w:lang w:eastAsia="ru-RU"/>
        </w:rPr>
        <w:t>мная туча. Ребята быстро бегут к дому.</w:t>
      </w:r>
    </w:p>
    <w:p w:rsidR="001D3EA5" w:rsidRDefault="001D3EA5" w:rsidP="009C6970">
      <w:pPr>
        <w:ind w:firstLine="284"/>
        <w:rPr>
          <w:rFonts w:ascii="Times New Roman" w:hAnsi="Times New Roman"/>
          <w:sz w:val="28"/>
          <w:szCs w:val="28"/>
        </w:rPr>
      </w:pPr>
      <w:r w:rsidRPr="00CE6BFB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</w:t>
      </w:r>
      <w:r>
        <w:rPr>
          <w:rFonts w:ascii="Times New Roman" w:hAnsi="Times New Roman"/>
          <w:sz w:val="28"/>
          <w:szCs w:val="28"/>
        </w:rPr>
        <w:t>: списать текст, в словах последнего предложения подчеркнуть гласные буквы.</w:t>
      </w:r>
    </w:p>
    <w:p w:rsidR="001D3EA5" w:rsidRDefault="001D3EA5" w:rsidP="009C6970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Хвоинки.</w:t>
      </w:r>
    </w:p>
    <w:p w:rsidR="001D3EA5" w:rsidRDefault="001D3EA5" w:rsidP="009C6970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Хвоя сосны – это тоже листья. Только форма у них особая. Она длинная и узкая. Такие листочки способны пережить зиму. Для этого они достаточно прочны. Восковая кожица не даёт им сохнуть. Хвоя живёт на дереве несколько лет. Потом она буреет и опадает. Но не вся  сразу. Поэтому на дереве сохраняется листва круглый год.</w:t>
      </w:r>
    </w:p>
    <w:p w:rsidR="001D3EA5" w:rsidRDefault="001D3EA5" w:rsidP="009C6970">
      <w:pPr>
        <w:ind w:firstLine="284"/>
      </w:pPr>
    </w:p>
    <w:p w:rsidR="001D3EA5" w:rsidRDefault="001D3EA5" w:rsidP="009C6970">
      <w:pPr>
        <w:ind w:firstLine="284"/>
      </w:pPr>
    </w:p>
    <w:p w:rsidR="001D3EA5" w:rsidRDefault="001D3EA5" w:rsidP="009C697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B5198">
        <w:rPr>
          <w:rFonts w:ascii="Times New Roman" w:hAnsi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/>
          <w:sz w:val="28"/>
          <w:szCs w:val="28"/>
        </w:rPr>
        <w:t xml:space="preserve">: спиши текст, подчеркни все буквы </w:t>
      </w:r>
      <w:r w:rsidRPr="00BB519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1D3EA5" w:rsidRDefault="001D3EA5" w:rsidP="009C6970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Мышь-малютка.</w:t>
      </w:r>
    </w:p>
    <w:p w:rsidR="001D3EA5" w:rsidRPr="00BB5198" w:rsidRDefault="001D3EA5" w:rsidP="009C697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Может ли мышь уместиться в чайной ложке? Может. Но не простая серая мышь. Вид этой мышки обитает в Африке. Перед ночью она складывает камушки перед входом в норку. Зачем? Так она готовит себе питьё на утро. Тепло из норки сталкивается с ночной прохладой. На камушках появляется роса. Её мышь и пьёт.</w:t>
      </w:r>
    </w:p>
    <w:p w:rsidR="001D3EA5" w:rsidRDefault="001D3EA5" w:rsidP="009C6970">
      <w:pPr>
        <w:ind w:firstLine="284"/>
      </w:pPr>
      <w:r>
        <w:t xml:space="preserve"> </w:t>
      </w:r>
    </w:p>
    <w:p w:rsidR="001D3EA5" w:rsidRDefault="001D3EA5" w:rsidP="009C6970">
      <w:pPr>
        <w:ind w:firstLine="284"/>
      </w:pPr>
    </w:p>
    <w:p w:rsidR="001D3EA5" w:rsidRDefault="001D3EA5" w:rsidP="009C697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06673">
        <w:rPr>
          <w:rFonts w:ascii="Times New Roman" w:hAnsi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/>
          <w:sz w:val="28"/>
          <w:szCs w:val="28"/>
        </w:rPr>
        <w:t>: спиши текст,  в четвёртом предложении подчеркни согласные буквы.</w:t>
      </w:r>
    </w:p>
    <w:p w:rsidR="001D3EA5" w:rsidRDefault="001D3EA5" w:rsidP="009C6970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Ужик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3EA5" w:rsidRDefault="001D3EA5" w:rsidP="009C697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Лежит в листьях яйцо. Появилась в нём дырочка. Вот дырочка раздалась. Выползла из неё змейка длиной с карандаш. На затылке два белых пятна. Да это маленький </w:t>
      </w:r>
      <w:proofErr w:type="spellStart"/>
      <w:r>
        <w:rPr>
          <w:rFonts w:ascii="Times New Roman" w:hAnsi="Times New Roman"/>
          <w:sz w:val="28"/>
          <w:szCs w:val="28"/>
        </w:rPr>
        <w:t>ужик</w:t>
      </w:r>
      <w:proofErr w:type="spellEnd"/>
      <w:r>
        <w:rPr>
          <w:rFonts w:ascii="Times New Roman" w:hAnsi="Times New Roman"/>
          <w:sz w:val="28"/>
          <w:szCs w:val="28"/>
        </w:rPr>
        <w:t xml:space="preserve">! И только глаза как у птички. Подразнил </w:t>
      </w:r>
      <w:proofErr w:type="spellStart"/>
      <w:r>
        <w:rPr>
          <w:rFonts w:ascii="Times New Roman" w:hAnsi="Times New Roman"/>
          <w:sz w:val="28"/>
          <w:szCs w:val="28"/>
        </w:rPr>
        <w:t>ужик</w:t>
      </w:r>
      <w:proofErr w:type="spellEnd"/>
      <w:r>
        <w:rPr>
          <w:rFonts w:ascii="Times New Roman" w:hAnsi="Times New Roman"/>
          <w:sz w:val="28"/>
          <w:szCs w:val="28"/>
        </w:rPr>
        <w:t xml:space="preserve"> меня своим языком. Потом зашипел и пополз. Ловко пополз. Будто всю жизнь по листьям ползал. За ним другие </w:t>
      </w:r>
      <w:proofErr w:type="spellStart"/>
      <w:r>
        <w:rPr>
          <w:rFonts w:ascii="Times New Roman" w:hAnsi="Times New Roman"/>
          <w:sz w:val="28"/>
          <w:szCs w:val="28"/>
        </w:rPr>
        <w:t>ужики</w:t>
      </w:r>
      <w:proofErr w:type="spellEnd"/>
      <w:r>
        <w:rPr>
          <w:rFonts w:ascii="Times New Roman" w:hAnsi="Times New Roman"/>
          <w:sz w:val="28"/>
          <w:szCs w:val="28"/>
        </w:rPr>
        <w:t>. Много яичек под листьями лежало.</w:t>
      </w:r>
    </w:p>
    <w:p w:rsidR="001D3EA5" w:rsidRDefault="001D3EA5" w:rsidP="009C6970">
      <w:pPr>
        <w:ind w:firstLine="284"/>
      </w:pPr>
    </w:p>
    <w:p w:rsidR="001D3EA5" w:rsidRPr="001D3EA5" w:rsidRDefault="001D3EA5" w:rsidP="009C6970">
      <w:pPr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1D3EA5">
        <w:rPr>
          <w:rFonts w:ascii="Times New Roman" w:eastAsiaTheme="minorHAnsi" w:hAnsi="Times New Roman"/>
          <w:b/>
          <w:sz w:val="28"/>
          <w:szCs w:val="28"/>
          <w:u w:val="single"/>
        </w:rPr>
        <w:t>Задание</w:t>
      </w:r>
      <w:r w:rsidRPr="001D3EA5">
        <w:rPr>
          <w:rFonts w:ascii="Times New Roman" w:eastAsiaTheme="minorHAnsi" w:hAnsi="Times New Roman"/>
          <w:sz w:val="28"/>
          <w:szCs w:val="28"/>
        </w:rPr>
        <w:t>: спиши текст, слова третьего предложения раздели для переноса.</w:t>
      </w:r>
    </w:p>
    <w:p w:rsidR="001D3EA5" w:rsidRPr="001D3EA5" w:rsidRDefault="001D3EA5" w:rsidP="009C6970">
      <w:pPr>
        <w:spacing w:after="0" w:line="240" w:lineRule="auto"/>
        <w:ind w:firstLine="284"/>
        <w:jc w:val="center"/>
        <w:rPr>
          <w:rFonts w:ascii="Times New Roman" w:eastAsiaTheme="minorHAnsi" w:hAnsi="Times New Roman"/>
          <w:sz w:val="28"/>
          <w:szCs w:val="28"/>
        </w:rPr>
      </w:pPr>
      <w:r w:rsidRPr="001D3EA5">
        <w:rPr>
          <w:rFonts w:ascii="Times New Roman" w:eastAsiaTheme="minorHAnsi" w:hAnsi="Times New Roman"/>
          <w:sz w:val="28"/>
          <w:szCs w:val="28"/>
        </w:rPr>
        <w:t>Жирафы.</w:t>
      </w:r>
    </w:p>
    <w:p w:rsidR="001D3EA5" w:rsidRPr="001D3EA5" w:rsidRDefault="001D3EA5" w:rsidP="009C6970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1D3EA5">
        <w:rPr>
          <w:rFonts w:ascii="Times New Roman" w:eastAsiaTheme="minorHAnsi" w:hAnsi="Times New Roman"/>
          <w:sz w:val="28"/>
          <w:szCs w:val="28"/>
        </w:rPr>
        <w:tab/>
        <w:t>Жирафы – самые высокие из живущих на Земле животных. У них большой длины ноги и шея. Маленькая голова увенчана небольшими рожками. Голову украшают добродушно глядящие карие глаза и узкие уши. Шерсть короткая. На ней тёмные пятна причудливой формы. Жирафы жители равнин. Холмов они избегают.</w:t>
      </w:r>
    </w:p>
    <w:p w:rsidR="001D3EA5" w:rsidRDefault="001D3EA5" w:rsidP="009C6970">
      <w:pPr>
        <w:ind w:firstLine="284"/>
      </w:pPr>
    </w:p>
    <w:sectPr w:rsidR="001D3EA5" w:rsidSect="009C6970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70" w:rsidRDefault="009C6970" w:rsidP="009C6970">
      <w:pPr>
        <w:spacing w:after="0" w:line="240" w:lineRule="auto"/>
      </w:pPr>
      <w:r>
        <w:separator/>
      </w:r>
    </w:p>
  </w:endnote>
  <w:endnote w:type="continuationSeparator" w:id="0">
    <w:p w:rsidR="009C6970" w:rsidRDefault="009C6970" w:rsidP="009C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70" w:rsidRDefault="009C6970" w:rsidP="009C6970">
      <w:pPr>
        <w:spacing w:after="0" w:line="240" w:lineRule="auto"/>
      </w:pPr>
      <w:r>
        <w:separator/>
      </w:r>
    </w:p>
  </w:footnote>
  <w:footnote w:type="continuationSeparator" w:id="0">
    <w:p w:rsidR="009C6970" w:rsidRDefault="009C6970" w:rsidP="009C6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A5"/>
    <w:rsid w:val="000120C4"/>
    <w:rsid w:val="00031C4B"/>
    <w:rsid w:val="00040073"/>
    <w:rsid w:val="00062562"/>
    <w:rsid w:val="00062803"/>
    <w:rsid w:val="000737B6"/>
    <w:rsid w:val="00090415"/>
    <w:rsid w:val="000B41EC"/>
    <w:rsid w:val="000E11BE"/>
    <w:rsid w:val="000F630F"/>
    <w:rsid w:val="001529B7"/>
    <w:rsid w:val="001551A0"/>
    <w:rsid w:val="0016581E"/>
    <w:rsid w:val="001721A8"/>
    <w:rsid w:val="00183D82"/>
    <w:rsid w:val="001A7C99"/>
    <w:rsid w:val="001B03AA"/>
    <w:rsid w:val="001C4332"/>
    <w:rsid w:val="001D3EA5"/>
    <w:rsid w:val="001F66CB"/>
    <w:rsid w:val="00203090"/>
    <w:rsid w:val="0022727C"/>
    <w:rsid w:val="002509D9"/>
    <w:rsid w:val="002603D1"/>
    <w:rsid w:val="00261732"/>
    <w:rsid w:val="0027728B"/>
    <w:rsid w:val="00285C88"/>
    <w:rsid w:val="002915D9"/>
    <w:rsid w:val="00292B9F"/>
    <w:rsid w:val="002B4A81"/>
    <w:rsid w:val="002B7053"/>
    <w:rsid w:val="002C18AF"/>
    <w:rsid w:val="002D3887"/>
    <w:rsid w:val="002E2805"/>
    <w:rsid w:val="002F53AD"/>
    <w:rsid w:val="00304119"/>
    <w:rsid w:val="00324930"/>
    <w:rsid w:val="0034000D"/>
    <w:rsid w:val="00356817"/>
    <w:rsid w:val="00391721"/>
    <w:rsid w:val="00394C7C"/>
    <w:rsid w:val="003A11B6"/>
    <w:rsid w:val="003A7F6B"/>
    <w:rsid w:val="003B23E0"/>
    <w:rsid w:val="003B698B"/>
    <w:rsid w:val="003C4333"/>
    <w:rsid w:val="003C5A2D"/>
    <w:rsid w:val="003D1E9B"/>
    <w:rsid w:val="003D343B"/>
    <w:rsid w:val="003E476D"/>
    <w:rsid w:val="003E4F12"/>
    <w:rsid w:val="003F3177"/>
    <w:rsid w:val="003F611A"/>
    <w:rsid w:val="003F62E7"/>
    <w:rsid w:val="004855FD"/>
    <w:rsid w:val="00490369"/>
    <w:rsid w:val="004C1DF3"/>
    <w:rsid w:val="004D4126"/>
    <w:rsid w:val="004D6C7D"/>
    <w:rsid w:val="004E551E"/>
    <w:rsid w:val="004F244C"/>
    <w:rsid w:val="004F7A97"/>
    <w:rsid w:val="00514AFE"/>
    <w:rsid w:val="00524D85"/>
    <w:rsid w:val="005252AC"/>
    <w:rsid w:val="00532BA8"/>
    <w:rsid w:val="005335A8"/>
    <w:rsid w:val="005412E3"/>
    <w:rsid w:val="00555016"/>
    <w:rsid w:val="0056312B"/>
    <w:rsid w:val="00585627"/>
    <w:rsid w:val="00594EE1"/>
    <w:rsid w:val="005E5EAD"/>
    <w:rsid w:val="00600B4E"/>
    <w:rsid w:val="00600DC1"/>
    <w:rsid w:val="006056AF"/>
    <w:rsid w:val="00612253"/>
    <w:rsid w:val="006175B2"/>
    <w:rsid w:val="006432AD"/>
    <w:rsid w:val="00644933"/>
    <w:rsid w:val="00670C77"/>
    <w:rsid w:val="006769D7"/>
    <w:rsid w:val="006845FC"/>
    <w:rsid w:val="00685FDC"/>
    <w:rsid w:val="00694710"/>
    <w:rsid w:val="006B3018"/>
    <w:rsid w:val="006C2E77"/>
    <w:rsid w:val="006F30A7"/>
    <w:rsid w:val="00712B67"/>
    <w:rsid w:val="0071775A"/>
    <w:rsid w:val="00720B0F"/>
    <w:rsid w:val="00727C09"/>
    <w:rsid w:val="00781D26"/>
    <w:rsid w:val="007B4999"/>
    <w:rsid w:val="007C37DE"/>
    <w:rsid w:val="007D0A67"/>
    <w:rsid w:val="007D0B4F"/>
    <w:rsid w:val="007D0C17"/>
    <w:rsid w:val="007D1B43"/>
    <w:rsid w:val="007D7F06"/>
    <w:rsid w:val="007E5B77"/>
    <w:rsid w:val="007F5B27"/>
    <w:rsid w:val="007F5F43"/>
    <w:rsid w:val="00815231"/>
    <w:rsid w:val="00826BA2"/>
    <w:rsid w:val="00834549"/>
    <w:rsid w:val="00853453"/>
    <w:rsid w:val="00856DDB"/>
    <w:rsid w:val="00866571"/>
    <w:rsid w:val="00890F6D"/>
    <w:rsid w:val="00894DE4"/>
    <w:rsid w:val="008A00B6"/>
    <w:rsid w:val="008A64FD"/>
    <w:rsid w:val="008A6864"/>
    <w:rsid w:val="008F0BBB"/>
    <w:rsid w:val="00901A61"/>
    <w:rsid w:val="00923DD1"/>
    <w:rsid w:val="009255C9"/>
    <w:rsid w:val="00932AD5"/>
    <w:rsid w:val="00990E9D"/>
    <w:rsid w:val="009A42B6"/>
    <w:rsid w:val="009B3851"/>
    <w:rsid w:val="009B569B"/>
    <w:rsid w:val="009B5DD7"/>
    <w:rsid w:val="009C6970"/>
    <w:rsid w:val="009D121E"/>
    <w:rsid w:val="009E3A34"/>
    <w:rsid w:val="00A13DCF"/>
    <w:rsid w:val="00A20B76"/>
    <w:rsid w:val="00A338FE"/>
    <w:rsid w:val="00A94BB3"/>
    <w:rsid w:val="00AA4AF8"/>
    <w:rsid w:val="00AC58F5"/>
    <w:rsid w:val="00AC67F1"/>
    <w:rsid w:val="00AD6A2E"/>
    <w:rsid w:val="00B12F78"/>
    <w:rsid w:val="00B654E7"/>
    <w:rsid w:val="00B6664F"/>
    <w:rsid w:val="00B725FB"/>
    <w:rsid w:val="00B81E96"/>
    <w:rsid w:val="00B82B04"/>
    <w:rsid w:val="00B87DCA"/>
    <w:rsid w:val="00BB6C50"/>
    <w:rsid w:val="00BC48FE"/>
    <w:rsid w:val="00BF37AD"/>
    <w:rsid w:val="00BF506D"/>
    <w:rsid w:val="00BF772A"/>
    <w:rsid w:val="00C3520A"/>
    <w:rsid w:val="00C36261"/>
    <w:rsid w:val="00C86FA9"/>
    <w:rsid w:val="00CA091F"/>
    <w:rsid w:val="00CE6A80"/>
    <w:rsid w:val="00CF4131"/>
    <w:rsid w:val="00D021A7"/>
    <w:rsid w:val="00D05462"/>
    <w:rsid w:val="00D0722F"/>
    <w:rsid w:val="00D16D8D"/>
    <w:rsid w:val="00D60FB1"/>
    <w:rsid w:val="00D70551"/>
    <w:rsid w:val="00D74CCC"/>
    <w:rsid w:val="00D94A6A"/>
    <w:rsid w:val="00DB64A3"/>
    <w:rsid w:val="00DB6D55"/>
    <w:rsid w:val="00DE34BA"/>
    <w:rsid w:val="00DE5928"/>
    <w:rsid w:val="00E16A60"/>
    <w:rsid w:val="00E24AEB"/>
    <w:rsid w:val="00E36DEF"/>
    <w:rsid w:val="00EB0285"/>
    <w:rsid w:val="00EB4CA8"/>
    <w:rsid w:val="00EE6831"/>
    <w:rsid w:val="00EF0682"/>
    <w:rsid w:val="00EF6C07"/>
    <w:rsid w:val="00F05022"/>
    <w:rsid w:val="00F14708"/>
    <w:rsid w:val="00F27041"/>
    <w:rsid w:val="00F3454C"/>
    <w:rsid w:val="00F40724"/>
    <w:rsid w:val="00F5066B"/>
    <w:rsid w:val="00F52A90"/>
    <w:rsid w:val="00F77622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90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0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90415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90415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90415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90415"/>
    <w:pPr>
      <w:outlineLvl w:val="9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9C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9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C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69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90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0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90415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90415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90415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90415"/>
    <w:pPr>
      <w:outlineLvl w:val="9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9C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9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C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69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Учителя</cp:lastModifiedBy>
  <cp:revision>3</cp:revision>
  <dcterms:created xsi:type="dcterms:W3CDTF">2014-05-09T12:59:00Z</dcterms:created>
  <dcterms:modified xsi:type="dcterms:W3CDTF">2015-03-10T06:36:00Z</dcterms:modified>
</cp:coreProperties>
</file>