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F1" w:rsidRPr="00572774" w:rsidRDefault="00A86CF1" w:rsidP="00A86CF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5. календарно-тематическое</w:t>
      </w:r>
      <w:r w:rsidRPr="00572774">
        <w:rPr>
          <w:rFonts w:ascii="Times New Roman" w:hAnsi="Times New Roman" w:cs="Times New Roman"/>
          <w:b/>
          <w:caps/>
          <w:sz w:val="32"/>
          <w:szCs w:val="32"/>
        </w:rPr>
        <w:t xml:space="preserve">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"/>
        <w:gridCol w:w="1560"/>
        <w:gridCol w:w="2268"/>
        <w:gridCol w:w="567"/>
        <w:gridCol w:w="1134"/>
        <w:gridCol w:w="3260"/>
        <w:gridCol w:w="3290"/>
        <w:gridCol w:w="698"/>
        <w:gridCol w:w="698"/>
        <w:gridCol w:w="636"/>
      </w:tblGrid>
      <w:tr w:rsidR="00A86CF1" w:rsidRPr="00A86CF1" w:rsidTr="003D3D03">
        <w:trPr>
          <w:cantSplit/>
          <w:trHeight w:val="376"/>
        </w:trPr>
        <w:tc>
          <w:tcPr>
            <w:tcW w:w="534" w:type="dxa"/>
            <w:vMerge w:val="restart"/>
          </w:tcPr>
          <w:p w:rsidR="00A86CF1" w:rsidRPr="00A86CF1" w:rsidRDefault="00A86CF1" w:rsidP="00A86C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A86CF1" w:rsidRPr="00A86CF1" w:rsidRDefault="00A86CF1" w:rsidP="00A86C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уро-</w:t>
            </w:r>
          </w:p>
          <w:p w:rsidR="00A86CF1" w:rsidRPr="00A86CF1" w:rsidRDefault="00A86CF1" w:rsidP="00A86CF1">
            <w:pPr>
              <w:jc w:val="center"/>
            </w:pPr>
            <w:proofErr w:type="spellStart"/>
            <w:r w:rsidRPr="00A86CF1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proofErr w:type="spellEnd"/>
          </w:p>
        </w:tc>
        <w:tc>
          <w:tcPr>
            <w:tcW w:w="1701" w:type="dxa"/>
            <w:gridSpan w:val="2"/>
            <w:vMerge w:val="restart"/>
          </w:tcPr>
          <w:p w:rsidR="00A86CF1" w:rsidRPr="00A86CF1" w:rsidRDefault="00A86CF1" w:rsidP="00A86CF1">
            <w:pPr>
              <w:jc w:val="center"/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Тема, тип урока</w:t>
            </w:r>
          </w:p>
        </w:tc>
        <w:tc>
          <w:tcPr>
            <w:tcW w:w="2268" w:type="dxa"/>
            <w:vMerge w:val="restart"/>
          </w:tcPr>
          <w:p w:rsidR="00A86CF1" w:rsidRPr="00A86CF1" w:rsidRDefault="00A86CF1" w:rsidP="00A86CF1">
            <w:pPr>
              <w:jc w:val="center"/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Основное содержание темы; термины и понятия</w:t>
            </w:r>
          </w:p>
        </w:tc>
        <w:tc>
          <w:tcPr>
            <w:tcW w:w="567" w:type="dxa"/>
            <w:vMerge w:val="restart"/>
            <w:textDirection w:val="btLr"/>
          </w:tcPr>
          <w:p w:rsidR="00A86CF1" w:rsidRPr="00A86CF1" w:rsidRDefault="00A86CF1" w:rsidP="00A86CF1">
            <w:pPr>
              <w:ind w:left="113" w:right="113"/>
              <w:jc w:val="center"/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A86CF1" w:rsidRPr="00A86CF1" w:rsidRDefault="00A86CF1" w:rsidP="00A86CF1">
            <w:pPr>
              <w:jc w:val="center"/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Виды контроля</w:t>
            </w:r>
          </w:p>
        </w:tc>
        <w:tc>
          <w:tcPr>
            <w:tcW w:w="6550" w:type="dxa"/>
            <w:gridSpan w:val="2"/>
            <w:tcBorders>
              <w:bottom w:val="single" w:sz="4" w:space="0" w:color="auto"/>
            </w:tcBorders>
          </w:tcPr>
          <w:p w:rsidR="00A86CF1" w:rsidRPr="00A86CF1" w:rsidRDefault="00A86CF1" w:rsidP="00A86CF1">
            <w:pPr>
              <w:jc w:val="center"/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 обучения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</w:tcPr>
          <w:p w:rsidR="00A86CF1" w:rsidRPr="00A86CF1" w:rsidRDefault="00A86CF1" w:rsidP="00A86CF1">
            <w:pPr>
              <w:jc w:val="center"/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36" w:type="dxa"/>
            <w:vMerge w:val="restart"/>
            <w:textDirection w:val="btLr"/>
          </w:tcPr>
          <w:p w:rsidR="00A86CF1" w:rsidRPr="00A86CF1" w:rsidRDefault="00A86CF1" w:rsidP="00A86CF1">
            <w:pPr>
              <w:ind w:left="113" w:right="113"/>
              <w:jc w:val="center"/>
            </w:pPr>
            <w:proofErr w:type="spellStart"/>
            <w:r w:rsidRPr="00A86CF1">
              <w:rPr>
                <w:rFonts w:ascii="Times New Roman" w:eastAsia="Times New Roman" w:hAnsi="Times New Roman" w:cs="Times New Roman"/>
                <w:color w:val="000000"/>
              </w:rPr>
              <w:t>Дом</w:t>
            </w:r>
            <w:proofErr w:type="gramStart"/>
            <w:r w:rsidRPr="00A86CF1">
              <w:rPr>
                <w:rFonts w:ascii="Times New Roman" w:eastAsia="Times New Roman" w:hAnsi="Times New Roman" w:cs="Times New Roman"/>
                <w:color w:val="000000"/>
              </w:rPr>
              <w:t>.з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color w:val="000000"/>
              </w:rPr>
              <w:t>адание</w:t>
            </w:r>
            <w:proofErr w:type="spellEnd"/>
          </w:p>
        </w:tc>
      </w:tr>
      <w:tr w:rsidR="00A86CF1" w:rsidRPr="00A86CF1" w:rsidTr="003D3D03">
        <w:trPr>
          <w:cantSplit/>
          <w:trHeight w:val="1380"/>
        </w:trPr>
        <w:tc>
          <w:tcPr>
            <w:tcW w:w="534" w:type="dxa"/>
            <w:vMerge/>
          </w:tcPr>
          <w:p w:rsidR="00A86CF1" w:rsidRPr="00A86CF1" w:rsidRDefault="00A86CF1" w:rsidP="00A86C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</w:tcPr>
          <w:p w:rsidR="00A86CF1" w:rsidRPr="00A86CF1" w:rsidRDefault="00A86CF1" w:rsidP="00A86C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A86CF1" w:rsidRPr="00A86CF1" w:rsidRDefault="00A86CF1" w:rsidP="00A86C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extDirection w:val="btLr"/>
          </w:tcPr>
          <w:p w:rsidR="00A86CF1" w:rsidRPr="00A86CF1" w:rsidRDefault="00A86CF1" w:rsidP="00A86CF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A86CF1" w:rsidRPr="00A86CF1" w:rsidRDefault="00A86CF1" w:rsidP="00A86C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86CF1" w:rsidRPr="00A86CF1" w:rsidRDefault="00A86CF1" w:rsidP="00A86C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предметные умения</w:t>
            </w:r>
          </w:p>
          <w:p w:rsidR="00A86CF1" w:rsidRPr="00A86CF1" w:rsidRDefault="00A86CF1" w:rsidP="00A86C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(освоение предметных знаний)</w:t>
            </w:r>
          </w:p>
        </w:tc>
        <w:tc>
          <w:tcPr>
            <w:tcW w:w="3290" w:type="dxa"/>
            <w:tcBorders>
              <w:top w:val="single" w:sz="4" w:space="0" w:color="auto"/>
            </w:tcBorders>
          </w:tcPr>
          <w:p w:rsidR="00A86CF1" w:rsidRPr="00A86CF1" w:rsidRDefault="00A86CF1" w:rsidP="00A86C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универсальные учебные действия</w:t>
            </w:r>
          </w:p>
          <w:p w:rsidR="00A86CF1" w:rsidRPr="00A86CF1" w:rsidRDefault="00A86CF1" w:rsidP="00A86C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(умение учиться)</w:t>
            </w:r>
          </w:p>
        </w:tc>
        <w:tc>
          <w:tcPr>
            <w:tcW w:w="698" w:type="dxa"/>
            <w:tcBorders>
              <w:top w:val="single" w:sz="4" w:space="0" w:color="auto"/>
            </w:tcBorders>
            <w:textDirection w:val="btLr"/>
          </w:tcPr>
          <w:p w:rsidR="00A86CF1" w:rsidRPr="00A86CF1" w:rsidRDefault="00A86CF1" w:rsidP="00A86CF1">
            <w:pPr>
              <w:ind w:left="113" w:right="113"/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98" w:type="dxa"/>
            <w:tcBorders>
              <w:top w:val="single" w:sz="4" w:space="0" w:color="auto"/>
            </w:tcBorders>
            <w:textDirection w:val="btLr"/>
          </w:tcPr>
          <w:p w:rsidR="00A86CF1" w:rsidRPr="00A86CF1" w:rsidRDefault="00A86CF1" w:rsidP="00A86CF1">
            <w:pPr>
              <w:ind w:left="113" w:right="113"/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636" w:type="dxa"/>
            <w:vMerge/>
            <w:textDirection w:val="btLr"/>
          </w:tcPr>
          <w:p w:rsidR="00A86CF1" w:rsidRPr="00A86CF1" w:rsidRDefault="00A86CF1" w:rsidP="00A86CF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504F" w:rsidRPr="00A86CF1" w:rsidTr="008D411C">
        <w:trPr>
          <w:trHeight w:val="270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A7504F" w:rsidRPr="00A7504F" w:rsidRDefault="00A7504F" w:rsidP="00A750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04F">
              <w:rPr>
                <w:rFonts w:ascii="Times New Roman" w:hAnsi="Times New Roman" w:cs="Times New Roman"/>
                <w:b/>
              </w:rPr>
              <w:t xml:space="preserve">Глава 1. Учимся </w:t>
            </w:r>
            <w:proofErr w:type="gramStart"/>
            <w:r w:rsidRPr="00A7504F">
              <w:rPr>
                <w:rFonts w:ascii="Times New Roman" w:hAnsi="Times New Roman" w:cs="Times New Roman"/>
                <w:b/>
              </w:rPr>
              <w:t>наблюдать</w:t>
            </w:r>
            <w:proofErr w:type="gramEnd"/>
            <w:r w:rsidRPr="00A7504F">
              <w:rPr>
                <w:rFonts w:ascii="Times New Roman" w:hAnsi="Times New Roman" w:cs="Times New Roman"/>
                <w:b/>
              </w:rPr>
              <w:t xml:space="preserve"> и копим впечатления (26 ч)</w:t>
            </w:r>
          </w:p>
        </w:tc>
      </w:tr>
      <w:tr w:rsidR="00A7504F" w:rsidRPr="00A86CF1" w:rsidTr="00A7504F">
        <w:trPr>
          <w:trHeight w:val="6300"/>
        </w:trPr>
        <w:tc>
          <w:tcPr>
            <w:tcW w:w="534" w:type="dxa"/>
            <w:tcBorders>
              <w:top w:val="single" w:sz="4" w:space="0" w:color="auto"/>
            </w:tcBorders>
          </w:tcPr>
          <w:p w:rsidR="00A7504F" w:rsidRDefault="00A7504F" w:rsidP="00F862D4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7504F" w:rsidRDefault="00A7504F" w:rsidP="00A86C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С.Козлов «Июль». Поход в «Музейный Дом». А. Герасимов «После дождя». Слушаем музыку С. Прокофьева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86CF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 w:rsidRPr="00A86CF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; постановка и решение учебной задачи</w:t>
            </w:r>
            <w:r w:rsidRPr="00A86CF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7504F" w:rsidRDefault="00A7504F" w:rsidP="00A86C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Поэзия. Способы раскрытия внутреннего мира лирического героя (героя-рассказчика, автора) в стихотворных текстах: посредством изображения окружающего мира, через открытое выражение чувств.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7504F" w:rsidRDefault="00A7504F" w:rsidP="00A86CF1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504F" w:rsidRDefault="00A7504F" w:rsidP="00A7504F">
            <w:pPr>
              <w:rPr>
                <w:rFonts w:ascii="Times New Roman" w:hAnsi="Times New Roman" w:cs="Times New Roman"/>
              </w:rPr>
            </w:pPr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7504F" w:rsidRPr="00A86CF1" w:rsidRDefault="00A7504F" w:rsidP="00A86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произведением С.Козлова «Июль».</w:t>
            </w:r>
          </w:p>
          <w:p w:rsidR="00A7504F" w:rsidRDefault="00A7504F" w:rsidP="00D851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обращаться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титульным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данным, аннотациям, предисловию и  послесловию; ориентироваться в мире книг по алфавитному каталогу, открытому доступу книг в детской библиотеке.</w:t>
            </w:r>
          </w:p>
          <w:p w:rsidR="00A7504F" w:rsidRDefault="00A7504F" w:rsidP="00D851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 использовать понятие «олицетворение».</w:t>
            </w:r>
          </w:p>
          <w:p w:rsidR="00A7504F" w:rsidRDefault="00A7504F" w:rsidP="00D851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auto"/>
            </w:tcBorders>
          </w:tcPr>
          <w:p w:rsidR="00A7504F" w:rsidRPr="00A86CF1" w:rsidRDefault="00A7504F" w:rsidP="00A86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Метапредметные: 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учебную задачу, самостоятельно организовывать свое рабочее место</w:t>
            </w: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7504F" w:rsidRPr="00A86CF1" w:rsidRDefault="00A7504F" w:rsidP="00A86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ориентироваться в учебнике, определять умения, которые будут сформированы на основе изучения данного раздела</w:t>
            </w: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7504F" w:rsidRPr="00A86CF1" w:rsidRDefault="00A7504F" w:rsidP="00A86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взаимодействовать с соседом по парте: распределять работу между собой и партнером, выполнять свою часть деятельности, осуществлять взаимопроверку сделанной работы; выполнять задание по цепочке.</w:t>
            </w:r>
          </w:p>
          <w:p w:rsidR="00A7504F" w:rsidRDefault="00A7504F" w:rsidP="00A86CF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познавательную инициативу в оказании помощи соученикам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A7504F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EE7845" w:rsidRPr="00A86CF1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A7504F" w:rsidRPr="00A86CF1" w:rsidRDefault="00A7504F" w:rsidP="00AB5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Ю.Коваль «Березовый пирожок». Поход в «Музейный Дом». 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Шагал «Окно в сад». Слушаем музыку П.И.Чайковского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57277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Представление жанра рассказа. Герой рассказа. Особенности характера и мира чувств.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      </w:r>
          </w:p>
        </w:tc>
        <w:tc>
          <w:tcPr>
            <w:tcW w:w="567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A7504F" w:rsidP="00D851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51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Познакомиться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 произведением Ю.Коваля «Березовый пирожок».</w:t>
            </w:r>
          </w:p>
          <w:p w:rsidR="00A7504F" w:rsidRDefault="00A7504F" w:rsidP="00D851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51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определять содержание книги по ее элементам; самостоятельно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читать книги;</w:t>
            </w:r>
          </w:p>
          <w:p w:rsidR="00A7504F" w:rsidRPr="00A86CF1" w:rsidRDefault="00A7504F" w:rsidP="00D85173">
            <w:pPr>
              <w:rPr>
                <w:rFonts w:ascii="Times New Roman" w:hAnsi="Times New Roman" w:cs="Times New Roman"/>
              </w:rPr>
            </w:pPr>
            <w:r w:rsidRPr="00D851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понимать содержание прочитанного; осознанно выбирать интонацию, темп чтения и необходимые паузы в соответствии с особенностями текста.</w:t>
            </w:r>
          </w:p>
        </w:tc>
        <w:tc>
          <w:tcPr>
            <w:tcW w:w="3290" w:type="dxa"/>
          </w:tcPr>
          <w:p w:rsidR="00A7504F" w:rsidRPr="00A86CF1" w:rsidRDefault="00A7504F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A7504F" w:rsidRPr="00494624" w:rsidRDefault="00A7504F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видов;</w:t>
            </w:r>
            <w:proofErr w:type="gramEnd"/>
          </w:p>
          <w:p w:rsidR="00A7504F" w:rsidRPr="00494624" w:rsidRDefault="00A7504F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разные мнения и стремиться к координации различных позиций в сотрудничестве.</w:t>
            </w:r>
          </w:p>
          <w:p w:rsidR="00A7504F" w:rsidRPr="00494624" w:rsidRDefault="00A7504F" w:rsidP="00A86CF1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принимать образ «хорошего» ученика как ученика, обладающего познавательной инициативой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EE7845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A7504F" w:rsidRPr="00A86CF1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3-4</w:t>
            </w:r>
          </w:p>
        </w:tc>
        <w:tc>
          <w:tcPr>
            <w:tcW w:w="1701" w:type="dxa"/>
            <w:gridSpan w:val="2"/>
          </w:tcPr>
          <w:p w:rsidR="00A7504F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научиться порождать сравнения? В.Маяковский «</w:t>
            </w:r>
            <w:proofErr w:type="spellStart"/>
            <w:r>
              <w:rPr>
                <w:rFonts w:ascii="Times New Roman" w:hAnsi="Times New Roman" w:cs="Times New Roman"/>
              </w:rPr>
              <w:t>Тучкины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штучки». С.Козлов «Мимо белого...»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Поэзия. Способы раскрытия внутреннего мира лирического героя (героя-рассказчика, автора) в стихотворных текстах: посредством изображения окружающего мира, через открытое 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A7504F" w:rsidP="00A86CF1">
            <w:pPr>
              <w:rPr>
                <w:rFonts w:ascii="Times New Roman" w:hAnsi="Times New Roman" w:cs="Times New Roman"/>
              </w:rPr>
            </w:pPr>
            <w:r w:rsidRPr="008574A0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 произведением В.Маяковского «</w:t>
            </w:r>
            <w:proofErr w:type="spellStart"/>
            <w:r>
              <w:rPr>
                <w:rFonts w:ascii="Times New Roman" w:hAnsi="Times New Roman" w:cs="Times New Roman"/>
              </w:rPr>
              <w:t>Тучкины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штучки», С.Козлова «Мимо белого…», </w:t>
            </w:r>
          </w:p>
          <w:p w:rsidR="00A7504F" w:rsidRDefault="00A7504F" w:rsidP="00A86CF1">
            <w:pPr>
              <w:rPr>
                <w:rFonts w:ascii="Times New Roman" w:hAnsi="Times New Roman" w:cs="Times New Roman"/>
              </w:rPr>
            </w:pPr>
            <w:proofErr w:type="gramStart"/>
            <w:r w:rsidRPr="008574A0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находить и различать средства художественной выразительности в авторской литературе (приемы: сравнение, олицетворение, гипербола (преувеличение), звукопись, контраст; фигуры: повтор); понимать содержание литературного произведения (тема, главная мысль, события, их последовательность); читать целыми словами вслух и про себя, учитывая индивидуальный темп чтения; различать жанры произведений; оценивать и характеризовать героев произведения и их мотивы поведения.</w:t>
            </w:r>
            <w:proofErr w:type="gramEnd"/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8574A0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понимать, в чем особенность поэтического </w:t>
            </w:r>
            <w:r>
              <w:rPr>
                <w:rFonts w:ascii="Times New Roman" w:hAnsi="Times New Roman" w:cs="Times New Roman"/>
              </w:rPr>
              <w:lastRenderedPageBreak/>
              <w:t>восприятия мира (восприятия, помогающего обнаружить красоту и смысл окружающего мира: мира природы и человеческих отношений).</w:t>
            </w:r>
          </w:p>
        </w:tc>
        <w:tc>
          <w:tcPr>
            <w:tcW w:w="3290" w:type="dxa"/>
          </w:tcPr>
          <w:p w:rsidR="00A7504F" w:rsidRPr="007416D4" w:rsidRDefault="00A7504F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A7504F" w:rsidRPr="007416D4" w:rsidRDefault="00A7504F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A7504F" w:rsidRPr="007416D4" w:rsidRDefault="00A7504F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внутреннюю позицию на уровне положительного отношения к учебе, желание учиться, активно участвовать в постановке учебных целей.</w:t>
            </w:r>
            <w:proofErr w:type="gramEnd"/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EE7845" w:rsidRPr="00A86CF1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  <w:gridSpan w:val="2"/>
          </w:tcPr>
          <w:p w:rsidR="00A7504F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С.Есенин «Нивы сжаты, рощи голы…» Слушаем музыку А.Скрябина, П.Чайковского.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Поэзия. Способы раскрытия внутреннего мира лирического героя (героя-рассказчика, автора) в стихотворных текстах: посредством изображения окружающего мира, через открытое 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A7504F" w:rsidP="008574A0">
            <w:pPr>
              <w:rPr>
                <w:rFonts w:ascii="Times New Roman" w:hAnsi="Times New Roman" w:cs="Times New Roman"/>
              </w:rPr>
            </w:pPr>
            <w:r w:rsidRPr="008574A0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 произведением С.Есенина «Нивы сжаты, рощи голы…»</w:t>
            </w:r>
          </w:p>
          <w:p w:rsidR="00A7504F" w:rsidRDefault="00A7504F" w:rsidP="00A86CF1">
            <w:pPr>
              <w:rPr>
                <w:rFonts w:ascii="Times New Roman" w:hAnsi="Times New Roman" w:cs="Times New Roman"/>
              </w:rPr>
            </w:pPr>
            <w:r w:rsidRPr="008574A0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интерпретировать литературный текст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живописное и музыкальное произведения (выражать  свои мысли и чувства по поводу увиденного, прочитанного и услышанного</w:t>
            </w:r>
          </w:p>
          <w:p w:rsidR="00A7504F" w:rsidRDefault="00A7504F" w:rsidP="00A86CF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); находить и различать средства художественной выразительности в авторской литературе (приемы: сравнение, олицетворение, гипербола (преувеличение), звукопись, контраст; фигуры: повтор);</w:t>
            </w:r>
            <w:proofErr w:type="gramEnd"/>
          </w:p>
          <w:p w:rsidR="00A7504F" w:rsidRPr="008574A0" w:rsidRDefault="00A7504F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Default="00A7504F" w:rsidP="00A86CF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Pr="008574A0" w:rsidRDefault="00A7504F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строить речевое высказывание в устной и письменной форме;</w:t>
            </w:r>
          </w:p>
          <w:p w:rsidR="00A7504F" w:rsidRPr="008574A0" w:rsidRDefault="00A7504F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ориентироваться в нравственном содержании собственных поступков и поступков других людей, выполнять правила безопасного поведения в школе.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EE7845" w:rsidRPr="00A86CF1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</w:tcPr>
          <w:p w:rsidR="00A7504F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Сравнение. А.Пушкин «Вот север тучи нагоняя…», « Опрятней модного паркета…»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постановка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Поэзия. Способы раскрытия внутреннего мира лирического героя (героя-рассказчика, автора) в стихотворных текстах: посредством изображения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окружающего мира, через открытое 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A7504F" w:rsidP="008F4142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t>с произведениями А.Пушкина «Вот север тучи нагоняя…», « Опрятней модного паркета…».</w:t>
            </w:r>
          </w:p>
          <w:p w:rsidR="00A7504F" w:rsidRDefault="00A7504F" w:rsidP="008F4142">
            <w:pPr>
              <w:rPr>
                <w:rFonts w:ascii="Times New Roman" w:hAnsi="Times New Roman" w:cs="Times New Roman"/>
              </w:rPr>
            </w:pPr>
            <w:proofErr w:type="gramStart"/>
            <w:r w:rsidRPr="008F4142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находить и различать средства художественной выразительности в авторской литературе (приемы: сравнение, олицетворение, гипербола </w:t>
            </w:r>
            <w:r>
              <w:rPr>
                <w:rFonts w:ascii="Times New Roman" w:hAnsi="Times New Roman" w:cs="Times New Roman"/>
              </w:rPr>
              <w:lastRenderedPageBreak/>
              <w:t>(преувеличение), звукопись, контраст; фигуры: повтор);</w:t>
            </w:r>
            <w:proofErr w:type="gramEnd"/>
          </w:p>
          <w:p w:rsidR="00A7504F" w:rsidRDefault="00A7504F" w:rsidP="008F4142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выразительно  поэтические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Pr="00FA12A3" w:rsidRDefault="00A7504F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 xml:space="preserve">Метапредметные: </w:t>
            </w: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A7504F" w:rsidRPr="008F4142" w:rsidRDefault="00A7504F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учиться основам смыслового чтения художественных и познавательных текстов, выделять существенную информацию из текстов разных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видов;</w:t>
            </w:r>
            <w:proofErr w:type="gramEnd"/>
          </w:p>
          <w:p w:rsidR="00A7504F" w:rsidRPr="008F4142" w:rsidRDefault="00A7504F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приходить к общему решению в совместной деятельности.</w:t>
            </w:r>
            <w:proofErr w:type="gramEnd"/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адекватно оценивать свои эмоциональные реакции, ориентироваться в нравственной оценке собственных поступков и поступков других людей.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EE7845" w:rsidRPr="00A86CF1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18-20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7-8</w:t>
            </w:r>
          </w:p>
        </w:tc>
        <w:tc>
          <w:tcPr>
            <w:tcW w:w="1701" w:type="dxa"/>
            <w:gridSpan w:val="2"/>
          </w:tcPr>
          <w:p w:rsidR="00A7504F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Олицетворение. </w:t>
            </w:r>
            <w:proofErr w:type="spellStart"/>
            <w:r>
              <w:rPr>
                <w:rFonts w:ascii="Times New Roman" w:hAnsi="Times New Roman" w:cs="Times New Roman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Дзёсо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Басё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В.Шефнер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«Середина марта»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начальных представлений о том, что сходство и близость произведений, принадлежащих к разным видам искусства,  - это сходство и близость мировосприятия их авторов (а не тематическое сходство).</w:t>
            </w:r>
          </w:p>
        </w:tc>
        <w:tc>
          <w:tcPr>
            <w:tcW w:w="567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A7504F" w:rsidP="009B71E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t xml:space="preserve">с произведениями </w:t>
            </w:r>
            <w:proofErr w:type="spellStart"/>
            <w:r>
              <w:rPr>
                <w:rFonts w:ascii="Times New Roman" w:hAnsi="Times New Roman" w:cs="Times New Roman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Дзёсо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Басё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В.Шефнер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«Середина марта».</w:t>
            </w:r>
          </w:p>
          <w:p w:rsidR="00A7504F" w:rsidRDefault="00A7504F" w:rsidP="009B71E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читать правильно и выразительно целыми словами вслух, учитывая индивидуальный темп чтения; читать про себя в процессе первичного ознакомительного чтения, повторного чтения, выборочного и повторного изучающего чтения.</w:t>
            </w:r>
          </w:p>
          <w:p w:rsidR="00A7504F" w:rsidRPr="009B71E1" w:rsidRDefault="00A7504F" w:rsidP="009B71E1">
            <w:pPr>
              <w:rPr>
                <w:rFonts w:ascii="Times New Roman" w:hAnsi="Times New Roman" w:cs="Times New Roman"/>
              </w:rPr>
            </w:pPr>
            <w:r w:rsidRPr="002B7B98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стихотворные тексты на основе передачи их художественных особенностей, выражения  собственного отношения и в соответствии с выработанными критериями выразительного чтения.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FA12A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A12A3" w:rsidRDefault="00A7504F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учебную задачу;</w:t>
            </w:r>
          </w:p>
          <w:p w:rsidR="00A7504F" w:rsidRPr="002B7B98" w:rsidRDefault="00A7504F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учиться основам смыслового чтения художественных  и познавательных текстов, выделять существенную информацию из текстов разных видов;</w:t>
            </w:r>
            <w:proofErr w:type="gramEnd"/>
          </w:p>
          <w:p w:rsidR="00A7504F" w:rsidRPr="002B7B98" w:rsidRDefault="00A7504F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разные мнения и стремиться к координации различных позиций в сотрудничестве.</w:t>
            </w:r>
          </w:p>
          <w:p w:rsidR="00A7504F" w:rsidRPr="002B7B98" w:rsidRDefault="00A7504F" w:rsidP="00A86CF1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учебно-познавательный интерес к новому учебному материалу.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EE7845" w:rsidRPr="00A86CF1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20-22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2"/>
          </w:tcPr>
          <w:p w:rsidR="00A7504F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Контраст. </w:t>
            </w:r>
            <w:proofErr w:type="spellStart"/>
            <w:r>
              <w:rPr>
                <w:rFonts w:ascii="Times New Roman" w:hAnsi="Times New Roman" w:cs="Times New Roman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Басё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 xml:space="preserve">Поход в «Музейный Дом». И Грабарь «Мартовский снег». Н.Матвеева «Гуси на снегу». Поэтическая тайна </w:t>
            </w:r>
            <w:proofErr w:type="spellStart"/>
            <w:r>
              <w:rPr>
                <w:rFonts w:ascii="Times New Roman" w:hAnsi="Times New Roman" w:cs="Times New Roman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Бусона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Сходство и близость произведений, </w:t>
            </w:r>
            <w:r>
              <w:rPr>
                <w:rFonts w:ascii="Times New Roman" w:hAnsi="Times New Roman" w:cs="Times New Roman"/>
              </w:rPr>
              <w:lastRenderedPageBreak/>
              <w:t>принадлежащих к разным видам искусства, как сходство и  близость мировосприятия их авторов (а не тематическое сходство).</w:t>
            </w:r>
          </w:p>
        </w:tc>
        <w:tc>
          <w:tcPr>
            <w:tcW w:w="567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 xml:space="preserve">Чтение вслух, </w:t>
            </w:r>
            <w:r w:rsidRPr="000E5C60"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3260" w:type="dxa"/>
          </w:tcPr>
          <w:p w:rsidR="00A7504F" w:rsidRDefault="00A7504F" w:rsidP="00A86CF1">
            <w:pPr>
              <w:rPr>
                <w:rFonts w:ascii="Times New Roman" w:hAnsi="Times New Roman" w:cs="Times New Roman"/>
              </w:rPr>
            </w:pPr>
            <w:r w:rsidRPr="00630620">
              <w:rPr>
                <w:rFonts w:ascii="Times New Roman" w:hAnsi="Times New Roman" w:cs="Times New Roman"/>
                <w:b/>
              </w:rPr>
              <w:lastRenderedPageBreak/>
              <w:t xml:space="preserve">Познакомятся </w:t>
            </w:r>
            <w:r>
              <w:rPr>
                <w:rFonts w:ascii="Times New Roman" w:hAnsi="Times New Roman" w:cs="Times New Roman"/>
              </w:rPr>
              <w:t xml:space="preserve">с хуку </w:t>
            </w:r>
            <w:proofErr w:type="gramStart"/>
            <w:r>
              <w:rPr>
                <w:rFonts w:ascii="Times New Roman" w:hAnsi="Times New Roman" w:cs="Times New Roman"/>
              </w:rPr>
              <w:t>Басё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Бусона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стихотворением </w:t>
            </w:r>
            <w:r>
              <w:rPr>
                <w:rFonts w:ascii="Times New Roman" w:hAnsi="Times New Roman" w:cs="Times New Roman"/>
              </w:rPr>
              <w:lastRenderedPageBreak/>
              <w:t>Н.Матвеевой «Гуси на снегу».</w:t>
            </w:r>
          </w:p>
          <w:p w:rsidR="00A7504F" w:rsidRDefault="00A7504F" w:rsidP="00A86CF1">
            <w:pPr>
              <w:rPr>
                <w:rFonts w:ascii="Times New Roman" w:hAnsi="Times New Roman" w:cs="Times New Roman"/>
              </w:rPr>
            </w:pPr>
            <w:proofErr w:type="gramStart"/>
            <w:r w:rsidRPr="00630620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пользоваться толковым словарем для объяснения значения слов; находить и различать средства художественной выразительности в авторской литературе (приемы: сравнение, олицетворение, гипербола (преувеличение), звукопись, контраст; фигуры: повтор);</w:t>
            </w:r>
            <w:proofErr w:type="gramEnd"/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Default="00A7504F" w:rsidP="00A86CF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 xml:space="preserve">Метапредметные: </w:t>
            </w: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сохранять учебную задачу, </w:t>
            </w:r>
          </w:p>
          <w:p w:rsidR="00A7504F" w:rsidRPr="002B7B98" w:rsidRDefault="00A7504F" w:rsidP="002C2B0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</w:t>
            </w:r>
            <w:proofErr w:type="gramEnd"/>
          </w:p>
          <w:p w:rsidR="00A7504F" w:rsidRPr="002B7B98" w:rsidRDefault="00A7504F" w:rsidP="002C2B0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разные мнения и стремиться к координации различных позиций в сотрудничестве.</w:t>
            </w:r>
          </w:p>
          <w:p w:rsidR="00A7504F" w:rsidRPr="002C2B00" w:rsidRDefault="00A7504F" w:rsidP="00A86CF1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ориентироваться в нравственном содержании собственных поступков и поступков других людей.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EE7845" w:rsidRPr="00A86CF1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</w:t>
            </w: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1" w:type="dxa"/>
            <w:gridSpan w:val="2"/>
          </w:tcPr>
          <w:p w:rsidR="00A7504F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Звукопись. Э. </w:t>
            </w:r>
            <w:proofErr w:type="spellStart"/>
            <w:r>
              <w:rPr>
                <w:rFonts w:ascii="Times New Roman" w:hAnsi="Times New Roman" w:cs="Times New Roman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«Где тихий пруд…»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Поэзия. Способы раскрытия внутреннего мира лирического героя (героя-рассказчика, автора) в стихотворных текстах: посредством изображения окружающего мира, через открытое 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Средства художественной выразительности, используемые для создания яркого поэтического образа: художественные приемы </w:t>
            </w:r>
            <w:r>
              <w:rPr>
                <w:rFonts w:ascii="Times New Roman" w:hAnsi="Times New Roman" w:cs="Times New Roman"/>
              </w:rPr>
              <w:lastRenderedPageBreak/>
              <w:t>(олицетворение, сравнение, контраст, звукопись) и фигуры 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A7504F" w:rsidP="002C2B00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t xml:space="preserve">с произведениями Э. </w:t>
            </w:r>
            <w:proofErr w:type="spellStart"/>
            <w:r>
              <w:rPr>
                <w:rFonts w:ascii="Times New Roman" w:hAnsi="Times New Roman" w:cs="Times New Roman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«Где тихий пруд…».</w:t>
            </w:r>
          </w:p>
          <w:p w:rsidR="00A7504F" w:rsidRDefault="00A7504F" w:rsidP="002C2B00">
            <w:pPr>
              <w:rPr>
                <w:rFonts w:ascii="Times New Roman" w:hAnsi="Times New Roman" w:cs="Times New Roman"/>
              </w:rPr>
            </w:pPr>
            <w:proofErr w:type="gramStart"/>
            <w:r w:rsidRPr="002C2B00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пользоваться толковым словарем объяснения значения слов; находить и различать средства художественной выразительности в авторской литературе (приемы: сравнение, олицетворение, гипербола (преувеличение), звукопись, контраст; фигуры: повтор);</w:t>
            </w:r>
            <w:proofErr w:type="gramEnd"/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стихотворный и прозаический тексты на основе передачи их художественных особенностей, выражения собственного </w:t>
            </w:r>
            <w:r>
              <w:rPr>
                <w:rFonts w:ascii="Times New Roman" w:hAnsi="Times New Roman" w:cs="Times New Roman"/>
              </w:rPr>
              <w:lastRenderedPageBreak/>
              <w:t>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Default="00A7504F" w:rsidP="00FA12A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A86CF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самостоятельно </w:t>
            </w:r>
          </w:p>
          <w:p w:rsidR="00A7504F" w:rsidRPr="00630620" w:rsidRDefault="00A7504F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</w:t>
            </w:r>
            <w:proofErr w:type="gramEnd"/>
          </w:p>
          <w:p w:rsidR="00A7504F" w:rsidRDefault="00A7504F" w:rsidP="00A86CF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внутреннюю позицию на уровне положительного отношения к учебе, адекватно воспринимать оценку собственной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деятельности, данную одноклассниками, учителем.</w:t>
            </w:r>
            <w:proofErr w:type="gramEnd"/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EE7845" w:rsidRPr="00A86CF1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11-12</w:t>
            </w:r>
          </w:p>
        </w:tc>
        <w:tc>
          <w:tcPr>
            <w:tcW w:w="1701" w:type="dxa"/>
            <w:gridSpan w:val="2"/>
          </w:tcPr>
          <w:p w:rsidR="00A7504F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поэта. С. Козлов «Сентябрь», «Как оттенить тишину».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Поэзия. Способы раскрытия внутреннего мира лирического героя (героя-рассказчика, автора) в стихотворных текстах: посредством изображения окружающего мира, через открытое 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3950E9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t>с произведениями С. Козлова «Сентябрь», «Как оттенить тишину».</w:t>
            </w:r>
          </w:p>
          <w:p w:rsidR="003950E9" w:rsidRDefault="003950E9" w:rsidP="00A86CF1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называть имена поэтов – авторов изучаемых произведений; перечислять названий их произведений и коротко пересказывать содержание текстов, прочитанных в классе; рассказывать о любимом литературном герое; выявлять авторское отношение к герою.</w:t>
            </w:r>
          </w:p>
          <w:p w:rsidR="003950E9" w:rsidRPr="00A86CF1" w:rsidRDefault="003950E9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Default="00A7504F" w:rsidP="00FA12A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A86CF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A7504F" w:rsidRPr="001354A8" w:rsidRDefault="00A7504F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13D3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</w:t>
            </w:r>
            <w:proofErr w:type="gramEnd"/>
          </w:p>
          <w:p w:rsidR="00A7504F" w:rsidRPr="00F46EF1" w:rsidRDefault="00A7504F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46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F46EF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разные мнения и стремиться к координации различных позиций в сотрудничестве.</w:t>
            </w:r>
          </w:p>
          <w:p w:rsidR="00A7504F" w:rsidRPr="00F46EF1" w:rsidRDefault="00A7504F" w:rsidP="00A86CF1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F46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F46EF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положительно относиться к учебе, проявлять учебно-познавательный интерес к выполнению трудных заданий, активно участвовать в постановке учебных целей, проявлять желание учиться.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EE7845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28-29,</w:t>
            </w:r>
          </w:p>
          <w:p w:rsidR="00EE7845" w:rsidRPr="00A86CF1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29-33.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3D3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</w:tcPr>
          <w:p w:rsidR="00A7504F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Звуковые впечатления. И. Бунин «Листопад»</w:t>
            </w:r>
          </w:p>
          <w:p w:rsidR="00A7504F" w:rsidRPr="00942283" w:rsidRDefault="00A7504F" w:rsidP="00A86CF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Поэзия. Способы раскрытия внутреннего мира лирического героя (героя-рассказчика, автора) в стихотворных текстах: посредством изображения окружающего мира, через открытое 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3950E9" w:rsidP="003950E9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t>с произведением И. Бунин «Листопад».</w:t>
            </w:r>
          </w:p>
          <w:p w:rsidR="003950E9" w:rsidRDefault="003950E9" w:rsidP="003950E9">
            <w:pPr>
              <w:rPr>
                <w:rFonts w:ascii="Times New Roman" w:hAnsi="Times New Roman" w:cs="Times New Roman"/>
              </w:rPr>
            </w:pPr>
            <w:proofErr w:type="gramStart"/>
            <w:r w:rsidRPr="002C2B00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пользоваться толковым словарем объяснения значения слов; находить и различать средства художественной выразительности в авторской литературе (приемы: сравнение, олицетворение, гипербола (преувеличение), звукопись, </w:t>
            </w:r>
            <w:r>
              <w:rPr>
                <w:rFonts w:ascii="Times New Roman" w:hAnsi="Times New Roman" w:cs="Times New Roman"/>
              </w:rPr>
              <w:lastRenderedPageBreak/>
              <w:t>контраст; фигуры: повтор);</w:t>
            </w:r>
            <w:proofErr w:type="gramEnd"/>
          </w:p>
          <w:p w:rsidR="003950E9" w:rsidRPr="00A86CF1" w:rsidRDefault="003950E9" w:rsidP="003950E9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Default="00A7504F" w:rsidP="00FA12A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A12A3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учебную задачу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proofErr w:type="gramEnd"/>
          </w:p>
          <w:p w:rsidR="00A7504F" w:rsidRPr="00013D36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13D3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</w:t>
            </w:r>
            <w:proofErr w:type="gramEnd"/>
          </w:p>
          <w:p w:rsidR="00A7504F" w:rsidRPr="00F46EF1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46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F46EF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</w:t>
            </w:r>
            <w:r w:rsidR="00F46EF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разные мнения и стремиться к координации различных позиций в сотрудничестве.</w:t>
            </w:r>
          </w:p>
          <w:p w:rsidR="00A7504F" w:rsidRPr="00F46EF1" w:rsidRDefault="00A7504F" w:rsidP="00F862D4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F46EF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понимать русский язык как явление культуры русского народа, как средство общения народов России.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EE7845" w:rsidRPr="00A86CF1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34-37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3D3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01" w:type="dxa"/>
            <w:gridSpan w:val="2"/>
          </w:tcPr>
          <w:p w:rsidR="00A7504F" w:rsidRDefault="000B06B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Записная книжка Кости Погодина.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0B06B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жанровом, тематическом и монографическом сборнике. Формирование умений составлять разные сборники. Понятие «избранное». Составление сборника избранных произведений любимого писателя или поэта. Воспитание потребности пользоваться библиотекой и выбирать книги в соответствии с рекомендованным списком.</w:t>
            </w:r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3950E9" w:rsidP="00A86CF1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 правилами заполнения записной книжки.</w:t>
            </w:r>
          </w:p>
          <w:p w:rsidR="003950E9" w:rsidRDefault="003950E9" w:rsidP="003950E9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называть имена поэтов – авторов изучаемых произведений; перечислять названий их произведений и коротко пересказывать содержание текстов, прочитанных в классе; рассказывать о любимом литературном герое; выявлять авторское отношение к герою.</w:t>
            </w:r>
          </w:p>
          <w:p w:rsidR="003950E9" w:rsidRPr="00A86CF1" w:rsidRDefault="003950E9" w:rsidP="00A86CF1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составлять тематический, жанровый и монографический сборники произведений; делать самостоятельный выбор книги и определять содержание книги по ее элементам.</w:t>
            </w:r>
          </w:p>
        </w:tc>
        <w:tc>
          <w:tcPr>
            <w:tcW w:w="3290" w:type="dxa"/>
          </w:tcPr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</w:p>
          <w:p w:rsidR="00A7504F" w:rsidRPr="00013D36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13D3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</w:t>
            </w:r>
            <w:proofErr w:type="gramEnd"/>
          </w:p>
          <w:p w:rsidR="00A7504F" w:rsidRPr="00F46EF1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46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F46EF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разные мнения и стремиться к координации различных позиций в сотрудничестве</w:t>
            </w:r>
          </w:p>
          <w:p w:rsidR="00A7504F" w:rsidRPr="00F46EF1" w:rsidRDefault="00A7504F" w:rsidP="00F862D4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F46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F46EF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адекватно оценивать свои эмоциональные реакции.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EE7845" w:rsidRPr="00A86CF1" w:rsidRDefault="00EE784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</w:t>
            </w:r>
            <w:r w:rsidR="00934BB0">
              <w:rPr>
                <w:rFonts w:ascii="Times New Roman" w:hAnsi="Times New Roman" w:cs="Times New Roman"/>
              </w:rPr>
              <w:t>43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3D3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gridSpan w:val="2"/>
          </w:tcPr>
          <w:p w:rsidR="00A7504F" w:rsidRDefault="000B06B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Очередное заседание клуба «Ключ и заря» по теме «Учимся </w:t>
            </w:r>
            <w:r>
              <w:rPr>
                <w:rFonts w:ascii="Times New Roman" w:hAnsi="Times New Roman" w:cs="Times New Roman"/>
              </w:rPr>
              <w:lastRenderedPageBreak/>
              <w:t>переживать красоту вместе». А.Пушкин «Зимнее утро».</w:t>
            </w:r>
          </w:p>
          <w:p w:rsidR="00A7504F" w:rsidRPr="00A86CF1" w:rsidRDefault="00A7504F" w:rsidP="000B06B8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Default="005C7BCE" w:rsidP="00A86CF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Средства художественной выразительности, используемые</w:t>
            </w:r>
            <w:r w:rsidR="00573CC5">
              <w:rPr>
                <w:rFonts w:ascii="Times New Roman" w:hAnsi="Times New Roman" w:cs="Times New Roman"/>
              </w:rPr>
              <w:t xml:space="preserve"> для создания яркого </w:t>
            </w:r>
            <w:r w:rsidR="00573CC5">
              <w:rPr>
                <w:rFonts w:ascii="Times New Roman" w:hAnsi="Times New Roman" w:cs="Times New Roman"/>
              </w:rPr>
              <w:lastRenderedPageBreak/>
              <w:t>поэтического образа: художественные приемы (олицетворение, сравнение, контраст, звукопись) и фигуры (повтор).</w:t>
            </w:r>
            <w:proofErr w:type="gramEnd"/>
            <w:r w:rsidR="00573CC5">
              <w:rPr>
                <w:rFonts w:ascii="Times New Roman" w:hAnsi="Times New Roman" w:cs="Times New Roman"/>
              </w:rPr>
              <w:t xml:space="preserve"> Жанровый, тематический и монографические сборники.</w:t>
            </w:r>
          </w:p>
          <w:p w:rsidR="00573CC5" w:rsidRPr="00A86CF1" w:rsidRDefault="00573CC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«избранное». Составление сборника избранных произведений любимого писателя или поэта.</w:t>
            </w:r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39126A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t>с произведением А.Пушкина «Зимнее утро».</w:t>
            </w:r>
          </w:p>
          <w:p w:rsidR="0039126A" w:rsidRDefault="0039126A" w:rsidP="0039126A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читать правильно и выразительно целыми словами </w:t>
            </w:r>
            <w:r>
              <w:rPr>
                <w:rFonts w:ascii="Times New Roman" w:hAnsi="Times New Roman" w:cs="Times New Roman"/>
              </w:rPr>
              <w:lastRenderedPageBreak/>
              <w:t>вслух, учитывая индивидуальный темп чтения; читать про себя в процессе первичного ознакомительного чтения, повторного чтения, выборочного и повторного изучающего чтения; писать письма и правильно реагировать на полученные письма в процессе предметной переписки с научным клубом младшего школьника «Ключ и заря».</w:t>
            </w:r>
          </w:p>
          <w:p w:rsidR="0039126A" w:rsidRPr="009B71E1" w:rsidRDefault="0039126A" w:rsidP="0039126A">
            <w:pPr>
              <w:rPr>
                <w:rFonts w:ascii="Times New Roman" w:hAnsi="Times New Roman" w:cs="Times New Roman"/>
              </w:rPr>
            </w:pPr>
            <w:r w:rsidRPr="002B7B98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стихотворные тексты на основе передачи их художественных особенностей, выражения  собственного отношения и в соответствии с выработанными критериями выразительного чтения.</w:t>
            </w:r>
          </w:p>
          <w:p w:rsidR="0039126A" w:rsidRPr="00A86CF1" w:rsidRDefault="0039126A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FA12A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художественного текста;</w:t>
            </w:r>
          </w:p>
          <w:p w:rsidR="00A7504F" w:rsidRPr="00013D36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13D3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находить нужную информацию, используя словари, помещенные в учебнике (толковый, синонимический, фразеологический);</w:t>
            </w:r>
          </w:p>
          <w:p w:rsidR="00A7504F" w:rsidRPr="00BC3932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BC39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BC39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адекватно оценивать свои эмоциональные реакции; ориентироваться в нравственной оценке собственных поступков и поступков других людей.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934BB0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A7504F" w:rsidRPr="00A86CF1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44-46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3D3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16-17</w:t>
            </w:r>
          </w:p>
        </w:tc>
        <w:tc>
          <w:tcPr>
            <w:tcW w:w="1701" w:type="dxa"/>
            <w:gridSpan w:val="2"/>
          </w:tcPr>
          <w:p w:rsidR="00A7504F" w:rsidRDefault="00573CC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В.Берестов «Большой мороз», «Плащ». Поход в «Музейный Дом». Винсент Ван </w:t>
            </w:r>
            <w:proofErr w:type="spellStart"/>
            <w:r>
              <w:rPr>
                <w:rFonts w:ascii="Times New Roman" w:hAnsi="Times New Roman" w:cs="Times New Roman"/>
              </w:rPr>
              <w:t>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«Ботинки», «Отдых после работы».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Поэзия. Способы раскрытия внутреннего мира лирического героя (героя-рассказчика, автора) в стихотворных текстах: посредством изображения окружающего мира, через открытое 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Средства художественной выразительности, </w:t>
            </w:r>
            <w:r>
              <w:rPr>
                <w:rFonts w:ascii="Times New Roman" w:hAnsi="Times New Roman" w:cs="Times New Roman"/>
              </w:rPr>
              <w:lastRenderedPageBreak/>
              <w:t>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39126A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t>с произведениями В.</w:t>
            </w:r>
            <w:r w:rsidR="00061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9126A" w:rsidRDefault="0039126A" w:rsidP="00A86CF1">
            <w:pPr>
              <w:rPr>
                <w:rFonts w:ascii="Times New Roman" w:hAnsi="Times New Roman" w:cs="Times New Roman"/>
              </w:rPr>
            </w:pPr>
            <w:r w:rsidRPr="002C2B00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пользоваться толковым словарем объяснения значения слов; анализировать разные точки</w:t>
            </w:r>
            <w:r w:rsidR="00061CD2">
              <w:rPr>
                <w:rFonts w:ascii="Times New Roman" w:hAnsi="Times New Roman" w:cs="Times New Roman"/>
              </w:rPr>
              <w:t xml:space="preserve"> зрения  героев на одну проблему; рассказывать о любимом литературном герое; выявлять авторское отношение к герою; перечитывать текст и находить в нем нужные фрагменты.</w:t>
            </w:r>
          </w:p>
          <w:p w:rsidR="00061CD2" w:rsidRPr="00A86CF1" w:rsidRDefault="00061CD2" w:rsidP="00061CD2">
            <w:pPr>
              <w:rPr>
                <w:rFonts w:ascii="Times New Roman" w:hAnsi="Times New Roman" w:cs="Times New Roman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 </w:t>
            </w:r>
          </w:p>
        </w:tc>
        <w:tc>
          <w:tcPr>
            <w:tcW w:w="3290" w:type="dxa"/>
          </w:tcPr>
          <w:p w:rsidR="00A7504F" w:rsidRDefault="00A7504F" w:rsidP="00FA12A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013D36" w:rsidRPr="00013D36" w:rsidRDefault="00A7504F" w:rsidP="00013D3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13D3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находить нужную информацию, используя словари, помещенные в </w:t>
            </w:r>
            <w:r w:rsidR="00013D3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учебнике (толковый, синонимический, фразеологический);</w:t>
            </w:r>
          </w:p>
          <w:p w:rsidR="00A7504F" w:rsidRPr="00BC3932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BC39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разные мнения и стремиться к координации различных позиций в сотрудничестве</w:t>
            </w:r>
          </w:p>
          <w:p w:rsidR="00A7504F" w:rsidRPr="004B7307" w:rsidRDefault="00A7504F" w:rsidP="00F862D4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4B7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4B730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эстетическое чувство на основе знакомства с разными видами искусства.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934BB0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47-48,</w:t>
            </w:r>
          </w:p>
          <w:p w:rsidR="00934BB0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934BB0" w:rsidRPr="00A86CF1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49-51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3D3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01" w:type="dxa"/>
            <w:gridSpan w:val="2"/>
          </w:tcPr>
          <w:p w:rsidR="00A7504F" w:rsidRDefault="00573CC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С.Козлов Разрешите с вами </w:t>
            </w:r>
            <w:proofErr w:type="spellStart"/>
            <w:r>
              <w:rPr>
                <w:rFonts w:ascii="Times New Roman" w:hAnsi="Times New Roman" w:cs="Times New Roman"/>
              </w:rPr>
              <w:t>посумерничать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573CC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жанре сказки. Герой сказки. Особенности характера и мира чувств. Анализ характеров героев, портреты героев, характеристики действий героев, речевая характеристика, описание интерьера или пейзажа, окружающего героев, авторские комментарии.</w:t>
            </w:r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4005DA" w:rsidRDefault="004005DA" w:rsidP="004005DA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t xml:space="preserve">с произведением С.Козлова «Разрешите с вами </w:t>
            </w:r>
            <w:proofErr w:type="spellStart"/>
            <w:r>
              <w:rPr>
                <w:rFonts w:ascii="Times New Roman" w:hAnsi="Times New Roman" w:cs="Times New Roman"/>
              </w:rPr>
              <w:t>посумерничать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4005DA" w:rsidRDefault="004005DA" w:rsidP="004005DA">
            <w:pPr>
              <w:rPr>
                <w:rFonts w:ascii="Times New Roman" w:hAnsi="Times New Roman" w:cs="Times New Roman"/>
              </w:rPr>
            </w:pPr>
            <w:proofErr w:type="gramStart"/>
            <w:r w:rsidRPr="002C2B00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пользоваться толковым словарем объяснения значения слов; анализировать разные точки зрения  героев на одну проблему; рассказывать о любимом литературном герое; выявлять авторское отношение к герою; перечитывать текст и находить в нем нужные фрагменты; читать правильно и выразительно целыми словами вслух, учитывая индивидуальный темп чтения; читать про себя в процессе первичного ознакомительного чтения, повторного чтения, выборочного и повторного изучающего чтения;</w:t>
            </w:r>
            <w:proofErr w:type="gramEnd"/>
          </w:p>
          <w:p w:rsidR="004005DA" w:rsidRDefault="004005DA" w:rsidP="004005DA">
            <w:pPr>
              <w:rPr>
                <w:rFonts w:ascii="Times New Roman" w:hAnsi="Times New Roman" w:cs="Times New Roman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005DA">
              <w:rPr>
                <w:rFonts w:ascii="Times New Roman" w:eastAsia="Times New Roman" w:hAnsi="Times New Roman" w:cs="Times New Roman"/>
                <w:bCs/>
                <w:color w:val="000000"/>
              </w:rPr>
              <w:t>высказывать оценочные суждения о героях прочитанных произведений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FA12A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Pr="00013D36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13D3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находить нужную информацию, используя словари, помещенные в учебнике (толковый, синонимический, фразеологический);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BC39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4B7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4B730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соблюдать правила поведения на уроке.</w:t>
            </w:r>
          </w:p>
          <w:p w:rsidR="004B7307" w:rsidRPr="004B7307" w:rsidRDefault="004B7307" w:rsidP="00F86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934BB0" w:rsidRPr="00A86CF1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51-55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3D3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1701" w:type="dxa"/>
            <w:gridSpan w:val="2"/>
          </w:tcPr>
          <w:p w:rsidR="00A7504F" w:rsidRDefault="001663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Ю.Коваль «Вода с </w:t>
            </w:r>
            <w:r>
              <w:rPr>
                <w:rFonts w:ascii="Times New Roman" w:hAnsi="Times New Roman" w:cs="Times New Roman"/>
              </w:rPr>
              <w:lastRenderedPageBreak/>
              <w:t>закрытыми глазами». Поход в «Музейный Дом». В.Поленов «Заросший пруд». Слушаем музыку П. Чайковского, А.Скрябина.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16634F" w:rsidP="00166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Формирование представлений 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жанре рассказа. 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      </w:r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 xml:space="preserve">Чтение вслух, </w:t>
            </w:r>
            <w:r w:rsidRPr="000E5C60"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3260" w:type="dxa"/>
          </w:tcPr>
          <w:p w:rsidR="004005DA" w:rsidRDefault="004005DA" w:rsidP="00061CD2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lastRenderedPageBreak/>
              <w:t xml:space="preserve">Познакомятся </w:t>
            </w:r>
            <w:r>
              <w:rPr>
                <w:rFonts w:ascii="Times New Roman" w:hAnsi="Times New Roman" w:cs="Times New Roman"/>
              </w:rPr>
              <w:t xml:space="preserve">с произведением Ю.Коваля </w:t>
            </w:r>
            <w:r>
              <w:rPr>
                <w:rFonts w:ascii="Times New Roman" w:hAnsi="Times New Roman" w:cs="Times New Roman"/>
              </w:rPr>
              <w:lastRenderedPageBreak/>
              <w:t>«Вода с закрытыми глазами».</w:t>
            </w:r>
          </w:p>
          <w:p w:rsidR="004005DA" w:rsidRDefault="004005DA" w:rsidP="00061CD2">
            <w:pPr>
              <w:rPr>
                <w:rFonts w:ascii="Times New Roman" w:hAnsi="Times New Roman" w:cs="Times New Roman"/>
              </w:rPr>
            </w:pPr>
            <w:r w:rsidRPr="00432E1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обнаруживать в тексте разные точки зрения героев на одну проблему; находить и различать средства художественной выразительности в авторской литературе (приемы: сравнение, олицетворение, гипербола (преувеличение), звукопись, контраст; фигуры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повтор).</w:t>
            </w:r>
          </w:p>
          <w:p w:rsidR="00061CD2" w:rsidRDefault="00061CD2" w:rsidP="00061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 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выделенные учителем ориентиры действия при освоении нового художественного текста;</w:t>
            </w:r>
          </w:p>
          <w:p w:rsidR="00A7504F" w:rsidRPr="00013D36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13D3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A7504F" w:rsidRPr="00BC3932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BC39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4B7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4B730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внимательно относиться к красоте окружающего мира, произведениям искусства.</w:t>
            </w:r>
          </w:p>
          <w:p w:rsidR="004B7307" w:rsidRPr="004B7307" w:rsidRDefault="004B7307" w:rsidP="00F86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934BB0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</w:t>
            </w:r>
            <w:r>
              <w:rPr>
                <w:rFonts w:ascii="Times New Roman" w:hAnsi="Times New Roman" w:cs="Times New Roman"/>
              </w:rPr>
              <w:lastRenderedPageBreak/>
              <w:t>61,</w:t>
            </w:r>
          </w:p>
          <w:p w:rsidR="00934BB0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934BB0" w:rsidRPr="00A86CF1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</w:tc>
      </w:tr>
      <w:tr w:rsidR="00A7504F" w:rsidRPr="00A86CF1" w:rsidTr="004B7307">
        <w:trPr>
          <w:trHeight w:val="557"/>
        </w:trPr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701" w:type="dxa"/>
            <w:gridSpan w:val="2"/>
          </w:tcPr>
          <w:p w:rsidR="00A7504F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Настроение героя. </w:t>
            </w:r>
            <w:proofErr w:type="spellStart"/>
            <w:r>
              <w:rPr>
                <w:rFonts w:ascii="Times New Roman" w:hAnsi="Times New Roman" w:cs="Times New Roman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Ранран</w:t>
            </w:r>
            <w:proofErr w:type="spellEnd"/>
            <w:r w:rsidR="0016634F">
              <w:rPr>
                <w:rFonts w:ascii="Times New Roman" w:hAnsi="Times New Roman" w:cs="Times New Roman"/>
              </w:rPr>
              <w:t>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630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Поэзия. Способы раскрытия внутреннего мира лирического героя (героя-рассказчика, автора) в стихотворных текстах: посредством изображения окружающего мира, через открытое выражение чувств. </w:t>
            </w:r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432E11" w:rsidP="00432E1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Ранрана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32E11" w:rsidRDefault="00432E11" w:rsidP="00432E11">
            <w:pPr>
              <w:rPr>
                <w:rFonts w:ascii="Times New Roman" w:hAnsi="Times New Roman" w:cs="Times New Roman"/>
              </w:rPr>
            </w:pPr>
            <w:r w:rsidRPr="00432E1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эмоционально и адекватно воспринимать на слух художественные произведения, определенные программой, и оформлять свои впечатления (отзывы) в устной речи; определять содержание книги по ее элементам; самостоятельно читать книги.</w:t>
            </w:r>
          </w:p>
          <w:p w:rsidR="00432E11" w:rsidRPr="00A86CF1" w:rsidRDefault="00432E11" w:rsidP="00432E11">
            <w:pPr>
              <w:rPr>
                <w:rFonts w:ascii="Times New Roman" w:hAnsi="Times New Roman" w:cs="Times New Roman"/>
              </w:rPr>
            </w:pPr>
            <w:r w:rsidRPr="00432E11">
              <w:rPr>
                <w:rFonts w:ascii="Times New Roman" w:hAnsi="Times New Roman" w:cs="Times New Roman"/>
                <w:b/>
              </w:rPr>
              <w:t>Получат возможность высказать</w:t>
            </w:r>
            <w:r>
              <w:rPr>
                <w:rFonts w:ascii="Times New Roman" w:hAnsi="Times New Roman" w:cs="Times New Roman"/>
              </w:rPr>
              <w:t xml:space="preserve"> оценочные суждения о героях прочитанных произведений.</w:t>
            </w: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Pr="001414CA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14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1414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обобщать, то есть осуществлять генерализацию; строить речевое высказывание в устной форме;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BC39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4B7307" w:rsidRPr="004B7307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4B7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4B730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понимать </w:t>
            </w:r>
            <w:r w:rsidR="004B730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причины успеха в учебной деятельности.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934BB0" w:rsidRPr="00A86CF1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701" w:type="dxa"/>
            <w:gridSpan w:val="2"/>
          </w:tcPr>
          <w:p w:rsidR="00A7504F" w:rsidRDefault="001663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В.Берестов «Первый листопад». В.Лунин «Идем в лучах зари». Поход в «Музейный Дом. Выставка рисунков». Винсент Ван </w:t>
            </w:r>
            <w:proofErr w:type="spellStart"/>
            <w:r>
              <w:rPr>
                <w:rFonts w:ascii="Times New Roman" w:hAnsi="Times New Roman" w:cs="Times New Roman"/>
              </w:rPr>
              <w:t>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«Лодки в море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Сен-Мари».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Поэзия. Способы раскрытия внутреннего мира лирического героя (героя-рассказчика, автора) в стихотворных текстах: посредством изображения окружающего мира, через открытое 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432E11" w:rsidRDefault="00432E11" w:rsidP="00061CD2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t xml:space="preserve">с произведениями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«Первый листопад». В.Лунина «Идем в лучах зари».</w:t>
            </w:r>
          </w:p>
          <w:p w:rsidR="00432E11" w:rsidRPr="00432E11" w:rsidRDefault="00432E11" w:rsidP="00061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32E1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находить и различать средства художественной выразительности в авторской литературе (приемы: сравнение, олицетворение, гипербола (преувеличение), звукопись, контраст; фигуры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повтор); определять настроение повторяющихся строк.</w:t>
            </w:r>
          </w:p>
          <w:p w:rsidR="00061CD2" w:rsidRDefault="00061CD2" w:rsidP="00061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 читать выразительно поэтические и прозаические произведения.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Pr="00013D36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13D3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текста.</w:t>
            </w:r>
            <w:proofErr w:type="gramEnd"/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BC39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4B7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4B730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адекватно воспринимать оценку собственной деятельности, данную одноклассниками, учителем; положительно относиться к учебе; проявлять учебно-познавательный интерес к выполнению трудных заданий.</w:t>
            </w:r>
            <w:proofErr w:type="gramEnd"/>
          </w:p>
          <w:p w:rsidR="004B7307" w:rsidRPr="004B7307" w:rsidRDefault="004B7307" w:rsidP="00F86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1701" w:type="dxa"/>
            <w:gridSpan w:val="2"/>
          </w:tcPr>
          <w:p w:rsidR="00A7504F" w:rsidRDefault="001663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В.Лунин «Ливень». В.Берестов «Отражение», «Урок листопада».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постановка и решение учебной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Поэзия. Способы раскрытия внутреннего мира лирического героя (героя-рассказчика, автора) в стихотворных текстах: посредством изображения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окружающего мира, через открытое 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432E11" w:rsidRDefault="00432E11" w:rsidP="00432E1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t xml:space="preserve">с произведениями В.Лунина «Ливень».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«Отражение», «Урок листопада».</w:t>
            </w:r>
          </w:p>
          <w:p w:rsidR="00A7504F" w:rsidRDefault="00432E11" w:rsidP="00A86CF1">
            <w:pPr>
              <w:rPr>
                <w:rFonts w:ascii="Times New Roman" w:hAnsi="Times New Roman" w:cs="Times New Roman"/>
              </w:rPr>
            </w:pPr>
            <w:r w:rsidRPr="00432E1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находить и различать средства художественной выразительности в авторской литературе (приемы: сравнение, </w:t>
            </w:r>
            <w:r>
              <w:rPr>
                <w:rFonts w:ascii="Times New Roman" w:hAnsi="Times New Roman" w:cs="Times New Roman"/>
              </w:rPr>
              <w:lastRenderedPageBreak/>
              <w:t>олицетворение, гипербола (преувеличение), звукопись, контраст; фигуры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повтор); устно выражать свое отношение к прочитанному произведению.</w:t>
            </w:r>
          </w:p>
          <w:p w:rsidR="00432E11" w:rsidRPr="00A86CF1" w:rsidRDefault="00432E11" w:rsidP="00A86CF1">
            <w:pPr>
              <w:rPr>
                <w:rFonts w:ascii="Times New Roman" w:hAnsi="Times New Roman" w:cs="Times New Roman"/>
              </w:rPr>
            </w:pPr>
            <w:r w:rsidRPr="002B7B98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стихотворные тексты на основе передачи их художественных особенностей, выражения  собственного 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Pr="00BC3932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BC3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C39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владеть основами смыслового чтения художественных текстов, </w:t>
            </w:r>
            <w:r w:rsidR="00BC39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выделять существенную информацию из текстов разных видов; устанавливать причинно-следственные связи между поступками героев произведений;</w:t>
            </w:r>
          </w:p>
          <w:p w:rsidR="00A7504F" w:rsidRPr="00BC3932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BC39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4B7307" w:rsidRDefault="00A7504F" w:rsidP="004B730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4B730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правила безопасного поведения в школе.</w:t>
            </w:r>
          </w:p>
          <w:p w:rsidR="00A7504F" w:rsidRPr="00A86CF1" w:rsidRDefault="00A7504F" w:rsidP="004B7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01" w:type="dxa"/>
            <w:gridSpan w:val="2"/>
          </w:tcPr>
          <w:p w:rsidR="00A7504F" w:rsidRDefault="001663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А.Иванов «Как </w:t>
            </w:r>
            <w:proofErr w:type="spellStart"/>
            <w:r>
              <w:rPr>
                <w:rFonts w:ascii="Times New Roman" w:hAnsi="Times New Roman" w:cs="Times New Roman"/>
              </w:rPr>
              <w:t>Хома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картины собирал»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0B71D2" w:rsidP="000B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Жанровые особенности произведения.</w:t>
            </w:r>
            <w:r w:rsidR="0016634F">
              <w:rPr>
                <w:rFonts w:ascii="Times New Roman" w:eastAsia="Times New Roman" w:hAnsi="Times New Roman" w:cs="Times New Roman"/>
                <w:color w:val="000000"/>
              </w:rPr>
              <w:t xml:space="preserve"> Герой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6634F"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      </w:r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432E11" w:rsidRDefault="00432E11" w:rsidP="00432E1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t xml:space="preserve">с произведением А.Иванова «Как </w:t>
            </w:r>
            <w:proofErr w:type="spellStart"/>
            <w:r>
              <w:rPr>
                <w:rFonts w:ascii="Times New Roman" w:hAnsi="Times New Roman" w:cs="Times New Roman"/>
              </w:rPr>
              <w:t>Хома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картины собирал»</w:t>
            </w:r>
          </w:p>
          <w:p w:rsidR="00ED21C5" w:rsidRPr="00ED21C5" w:rsidRDefault="00ED21C5" w:rsidP="00A86CF1">
            <w:pPr>
              <w:rPr>
                <w:rFonts w:ascii="Times New Roman" w:hAnsi="Times New Roman" w:cs="Times New Roman"/>
              </w:rPr>
            </w:pPr>
            <w:r w:rsidRPr="00ED21C5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рассказывать о любимом литературном герое; выявлять авторское отношение к герою; характеризовать героев произведений; сравнивать характеры героев разных произведений.</w:t>
            </w:r>
          </w:p>
          <w:p w:rsidR="00A7504F" w:rsidRPr="00A86CF1" w:rsidRDefault="00ED21C5" w:rsidP="00A86CF1">
            <w:pPr>
              <w:rPr>
                <w:rFonts w:ascii="Times New Roman" w:hAnsi="Times New Roman" w:cs="Times New Roman"/>
              </w:rPr>
            </w:pPr>
            <w:r w:rsidRPr="002B7B98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стихотворные тексты на основе передачи их художественных особенностей, выражения  собственного 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Pr="00BC3932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BC39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выделять существенную информацию из текстов разных видов; строить речевое высказывание в устной форме;</w:t>
            </w:r>
          </w:p>
          <w:p w:rsidR="00A7504F" w:rsidRDefault="00A7504F" w:rsidP="00BC39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BC39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разные мнения и стремиться к координации различных позиций в сотрудничестве. </w:t>
            </w: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E47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руководствоваться основными правилами бережного отношения к природе.</w:t>
            </w:r>
            <w:proofErr w:type="gramEnd"/>
          </w:p>
          <w:p w:rsidR="00E47BFE" w:rsidRPr="00E47BFE" w:rsidRDefault="00E47BFE" w:rsidP="00BC3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3D3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gridSpan w:val="2"/>
          </w:tcPr>
          <w:p w:rsidR="00A7504F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в «Музейный Дом. Выставка </w:t>
            </w:r>
            <w:r>
              <w:rPr>
                <w:rFonts w:ascii="Times New Roman" w:hAnsi="Times New Roman" w:cs="Times New Roman"/>
              </w:rPr>
              <w:lastRenderedPageBreak/>
              <w:t xml:space="preserve">рисунков».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Попков «С санками»</w:t>
            </w:r>
            <w:r w:rsidR="00C705A4">
              <w:rPr>
                <w:rFonts w:ascii="Times New Roman" w:hAnsi="Times New Roman" w:cs="Times New Roman"/>
              </w:rPr>
              <w:t>. Обобщение по те</w:t>
            </w:r>
            <w:r>
              <w:rPr>
                <w:rFonts w:ascii="Times New Roman" w:hAnsi="Times New Roman" w:cs="Times New Roman"/>
              </w:rPr>
              <w:t xml:space="preserve">ме «Учимся </w:t>
            </w:r>
            <w:proofErr w:type="gramStart"/>
            <w:r>
              <w:rPr>
                <w:rFonts w:ascii="Times New Roman" w:hAnsi="Times New Roman" w:cs="Times New Roman"/>
              </w:rPr>
              <w:t>наблюдать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копим впечатления».</w:t>
            </w:r>
          </w:p>
          <w:p w:rsidR="00A7504F" w:rsidRPr="00A86CF1" w:rsidRDefault="00A7504F" w:rsidP="00F87A63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="00F87A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обобщение и систематизация знаний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Различия жанров сказки и рассказа. Различение </w:t>
            </w:r>
            <w:r>
              <w:rPr>
                <w:rFonts w:ascii="Times New Roman" w:hAnsi="Times New Roman" w:cs="Times New Roman"/>
              </w:rPr>
              <w:lastRenderedPageBreak/>
              <w:t>композиций сказки и рассказа (на уровне наблюдений): жесткая заданность сказочной композиции, непредсказуемость композиции рассказа</w:t>
            </w:r>
            <w:r w:rsidR="00C705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ED21C5" w:rsidRPr="00ED21C5" w:rsidRDefault="00ED21C5" w:rsidP="00061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Научатся </w:t>
            </w:r>
            <w:r w:rsidRPr="00ED21C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подтверждать свой ответ строчками из текста; называть имена писателей и </w:t>
            </w:r>
            <w:r w:rsidRPr="00ED21C5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поэтов – авторов изученных произведений; перечислять названия их произведений и коротко пересказывать содержание текстов, прочитанных в классе.</w:t>
            </w:r>
          </w:p>
          <w:p w:rsidR="00A7504F" w:rsidRPr="00A86CF1" w:rsidRDefault="00061CD2" w:rsidP="00061CD2">
            <w:pPr>
              <w:rPr>
                <w:rFonts w:ascii="Times New Roman" w:hAnsi="Times New Roman" w:cs="Times New Roman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 </w:t>
            </w: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задачу, </w:t>
            </w:r>
          </w:p>
          <w:p w:rsidR="00A7504F" w:rsidRPr="00013D36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13D3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строить речевое высказывание в устной форме.</w:t>
            </w:r>
            <w:proofErr w:type="gramEnd"/>
          </w:p>
          <w:p w:rsidR="00A7504F" w:rsidRPr="00BC3932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BC3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C39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аргументировать  собственную позицию и координировать ее с позици</w:t>
            </w:r>
            <w:r w:rsidR="00D51BA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ей партнеров при выработке решения.</w:t>
            </w:r>
          </w:p>
          <w:p w:rsidR="00A7504F" w:rsidRPr="00D51BA2" w:rsidRDefault="00A7504F" w:rsidP="00F862D4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D51B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D51BA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адекватно оценивать свои эмоциональные реакции; ориентироваться в нравственной оценке собственных поступков.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</w:tr>
      <w:tr w:rsidR="000B71D2" w:rsidRPr="00A86CF1" w:rsidTr="00414558">
        <w:tc>
          <w:tcPr>
            <w:tcW w:w="14786" w:type="dxa"/>
            <w:gridSpan w:val="11"/>
          </w:tcPr>
          <w:p w:rsidR="000B71D2" w:rsidRPr="00A86CF1" w:rsidRDefault="000B71D2" w:rsidP="000B7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Глава 2. Постигаем секреты сравнения (16 ч)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3D3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1701" w:type="dxa"/>
            <w:gridSpan w:val="2"/>
          </w:tcPr>
          <w:p w:rsidR="00A7504F" w:rsidRDefault="000B71D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индейцев Северной Америки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ткуда пошли болезни и лекарства». Африканская сказка «Гиена и черепаха»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Default="000B71D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Устное народное творчество. Сказка о животных. Формирование общего представления о </w:t>
            </w:r>
            <w:proofErr w:type="gramStart"/>
            <w:r>
              <w:rPr>
                <w:rFonts w:ascii="Times New Roman" w:hAnsi="Times New Roman" w:cs="Times New Roman"/>
              </w:rPr>
              <w:t>сказке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животных как о произведении устного народного творчества, которое есть у всех народов мира. Развитие сказки о животных во времени. Простейшая лента времени: 1) самая древняя сказочная история,</w:t>
            </w:r>
          </w:p>
          <w:p w:rsidR="000B71D2" w:rsidRDefault="000B71D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2)просто древняя,</w:t>
            </w:r>
          </w:p>
          <w:p w:rsidR="000B71D2" w:rsidRPr="00A86CF1" w:rsidRDefault="000B71D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3)менее древняя </w:t>
            </w:r>
            <w:r>
              <w:rPr>
                <w:rFonts w:ascii="Times New Roman" w:hAnsi="Times New Roman" w:cs="Times New Roman"/>
              </w:rPr>
              <w:lastRenderedPageBreak/>
              <w:t>сказочная история</w:t>
            </w:r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 w:rsidP="000B71D2">
            <w:r w:rsidRPr="000E5C60">
              <w:rPr>
                <w:rFonts w:ascii="Times New Roman" w:hAnsi="Times New Roman" w:cs="Times New Roman"/>
              </w:rPr>
              <w:t>Чтение вслух</w:t>
            </w:r>
            <w:r w:rsidR="000B71D2">
              <w:rPr>
                <w:rFonts w:ascii="Times New Roman" w:hAnsi="Times New Roman" w:cs="Times New Roman"/>
              </w:rPr>
              <w:t xml:space="preserve"> по ролям</w:t>
            </w:r>
            <w:r w:rsidRPr="000E5C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B71D2">
              <w:rPr>
                <w:rFonts w:ascii="Times New Roman" w:hAnsi="Times New Roman" w:cs="Times New Roman"/>
              </w:rPr>
              <w:t>инсценировака</w:t>
            </w:r>
            <w:proofErr w:type="spellEnd"/>
          </w:p>
        </w:tc>
        <w:tc>
          <w:tcPr>
            <w:tcW w:w="3260" w:type="dxa"/>
          </w:tcPr>
          <w:p w:rsidR="00A7504F" w:rsidRDefault="00ED21C5" w:rsidP="00A86CF1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со сказкой индейцев </w:t>
            </w:r>
            <w:proofErr w:type="spellStart"/>
            <w:r>
              <w:rPr>
                <w:rFonts w:ascii="Times New Roman" w:hAnsi="Times New Roman" w:cs="Times New Roman"/>
              </w:rPr>
              <w:t>Североной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Америки «Откуда пошли болезни и лекарства» и африканской сказкой «Гиена и черепаха».</w:t>
            </w:r>
          </w:p>
          <w:p w:rsidR="00ED21C5" w:rsidRDefault="00ED21C5" w:rsidP="00A86CF1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сказки о животных, басни, волшебные сказки, бытовые сказки; пользоваться толковым словарем для объяснения значения слов; </w:t>
            </w:r>
            <w:r w:rsidR="00726846">
              <w:rPr>
                <w:rFonts w:ascii="Times New Roman" w:hAnsi="Times New Roman" w:cs="Times New Roman"/>
              </w:rPr>
              <w:t>определять характер и настроение героя произведения; работать с иллюстрацией.</w:t>
            </w:r>
          </w:p>
          <w:p w:rsidR="00726846" w:rsidRPr="00A86CF1" w:rsidRDefault="00726846" w:rsidP="00A86CF1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 понимать развитие сказки о животных во времени и помещать изучаемые сказки на простейшую ленту времени; обнаруживать «бродячие» </w:t>
            </w:r>
            <w:r>
              <w:rPr>
                <w:rFonts w:ascii="Times New Roman" w:hAnsi="Times New Roman" w:cs="Times New Roman"/>
              </w:rPr>
              <w:lastRenderedPageBreak/>
              <w:t>сюжеты («бродячие сказочные истории») в сказках разных народов мира.</w:t>
            </w:r>
          </w:p>
        </w:tc>
        <w:tc>
          <w:tcPr>
            <w:tcW w:w="3290" w:type="dxa"/>
          </w:tcPr>
          <w:p w:rsidR="00A7504F" w:rsidRPr="005E3E5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Pr="00013D36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13D3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находить нужную информацию, используя словари, помещенные в учебнике</w:t>
            </w:r>
            <w:proofErr w:type="gramStart"/>
            <w:r w:rsidR="00013D3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.</w:t>
            </w:r>
            <w:proofErr w:type="gramEnd"/>
          </w:p>
          <w:p w:rsidR="00D51BA2" w:rsidRDefault="00A7504F" w:rsidP="00D51BA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D51BA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D51BA2" w:rsidRDefault="00D51BA2" w:rsidP="00D51BA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 xml:space="preserve">сотрудничестве. </w:t>
            </w:r>
          </w:p>
          <w:p w:rsidR="00A7504F" w:rsidRDefault="00A7504F" w:rsidP="00D51BA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E47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E47BFE"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принимать образ «хорошего ученика как ученика, обладающего познавательной инициативой.</w:t>
            </w:r>
          </w:p>
          <w:p w:rsidR="00E47BFE" w:rsidRPr="00A86CF1" w:rsidRDefault="00E47BFE" w:rsidP="00D51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934BB0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64-66,</w:t>
            </w:r>
          </w:p>
          <w:p w:rsidR="00934BB0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934BB0" w:rsidRPr="00A86CF1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67-69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3D3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701" w:type="dxa"/>
            <w:gridSpan w:val="2"/>
          </w:tcPr>
          <w:p w:rsidR="00A7504F" w:rsidRDefault="000B71D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Алтайская сказка «Нарядный бурундук».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0B71D2" w:rsidRDefault="000B71D2" w:rsidP="000B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Устное народное творчество. Сказка о животных. Формирование общего представления о </w:t>
            </w:r>
            <w:proofErr w:type="gramStart"/>
            <w:r>
              <w:rPr>
                <w:rFonts w:ascii="Times New Roman" w:hAnsi="Times New Roman" w:cs="Times New Roman"/>
              </w:rPr>
              <w:t>сказке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животных как о произведении устного народного творчества, которое есть у всех народов мира. Развитие сказки о животных во времени. Простейшая лента времени: 1) самая древняя сказочная история,</w:t>
            </w:r>
          </w:p>
          <w:p w:rsidR="000B71D2" w:rsidRDefault="000B71D2" w:rsidP="000B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2)просто древняя,</w:t>
            </w:r>
          </w:p>
          <w:p w:rsidR="00A7504F" w:rsidRPr="00A86CF1" w:rsidRDefault="000B71D2" w:rsidP="000B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3)менее древняя сказочная история</w:t>
            </w:r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0B71D2">
            <w:r w:rsidRPr="000E5C60">
              <w:rPr>
                <w:rFonts w:ascii="Times New Roman" w:hAnsi="Times New Roman" w:cs="Times New Roman"/>
              </w:rPr>
              <w:t>Чтение вслух</w:t>
            </w:r>
            <w:r>
              <w:rPr>
                <w:rFonts w:ascii="Times New Roman" w:hAnsi="Times New Roman" w:cs="Times New Roman"/>
              </w:rPr>
              <w:t xml:space="preserve"> по ролям</w:t>
            </w:r>
            <w:r w:rsidRPr="000E5C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инсценировака</w:t>
            </w:r>
            <w:proofErr w:type="spellEnd"/>
            <w:r w:rsidR="00A7504F" w:rsidRPr="000E5C60">
              <w:rPr>
                <w:rFonts w:ascii="Times New Roman" w:hAnsi="Times New Roman" w:cs="Times New Roman"/>
              </w:rPr>
              <w:t>, беседа</w:t>
            </w:r>
          </w:p>
        </w:tc>
        <w:tc>
          <w:tcPr>
            <w:tcW w:w="3260" w:type="dxa"/>
          </w:tcPr>
          <w:p w:rsidR="00A7504F" w:rsidRDefault="00726846" w:rsidP="00A86CF1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 алтайской сказкой «Нарядный бурундук».</w:t>
            </w:r>
          </w:p>
          <w:p w:rsidR="00726846" w:rsidRDefault="00726846" w:rsidP="00A86CF1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сказки о животных, басни, волшебные сказки, бытовые сказки; различать сказку и рассказ по двум основаниям (или одному из двух оснований): особенности построения и основания целевая установка повествования.</w:t>
            </w:r>
          </w:p>
          <w:p w:rsidR="00726846" w:rsidRPr="00A86CF1" w:rsidRDefault="00726846" w:rsidP="00A86CF1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 понимать развитие сказки о животных во времени и помещать изучаемые сказки на простейшую ленту времени; обнаруживать «бродячие» сюжеты («бродячие сказочные истории») в сказках разных народов мира.</w:t>
            </w:r>
          </w:p>
        </w:tc>
        <w:tc>
          <w:tcPr>
            <w:tcW w:w="3290" w:type="dxa"/>
          </w:tcPr>
          <w:p w:rsidR="00A7504F" w:rsidRPr="005E3E5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Pr="00013D36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13D3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находить нужную информацию, используя словари, помещенные в учебнике (толковый, синонимический, фразеологический);</w:t>
            </w:r>
          </w:p>
          <w:p w:rsidR="00D51BA2" w:rsidRDefault="00A7504F" w:rsidP="00D51BA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D51BA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D51BA2" w:rsidRDefault="00D51BA2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E47BFE" w:rsidRDefault="00A7504F" w:rsidP="00E47BF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E47BFE"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внутреннюю позицию на уровне положительного отношения к учебе; активно участвовать в постановке учебных  целей.</w:t>
            </w:r>
            <w:proofErr w:type="gramEnd"/>
          </w:p>
          <w:p w:rsidR="00A7504F" w:rsidRPr="00A86CF1" w:rsidRDefault="00A7504F" w:rsidP="00E47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934BB0" w:rsidRPr="00A86CF1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69-73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gridSpan w:val="2"/>
          </w:tcPr>
          <w:p w:rsidR="00A7504F" w:rsidRDefault="005D341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Венгерская сказка «Два жадных медвежонка».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5D341E" w:rsidRDefault="005D341E" w:rsidP="005D3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Устное народное творчество. Сказка о животных. Формирование общего представления о </w:t>
            </w:r>
            <w:proofErr w:type="gramStart"/>
            <w:r>
              <w:rPr>
                <w:rFonts w:ascii="Times New Roman" w:hAnsi="Times New Roman" w:cs="Times New Roman"/>
              </w:rPr>
              <w:t>сказке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животных как о произведении устного народного творчества, которое есть у всех народов </w:t>
            </w:r>
            <w:r>
              <w:rPr>
                <w:rFonts w:ascii="Times New Roman" w:hAnsi="Times New Roman" w:cs="Times New Roman"/>
              </w:rPr>
              <w:lastRenderedPageBreak/>
              <w:t>мира. Развитие сказки о животных во времени. Простейшая лента времени: 1) самая древняя сказочная история,</w:t>
            </w:r>
          </w:p>
          <w:p w:rsidR="005D341E" w:rsidRDefault="005D341E" w:rsidP="005D3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2)просто древняя,</w:t>
            </w:r>
          </w:p>
          <w:p w:rsidR="00A7504F" w:rsidRPr="00A86CF1" w:rsidRDefault="005D341E" w:rsidP="005D3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3)менее древняя сказочная история</w:t>
            </w:r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726846" w:rsidRDefault="00726846" w:rsidP="00726846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 венгерской  сказкой «Два жадных медвежонка».</w:t>
            </w:r>
          </w:p>
          <w:p w:rsidR="00726846" w:rsidRDefault="00726846" w:rsidP="00726846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сказки о животных, басни, волшебные сказки, бытовые сказки; различать сказку и рассказ по двум основаниям (или одному из двух оснований): особенности построения и основания целевая установка </w:t>
            </w:r>
            <w:r>
              <w:rPr>
                <w:rFonts w:ascii="Times New Roman" w:hAnsi="Times New Roman" w:cs="Times New Roman"/>
              </w:rPr>
              <w:lastRenderedPageBreak/>
              <w:t>повествования.</w:t>
            </w:r>
          </w:p>
          <w:p w:rsidR="00A7504F" w:rsidRPr="00A86CF1" w:rsidRDefault="00726846" w:rsidP="00726846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 понимать развитие сказки о животных во времени и помещать изучаемые сказки на простейшую ленту времени; обнаруживать «бродячие» сюжеты («бродячие сказочные истории») в сказках разных народов мира.</w:t>
            </w: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 xml:space="preserve">Метапредметные: </w:t>
            </w: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 художественного текста;</w:t>
            </w:r>
          </w:p>
          <w:p w:rsidR="00A7504F" w:rsidRPr="005E3E5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A7504F" w:rsidRPr="00013D36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13D3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находить нужную информацию, используя словари, помещенные в учебнике, выделять существенную информацию из текстов разных </w:t>
            </w:r>
            <w:r w:rsidR="00013D3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видов;</w:t>
            </w:r>
          </w:p>
          <w:p w:rsidR="00D51BA2" w:rsidRDefault="00A7504F" w:rsidP="00D51BA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D51BA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. </w:t>
            </w:r>
            <w:proofErr w:type="gramEnd"/>
          </w:p>
          <w:p w:rsidR="00A7504F" w:rsidRPr="00D51BA2" w:rsidRDefault="00D51BA2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E47BFE" w:rsidRDefault="00A7504F" w:rsidP="00E47BF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ценить взаимопомощь и взаимоподдержку в коллективе класса; внимательно относиться к красоте окружающего мира.</w:t>
            </w:r>
          </w:p>
          <w:p w:rsidR="00A7504F" w:rsidRPr="00A86CF1" w:rsidRDefault="00A7504F" w:rsidP="00E47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934BB0" w:rsidRPr="00A86CF1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74-76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701" w:type="dxa"/>
            <w:gridSpan w:val="2"/>
          </w:tcPr>
          <w:p w:rsidR="00A7504F" w:rsidRPr="00942283" w:rsidRDefault="005D341E" w:rsidP="00A86CF1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Корейская сказка «</w:t>
            </w:r>
            <w:r w:rsidR="008F10E7">
              <w:rPr>
                <w:rFonts w:ascii="Times New Roman" w:eastAsia="Times New Roman" w:hAnsi="Times New Roman" w:cs="Times New Roman"/>
                <w:i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ак барсук и куница судились».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5D341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Устное народное творчество. Сказка о животных. Особенности «Самых древних сказочных сюжетов» (историй): их этиологический характер (объяснение </w:t>
            </w:r>
            <w:r w:rsidR="00073A4C">
              <w:rPr>
                <w:rFonts w:ascii="Times New Roman" w:hAnsi="Times New Roman" w:cs="Times New Roman"/>
              </w:rPr>
              <w:t xml:space="preserve"> причин взаимоотношений между животными и особенностей их внешнего вида); «просто древних сказок»: начинают цениться ум и хитрость героя (а не его физическое превосходство)</w:t>
            </w:r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726846" w:rsidP="008F10E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="008F10E7">
              <w:rPr>
                <w:rFonts w:ascii="Times New Roman" w:hAnsi="Times New Roman" w:cs="Times New Roman"/>
              </w:rPr>
              <w:t>корейской</w:t>
            </w:r>
            <w:r>
              <w:rPr>
                <w:rFonts w:ascii="Times New Roman" w:hAnsi="Times New Roman" w:cs="Times New Roman"/>
              </w:rPr>
              <w:t xml:space="preserve">  сказкой</w:t>
            </w:r>
            <w:r w:rsidR="008F10E7">
              <w:rPr>
                <w:rFonts w:ascii="Times New Roman" w:hAnsi="Times New Roman" w:cs="Times New Roman"/>
              </w:rPr>
              <w:t xml:space="preserve"> </w:t>
            </w:r>
            <w:r w:rsidR="008F10E7">
              <w:rPr>
                <w:rFonts w:ascii="Times New Roman" w:eastAsia="Times New Roman" w:hAnsi="Times New Roman" w:cs="Times New Roman"/>
                <w:iCs/>
                <w:color w:val="000000"/>
              </w:rPr>
              <w:t>«Как барсук и куница судились».</w:t>
            </w:r>
          </w:p>
          <w:p w:rsidR="008F10E7" w:rsidRPr="00ED21C5" w:rsidRDefault="008F10E7" w:rsidP="008F10E7">
            <w:pPr>
              <w:rPr>
                <w:rFonts w:ascii="Times New Roman" w:hAnsi="Times New Roman" w:cs="Times New Roman"/>
              </w:rPr>
            </w:pPr>
            <w:r w:rsidRPr="00ED21C5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рассказывать о любимом литературном герое; выявлять авторское отношение к герою; характеризовать героев произведений; сравнивать характеры героев разных произведений.</w:t>
            </w:r>
          </w:p>
          <w:p w:rsidR="008F10E7" w:rsidRPr="00A86CF1" w:rsidRDefault="008F10E7" w:rsidP="008F10E7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 определять связь названия с темой текста, мысль текста.</w:t>
            </w: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013D36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13D3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D51BA2" w:rsidRDefault="00A7504F" w:rsidP="00D51BA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D51BA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D51BA2" w:rsidRDefault="00D51BA2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7504F" w:rsidRPr="00E47BFE" w:rsidRDefault="00A7504F" w:rsidP="00F862D4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E47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учебно-познавательный интерес к материалу.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934BB0" w:rsidRPr="00A86CF1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76-77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gridSpan w:val="2"/>
          </w:tcPr>
          <w:p w:rsidR="00A7504F" w:rsidRDefault="005D341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Индийская сказка «О собаке, кошке и обезьяне».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постановка и решение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5D341E" w:rsidRDefault="005D341E" w:rsidP="005D3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Устное народное творчество. Сказка о животных. Развитие сказки о животных во времени. Простейшая лента </w:t>
            </w:r>
            <w:r>
              <w:rPr>
                <w:rFonts w:ascii="Times New Roman" w:hAnsi="Times New Roman" w:cs="Times New Roman"/>
              </w:rPr>
              <w:lastRenderedPageBreak/>
              <w:t>времени: 1) самая древняя сказочная история,</w:t>
            </w:r>
          </w:p>
          <w:p w:rsidR="005D341E" w:rsidRDefault="005D341E" w:rsidP="005D3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2)просто древняя,</w:t>
            </w:r>
          </w:p>
          <w:p w:rsidR="00A7504F" w:rsidRPr="00A86CF1" w:rsidRDefault="005D341E" w:rsidP="005D3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3)менее древняя сказочная история. Представление о «бродячих» сюжетах (сказочных историях)</w:t>
            </w:r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8F10E7" w:rsidRDefault="008F10E7" w:rsidP="008F10E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 индийской   сказкой «О собаке, кошке и обезьяне».</w:t>
            </w:r>
          </w:p>
          <w:p w:rsidR="00A7504F" w:rsidRDefault="008F10E7" w:rsidP="00A86CF1">
            <w:pPr>
              <w:rPr>
                <w:rFonts w:ascii="Times New Roman" w:hAnsi="Times New Roman" w:cs="Times New Roman"/>
              </w:rPr>
            </w:pPr>
            <w:r w:rsidRPr="008F10E7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идею произведения; делить текст на смысловые части; </w:t>
            </w:r>
            <w:r>
              <w:rPr>
                <w:rFonts w:ascii="Times New Roman" w:hAnsi="Times New Roman" w:cs="Times New Roman"/>
              </w:rPr>
              <w:lastRenderedPageBreak/>
              <w:t xml:space="preserve">анализировать мнение Маши и Миши; подтверждать свои ответы строчками из текста; различать сказки  о животных, басни, волшебные сказки, бытовые сказки; участвовать в диалоге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прочитанном.</w:t>
            </w:r>
          </w:p>
          <w:p w:rsidR="008F10E7" w:rsidRPr="00A86CF1" w:rsidRDefault="008F10E7" w:rsidP="00A86CF1">
            <w:pPr>
              <w:rPr>
                <w:rFonts w:ascii="Times New Roman" w:hAnsi="Times New Roman" w:cs="Times New Roman"/>
              </w:rPr>
            </w:pPr>
            <w:r w:rsidRPr="008F10E7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содержание прочитанного; осознанно выбирать интонацию, темп чтения и необходимые паузы в соответствии с особенностями текста.</w:t>
            </w: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Pr="00D51BA2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D51BA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выделять существенную информацию из текстов разных видов; строить речевое высказывание в устной форме;</w:t>
            </w:r>
          </w:p>
          <w:p w:rsidR="00D51BA2" w:rsidRDefault="00A7504F" w:rsidP="00D51BA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D51BA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D51BA2" w:rsidRDefault="00D51BA2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A7504F" w:rsidRPr="00D51BA2" w:rsidRDefault="00A7504F" w:rsidP="00F862D4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D51BA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понимать чувства других людей и сопереживать им.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934BB0" w:rsidRPr="00A86CF1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78-80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33-34</w:t>
            </w:r>
          </w:p>
        </w:tc>
        <w:tc>
          <w:tcPr>
            <w:tcW w:w="1701" w:type="dxa"/>
            <w:gridSpan w:val="2"/>
          </w:tcPr>
          <w:p w:rsidR="00A7504F" w:rsidRDefault="00073A4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Индийская сказка «Золотая рыба». Чем похожи «бродячие» сказочные истории?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073A4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народное творчество. Сказка о животных. Особенности «Самых древних сказочных сюжетов» (историй): их этиологический характер (объяснение  причин взаимоотношений между животными и особенностей их внешнего вида);</w:t>
            </w:r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8F10E7" w:rsidRDefault="008F10E7" w:rsidP="008F10E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 индийской   сказкой «Золотая рыба».</w:t>
            </w:r>
          </w:p>
          <w:p w:rsidR="00A7504F" w:rsidRDefault="008F10E7" w:rsidP="00A86CF1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сказки о животных, басни, волшебные сказки, бытовые сказки; находить в тексте ответы на вопросы.</w:t>
            </w:r>
          </w:p>
          <w:p w:rsidR="00AC6928" w:rsidRDefault="00AC6928" w:rsidP="00AC6928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выразительно  поэтические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      </w:r>
          </w:p>
          <w:p w:rsidR="00AC6928" w:rsidRPr="00A86CF1" w:rsidRDefault="00AC6928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Pr="005E3E5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1414CA" w:rsidRPr="001414CA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141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1414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владеть основами смыслового чтения художественных текстов, выделять существенную информацию из текстов разных видов; строить речевое высказывание в устной форме;</w:t>
            </w:r>
            <w:proofErr w:type="gramEnd"/>
          </w:p>
          <w:p w:rsidR="00A7504F" w:rsidRPr="00D51BA2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D51B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D51BA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строить конструктивный диалог в сотрудничестве.</w:t>
            </w:r>
          </w:p>
          <w:p w:rsidR="00A7504F" w:rsidRPr="00D51BA2" w:rsidRDefault="00A7504F" w:rsidP="00F862D4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D51B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D51BA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положительно относиться к учебе.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934BB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934BB0" w:rsidRPr="00A86CF1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80-84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1701" w:type="dxa"/>
            <w:gridSpan w:val="2"/>
          </w:tcPr>
          <w:p w:rsidR="00A7504F" w:rsidRDefault="00073A4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Кубинская сказка «Черепаха, кролик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удав-маха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постановка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073A4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Устное народное творчество. Сказка о животных. Особенности «Самых древних сказочных сюжетов» (историй): </w:t>
            </w:r>
            <w:r>
              <w:rPr>
                <w:rFonts w:ascii="Times New Roman" w:hAnsi="Times New Roman" w:cs="Times New Roman"/>
              </w:rPr>
              <w:lastRenderedPageBreak/>
              <w:t>их этиологический характер (объяснение  причин взаимоотношений между животными и особенностей их внешнего вида); «просто древних сказок» (ценятся ум и хитрость героя), «менее древних сказок» (ценятся благородство героя, его способность быть великодушным и благодарным)</w:t>
            </w:r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C94DFF" w:rsidP="00C94DFF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 кубинской    сказкой «Черепаха, кролик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удав-маха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C94DFF" w:rsidRDefault="00C94DFF" w:rsidP="00C94DFF">
            <w:pPr>
              <w:rPr>
                <w:rFonts w:ascii="Times New Roman" w:hAnsi="Times New Roman" w:cs="Times New Roman"/>
              </w:rPr>
            </w:pPr>
            <w:r w:rsidRPr="00C94DFF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сказку о животных, басню, волшебную сказку, бытовую сказку; делить </w:t>
            </w:r>
            <w:r>
              <w:rPr>
                <w:rFonts w:ascii="Times New Roman" w:hAnsi="Times New Roman" w:cs="Times New Roman"/>
              </w:rPr>
              <w:lastRenderedPageBreak/>
              <w:t>текст на части по смыслу; сравнивать между собой два мнения на одну проблему; анализировать и подтверждать (строчками из текста) точку зрения каждого героя.</w:t>
            </w:r>
          </w:p>
          <w:p w:rsidR="00C94DFF" w:rsidRPr="00C94DFF" w:rsidRDefault="00C94DFF" w:rsidP="00C94DFF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содержание литературного произведения (тема, главная мысль, события, их последовательность).</w:t>
            </w: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Pr="0058280B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 w:rsidR="0058280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владеть основами смыслового чтения художественных текстов, выделять существенную информацию из текстов разных видов; строить речевое высказывание в устной форме;</w:t>
            </w:r>
            <w:proofErr w:type="gramEnd"/>
          </w:p>
          <w:p w:rsidR="00D51BA2" w:rsidRDefault="00A7504F" w:rsidP="00D51BA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D51BA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строить конструктивный диалог в сотрудничестве. </w:t>
            </w:r>
          </w:p>
          <w:p w:rsidR="00A7504F" w:rsidRPr="00D51BA2" w:rsidRDefault="00A7504F" w:rsidP="00D51BA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D51BA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положительный интерес к учению.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A6A92" w:rsidRPr="00A86CF1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84-89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701" w:type="dxa"/>
            <w:gridSpan w:val="2"/>
          </w:tcPr>
          <w:p w:rsidR="00A7504F" w:rsidRDefault="00073A4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Индийская сказка «Хитрый шакал».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073A4C" w:rsidRDefault="00073A4C" w:rsidP="00073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Устное народное творчество. Сказка о животных. Формирование общего представления о </w:t>
            </w:r>
            <w:proofErr w:type="gramStart"/>
            <w:r>
              <w:rPr>
                <w:rFonts w:ascii="Times New Roman" w:hAnsi="Times New Roman" w:cs="Times New Roman"/>
              </w:rPr>
              <w:t>сказке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животных как о произведении устного народного творчества, которое есть у всех народов мира. Развитие сказки о животных во времени. Простейшая лента времени: 1) самая древняя сказочная история,</w:t>
            </w:r>
          </w:p>
          <w:p w:rsidR="00073A4C" w:rsidRDefault="00073A4C" w:rsidP="00073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2)просто древняя,</w:t>
            </w:r>
          </w:p>
          <w:p w:rsidR="00A7504F" w:rsidRPr="00A86CF1" w:rsidRDefault="00073A4C" w:rsidP="00073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3)менее древняя сказочная история Представление о «бродячих» сюжетах (сказочных историях)</w:t>
            </w:r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C94DFF" w:rsidP="00A86CF1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 индийской   сказкой «Хитрый шакал».</w:t>
            </w:r>
          </w:p>
          <w:p w:rsidR="00C94DFF" w:rsidRPr="00ED21C5" w:rsidRDefault="00C94DFF" w:rsidP="00C94DFF">
            <w:pPr>
              <w:rPr>
                <w:rFonts w:ascii="Times New Roman" w:hAnsi="Times New Roman" w:cs="Times New Roman"/>
              </w:rPr>
            </w:pPr>
            <w:r w:rsidRPr="00ED21C5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рассказывать о любимом литературном герое; выявлять авторское отношение к герою; характеризовать героев произведений; сравнивать характеры героев разных произведений.</w:t>
            </w:r>
          </w:p>
          <w:p w:rsidR="00C94DFF" w:rsidRPr="00A86CF1" w:rsidRDefault="00C94DFF" w:rsidP="00A86CF1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 понимать развитие сказки о животных во времени и помещать изучаемые сказки на простейшую ленту времени; обнаруживать «бродячие» сюжеты («бродячие сказочные истории») в сказках разных народов мира.</w:t>
            </w: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Pr="0058280B" w:rsidRDefault="00A7504F" w:rsidP="0058280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8280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владеть основами смыслового чтения художественных текстов, выделять существенную информацию из текстов разных видов; </w:t>
            </w:r>
            <w:proofErr w:type="gramEnd"/>
          </w:p>
          <w:p w:rsidR="00D51BA2" w:rsidRDefault="00A7504F" w:rsidP="00D51BA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D51BA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D51BA2" w:rsidRDefault="00D51BA2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7504F" w:rsidRPr="00D51BA2" w:rsidRDefault="00A7504F" w:rsidP="00F862D4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D51BA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активно участвовать в постановке учебных целей; проявлять желание учиться.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A6A92" w:rsidRPr="00A86CF1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89-95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701" w:type="dxa"/>
            <w:gridSpan w:val="2"/>
          </w:tcPr>
          <w:p w:rsidR="00A7504F" w:rsidRDefault="00073A4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«Сказки народов мира».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="00F87A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решение частных задач;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жанровом, тематическом и монографическом сборнике. Формирование умений составлять разные сборники. Понятие «избранное». Воспитание потребности  пользоваться библиотекой и выбирать книги в соответствии с рекомендованным списком.</w:t>
            </w:r>
          </w:p>
        </w:tc>
        <w:tc>
          <w:tcPr>
            <w:tcW w:w="567" w:type="dxa"/>
          </w:tcPr>
          <w:p w:rsidR="00A7504F" w:rsidRPr="00A86CF1" w:rsidRDefault="00F87A6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D573CC" w:rsidP="00A86CF1">
            <w:pPr>
              <w:rPr>
                <w:rFonts w:ascii="Times New Roman" w:hAnsi="Times New Roman" w:cs="Times New Roman"/>
              </w:rPr>
            </w:pPr>
            <w:r w:rsidRPr="00D573CC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ориентироваться в книге по ее элементам (название, страница «Содержание», иллюстрации); перечислять названия произведений и коротко пересказывать содержание текстов, прочитанных в классе.</w:t>
            </w:r>
          </w:p>
          <w:p w:rsidR="00D573CC" w:rsidRPr="00A86CF1" w:rsidRDefault="00D573CC" w:rsidP="00A86CF1">
            <w:pPr>
              <w:rPr>
                <w:rFonts w:ascii="Times New Roman" w:hAnsi="Times New Roman" w:cs="Times New Roman"/>
              </w:rPr>
            </w:pPr>
            <w:r w:rsidRPr="00D573CC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составлять тематический, жанровый и монографический сборники произведений; делать самостоятельный выбор книги и определять содержание книги по ее элементам.</w:t>
            </w: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Default="00A7504F" w:rsidP="005828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8280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владеть основами смыслового чтения художественных текстов, выделять существенную информацию из текстов разных видов; </w:t>
            </w:r>
            <w:proofErr w:type="gramEnd"/>
          </w:p>
          <w:p w:rsidR="00D51BA2" w:rsidRDefault="00A7504F" w:rsidP="00D51BA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D51BA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D51BA2" w:rsidRDefault="00D51BA2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7504F" w:rsidRPr="00B666D6" w:rsidRDefault="00A7504F" w:rsidP="00B666D6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D51B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666D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уважение к культуре своего народа и других народов.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A6A92" w:rsidRPr="00A86CF1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96-98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1701" w:type="dxa"/>
            <w:gridSpan w:val="2"/>
          </w:tcPr>
          <w:p w:rsidR="00A7504F" w:rsidRDefault="00C705A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Бурятская сказка «Снег и заяц». Хакасская  сказка «Как птицы царя выбирали».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C705A4" w:rsidRDefault="00C705A4" w:rsidP="00C7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Устное народное творчество. Сказка о животных. Формирование общего представления о </w:t>
            </w:r>
            <w:proofErr w:type="gramStart"/>
            <w:r>
              <w:rPr>
                <w:rFonts w:ascii="Times New Roman" w:hAnsi="Times New Roman" w:cs="Times New Roman"/>
              </w:rPr>
              <w:t>сказке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животных как о произведении устного народного творчества, которое есть у всех народов мира. Развитие сказки о животных во времени. Простейшая лента времени: 1) самая древняя сказочная история,</w:t>
            </w:r>
          </w:p>
          <w:p w:rsidR="00C705A4" w:rsidRDefault="00C705A4" w:rsidP="00C7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2)просто древняя,</w:t>
            </w:r>
          </w:p>
          <w:p w:rsidR="00A7504F" w:rsidRPr="00A86CF1" w:rsidRDefault="00C705A4" w:rsidP="00C7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3)менее древняя сказочная история Представление о «бродячих» сюжетах (сказочных историях)</w:t>
            </w:r>
          </w:p>
        </w:tc>
        <w:tc>
          <w:tcPr>
            <w:tcW w:w="567" w:type="dxa"/>
          </w:tcPr>
          <w:p w:rsidR="00A7504F" w:rsidRPr="00A86CF1" w:rsidRDefault="00C705A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D573CC" w:rsidP="00D573CC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 бурятской   сказкой «Снег и заяц» и хакасской  сказкой «Как птицы царя выбирали».</w:t>
            </w:r>
          </w:p>
          <w:p w:rsidR="00D573CC" w:rsidRDefault="00D573CC" w:rsidP="00D573CC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сказки о животных, басни, волшебные сказки, бытовые сказки; различать сказку и рассказ по двум основаниям (или одному из двух оснований): особенности построения и основания целевая установка повествования.</w:t>
            </w:r>
          </w:p>
          <w:p w:rsidR="00D573CC" w:rsidRPr="00A86CF1" w:rsidRDefault="00D573CC" w:rsidP="00D573CC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 понимать развитие сказки о животных во времени и помещать изучаемые сказки на простейшую ленту времени; обнаруживать «бродячие» </w:t>
            </w:r>
            <w:r>
              <w:rPr>
                <w:rFonts w:ascii="Times New Roman" w:hAnsi="Times New Roman" w:cs="Times New Roman"/>
              </w:rPr>
              <w:lastRenderedPageBreak/>
              <w:t>сюжеты («бродячие сказочные истории») в сказках разных народов мира.</w:t>
            </w: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58280B" w:rsidRPr="0058280B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828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8280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осуществлять  поиск необходимой информации для выполнения учебных заданий с использованием учебной литературы;</w:t>
            </w:r>
          </w:p>
          <w:p w:rsidR="00B666D6" w:rsidRDefault="00A7504F" w:rsidP="00B666D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B666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666D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7504F" w:rsidRPr="00B666D6" w:rsidRDefault="00A7504F" w:rsidP="00B666D6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B666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666D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проявлять </w:t>
            </w:r>
            <w:r w:rsidR="00B666D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уважение к культуре своего народа и других народов, населяющих Россию; внимательно относиться к красоте окружающего мира..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A6A92" w:rsidRPr="00A86CF1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98-100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701" w:type="dxa"/>
            <w:gridSpan w:val="2"/>
          </w:tcPr>
          <w:p w:rsidR="00A7504F" w:rsidRDefault="00C705A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Бирманская сказка «Отчего цикада потеряла свои рожки». Д.Дмитриев «Встреча».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C705A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целевых установок жанров (на уровне наблюдений): объяснить слушателю алгоритм поведения героя  при встрече с волшебным миром (волшебная сказка); рассказать случай из жизни, чтобы раскрыть характер героя (рассказ).</w:t>
            </w:r>
          </w:p>
        </w:tc>
        <w:tc>
          <w:tcPr>
            <w:tcW w:w="567" w:type="dxa"/>
          </w:tcPr>
          <w:p w:rsidR="00A7504F" w:rsidRPr="00A86CF1" w:rsidRDefault="00C705A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D573CC" w:rsidRPr="00D573CC" w:rsidRDefault="00D573CC" w:rsidP="00D573CC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произведением Д. Дмитриева «Встреча», с бирманской сказкой «Отчего цикада потеряла свои рожки».</w:t>
            </w:r>
          </w:p>
          <w:p w:rsidR="00D573CC" w:rsidRDefault="00D573CC" w:rsidP="00D573CC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сказки о животных, басни, волшебные сказки, бытовые сказки; различать сказку и рассказ по двум основаниям (или одному из двух оснований): особенности построения и основания целевая установка повествования.</w:t>
            </w:r>
          </w:p>
          <w:p w:rsidR="00A7504F" w:rsidRPr="00A86CF1" w:rsidRDefault="00D573CC" w:rsidP="00D573CC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 понимать развитие сказки о животных во времени и помещать изучаемые сказки на простейшую ленту времени; обнаруживать «бродячие» сюжеты («бродячие сказочные истории») в сказках разных народов мира.</w:t>
            </w:r>
          </w:p>
        </w:tc>
        <w:tc>
          <w:tcPr>
            <w:tcW w:w="3290" w:type="dxa"/>
          </w:tcPr>
          <w:p w:rsidR="00A7504F" w:rsidRPr="005E3E5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Pr="00B666D6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B666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666D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B666D6" w:rsidRDefault="00A7504F" w:rsidP="00B666D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B666D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="00B666D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собственной</w:t>
            </w:r>
            <w:proofErr w:type="gramEnd"/>
            <w:r w:rsidR="00B666D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, и ориентироваться на позицию партнера в общении.</w:t>
            </w:r>
          </w:p>
          <w:p w:rsidR="00A7504F" w:rsidRPr="00B666D6" w:rsidRDefault="00A7504F" w:rsidP="00B666D6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B666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666D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принимать образ «хорошего» ученика как ученика, обладающего познавательной инициативой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D3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A7504F" w:rsidRDefault="00A4300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Шведская сказка «По заслугам расчет». Обобщение по теме «Постигаем секреты сравнения».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="00A4300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Обобщение и систематизация знаний;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4300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Лента времени. Линейное движение времени. Размещение на ленте времени произведений фольклора (сказок, созданных в разные периоды древности), а также авторских литературных</w:t>
            </w:r>
            <w:r w:rsidR="00C26D13">
              <w:rPr>
                <w:rFonts w:ascii="Times New Roman" w:hAnsi="Times New Roman" w:cs="Times New Roman"/>
              </w:rPr>
              <w:t xml:space="preserve"> и живописных произведений. </w:t>
            </w:r>
            <w:r w:rsidR="00C26D13">
              <w:rPr>
                <w:rFonts w:ascii="Times New Roman" w:hAnsi="Times New Roman" w:cs="Times New Roman"/>
              </w:rPr>
              <w:lastRenderedPageBreak/>
              <w:t>Жанровый, тематический и монографический сборники. Понятие «избранное». Составление сборника избранных произведений любимого писателя или поэта. Библиотека, выбор книг в соответствии с рекомендованным списком.</w:t>
            </w:r>
          </w:p>
        </w:tc>
        <w:tc>
          <w:tcPr>
            <w:tcW w:w="567" w:type="dxa"/>
          </w:tcPr>
          <w:p w:rsidR="00A7504F" w:rsidRPr="00A86CF1" w:rsidRDefault="00C26D1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D573CC" w:rsidP="00D573CC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 шведской сказкой «По заслугам расчет».</w:t>
            </w:r>
          </w:p>
          <w:p w:rsidR="00D45731" w:rsidRDefault="00D573CC" w:rsidP="00D45731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называть имена поэтов – авторов изучаемых произведений; перечислять названий их произведений и коротко пересказывать содержание текстов, прочитанных в классе;</w:t>
            </w:r>
            <w:r w:rsidR="00D45731">
              <w:rPr>
                <w:rFonts w:ascii="Times New Roman" w:hAnsi="Times New Roman" w:cs="Times New Roman"/>
              </w:rPr>
              <w:t xml:space="preserve"> различать сказки о животных, басни, волшебные сказки, бытовые сказки; различать </w:t>
            </w:r>
            <w:r w:rsidR="00D45731">
              <w:rPr>
                <w:rFonts w:ascii="Times New Roman" w:hAnsi="Times New Roman" w:cs="Times New Roman"/>
              </w:rPr>
              <w:lastRenderedPageBreak/>
              <w:t>сказку и рассказ по двум основаниям (или одному из двух оснований): особенности построения и основания целевая установка повествования.</w:t>
            </w:r>
          </w:p>
          <w:p w:rsidR="00D573CC" w:rsidRPr="00A86CF1" w:rsidRDefault="00D45731" w:rsidP="00D573CC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 понимать развитие сказки о животных во времени и помещать изучаемые сказки на простейшую ленту времени; обнаруживать «бродячие» сюжеты («бродячие сказочные истории») в сказках разных народов мира.</w:t>
            </w:r>
          </w:p>
        </w:tc>
        <w:tc>
          <w:tcPr>
            <w:tcW w:w="3290" w:type="dxa"/>
          </w:tcPr>
          <w:p w:rsidR="00A7504F" w:rsidRPr="005E3E5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Pr="0058280B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8280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строить рассуждения в форме связи простых суждений об объекте, его строении, свойствах и связях;</w:t>
            </w:r>
          </w:p>
          <w:p w:rsidR="00A7504F" w:rsidRPr="00B666D6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B666D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B666D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B666D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адекватно воспринимать оценку собственной деятельности, данную одноклассниками, учителем.</w:t>
            </w:r>
            <w:proofErr w:type="gramEnd"/>
          </w:p>
          <w:p w:rsidR="00B666D6" w:rsidRDefault="00B666D6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B666D6" w:rsidRPr="00A86CF1" w:rsidRDefault="00B666D6" w:rsidP="006A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A6A92" w:rsidRPr="00A86CF1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A7504F" w:rsidRPr="00A86CF1" w:rsidTr="008D411C">
        <w:tc>
          <w:tcPr>
            <w:tcW w:w="14786" w:type="dxa"/>
            <w:gridSpan w:val="11"/>
          </w:tcPr>
          <w:p w:rsidR="00A7504F" w:rsidRPr="00A7504F" w:rsidRDefault="00A7504F" w:rsidP="00A750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Глава 3. Пытаемся понять, почему люди фантазируют (18 ч)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1701" w:type="dxa"/>
            <w:gridSpan w:val="2"/>
          </w:tcPr>
          <w:p w:rsidR="00A7504F" w:rsidRDefault="00C26D1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Фантазия. Н.Матвеева «Картофельные олени».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 w:rsidR="00C26D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вводный</w:t>
            </w:r>
            <w:proofErr w:type="gramEnd"/>
            <w:r w:rsidR="00C26D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C26D1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Поэзия. Способы раскрытия внутреннего мира лирического героя (героя-рассказчика, автора) в стихотворных текстах: посредством изображения окружающего мира, через открытое 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</w:t>
            </w:r>
            <w:r>
              <w:rPr>
                <w:rFonts w:ascii="Times New Roman" w:hAnsi="Times New Roman" w:cs="Times New Roman"/>
              </w:rPr>
              <w:lastRenderedPageBreak/>
              <w:t>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C26D1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D45731" w:rsidRDefault="00D45731" w:rsidP="00D45731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произведением Н. Матвеевой  «Картофельные олени».</w:t>
            </w:r>
          </w:p>
          <w:p w:rsidR="00A7504F" w:rsidRPr="00A86CF1" w:rsidRDefault="00D45731" w:rsidP="00D45731">
            <w:pPr>
              <w:rPr>
                <w:rFonts w:ascii="Times New Roman" w:hAnsi="Times New Roman" w:cs="Times New Roman"/>
              </w:rPr>
            </w:pPr>
            <w:r w:rsidRPr="00432E1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находить и различать средства художественной выразительности в авторской литературе (приемы: сравнение, олицетворение, гипербола (преувеличение), звукопись, контраст; фигуры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повтор); </w:t>
            </w:r>
            <w:r w:rsidR="00F822D5"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 w:rsidR="00F822D5">
              <w:rPr>
                <w:rFonts w:ascii="Times New Roman" w:hAnsi="Times New Roman" w:cs="Times New Roman"/>
              </w:rPr>
              <w:t xml:space="preserve">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Pr="005E3E5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Pr="00013D36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13D3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</w:t>
            </w:r>
            <w:r w:rsidR="0043119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а.</w:t>
            </w:r>
            <w:proofErr w:type="gramEnd"/>
          </w:p>
          <w:p w:rsidR="006A1035" w:rsidRDefault="00A7504F" w:rsidP="006A103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6A103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6A1035" w:rsidRDefault="006A1035" w:rsidP="006A103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A7504F" w:rsidRPr="006A1035" w:rsidRDefault="00A7504F" w:rsidP="006A1035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6A10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6A103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положительно относиться к учебе; проявлять учебно-познавательный интерес к выполнению трудных заданий.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A6A92" w:rsidRPr="00A86CF1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701" w:type="dxa"/>
            <w:gridSpan w:val="2"/>
          </w:tcPr>
          <w:p w:rsidR="00A7504F" w:rsidRDefault="00C26D1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Саша Черный «Дневник </w:t>
            </w:r>
            <w:proofErr w:type="spellStart"/>
            <w:r>
              <w:rPr>
                <w:rFonts w:ascii="Times New Roman" w:hAnsi="Times New Roman" w:cs="Times New Roman"/>
              </w:rPr>
              <w:t>фокса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Микки». Отрывок «О Зине, о еде, о корове и т.п.»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5810D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</w:t>
            </w:r>
            <w:r w:rsidR="00C26D13">
              <w:rPr>
                <w:rFonts w:ascii="Times New Roman" w:eastAsia="Times New Roman" w:hAnsi="Times New Roman" w:cs="Times New Roman"/>
                <w:color w:val="000000"/>
              </w:rPr>
              <w:t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      </w:r>
          </w:p>
        </w:tc>
        <w:tc>
          <w:tcPr>
            <w:tcW w:w="567" w:type="dxa"/>
          </w:tcPr>
          <w:p w:rsidR="00A7504F" w:rsidRPr="00A86CF1" w:rsidRDefault="00C26D1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D45731" w:rsidP="00D45731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произведением Саши Черного</w:t>
            </w:r>
            <w:proofErr w:type="gramStart"/>
            <w:r>
              <w:rPr>
                <w:rFonts w:ascii="Times New Roman" w:hAnsi="Times New Roman" w:cs="Times New Roman"/>
              </w:rPr>
              <w:t>«Д</w:t>
            </w:r>
            <w:proofErr w:type="gramEnd"/>
            <w:r>
              <w:rPr>
                <w:rFonts w:ascii="Times New Roman" w:hAnsi="Times New Roman" w:cs="Times New Roman"/>
              </w:rPr>
              <w:t xml:space="preserve">невник </w:t>
            </w:r>
            <w:proofErr w:type="spellStart"/>
            <w:r>
              <w:rPr>
                <w:rFonts w:ascii="Times New Roman" w:hAnsi="Times New Roman" w:cs="Times New Roman"/>
              </w:rPr>
              <w:t>фокса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Микки».</w:t>
            </w:r>
          </w:p>
          <w:p w:rsidR="00D45731" w:rsidRDefault="00D45731" w:rsidP="00D45731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определить содержание книги по ее элементам; самостоятельно читать книги; читать вслух  доступный текст целыми словами; понимать смысл цели чтения.</w:t>
            </w:r>
          </w:p>
          <w:p w:rsidR="00D45731" w:rsidRPr="00D45731" w:rsidRDefault="00D45731" w:rsidP="00D4573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содержание прочитанного; осознанно выбирать интонацию, темп чтения и необходимые паузы в соответствии с особенностями текста.</w:t>
            </w: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A7504F" w:rsidRPr="00431194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43119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строить речевое высказывание в устной форме;</w:t>
            </w:r>
          </w:p>
          <w:p w:rsidR="006A1035" w:rsidRDefault="00A7504F" w:rsidP="006A103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6A103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6A1035" w:rsidRDefault="006A1035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7504F" w:rsidRPr="006A1035" w:rsidRDefault="00A7504F" w:rsidP="00F862D4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6A10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6A103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активно участвовать в постановке учебных целей; проявлять желание учиться.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A6A92" w:rsidRPr="00A86CF1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103-105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  <w:gridSpan w:val="2"/>
          </w:tcPr>
          <w:p w:rsidR="00A7504F" w:rsidRDefault="005810D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Саша Черный «Дневник </w:t>
            </w:r>
            <w:proofErr w:type="spellStart"/>
            <w:r>
              <w:rPr>
                <w:rFonts w:ascii="Times New Roman" w:hAnsi="Times New Roman" w:cs="Times New Roman"/>
              </w:rPr>
              <w:t>фокса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Микки». Отрывок «Осенний кавардак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5810D3" w:rsidRDefault="005810D3" w:rsidP="00581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Авторское творчество. Различие жанров сказки и рассказа. Различение композиций сказки и рассказа (на уровне наблюдений): жесткая заданность сказочной композиции, непредсказуемость композиции рассказа.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504F" w:rsidRPr="00A86CF1" w:rsidRDefault="00C26D1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1F0E9B" w:rsidRDefault="001F0E9B" w:rsidP="001F0E9B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произведением Саши Черного</w:t>
            </w:r>
            <w:proofErr w:type="gramStart"/>
            <w:r>
              <w:rPr>
                <w:rFonts w:ascii="Times New Roman" w:hAnsi="Times New Roman" w:cs="Times New Roman"/>
              </w:rPr>
              <w:t>«Д</w:t>
            </w:r>
            <w:proofErr w:type="gramEnd"/>
            <w:r>
              <w:rPr>
                <w:rFonts w:ascii="Times New Roman" w:hAnsi="Times New Roman" w:cs="Times New Roman"/>
              </w:rPr>
              <w:t xml:space="preserve">невник </w:t>
            </w:r>
            <w:proofErr w:type="spellStart"/>
            <w:r>
              <w:rPr>
                <w:rFonts w:ascii="Times New Roman" w:hAnsi="Times New Roman" w:cs="Times New Roman"/>
              </w:rPr>
              <w:t>фокса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Микки».</w:t>
            </w:r>
          </w:p>
          <w:p w:rsidR="001F0E9B" w:rsidRDefault="001F0E9B" w:rsidP="001F0E9B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определить содержание книги по ее элементам; самостоятельно читать книги; объяснять название произведения; анализировать фантазии героев.</w:t>
            </w:r>
          </w:p>
          <w:p w:rsidR="00AC6928" w:rsidRDefault="00AC6928" w:rsidP="00AC6928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выразительно  поэтические произведения на основе восприятия и передачи художественных особенностей текста, выражения собственного отношения к </w:t>
            </w:r>
            <w:r>
              <w:rPr>
                <w:rFonts w:ascii="Times New Roman" w:hAnsi="Times New Roman" w:cs="Times New Roman"/>
              </w:rPr>
              <w:lastRenderedPageBreak/>
              <w:t>тексту и в соответствии с выработанными критериями выразительного чтения.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Pr="005E3E5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 xml:space="preserve">Метапредметные: </w:t>
            </w: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учебную задачу,</w:t>
            </w:r>
          </w:p>
          <w:p w:rsidR="00A7504F" w:rsidRPr="00431194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3119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6A1035" w:rsidRDefault="00A7504F" w:rsidP="006A103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6A103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6A1035" w:rsidRDefault="006A1035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A7504F" w:rsidRPr="006A1035" w:rsidRDefault="00A7504F" w:rsidP="00F862D4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6A10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6A103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адекватно оценивать свои эмоциональные реакции.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A6A92" w:rsidRPr="00A86CF1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106-109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701" w:type="dxa"/>
            <w:gridSpan w:val="2"/>
          </w:tcPr>
          <w:p w:rsidR="00A7504F" w:rsidRDefault="005810D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Саша Черный «Дневник </w:t>
            </w:r>
            <w:proofErr w:type="spellStart"/>
            <w:r>
              <w:rPr>
                <w:rFonts w:ascii="Times New Roman" w:hAnsi="Times New Roman" w:cs="Times New Roman"/>
              </w:rPr>
              <w:t>фокса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Микки». Отрывок «Я один»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Default="005810D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 творчество. Различение целевых установок жанров </w:t>
            </w:r>
          </w:p>
          <w:p w:rsidR="005810D3" w:rsidRPr="00A86CF1" w:rsidRDefault="005810D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уровне наблюдений): объяснить слушателю алгоритм поведения героя при встрече с волшебным миром (волшебная сказка); рассказать случай из жизни, чтобы раскрыть характер героя (рассказ).</w:t>
            </w:r>
          </w:p>
        </w:tc>
        <w:tc>
          <w:tcPr>
            <w:tcW w:w="567" w:type="dxa"/>
          </w:tcPr>
          <w:p w:rsidR="00A7504F" w:rsidRPr="00A86CF1" w:rsidRDefault="00C26D1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C35285" w:rsidRDefault="00C35285" w:rsidP="00C35285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произведением Саши Черного</w:t>
            </w:r>
            <w:proofErr w:type="gramStart"/>
            <w:r>
              <w:rPr>
                <w:rFonts w:ascii="Times New Roman" w:hAnsi="Times New Roman" w:cs="Times New Roman"/>
              </w:rPr>
              <w:t>«Д</w:t>
            </w:r>
            <w:proofErr w:type="gramEnd"/>
            <w:r>
              <w:rPr>
                <w:rFonts w:ascii="Times New Roman" w:hAnsi="Times New Roman" w:cs="Times New Roman"/>
              </w:rPr>
              <w:t xml:space="preserve">невник </w:t>
            </w:r>
            <w:proofErr w:type="spellStart"/>
            <w:r>
              <w:rPr>
                <w:rFonts w:ascii="Times New Roman" w:hAnsi="Times New Roman" w:cs="Times New Roman"/>
              </w:rPr>
              <w:t>фокса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Микки».</w:t>
            </w:r>
          </w:p>
          <w:p w:rsidR="00C35285" w:rsidRDefault="00C35285" w:rsidP="00C35285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рассказывать о любимом литературном герое; выявлять авторское отношение к герою; характеризовать героев произведений; сравнивать характеры героев разных произведений.</w:t>
            </w:r>
          </w:p>
          <w:p w:rsidR="00A7504F" w:rsidRPr="00A86CF1" w:rsidRDefault="00F822D5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Pr="00431194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3119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проводить сравнение двух стихотворений;</w:t>
            </w:r>
            <w:proofErr w:type="gramEnd"/>
          </w:p>
          <w:p w:rsidR="006A1035" w:rsidRDefault="00A7504F" w:rsidP="006A103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6A103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текстов, выделять существенную информацию из текстов разных видов; проводить сравнение двух стихотворений.</w:t>
            </w:r>
            <w:proofErr w:type="gramEnd"/>
          </w:p>
          <w:p w:rsidR="00A7504F" w:rsidRPr="006A1035" w:rsidRDefault="00A7504F" w:rsidP="00F862D4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6A10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6A103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ценить взаимопомощь и взаимовыдержку в коллективе класса.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A6A92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109-113</w:t>
            </w:r>
          </w:p>
          <w:p w:rsidR="005A6A92" w:rsidRPr="00A86CF1" w:rsidRDefault="005A6A92" w:rsidP="00A86CF1">
            <w:pPr>
              <w:rPr>
                <w:rFonts w:ascii="Times New Roman" w:hAnsi="Times New Roman" w:cs="Times New Roman"/>
              </w:rPr>
            </w:pP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gridSpan w:val="2"/>
          </w:tcPr>
          <w:p w:rsidR="00A7504F" w:rsidRDefault="005810D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Очередное заседание клуба «Ключ и заря» по теме «Почему люди фантазируют». Т.Пономарева «Автобус».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="0043465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решение частных задач;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постановка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5810D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Авторское творчество.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Герой рассказа. Особенности характера и мира чувств. Сравнительный анализ характеров героев. Способы выражения авторской оценки в рассказе: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портрет героя, характеристика действий героя, речевая характеристика, описание интерьера или пейзажа, окружающего героя, авторские комментарии.</w:t>
            </w:r>
          </w:p>
        </w:tc>
        <w:tc>
          <w:tcPr>
            <w:tcW w:w="567" w:type="dxa"/>
          </w:tcPr>
          <w:p w:rsidR="00A7504F" w:rsidRPr="00A86CF1" w:rsidRDefault="005810D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C35285" w:rsidRDefault="00C35285" w:rsidP="00AC6928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произведением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35285">
              <w:rPr>
                <w:rFonts w:ascii="Times New Roman" w:hAnsi="Times New Roman" w:cs="Times New Roman"/>
              </w:rPr>
              <w:t xml:space="preserve">Т. Пономаревой «Автобус». </w:t>
            </w:r>
          </w:p>
          <w:p w:rsidR="00C35285" w:rsidRPr="00C35285" w:rsidRDefault="00C35285" w:rsidP="00AC6928">
            <w:pPr>
              <w:rPr>
                <w:rFonts w:ascii="Times New Roman" w:hAnsi="Times New Roman" w:cs="Times New Roman"/>
              </w:rPr>
            </w:pPr>
            <w:r w:rsidRPr="00C35285">
              <w:rPr>
                <w:rFonts w:ascii="Times New Roman" w:hAnsi="Times New Roman" w:cs="Times New Roman"/>
                <w:b/>
              </w:rPr>
              <w:t>Научатся</w:t>
            </w:r>
            <w:r w:rsidRPr="00C35285">
              <w:rPr>
                <w:rFonts w:ascii="Times New Roman" w:hAnsi="Times New Roman" w:cs="Times New Roman"/>
              </w:rPr>
              <w:t xml:space="preserve"> различать литературные жанры: небылица, сказка, рассказ; определять тему и выделять главную мысль произведения.</w:t>
            </w:r>
          </w:p>
          <w:p w:rsidR="00AC6928" w:rsidRDefault="00AC6928" w:rsidP="00AC6928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выразительно  поэтические </w:t>
            </w:r>
            <w:r>
              <w:rPr>
                <w:rFonts w:ascii="Times New Roman" w:hAnsi="Times New Roman" w:cs="Times New Roman"/>
              </w:rPr>
              <w:lastRenderedPageBreak/>
              <w:t>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Pr="00431194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431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43119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строить речевое высказывание в устной и письменной форме;</w:t>
            </w:r>
          </w:p>
          <w:p w:rsidR="006A1035" w:rsidRDefault="00A7504F" w:rsidP="006A103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6A103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6A1035" w:rsidRDefault="006A1035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 xml:space="preserve">стремиться к координации различных позиций в сотрудничестве. </w:t>
            </w:r>
          </w:p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6A10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6A1035" w:rsidRPr="006A103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внутреннюю позицию на уровне положительного отношения к учебе.</w:t>
            </w:r>
            <w:proofErr w:type="gramEnd"/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A6A92" w:rsidRPr="00A86CF1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113-118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49-50</w:t>
            </w:r>
          </w:p>
        </w:tc>
        <w:tc>
          <w:tcPr>
            <w:tcW w:w="1701" w:type="dxa"/>
            <w:gridSpan w:val="2"/>
          </w:tcPr>
          <w:p w:rsidR="00A7504F" w:rsidRDefault="009E16F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Пономарева «В шкафу». Э. </w:t>
            </w:r>
            <w:proofErr w:type="spellStart"/>
            <w:r>
              <w:rPr>
                <w:rFonts w:ascii="Times New Roman" w:hAnsi="Times New Roman" w:cs="Times New Roman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«Вода в колодце». Поход в «Музейный Дом». П. Филонов «Нарвские ворота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»., </w:t>
            </w:r>
            <w:proofErr w:type="gramEnd"/>
            <w:r>
              <w:rPr>
                <w:rFonts w:ascii="Times New Roman" w:hAnsi="Times New Roman" w:cs="Times New Roman"/>
              </w:rPr>
              <w:t>фотография Нарвских ворот.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9E16F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Авторское творчество. 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 Представление о сходстве и близости произведений, принадлежащих к разным видам искусства, как о сходстве и близости мировосприятия их авторов (а не тематическом сходстве).</w:t>
            </w:r>
          </w:p>
        </w:tc>
        <w:tc>
          <w:tcPr>
            <w:tcW w:w="567" w:type="dxa"/>
          </w:tcPr>
          <w:p w:rsidR="00A7504F" w:rsidRPr="00A86CF1" w:rsidRDefault="0041455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C35285" w:rsidRPr="00C35285" w:rsidRDefault="00C35285" w:rsidP="00061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произведением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35285">
              <w:rPr>
                <w:rFonts w:ascii="Times New Roman" w:hAnsi="Times New Roman" w:cs="Times New Roman"/>
              </w:rPr>
              <w:t xml:space="preserve">Т. Пономаревой </w:t>
            </w:r>
            <w:r>
              <w:rPr>
                <w:rFonts w:ascii="Times New Roman" w:hAnsi="Times New Roman" w:cs="Times New Roman"/>
              </w:rPr>
              <w:t xml:space="preserve">«В шкафу». Э. </w:t>
            </w:r>
            <w:proofErr w:type="spellStart"/>
            <w:r>
              <w:rPr>
                <w:rFonts w:ascii="Times New Roman" w:hAnsi="Times New Roman" w:cs="Times New Roman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«Вода в колодце». </w:t>
            </w:r>
            <w:r w:rsidRPr="00C35285">
              <w:rPr>
                <w:rFonts w:ascii="Times New Roman" w:hAnsi="Times New Roman" w:cs="Times New Roman"/>
                <w:b/>
              </w:rPr>
              <w:t>Научатся</w:t>
            </w: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сравнивать переживания героев ранее прочитанных произведений; иметь представление о силе фантазии.</w:t>
            </w:r>
          </w:p>
          <w:p w:rsidR="00061CD2" w:rsidRDefault="00061CD2" w:rsidP="00061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 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431194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3119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</w:t>
            </w:r>
            <w:proofErr w:type="gramEnd"/>
          </w:p>
          <w:p w:rsidR="006A1035" w:rsidRDefault="00A7504F" w:rsidP="006A103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6A103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6A1035" w:rsidRDefault="006A1035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E47BFE" w:rsidRDefault="00A7504F" w:rsidP="00E47BF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E47BFE" w:rsidRDefault="00E47BFE" w:rsidP="00E47BF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принимать образ «хорошего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»</w:t>
            </w:r>
            <w:r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ученика как ученика, обладающего познавательной инициативой.</w:t>
            </w:r>
          </w:p>
          <w:p w:rsidR="00A7504F" w:rsidRPr="00A86CF1" w:rsidRDefault="00E47BFE" w:rsidP="00E47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видами искусства.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A6A92" w:rsidRPr="00A86CF1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118-</w:t>
            </w:r>
            <w:r w:rsidR="00660E9E">
              <w:rPr>
                <w:rFonts w:ascii="Times New Roman" w:hAnsi="Times New Roman" w:cs="Times New Roman"/>
              </w:rPr>
              <w:t>124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gridSpan w:val="2"/>
          </w:tcPr>
          <w:p w:rsidR="00A7504F" w:rsidRDefault="007E4DB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Герой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ыдумщик. Б. Житков «Как я ловил человечков».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43465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Авторское творчество. Различение целевых установок жанров (на уровне </w:t>
            </w:r>
            <w:r>
              <w:rPr>
                <w:rFonts w:ascii="Times New Roman" w:hAnsi="Times New Roman" w:cs="Times New Roman"/>
              </w:rPr>
              <w:lastRenderedPageBreak/>
              <w:t>наблюдений)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бъяснить слушателю алгоритм поведения героя при встрече с волшебным миром (волшебная сказка); рассказать случай из жизни, чтобы раскрыть характер героя (рассказ)</w:t>
            </w:r>
          </w:p>
        </w:tc>
        <w:tc>
          <w:tcPr>
            <w:tcW w:w="567" w:type="dxa"/>
          </w:tcPr>
          <w:p w:rsidR="00A7504F" w:rsidRPr="00A86CF1" w:rsidRDefault="0041455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C35285" w:rsidRDefault="00C35285" w:rsidP="00AC6928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произведением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Б. Житковым «Как я ловил человечков».</w:t>
            </w:r>
          </w:p>
          <w:p w:rsidR="00C35285" w:rsidRPr="00C35285" w:rsidRDefault="00C35285" w:rsidP="00AC6928">
            <w:pPr>
              <w:rPr>
                <w:rFonts w:ascii="Times New Roman" w:hAnsi="Times New Roman" w:cs="Times New Roman"/>
              </w:rPr>
            </w:pPr>
            <w:r w:rsidRPr="00C35285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различать сказку и рассказ по двум основаниям </w:t>
            </w:r>
            <w:r>
              <w:rPr>
                <w:rFonts w:ascii="Times New Roman" w:hAnsi="Times New Roman" w:cs="Times New Roman"/>
              </w:rPr>
              <w:lastRenderedPageBreak/>
              <w:t xml:space="preserve">(или одному из двух оснований): особенности построения и основания целевая установка повествования; сравнивать </w:t>
            </w:r>
            <w:r w:rsidR="00463140">
              <w:rPr>
                <w:rFonts w:ascii="Times New Roman" w:hAnsi="Times New Roman" w:cs="Times New Roman"/>
              </w:rPr>
              <w:t>переживания героев ранее прочитанных произведений; иметь представление о силе воображения.</w:t>
            </w:r>
          </w:p>
          <w:p w:rsidR="00AC6928" w:rsidRDefault="00AC6928" w:rsidP="00AC6928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выразительно  поэтические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художественного текста;</w:t>
            </w:r>
          </w:p>
          <w:p w:rsidR="00A7504F" w:rsidRPr="00431194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43119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строить речевое высказывание в устной и письменной форме;</w:t>
            </w:r>
          </w:p>
          <w:p w:rsidR="006A1035" w:rsidRDefault="00A7504F" w:rsidP="006A103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6A103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6A1035" w:rsidRDefault="006A1035" w:rsidP="006A103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при выработке решения. </w:t>
            </w:r>
          </w:p>
          <w:p w:rsidR="006A1035" w:rsidRDefault="006A1035" w:rsidP="006A103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E47BFE" w:rsidRDefault="00A7504F" w:rsidP="00E47BF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E47BFE" w:rsidRPr="00A86CF1" w:rsidRDefault="00E47BFE" w:rsidP="00E47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адекватно воспринимать оценку собственной деятельности, данную одноклассниками, учителем; </w:t>
            </w:r>
          </w:p>
          <w:p w:rsidR="00A7504F" w:rsidRPr="00A86CF1" w:rsidRDefault="00A7504F" w:rsidP="00E47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660E9E" w:rsidRPr="00A86CF1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124-128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701" w:type="dxa"/>
            <w:gridSpan w:val="2"/>
          </w:tcPr>
          <w:p w:rsidR="00A7504F" w:rsidRDefault="007E4DB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Изобретательность главного героя. Б. Житков «Как я ловил человечков».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43465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авторские комментарии.</w:t>
            </w:r>
          </w:p>
        </w:tc>
        <w:tc>
          <w:tcPr>
            <w:tcW w:w="567" w:type="dxa"/>
          </w:tcPr>
          <w:p w:rsidR="00A7504F" w:rsidRPr="00A86CF1" w:rsidRDefault="0041455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463140" w:rsidRDefault="00463140" w:rsidP="00463140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рассказывать о любимом литературном герое; выявлять авторское отношение к герою; характеризовать героев произведений; сравнивать характеры героев разных произведений.</w:t>
            </w:r>
          </w:p>
          <w:p w:rsidR="00A7504F" w:rsidRPr="00463140" w:rsidRDefault="00463140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понимать, в чем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отношений).</w:t>
            </w:r>
          </w:p>
        </w:tc>
        <w:tc>
          <w:tcPr>
            <w:tcW w:w="3290" w:type="dxa"/>
          </w:tcPr>
          <w:p w:rsidR="00A7504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A7504F" w:rsidRPr="00431194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431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43119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осуществлять анализ объектов с выделением существенных и несущественных признаков;</w:t>
            </w:r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E2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CE27B6" w:rsidRDefault="00CE27B6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A7504F" w:rsidRPr="00A86CF1" w:rsidRDefault="00A7504F" w:rsidP="00205399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2053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05399" w:rsidRPr="0020539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проявлять способность к адекватной самооценке; адекватно оценивать свои эмоциональные </w:t>
            </w:r>
            <w:r w:rsidR="00205399" w:rsidRPr="0020539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реакции; руководствоваться правилами здорового образа жизни человека.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660E9E" w:rsidRPr="00A86CF1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129-134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701" w:type="dxa"/>
            <w:gridSpan w:val="2"/>
          </w:tcPr>
          <w:p w:rsidR="00A7504F" w:rsidRDefault="007E4DB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 Собакин «Игра в птиц».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41455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жанре рассказа. 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 героя, авторские комментарии. Формирование представлений о различии жанров сказки и рассказа.  Различение композиций, целевых установок.</w:t>
            </w:r>
          </w:p>
        </w:tc>
        <w:tc>
          <w:tcPr>
            <w:tcW w:w="567" w:type="dxa"/>
          </w:tcPr>
          <w:p w:rsidR="00A7504F" w:rsidRPr="00A86CF1" w:rsidRDefault="0041455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463140" w:rsidRDefault="00463140" w:rsidP="00463140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произведением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Тима Собакина «Игра в птиц».</w:t>
            </w:r>
          </w:p>
          <w:p w:rsidR="00463140" w:rsidRPr="00463140" w:rsidRDefault="00463140" w:rsidP="00AC6928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жанр произведения; анализировать выдумки героя; определять отношения героев в произведении; понимать мнение людей.</w:t>
            </w:r>
          </w:p>
          <w:p w:rsidR="00AC6928" w:rsidRDefault="00AC6928" w:rsidP="00AC6928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выразительно  поэтические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Pr="00431194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431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43119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осуществлять анализ объектов с выделением существенных признаков;</w:t>
            </w:r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E2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CE27B6" w:rsidRDefault="00CE27B6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205399" w:rsidRDefault="00A7504F" w:rsidP="0020539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20539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внимательно относиться к красоте окружающего мира.</w:t>
            </w:r>
          </w:p>
          <w:p w:rsidR="00205399" w:rsidRPr="00A86CF1" w:rsidRDefault="00205399" w:rsidP="0020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проявлять внутреннюю позицию на уровне положительного отношения к учебе; </w:t>
            </w:r>
          </w:p>
          <w:p w:rsidR="00A7504F" w:rsidRPr="00A86CF1" w:rsidRDefault="00A7504F" w:rsidP="0020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660E9E" w:rsidRPr="00A86CF1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134-138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1701" w:type="dxa"/>
            <w:gridSpan w:val="2"/>
          </w:tcPr>
          <w:p w:rsidR="00A7504F" w:rsidRDefault="007E4DB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Бальмонт «Гномы». Поход в «Музейный Дом». В. Кандинский «Двое на лошади». 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7E4DB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Авторское творчество. Литература в контексте художественной культуры. Связь произведений литературы с </w:t>
            </w:r>
            <w:r>
              <w:rPr>
                <w:rFonts w:ascii="Times New Roman" w:hAnsi="Times New Roman" w:cs="Times New Roman"/>
              </w:rPr>
              <w:lastRenderedPageBreak/>
              <w:t>произведениями других видов искусства: с живописными и музыкальными произведениями. Представление о сходстве и близости произведений, принадлежащих к разным видам искусства, как о сходстве и близости мировосприятия их авторов (а не тематическом сходстве).</w:t>
            </w:r>
          </w:p>
        </w:tc>
        <w:tc>
          <w:tcPr>
            <w:tcW w:w="567" w:type="dxa"/>
          </w:tcPr>
          <w:p w:rsidR="00A7504F" w:rsidRPr="00A86CF1" w:rsidRDefault="0041455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463140" w:rsidRDefault="00463140" w:rsidP="00061CD2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произведением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 Бальмонт «Гномы».</w:t>
            </w:r>
          </w:p>
          <w:p w:rsidR="00463140" w:rsidRPr="00463140" w:rsidRDefault="00463140" w:rsidP="00061CD2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рассказывать о любимом литературном герое; выявлять авторское отношение к герою; характеризовать героев произведений; </w:t>
            </w:r>
            <w:r>
              <w:rPr>
                <w:rFonts w:ascii="Times New Roman" w:hAnsi="Times New Roman" w:cs="Times New Roman"/>
              </w:rPr>
              <w:lastRenderedPageBreak/>
              <w:t>сравнивать характеры героев разных произведений.</w:t>
            </w:r>
          </w:p>
          <w:p w:rsidR="00061CD2" w:rsidRDefault="00061CD2" w:rsidP="00061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 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A7504F" w:rsidRPr="00431194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43119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строить речевое высказывание в устной </w:t>
            </w:r>
            <w:r w:rsidR="0043119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форме;</w:t>
            </w:r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E2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CE27B6" w:rsidRDefault="00CE27B6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A7504F" w:rsidRPr="00205399" w:rsidRDefault="00A7504F" w:rsidP="00F862D4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2053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0539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эстетическое чувство на основе знакомства с разными видами искусства.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660E9E" w:rsidRPr="00A86CF1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139142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56-57</w:t>
            </w:r>
          </w:p>
        </w:tc>
        <w:tc>
          <w:tcPr>
            <w:tcW w:w="1701" w:type="dxa"/>
            <w:gridSpan w:val="2"/>
          </w:tcPr>
          <w:p w:rsidR="00A7504F" w:rsidRDefault="0041455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Яснов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«Мы и птицы». Э. </w:t>
            </w:r>
            <w:proofErr w:type="spellStart"/>
            <w:r>
              <w:rPr>
                <w:rFonts w:ascii="Times New Roman" w:hAnsi="Times New Roman" w:cs="Times New Roman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«Мотылек», «Осенняя вода…».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41455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Поэзия. Способы раскрытия внутреннего мира лирического героя (героя-рассказчика, автора) в стихотворных текстах: посредством изображения окружающего мира, через открытое 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</w:t>
            </w:r>
            <w:r>
              <w:rPr>
                <w:rFonts w:ascii="Times New Roman" w:hAnsi="Times New Roman" w:cs="Times New Roman"/>
              </w:rPr>
              <w:lastRenderedPageBreak/>
              <w:t>звукопись) и фигуры 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41455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463140" w:rsidRDefault="00463140" w:rsidP="00463140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произведениями 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Яснова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«Мы и птицы». Э. </w:t>
            </w:r>
            <w:proofErr w:type="spellStart"/>
            <w:r>
              <w:rPr>
                <w:rFonts w:ascii="Times New Roman" w:hAnsi="Times New Roman" w:cs="Times New Roman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«Мотылек», «Осенняя вода…».</w:t>
            </w:r>
          </w:p>
          <w:p w:rsidR="00A7504F" w:rsidRDefault="00463140" w:rsidP="00463140">
            <w:pPr>
              <w:rPr>
                <w:rFonts w:ascii="Times New Roman" w:hAnsi="Times New Roman" w:cs="Times New Roman"/>
              </w:rPr>
            </w:pPr>
            <w:r w:rsidRPr="00C35285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анализировать характер и мотивы поведения героя стихотворения; иметь представление о силе воображения; проводить грань между выдумкой и обманом; читать стихотворения наизусть.</w:t>
            </w:r>
          </w:p>
          <w:p w:rsidR="00075C12" w:rsidRPr="00075C12" w:rsidRDefault="00075C12" w:rsidP="00463140">
            <w:pPr>
              <w:rPr>
                <w:rFonts w:ascii="Times New Roman" w:hAnsi="Times New Roman" w:cs="Times New Roman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понимать содержание прочитанного; осознанно выбирать интонацию, темп чтения и необходимые паузы в соответствии с особенностями текста.</w:t>
            </w: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4F287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F28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E2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CE27B6" w:rsidRDefault="00CE27B6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7504F" w:rsidRPr="00205399" w:rsidRDefault="00A7504F" w:rsidP="00F862D4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2053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0539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положительно относиться к учебе; проявлять  учебно-познавательный интерес к выполнению трудных заданий.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701" w:type="dxa"/>
            <w:gridSpan w:val="2"/>
          </w:tcPr>
          <w:p w:rsidR="00A7504F" w:rsidRDefault="00DD248D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Козлов «Звуки и голоса».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DD248D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Авторское творчество. Особенности характера и мира чувств героя сказки. Сравнительный анализ характеров героев. Способы выражения авторской оценки: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      </w:r>
          </w:p>
        </w:tc>
        <w:tc>
          <w:tcPr>
            <w:tcW w:w="567" w:type="dxa"/>
          </w:tcPr>
          <w:p w:rsidR="00A7504F" w:rsidRPr="00A86CF1" w:rsidRDefault="0041455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075C12" w:rsidRDefault="00075C12" w:rsidP="00075C12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произведением С. Козлова «Звуки и голоса».</w:t>
            </w:r>
          </w:p>
          <w:p w:rsidR="00A7504F" w:rsidRDefault="00075C12" w:rsidP="00075C12">
            <w:pPr>
              <w:rPr>
                <w:rFonts w:ascii="Times New Roman" w:hAnsi="Times New Roman" w:cs="Times New Roman"/>
              </w:rPr>
            </w:pPr>
            <w:r w:rsidRPr="00C35285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сравнивать точки зрения разных героев; объяснять название произведения; читать произведения по цепочке.</w:t>
            </w:r>
          </w:p>
          <w:p w:rsidR="00075C12" w:rsidRPr="00075C12" w:rsidRDefault="00075C12" w:rsidP="00075C12">
            <w:pPr>
              <w:rPr>
                <w:rFonts w:ascii="Times New Roman" w:hAnsi="Times New Roman" w:cs="Times New Roman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читать художественное  произведение по ролям и по цепочке, опираясь на цветовое маркирование.</w:t>
            </w: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4F287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F28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E2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CE27B6" w:rsidRDefault="00CE27B6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7504F" w:rsidRPr="00205399" w:rsidRDefault="00A7504F" w:rsidP="00F862D4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2053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0539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активно участвовать в постановке учебных целей; проявлять желание учиться.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1701" w:type="dxa"/>
            <w:gridSpan w:val="2"/>
          </w:tcPr>
          <w:p w:rsidR="00A7504F" w:rsidRDefault="009E16F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Кургузов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«Мальчик-папа». Поход в «Музейный Дом. Выставка рисунков». М. Шагал «Крылатая лошадь». Обобщение по теме «Пытаемся понять, почему люди фантазируют».</w:t>
            </w:r>
          </w:p>
          <w:p w:rsidR="00A7504F" w:rsidRPr="00A86CF1" w:rsidRDefault="00A7504F" w:rsidP="009E16FC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="009E16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обобщение и систематизац</w:t>
            </w:r>
            <w:r w:rsidR="009E16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ия знаний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9E16F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 Представление о сходстве и близости произведений, принадлежащих к разным видам </w:t>
            </w:r>
            <w:r>
              <w:rPr>
                <w:rFonts w:ascii="Times New Roman" w:hAnsi="Times New Roman" w:cs="Times New Roman"/>
              </w:rPr>
              <w:lastRenderedPageBreak/>
              <w:t>искусства, как о сходстве и близости мировосприятия их авторов (а не тематическом сходстве).</w:t>
            </w:r>
          </w:p>
        </w:tc>
        <w:tc>
          <w:tcPr>
            <w:tcW w:w="567" w:type="dxa"/>
          </w:tcPr>
          <w:p w:rsidR="00A7504F" w:rsidRPr="00A86CF1" w:rsidRDefault="00DD248D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075C12" w:rsidRDefault="00075C12" w:rsidP="00061CD2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произведением О. </w:t>
            </w:r>
            <w:proofErr w:type="spellStart"/>
            <w:r>
              <w:rPr>
                <w:rFonts w:ascii="Times New Roman" w:hAnsi="Times New Roman" w:cs="Times New Roman"/>
              </w:rPr>
              <w:t>Кургузова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«Мальчик-папа».</w:t>
            </w:r>
          </w:p>
          <w:p w:rsidR="00075C12" w:rsidRDefault="00075C12" w:rsidP="00061CD2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называть имена поэтов – авторов изучаемых произведений; перечислять названий их произведений и коротко пересказывать содержание текстов, прочитанных в классе; рассказывать о любимом литературном герое; выявлять авторское отношение к герою; характеризовать героев произведений; сравнивать характеры героев разных произведений; объяснять </w:t>
            </w:r>
            <w:r>
              <w:rPr>
                <w:rFonts w:ascii="Times New Roman" w:hAnsi="Times New Roman" w:cs="Times New Roman"/>
              </w:rPr>
              <w:lastRenderedPageBreak/>
              <w:t>название произведения.</w:t>
            </w:r>
          </w:p>
          <w:p w:rsidR="00061CD2" w:rsidRDefault="00061CD2" w:rsidP="00061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 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4F287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F28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E2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CE27B6" w:rsidRDefault="00CE27B6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205399" w:rsidRDefault="00A7504F" w:rsidP="0020539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20539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A86CF1" w:rsidRDefault="00205399" w:rsidP="0020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адекватно воспринимать оценку собственной деятельности, данную одноклассниками, учителем ценить взаимопомощь в коллективе класса.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</w:tr>
      <w:tr w:rsidR="00A7504F" w:rsidRPr="00A86CF1" w:rsidTr="008D411C">
        <w:tc>
          <w:tcPr>
            <w:tcW w:w="14786" w:type="dxa"/>
            <w:gridSpan w:val="11"/>
          </w:tcPr>
          <w:p w:rsidR="00A7504F" w:rsidRPr="00A7504F" w:rsidRDefault="00A7504F" w:rsidP="00A750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Глава 4. Учимся любить (10ч)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1701" w:type="dxa"/>
            <w:gridSpan w:val="2"/>
          </w:tcPr>
          <w:p w:rsidR="00A7504F" w:rsidRDefault="009E16F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Пономарева «Прогноз погоды», «Лето в чайнике». Поход в «Музейный Дом». А. Куинджи «Лунная ночь на Днепре». 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 w:rsidR="009E16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вводный</w:t>
            </w:r>
            <w:proofErr w:type="gramEnd"/>
            <w:r w:rsidR="009E16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9E16F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 Представление о сходстве и близости произведений, принадлежащих к разным видам искусства, как о сходстве и близости мировосприятия их авторов (а не тематическом сходстве).</w:t>
            </w:r>
          </w:p>
        </w:tc>
        <w:tc>
          <w:tcPr>
            <w:tcW w:w="567" w:type="dxa"/>
          </w:tcPr>
          <w:p w:rsidR="00A7504F" w:rsidRPr="00A86CF1" w:rsidRDefault="00DD248D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1C1EB8" w:rsidRDefault="001C1EB8" w:rsidP="00061CD2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произведением Т. Пономаревой «Прогноз погоды», «Лето в чайнике».</w:t>
            </w:r>
          </w:p>
          <w:p w:rsidR="001C1EB8" w:rsidRDefault="001C1EB8" w:rsidP="00061CD2">
            <w:pPr>
              <w:rPr>
                <w:rFonts w:ascii="Times New Roman" w:hAnsi="Times New Roman" w:cs="Times New Roman"/>
              </w:rPr>
            </w:pPr>
            <w:r w:rsidRPr="00432E1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находить и различать средства художественной выразительности в авторской литературе (приемы: сравнение, олицетворение, гипербола (преувеличение), звукопись, контраст; фигуры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повтор);</w:t>
            </w:r>
          </w:p>
          <w:p w:rsidR="00061CD2" w:rsidRDefault="00061CD2" w:rsidP="00061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 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5E3E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4F287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F28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E2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CE27B6" w:rsidRDefault="00CE27B6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205399" w:rsidRPr="00A86CF1" w:rsidRDefault="00A7504F" w:rsidP="00205399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20539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положительно относиться к учебе; проявлять  учебно-познавательный интерес к выполнению трудных заданий. </w:t>
            </w:r>
          </w:p>
          <w:p w:rsidR="00A7504F" w:rsidRPr="00A86CF1" w:rsidRDefault="00A7504F" w:rsidP="0020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660E9E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142-146, с.</w:t>
            </w:r>
          </w:p>
          <w:p w:rsidR="00660E9E" w:rsidRPr="00A86CF1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701" w:type="dxa"/>
            <w:gridSpan w:val="2"/>
          </w:tcPr>
          <w:p w:rsidR="00A7504F" w:rsidRDefault="00DD248D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Вайсман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«Лучший друг медуз».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43465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      </w:r>
          </w:p>
        </w:tc>
        <w:tc>
          <w:tcPr>
            <w:tcW w:w="567" w:type="dxa"/>
          </w:tcPr>
          <w:p w:rsidR="00A7504F" w:rsidRPr="00A86CF1" w:rsidRDefault="00DD248D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1C1EB8" w:rsidRDefault="001C1EB8" w:rsidP="00A86CF1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произведением М. </w:t>
            </w:r>
            <w:proofErr w:type="spellStart"/>
            <w:r>
              <w:rPr>
                <w:rFonts w:ascii="Times New Roman" w:hAnsi="Times New Roman" w:cs="Times New Roman"/>
              </w:rPr>
              <w:t>Вайсмана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«Лучший друг медуз».</w:t>
            </w:r>
          </w:p>
          <w:p w:rsidR="001C1EB8" w:rsidRDefault="001C1EB8" w:rsidP="00A86CF1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рассказывать о любимом литературном герое; выявлять авторское отношение к герою; характеризовать героев произведений; сравнивать характеры героев разных произведений.</w:t>
            </w:r>
          </w:p>
          <w:p w:rsidR="00A7504F" w:rsidRPr="00A86CF1" w:rsidRDefault="00F822D5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A7504F" w:rsidRPr="004F287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F28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проводить сравнение;</w:t>
            </w:r>
            <w:proofErr w:type="gramEnd"/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E2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CE27B6" w:rsidRDefault="00CE27B6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205399" w:rsidRDefault="00A7504F" w:rsidP="0020539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20539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205399" w:rsidRDefault="00205399" w:rsidP="0020539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внимательно относиться к красоте окружающего мира, произведениям искусства.</w:t>
            </w:r>
          </w:p>
          <w:p w:rsidR="00205399" w:rsidRDefault="00205399" w:rsidP="0020539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соблюдать правила поведения на уроке.</w:t>
            </w:r>
          </w:p>
          <w:p w:rsidR="00A7504F" w:rsidRPr="00A86CF1" w:rsidRDefault="00205399" w:rsidP="0020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эстетическое чувство на основе знакомства с разными видами искусства.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660E9E" w:rsidRPr="00A86CF1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148-151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  <w:gridSpan w:val="2"/>
          </w:tcPr>
          <w:p w:rsidR="00A7504F" w:rsidRDefault="001C1EB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r w:rsidR="00DD248D">
              <w:rPr>
                <w:rFonts w:ascii="Times New Roman" w:hAnsi="Times New Roman" w:cs="Times New Roman"/>
              </w:rPr>
              <w:t>Куприн «Слон».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DD248D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Различия жанров сказки и рассказа. Различение композиций сказки и рассказа (на уровне наблюдений): жесткая заданность сказочной композиции, непредсказуемость композиции рассказа; целевых установок жанров (на уровне </w:t>
            </w:r>
            <w:r>
              <w:rPr>
                <w:rFonts w:ascii="Times New Roman" w:hAnsi="Times New Roman" w:cs="Times New Roman"/>
              </w:rPr>
              <w:lastRenderedPageBreak/>
              <w:t xml:space="preserve">наблюдений): объяснить слушателю алгоритм поведения героя при встрече с волшебным миром (волшебная сказка), рассказать случай из жизни, </w:t>
            </w:r>
            <w:r w:rsidR="003D7B7B">
              <w:rPr>
                <w:rFonts w:ascii="Times New Roman" w:hAnsi="Times New Roman" w:cs="Times New Roman"/>
              </w:rPr>
              <w:t>чтобы раскрыть характер героя (рассказ).</w:t>
            </w:r>
          </w:p>
        </w:tc>
        <w:tc>
          <w:tcPr>
            <w:tcW w:w="567" w:type="dxa"/>
          </w:tcPr>
          <w:p w:rsidR="00A7504F" w:rsidRPr="00A86CF1" w:rsidRDefault="003D7B7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1C1EB8" w:rsidRDefault="001C1EB8" w:rsidP="00AC6928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произведением А. Куприна «Слон».</w:t>
            </w:r>
          </w:p>
          <w:p w:rsidR="001C1EB8" w:rsidRDefault="001C1EB8" w:rsidP="00AC6928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делить текст на смысловые  части; различать сказку и рассказ по двум основаниям (или одному из двух оснований): особенности построения и основная целевая установка повествования.</w:t>
            </w:r>
          </w:p>
          <w:p w:rsidR="00AC6928" w:rsidRDefault="00AC6928" w:rsidP="00AC6928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выразительно  поэтические произведения на основе </w:t>
            </w:r>
            <w:r>
              <w:rPr>
                <w:rFonts w:ascii="Times New Roman" w:hAnsi="Times New Roman" w:cs="Times New Roman"/>
              </w:rPr>
              <w:lastRenderedPageBreak/>
              <w:t>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4F287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F28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E2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CE27B6" w:rsidRDefault="00CE27B6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договариваться и приходить к общему решению в совместной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деятельности, в том числе в ситуации столкновения интересов.</w:t>
            </w:r>
          </w:p>
          <w:p w:rsidR="00205399" w:rsidRDefault="00A7504F" w:rsidP="0020539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20539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205399" w:rsidRDefault="00205399" w:rsidP="0020539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адекватно воспринимать оценку собственной деятельности, данную одноклассниками, учителем; положительно относиться к учебе; проявлять учебно-познавательный интерес к выполнению трудных заданий.</w:t>
            </w:r>
          </w:p>
          <w:p w:rsidR="00A7504F" w:rsidRPr="00A86CF1" w:rsidRDefault="00A7504F" w:rsidP="0020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660E9E" w:rsidRPr="00A86CF1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151-157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701" w:type="dxa"/>
            <w:gridSpan w:val="2"/>
          </w:tcPr>
          <w:p w:rsidR="00A7504F" w:rsidRDefault="001C1EB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r w:rsidR="003D7B7B">
              <w:rPr>
                <w:rFonts w:ascii="Times New Roman" w:hAnsi="Times New Roman" w:cs="Times New Roman"/>
              </w:rPr>
              <w:t>Куприн «Слон».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43465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      </w:r>
          </w:p>
        </w:tc>
        <w:tc>
          <w:tcPr>
            <w:tcW w:w="567" w:type="dxa"/>
          </w:tcPr>
          <w:p w:rsidR="00A7504F" w:rsidRPr="00A86CF1" w:rsidRDefault="003D7B7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1C1EB8" w:rsidRDefault="001C1EB8" w:rsidP="001C1EB8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рассказывать о любимом литературном герое; выявлять авторское отношение к герою; характеризовать героев произведений; сравнивать характеры героев разных произведений.</w:t>
            </w:r>
          </w:p>
          <w:p w:rsidR="00A7504F" w:rsidRPr="00A86CF1" w:rsidRDefault="00F822D5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58280B" w:rsidRDefault="00A7504F" w:rsidP="0058280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8280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 поиск необходимой информации для выполнения учебных заданий с использованием учебной литературы; проводить сравнение;</w:t>
            </w:r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E2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CE27B6" w:rsidRDefault="00CE27B6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205399" w:rsidRDefault="00A7504F" w:rsidP="0020539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20539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ориентироваться в нравственном содержании собственных поступков и поступков других людей.</w:t>
            </w:r>
          </w:p>
          <w:p w:rsidR="00A7504F" w:rsidRPr="00A86CF1" w:rsidRDefault="00A7504F" w:rsidP="0020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660E9E" w:rsidRPr="00A86CF1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158-163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gridSpan w:val="2"/>
          </w:tcPr>
          <w:p w:rsidR="00A7504F" w:rsidRDefault="003D7B7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Паустовский «Заячьи лапы».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3D7B7B" w:rsidP="003D7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Сказка и рассказ. Различение композиций сказки и рассказа (на уровне наблюдений): </w:t>
            </w:r>
            <w:r>
              <w:rPr>
                <w:rFonts w:ascii="Times New Roman" w:hAnsi="Times New Roman" w:cs="Times New Roman"/>
              </w:rPr>
              <w:lastRenderedPageBreak/>
              <w:t>жесткая заданность сказочной композиции, непредсказуемость композиции рассказа; целевых установок жанров (на уровне наблюдений): объяснить слушателю алгоритм поведения героя при встрече с волшебным миром (волшебная сказка), рассказать случай из жизни, чтобы раскрыть характер героя (рассказ).</w:t>
            </w:r>
          </w:p>
        </w:tc>
        <w:tc>
          <w:tcPr>
            <w:tcW w:w="567" w:type="dxa"/>
          </w:tcPr>
          <w:p w:rsidR="00A7504F" w:rsidRPr="00A86CF1" w:rsidRDefault="003D7B7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1C1EB8" w:rsidRDefault="001C1EB8" w:rsidP="001C1EB8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произведением К. Паустовского «Заячьи лапы».</w:t>
            </w:r>
          </w:p>
          <w:p w:rsidR="001C1EB8" w:rsidRDefault="001C1EB8" w:rsidP="00A86CF1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понимать содержание прочитанного; осознанно выбирать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интонацию, темп чтения и необходимые паузы в соответствии с особенностями текста; эмоционально и адекватно воспринимать на слух художественные </w:t>
            </w:r>
            <w:r w:rsidR="00D24A66">
              <w:rPr>
                <w:rFonts w:ascii="Times New Roman" w:hAnsi="Times New Roman" w:cs="Times New Roman"/>
              </w:rPr>
              <w:t>произведения, определенные программой, и оформлять свои впечатления (отзывы) в устной речи.</w:t>
            </w:r>
          </w:p>
          <w:p w:rsidR="00A7504F" w:rsidRPr="00A86CF1" w:rsidRDefault="00F822D5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58280B" w:rsidRDefault="00A7504F" w:rsidP="0058280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 w:rsidR="0058280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 поиск необходимой информации для выполнения учебных заданий с использованием учебной литературы; проводить сравнение.</w:t>
            </w:r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E2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CE27B6" w:rsidRDefault="00CE27B6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524E88" w:rsidRDefault="00A7504F" w:rsidP="00524E8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24E8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524E88" w:rsidRDefault="00524E88" w:rsidP="00524E8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принимать образ «хорошего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»</w:t>
            </w:r>
            <w:r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ученика как ученика, обладаю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щего познавательной инициативой; адекватно оценивать свои эмоциональные реакции.</w:t>
            </w:r>
          </w:p>
          <w:p w:rsidR="00A7504F" w:rsidRPr="00A86CF1" w:rsidRDefault="00A7504F" w:rsidP="00524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660E9E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A7504F" w:rsidRPr="00A86CF1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163-170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67-68</w:t>
            </w:r>
          </w:p>
        </w:tc>
        <w:tc>
          <w:tcPr>
            <w:tcW w:w="1701" w:type="dxa"/>
            <w:gridSpan w:val="2"/>
          </w:tcPr>
          <w:p w:rsidR="00A7504F" w:rsidRDefault="00D5156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Козлов «Если меня совсем нет». Поход «Музейный Дом». О. Ренуар «Портрет Жанны </w:t>
            </w:r>
            <w:proofErr w:type="spellStart"/>
            <w:r>
              <w:rPr>
                <w:rFonts w:ascii="Times New Roman" w:hAnsi="Times New Roman" w:cs="Times New Roman"/>
              </w:rPr>
              <w:t>Самари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="00D5156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проверка знаний;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D5156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 Представление о сходстве и близости произведений, принадлежащих к разным видам искусства, как о сходстве и близости </w:t>
            </w:r>
            <w:r>
              <w:rPr>
                <w:rFonts w:ascii="Times New Roman" w:hAnsi="Times New Roman" w:cs="Times New Roman"/>
              </w:rPr>
              <w:lastRenderedPageBreak/>
              <w:t>мировосприятия их авторов (а не тематическом сходстве).</w:t>
            </w:r>
          </w:p>
        </w:tc>
        <w:tc>
          <w:tcPr>
            <w:tcW w:w="567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D24A66" w:rsidRDefault="00D24A66" w:rsidP="00061CD2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произведением С. Козлова «Если меня совсем нет».</w:t>
            </w:r>
          </w:p>
          <w:p w:rsidR="00D24A66" w:rsidRPr="00D24A66" w:rsidRDefault="00D24A66" w:rsidP="00D24A66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называть имена поэтов – авторов изучаемых произведений; перечислять названий их произведений и коротко пересказывать содержание текстов, прочитанных в классе; рассказывать о любимом литературном герое; выявлять авторское отношение к герою; характеризовать героев произведений; сравнивать характеры героев разных произведений; объяснять название произведения.</w:t>
            </w:r>
          </w:p>
          <w:p w:rsidR="00061CD2" w:rsidRDefault="00061CD2" w:rsidP="00061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Получат возможность </w:t>
            </w: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 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046960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A7504F" w:rsidRPr="004F287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F28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проводить сравнение;</w:t>
            </w:r>
            <w:proofErr w:type="gramEnd"/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E2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CE27B6" w:rsidRDefault="00CE27B6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524E88" w:rsidRDefault="00A7504F" w:rsidP="00524E8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24E8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524E88" w:rsidRDefault="00524E88" w:rsidP="00524E8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принимать образ «хорошего ученика как ученика, </w:t>
            </w:r>
            <w:r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обладаю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щего познавательной инициативой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эстетическое чувство на основе знакомства с разными видами искусства.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660E9E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170-174,</w:t>
            </w:r>
          </w:p>
          <w:p w:rsidR="00660E9E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660E9E" w:rsidRPr="00A86CF1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174-176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701" w:type="dxa"/>
            <w:gridSpan w:val="2"/>
          </w:tcPr>
          <w:p w:rsidR="00A7504F" w:rsidRDefault="003D7B7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«Когда я уезжаю». В. Драгунский «Кот в сапогах».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3D7B7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Поэзия. Способы раскрытия внутреннего мира лирического героя (героя-рассказчика, автора) в стихотворных текстах: посредством изображения окружающего мира, через открытое 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3D7B7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D24A66" w:rsidRDefault="00D24A66" w:rsidP="00D24A66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произведением Э. </w:t>
            </w:r>
            <w:proofErr w:type="spellStart"/>
            <w:r>
              <w:rPr>
                <w:rFonts w:ascii="Times New Roman" w:hAnsi="Times New Roman" w:cs="Times New Roman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«Когда я уезжаю» и  В. </w:t>
            </w:r>
            <w:proofErr w:type="gramStart"/>
            <w:r>
              <w:rPr>
                <w:rFonts w:ascii="Times New Roman" w:hAnsi="Times New Roman" w:cs="Times New Roman"/>
              </w:rPr>
              <w:t>Драгунского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«Кот в сапогах».</w:t>
            </w:r>
          </w:p>
          <w:p w:rsidR="00D24A66" w:rsidRDefault="00D24A66" w:rsidP="00A86CF1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рассказывать о любимом литературном герое; выявлять авторское отношение к герою; характеризовать героев произведений; сравнивать характеры героев разных произведений.</w:t>
            </w:r>
          </w:p>
          <w:p w:rsidR="00A7504F" w:rsidRPr="00A86CF1" w:rsidRDefault="00F822D5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A7504F" w:rsidRPr="004F287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F28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строить речевое высказывание в устной форме;</w:t>
            </w:r>
            <w:proofErr w:type="gramEnd"/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E2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CE27B6" w:rsidRDefault="00CE27B6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524E88" w:rsidRDefault="00A7504F" w:rsidP="00524E8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24E8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524E88" w:rsidRDefault="00524E88" w:rsidP="00524E8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адекватно воспринимать оценку собственной деятельности, данную одноклассниками, учителем; положительно относиться к учебе; проявлять учебно-познавательный интерес к выполнению трудных заданий.</w:t>
            </w:r>
          </w:p>
          <w:p w:rsidR="00A7504F" w:rsidRPr="00524E88" w:rsidRDefault="00524E88" w:rsidP="00524E8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соблюдать правила поведения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на уроке.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5A6A92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3D3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701" w:type="dxa"/>
            <w:gridSpan w:val="2"/>
          </w:tcPr>
          <w:p w:rsidR="00A7504F" w:rsidRDefault="003D7B7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 Собакин «Самая большая драгоценность». Э. </w:t>
            </w:r>
            <w:proofErr w:type="spellStart"/>
            <w:r>
              <w:rPr>
                <w:rFonts w:ascii="Times New Roman" w:hAnsi="Times New Roman" w:cs="Times New Roman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«Нужен он…» Обобщение по теме «Учимся любить». Заседание для членов клуба. 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="003D7B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обобщение и систематизация знаний;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3D7B7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разыгрывания по ролям крупных диалоговых фрагментов литературных текстов. Личные впечатления и наблюдения, возникающие в ходе обсуждения литературных текстов, живописных и музыкальных произведений.</w:t>
            </w:r>
          </w:p>
        </w:tc>
        <w:tc>
          <w:tcPr>
            <w:tcW w:w="567" w:type="dxa"/>
          </w:tcPr>
          <w:p w:rsidR="00A7504F" w:rsidRPr="00A86CF1" w:rsidRDefault="003D7B7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D24A66" w:rsidP="00D24A66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произведениями Тима Собакина «Самая большая драгоценность». Э. </w:t>
            </w:r>
            <w:proofErr w:type="spellStart"/>
            <w:r>
              <w:rPr>
                <w:rFonts w:ascii="Times New Roman" w:hAnsi="Times New Roman" w:cs="Times New Roman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«Нужен он…»</w:t>
            </w:r>
          </w:p>
          <w:p w:rsidR="00D24A66" w:rsidRPr="00D24A66" w:rsidRDefault="00D24A66" w:rsidP="00D24A66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называть имена поэтов – авторов изучаемых произведений; перечислять названий их произведений и коротко пересказывать содержание текстов, прочитанных в классе; определять и анализировать необычные переживания героев стихотворения; сравнивать сюжеты двух стихотворений; находить  в произведении строчки, которые кажутся особенно смешными.</w:t>
            </w:r>
          </w:p>
          <w:p w:rsidR="00D24A66" w:rsidRPr="00D24A66" w:rsidRDefault="00D24A66" w:rsidP="00D24A66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читать художественное произведение по ролям и по цепочке, опираясь на цветовое маркирование.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A7504F" w:rsidRPr="004F287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F2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4F28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проводить сравнение, строить рассуждения в форме связи простых суждений об объекте;</w:t>
            </w:r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A7504F" w:rsidRPr="00CE27B6" w:rsidRDefault="00CE27B6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.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524E88" w:rsidRDefault="00A7504F" w:rsidP="00524E8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24E8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524E88" w:rsidRDefault="00524E88" w:rsidP="00524E8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активно участвовать в постановке учебных  целей.</w:t>
            </w:r>
          </w:p>
          <w:p w:rsidR="00524E88" w:rsidRDefault="00524E88" w:rsidP="00524E8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способность к адекватной самооценке.</w:t>
            </w:r>
          </w:p>
          <w:p w:rsidR="00524E88" w:rsidRDefault="00524E88" w:rsidP="00524E8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соблюдать правила поведения на уроке.</w:t>
            </w:r>
          </w:p>
          <w:p w:rsidR="00A7504F" w:rsidRPr="00A86CF1" w:rsidRDefault="00A7504F" w:rsidP="00524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</w:tr>
      <w:tr w:rsidR="00CE44A4" w:rsidRPr="00A86CF1" w:rsidTr="008D411C">
        <w:tc>
          <w:tcPr>
            <w:tcW w:w="14786" w:type="dxa"/>
            <w:gridSpan w:val="11"/>
          </w:tcPr>
          <w:p w:rsidR="00CE44A4" w:rsidRPr="00CE44A4" w:rsidRDefault="00CE44A4" w:rsidP="00CE44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5. Набираемся житейской мудрости (13 ч)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1701" w:type="dxa"/>
            <w:gridSpan w:val="2"/>
          </w:tcPr>
          <w:p w:rsidR="00A7504F" w:rsidRDefault="003D7B7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 басни. Эзоп «Рыбак и рыбешка», «Соловей и Ястреб».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 w:rsidR="003D7B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вводный</w:t>
            </w:r>
            <w:proofErr w:type="gramEnd"/>
            <w:r w:rsidR="00E30D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E30D39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Жанр басни. Двучленная структура басни: сюжетная часть (история) и мораль (нравственный вывод, поучение). Происхождение сюжетной части басни из сказки о животных. Самостоятельная жизнь басенной </w:t>
            </w:r>
            <w:r>
              <w:rPr>
                <w:rFonts w:ascii="Times New Roman" w:hAnsi="Times New Roman" w:cs="Times New Roman"/>
              </w:rPr>
              <w:lastRenderedPageBreak/>
              <w:t>морали: сходство с пословицей.</w:t>
            </w:r>
          </w:p>
        </w:tc>
        <w:tc>
          <w:tcPr>
            <w:tcW w:w="567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D24A66" w:rsidRDefault="00D24A66" w:rsidP="00AC6928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 w:rsidR="00E70F42" w:rsidRPr="00E70F42">
              <w:rPr>
                <w:rFonts w:ascii="Times New Roman" w:hAnsi="Times New Roman" w:cs="Times New Roman"/>
              </w:rPr>
              <w:t>баснями Эзопа</w:t>
            </w:r>
            <w:r w:rsidR="00E70F42">
              <w:rPr>
                <w:rFonts w:ascii="Times New Roman" w:hAnsi="Times New Roman" w:cs="Times New Roman"/>
                <w:b/>
              </w:rPr>
              <w:t xml:space="preserve"> </w:t>
            </w:r>
            <w:r w:rsidR="00E70F42">
              <w:rPr>
                <w:rFonts w:ascii="Times New Roman" w:hAnsi="Times New Roman" w:cs="Times New Roman"/>
              </w:rPr>
              <w:t>«Рыбак и рыбешка», «Соловей и Ястреб».</w:t>
            </w:r>
          </w:p>
          <w:p w:rsidR="00E70F42" w:rsidRPr="00E70F42" w:rsidRDefault="00E70F42" w:rsidP="00AC6928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различать сказки о животных, басни, волшебные сказки, бытовые сказки; находить мораль в басне.</w:t>
            </w:r>
          </w:p>
          <w:p w:rsidR="00AC6928" w:rsidRDefault="00AC6928" w:rsidP="00AC6928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выразительно  поэтические произведения на основе восприятия и передачи художественных особенностей </w:t>
            </w:r>
            <w:r>
              <w:rPr>
                <w:rFonts w:ascii="Times New Roman" w:hAnsi="Times New Roman" w:cs="Times New Roman"/>
              </w:rPr>
              <w:lastRenderedPageBreak/>
              <w:t>текста, выражения собственного отношения к тексту и в соответствии с выработанными критериями выразительного чтения.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A7504F" w:rsidRPr="004F287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F28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E2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CE27B6" w:rsidRDefault="00CE27B6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 xml:space="preserve">стремиться к координации различных позиций в сотрудничестве. </w:t>
            </w:r>
          </w:p>
          <w:p w:rsidR="00A7504F" w:rsidRPr="00524E88" w:rsidRDefault="00A7504F" w:rsidP="00CE27B6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24E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24E8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внутреннюю позицию на уровне положительного отношения к учебе.</w:t>
            </w:r>
            <w:proofErr w:type="gramEnd"/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660E9E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6-8,</w:t>
            </w:r>
          </w:p>
          <w:p w:rsidR="00660E9E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660E9E" w:rsidRPr="00A86CF1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701" w:type="dxa"/>
            <w:gridSpan w:val="2"/>
          </w:tcPr>
          <w:p w:rsidR="00A7504F" w:rsidRDefault="00E30D39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Двучленная структура басни. Эзоп «Отец и сыновья», «Быки и Лев».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E30D39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Авторское творчество. Жанр басни. Двучленная структура басни: сюжетная часть (история) и мораль (нравственный вывод, поучение). Происхождение сюжетной части басни из сказки о животных. Самостоятельная жизнь басенной морали: сходство с пословицей. Международная  популярность жанра басни и его развитие во времени: Эзоп, Ж. де Лафонтен, И. Крылов, С. Михалков, Ф. Кривин.</w:t>
            </w:r>
          </w:p>
        </w:tc>
        <w:tc>
          <w:tcPr>
            <w:tcW w:w="567" w:type="dxa"/>
          </w:tcPr>
          <w:p w:rsidR="00A7504F" w:rsidRPr="00A86CF1" w:rsidRDefault="00E30D39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E70F42" w:rsidP="00A86CF1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 w:rsidRPr="00E70F42">
              <w:rPr>
                <w:rFonts w:ascii="Times New Roman" w:hAnsi="Times New Roman" w:cs="Times New Roman"/>
              </w:rPr>
              <w:t>баснями Эзопа</w:t>
            </w:r>
            <w:r>
              <w:rPr>
                <w:rFonts w:ascii="Times New Roman" w:hAnsi="Times New Roman" w:cs="Times New Roman"/>
              </w:rPr>
              <w:t xml:space="preserve"> «Отец и сыновья», «Быки и Лев».</w:t>
            </w:r>
          </w:p>
          <w:p w:rsidR="00E70F42" w:rsidRDefault="00E70F42" w:rsidP="00A86CF1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характеризовать героев, определять мотивы их поведения; выделять в басне повествование и мораль.</w:t>
            </w:r>
          </w:p>
          <w:p w:rsidR="00E70F42" w:rsidRPr="00E70F42" w:rsidRDefault="00E70F42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читать художественное произведение по ролям и по цепочке, опираясь на цветовое маркирование.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A7504F" w:rsidRPr="004F287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4F28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проводить сравнение двух произведений, строить речевое высказывание в устной форме;</w:t>
            </w:r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E2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CE27B6" w:rsidRDefault="00CE27B6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разные мнения и стремиться к координации различных позиций в сотрудничестве.</w:t>
            </w:r>
          </w:p>
          <w:p w:rsidR="00524E88" w:rsidRDefault="00A7504F" w:rsidP="00524E8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24E8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524E88" w:rsidRDefault="00524E88" w:rsidP="00524E8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принимать образ «хорошего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»</w:t>
            </w:r>
            <w:r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ученика как ученика, обладающего познавательной инициативой.</w:t>
            </w:r>
          </w:p>
          <w:p w:rsidR="00A7504F" w:rsidRPr="00A86CF1" w:rsidRDefault="00524E88" w:rsidP="00524E8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Обладающего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познавательной инициативой.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660E9E" w:rsidRPr="00A86CF1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10-16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  <w:gridSpan w:val="2"/>
          </w:tcPr>
          <w:p w:rsidR="00A7504F" w:rsidRDefault="0047113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 жизнь басенной морали: сходство с пословицей. Эзоп «Ворон и Лисицы». Контраст в </w:t>
            </w:r>
            <w:r>
              <w:rPr>
                <w:rFonts w:ascii="Times New Roman" w:hAnsi="Times New Roman" w:cs="Times New Roman"/>
              </w:rPr>
              <w:lastRenderedPageBreak/>
              <w:t>описании  внешности. И. Крылов «Ворона и лисица». Иллюстрация В. Серова.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47113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Авторское творчество. Лента времени. Представление о линейном движении времени путем помещения на ленту времени авторских литературных и </w:t>
            </w:r>
            <w:r>
              <w:rPr>
                <w:rFonts w:ascii="Times New Roman" w:hAnsi="Times New Roman" w:cs="Times New Roman"/>
              </w:rPr>
              <w:lastRenderedPageBreak/>
              <w:t>живописных произведений. Жанр басни. Двучленная с</w:t>
            </w:r>
            <w:r w:rsidR="0010414E">
              <w:rPr>
                <w:rFonts w:ascii="Times New Roman" w:hAnsi="Times New Roman" w:cs="Times New Roman"/>
              </w:rPr>
              <w:t>труктура басни: сюжетная часть (</w:t>
            </w:r>
            <w:r>
              <w:rPr>
                <w:rFonts w:ascii="Times New Roman" w:hAnsi="Times New Roman" w:cs="Times New Roman"/>
              </w:rPr>
              <w:t>история) и мораль (нравственный вывод, поучение). Происхождение сюжетной части басни из сказки о животных. Самостоятельная  жизнь басенной морали: сходство с пословицей</w:t>
            </w:r>
            <w:r w:rsidR="001041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A7504F" w:rsidRPr="00A86CF1" w:rsidRDefault="00E30D39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E70F42" w:rsidP="00A86CF1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 w:rsidRPr="00E70F42">
              <w:rPr>
                <w:rFonts w:ascii="Times New Roman" w:hAnsi="Times New Roman" w:cs="Times New Roman"/>
              </w:rPr>
              <w:t>баснями Эзопа</w:t>
            </w:r>
            <w:r>
              <w:rPr>
                <w:rFonts w:ascii="Times New Roman" w:hAnsi="Times New Roman" w:cs="Times New Roman"/>
              </w:rPr>
              <w:t xml:space="preserve"> «Ворон и Лисицы» и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. Крылова  «Ворона и лисица».</w:t>
            </w:r>
          </w:p>
          <w:p w:rsidR="00E70F42" w:rsidRDefault="00E70F42" w:rsidP="00A86CF1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3689D">
              <w:rPr>
                <w:rFonts w:ascii="Times New Roman" w:hAnsi="Times New Roman" w:cs="Times New Roman"/>
              </w:rPr>
              <w:t xml:space="preserve">анализировать поведение и характер героев; подбирать пословицы к иллюстрациям; совершенствовать умение определять, какому герою </w:t>
            </w:r>
            <w:r w:rsidR="0063689D">
              <w:rPr>
                <w:rFonts w:ascii="Times New Roman" w:hAnsi="Times New Roman" w:cs="Times New Roman"/>
              </w:rPr>
              <w:lastRenderedPageBreak/>
              <w:t>принадлежат данные слова; находить сходство басни с пословицей</w:t>
            </w:r>
            <w:proofErr w:type="gramStart"/>
            <w:r w:rsidR="0063689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E70F42" w:rsidRDefault="00E70F42" w:rsidP="00E70F42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высказывать оценочное суждение о героях прочитанных произведений.</w:t>
            </w:r>
          </w:p>
          <w:p w:rsidR="00E70F42" w:rsidRPr="00E70F42" w:rsidRDefault="00E70F42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4F287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F28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</w:t>
            </w:r>
            <w:r w:rsidR="004F28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 xml:space="preserve">информацию из текстов разных видов; </w:t>
            </w:r>
            <w:proofErr w:type="gramEnd"/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E2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CE27B6" w:rsidRDefault="00CE27B6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7504F" w:rsidRPr="00524E88" w:rsidRDefault="00A7504F" w:rsidP="00F862D4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24E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24E88" w:rsidRPr="00524E8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понимать русский язык как явление культуры русского народа, как средство общения народов России; проявлять уважение к культуре своего народа, эстетическое чувство на основе знакомства с разными видами искусства.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660E9E" w:rsidRPr="00A86CF1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16-21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75-76</w:t>
            </w:r>
          </w:p>
        </w:tc>
        <w:tc>
          <w:tcPr>
            <w:tcW w:w="1701" w:type="dxa"/>
            <w:gridSpan w:val="2"/>
          </w:tcPr>
          <w:p w:rsidR="00A7504F" w:rsidRDefault="0010414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сюжетной части басни  из сказки о животных. Эзоп «Лисица и виноград». И. Крылов «Лисица и виноград». Иллюстрация В. Серова.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10414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Лента времени. Представление о линейном движении времени путем помещения на ленту времени авторских литературных и живописных произведений. Жанр басни. Двучленная структура басни: сюжетная часть (история) и мораль (нравственный вывод, поучение). Происхождение сюжетной части басни из сказки о животных. Самостоятельная  жизнь басенной </w:t>
            </w:r>
            <w:r>
              <w:rPr>
                <w:rFonts w:ascii="Times New Roman" w:hAnsi="Times New Roman" w:cs="Times New Roman"/>
              </w:rPr>
              <w:lastRenderedPageBreak/>
              <w:t>морали: сходство с пословицей.</w:t>
            </w:r>
          </w:p>
        </w:tc>
        <w:tc>
          <w:tcPr>
            <w:tcW w:w="567" w:type="dxa"/>
          </w:tcPr>
          <w:p w:rsidR="00A7504F" w:rsidRPr="00A86CF1" w:rsidRDefault="0010414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E70F42" w:rsidRDefault="00E70F42" w:rsidP="00E70F42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 w:rsidRPr="00E70F42">
              <w:rPr>
                <w:rFonts w:ascii="Times New Roman" w:hAnsi="Times New Roman" w:cs="Times New Roman"/>
              </w:rPr>
              <w:t>баснями Эзопа</w:t>
            </w:r>
            <w:r>
              <w:rPr>
                <w:rFonts w:ascii="Times New Roman" w:hAnsi="Times New Roman" w:cs="Times New Roman"/>
              </w:rPr>
              <w:t xml:space="preserve"> «Лисица и виноград». И. Крылова «Лисица и виноград».</w:t>
            </w:r>
          </w:p>
          <w:p w:rsidR="00E70F42" w:rsidRDefault="00E70F42" w:rsidP="00E70F42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объяснять мораль басни; определять происхождение сюжетной части басни из сказки о животных; определять, какому герою принадлежат данные слова.</w:t>
            </w:r>
          </w:p>
          <w:p w:rsidR="00AC6928" w:rsidRDefault="00AC6928" w:rsidP="00E70F42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выразительно  поэтические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A7504F" w:rsidRPr="004F287F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4F2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4F28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строить речевое высказывание в устной форме;</w:t>
            </w:r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E2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CE27B6" w:rsidRDefault="00CE27B6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A7504F" w:rsidRPr="00524E88" w:rsidRDefault="00A7504F" w:rsidP="00F862D4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24E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24E8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660E9E" w:rsidRDefault="00660E9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909FE">
              <w:rPr>
                <w:rFonts w:ascii="Times New Roman" w:hAnsi="Times New Roman" w:cs="Times New Roman"/>
              </w:rPr>
              <w:t>-25,</w:t>
            </w:r>
          </w:p>
          <w:p w:rsidR="005909FE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909FE" w:rsidRPr="00A86CF1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26-28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701" w:type="dxa"/>
            <w:gridSpan w:val="2"/>
          </w:tcPr>
          <w:p w:rsidR="00A7504F" w:rsidRDefault="0010414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популярность жанра басни и его развитие во времени.</w:t>
            </w:r>
            <w:r w:rsidR="00005870">
              <w:rPr>
                <w:rFonts w:ascii="Times New Roman" w:hAnsi="Times New Roman" w:cs="Times New Roman"/>
              </w:rPr>
              <w:t xml:space="preserve"> И. Крылов  «Квартет». Иллюстрация В. Серова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00587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Авторское творчество. Жанр басни. Двучленная структура басни: сюжетная часть (история) и мораль (нравственный вывод, поучение). Происхождение сюжетной части басни из сказки о животных. Самостоятельная жизнь басенной морали: сходство с пословицей. Международная  популярность жанра басни и его развитие во времени: Эзоп, Ж. де Лафонтен, И. Крылов, С. Михалков, Ф. Кривин.</w:t>
            </w:r>
          </w:p>
        </w:tc>
        <w:tc>
          <w:tcPr>
            <w:tcW w:w="567" w:type="dxa"/>
          </w:tcPr>
          <w:p w:rsidR="00A7504F" w:rsidRPr="00A86CF1" w:rsidRDefault="0010414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63689D" w:rsidRDefault="0063689D" w:rsidP="00AC6928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 w:rsidRPr="00E70F42">
              <w:rPr>
                <w:rFonts w:ascii="Times New Roman" w:hAnsi="Times New Roman" w:cs="Times New Roman"/>
              </w:rPr>
              <w:t>басн</w:t>
            </w:r>
            <w:r>
              <w:rPr>
                <w:rFonts w:ascii="Times New Roman" w:hAnsi="Times New Roman" w:cs="Times New Roman"/>
              </w:rPr>
              <w:t xml:space="preserve">ей </w:t>
            </w:r>
            <w:r w:rsidRPr="00E70F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И. Крылова  «Квартет». </w:t>
            </w:r>
          </w:p>
          <w:p w:rsidR="0063689D" w:rsidRPr="0063689D" w:rsidRDefault="0063689D" w:rsidP="00AC692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пользоваться толковым словарем для выяснения значения слов; анализировать характер героя басни; подтверждать свое мнение строчками из текста.</w:t>
            </w:r>
          </w:p>
          <w:p w:rsidR="00AC6928" w:rsidRDefault="00AC6928" w:rsidP="00AC692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 читать выразительно басни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текста.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A7504F" w:rsidRPr="00C87BC8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C87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C87BC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владеть основами смыслового чтения художественных текстов, выделять существенную информацию из текстов разных видов;</w:t>
            </w:r>
            <w:proofErr w:type="gramEnd"/>
          </w:p>
          <w:p w:rsidR="00CE27B6" w:rsidRDefault="00A7504F" w:rsidP="00CE27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E2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CE27B6" w:rsidRDefault="00CE27B6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2E4966" w:rsidRPr="00A86CF1" w:rsidRDefault="00A7504F" w:rsidP="002E4966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24E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E496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учебно-познавательный интерес к новому учебному материалу</w:t>
            </w:r>
            <w:proofErr w:type="gramStart"/>
            <w:r w:rsidR="002E496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.</w:t>
            </w:r>
            <w:proofErr w:type="gramEnd"/>
            <w:r w:rsidR="002E496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A86CF1" w:rsidRDefault="00A7504F" w:rsidP="002E4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909FE" w:rsidRPr="00A86CF1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28-31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1" w:type="dxa"/>
            <w:gridSpan w:val="2"/>
          </w:tcPr>
          <w:p w:rsidR="00A7504F" w:rsidRDefault="0000587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Крылов «Лебедь, Щука и Рак».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00587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Жанр басни. Двучленная структура басни: сюжетная часть (история) и мораль (нравственный вывод, поучение). </w:t>
            </w:r>
            <w:r>
              <w:rPr>
                <w:rFonts w:ascii="Times New Roman" w:hAnsi="Times New Roman" w:cs="Times New Roman"/>
              </w:rPr>
              <w:lastRenderedPageBreak/>
              <w:t>Происхождение сюжетной части басни из сказки о животных. Самостоятельная жизнь басенной морали: сходство с пословицей. Международная  популярность жанра басни и его развитие во времени: Эзоп, Ж. де Лафонтен, И. Крылов, С. Михалков, Ф. Кривин. Лента времени. Авторские литературные произведения.</w:t>
            </w:r>
          </w:p>
        </w:tc>
        <w:tc>
          <w:tcPr>
            <w:tcW w:w="567" w:type="dxa"/>
          </w:tcPr>
          <w:p w:rsidR="00A7504F" w:rsidRPr="00A86CF1" w:rsidRDefault="0010414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63689D" w:rsidRDefault="0063689D" w:rsidP="0063689D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произведением </w:t>
            </w:r>
            <w:r w:rsidRPr="00E70F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И. Крылова  «Лебедь, Щука и Рак». </w:t>
            </w:r>
          </w:p>
          <w:p w:rsidR="0063689D" w:rsidRDefault="0063689D" w:rsidP="0063689D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сказки о животных, басни, волшебные сказки, бытовые сказки; пользоваться толковым словарем для выяснения </w:t>
            </w:r>
            <w:r>
              <w:rPr>
                <w:rFonts w:ascii="Times New Roman" w:hAnsi="Times New Roman" w:cs="Times New Roman"/>
              </w:rPr>
              <w:lastRenderedPageBreak/>
              <w:t>значения слов; делить басню на части; подтверждать свое мнение строчками из текста.</w:t>
            </w:r>
          </w:p>
          <w:p w:rsidR="00AC6928" w:rsidRDefault="00AC6928" w:rsidP="00AC6928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выразительно  поэтические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C87BC8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C87BC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</w:t>
            </w:r>
            <w:r w:rsidR="00C87BC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 xml:space="preserve">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2E4966" w:rsidRDefault="00A7504F" w:rsidP="002E496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2E496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учебно-познавательный интерес к новому учебному материалу и способам решения новой частной задачи; руководствоваться  правилами здорового образа жизни человека. </w:t>
            </w:r>
          </w:p>
          <w:p w:rsidR="00A7504F" w:rsidRPr="00A86CF1" w:rsidRDefault="00A7504F" w:rsidP="002E4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909FE" w:rsidRPr="00A86CF1" w:rsidRDefault="005909FE" w:rsidP="00590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32-38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701" w:type="dxa"/>
            <w:gridSpan w:val="2"/>
          </w:tcPr>
          <w:p w:rsidR="00A7504F" w:rsidRDefault="0000587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Жанровые отличия сказки о животных, басни и бытовой сказки. На материале сказок «Каша из топора», «Солдатская шинель», «Волшебный кафтан».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423EA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Жанровые отличия сказки о животных, басни и бытовой сказки. Жанр басни. Двучленная структура басни: сюжетная часть (история) и мораль (нравственный вывод, поучение). </w:t>
            </w:r>
            <w:r w:rsidR="00CE1B65">
              <w:rPr>
                <w:rFonts w:ascii="Times New Roman" w:hAnsi="Times New Roman" w:cs="Times New Roman"/>
              </w:rPr>
              <w:t xml:space="preserve"> Лента времени. Произведения фольклора: сказки о животных и бытовые сказки.</w:t>
            </w:r>
          </w:p>
        </w:tc>
        <w:tc>
          <w:tcPr>
            <w:tcW w:w="567" w:type="dxa"/>
          </w:tcPr>
          <w:p w:rsidR="00A7504F" w:rsidRPr="00A86CF1" w:rsidRDefault="0010414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2A3850" w:rsidP="00A86CF1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бытовыми сказками «Каша из топора», «Солдатская шинель», «Волшебный кафтан».</w:t>
            </w:r>
          </w:p>
          <w:p w:rsidR="002A3850" w:rsidRPr="00A86CF1" w:rsidRDefault="002A3850" w:rsidP="00A86CF1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сказки о животных, басни, волшебные сказки, бытовые сказки; пользоваться толковым словарем для выяснения значения слов; делить басню на части; подтверждать свое мнение строчками из текста.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A7504F" w:rsidRPr="00C87BC8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C87BC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текстов, </w:t>
            </w:r>
            <w:proofErr w:type="gramEnd"/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A7504F" w:rsidRPr="002E4966" w:rsidRDefault="00A7504F" w:rsidP="00F862D4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2E49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E496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осознанно готовиться к урокам литературного чтения, выполнять задания.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909FE" w:rsidRPr="00A86CF1" w:rsidRDefault="005909FE" w:rsidP="00590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38-45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80-81</w:t>
            </w:r>
          </w:p>
        </w:tc>
        <w:tc>
          <w:tcPr>
            <w:tcW w:w="1701" w:type="dxa"/>
            <w:gridSpan w:val="2"/>
          </w:tcPr>
          <w:p w:rsidR="00A7504F" w:rsidRDefault="00D5156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Ж. де Лафонтен «Волк и Журавль». </w:t>
            </w:r>
            <w:r>
              <w:rPr>
                <w:rFonts w:ascii="Times New Roman" w:hAnsi="Times New Roman" w:cs="Times New Roman"/>
              </w:rPr>
              <w:lastRenderedPageBreak/>
              <w:t>Поход в «Музейный Дом. Выставка рисунков». Иллюстрация В. Серова к басне Ивана Крылова «Волк и Журавль».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D51568" w:rsidP="00D51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Литература в контексте художественной культуры. Связь </w:t>
            </w:r>
            <w:r>
              <w:rPr>
                <w:rFonts w:ascii="Times New Roman" w:hAnsi="Times New Roman" w:cs="Times New Roman"/>
              </w:rPr>
              <w:lastRenderedPageBreak/>
              <w:t>произведений литературы с произведениями других видов искусства: с живописными и музыкальными произведениями. Сходство и близость произведений, принадлежащих к разным видам искусства, как о сходстве и близости мировосприятия их авторов (а не тематическом сходстве).</w:t>
            </w:r>
          </w:p>
        </w:tc>
        <w:tc>
          <w:tcPr>
            <w:tcW w:w="567" w:type="dxa"/>
          </w:tcPr>
          <w:p w:rsidR="00A7504F" w:rsidRPr="00A86CF1" w:rsidRDefault="0010414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2A3850" w:rsidRPr="002A3850" w:rsidRDefault="002A3850" w:rsidP="00061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A3850">
              <w:rPr>
                <w:rFonts w:ascii="Times New Roman" w:eastAsia="Times New Roman" w:hAnsi="Times New Roman" w:cs="Times New Roman"/>
                <w:bCs/>
                <w:color w:val="000000"/>
              </w:rPr>
              <w:t>басней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Ж. де Лафонтен «Волк и Журавль».</w:t>
            </w:r>
          </w:p>
          <w:p w:rsidR="002A3850" w:rsidRDefault="002A3850" w:rsidP="00061CD2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объяснять  значение морали в басне; рассказывать о </w:t>
            </w:r>
            <w:r>
              <w:rPr>
                <w:rFonts w:ascii="Times New Roman" w:hAnsi="Times New Roman" w:cs="Times New Roman"/>
              </w:rPr>
              <w:lastRenderedPageBreak/>
              <w:t>любимом литературном герое; выявлять авторское отношение к герою; характеризовать героев произведений;  сравнивать характеры героев разных произведений.</w:t>
            </w:r>
          </w:p>
          <w:p w:rsidR="00061CD2" w:rsidRDefault="00061CD2" w:rsidP="00061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 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выделенные учителем ориентиры действия при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освоении нового художественного текста;</w:t>
            </w:r>
          </w:p>
          <w:p w:rsidR="00A7504F" w:rsidRPr="00C87BC8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C87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C87BC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учиться основам смыслового чтения произведения; строить рассуждения в форме связи простых суждений об объекте.</w:t>
            </w:r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C87BC8" w:rsidRPr="00A86CF1" w:rsidRDefault="00A7504F" w:rsidP="00C87BC8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Личностные: </w:t>
            </w:r>
          </w:p>
          <w:p w:rsidR="002E4966" w:rsidRPr="00A86CF1" w:rsidRDefault="002E4966" w:rsidP="002E4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адекватно воспринимать оценку собственной деятельности, данную одноклассниками, учителем; оценивать собственные поступки и поступки других людей.</w:t>
            </w:r>
          </w:p>
          <w:p w:rsidR="00A7504F" w:rsidRPr="00A86CF1" w:rsidRDefault="00A7504F" w:rsidP="002E4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5909FE" w:rsidRPr="00A86CF1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701" w:type="dxa"/>
            <w:gridSpan w:val="2"/>
          </w:tcPr>
          <w:p w:rsidR="00A7504F" w:rsidRPr="00CE1B65" w:rsidRDefault="00CE1B6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Ж. де Лафонтен «Ворона в павлиньих перьях». Поход в «Музейный Дом. Выставка рисунков». Иллюстрация В. Серова к басне «Ворона в павлиньих перьях».</w:t>
            </w:r>
          </w:p>
          <w:p w:rsidR="00A7504F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504F" w:rsidRPr="00A86CF1" w:rsidRDefault="00CE1B6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произведений литературы с произведениями других видов искусства: с живописными и музыкальными произведениями. Сходство и близость произведений, принадлежащих к разным видам искусства, как сходство и близость мировосприятия их авторов (а не тематическое сходство).</w:t>
            </w:r>
          </w:p>
        </w:tc>
        <w:tc>
          <w:tcPr>
            <w:tcW w:w="567" w:type="dxa"/>
          </w:tcPr>
          <w:p w:rsidR="00A7504F" w:rsidRPr="00A86CF1" w:rsidRDefault="00CE1B6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2A3850" w:rsidRDefault="002A3850" w:rsidP="00061CD2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A3850">
              <w:rPr>
                <w:rFonts w:ascii="Times New Roman" w:eastAsia="Times New Roman" w:hAnsi="Times New Roman" w:cs="Times New Roman"/>
                <w:bCs/>
                <w:color w:val="000000"/>
              </w:rPr>
              <w:t>басней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Ж. де Лафонтен «Ворона в павлиньих перьях».</w:t>
            </w:r>
          </w:p>
          <w:p w:rsidR="002A3850" w:rsidRPr="002A3850" w:rsidRDefault="002A3850" w:rsidP="00061CD2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пользоваться толковым словарем для выяснения значения слов; различать сказки о животных, басни, волшебные сказки, бытовые сказки.</w:t>
            </w:r>
          </w:p>
          <w:p w:rsidR="00061CD2" w:rsidRDefault="00061CD2" w:rsidP="00061C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с точки зрения выраженных в них мыслей, чувств и переживаний; 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C87BC8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C87BC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F71C1E" w:rsidRDefault="00F71C1E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A7504F" w:rsidRPr="002E4966" w:rsidRDefault="00A7504F" w:rsidP="00F71C1E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2E49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E496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ориентироваться в нравственном содержании собственных поступков и </w:t>
            </w:r>
            <w:r w:rsidR="002E496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поступков других людей.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83-84</w:t>
            </w:r>
          </w:p>
        </w:tc>
        <w:tc>
          <w:tcPr>
            <w:tcW w:w="1701" w:type="dxa"/>
            <w:gridSpan w:val="2"/>
          </w:tcPr>
          <w:p w:rsidR="00A7504F" w:rsidRDefault="00F16017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Крылов «Волк и Журавль». Индийская сказка «О радже и птичке». Обобщение по теме «Набираемся житейской мудрости».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="00F1601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обобщение и систематизация знаний;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F16017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 басни. Двучленная структура басни: сюжетная часть (история) и мораль (нравственный вывод, поучение). Происхождение сюжетной части басни из сказки о животных. Самостоятельная жизнь басенной морали: сходство с пословицей. Международная  популярность жанра басни и его развитие во времени: Эзоп, Ж. де Лафонтен, И. Крылов, С. Михалков, Ф. Кривин. Жанр бытовой сказки. Обобщенность характеров, наличие социального конфликта и морали. Связь с жанром басни.</w:t>
            </w:r>
          </w:p>
        </w:tc>
        <w:tc>
          <w:tcPr>
            <w:tcW w:w="567" w:type="dxa"/>
          </w:tcPr>
          <w:p w:rsidR="00A7504F" w:rsidRPr="00A86CF1" w:rsidRDefault="00CE1B6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467FB5" w:rsidRDefault="00467FB5" w:rsidP="00AC6928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A3850">
              <w:rPr>
                <w:rFonts w:ascii="Times New Roman" w:eastAsia="Times New Roman" w:hAnsi="Times New Roman" w:cs="Times New Roman"/>
                <w:bCs/>
                <w:color w:val="000000"/>
              </w:rPr>
              <w:t>басней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И. Крылова  «Волк и Журавль». Индийской  сказкой «О радже и птичке». </w:t>
            </w:r>
          </w:p>
          <w:p w:rsidR="00467FB5" w:rsidRDefault="00467FB5" w:rsidP="00AC6928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называть имена поэтов – авторов изучаемых произведений; перечислять названий их произведений и коротко пересказывать содержание текстов, прочитанных в классе; рассказывать о любимом литературном герое; выявлять  авторское отношение к герою.</w:t>
            </w:r>
          </w:p>
          <w:p w:rsidR="00AC6928" w:rsidRDefault="00AC6928" w:rsidP="00AC6928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выразительно  поэтические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C87BC8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C87BC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2E4966" w:rsidRDefault="00A7504F" w:rsidP="002E496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2E496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2E4966" w:rsidRPr="00A86CF1" w:rsidRDefault="002E4966" w:rsidP="002E4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адекватно воспринимать оценку собственной деятельности, данную одноклассниками, учителем; положительно относиться к учебе; проявлять способность к адекватной самооценке.</w:t>
            </w:r>
          </w:p>
          <w:p w:rsidR="00A7504F" w:rsidRPr="00A86CF1" w:rsidRDefault="00A7504F" w:rsidP="002E4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</w:tr>
      <w:tr w:rsidR="00CE44A4" w:rsidRPr="00A86CF1" w:rsidTr="008D411C">
        <w:tc>
          <w:tcPr>
            <w:tcW w:w="14786" w:type="dxa"/>
            <w:gridSpan w:val="11"/>
          </w:tcPr>
          <w:p w:rsidR="00CE44A4" w:rsidRPr="00CE44A4" w:rsidRDefault="00CE44A4" w:rsidP="00CE44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6. Продолжаем разгадывать секреты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смешного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(15 ч)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  <w:gridSpan w:val="2"/>
          </w:tcPr>
          <w:p w:rsidR="00A7504F" w:rsidRDefault="00F16017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Каминский «Сочинение».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 w:rsidR="00F1601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вводный</w:t>
            </w:r>
            <w:proofErr w:type="gramEnd"/>
            <w:r w:rsidR="00F1601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постановка и решение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F16017" w:rsidP="00F16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Правила разыгрывания по ролям крупных диалоговых фрагментов </w:t>
            </w:r>
            <w:r>
              <w:rPr>
                <w:rFonts w:ascii="Times New Roman" w:hAnsi="Times New Roman" w:cs="Times New Roman"/>
              </w:rPr>
              <w:lastRenderedPageBreak/>
              <w:t>литературных текстов. Личные впечатления и наблюдения, возникающие в ходе обсуждения литературных текстов, живописных и музыкальных произведений.</w:t>
            </w:r>
          </w:p>
        </w:tc>
        <w:tc>
          <w:tcPr>
            <w:tcW w:w="567" w:type="dxa"/>
          </w:tcPr>
          <w:p w:rsidR="00A7504F" w:rsidRPr="00A86CF1" w:rsidRDefault="00CE1B6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467FB5" w:rsidRDefault="00467FB5" w:rsidP="00467FB5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произведением Л. Каминского «Сочинение».</w:t>
            </w:r>
          </w:p>
          <w:p w:rsidR="00A7504F" w:rsidRDefault="00467FB5" w:rsidP="00A86CF1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понимать содержание прочитанного; осознанно  выбирать </w:t>
            </w:r>
            <w:r>
              <w:rPr>
                <w:rFonts w:ascii="Times New Roman" w:hAnsi="Times New Roman" w:cs="Times New Roman"/>
              </w:rPr>
              <w:lastRenderedPageBreak/>
              <w:t>интонацию, темп чтения и необходимые паузы в соответствии с особенностями текста; эмоционально и адекватно воспринимать на слух художественные произведения, определенные программой, и оформлять свои впечатления (отзывы) в устной речи.</w:t>
            </w:r>
          </w:p>
          <w:p w:rsidR="00467FB5" w:rsidRPr="00467FB5" w:rsidRDefault="00467FB5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устно и письменно (в форме высказываний и/или коротких сочинений) делиться своими личными впечатлениями и наблюдениями, возникшими в ходе обсуждения литературных  текстов, музыкальных и живописных произведений.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C87BC8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C87BC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</w:t>
            </w:r>
            <w:r w:rsidR="00C87BC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 xml:space="preserve">основам смыслового чтения 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F71C1E" w:rsidRDefault="00F71C1E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2E4966" w:rsidRDefault="00A7504F" w:rsidP="002E496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2E496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ориентироваться в нравственном содержании собственных поступков и поступков других людей.</w:t>
            </w:r>
          </w:p>
          <w:p w:rsidR="00A7504F" w:rsidRPr="00A86CF1" w:rsidRDefault="00A7504F" w:rsidP="002E4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909FE" w:rsidRPr="00A86CF1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46-50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701" w:type="dxa"/>
            <w:gridSpan w:val="2"/>
          </w:tcPr>
          <w:p w:rsidR="00A7504F" w:rsidRDefault="00F16017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Пивоварова «Сочинение». Отрывок из книги «О чем думается моя голова. Рассказы Люси Синицыной, ученицы 3 класса».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43465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комментарии.</w:t>
            </w:r>
          </w:p>
        </w:tc>
        <w:tc>
          <w:tcPr>
            <w:tcW w:w="567" w:type="dxa"/>
          </w:tcPr>
          <w:p w:rsidR="00A7504F" w:rsidRPr="00A86CF1" w:rsidRDefault="00CE1B6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C16DA3" w:rsidRDefault="00C16DA3" w:rsidP="00C16DA3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произведением И. Пивоваровой «Сочинение». Отрывок из книги «О чем думается моя голова. Рассказы Люси Синицыной, ученицы 3 класса».</w:t>
            </w:r>
          </w:p>
          <w:p w:rsidR="00C16DA3" w:rsidRDefault="00C16DA3" w:rsidP="00C16DA3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рассказывать о любимом литературном герое; выявлять авторское отношение к герою; характеризовать героев произведений; сравнивать характеры героев разных произведений.</w:t>
            </w:r>
          </w:p>
          <w:p w:rsidR="00AC6928" w:rsidRDefault="00AC6928" w:rsidP="00AC6928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выразительно  поэтические произведения на основе восприятия и передачи художественных особенностей текста, выражения </w:t>
            </w:r>
            <w:r>
              <w:rPr>
                <w:rFonts w:ascii="Times New Roman" w:hAnsi="Times New Roman" w:cs="Times New Roman"/>
              </w:rPr>
              <w:lastRenderedPageBreak/>
              <w:t>собственного отношения к тексту и в соответствии с выработанными критериями выразительного чтения.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A7504F" w:rsidRPr="00C87BC8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C87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C87BC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учиться  основам смыслового чтения; строить речевое высказывание в устной форме;</w:t>
            </w:r>
            <w:proofErr w:type="gramEnd"/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2E4966" w:rsidRDefault="00A7504F" w:rsidP="002E496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2E496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учебно-познавательный интерес к новому учебному материалу </w:t>
            </w:r>
          </w:p>
          <w:p w:rsidR="00A7504F" w:rsidRPr="00A86CF1" w:rsidRDefault="00A7504F" w:rsidP="002E4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909FE" w:rsidRPr="00A86CF1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51-55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87-88</w:t>
            </w:r>
          </w:p>
        </w:tc>
        <w:tc>
          <w:tcPr>
            <w:tcW w:w="1701" w:type="dxa"/>
            <w:gridSpan w:val="2"/>
          </w:tcPr>
          <w:p w:rsidR="00A7504F" w:rsidRDefault="008F33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 контрольной». Л. Яковлев «Для Лены». М. </w:t>
            </w:r>
            <w:proofErr w:type="spellStart"/>
            <w:r>
              <w:rPr>
                <w:rFonts w:ascii="Times New Roman" w:hAnsi="Times New Roman" w:cs="Times New Roman"/>
              </w:rPr>
              <w:t>Яснов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«Подходящий угол».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Поэзия. Способы раскрытия внутреннего мира лирического героя (героя-рассказчика, автора) в стихотворных текстах: посредством изображения окружающего мира, через открытое 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8F33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C16DA3" w:rsidRDefault="00C16DA3" w:rsidP="00C16DA3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произведениями М. </w:t>
            </w:r>
            <w:proofErr w:type="spellStart"/>
            <w:r>
              <w:rPr>
                <w:rFonts w:ascii="Times New Roman" w:hAnsi="Times New Roman" w:cs="Times New Roman"/>
              </w:rPr>
              <w:t>Бородицкой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«На </w:t>
            </w:r>
            <w:proofErr w:type="gramStart"/>
            <w:r>
              <w:rPr>
                <w:rFonts w:ascii="Times New Roman" w:hAnsi="Times New Roman" w:cs="Times New Roman"/>
              </w:rPr>
              <w:t>контрольной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». Л. Яковлева «Для Лены». М. </w:t>
            </w:r>
            <w:proofErr w:type="spellStart"/>
            <w:r>
              <w:rPr>
                <w:rFonts w:ascii="Times New Roman" w:hAnsi="Times New Roman" w:cs="Times New Roman"/>
              </w:rPr>
              <w:t>Яснова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«Подходящий угол».</w:t>
            </w:r>
          </w:p>
          <w:p w:rsidR="00A7504F" w:rsidRDefault="00C16DA3" w:rsidP="00C1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читать правильно и выразительно целыми словами вслух, учитывая индивидуальный темп чтения; читать про себя в процессе первичного ознакомительного  чтения,  повторного просмотрового чтения, выборочного и повторного изучающего чтения.</w:t>
            </w:r>
          </w:p>
          <w:p w:rsidR="00C16DA3" w:rsidRPr="00C16DA3" w:rsidRDefault="00C16DA3" w:rsidP="00C16DA3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высказывать оценочные суждения о героях прочитанных произведений.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A7504F" w:rsidRPr="00C87BC8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C87BC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строить речевое высказывание в устной форме;</w:t>
            </w:r>
            <w:proofErr w:type="gramEnd"/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разные мнения и стремиться к координации различных позиций в сотрудничестве.</w:t>
            </w:r>
          </w:p>
          <w:p w:rsidR="002E4966" w:rsidRDefault="00A7504F" w:rsidP="002E496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2E496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2E4966" w:rsidRPr="00A86CF1" w:rsidRDefault="002E4966" w:rsidP="002E4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адекватно воспринимать оценку собственной деятельности, данную одноклассниками, учителем; </w:t>
            </w:r>
          </w:p>
          <w:p w:rsidR="00A7504F" w:rsidRPr="00A86CF1" w:rsidRDefault="00A7504F" w:rsidP="002E4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909FE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55-57,</w:t>
            </w:r>
          </w:p>
          <w:p w:rsidR="005909FE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909FE" w:rsidRPr="00A86CF1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57-58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1" w:type="dxa"/>
            <w:gridSpan w:val="2"/>
          </w:tcPr>
          <w:p w:rsidR="00A7504F" w:rsidRDefault="008F33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Н.Тэффи «Преступник».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8F33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действий героя, речевая характеристика, описание интерьера или пейзажа, окружающего героя, авторские комментарии.</w:t>
            </w:r>
          </w:p>
        </w:tc>
        <w:tc>
          <w:tcPr>
            <w:tcW w:w="567" w:type="dxa"/>
          </w:tcPr>
          <w:p w:rsidR="00A7504F" w:rsidRPr="00A86CF1" w:rsidRDefault="008F33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C16DA3" w:rsidRDefault="00C16DA3" w:rsidP="00C16DA3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произведением  Н.Тэффи «Преступник».</w:t>
            </w:r>
          </w:p>
          <w:p w:rsidR="00C16DA3" w:rsidRDefault="00C16DA3" w:rsidP="00C16DA3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рассказывать о любимом литературном герое; выявлять авторское отношение к герою; характеризовать героев произведений; сравнивать характеры героев разных произведений.</w:t>
            </w:r>
          </w:p>
          <w:p w:rsidR="00A7504F" w:rsidRPr="00A86CF1" w:rsidRDefault="00F822D5" w:rsidP="00C16DA3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вслух </w:t>
            </w:r>
            <w:r>
              <w:rPr>
                <w:rFonts w:ascii="Times New Roman" w:hAnsi="Times New Roman" w:cs="Times New Roman"/>
              </w:rPr>
              <w:lastRenderedPageBreak/>
              <w:t>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F862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учебную задачу</w:t>
            </w:r>
          </w:p>
          <w:p w:rsidR="00A7504F" w:rsidRPr="00C87BC8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C87BC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2E4966" w:rsidRDefault="00A7504F" w:rsidP="002E496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2E496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2E4966" w:rsidRDefault="002E4966" w:rsidP="002E496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принимать образ 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хорошего» </w:t>
            </w:r>
            <w:r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ученика как ученика, обладающего познавательной инициативой.</w:t>
            </w:r>
          </w:p>
          <w:p w:rsidR="00A7504F" w:rsidRPr="00A86CF1" w:rsidRDefault="00A7504F" w:rsidP="002E4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909FE" w:rsidRPr="00A86CF1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58-63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701" w:type="dxa"/>
            <w:gridSpan w:val="2"/>
          </w:tcPr>
          <w:p w:rsidR="00A7504F" w:rsidRDefault="008F33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Н.Тэффи «Преступник».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8F33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Авторское творчество. Различия жанров сказки и рассказа. Различение композиций сказки и рассказа (на уровне наблюдений): жесткая заданность сказочной композиции, непредсказуемость композиции рассказа.</w:t>
            </w:r>
          </w:p>
        </w:tc>
        <w:tc>
          <w:tcPr>
            <w:tcW w:w="567" w:type="dxa"/>
          </w:tcPr>
          <w:p w:rsidR="00A7504F" w:rsidRPr="00A86CF1" w:rsidRDefault="008F33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487470" w:rsidRPr="00487470" w:rsidRDefault="00487470" w:rsidP="00AC6928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выявлять авторское отношение к герою; характеризовать героев произведений; сравнивать характеры героев разных произведений; определять содержание книги по ее элементам;  самостоятельно читать книги.</w:t>
            </w:r>
          </w:p>
          <w:p w:rsidR="00AC6928" w:rsidRDefault="00AC6928" w:rsidP="00AC6928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выразительно  поэтические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      </w:r>
          </w:p>
          <w:p w:rsidR="00A7504F" w:rsidRPr="00A86CF1" w:rsidRDefault="00A7504F" w:rsidP="0004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A7504F" w:rsidRPr="00C87BC8" w:rsidRDefault="00A7504F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C87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C87BC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осуществлять  поиск необходимой информации для выполнения учебных заданий с использованием учебной литературы;</w:t>
            </w:r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F862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2E4966" w:rsidRDefault="00A7504F" w:rsidP="002E496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2E496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2E4966" w:rsidRPr="00A86CF1" w:rsidRDefault="002E4966" w:rsidP="002E4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адекватно воспринимать оценку собственной деятельности, данную одноклассниками, учителем; </w:t>
            </w:r>
          </w:p>
          <w:p w:rsidR="00A7504F" w:rsidRPr="00A86CF1" w:rsidRDefault="00A7504F" w:rsidP="002E4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909FE" w:rsidRPr="00A86CF1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64-70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1701" w:type="dxa"/>
            <w:gridSpan w:val="2"/>
          </w:tcPr>
          <w:p w:rsidR="00A7504F" w:rsidRDefault="008F33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Чуковский «От двух до пяти». Г. </w:t>
            </w:r>
            <w:proofErr w:type="gramStart"/>
            <w:r>
              <w:rPr>
                <w:rFonts w:ascii="Times New Roman" w:hAnsi="Times New Roman" w:cs="Times New Roman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«Вредные советы». Т. </w:t>
            </w:r>
            <w:r>
              <w:rPr>
                <w:rFonts w:ascii="Times New Roman" w:hAnsi="Times New Roman" w:cs="Times New Roman"/>
              </w:rPr>
              <w:lastRenderedPageBreak/>
              <w:t>Пономарева «Помощь».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Авторское творчество. Поэзия. Способы раскрытия внутреннего мира лирического героя </w:t>
            </w:r>
            <w:r>
              <w:rPr>
                <w:rFonts w:ascii="Times New Roman" w:hAnsi="Times New Roman" w:cs="Times New Roman"/>
              </w:rPr>
              <w:lastRenderedPageBreak/>
              <w:t xml:space="preserve">(героя-рассказчика, автора) в стихотворных текстах: посредством изображения окружающего мира, через открытое 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8F33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C92865" w:rsidRDefault="00C92865" w:rsidP="00C92865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произведениями К. Чуковского «От двух до пяти»,  Г. </w:t>
            </w:r>
            <w:proofErr w:type="spellStart"/>
            <w:r>
              <w:rPr>
                <w:rFonts w:ascii="Times New Roman" w:hAnsi="Times New Roman" w:cs="Times New Roman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«Вредные советы» и  Т. Пономаревой «Помощь».</w:t>
            </w:r>
          </w:p>
          <w:p w:rsidR="00A7504F" w:rsidRDefault="00C9286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содержание произведения по его названию, анализировать характер литературных героев; выделять черты детской наблюдательности в литературных произведениях; анализировать причину смешного.</w:t>
            </w:r>
          </w:p>
          <w:p w:rsidR="00C92865" w:rsidRPr="00C92865" w:rsidRDefault="00C92865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художественное произведение по ролям и по цепочке, опираясь на цветовое маркирование.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9A3639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9A363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</w:t>
            </w:r>
            <w:r w:rsidR="009A363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 xml:space="preserve">основам смыслового чтения 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745EA1" w:rsidRPr="00A86CF1" w:rsidRDefault="00A7504F" w:rsidP="00745EA1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745EA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учебно-познавательный интерес к новому учебному материалу и способам решения новой частной задачи. </w:t>
            </w:r>
          </w:p>
          <w:p w:rsidR="00A7504F" w:rsidRPr="00A86CF1" w:rsidRDefault="00A7504F" w:rsidP="0074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909FE" w:rsidRPr="00A86CF1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70-74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1701" w:type="dxa"/>
            <w:gridSpan w:val="2"/>
          </w:tcPr>
          <w:p w:rsidR="00A7504F" w:rsidRDefault="008F33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Драгунский «Ровно 25 кило».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43465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комментарии.</w:t>
            </w:r>
          </w:p>
        </w:tc>
        <w:tc>
          <w:tcPr>
            <w:tcW w:w="567" w:type="dxa"/>
          </w:tcPr>
          <w:p w:rsidR="00A7504F" w:rsidRPr="00A86CF1" w:rsidRDefault="008F33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8964DD" w:rsidRDefault="008964DD" w:rsidP="008964DD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произведением  В. Драгунского</w:t>
            </w:r>
            <w:proofErr w:type="gramStart"/>
            <w:r>
              <w:rPr>
                <w:rFonts w:ascii="Times New Roman" w:hAnsi="Times New Roman" w:cs="Times New Roman"/>
              </w:rPr>
              <w:t>«Р</w:t>
            </w:r>
            <w:proofErr w:type="gramEnd"/>
            <w:r>
              <w:rPr>
                <w:rFonts w:ascii="Times New Roman" w:hAnsi="Times New Roman" w:cs="Times New Roman"/>
              </w:rPr>
              <w:t>овно 25 кило».</w:t>
            </w:r>
          </w:p>
          <w:p w:rsidR="008964DD" w:rsidRDefault="008964DD" w:rsidP="008964DD">
            <w:pPr>
              <w:rPr>
                <w:rFonts w:ascii="Times New Roman" w:hAnsi="Times New Roman" w:cs="Times New Roman"/>
              </w:rPr>
            </w:pPr>
            <w:r w:rsidRPr="00432E1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анализировать характер героя-рассказчика; работать с иллюстрациями; находить и различать средства художественной выразительности в авторской литературе (приемы: сравнение, олицетворение, гипербола (преувеличение), звукопись, контраст; фигуры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повтор);</w:t>
            </w:r>
          </w:p>
          <w:p w:rsidR="00A7504F" w:rsidRPr="008964DD" w:rsidRDefault="008964DD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воспринимать художественную  литературу как вид искусства.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A7504F" w:rsidRPr="009A3639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9A3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9A363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осуществлять поиск необходимой информации для выполнения учебных заданий  с использованием учебной литературы;</w:t>
            </w:r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745EA1" w:rsidRDefault="00A7504F" w:rsidP="00745E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745EA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745EA1" w:rsidRDefault="00745EA1" w:rsidP="00745E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положительного отношения к учебе; активно участвовать в постановке учебных  целей 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заданий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..</w:t>
            </w:r>
            <w:proofErr w:type="gramEnd"/>
          </w:p>
          <w:p w:rsidR="00A7504F" w:rsidRPr="00A86CF1" w:rsidRDefault="00A7504F" w:rsidP="0074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5909FE" w:rsidRPr="00A86CF1" w:rsidRDefault="005909F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</w:t>
            </w:r>
            <w:r w:rsidR="00751021">
              <w:rPr>
                <w:rFonts w:ascii="Times New Roman" w:hAnsi="Times New Roman" w:cs="Times New Roman"/>
              </w:rPr>
              <w:t>78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701" w:type="dxa"/>
            <w:gridSpan w:val="2"/>
          </w:tcPr>
          <w:p w:rsidR="008F336B" w:rsidRDefault="008F336B" w:rsidP="008F3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Драгунский «Ровно 25 кило».</w:t>
            </w:r>
          </w:p>
          <w:p w:rsidR="00A7504F" w:rsidRDefault="00A7504F" w:rsidP="00A86CF1">
            <w:pPr>
              <w:rPr>
                <w:rFonts w:ascii="Times New Roman" w:hAnsi="Times New Roman" w:cs="Times New Roman"/>
              </w:rPr>
            </w:pP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8F33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Авторское творчество. Различия жанров сказки и рассказа. Различение композиций сказки и рассказа (на уровне наблюдений): жесткая заданность сказочной композиции, непредсказуемость композиции рассказа.</w:t>
            </w:r>
          </w:p>
        </w:tc>
        <w:tc>
          <w:tcPr>
            <w:tcW w:w="567" w:type="dxa"/>
          </w:tcPr>
          <w:p w:rsidR="00A7504F" w:rsidRPr="00A86CF1" w:rsidRDefault="008F33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8964DD" w:rsidP="00A86CF1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объяснять название произведения; осмысливать мотивы и последствия поступков, чувства и переживания героев литературного произведения;  делить текст на смысловые части.</w:t>
            </w:r>
          </w:p>
          <w:p w:rsidR="008964DD" w:rsidRPr="008964DD" w:rsidRDefault="008964DD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творчески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пересказывать текст (от лица героя, автора); дополнять текст.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A7504F" w:rsidRPr="009A3639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828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9A363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владеть основами смыслового чтения художественных текстов, выделять существенную информацию из текста, строить речевое высказывание в устной форме;</w:t>
            </w:r>
            <w:proofErr w:type="gramEnd"/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745EA1" w:rsidRPr="00A86CF1" w:rsidRDefault="00A7504F" w:rsidP="00745EA1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745EA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. ориентироваться в нравственном содержании собственных поступков</w:t>
            </w:r>
            <w:proofErr w:type="gramStart"/>
            <w:r w:rsidR="00745EA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.</w:t>
            </w:r>
            <w:proofErr w:type="gramEnd"/>
          </w:p>
          <w:p w:rsidR="00A7504F" w:rsidRPr="00A86CF1" w:rsidRDefault="00A7504F" w:rsidP="0074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51021" w:rsidRPr="00A86CF1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78-85</w:t>
            </w: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1701" w:type="dxa"/>
            <w:gridSpan w:val="2"/>
          </w:tcPr>
          <w:p w:rsidR="00A7504F" w:rsidRDefault="001D296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Н.Носов «Мишкина каша».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43465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описание интерьера или пейзажа, окружающего героя, авторские комментарии.</w:t>
            </w:r>
          </w:p>
        </w:tc>
        <w:tc>
          <w:tcPr>
            <w:tcW w:w="567" w:type="dxa"/>
          </w:tcPr>
          <w:p w:rsidR="00A7504F" w:rsidRPr="00A86CF1" w:rsidRDefault="001D296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010DB6" w:rsidRDefault="00010DB6" w:rsidP="00010DB6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произведением Н.Носова «Мишкина каша».</w:t>
            </w:r>
          </w:p>
          <w:p w:rsidR="00A7504F" w:rsidRDefault="00010DB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выделять главного героя; осмысливать мотивы и последствия поступков, чувства и переживания героев литературного произведения; открывать секреты смешного; различать композицию сказки и рассказа (на уровне наблюдений); делить текст на смысловые части.</w:t>
            </w:r>
          </w:p>
          <w:p w:rsidR="00010DB6" w:rsidRPr="00010DB6" w:rsidRDefault="00010DB6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понимать содержание прочитанного; осознанно выбирать </w:t>
            </w:r>
            <w:r>
              <w:rPr>
                <w:rFonts w:ascii="Times New Roman" w:hAnsi="Times New Roman" w:cs="Times New Roman"/>
              </w:rPr>
              <w:lastRenderedPageBreak/>
              <w:t>интонацию, темп чтения и необходимые паузы в соответствии с особенностями текста.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9A3639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9A363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 xml:space="preserve">различных позиций в сотрудничестве. </w:t>
            </w:r>
          </w:p>
          <w:p w:rsidR="00A7504F" w:rsidRPr="00A86CF1" w:rsidRDefault="00A7504F" w:rsidP="00046960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745E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745EA1" w:rsidRPr="00745EA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выполнять правила безопасного поведения в школе, в общественных местах.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701" w:type="dxa"/>
            <w:gridSpan w:val="2"/>
          </w:tcPr>
          <w:p w:rsidR="00A7504F" w:rsidRDefault="001D296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Вайсман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Приставочка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моя </w:t>
            </w:r>
            <w:proofErr w:type="spellStart"/>
            <w:r>
              <w:rPr>
                <w:rFonts w:ascii="Times New Roman" w:hAnsi="Times New Roman" w:cs="Times New Roman"/>
              </w:rPr>
              <w:t>любименькая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1D296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жанре рассказа. 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 Формирование представлений о различии жанров сказки и рассказа. Различение композиций, цветовых установок.</w:t>
            </w:r>
          </w:p>
        </w:tc>
        <w:tc>
          <w:tcPr>
            <w:tcW w:w="567" w:type="dxa"/>
          </w:tcPr>
          <w:p w:rsidR="00A7504F" w:rsidRPr="00A86CF1" w:rsidRDefault="001D296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010DB6" w:rsidRDefault="00010DB6" w:rsidP="00010DB6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произведением  М. </w:t>
            </w:r>
            <w:proofErr w:type="spellStart"/>
            <w:r>
              <w:rPr>
                <w:rFonts w:ascii="Times New Roman" w:hAnsi="Times New Roman" w:cs="Times New Roman"/>
              </w:rPr>
              <w:t>Вайсмана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Приставочка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моя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любименькая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7504F" w:rsidRDefault="00010DB6" w:rsidP="00A86CF1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осмысливать мотивы и последствия поступков, чувства и переживания героев литературного произведения; примерять высказывание к характеру героя; открывать секреты смешного; различать</w:t>
            </w:r>
            <w:r w:rsidR="00997093">
              <w:rPr>
                <w:rFonts w:ascii="Times New Roman" w:hAnsi="Times New Roman" w:cs="Times New Roman"/>
              </w:rPr>
              <w:t xml:space="preserve"> композицию сказки и рассказа (на уровне наблюдений).</w:t>
            </w:r>
          </w:p>
          <w:p w:rsidR="00997093" w:rsidRPr="00010DB6" w:rsidRDefault="00997093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понимать, в чем особенность восприятия мира (восприятия, помогающего обнаружить красоту и смысл окружающего мира: мира природы и человеческих отношений).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5E3E5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58280B" w:rsidRDefault="00A7504F" w:rsidP="0058280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8280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 поиск необходимой информации для выполнения учебных заданий с использованием учебной литературы; осуществлять  поиск необходимой информации для выполнения учебных заданий с использованием учебной литературы;</w:t>
            </w:r>
          </w:p>
          <w:p w:rsidR="0058280B" w:rsidRDefault="0058280B" w:rsidP="0058280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строить речевое высказывание в устной форме;</w:t>
            </w:r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745EA1" w:rsidRDefault="00A7504F" w:rsidP="00745E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745EA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активно участвовать в постановке учебных  целей; проявлять желание учиться. </w:t>
            </w:r>
          </w:p>
          <w:p w:rsidR="00A7504F" w:rsidRPr="00A86CF1" w:rsidRDefault="00A7504F" w:rsidP="0074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</w:tr>
      <w:tr w:rsidR="00A7504F" w:rsidRPr="00A86CF1" w:rsidTr="003D3D03">
        <w:tc>
          <w:tcPr>
            <w:tcW w:w="534" w:type="dxa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98-99</w:t>
            </w:r>
          </w:p>
        </w:tc>
        <w:tc>
          <w:tcPr>
            <w:tcW w:w="1701" w:type="dxa"/>
            <w:gridSpan w:val="2"/>
          </w:tcPr>
          <w:p w:rsidR="00A7504F" w:rsidRDefault="001D296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</w:rPr>
              <w:t>Кочиев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«Такая яблоня». Обобщение по теме </w:t>
            </w:r>
            <w:r>
              <w:rPr>
                <w:rFonts w:ascii="Times New Roman" w:hAnsi="Times New Roman" w:cs="Times New Roman"/>
              </w:rPr>
              <w:lastRenderedPageBreak/>
              <w:t xml:space="preserve">«Продолжаем разгадывать секреты </w:t>
            </w:r>
            <w:proofErr w:type="gramStart"/>
            <w:r>
              <w:rPr>
                <w:rFonts w:ascii="Times New Roman" w:hAnsi="Times New Roman" w:cs="Times New Roman"/>
              </w:rPr>
              <w:t>смешного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="001D29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обобщение и систематизация знаний;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Авторское творчество. Поэзия. Способы раскрытия внутреннего мира лирического героя </w:t>
            </w:r>
            <w:r>
              <w:rPr>
                <w:rFonts w:ascii="Times New Roman" w:hAnsi="Times New Roman" w:cs="Times New Roman"/>
              </w:rPr>
              <w:lastRenderedPageBreak/>
              <w:t xml:space="preserve">(героя-рассказчика, автора) в стихотворных текстах: посредством изображения окружающего мира, через открытое 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1D296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997093" w:rsidRPr="00997093" w:rsidRDefault="00997093" w:rsidP="00A86CF1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произведением Т. </w:t>
            </w:r>
            <w:proofErr w:type="spellStart"/>
            <w:r>
              <w:rPr>
                <w:rFonts w:ascii="Times New Roman" w:hAnsi="Times New Roman" w:cs="Times New Roman"/>
              </w:rPr>
              <w:t>Кочиева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«Такая яблоня».  </w:t>
            </w: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открывать секреты смешного; выполнять структурно-содержательное </w:t>
            </w:r>
            <w:r>
              <w:rPr>
                <w:rFonts w:ascii="Times New Roman" w:hAnsi="Times New Roman" w:cs="Times New Roman"/>
              </w:rPr>
              <w:lastRenderedPageBreak/>
              <w:t>деление текста; определять кульминацию; ориентироваться в тексте, внимательно просматривать его и находить нужное место; осмысливать мотивы и последствия поступков, чувства и переживания героев литературного произведения; примерять высказывание к характеру героя.</w:t>
            </w:r>
          </w:p>
          <w:p w:rsidR="00A7504F" w:rsidRPr="00A86CF1" w:rsidRDefault="00F822D5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5E3E5F" w:rsidRDefault="00A7504F" w:rsidP="005F549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самостоятельно организовывать свое рабочее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место</w:t>
            </w: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58280B" w:rsidRDefault="00A7504F" w:rsidP="0058280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8280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 поиск необходимой информации для выполнения учебных заданий с использованием учебной литературы;</w:t>
            </w:r>
          </w:p>
          <w:p w:rsidR="0058280B" w:rsidRDefault="0058280B" w:rsidP="0058280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строить речевое высказывание в устной форме;</w:t>
            </w:r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745EA1" w:rsidRDefault="00A7504F" w:rsidP="00745E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745EA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745EA1" w:rsidRDefault="00745EA1" w:rsidP="00745E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принимать образ «хорошего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»</w:t>
            </w:r>
            <w:r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ученика как ученика, обладающего познавательной инициативой.</w:t>
            </w:r>
          </w:p>
          <w:p w:rsidR="00A7504F" w:rsidRPr="00A86CF1" w:rsidRDefault="00A7504F" w:rsidP="0074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</w:tr>
      <w:tr w:rsidR="00CE44A4" w:rsidRPr="00A86CF1" w:rsidTr="008D411C">
        <w:tc>
          <w:tcPr>
            <w:tcW w:w="14786" w:type="dxa"/>
            <w:gridSpan w:val="11"/>
          </w:tcPr>
          <w:p w:rsidR="00CE44A4" w:rsidRPr="00CE44A4" w:rsidRDefault="00CE44A4" w:rsidP="00CE44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Глава 7. Как рождается герой (20 ч)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:rsidR="00A7504F" w:rsidRDefault="001D296C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характерно для сказочного</w:t>
            </w:r>
            <w:r w:rsidR="00EA389C">
              <w:rPr>
                <w:rFonts w:ascii="Times New Roman" w:hAnsi="Times New Roman" w:cs="Times New Roman"/>
              </w:rPr>
              <w:t xml:space="preserve"> героя Б. </w:t>
            </w:r>
            <w:proofErr w:type="spellStart"/>
            <w:r w:rsidR="00EA389C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="00EA389C">
              <w:rPr>
                <w:rFonts w:ascii="Times New Roman" w:hAnsi="Times New Roman" w:cs="Times New Roman"/>
              </w:rPr>
              <w:t xml:space="preserve"> «История Гусеницы», Ю. </w:t>
            </w:r>
            <w:proofErr w:type="spellStart"/>
            <w:r w:rsidR="00EA389C">
              <w:rPr>
                <w:rFonts w:ascii="Times New Roman" w:hAnsi="Times New Roman" w:cs="Times New Roman"/>
              </w:rPr>
              <w:t>Мориц</w:t>
            </w:r>
            <w:proofErr w:type="spellEnd"/>
            <w:r w:rsidR="00EA389C">
              <w:rPr>
                <w:rFonts w:ascii="Times New Roman" w:hAnsi="Times New Roman" w:cs="Times New Roman"/>
              </w:rPr>
              <w:t xml:space="preserve"> «Жора Кошкин»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 w:rsidR="00EA38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вводный</w:t>
            </w:r>
            <w:proofErr w:type="gramEnd"/>
            <w:r w:rsidR="00EA38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43465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Авторское творчество. Различение целевых установок жанров (на уровне наблюдений)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бъяснить слушателю алгоритм поведения героя при встрече с волшебным миром (волшебная сказка); рассказать случай из жизни, чтобы раскрыть характер героя (рассказ)</w:t>
            </w:r>
          </w:p>
        </w:tc>
        <w:tc>
          <w:tcPr>
            <w:tcW w:w="567" w:type="dxa"/>
          </w:tcPr>
          <w:p w:rsidR="00A7504F" w:rsidRPr="00A86CF1" w:rsidRDefault="00EA389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997093" w:rsidRDefault="00997093" w:rsidP="00997093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произведениями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«История Гусеницы», Ю. </w:t>
            </w: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«Жора Кошкин».</w:t>
            </w:r>
          </w:p>
          <w:p w:rsidR="00997093" w:rsidRPr="00997093" w:rsidRDefault="00997093" w:rsidP="00997093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определять, кто является </w:t>
            </w:r>
            <w:r w:rsidR="00D3565C">
              <w:rPr>
                <w:rFonts w:ascii="Times New Roman" w:hAnsi="Times New Roman" w:cs="Times New Roman"/>
              </w:rPr>
              <w:t>сказочным героем; анализировать сказки русские народные и современные авторские; подтверждать свое мнение строчками из текста.</w:t>
            </w:r>
          </w:p>
          <w:p w:rsidR="00A7504F" w:rsidRPr="00A86CF1" w:rsidRDefault="00997093" w:rsidP="00997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92865"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 w:rsidR="00C92865">
              <w:rPr>
                <w:rFonts w:ascii="Times New Roman" w:hAnsi="Times New Roman" w:cs="Times New Roman"/>
              </w:rPr>
              <w:t xml:space="preserve"> читать художественное произведение по ролям и по цепочке, опираясь на цветовое маркирование.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58280B" w:rsidRDefault="00A7504F" w:rsidP="0058280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8280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 поиск необходимой информации для выполнения учебных заданий с использованием учебной литературы;</w:t>
            </w:r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разные мнения и стремиться к координации различных позиций в сотрудничестве.</w:t>
            </w:r>
          </w:p>
          <w:p w:rsidR="00A7504F" w:rsidRPr="00A86CF1" w:rsidRDefault="00A7504F" w:rsidP="00046960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751021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51021" w:rsidRPr="00A86CF1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86-95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560" w:type="dxa"/>
          </w:tcPr>
          <w:p w:rsidR="00A7504F" w:rsidRDefault="00EA389C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«История Гусеницы». Л. Яхнин «Лесные жуки».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Поэзия. Способы раскрытия внутреннего мира лирического героя (героя-рассказчика, автора) в стихотворных текстах: посредством изображения окружающего мира, через открытое 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EA389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D3565C" w:rsidRDefault="00D3565C" w:rsidP="00D3565C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произведением Л. Яхнина  «Лесные жуки».</w:t>
            </w:r>
          </w:p>
          <w:p w:rsidR="00A7504F" w:rsidRDefault="00D3565C" w:rsidP="00A86CF1">
            <w:pPr>
              <w:rPr>
                <w:rFonts w:ascii="Times New Roman" w:hAnsi="Times New Roman" w:cs="Times New Roman"/>
              </w:rPr>
            </w:pPr>
            <w:r w:rsidRPr="00432E1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анализировать характер героя; устанавливать связь между названием и содержанием произведения; делить текст на смысловые части, придумывать название каждой части текста.</w:t>
            </w:r>
          </w:p>
          <w:p w:rsidR="00D3565C" w:rsidRPr="00D3565C" w:rsidRDefault="00D3565C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герою и его поступкам.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9A3639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9A363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строить речевое высказывание в устной форме;</w:t>
            </w:r>
            <w:proofErr w:type="gramEnd"/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745EA1" w:rsidRDefault="00A7504F" w:rsidP="00745E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745EA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745EA1" w:rsidRDefault="00745EA1" w:rsidP="00745E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активно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участвовать в постановке учебных  целей проявлять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желание учиться.</w:t>
            </w:r>
          </w:p>
          <w:p w:rsidR="00A7504F" w:rsidRPr="00A86CF1" w:rsidRDefault="00A7504F" w:rsidP="0074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51021" w:rsidRPr="00A86CF1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95-100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60" w:type="dxa"/>
          </w:tcPr>
          <w:p w:rsidR="00A7504F" w:rsidRDefault="00EA389C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характерно для сказочного героя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«История Гусеницы».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434651" w:rsidP="00434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описание интерьера или пейзажа, окружающего героя, авторские комментарии.</w:t>
            </w:r>
          </w:p>
        </w:tc>
        <w:tc>
          <w:tcPr>
            <w:tcW w:w="567" w:type="dxa"/>
          </w:tcPr>
          <w:p w:rsidR="00A7504F" w:rsidRPr="00A86CF1" w:rsidRDefault="00EA389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D3565C" w:rsidRDefault="00D3565C" w:rsidP="00AC6928">
            <w:pPr>
              <w:rPr>
                <w:rFonts w:ascii="Times New Roman" w:hAnsi="Times New Roman" w:cs="Times New Roman"/>
              </w:rPr>
            </w:pPr>
            <w:r w:rsidRPr="00432E1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анализировать название произведения; рассказывать о любимом литературном герое;</w:t>
            </w:r>
          </w:p>
          <w:p w:rsidR="00D3565C" w:rsidRDefault="00D3565C" w:rsidP="00AC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авторское отношение к герою; характеризовать героев разных произведений; пользоваться толковым словарем для выяснения значения слов.</w:t>
            </w:r>
          </w:p>
          <w:p w:rsidR="00AC6928" w:rsidRDefault="00AC6928" w:rsidP="00AC6928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выразительно  поэтические произведения на основе восприятия и передачи </w:t>
            </w:r>
            <w:r>
              <w:rPr>
                <w:rFonts w:ascii="Times New Roman" w:hAnsi="Times New Roman" w:cs="Times New Roman"/>
              </w:rPr>
              <w:lastRenderedPageBreak/>
              <w:t>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9A3639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9A363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договариваться и приходить к общему решению в совместной деятельности, в том числе в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ситуации столкновения интересов.</w:t>
            </w:r>
          </w:p>
          <w:p w:rsidR="00745EA1" w:rsidRDefault="00A7504F" w:rsidP="00745E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745EA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ориентироваться в нравственном содержании собственных поступков и поступков других людей.</w:t>
            </w:r>
          </w:p>
          <w:p w:rsidR="00745EA1" w:rsidRDefault="00745EA1" w:rsidP="00745E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адекватно воспринимать оценку собственной деятельности, данную одноклассниками, учителем; положительно относиться к учебе;</w:t>
            </w:r>
          </w:p>
          <w:p w:rsidR="00A7504F" w:rsidRPr="00A86CF1" w:rsidRDefault="00745EA1" w:rsidP="00745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51021" w:rsidRPr="00A86CF1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101-105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1560" w:type="dxa"/>
          </w:tcPr>
          <w:p w:rsidR="00A7504F" w:rsidRDefault="00EA389C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характерно для сказочного героя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«История Гусеницы».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EA389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Авторское творчество. Различие жанров сказки и рассказа. Различение композиций сказки и рассказа (на уровне наблюдений): жесткая заданность сказочной композиции, непредсказуемость композиции рассказа.</w:t>
            </w:r>
          </w:p>
        </w:tc>
        <w:tc>
          <w:tcPr>
            <w:tcW w:w="567" w:type="dxa"/>
          </w:tcPr>
          <w:p w:rsidR="00A7504F" w:rsidRPr="00A86CF1" w:rsidRDefault="00EA389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D3565C" w:rsidRPr="00D3565C" w:rsidRDefault="00D3565C" w:rsidP="00A86CF1">
            <w:pPr>
              <w:rPr>
                <w:rFonts w:ascii="Times New Roman" w:hAnsi="Times New Roman" w:cs="Times New Roman"/>
              </w:rPr>
            </w:pPr>
            <w:r w:rsidRPr="00432E11">
              <w:rPr>
                <w:rFonts w:ascii="Times New Roman" w:hAnsi="Times New Roman" w:cs="Times New Roman"/>
                <w:b/>
              </w:rPr>
              <w:t>Научатся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 w:rsidR="006D3765">
              <w:rPr>
                <w:rFonts w:ascii="Times New Roman" w:hAnsi="Times New Roman" w:cs="Times New Roman"/>
              </w:rPr>
              <w:t xml:space="preserve">ориентироваться в тексте, определять главную мысль текста; характеризировать героев произведения; сравнивать характеры героев разных произведений; определять содержание книги по ее элементам; самостоятельно читать книги. </w:t>
            </w:r>
          </w:p>
          <w:p w:rsidR="00A7504F" w:rsidRPr="00A86CF1" w:rsidRDefault="00F822D5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58280B" w:rsidRDefault="00A7504F" w:rsidP="0058280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8280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58280B" w:rsidRDefault="0058280B" w:rsidP="0058280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владеть основами смыслового чтения художественных текстов, выделять существенную информацию из текстов разных видов; строить речевое высказывание в устной форме;</w:t>
            </w:r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F71C1E" w:rsidRDefault="00F71C1E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745EA1" w:rsidRDefault="00A7504F" w:rsidP="00745E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745EA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745EA1" w:rsidRDefault="00745EA1" w:rsidP="00745E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внимательно относиться к красоте окружающего мира.</w:t>
            </w:r>
          </w:p>
          <w:p w:rsidR="00745EA1" w:rsidRPr="00A86CF1" w:rsidRDefault="00745EA1" w:rsidP="00745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проявлять внутреннюю позицию на уровне положительного отношения к учебе; </w:t>
            </w:r>
          </w:p>
          <w:p w:rsidR="00A7504F" w:rsidRPr="00A86CF1" w:rsidRDefault="00A7504F" w:rsidP="0074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51021" w:rsidRPr="00A86CF1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105-110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</w:t>
            </w: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560" w:type="dxa"/>
          </w:tcPr>
          <w:p w:rsidR="00A7504F" w:rsidRDefault="00D51568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Яснов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«Гусеница – Бабочке». Поход в «Музейный Дом». С. Жуковский «Плотина». Слушаем музыку А.Аренского, С.Рахманинова.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D5156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Литература в </w:t>
            </w:r>
            <w:r>
              <w:rPr>
                <w:rFonts w:ascii="Times New Roman" w:hAnsi="Times New Roman" w:cs="Times New Roman"/>
              </w:rPr>
              <w:lastRenderedPageBreak/>
              <w:t>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 Представление о сходстве и близости произведений, принадлежащих к разным видам искусства, как о сходстве и близости мировосприятия их авторов (а не тематическом сходстве).</w:t>
            </w:r>
          </w:p>
        </w:tc>
        <w:tc>
          <w:tcPr>
            <w:tcW w:w="567" w:type="dxa"/>
          </w:tcPr>
          <w:p w:rsidR="00A7504F" w:rsidRPr="00A86CF1" w:rsidRDefault="00EA389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 xml:space="preserve">Чтение </w:t>
            </w:r>
            <w:r w:rsidRPr="000E5C60">
              <w:rPr>
                <w:rFonts w:ascii="Times New Roman" w:hAnsi="Times New Roman" w:cs="Times New Roman"/>
              </w:rPr>
              <w:lastRenderedPageBreak/>
              <w:t>вслух, беседа</w:t>
            </w:r>
          </w:p>
        </w:tc>
        <w:tc>
          <w:tcPr>
            <w:tcW w:w="3260" w:type="dxa"/>
          </w:tcPr>
          <w:p w:rsidR="006D3765" w:rsidRDefault="006D3765" w:rsidP="004005DA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lastRenderedPageBreak/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произведением </w:t>
            </w:r>
            <w:r>
              <w:rPr>
                <w:rFonts w:ascii="Times New Roman" w:hAnsi="Times New Roman" w:cs="Times New Roman"/>
              </w:rPr>
              <w:lastRenderedPageBreak/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Яснова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«Гусеница – Бабочке».</w:t>
            </w:r>
          </w:p>
          <w:p w:rsidR="006D3765" w:rsidRDefault="006D3765" w:rsidP="004005D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32E11">
              <w:rPr>
                <w:rFonts w:ascii="Times New Roman" w:hAnsi="Times New Roman" w:cs="Times New Roman"/>
                <w:b/>
              </w:rPr>
              <w:t>Научатся</w:t>
            </w: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анализировать шуточные стихотворения; проводить исследования, является ли герой произведения сказочным героем; выразительно и осознанно читать литературные произведения; определять содержание книги по ее элементам; самостоятельно читать книги.</w:t>
            </w:r>
          </w:p>
          <w:p w:rsidR="004005DA" w:rsidRDefault="004005DA" w:rsidP="004005D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 читать художественное произведение по ролям и по цепочке, опираясь на цветовое маркирование.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 xml:space="preserve">Метапредметные: </w:t>
            </w: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5F549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4B7307" w:rsidRDefault="00A7504F" w:rsidP="004B730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B730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4B7307" w:rsidRPr="00B666D6" w:rsidRDefault="004B7307" w:rsidP="004B730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владеть основами смыслового чтения художественных текстов, выделять существенную информацию из текстов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;</w:t>
            </w:r>
            <w:proofErr w:type="gramEnd"/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7504F" w:rsidRPr="00A86CF1" w:rsidRDefault="00A7504F" w:rsidP="00745EA1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745EA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эстетическое чувство на основе знакомства с разными видами искусства.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51021" w:rsidRPr="00A86CF1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110-114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A1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106-108</w:t>
            </w:r>
          </w:p>
        </w:tc>
        <w:tc>
          <w:tcPr>
            <w:tcW w:w="1560" w:type="dxa"/>
          </w:tcPr>
          <w:p w:rsidR="00A7504F" w:rsidRDefault="00EA389C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Гарин-Михайловский «Детство Темы».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EA389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Особенности характера и мира чувств героя. Сравнительный анализ характеров героев. Способы выражения авторской </w:t>
            </w:r>
            <w:r>
              <w:rPr>
                <w:rFonts w:ascii="Times New Roman" w:hAnsi="Times New Roman" w:cs="Times New Roman"/>
              </w:rPr>
              <w:lastRenderedPageBreak/>
              <w:t>оценки: портрет героя, характеристика действий героя, речевая характеристика, описание интерьера или пейзажа, окружающего героя</w:t>
            </w:r>
            <w:r w:rsidR="00E02E75">
              <w:rPr>
                <w:rFonts w:ascii="Times New Roman" w:hAnsi="Times New Roman" w:cs="Times New Roman"/>
              </w:rPr>
              <w:t>, авторские комментарии.</w:t>
            </w:r>
          </w:p>
        </w:tc>
        <w:tc>
          <w:tcPr>
            <w:tcW w:w="567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6D3765" w:rsidRDefault="006D3765" w:rsidP="006D3765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произведением Н. Гарина-Михайловского «Детство Темы».</w:t>
            </w:r>
          </w:p>
          <w:p w:rsidR="006D3765" w:rsidRPr="006D3765" w:rsidRDefault="006D3765" w:rsidP="00AC6928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тему и выделять главную мысль произведения; указывать способы выражения авторской оценки, анализировать слова автора; ориентироваться в </w:t>
            </w:r>
            <w:r>
              <w:rPr>
                <w:rFonts w:ascii="Times New Roman" w:hAnsi="Times New Roman" w:cs="Times New Roman"/>
              </w:rPr>
              <w:lastRenderedPageBreak/>
              <w:t>тексте; определять, какие чувства испытывает герой в различных ситуациях; делить текст на смысловые части; объяснять</w:t>
            </w:r>
            <w:r w:rsidR="005A1D92">
              <w:rPr>
                <w:rFonts w:ascii="Times New Roman" w:hAnsi="Times New Roman" w:cs="Times New Roman"/>
              </w:rPr>
              <w:t xml:space="preserve"> поведение героя, опираясь на выделенные слова; оценивать и характеризовать героев произведения и их поступков.</w:t>
            </w:r>
          </w:p>
          <w:p w:rsidR="00AC6928" w:rsidRDefault="00AC6928" w:rsidP="00AC6928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выразительно  поэтические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A7504F" w:rsidRPr="009A3639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9A363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</w:t>
            </w:r>
            <w:r w:rsidR="009A363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познавательных текстов, выделять существенную информацию из текстов</w:t>
            </w:r>
            <w:proofErr w:type="gramStart"/>
            <w:r w:rsidR="009A363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.</w:t>
            </w:r>
            <w:proofErr w:type="gramEnd"/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745EA1" w:rsidRPr="00A86CF1" w:rsidRDefault="00A7504F" w:rsidP="00745EA1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745EA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учебно-познавательный интерес к новому учебному материалу </w:t>
            </w:r>
          </w:p>
          <w:p w:rsidR="00A7504F" w:rsidRPr="00A86CF1" w:rsidRDefault="00A7504F" w:rsidP="0074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51021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114-118,</w:t>
            </w:r>
          </w:p>
          <w:p w:rsidR="00751021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51021" w:rsidRPr="00A86CF1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118-127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109-110</w:t>
            </w:r>
          </w:p>
        </w:tc>
        <w:tc>
          <w:tcPr>
            <w:tcW w:w="1560" w:type="dxa"/>
          </w:tcPr>
          <w:p w:rsidR="00A7504F" w:rsidRDefault="00E02E75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Пантелеев «Честное слово».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E02E7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Различие жанров сказки и рассказа. Различение композиций сказки и рассказа (на уровне наблюдений): жесткая заданность сказочной композиции, непредсказуемость композиции рассказа; целевых установок жанров (на уровне наблюдений): объяснить слушателю алгоритм поведения героя при встрече с волшебным </w:t>
            </w:r>
            <w:r>
              <w:rPr>
                <w:rFonts w:ascii="Times New Roman" w:hAnsi="Times New Roman" w:cs="Times New Roman"/>
              </w:rPr>
              <w:lastRenderedPageBreak/>
              <w:t>миром (волшебная сказка); рассказать случай из жизни, чтобы раскрыть характер героя (рассказ).</w:t>
            </w:r>
          </w:p>
        </w:tc>
        <w:tc>
          <w:tcPr>
            <w:tcW w:w="567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5A1D92" w:rsidRDefault="005A1D92" w:rsidP="005A1D92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произведением Л. Пантелеева «Честное слово».</w:t>
            </w:r>
          </w:p>
          <w:p w:rsidR="005A1D92" w:rsidRPr="005A1D92" w:rsidRDefault="005A1D92" w:rsidP="00AC6928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объяснять название рассказа; определять мотивы поведения героев произведения; высказывать свое мнение.</w:t>
            </w:r>
          </w:p>
          <w:p w:rsidR="00AC6928" w:rsidRDefault="00AC6928" w:rsidP="00AC6928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выразительно  поэтические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A7504F" w:rsidRPr="009A3639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9A363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строить речевое высказывание в устной форме;</w:t>
            </w:r>
          </w:p>
          <w:p w:rsidR="00F71C1E" w:rsidRDefault="00A7504F" w:rsidP="00F71C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71C1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F71C1E" w:rsidRDefault="00F71C1E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745EA1" w:rsidRDefault="00A7504F" w:rsidP="00745E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745EA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ориентироваться в нравственном содержании собственных поступков и поступков других людей.</w:t>
            </w:r>
          </w:p>
          <w:p w:rsidR="00A7504F" w:rsidRPr="00A86CF1" w:rsidRDefault="00A7504F" w:rsidP="0074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51021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127-131,с.</w:t>
            </w:r>
          </w:p>
          <w:p w:rsidR="00751021" w:rsidRPr="00A86CF1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131-135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560" w:type="dxa"/>
          </w:tcPr>
          <w:p w:rsidR="00A7504F" w:rsidRDefault="00D51568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в «Музейный Дом». Огюст Ренуар «Девочка с линейкой». Слушаем музыку  С. Прокофьева.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D5156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 Представление о сходстве и близости произведений, принадлежащих к разным видам искусства, как о сходстве и близости мировосприятия их авторов (а не тематическом сходстве).</w:t>
            </w:r>
          </w:p>
        </w:tc>
        <w:tc>
          <w:tcPr>
            <w:tcW w:w="567" w:type="dxa"/>
          </w:tcPr>
          <w:p w:rsidR="00A7504F" w:rsidRPr="00A86CF1" w:rsidRDefault="00E02E7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5A1D92" w:rsidRPr="005A1D92" w:rsidRDefault="005A1D92" w:rsidP="004005D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анализировать характеры героев произведения.</w:t>
            </w:r>
          </w:p>
          <w:p w:rsidR="00A7504F" w:rsidRPr="00A86CF1" w:rsidRDefault="004005DA" w:rsidP="004005DA">
            <w:pPr>
              <w:rPr>
                <w:rFonts w:ascii="Times New Roman" w:hAnsi="Times New Roman" w:cs="Times New Roman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 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5F549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A7504F" w:rsidRPr="009A3639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9A363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строить рассуждения в форме связи  простых суждений о героях; строить речевое высказывание в устной форме;</w:t>
            </w:r>
          </w:p>
          <w:p w:rsidR="001414CA" w:rsidRDefault="00A7504F" w:rsidP="001414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A7504F" w:rsidRPr="001414CA" w:rsidRDefault="001414CA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745EA1" w:rsidRDefault="00A7504F" w:rsidP="00745E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745EA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учебно-познавательный интерес к новому учебному материалу</w:t>
            </w:r>
            <w:proofErr w:type="gramStart"/>
            <w:r w:rsidR="00745EA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;</w:t>
            </w:r>
            <w:proofErr w:type="gramEnd"/>
          </w:p>
          <w:p w:rsidR="00745EA1" w:rsidRPr="00A86CF1" w:rsidRDefault="00745EA1" w:rsidP="00745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положительного отношения к учебе; </w:t>
            </w:r>
          </w:p>
          <w:p w:rsidR="00A7504F" w:rsidRPr="00A86CF1" w:rsidRDefault="00A7504F" w:rsidP="0074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51021" w:rsidRPr="00A86CF1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136-138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60" w:type="dxa"/>
          </w:tcPr>
          <w:p w:rsidR="00A7504F" w:rsidRDefault="00E02E75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Некрасов «На Волге».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Поэзия. Способы раскрытия внутреннего мира лирического героя (героя-рассказчика, автора) в стихотворных текстах: посредством изображения окружающего мира, </w:t>
            </w:r>
            <w:r>
              <w:rPr>
                <w:rFonts w:ascii="Times New Roman" w:hAnsi="Times New Roman" w:cs="Times New Roman"/>
              </w:rPr>
              <w:lastRenderedPageBreak/>
              <w:t xml:space="preserve">через открытое 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E02E7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5A1D92" w:rsidRDefault="005A1D92" w:rsidP="005A1D92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произведением Н. Некрасова  «На Волге».</w:t>
            </w:r>
          </w:p>
          <w:p w:rsidR="005A1D92" w:rsidRDefault="005A1D92" w:rsidP="005A1D92">
            <w:pPr>
              <w:rPr>
                <w:rFonts w:ascii="Times New Roman" w:hAnsi="Times New Roman" w:cs="Times New Roman"/>
              </w:rPr>
            </w:pPr>
            <w:proofErr w:type="gramStart"/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отношение героя к природе; находить и различать средства художественной выразительности в авторской литературе (приемы: сравнение, олицетворение, гипербола (преувеличение), звукопись, контраст; фигуры: повтор); </w:t>
            </w:r>
            <w:r>
              <w:rPr>
                <w:rFonts w:ascii="Times New Roman" w:hAnsi="Times New Roman" w:cs="Times New Roman"/>
              </w:rPr>
              <w:lastRenderedPageBreak/>
              <w:t>объяснять выделенные в тексте выражения.</w:t>
            </w:r>
            <w:proofErr w:type="gramEnd"/>
          </w:p>
          <w:p w:rsidR="00A7504F" w:rsidRPr="00A86CF1" w:rsidRDefault="00F822D5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9A3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9A3639" w:rsidRPr="000D518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проводить сравнение</w:t>
            </w:r>
            <w:r w:rsidR="000D518B" w:rsidRPr="000D518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, строить речевое высказывание в устной форме;</w:t>
            </w:r>
          </w:p>
          <w:p w:rsidR="001414CA" w:rsidRDefault="00A7504F" w:rsidP="001414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1414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1414CA" w:rsidRDefault="001414CA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договариваться и приходить к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общему решению в совместной деятельности, в том числе в ситуации столкновения интересов.</w:t>
            </w:r>
          </w:p>
          <w:p w:rsidR="00745EA1" w:rsidRDefault="00A7504F" w:rsidP="00745E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745EA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745EA1" w:rsidRDefault="00745EA1" w:rsidP="00745E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принимать образ «хорошего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»</w:t>
            </w:r>
            <w:r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ученика как ученика, обладающего познавательной инициативой.</w:t>
            </w:r>
          </w:p>
          <w:p w:rsidR="00A7504F" w:rsidRPr="00A86CF1" w:rsidRDefault="00A7504F" w:rsidP="0074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51021" w:rsidRPr="00A86CF1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138-139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1560" w:type="dxa"/>
          </w:tcPr>
          <w:p w:rsidR="00A7504F" w:rsidRDefault="00D51568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Н.Некрасов «На Волге». Поход в «Музейный Дом». А. </w:t>
            </w:r>
            <w:proofErr w:type="gramStart"/>
            <w:r>
              <w:rPr>
                <w:rFonts w:ascii="Times New Roman" w:hAnsi="Times New Roman" w:cs="Times New Roman"/>
              </w:rPr>
              <w:t>Мещерский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«У лесного озера». Слушаем музыку С. Рахманинова, В. </w:t>
            </w:r>
            <w:proofErr w:type="spellStart"/>
            <w:r>
              <w:rPr>
                <w:rFonts w:ascii="Times New Roman" w:hAnsi="Times New Roman" w:cs="Times New Roman"/>
              </w:rPr>
              <w:t>Калинникова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351638" w:rsidP="00351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 Представление о сходстве и близости произведений, принадлежащих к разным видам искусства, как о сходстве и близости мировосприятия их авторов (а не тематическом сходстве).</w:t>
            </w:r>
          </w:p>
        </w:tc>
        <w:tc>
          <w:tcPr>
            <w:tcW w:w="567" w:type="dxa"/>
          </w:tcPr>
          <w:p w:rsidR="00A7504F" w:rsidRPr="00A86CF1" w:rsidRDefault="00E02E7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46FDE" w:rsidRDefault="00A46FDE" w:rsidP="00A46FDE">
            <w:pPr>
              <w:rPr>
                <w:rFonts w:ascii="Times New Roman" w:hAnsi="Times New Roman" w:cs="Times New Roman"/>
              </w:rPr>
            </w:pPr>
            <w:proofErr w:type="gramStart"/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 w:rsidRPr="008F41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отношение героя к природе; находить и различать средства художественной выразительности в авторской литературе (приемы: сравнение, олицетворение, гипербола (преувеличение), звукопись, контраст; фигуры: повтор); объяснять выделенные в тексте выражения.</w:t>
            </w:r>
            <w:proofErr w:type="gramEnd"/>
          </w:p>
          <w:p w:rsidR="004005DA" w:rsidRDefault="004005DA" w:rsidP="004005D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 понимать содержание прочитанного; осознанно выбирать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интонацию, темп чтения и необходимые паузы в соответствии с особенностями текста.</w:t>
            </w:r>
            <w:proofErr w:type="gramEnd"/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5F549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4B7307" w:rsidRDefault="00A7504F" w:rsidP="004B730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B730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 поиск необходимой информации для выполнения учебных заданий с использованием учебной литературы;</w:t>
            </w:r>
          </w:p>
          <w:p w:rsidR="001414CA" w:rsidRDefault="00A7504F" w:rsidP="001414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1414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1414CA" w:rsidRDefault="001414CA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7504F" w:rsidRPr="00A86CF1" w:rsidRDefault="00A7504F" w:rsidP="00C930E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C930E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адекватно воспринимать оценку собственной деятельности, данную одноклассниками, учителем; проявлять эстетическое чувство на основе знакомства с разными видами искусства.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51021" w:rsidRPr="00A86CF1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139-144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114-115</w:t>
            </w:r>
          </w:p>
        </w:tc>
        <w:tc>
          <w:tcPr>
            <w:tcW w:w="1560" w:type="dxa"/>
          </w:tcPr>
          <w:p w:rsidR="00A7504F" w:rsidRDefault="00E02E75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Махотин «Самый маленький».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43465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      </w:r>
          </w:p>
        </w:tc>
        <w:tc>
          <w:tcPr>
            <w:tcW w:w="567" w:type="dxa"/>
          </w:tcPr>
          <w:p w:rsidR="00A7504F" w:rsidRPr="00A86CF1" w:rsidRDefault="001D54F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46FDE" w:rsidRDefault="00A46FDE" w:rsidP="00A46FDE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6FD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произведением С. Махотина «Самый маленький».</w:t>
            </w:r>
          </w:p>
          <w:p w:rsidR="00A7504F" w:rsidRDefault="00A46FDE" w:rsidP="00A86CF1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сравнивать изученные произведения раздела; соотносить поведение героя произведения с поведением  своих друзей.</w:t>
            </w:r>
          </w:p>
          <w:p w:rsidR="00A46FDE" w:rsidRPr="00A46FDE" w:rsidRDefault="00A46FDE" w:rsidP="00A86CF1">
            <w:pPr>
              <w:rPr>
                <w:rFonts w:ascii="Times New Roman" w:hAnsi="Times New Roman" w:cs="Times New Roman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46FDE">
              <w:rPr>
                <w:rFonts w:ascii="Times New Roman" w:eastAsia="Times New Roman" w:hAnsi="Times New Roman" w:cs="Times New Roman"/>
                <w:bCs/>
                <w:color w:val="000000"/>
              </w:rPr>
              <w:t>высказывать оценочные суждения о героях прочитанных произведений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5F549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0D518B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D518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1414CA" w:rsidRDefault="00A7504F" w:rsidP="001414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1414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1414CA" w:rsidRDefault="001414CA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разные мнения и стремиться к координации различных позиций в сотрудничестве.</w:t>
            </w:r>
          </w:p>
          <w:p w:rsidR="00C930E2" w:rsidRDefault="00A7504F" w:rsidP="00C930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C930E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A86CF1" w:rsidRDefault="00C930E2" w:rsidP="00C9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адекватно воспринимать оценку собственной деятельности, данную одноклассниками, учителем; внимательно относиться к красоте окружающего мира, других людей.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116-117</w:t>
            </w:r>
          </w:p>
        </w:tc>
        <w:tc>
          <w:tcPr>
            <w:tcW w:w="1560" w:type="dxa"/>
          </w:tcPr>
          <w:p w:rsidR="00A7504F" w:rsidRDefault="00E02E75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Муур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«Крошка Енот и тот, кто сидит в пруду».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96028F" w:rsidP="00960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Различение целевых установок жанров (на уровне наблюдений): объяснить слушателю алгоритм поведения героя при встрече с волшебным миром (волшебная сказка); рассказать </w:t>
            </w:r>
            <w:r>
              <w:rPr>
                <w:rFonts w:ascii="Times New Roman" w:hAnsi="Times New Roman" w:cs="Times New Roman"/>
              </w:rPr>
              <w:lastRenderedPageBreak/>
              <w:t>случай из жизни, чтобы раскрыть характер героя (рассказ).</w:t>
            </w:r>
          </w:p>
        </w:tc>
        <w:tc>
          <w:tcPr>
            <w:tcW w:w="567" w:type="dxa"/>
          </w:tcPr>
          <w:p w:rsidR="00A7504F" w:rsidRPr="00A86CF1" w:rsidRDefault="001D54F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46FDE" w:rsidRDefault="00A46FDE" w:rsidP="00A46FDE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6FD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произведением Л. </w:t>
            </w:r>
            <w:proofErr w:type="spellStart"/>
            <w:r>
              <w:rPr>
                <w:rFonts w:ascii="Times New Roman" w:hAnsi="Times New Roman" w:cs="Times New Roman"/>
              </w:rPr>
              <w:t>Муура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«Крошка Енот и тот, кто сидит в пруду».</w:t>
            </w:r>
          </w:p>
          <w:p w:rsidR="00A7504F" w:rsidRDefault="00A46FDE" w:rsidP="00A86CF1">
            <w:pPr>
              <w:rPr>
                <w:rFonts w:ascii="Times New Roman" w:hAnsi="Times New Roman" w:cs="Times New Roman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различать сказку и рассказ по двум основаниям (или  одному из двух оснований): особенности построения и основания целевая установка повествования; устно выражать </w:t>
            </w:r>
            <w:r>
              <w:rPr>
                <w:rFonts w:ascii="Times New Roman" w:hAnsi="Times New Roman" w:cs="Times New Roman"/>
              </w:rPr>
              <w:lastRenderedPageBreak/>
              <w:t>свое отношение к содержанию прочитанного.</w:t>
            </w:r>
          </w:p>
          <w:p w:rsidR="00A46FDE" w:rsidRPr="00A46FDE" w:rsidRDefault="00A46FDE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содержание прочитанного; осознанно выбирать интонацию, темп чтения и необходимые паузы в соответствии с особенностями текста.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A7504F" w:rsidRPr="000D518B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D518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строить  рассуждения в форме связи простых суждений об объекте, его строении, свойствах и связях;</w:t>
            </w:r>
          </w:p>
          <w:p w:rsidR="001414CA" w:rsidRDefault="00A7504F" w:rsidP="001414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="001414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1414CA" w:rsidRDefault="001414CA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C930E2" w:rsidRDefault="00A7504F" w:rsidP="00C930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C930E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C930E2" w:rsidRDefault="00C930E2" w:rsidP="00C930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активно участвовать в постановке учебных  целей.</w:t>
            </w:r>
          </w:p>
          <w:p w:rsidR="00A7504F" w:rsidRPr="00A86CF1" w:rsidRDefault="00C930E2" w:rsidP="00C9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способность к адекватной самооценке.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118-119</w:t>
            </w:r>
          </w:p>
        </w:tc>
        <w:tc>
          <w:tcPr>
            <w:tcW w:w="1560" w:type="dxa"/>
          </w:tcPr>
          <w:p w:rsidR="00A7504F" w:rsidRDefault="0096028F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Пушкин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 прекрасной Царевне Лебеди». Обобщение по теме «Как рождается герой»</w:t>
            </w:r>
          </w:p>
          <w:p w:rsidR="00A7504F" w:rsidRPr="00A86CF1" w:rsidRDefault="00A7504F" w:rsidP="0096028F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="0096028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обобщение и систематизация знаний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Поэзия. Способы раскрытия внутреннего мира лирического героя (героя-рассказчика, автора) в стихотворных текстах: посредством изображения окружающего мира, через открытое 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1D54F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46FDE" w:rsidRDefault="00A46FDE" w:rsidP="00A86CF1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6FD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произведением А. Пушкина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 прекрасной Царевне Лебеди». </w:t>
            </w:r>
          </w:p>
          <w:p w:rsidR="00D97A12" w:rsidRDefault="00D97A12" w:rsidP="00D97A12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рассказывать о любимом литературном герое; выявлять авторское отношение к герою; характеризовать героев произведений; сравнивать характеры героев разных произведений.</w:t>
            </w:r>
          </w:p>
          <w:p w:rsidR="00A7504F" w:rsidRPr="00A86CF1" w:rsidRDefault="00F822D5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5F549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A7504F" w:rsidRPr="000D518B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D518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строить  рассуждения в форме связи простых суждений об объекте, его строении, свойствах и связях;</w:t>
            </w:r>
          </w:p>
          <w:p w:rsidR="001414CA" w:rsidRDefault="00A7504F" w:rsidP="001414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1414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1414CA" w:rsidRDefault="001414CA" w:rsidP="001414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C930E2" w:rsidRDefault="00A7504F" w:rsidP="00C930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C930E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C930E2" w:rsidRDefault="00C930E2" w:rsidP="00C930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внимательно относиться к красоте окружающего мира.</w:t>
            </w:r>
          </w:p>
          <w:p w:rsidR="00C930E2" w:rsidRDefault="00C930E2" w:rsidP="00C930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внутреннюю позицию на уровне положительного отношения к учебе; выполнять правила безопасного поведения в школе.</w:t>
            </w:r>
          </w:p>
          <w:p w:rsidR="00A7504F" w:rsidRPr="00A86CF1" w:rsidRDefault="00C930E2" w:rsidP="00C9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 разными видами искусства.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75102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0" w:type="dxa"/>
          </w:tcPr>
          <w:p w:rsidR="00A7504F" w:rsidRDefault="00351638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в «Музейный Дом» Б. Кустодиев «Масленица». </w:t>
            </w:r>
            <w:r>
              <w:rPr>
                <w:rFonts w:ascii="Times New Roman" w:hAnsi="Times New Roman" w:cs="Times New Roman"/>
              </w:rPr>
              <w:lastRenderedPageBreak/>
              <w:t>Слушаем музыку Н. Римского-Корсакова. И. Стравинского</w:t>
            </w:r>
          </w:p>
          <w:p w:rsidR="00A7504F" w:rsidRPr="00A86CF1" w:rsidRDefault="00351638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вводный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; </w:t>
            </w:r>
            <w:r w:rsidR="00A7504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="00A7504F"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351638" w:rsidP="00351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Литература в контексте художественной культуры. Связь произведений </w:t>
            </w:r>
            <w:r>
              <w:rPr>
                <w:rFonts w:ascii="Times New Roman" w:hAnsi="Times New Roman" w:cs="Times New Roman"/>
              </w:rPr>
              <w:lastRenderedPageBreak/>
              <w:t>литературы с произведениями других видов искусства: с живописными и музыкальными произведениями. Представление о сходстве и близости произведений, принадлежащих к разным видам искусства, как о сходстве и близости мировосприятия их авторов (а не тематическом сходстве).</w:t>
            </w:r>
          </w:p>
        </w:tc>
        <w:tc>
          <w:tcPr>
            <w:tcW w:w="567" w:type="dxa"/>
          </w:tcPr>
          <w:p w:rsidR="00A7504F" w:rsidRPr="00A86CF1" w:rsidRDefault="001D54F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D97A12" w:rsidRPr="00D97A12" w:rsidRDefault="00D97A12" w:rsidP="004005D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видеть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прекрасное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простом; сравнивать живописные и музыкальные произведения на тему народных праздников.</w:t>
            </w:r>
          </w:p>
          <w:p w:rsidR="00A7504F" w:rsidRPr="00A86CF1" w:rsidRDefault="004005DA" w:rsidP="004005DA">
            <w:pPr>
              <w:rPr>
                <w:rFonts w:ascii="Times New Roman" w:hAnsi="Times New Roman" w:cs="Times New Roman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 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5F549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A7504F" w:rsidRPr="000D518B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D518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строить  </w:t>
            </w:r>
            <w:r w:rsidR="000D518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рассуждения в форме связи простых суждений об объекте, его строении, свойствах и связях;</w:t>
            </w:r>
          </w:p>
          <w:p w:rsidR="001414CA" w:rsidRDefault="00A7504F" w:rsidP="001414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1414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1414CA" w:rsidRDefault="001414CA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C930E2" w:rsidRDefault="00A7504F" w:rsidP="00C930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C930E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C930E2" w:rsidRDefault="00C930E2" w:rsidP="00C930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принимать образ «хорошего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»</w:t>
            </w:r>
            <w:r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ученика как ученика, обладающего познавательной инициативой.</w:t>
            </w:r>
          </w:p>
          <w:p w:rsidR="00C930E2" w:rsidRDefault="00C930E2" w:rsidP="00C930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руководствоваться основными правилами бережного отношения к природе.</w:t>
            </w:r>
          </w:p>
          <w:p w:rsidR="00A7504F" w:rsidRPr="00C930E2" w:rsidRDefault="00C930E2" w:rsidP="00C930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выполнять правила безопасного поведения в школе.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1945EF" w:rsidRDefault="001945E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A7504F" w:rsidRPr="00A86CF1" w:rsidRDefault="001945E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145-147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121-122</w:t>
            </w:r>
          </w:p>
        </w:tc>
        <w:tc>
          <w:tcPr>
            <w:tcW w:w="1560" w:type="dxa"/>
          </w:tcPr>
          <w:p w:rsidR="00A7504F" w:rsidRDefault="0096028F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Паустовский «Растрепанный воробей».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43465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      </w:r>
          </w:p>
        </w:tc>
        <w:tc>
          <w:tcPr>
            <w:tcW w:w="567" w:type="dxa"/>
          </w:tcPr>
          <w:p w:rsidR="00A7504F" w:rsidRPr="00A86CF1" w:rsidRDefault="001D54F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D97A12" w:rsidRDefault="00D97A12" w:rsidP="00D97A12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6FD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произведением К. Паустовского «Растрепанный воробей».</w:t>
            </w:r>
          </w:p>
          <w:p w:rsidR="00A7504F" w:rsidRDefault="00D97A12" w:rsidP="00A86CF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50E9">
              <w:rPr>
                <w:rFonts w:ascii="Times New Roman" w:hAnsi="Times New Roman" w:cs="Times New Roman"/>
                <w:b/>
              </w:rPr>
              <w:t>Научатся</w:t>
            </w: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анализировать характеры героев произведения; определять жанр произведения.</w:t>
            </w:r>
          </w:p>
          <w:p w:rsidR="00D97A12" w:rsidRPr="00D97A12" w:rsidRDefault="00D97A12" w:rsidP="00A86CF1">
            <w:pPr>
              <w:rPr>
                <w:rFonts w:ascii="Times New Roman" w:hAnsi="Times New Roman" w:cs="Times New Roman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устно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делиться  своими личными впечатлениями и наблюдениями, возникшими в ходе обсуждения литературных текстов.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A7504F" w:rsidRPr="000D518B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D518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строить  рассуждения в форме связи простых суждений об объекте, его строении, свойствах и связях;</w:t>
            </w:r>
          </w:p>
          <w:p w:rsidR="001414CA" w:rsidRDefault="00A7504F" w:rsidP="001414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1414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1414CA" w:rsidRDefault="001414CA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A7504F" w:rsidRPr="00A86CF1" w:rsidRDefault="00A7504F" w:rsidP="00046960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C930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C930E2" w:rsidRPr="00C930E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положительно относиться к учебе; проявлять учебно-познавательный интерес к выполнению трудных заданий</w:t>
            </w:r>
            <w:r w:rsidR="00C930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1945E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1945EF" w:rsidRDefault="001945E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147-150,</w:t>
            </w:r>
          </w:p>
          <w:p w:rsidR="001945EF" w:rsidRDefault="001945E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1945EF" w:rsidRPr="00A86CF1" w:rsidRDefault="001945E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150-157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1560" w:type="dxa"/>
          </w:tcPr>
          <w:p w:rsidR="00A7504F" w:rsidRDefault="00351638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в «Музейный Дом». Иллюстрации В. </w:t>
            </w:r>
            <w:proofErr w:type="spellStart"/>
            <w:r>
              <w:rPr>
                <w:rFonts w:ascii="Times New Roman" w:hAnsi="Times New Roman" w:cs="Times New Roman"/>
              </w:rPr>
              <w:t>Боровиковского</w:t>
            </w:r>
            <w:proofErr w:type="spellEnd"/>
            <w:r>
              <w:rPr>
                <w:rFonts w:ascii="Times New Roman" w:hAnsi="Times New Roman" w:cs="Times New Roman"/>
              </w:rPr>
              <w:t>, З.Серебряковой. Слушаем музыку С.Прокофьева.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35163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в контекст</w:t>
            </w:r>
            <w:r w:rsidR="00434651">
              <w:rPr>
                <w:rFonts w:ascii="Times New Roman" w:hAnsi="Times New Roman" w:cs="Times New Roman"/>
              </w:rPr>
              <w:t>е художественной культуры. Связь произведений литературы с произведениями других видов искусства</w:t>
            </w:r>
            <w:r>
              <w:rPr>
                <w:rFonts w:ascii="Times New Roman" w:hAnsi="Times New Roman" w:cs="Times New Roman"/>
              </w:rPr>
              <w:t>: с живописными и музыкальными произведениями. Представление о сходстве и близости произведений, принадлежащих к разным видам искусства, как о сходстве и близости произведений, принадлежащих к разным видам искусства, как о сходстве и близости мировосприятия их авторов (а не тематическом сходстве).</w:t>
            </w:r>
          </w:p>
        </w:tc>
        <w:tc>
          <w:tcPr>
            <w:tcW w:w="567" w:type="dxa"/>
          </w:tcPr>
          <w:p w:rsidR="00A7504F" w:rsidRPr="00A86CF1" w:rsidRDefault="001D54F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D97A12" w:rsidRDefault="00D97A12" w:rsidP="00D97A12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рассказывать о любимом литературном герое; выявлять авторское отношение к герою; характеризовать героев произведений; сравнивать характеры героев разных произведений.</w:t>
            </w:r>
          </w:p>
          <w:p w:rsidR="00A7504F" w:rsidRPr="00D97A12" w:rsidRDefault="00D97A12" w:rsidP="00A86CF1">
            <w:pPr>
              <w:rPr>
                <w:rFonts w:ascii="Times New Roman" w:hAnsi="Times New Roman" w:cs="Times New Roman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рассматривать репродукции живописных произведений в разделе «Музейный Дом» и сравнивать</w:t>
            </w:r>
            <w:r w:rsidR="001354A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их с музыкальными произведениями с точки зрения выражения в них мыслей, чувств и переживаний.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A7504F" w:rsidRPr="000D518B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D518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строить  рассуждения в форме связи простых суждений об объекте, его строении, свойствах и связях;</w:t>
            </w:r>
          </w:p>
          <w:p w:rsidR="001414CA" w:rsidRDefault="00A7504F" w:rsidP="001414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1414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="001414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собственной</w:t>
            </w:r>
            <w:proofErr w:type="gramEnd"/>
            <w:r w:rsidR="001414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, и ориентироваться на позицию партнера в общении.</w:t>
            </w:r>
          </w:p>
          <w:p w:rsidR="00C930E2" w:rsidRDefault="00A7504F" w:rsidP="00C930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C930E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C930E2" w:rsidRDefault="00C930E2" w:rsidP="00C930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внимательно относиться к красоте окружающего мира, произведениям искусства.</w:t>
            </w:r>
          </w:p>
          <w:p w:rsidR="00C930E2" w:rsidRDefault="00C930E2" w:rsidP="00C930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соблюдать правила поведения на уроке.</w:t>
            </w:r>
          </w:p>
          <w:p w:rsidR="00A7504F" w:rsidRPr="00A86CF1" w:rsidRDefault="00C930E2" w:rsidP="00C9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эстетическое чувство на основе знакомства с разными видами искусства.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1945E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1945EF" w:rsidRPr="00A86CF1" w:rsidRDefault="001945E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157-158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124-125</w:t>
            </w:r>
          </w:p>
        </w:tc>
        <w:tc>
          <w:tcPr>
            <w:tcW w:w="1560" w:type="dxa"/>
          </w:tcPr>
          <w:p w:rsidR="00A7504F" w:rsidRDefault="00CC53D9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А.Пушкин «Цветок».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Авторское творчество. Поэзия. Способы раскрытия внутреннего мира лирического героя (героя-рассказчика, автора) в стихотворных текстах: посредством изображения окружающего мира, через открытое </w:t>
            </w:r>
            <w:r>
              <w:rPr>
                <w:rFonts w:ascii="Times New Roman" w:hAnsi="Times New Roman" w:cs="Times New Roman"/>
              </w:rPr>
              <w:lastRenderedPageBreak/>
              <w:t xml:space="preserve">выражение чувств. </w:t>
            </w:r>
            <w:proofErr w:type="gramStart"/>
            <w:r>
              <w:rPr>
                <w:rFonts w:ascii="Times New Roman" w:hAnsi="Times New Roman" w:cs="Times New Roman"/>
              </w:rPr>
      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  <w:proofErr w:type="gramEnd"/>
          </w:p>
        </w:tc>
        <w:tc>
          <w:tcPr>
            <w:tcW w:w="567" w:type="dxa"/>
          </w:tcPr>
          <w:p w:rsidR="00A7504F" w:rsidRPr="00A86CF1" w:rsidRDefault="00CC53D9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1354A8" w:rsidRDefault="001354A8" w:rsidP="00AC6928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6FD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произведением А. Пушкина «Цветок».</w:t>
            </w:r>
          </w:p>
          <w:p w:rsidR="001354A8" w:rsidRDefault="001354A8" w:rsidP="00AC6928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сравнивать характеры героев различных произведений; анализировать внутренний мир героя-рассказчика; характеризовать чувства людей, живших ранее; работать с иллюстрацией в книге и определять ее роль в раскрытии содержания </w:t>
            </w:r>
            <w:r>
              <w:rPr>
                <w:rFonts w:ascii="Times New Roman" w:hAnsi="Times New Roman" w:cs="Times New Roman"/>
              </w:rPr>
              <w:lastRenderedPageBreak/>
              <w:t>произведения.</w:t>
            </w:r>
          </w:p>
          <w:p w:rsidR="00AC6928" w:rsidRDefault="00AC6928" w:rsidP="00AC6928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выразительно  поэтические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A7504F" w:rsidRPr="000D518B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D5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0D518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проводить сравнение по заданным критериям;</w:t>
            </w:r>
          </w:p>
          <w:p w:rsidR="001414CA" w:rsidRDefault="00A7504F" w:rsidP="001414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1414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1414CA" w:rsidRDefault="001414CA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договариваться и приходить к общему решению в совместной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деятельности, в том числе в ситуации столкновения интересов.</w:t>
            </w:r>
          </w:p>
          <w:p w:rsidR="00C930E2" w:rsidRDefault="00A7504F" w:rsidP="00C930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C930E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C930E2" w:rsidRDefault="00C930E2" w:rsidP="00C930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активно участвовать в постановке учебных  целей.</w:t>
            </w:r>
          </w:p>
          <w:p w:rsidR="00C930E2" w:rsidRDefault="00C930E2" w:rsidP="00C930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47BF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принимать образ «хорошего ученика как ученика, обладающего познавательной инициативой.</w:t>
            </w:r>
          </w:p>
          <w:p w:rsidR="00A7504F" w:rsidRPr="00A86CF1" w:rsidRDefault="00A7504F" w:rsidP="00C93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1945E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1945EF" w:rsidRPr="00A86CF1" w:rsidRDefault="001945E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1560" w:type="dxa"/>
          </w:tcPr>
          <w:p w:rsidR="00A7504F" w:rsidRDefault="00CC53D9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А.Гайдар «Чук и Гек». Отрывок «Телеграмма».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CC53D9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Авторское творчество. Формирование представлений о жанре рассказа. 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      </w:r>
          </w:p>
        </w:tc>
        <w:tc>
          <w:tcPr>
            <w:tcW w:w="567" w:type="dxa"/>
          </w:tcPr>
          <w:p w:rsidR="00A7504F" w:rsidRPr="00A86CF1" w:rsidRDefault="00454FB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1354A8" w:rsidRDefault="001354A8" w:rsidP="00D97A12">
            <w:pPr>
              <w:rPr>
                <w:rFonts w:ascii="Times New Roman" w:hAnsi="Times New Roman" w:cs="Times New Roman"/>
              </w:rPr>
            </w:pPr>
            <w:r w:rsidRPr="00726846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6FD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произведением А.Гайдара «Чук и Гек». </w:t>
            </w:r>
          </w:p>
          <w:p w:rsidR="00D97A12" w:rsidRDefault="00D97A12" w:rsidP="00D97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1D54F1">
              <w:rPr>
                <w:rFonts w:ascii="Times New Roman" w:hAnsi="Times New Roman" w:cs="Times New Roman"/>
              </w:rPr>
              <w:t>определять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мотивы поведения героев; </w:t>
            </w:r>
            <w:proofErr w:type="gramStart"/>
            <w:r>
              <w:rPr>
                <w:rFonts w:ascii="Times New Roman" w:hAnsi="Times New Roman" w:cs="Times New Roman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главному герою.</w:t>
            </w:r>
          </w:p>
          <w:p w:rsidR="00A7504F" w:rsidRPr="00A86CF1" w:rsidRDefault="008964DD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содержание прочитанного; осознанно выбирать интонацию, темп чтения и необходимые паузы в соответствии с особенностями.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5F549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0D518B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0D518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учиться основам смыслового чтения художественных  и познавательных текстов, выделять существенную информацию из текстов разных видов; </w:t>
            </w:r>
            <w:proofErr w:type="gramEnd"/>
          </w:p>
          <w:p w:rsidR="001414CA" w:rsidRDefault="00A7504F" w:rsidP="001414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1414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Pr="001414CA" w:rsidRDefault="001414CA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7504F" w:rsidRPr="00C930E2" w:rsidRDefault="00A7504F" w:rsidP="00046960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C930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C930E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ориентироваться в нравственном содержании собственных поступков и поступков других людей.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1945E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1945EF" w:rsidRPr="00A86CF1" w:rsidRDefault="001945EF" w:rsidP="0019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160-161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60" w:type="dxa"/>
          </w:tcPr>
          <w:p w:rsidR="00A7504F" w:rsidRDefault="00CC53D9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А.Гайдар «Чук и Гек». Отрывок </w:t>
            </w:r>
            <w:r>
              <w:rPr>
                <w:rFonts w:ascii="Times New Roman" w:hAnsi="Times New Roman" w:cs="Times New Roman"/>
              </w:rPr>
              <w:lastRenderedPageBreak/>
              <w:t>«Телеграмма».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CC53D9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Авторское творчество.</w:t>
            </w:r>
            <w:r w:rsidR="00454FB1">
              <w:rPr>
                <w:rFonts w:ascii="Times New Roman" w:hAnsi="Times New Roman" w:cs="Times New Roman"/>
              </w:rPr>
              <w:t xml:space="preserve"> Формирование </w:t>
            </w:r>
            <w:r w:rsidR="00454FB1">
              <w:rPr>
                <w:rFonts w:ascii="Times New Roman" w:hAnsi="Times New Roman" w:cs="Times New Roman"/>
              </w:rPr>
              <w:lastRenderedPageBreak/>
              <w:t>представлений о различении жанров сказки и рассказа. Различия жанров сказки и рассказа. Различение композиций сказки и рассказа (на уровне наблюдений): жесткая заданность сказочной композиции, непредсказуемость композиции рассказа;</w:t>
            </w:r>
          </w:p>
        </w:tc>
        <w:tc>
          <w:tcPr>
            <w:tcW w:w="567" w:type="dxa"/>
          </w:tcPr>
          <w:p w:rsidR="00A7504F" w:rsidRPr="00A86CF1" w:rsidRDefault="00454FB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D97A12" w:rsidRDefault="00D97A12" w:rsidP="00D97A12">
            <w:pPr>
              <w:rPr>
                <w:rFonts w:ascii="Times New Roman" w:hAnsi="Times New Roman" w:cs="Times New Roman"/>
              </w:rPr>
            </w:pPr>
            <w:r w:rsidRPr="00D4573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рассказывать о любимом литературном герое; выявлять авторское отношение </w:t>
            </w:r>
            <w:r>
              <w:rPr>
                <w:rFonts w:ascii="Times New Roman" w:hAnsi="Times New Roman" w:cs="Times New Roman"/>
              </w:rPr>
              <w:lastRenderedPageBreak/>
              <w:t>к герою; характеризовать героев произведений; сравнивать характеры героев разных произведений</w:t>
            </w:r>
            <w:r w:rsidR="001354A8">
              <w:rPr>
                <w:rFonts w:ascii="Times New Roman" w:hAnsi="Times New Roman" w:cs="Times New Roman"/>
              </w:rPr>
              <w:t>; подтверждать свое мнение строчками из текста; читать осознанно текст литературного произведения; определять тему и главную мысль</w:t>
            </w:r>
            <w:proofErr w:type="gramStart"/>
            <w:r w:rsidR="001354A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92865" w:rsidRPr="001D54F1" w:rsidRDefault="00C92865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художественное произведение по ролям и по цепочке, опираясь на цветовое маркирование.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5F549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задачу, </w:t>
            </w:r>
          </w:p>
          <w:p w:rsidR="00A7504F" w:rsidRPr="00454FB1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54F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поиск необходимой информации для выполнения учебных заданий с использованием учебной литературы;</w:t>
            </w:r>
          </w:p>
          <w:p w:rsidR="00A7504F" w:rsidRPr="00454FB1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454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454F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7504F" w:rsidRPr="00A86CF1" w:rsidRDefault="00A7504F" w:rsidP="00046960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454F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принимать образ «хорошего» ученика как ученика, обладающего познавательной инициативой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1945EF" w:rsidRDefault="001945E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1945EF" w:rsidRPr="00A86CF1" w:rsidRDefault="001945E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162-165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1560" w:type="dxa"/>
          </w:tcPr>
          <w:p w:rsidR="00A7504F" w:rsidRDefault="00CC53D9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А.Гайдар «Чук и Гек». Отрывок «Дорога к отцу».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CC53D9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Авторское творчество. Различение целевых установок жанров (на уровне наблюдений)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бъяснить слушателю алгоритм поведения героя при встрече с волшебным миром (волшебная сказка); рассказать случай из жизни, чтобы раскрыть характер героя (рассказ)</w:t>
            </w:r>
          </w:p>
        </w:tc>
        <w:tc>
          <w:tcPr>
            <w:tcW w:w="567" w:type="dxa"/>
          </w:tcPr>
          <w:p w:rsidR="00A7504F" w:rsidRPr="00A86CF1" w:rsidRDefault="00454FB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454FB1" w:rsidRPr="00454FB1" w:rsidRDefault="00454FB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Научатся </w:t>
            </w:r>
            <w:r>
              <w:rPr>
                <w:rFonts w:ascii="Times New Roman" w:hAnsi="Times New Roman" w:cs="Times New Roman"/>
              </w:rPr>
              <w:t>подтверждать свое мнение строчками из текста; читать осознанно текст  литературного произведения; соотносить иллюстрацию с художественным произведением; определять идею иллюстрации.</w:t>
            </w:r>
          </w:p>
          <w:p w:rsidR="00A7504F" w:rsidRPr="00A86CF1" w:rsidRDefault="00454FB1" w:rsidP="00A86CF1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5F549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454FB1" w:rsidRPr="00472724" w:rsidRDefault="00A7504F" w:rsidP="00454FB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54F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поиск необходимой информации для выполнения учебных заданий с использованием учебной литературы;</w:t>
            </w:r>
          </w:p>
          <w:p w:rsidR="00454FB1" w:rsidRPr="00472724" w:rsidRDefault="00454FB1" w:rsidP="00454FB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A7504F" w:rsidRPr="00A86CF1" w:rsidRDefault="00A7504F" w:rsidP="00046960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454F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внутреннюю позицию на уровне положительного отношения к учебе, адекватно воспринимать оценку собственной деятельности, данную одноклассниками, учителем.</w:t>
            </w:r>
            <w:proofErr w:type="gramEnd"/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1945EF" w:rsidRDefault="001945EF" w:rsidP="0019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1945EF" w:rsidRPr="00A86CF1" w:rsidRDefault="001945EF" w:rsidP="0019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166-168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60" w:type="dxa"/>
          </w:tcPr>
          <w:p w:rsidR="00A7504F" w:rsidRDefault="008D411C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А.Гайдар «Чук и Гек». </w:t>
            </w:r>
            <w:r>
              <w:rPr>
                <w:rFonts w:ascii="Times New Roman" w:hAnsi="Times New Roman" w:cs="Times New Roman"/>
              </w:rPr>
              <w:lastRenderedPageBreak/>
              <w:t>Отрывок «Вот и приехали».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8D411C" w:rsidP="008D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Авторское творчество. </w:t>
            </w:r>
            <w:r>
              <w:rPr>
                <w:rFonts w:ascii="Times New Roman" w:hAnsi="Times New Roman" w:cs="Times New Roman"/>
              </w:rPr>
              <w:lastRenderedPageBreak/>
              <w:t>Различение целевых установок жанров (на уровне наблюдений)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бъяснить слушателю алгоритм поведения героя при встрече с волшебным миром (волшебная сказка); рассказать случай из жизни, чтобы раскрыть характер героя (рассказ)</w:t>
            </w:r>
          </w:p>
        </w:tc>
        <w:tc>
          <w:tcPr>
            <w:tcW w:w="567" w:type="dxa"/>
          </w:tcPr>
          <w:p w:rsidR="00A7504F" w:rsidRPr="00A86CF1" w:rsidRDefault="008D411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 xml:space="preserve">Чтение вслух, </w:t>
            </w:r>
            <w:r w:rsidRPr="000E5C60"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3260" w:type="dxa"/>
          </w:tcPr>
          <w:p w:rsidR="00CC53D9" w:rsidRPr="00CC53D9" w:rsidRDefault="00CC53D9" w:rsidP="00CC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Научатся </w:t>
            </w:r>
            <w:r>
              <w:rPr>
                <w:rFonts w:ascii="Times New Roman" w:hAnsi="Times New Roman" w:cs="Times New Roman"/>
              </w:rPr>
              <w:t xml:space="preserve">рассказывать о любимом литературном герое; </w:t>
            </w:r>
            <w:r>
              <w:rPr>
                <w:rFonts w:ascii="Times New Roman" w:hAnsi="Times New Roman" w:cs="Times New Roman"/>
              </w:rPr>
              <w:lastRenderedPageBreak/>
              <w:t>выявлять авторское отношение к герою; характеризовать персонажей произведений; сравнивать характеры героев разных произведений.</w:t>
            </w:r>
          </w:p>
          <w:p w:rsidR="00CC53D9" w:rsidRDefault="00CC53D9" w:rsidP="00CC53D9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выразительно  поэтические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      </w:r>
          </w:p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5F549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принимать и сохранять учебную задачу, </w:t>
            </w:r>
          </w:p>
          <w:p w:rsidR="00A7504F" w:rsidRPr="00CC53D9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CC5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CC53D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="00CC53D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собственной</w:t>
            </w:r>
            <w:proofErr w:type="gramEnd"/>
            <w:r w:rsidR="00CC53D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, и ориентироваться на позицию партнера в общении и взаимодействии.</w:t>
            </w:r>
          </w:p>
          <w:p w:rsidR="00A7504F" w:rsidRPr="00CC53D9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CC53D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="00CC53D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собственной</w:t>
            </w:r>
            <w:proofErr w:type="gramEnd"/>
            <w:r w:rsidR="00CC53D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, и ориентироваться на позицию партнера в общении и взаимодействии.</w:t>
            </w:r>
          </w:p>
          <w:p w:rsidR="00A7504F" w:rsidRPr="00A86CF1" w:rsidRDefault="00A7504F" w:rsidP="00046960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CC53D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положительно относиться к учебе, проявлять учебно-познавательный интерес к выполнению трудных заданий.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1945EF" w:rsidRDefault="001945EF" w:rsidP="0019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1945EF" w:rsidRPr="00A86CF1" w:rsidRDefault="001945EF" w:rsidP="0019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168-</w:t>
            </w:r>
            <w:r>
              <w:rPr>
                <w:rFonts w:ascii="Times New Roman" w:hAnsi="Times New Roman" w:cs="Times New Roman"/>
              </w:rPr>
              <w:lastRenderedPageBreak/>
              <w:t>173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560" w:type="dxa"/>
          </w:tcPr>
          <w:p w:rsidR="00A7504F" w:rsidRDefault="00D430C0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А.Гайдар «Чук и Гек». Отрывок «Одни в лесной сторожке».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D430C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разыгрывания по ролям крупных диалоговых  фрагментов литературных текстов. Личные впечатления и наблюдения, возникающие в ходе обсуждения литературных текстов, живописных и музыкальных произведений.</w:t>
            </w:r>
          </w:p>
        </w:tc>
        <w:tc>
          <w:tcPr>
            <w:tcW w:w="567" w:type="dxa"/>
          </w:tcPr>
          <w:p w:rsidR="00A7504F" w:rsidRPr="00A86CF1" w:rsidRDefault="00D430C0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8D411C" w:rsidRPr="008D411C" w:rsidRDefault="008D411C" w:rsidP="008D4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Научатся  </w:t>
            </w:r>
            <w:r>
              <w:rPr>
                <w:rFonts w:ascii="Times New Roman" w:hAnsi="Times New Roman" w:cs="Times New Roman"/>
              </w:rPr>
              <w:t>различать сказку и рассказ по двум основаниям (или одному из двух оснований): особенности построения и основная целевая установка повествования; определять содержание книги по ее элементам; самостоятельно читать книги.</w:t>
            </w:r>
          </w:p>
          <w:p w:rsidR="00A7504F" w:rsidRPr="00A86CF1" w:rsidRDefault="008D411C" w:rsidP="008D411C">
            <w:pPr>
              <w:rPr>
                <w:rFonts w:ascii="Times New Roman" w:hAnsi="Times New Roman" w:cs="Times New Roman"/>
              </w:rPr>
            </w:pPr>
            <w:r w:rsidRPr="008F4142">
              <w:rPr>
                <w:rFonts w:ascii="Times New Roman" w:hAnsi="Times New Roman" w:cs="Times New Roman"/>
                <w:b/>
              </w:rPr>
              <w:t>Получат возможность  научиться</w:t>
            </w:r>
            <w:r>
              <w:rPr>
                <w:rFonts w:ascii="Times New Roman" w:hAnsi="Times New Roman" w:cs="Times New Roman"/>
              </w:rPr>
              <w:t xml:space="preserve">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</w:t>
            </w:r>
            <w:r>
              <w:rPr>
                <w:rFonts w:ascii="Times New Roman" w:hAnsi="Times New Roman" w:cs="Times New Roman"/>
              </w:rPr>
              <w:lastRenderedPageBreak/>
              <w:t>выразительного чтения.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5F549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A7504F" w:rsidRPr="00D430C0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D43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D430C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A7504F" w:rsidRPr="00D430C0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D43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D430C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="00D430C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собственной</w:t>
            </w:r>
            <w:proofErr w:type="gramEnd"/>
            <w:r w:rsidR="00D430C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, и ориентироваться на позицию партнера в общении и взаимодействии.</w:t>
            </w:r>
          </w:p>
          <w:p w:rsidR="00A7504F" w:rsidRPr="00726CDE" w:rsidRDefault="00A7504F" w:rsidP="00046960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Личностные:</w:t>
            </w:r>
            <w:r w:rsidR="00726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726CD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понимать причины успеха в учебной деятельности.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1945EF" w:rsidRDefault="001945EF" w:rsidP="0019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1945EF" w:rsidRPr="00A86CF1" w:rsidRDefault="001945EF" w:rsidP="0019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173-179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1560" w:type="dxa"/>
          </w:tcPr>
          <w:p w:rsidR="00A7504F" w:rsidRDefault="00726CDE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А.Гайдар «Чук и Гек». Отрывок «Вот оно – счастье!»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726CD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Авторское творчество. 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      </w:r>
          </w:p>
        </w:tc>
        <w:tc>
          <w:tcPr>
            <w:tcW w:w="567" w:type="dxa"/>
          </w:tcPr>
          <w:p w:rsidR="00A7504F" w:rsidRPr="00A86CF1" w:rsidRDefault="00726CD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726CDE" w:rsidP="00A86CF1">
            <w:pPr>
              <w:rPr>
                <w:rFonts w:ascii="Times New Roman" w:hAnsi="Times New Roman" w:cs="Times New Roman"/>
              </w:rPr>
            </w:pPr>
            <w:r w:rsidRPr="00726CDE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объяснять название рассказа; анализировать внутренний мир героев; составлять небольшое монологическое высказывание с опорой на авторский текст.</w:t>
            </w:r>
          </w:p>
          <w:p w:rsidR="00726CDE" w:rsidRPr="00A86CF1" w:rsidRDefault="00726CDE" w:rsidP="00A86CF1">
            <w:pPr>
              <w:rPr>
                <w:rFonts w:ascii="Times New Roman" w:hAnsi="Times New Roman" w:cs="Times New Roman"/>
              </w:rPr>
            </w:pPr>
            <w:r w:rsidRPr="00726CDE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понимать содержание прочитанного; осознанно выбирать интонацию, темп чтения и необходимые паузы в соответствии с особенностями текста.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5F549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</w:t>
            </w:r>
          </w:p>
          <w:p w:rsidR="00726CDE" w:rsidRPr="00472724" w:rsidRDefault="00A7504F" w:rsidP="00726CD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726CDE" w:rsidRPr="00943BA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владеть </w:t>
            </w:r>
            <w:r w:rsidR="00726CD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основами смыслового чтения художественных  и познавательных текстов, выделять существенную информацию из текстов разных видов;</w:t>
            </w:r>
            <w:proofErr w:type="gramEnd"/>
          </w:p>
          <w:p w:rsidR="00726CDE" w:rsidRPr="00472724" w:rsidRDefault="00726CDE" w:rsidP="00726CD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A7504F" w:rsidRPr="00A86CF1" w:rsidRDefault="00A7504F" w:rsidP="00046960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726CD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положительно относиться к учебе, проявлять учебно-познавательный интерес к выполнению трудных заданий.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1945EF" w:rsidRDefault="001945EF" w:rsidP="0019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A7504F" w:rsidRPr="00A86CF1" w:rsidRDefault="001945EF" w:rsidP="0019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179-183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60" w:type="dxa"/>
          </w:tcPr>
          <w:p w:rsidR="00A7504F" w:rsidRDefault="00472724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в «Музейный Дом» К. </w:t>
            </w:r>
            <w:proofErr w:type="spellStart"/>
            <w:r>
              <w:rPr>
                <w:rFonts w:ascii="Times New Roman" w:hAnsi="Times New Roman" w:cs="Times New Roman"/>
              </w:rPr>
              <w:t>Юон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«Весенний солнечный день. Сергиев Посад». Слушаем музыку А.Бородина.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47272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 Сходство и близость произведений, принадлежащих к разным видам </w:t>
            </w:r>
            <w:r>
              <w:rPr>
                <w:rFonts w:ascii="Times New Roman" w:hAnsi="Times New Roman" w:cs="Times New Roman"/>
              </w:rPr>
              <w:lastRenderedPageBreak/>
              <w:t>искусства, как сходство и близость мировосприятия их авторов (а не тематическое сходство).</w:t>
            </w:r>
          </w:p>
        </w:tc>
        <w:tc>
          <w:tcPr>
            <w:tcW w:w="567" w:type="dxa"/>
          </w:tcPr>
          <w:p w:rsidR="00A7504F" w:rsidRPr="00A86CF1" w:rsidRDefault="0047272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472724" w:rsidRPr="00472724" w:rsidRDefault="00472724" w:rsidP="00A86CF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называть имена писателей и поэтов – авторов изученных произведений; перечислять названия их произведений и коротко пересказывать содержание текстов, прочитанных в классе; рассказывать о любимом литературном герое; выявлять авторское отношение к герою.</w:t>
            </w:r>
          </w:p>
          <w:p w:rsidR="00A7504F" w:rsidRPr="00A86CF1" w:rsidRDefault="00472724" w:rsidP="00A86CF1">
            <w:pPr>
              <w:rPr>
                <w:rFonts w:ascii="Times New Roman" w:hAnsi="Times New Roman" w:cs="Times New Roman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репродукции живописных произведений в разделе «Музейный Дом», слушать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 использовать понятие «олицетворение».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5F549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выполнять учебные действия в материализованной,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громкоречевой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и умственной форме; </w:t>
            </w:r>
          </w:p>
          <w:p w:rsidR="00A7504F" w:rsidRPr="00472724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72724" w:rsidRPr="00943BA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владеть </w:t>
            </w:r>
            <w:r w:rsidR="0047272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основами смыслового чтения художественных  и познавательных текстов, выделять существенную информацию из текстов разных видов;</w:t>
            </w:r>
            <w:proofErr w:type="gramEnd"/>
          </w:p>
          <w:p w:rsidR="00A7504F" w:rsidRPr="00472724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47272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разные мнения и стремиться к координации различных </w:t>
            </w:r>
            <w:r w:rsidR="0047272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позиций в сотрудничестве.</w:t>
            </w:r>
          </w:p>
          <w:p w:rsidR="00A7504F" w:rsidRPr="00472724" w:rsidRDefault="00A7504F" w:rsidP="00046960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472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47272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эстетическое чувство на основе знакомства с разными видами искусства.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Default="001945E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1945EF" w:rsidRPr="00A86CF1" w:rsidRDefault="001945E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183-184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560" w:type="dxa"/>
          </w:tcPr>
          <w:p w:rsidR="00A7504F" w:rsidRDefault="00943BAE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Ю.Коваль « Под соснами». Поход в музейный Дом. Выставка рисунка». В. Попков «Интерьер с фикусами», «Семейные фотографии».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943BA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Авторское творчество. 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      </w:r>
          </w:p>
        </w:tc>
        <w:tc>
          <w:tcPr>
            <w:tcW w:w="567" w:type="dxa"/>
          </w:tcPr>
          <w:p w:rsidR="00A7504F" w:rsidRPr="00A86CF1" w:rsidRDefault="00943BAE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3260" w:type="dxa"/>
          </w:tcPr>
          <w:p w:rsidR="00A7504F" w:rsidRDefault="00943BAE" w:rsidP="00943BAE">
            <w:pPr>
              <w:rPr>
                <w:rFonts w:ascii="Times New Roman" w:hAnsi="Times New Roman" w:cs="Times New Roman"/>
              </w:rPr>
            </w:pPr>
            <w:r w:rsidRPr="00530590">
              <w:rPr>
                <w:rFonts w:ascii="Times New Roman" w:hAnsi="Times New Roman" w:cs="Times New Roman"/>
                <w:b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 произведением Ю.Коваля « Под соснами» и картинами В.Попкова.</w:t>
            </w:r>
          </w:p>
          <w:p w:rsidR="00943BAE" w:rsidRPr="00943BAE" w:rsidRDefault="00943BAE" w:rsidP="00943B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делить текст на смысловые части; различать сказку и рассказ по двум основаниям (или одному из двух оснований): особенности построения и особенности построения и основная целевая установка повествования; составлять небольшое монологическое высказывание с опорой на авторский текст.</w:t>
            </w:r>
          </w:p>
          <w:p w:rsidR="00943BAE" w:rsidRDefault="00943BAE" w:rsidP="00943B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3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 использовать понятие «олицетворение».</w:t>
            </w:r>
          </w:p>
          <w:p w:rsidR="00943BAE" w:rsidRPr="00A86CF1" w:rsidRDefault="00943BAE" w:rsidP="00943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A7504F" w:rsidRPr="00472724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72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47272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осуществлять поиск необходимой информации для выполнения учебных заданий с использованием учебной литературы;</w:t>
            </w:r>
          </w:p>
          <w:p w:rsidR="00A7504F" w:rsidRPr="00472724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47272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A7504F" w:rsidRPr="00726CDE" w:rsidRDefault="00A7504F" w:rsidP="00046960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726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726CD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внимательно относиться к красоте окружающего мира, произведениям искусства.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1945E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A1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134-135</w:t>
            </w:r>
          </w:p>
        </w:tc>
        <w:tc>
          <w:tcPr>
            <w:tcW w:w="1560" w:type="dxa"/>
          </w:tcPr>
          <w:p w:rsidR="00A7504F" w:rsidRDefault="00685727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К.Паустовский «Стальное </w:t>
            </w:r>
            <w:r>
              <w:rPr>
                <w:rFonts w:ascii="Times New Roman" w:hAnsi="Times New Roman" w:cs="Times New Roman"/>
              </w:rPr>
              <w:lastRenderedPageBreak/>
              <w:t>колечко»</w:t>
            </w:r>
          </w:p>
          <w:p w:rsidR="00A7504F" w:rsidRPr="00A86CF1" w:rsidRDefault="00A7504F" w:rsidP="00881DC1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постановка и решение учебной задачи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685727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Авторское творчество. Различия </w:t>
            </w:r>
            <w:r>
              <w:rPr>
                <w:rFonts w:ascii="Times New Roman" w:hAnsi="Times New Roman" w:cs="Times New Roman"/>
              </w:rPr>
              <w:lastRenderedPageBreak/>
              <w:t>жанров сказки и рассказа. Различение композиций сказки и рассказа (на уровне наблюдений): жесткая заданность сказочной композиции, непредсказуемость композиции рассказа; целевых установок жанров (на уровне наблюдений)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бъяснить слушателю алгоритм поведения героя при встрече с волшебным миром (волшебная сказка); рассказать случай из жизни, чтобы раскрыть характер героя (рассказ)</w:t>
            </w:r>
          </w:p>
        </w:tc>
        <w:tc>
          <w:tcPr>
            <w:tcW w:w="567" w:type="dxa"/>
          </w:tcPr>
          <w:p w:rsidR="00A7504F" w:rsidRPr="00A86CF1" w:rsidRDefault="00685727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A7504F" w:rsidRDefault="00A7504F">
            <w:r w:rsidRPr="000E5C60">
              <w:rPr>
                <w:rFonts w:ascii="Times New Roman" w:hAnsi="Times New Roman" w:cs="Times New Roman"/>
              </w:rPr>
              <w:t xml:space="preserve">Чтение вслух, </w:t>
            </w:r>
            <w:r w:rsidRPr="000E5C60"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3260" w:type="dxa"/>
          </w:tcPr>
          <w:p w:rsidR="00A7504F" w:rsidRDefault="00530590" w:rsidP="00A86CF1">
            <w:pPr>
              <w:rPr>
                <w:rFonts w:ascii="Times New Roman" w:hAnsi="Times New Roman" w:cs="Times New Roman"/>
              </w:rPr>
            </w:pPr>
            <w:r w:rsidRPr="00530590">
              <w:rPr>
                <w:rFonts w:ascii="Times New Roman" w:hAnsi="Times New Roman" w:cs="Times New Roman"/>
                <w:b/>
              </w:rPr>
              <w:lastRenderedPageBreak/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 произведением К.Паустовского </w:t>
            </w:r>
            <w:r>
              <w:rPr>
                <w:rFonts w:ascii="Times New Roman" w:hAnsi="Times New Roman" w:cs="Times New Roman"/>
              </w:rPr>
              <w:lastRenderedPageBreak/>
              <w:t>«Стальное колечко».</w:t>
            </w:r>
          </w:p>
          <w:p w:rsidR="00530590" w:rsidRDefault="00530590" w:rsidP="00A86CF1">
            <w:pPr>
              <w:rPr>
                <w:rFonts w:ascii="Times New Roman" w:hAnsi="Times New Roman" w:cs="Times New Roman"/>
              </w:rPr>
            </w:pPr>
            <w:r w:rsidRPr="00530590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пользоваться толковым словарем для объяснения значения слов; рассказывать о любимом литературном герое; выявлять авторское отношение к герою; характеризовать героев произведений; сравнивать характеры героев разных произведений.</w:t>
            </w:r>
          </w:p>
          <w:p w:rsidR="00530590" w:rsidRPr="00A86CF1" w:rsidRDefault="00530590" w:rsidP="00A86CF1">
            <w:pPr>
              <w:rPr>
                <w:rFonts w:ascii="Times New Roman" w:hAnsi="Times New Roman" w:cs="Times New Roman"/>
              </w:rPr>
            </w:pPr>
            <w:r w:rsidRPr="00530590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</w:rPr>
              <w:t xml:space="preserve"> читать художественное произведение по ролям и по цепочке, опираясь на цветочное маркирование.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5F549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принимать и сохранять учебную задачу, </w:t>
            </w:r>
          </w:p>
          <w:p w:rsidR="00943BAE" w:rsidRPr="002B7B98" w:rsidRDefault="00A7504F" w:rsidP="00943BA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305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943BAE" w:rsidRPr="00943BA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владеть </w:t>
            </w:r>
            <w:r w:rsidR="00943BA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основами смыслового чтения художественных  и познавательных текстов, выделять существенную информацию из текстов разных видов;</w:t>
            </w:r>
            <w:proofErr w:type="gramEnd"/>
          </w:p>
          <w:p w:rsidR="00A7504F" w:rsidRPr="00943BAE" w:rsidRDefault="00943BAE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разные мнения и стремиться к координации различных позиций в сотрудничестве.</w:t>
            </w:r>
          </w:p>
          <w:p w:rsidR="00A7504F" w:rsidRPr="00A86CF1" w:rsidRDefault="00A7504F" w:rsidP="00046960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943BA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адекватно оценивать свои эмоциональные реакции, ориентироваться в нравственной оценке собственных поступков и поступков других людей.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1945E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</w:tr>
      <w:tr w:rsidR="00A7504F" w:rsidRPr="00A86CF1" w:rsidTr="00CC53D9">
        <w:tc>
          <w:tcPr>
            <w:tcW w:w="675" w:type="dxa"/>
            <w:gridSpan w:val="2"/>
          </w:tcPr>
          <w:p w:rsidR="00A7504F" w:rsidRPr="00A86CF1" w:rsidRDefault="00A7504F" w:rsidP="00F86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560" w:type="dxa"/>
          </w:tcPr>
          <w:p w:rsidR="00A7504F" w:rsidRDefault="00CE44A4" w:rsidP="0088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«Сравниваем прошлое и настоящее». Итоговое заседание клуба «Ключ и заря».</w:t>
            </w:r>
          </w:p>
          <w:p w:rsidR="00A7504F" w:rsidRPr="00A86CF1" w:rsidRDefault="00A7504F" w:rsidP="00CE44A4">
            <w:pPr>
              <w:rPr>
                <w:rFonts w:ascii="Times New Roman" w:hAnsi="Times New Roman" w:cs="Times New Roman"/>
              </w:rPr>
            </w:pPr>
            <w:r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="00CE44A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обобщение и систематизация знаний; проверка знаний</w:t>
            </w:r>
            <w:r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</w:tcPr>
          <w:p w:rsidR="00A7504F" w:rsidRPr="00A86CF1" w:rsidRDefault="00CE44A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разыгрывания по ролям крупных диалоговых фрагментов литературных текстов. Личные впечатления и наблюдения, возникающие в ходе обсуждения литературных текстов, живописных и музыкальных произведений.</w:t>
            </w:r>
          </w:p>
        </w:tc>
        <w:tc>
          <w:tcPr>
            <w:tcW w:w="567" w:type="dxa"/>
          </w:tcPr>
          <w:p w:rsidR="00A7504F" w:rsidRPr="00A86CF1" w:rsidRDefault="00CE44A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E44A4" w:rsidRPr="00A86CF1" w:rsidRDefault="00CE44A4" w:rsidP="00CE4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ответы на вопросы.</w:t>
            </w:r>
          </w:p>
          <w:p w:rsidR="00A7504F" w:rsidRDefault="00A7504F"/>
        </w:tc>
        <w:tc>
          <w:tcPr>
            <w:tcW w:w="3260" w:type="dxa"/>
          </w:tcPr>
          <w:p w:rsidR="00A7504F" w:rsidRDefault="00530590" w:rsidP="00A86CF1">
            <w:pPr>
              <w:rPr>
                <w:rFonts w:ascii="Times New Roman" w:hAnsi="Times New Roman" w:cs="Times New Roman"/>
              </w:rPr>
            </w:pPr>
            <w:r w:rsidRPr="00530590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про себя в процессе повторного чтения, выборочного и повторного чтения; писать письма и правильно реагировать на получение письма в процессе предметной переписки с научным клубом младшего школьника «Ключ и заря».</w:t>
            </w:r>
          </w:p>
          <w:p w:rsidR="00530590" w:rsidRPr="00A86CF1" w:rsidRDefault="00530590" w:rsidP="00530590">
            <w:pPr>
              <w:rPr>
                <w:rFonts w:ascii="Times New Roman" w:hAnsi="Times New Roman" w:cs="Times New Roman"/>
              </w:rPr>
            </w:pPr>
            <w:r w:rsidRPr="00530590">
              <w:rPr>
                <w:rFonts w:ascii="Times New Roman" w:hAnsi="Times New Roman" w:cs="Times New Roman"/>
                <w:b/>
              </w:rPr>
              <w:t>Получат  возможность научиться</w:t>
            </w:r>
            <w:r>
              <w:rPr>
                <w:rFonts w:ascii="Times New Roman" w:hAnsi="Times New Roman" w:cs="Times New Roman"/>
              </w:rPr>
              <w:t xml:space="preserve"> делать самостоятельный выбор книги и определять содержание книги по ее элементам; устно делиться своими личными впечатлениями и наблюдениями.</w:t>
            </w:r>
          </w:p>
        </w:tc>
        <w:tc>
          <w:tcPr>
            <w:tcW w:w="3290" w:type="dxa"/>
          </w:tcPr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A7504F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A7504F" w:rsidRPr="00685727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68572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строить речевое высказывание в устной форме; учиться основам смыслового чтения художественных  и познавательных текстов, выделять существенную информацию из текстов разных видов;</w:t>
            </w:r>
            <w:proofErr w:type="gramEnd"/>
          </w:p>
          <w:p w:rsidR="00A7504F" w:rsidRPr="00685727" w:rsidRDefault="00A7504F" w:rsidP="000469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6857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68572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разные мнения и стремиться к координации различных </w:t>
            </w:r>
            <w:r w:rsidR="0068572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позиций в сотрудничестве.</w:t>
            </w:r>
          </w:p>
          <w:p w:rsidR="00A7504F" w:rsidRPr="00685727" w:rsidRDefault="00A7504F" w:rsidP="00046960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6857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68572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ценить взаимопомощь и взаимовыдержку в коллективе класса; проявлять желание учиться.</w:t>
            </w: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7504F" w:rsidRPr="00A86CF1" w:rsidRDefault="00A7504F" w:rsidP="00A86CF1">
            <w:pPr>
              <w:rPr>
                <w:rFonts w:ascii="Times New Roman" w:hAnsi="Times New Roman" w:cs="Times New Roman"/>
              </w:rPr>
            </w:pPr>
          </w:p>
        </w:tc>
      </w:tr>
    </w:tbl>
    <w:p w:rsidR="00003959" w:rsidRDefault="00003959" w:rsidP="00A86CF1">
      <w:pPr>
        <w:rPr>
          <w:rFonts w:ascii="Times New Roman" w:hAnsi="Times New Roman" w:cs="Times New Roman"/>
        </w:rPr>
      </w:pPr>
    </w:p>
    <w:p w:rsidR="00A7504F" w:rsidRDefault="00A7504F" w:rsidP="00A86CF1">
      <w:pPr>
        <w:rPr>
          <w:rFonts w:ascii="Times New Roman" w:hAnsi="Times New Roman" w:cs="Times New Roman"/>
        </w:rPr>
      </w:pPr>
    </w:p>
    <w:p w:rsidR="00A7504F" w:rsidRPr="00A86CF1" w:rsidRDefault="00A7504F" w:rsidP="00A86CF1">
      <w:pPr>
        <w:rPr>
          <w:rFonts w:ascii="Times New Roman" w:hAnsi="Times New Roman" w:cs="Times New Roman"/>
        </w:rPr>
      </w:pPr>
    </w:p>
    <w:sectPr w:rsidR="00A7504F" w:rsidRPr="00A86CF1" w:rsidSect="00A86CF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3C9C"/>
    <w:multiLevelType w:val="hybridMultilevel"/>
    <w:tmpl w:val="E95C2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CF1"/>
    <w:rsid w:val="00003959"/>
    <w:rsid w:val="00005870"/>
    <w:rsid w:val="00010DB6"/>
    <w:rsid w:val="00013D36"/>
    <w:rsid w:val="00046960"/>
    <w:rsid w:val="00061CD2"/>
    <w:rsid w:val="00073A4C"/>
    <w:rsid w:val="00075C12"/>
    <w:rsid w:val="00077945"/>
    <w:rsid w:val="000B06B8"/>
    <w:rsid w:val="000B71D2"/>
    <w:rsid w:val="000D518B"/>
    <w:rsid w:val="0010414E"/>
    <w:rsid w:val="00116DED"/>
    <w:rsid w:val="001354A8"/>
    <w:rsid w:val="001414CA"/>
    <w:rsid w:val="00163913"/>
    <w:rsid w:val="0016634F"/>
    <w:rsid w:val="001945EF"/>
    <w:rsid w:val="001C1EB8"/>
    <w:rsid w:val="001D296C"/>
    <w:rsid w:val="001D54F1"/>
    <w:rsid w:val="001F0E9B"/>
    <w:rsid w:val="00205399"/>
    <w:rsid w:val="002A3850"/>
    <w:rsid w:val="002B7B98"/>
    <w:rsid w:val="002C2B00"/>
    <w:rsid w:val="002E4966"/>
    <w:rsid w:val="00351638"/>
    <w:rsid w:val="00377451"/>
    <w:rsid w:val="0039126A"/>
    <w:rsid w:val="003950E9"/>
    <w:rsid w:val="003D3D03"/>
    <w:rsid w:val="003D7B7B"/>
    <w:rsid w:val="004005DA"/>
    <w:rsid w:val="00414558"/>
    <w:rsid w:val="00423EA4"/>
    <w:rsid w:val="00431194"/>
    <w:rsid w:val="00432E11"/>
    <w:rsid w:val="00434651"/>
    <w:rsid w:val="00454FB1"/>
    <w:rsid w:val="00463140"/>
    <w:rsid w:val="00467FB5"/>
    <w:rsid w:val="00471138"/>
    <w:rsid w:val="00472724"/>
    <w:rsid w:val="00487470"/>
    <w:rsid w:val="00494624"/>
    <w:rsid w:val="004B7307"/>
    <w:rsid w:val="004F287F"/>
    <w:rsid w:val="00524E88"/>
    <w:rsid w:val="00530590"/>
    <w:rsid w:val="00573CC5"/>
    <w:rsid w:val="005810D3"/>
    <w:rsid w:val="0058280B"/>
    <w:rsid w:val="005909FE"/>
    <w:rsid w:val="005A1D92"/>
    <w:rsid w:val="005A5F82"/>
    <w:rsid w:val="005A6A92"/>
    <w:rsid w:val="005C7BCE"/>
    <w:rsid w:val="005D341E"/>
    <w:rsid w:val="005E3E5F"/>
    <w:rsid w:val="005F549A"/>
    <w:rsid w:val="00630620"/>
    <w:rsid w:val="0063689D"/>
    <w:rsid w:val="00660E9E"/>
    <w:rsid w:val="00685727"/>
    <w:rsid w:val="006A1035"/>
    <w:rsid w:val="006B196B"/>
    <w:rsid w:val="006D3765"/>
    <w:rsid w:val="00726846"/>
    <w:rsid w:val="00726CDE"/>
    <w:rsid w:val="007416D4"/>
    <w:rsid w:val="00745EA1"/>
    <w:rsid w:val="00751021"/>
    <w:rsid w:val="007E4DB5"/>
    <w:rsid w:val="008574A0"/>
    <w:rsid w:val="00881DC1"/>
    <w:rsid w:val="008964DD"/>
    <w:rsid w:val="008D411C"/>
    <w:rsid w:val="008E0F88"/>
    <w:rsid w:val="008F10E7"/>
    <w:rsid w:val="008F336B"/>
    <w:rsid w:val="008F4142"/>
    <w:rsid w:val="00931BC3"/>
    <w:rsid w:val="00934BB0"/>
    <w:rsid w:val="00942283"/>
    <w:rsid w:val="00943A91"/>
    <w:rsid w:val="00943BAE"/>
    <w:rsid w:val="0096028F"/>
    <w:rsid w:val="00970CDD"/>
    <w:rsid w:val="00997093"/>
    <w:rsid w:val="009A3639"/>
    <w:rsid w:val="009B71E1"/>
    <w:rsid w:val="009E16FC"/>
    <w:rsid w:val="00A43002"/>
    <w:rsid w:val="00A46FDE"/>
    <w:rsid w:val="00A7504F"/>
    <w:rsid w:val="00A86CF1"/>
    <w:rsid w:val="00AB52DB"/>
    <w:rsid w:val="00AC6928"/>
    <w:rsid w:val="00B666D6"/>
    <w:rsid w:val="00BC3932"/>
    <w:rsid w:val="00C16DA3"/>
    <w:rsid w:val="00C26D13"/>
    <w:rsid w:val="00C35285"/>
    <w:rsid w:val="00C705A4"/>
    <w:rsid w:val="00C716F7"/>
    <w:rsid w:val="00C87BC8"/>
    <w:rsid w:val="00C92865"/>
    <w:rsid w:val="00C930E2"/>
    <w:rsid w:val="00C94DFF"/>
    <w:rsid w:val="00CC53D9"/>
    <w:rsid w:val="00CE1B65"/>
    <w:rsid w:val="00CE27B6"/>
    <w:rsid w:val="00CE44A4"/>
    <w:rsid w:val="00D24A66"/>
    <w:rsid w:val="00D3565C"/>
    <w:rsid w:val="00D430C0"/>
    <w:rsid w:val="00D45731"/>
    <w:rsid w:val="00D51568"/>
    <w:rsid w:val="00D51BA2"/>
    <w:rsid w:val="00D573CC"/>
    <w:rsid w:val="00D85173"/>
    <w:rsid w:val="00D97A12"/>
    <w:rsid w:val="00DD248D"/>
    <w:rsid w:val="00E02E75"/>
    <w:rsid w:val="00E30D39"/>
    <w:rsid w:val="00E47BFE"/>
    <w:rsid w:val="00E70F42"/>
    <w:rsid w:val="00EA389C"/>
    <w:rsid w:val="00EC18FC"/>
    <w:rsid w:val="00ED21C5"/>
    <w:rsid w:val="00EE7845"/>
    <w:rsid w:val="00F16017"/>
    <w:rsid w:val="00F46EF1"/>
    <w:rsid w:val="00F71C1E"/>
    <w:rsid w:val="00F822D5"/>
    <w:rsid w:val="00F862D4"/>
    <w:rsid w:val="00F87A63"/>
    <w:rsid w:val="00FA12A3"/>
    <w:rsid w:val="00FF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59A3-0774-4965-9FFD-357AB7EA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63</Pages>
  <Words>21915</Words>
  <Characters>124918</Characters>
  <Application>Microsoft Office Word</Application>
  <DocSecurity>0</DocSecurity>
  <Lines>1040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14</cp:revision>
  <dcterms:created xsi:type="dcterms:W3CDTF">2015-07-13T15:41:00Z</dcterms:created>
  <dcterms:modified xsi:type="dcterms:W3CDTF">2015-08-10T19:18:00Z</dcterms:modified>
</cp:coreProperties>
</file>